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72A" w:rsidRPr="0098372A" w:rsidRDefault="0098372A" w:rsidP="009837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72A">
        <w:rPr>
          <w:rFonts w:ascii="Times New Roman" w:hAnsi="Times New Roman" w:cs="Times New Roman"/>
          <w:b/>
          <w:sz w:val="28"/>
          <w:szCs w:val="28"/>
        </w:rPr>
        <w:t>ОТЧЕТ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372A" w:rsidRPr="0098372A" w:rsidRDefault="0098372A" w:rsidP="009837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72A">
        <w:rPr>
          <w:rFonts w:ascii="Times New Roman" w:hAnsi="Times New Roman" w:cs="Times New Roman"/>
          <w:b/>
          <w:sz w:val="28"/>
          <w:szCs w:val="28"/>
        </w:rPr>
        <w:t>о расходовании бюджетных ассигнований бюджета</w:t>
      </w:r>
    </w:p>
    <w:p w:rsidR="0098372A" w:rsidRDefault="0098372A" w:rsidP="009837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72A">
        <w:rPr>
          <w:rFonts w:ascii="Times New Roman" w:hAnsi="Times New Roman" w:cs="Times New Roman"/>
          <w:b/>
          <w:sz w:val="28"/>
          <w:szCs w:val="28"/>
        </w:rPr>
        <w:t>городского окру</w:t>
      </w:r>
      <w:r>
        <w:rPr>
          <w:rFonts w:ascii="Times New Roman" w:hAnsi="Times New Roman" w:cs="Times New Roman"/>
          <w:b/>
          <w:sz w:val="28"/>
          <w:szCs w:val="28"/>
        </w:rPr>
        <w:t xml:space="preserve">га на реализацию муниципальной </w:t>
      </w:r>
      <w:r w:rsidRPr="0098372A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98372A" w:rsidRPr="0098372A" w:rsidRDefault="0098372A" w:rsidP="009837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72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«Развитие образования в городском округе Большой Камень на 2020 – 2027 годы»</w:t>
      </w:r>
    </w:p>
    <w:p w:rsidR="007F52A8" w:rsidRDefault="0098372A" w:rsidP="009837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72A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F0E54"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D049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372A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A54BF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372A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7F52A8" w:rsidRDefault="007F52A8" w:rsidP="007F52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80" w:type="dxa"/>
        <w:tblInd w:w="93" w:type="dxa"/>
        <w:tblLook w:val="04A0" w:firstRow="1" w:lastRow="0" w:firstColumn="1" w:lastColumn="0" w:noHBand="0" w:noVBand="1"/>
      </w:tblPr>
      <w:tblGrid>
        <w:gridCol w:w="922"/>
        <w:gridCol w:w="2763"/>
        <w:gridCol w:w="1534"/>
        <w:gridCol w:w="937"/>
        <w:gridCol w:w="932"/>
        <w:gridCol w:w="1272"/>
        <w:gridCol w:w="960"/>
        <w:gridCol w:w="2140"/>
        <w:gridCol w:w="2200"/>
        <w:gridCol w:w="1620"/>
      </w:tblGrid>
      <w:tr w:rsidR="0051655C" w:rsidRPr="00974FE9" w:rsidTr="00974FE9">
        <w:trPr>
          <w:trHeight w:val="945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5C" w:rsidRPr="00974FE9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5C" w:rsidRPr="00974FE9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подпрограммы, отдельного мероприятия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5C" w:rsidRPr="00974FE9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41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5C" w:rsidRPr="00974FE9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5C" w:rsidRPr="00974FE9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Объемы бюджетных ассигнований (тыс. руб.)</w:t>
            </w:r>
          </w:p>
        </w:tc>
      </w:tr>
      <w:tr w:rsidR="0051655C" w:rsidRPr="00974FE9" w:rsidTr="00974FE9">
        <w:trPr>
          <w:trHeight w:val="1260"/>
        </w:trPr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974FE9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55C" w:rsidRPr="00974FE9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5C" w:rsidRPr="00974FE9" w:rsidRDefault="0051655C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5C" w:rsidRPr="00974FE9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5C" w:rsidRPr="00974FE9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5C" w:rsidRPr="00974FE9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5C" w:rsidRPr="00974FE9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974FE9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Предусмотренный</w:t>
            </w:r>
            <w:proofErr w:type="gramEnd"/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муниципальной программой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974FE9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сводной бюджетной росписи на отчетную дату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974FE9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Кассовое исполнение</w:t>
            </w:r>
          </w:p>
        </w:tc>
      </w:tr>
      <w:tr w:rsidR="0051655C" w:rsidRPr="00974FE9" w:rsidTr="00974FE9">
        <w:trPr>
          <w:trHeight w:val="31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5C" w:rsidRPr="00974FE9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5C" w:rsidRPr="00974FE9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5C" w:rsidRPr="00974FE9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5C" w:rsidRPr="00974FE9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5C" w:rsidRPr="00974FE9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5C" w:rsidRPr="00974FE9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5C" w:rsidRPr="00974FE9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5C" w:rsidRPr="00974FE9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974FE9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974FE9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B0CB9" w:rsidRPr="00974FE9" w:rsidTr="00974FE9">
        <w:trPr>
          <w:trHeight w:val="96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B9" w:rsidRPr="00974FE9" w:rsidRDefault="00AB0CB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CB9" w:rsidRPr="00974FE9" w:rsidRDefault="00AB0CB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образования в городском округе Большой Камень» на 2020-2027 годы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CB9" w:rsidRPr="00974FE9" w:rsidRDefault="00AB0CB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CB9" w:rsidRPr="00974FE9" w:rsidRDefault="00AB0CB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CB9" w:rsidRPr="00974FE9" w:rsidRDefault="00AB0CB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CB9" w:rsidRPr="00974FE9" w:rsidRDefault="00AB0CB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CB9" w:rsidRPr="00974FE9" w:rsidRDefault="00AB0CB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B9" w:rsidRPr="00974FE9" w:rsidRDefault="00AB0C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1 143 547,09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B9" w:rsidRPr="00974FE9" w:rsidRDefault="00AB0C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1 171 427,56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B9" w:rsidRPr="00974FE9" w:rsidRDefault="00AB0C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622 733,55 </w:t>
            </w:r>
          </w:p>
        </w:tc>
      </w:tr>
      <w:tr w:rsidR="00AB0CB9" w:rsidRPr="00974FE9" w:rsidTr="00974FE9">
        <w:trPr>
          <w:trHeight w:val="72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B9" w:rsidRPr="00974FE9" w:rsidRDefault="00AB0CB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CB9" w:rsidRPr="00974FE9" w:rsidRDefault="00AB0CB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Подпрограмма №1 «Развитие системы дошкольного образования»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CB9" w:rsidRPr="00974FE9" w:rsidRDefault="00AB0CB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CB9" w:rsidRPr="00974FE9" w:rsidRDefault="00AB0CB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CB9" w:rsidRPr="00974FE9" w:rsidRDefault="00AB0CB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CB9" w:rsidRPr="00974FE9" w:rsidRDefault="00AB0CB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CB9" w:rsidRPr="00974FE9" w:rsidRDefault="00AB0CB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B9" w:rsidRPr="00974FE9" w:rsidRDefault="00AB0C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655 388,16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B9" w:rsidRPr="00974FE9" w:rsidRDefault="00AB0C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668 170,94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B9" w:rsidRPr="00974FE9" w:rsidRDefault="00AB0C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278 608,37 </w:t>
            </w:r>
          </w:p>
        </w:tc>
      </w:tr>
      <w:tr w:rsidR="00AB0CB9" w:rsidRPr="00974FE9" w:rsidTr="00974FE9">
        <w:trPr>
          <w:trHeight w:val="96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B9" w:rsidRPr="00974FE9" w:rsidRDefault="00AB0CB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CB9" w:rsidRPr="00974FE9" w:rsidRDefault="00AB0CB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«Развитие инфраструктуры организаций дошкольного образования»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CB9" w:rsidRPr="00974FE9" w:rsidRDefault="00AB0CB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CB9" w:rsidRPr="00974FE9" w:rsidRDefault="00AB0CB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CB9" w:rsidRPr="00974FE9" w:rsidRDefault="00AB0CB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CB9" w:rsidRPr="00974FE9" w:rsidRDefault="00AB0CB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CB9" w:rsidRPr="00974FE9" w:rsidRDefault="00AB0CB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B9" w:rsidRPr="00974FE9" w:rsidRDefault="00AB0C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282 813,12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B9" w:rsidRPr="00974FE9" w:rsidRDefault="00AB0C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288 808,13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B9" w:rsidRPr="00974FE9" w:rsidRDefault="00AB0C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2 472,20 </w:t>
            </w:r>
          </w:p>
        </w:tc>
      </w:tr>
      <w:tr w:rsidR="00AB0CB9" w:rsidRPr="00974FE9" w:rsidTr="00974FE9">
        <w:trPr>
          <w:trHeight w:val="525"/>
        </w:trPr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B9" w:rsidRPr="00974FE9" w:rsidRDefault="00AB0CB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CB9" w:rsidRPr="00974FE9" w:rsidRDefault="00AB0CB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дошкольного образовательного учреждения «Детский сад на 280 мест ул. Гагарина»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CB9" w:rsidRPr="00974FE9" w:rsidRDefault="00AB0CB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CB9" w:rsidRPr="00974FE9" w:rsidRDefault="00AB0CB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CB9" w:rsidRPr="00974FE9" w:rsidRDefault="00AB0CB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CB9" w:rsidRPr="00974FE9" w:rsidRDefault="00AB0CB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2010140010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CB9" w:rsidRPr="00974FE9" w:rsidRDefault="00AB0CB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247          244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B9" w:rsidRPr="00974FE9" w:rsidRDefault="00AB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B9" w:rsidRPr="00974FE9" w:rsidRDefault="00AB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B9" w:rsidRPr="00974FE9" w:rsidRDefault="00AB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AB0CB9" w:rsidRPr="00974FE9" w:rsidTr="00974FE9">
        <w:trPr>
          <w:trHeight w:val="525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CB9" w:rsidRPr="00974FE9" w:rsidRDefault="00AB0CB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B9" w:rsidRPr="00974FE9" w:rsidRDefault="00AB0CB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B9" w:rsidRPr="00974FE9" w:rsidRDefault="00AB0CB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B9" w:rsidRPr="00974FE9" w:rsidRDefault="00AB0CB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B9" w:rsidRPr="00974FE9" w:rsidRDefault="00AB0CB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B9" w:rsidRPr="00974FE9" w:rsidRDefault="00AB0CB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CB9" w:rsidRPr="00974FE9" w:rsidRDefault="00AB0CB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B9" w:rsidRPr="00974FE9" w:rsidRDefault="00AB0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B9" w:rsidRPr="00974FE9" w:rsidRDefault="00AB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B9" w:rsidRPr="00974FE9" w:rsidRDefault="00AB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AB0CB9" w:rsidRPr="00974FE9" w:rsidTr="00974FE9">
        <w:trPr>
          <w:trHeight w:val="315"/>
        </w:trPr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B9" w:rsidRPr="00974FE9" w:rsidRDefault="00AB0CB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CB9" w:rsidRPr="00974FE9" w:rsidRDefault="00AB0CB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детского сада на 120 мест в микрорайоне «Садовый» в </w:t>
            </w:r>
            <w:proofErr w:type="spellStart"/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ольшой</w:t>
            </w:r>
            <w:proofErr w:type="spellEnd"/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Камень, в том числе проектно-изыскательские работы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CB9" w:rsidRPr="00974FE9" w:rsidRDefault="00AB0CB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CB9" w:rsidRPr="00974FE9" w:rsidRDefault="00AB0CB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CB9" w:rsidRPr="00974FE9" w:rsidRDefault="00AB0CB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CB9" w:rsidRPr="00974FE9" w:rsidRDefault="00AB0CB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2010140400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CB9" w:rsidRPr="00974FE9" w:rsidRDefault="00AB0CB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B9" w:rsidRPr="00974FE9" w:rsidRDefault="00AB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B9" w:rsidRPr="00974FE9" w:rsidRDefault="00AB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B9" w:rsidRPr="00974FE9" w:rsidRDefault="00AB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AB0CB9" w:rsidRPr="00974FE9" w:rsidTr="00974FE9">
        <w:trPr>
          <w:trHeight w:val="315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CB9" w:rsidRPr="00974FE9" w:rsidRDefault="00AB0CB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B9" w:rsidRPr="00974FE9" w:rsidRDefault="00AB0CB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B9" w:rsidRPr="00974FE9" w:rsidRDefault="00AB0CB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B9" w:rsidRPr="00974FE9" w:rsidRDefault="00AB0CB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B9" w:rsidRPr="00974FE9" w:rsidRDefault="00AB0CB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CB9" w:rsidRPr="00974FE9" w:rsidRDefault="00AB0CB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2010192080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CB9" w:rsidRPr="00974FE9" w:rsidRDefault="00AB0CB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B9" w:rsidRPr="00974FE9" w:rsidRDefault="00AB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>279 422,20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B9" w:rsidRPr="00974FE9" w:rsidRDefault="00AB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 xml:space="preserve">279 422,20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B9" w:rsidRPr="00974FE9" w:rsidRDefault="00AB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AB0CB9" w:rsidRPr="00974FE9" w:rsidTr="00974FE9">
        <w:trPr>
          <w:trHeight w:val="315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CB9" w:rsidRPr="00974FE9" w:rsidRDefault="00AB0CB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B9" w:rsidRPr="00974FE9" w:rsidRDefault="00AB0CB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B9" w:rsidRPr="00974FE9" w:rsidRDefault="00AB0CB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B9" w:rsidRPr="00974FE9" w:rsidRDefault="00AB0CB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B9" w:rsidRPr="00974FE9" w:rsidRDefault="00AB0CB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CB9" w:rsidRPr="00974FE9" w:rsidRDefault="00AB0CB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20101S2080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B9" w:rsidRPr="00974FE9" w:rsidRDefault="00AB0CB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B9" w:rsidRPr="00974FE9" w:rsidRDefault="00AB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B9" w:rsidRPr="00974FE9" w:rsidRDefault="00AB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B9" w:rsidRPr="00974FE9" w:rsidRDefault="00AB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AB0CB9" w:rsidRPr="00974FE9" w:rsidTr="00974FE9">
        <w:trPr>
          <w:trHeight w:val="96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B9" w:rsidRPr="00974FE9" w:rsidRDefault="00AB0CB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1.1.3.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CB9" w:rsidRPr="00974FE9" w:rsidRDefault="00AB0CB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зданий муниципальных образовательных организаций, оказывающих услуги дошкольного образования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CB9" w:rsidRPr="00974FE9" w:rsidRDefault="00AB0CB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CB9" w:rsidRPr="00974FE9" w:rsidRDefault="00AB0CB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CB9" w:rsidRPr="00974FE9" w:rsidRDefault="00AB0CB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CB9" w:rsidRPr="00974FE9" w:rsidRDefault="00AB0CB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2010170110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CB9" w:rsidRPr="00974FE9" w:rsidRDefault="00AB0CB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B9" w:rsidRPr="00974FE9" w:rsidRDefault="00AB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B9" w:rsidRPr="00974FE9" w:rsidRDefault="00AB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B9" w:rsidRPr="00974FE9" w:rsidRDefault="00AB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AB0CB9" w:rsidRPr="00974FE9" w:rsidTr="00974FE9">
        <w:trPr>
          <w:trHeight w:val="495"/>
        </w:trPr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B9" w:rsidRPr="00974FE9" w:rsidRDefault="00AB0CB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CB9" w:rsidRPr="00974FE9" w:rsidRDefault="00AB0CB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территорий муниципальных образовательных организаций, оказывающих услуги дошкольного образования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CB9" w:rsidRPr="00974FE9" w:rsidRDefault="00AB0CB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CB9" w:rsidRPr="00974FE9" w:rsidRDefault="00AB0CB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CB9" w:rsidRPr="00974FE9" w:rsidRDefault="00AB0CB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CB9" w:rsidRPr="00974FE9" w:rsidRDefault="00AB0CB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20101S2020   2010170500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CB9" w:rsidRPr="00974FE9" w:rsidRDefault="00AB0CB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B9" w:rsidRPr="00974FE9" w:rsidRDefault="00AB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>101,73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B9" w:rsidRPr="00974FE9" w:rsidRDefault="00AB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 xml:space="preserve">281,58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B9" w:rsidRPr="00974FE9" w:rsidRDefault="00AB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 xml:space="preserve">85,12 </w:t>
            </w:r>
          </w:p>
        </w:tc>
      </w:tr>
      <w:tr w:rsidR="00AB0CB9" w:rsidRPr="00974FE9" w:rsidTr="00974FE9">
        <w:trPr>
          <w:trHeight w:val="495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CB9" w:rsidRPr="00974FE9" w:rsidRDefault="00AB0CB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B9" w:rsidRPr="00974FE9" w:rsidRDefault="00AB0CB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B9" w:rsidRPr="00974FE9" w:rsidRDefault="00AB0CB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CB9" w:rsidRPr="00974FE9" w:rsidRDefault="00AB0CB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CB9" w:rsidRPr="00974FE9" w:rsidRDefault="00AB0CB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CB9" w:rsidRPr="00974FE9" w:rsidRDefault="00AB0CB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2010192020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CB9" w:rsidRPr="00974FE9" w:rsidRDefault="00AB0CB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B9" w:rsidRPr="00974FE9" w:rsidRDefault="00AB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>3289,19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B9" w:rsidRPr="00974FE9" w:rsidRDefault="00AB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 xml:space="preserve">9 104,35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B9" w:rsidRPr="00974FE9" w:rsidRDefault="00AB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 xml:space="preserve">238,08 </w:t>
            </w:r>
          </w:p>
        </w:tc>
      </w:tr>
      <w:tr w:rsidR="00AB0CB9" w:rsidRPr="00974FE9" w:rsidTr="00974FE9">
        <w:trPr>
          <w:trHeight w:val="96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B9" w:rsidRPr="00974FE9" w:rsidRDefault="00AB0CB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1.1.5.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CB9" w:rsidRPr="00974FE9" w:rsidRDefault="00AB0CB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Материально-техническое оснащение муниципальных дошкольных образовательных учреждений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CB9" w:rsidRPr="00974FE9" w:rsidRDefault="00AB0CB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CB9" w:rsidRPr="00974FE9" w:rsidRDefault="00AB0CB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CB9" w:rsidRPr="00974FE9" w:rsidRDefault="00AB0CB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CB9" w:rsidRPr="00974FE9" w:rsidRDefault="00AB0CB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2010120700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CB9" w:rsidRPr="00974FE9" w:rsidRDefault="00AB0CB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B9" w:rsidRPr="00974FE9" w:rsidRDefault="00AB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B9" w:rsidRPr="00974FE9" w:rsidRDefault="00AB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B9" w:rsidRPr="00974FE9" w:rsidRDefault="00AB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AB0CB9" w:rsidRPr="00974FE9" w:rsidTr="00974FE9">
        <w:trPr>
          <w:trHeight w:val="96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B9" w:rsidRPr="00974FE9" w:rsidRDefault="00AB0CB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CB9" w:rsidRPr="00974FE9" w:rsidRDefault="00AB0CB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«Реализация образовательных программ дошкольного образования»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CB9" w:rsidRPr="00974FE9" w:rsidRDefault="00AB0CB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CB9" w:rsidRPr="00974FE9" w:rsidRDefault="00AB0CB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CB9" w:rsidRPr="00974FE9" w:rsidRDefault="00AB0CB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CB9" w:rsidRPr="00974FE9" w:rsidRDefault="00AB0CB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CB9" w:rsidRPr="00974FE9" w:rsidRDefault="00AB0CB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B9" w:rsidRPr="00974FE9" w:rsidRDefault="00AB0C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372 575,04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B9" w:rsidRPr="00974FE9" w:rsidRDefault="00AB0C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379 362,81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B9" w:rsidRPr="00974FE9" w:rsidRDefault="00AB0C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276 136,17 </w:t>
            </w:r>
          </w:p>
        </w:tc>
      </w:tr>
      <w:tr w:rsidR="00AB0CB9" w:rsidRPr="00974FE9" w:rsidTr="00974FE9">
        <w:trPr>
          <w:trHeight w:val="120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B9" w:rsidRPr="00974FE9" w:rsidRDefault="00AB0CB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CB9" w:rsidRPr="00974FE9" w:rsidRDefault="00AB0CB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дошкольных образовательных учреждений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CB9" w:rsidRPr="00974FE9" w:rsidRDefault="00AB0CB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CB9" w:rsidRPr="00974FE9" w:rsidRDefault="00AB0CB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CB9" w:rsidRPr="00974FE9" w:rsidRDefault="00AB0CB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CB9" w:rsidRPr="00974FE9" w:rsidRDefault="00AB0CB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2010270050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CB9" w:rsidRPr="00974FE9" w:rsidRDefault="00AB0CB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B9" w:rsidRPr="00974FE9" w:rsidRDefault="00AB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>144 801,49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B9" w:rsidRPr="00974FE9" w:rsidRDefault="00AB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 xml:space="preserve">144 621,64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B9" w:rsidRPr="00974FE9" w:rsidRDefault="00AB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 xml:space="preserve">108 466,23 </w:t>
            </w:r>
          </w:p>
        </w:tc>
      </w:tr>
      <w:tr w:rsidR="00AB0CB9" w:rsidRPr="00974FE9" w:rsidTr="00974FE9">
        <w:trPr>
          <w:trHeight w:val="168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B9" w:rsidRPr="00974FE9" w:rsidRDefault="00AB0CB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CB9" w:rsidRPr="00974FE9" w:rsidRDefault="00AB0CB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CB9" w:rsidRPr="00974FE9" w:rsidRDefault="00AB0CB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CB9" w:rsidRPr="00974FE9" w:rsidRDefault="00AB0CB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CB9" w:rsidRPr="00974FE9" w:rsidRDefault="00AB0CB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CB9" w:rsidRPr="00974FE9" w:rsidRDefault="00AB0CB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2010293070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CB9" w:rsidRPr="00974FE9" w:rsidRDefault="00AB0CB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B9" w:rsidRPr="00974FE9" w:rsidRDefault="00AB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>215 262,55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B9" w:rsidRPr="00974FE9" w:rsidRDefault="00AB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 xml:space="preserve">222 230,17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B9" w:rsidRPr="00974FE9" w:rsidRDefault="00AB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 xml:space="preserve">162 019,95 </w:t>
            </w:r>
          </w:p>
        </w:tc>
      </w:tr>
      <w:tr w:rsidR="00AB0CB9" w:rsidRPr="00974FE9" w:rsidTr="00974FE9">
        <w:trPr>
          <w:trHeight w:val="1095"/>
        </w:trPr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CB9" w:rsidRPr="00974FE9" w:rsidRDefault="00AB0CB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CB9" w:rsidRPr="00974FE9" w:rsidRDefault="00AB0CB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Компенсация части платы, взимаемой с родителей (законных представителей) за присмотр и уход за </w:t>
            </w: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CB9" w:rsidRPr="00974FE9" w:rsidRDefault="00AB0CB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CB9" w:rsidRPr="00974FE9" w:rsidRDefault="00AB0CB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CB9" w:rsidRPr="00974FE9" w:rsidRDefault="00AB0CB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CB9" w:rsidRPr="00974FE9" w:rsidRDefault="00AB0CB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2010293090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CB9" w:rsidRPr="00974FE9" w:rsidRDefault="00AB0CB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B9" w:rsidRPr="00974FE9" w:rsidRDefault="00AB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>12 511,00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B9" w:rsidRPr="00974FE9" w:rsidRDefault="00AB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 xml:space="preserve">12 511,00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CB9" w:rsidRPr="00974FE9" w:rsidRDefault="00AB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 xml:space="preserve">5 649,99 </w:t>
            </w:r>
          </w:p>
        </w:tc>
      </w:tr>
      <w:tr w:rsidR="00AB0CB9" w:rsidRPr="00974FE9" w:rsidTr="00974FE9">
        <w:trPr>
          <w:trHeight w:val="1095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CB9" w:rsidRPr="00974FE9" w:rsidRDefault="00AB0CB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B9" w:rsidRPr="00974FE9" w:rsidRDefault="00AB0CB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B9" w:rsidRPr="00974FE9" w:rsidRDefault="00AB0CB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B9" w:rsidRPr="00974FE9" w:rsidRDefault="00AB0CB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B9" w:rsidRPr="00974FE9" w:rsidRDefault="00AB0CB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B9" w:rsidRPr="00974FE9" w:rsidRDefault="00AB0CB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CB9" w:rsidRPr="00974FE9" w:rsidRDefault="00AB0CB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B9" w:rsidRPr="00974FE9" w:rsidRDefault="00AB0C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B9" w:rsidRPr="00974FE9" w:rsidRDefault="00AB0C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CB9" w:rsidRPr="00974FE9" w:rsidRDefault="00AB0C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4FE9" w:rsidRPr="00974FE9" w:rsidTr="00974FE9">
        <w:trPr>
          <w:trHeight w:val="48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Подпрограмма №2 «Развитие системы общего образования»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425 865,89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440 963,59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298 425,35</w:t>
            </w:r>
          </w:p>
        </w:tc>
      </w:tr>
      <w:tr w:rsidR="00974FE9" w:rsidRPr="00974FE9" w:rsidTr="00974FE9">
        <w:trPr>
          <w:trHeight w:val="96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«Развитие инфраструктуры общеобразовательных организаций»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12 642,93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22 413,68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6 233,32 </w:t>
            </w:r>
          </w:p>
        </w:tc>
      </w:tr>
      <w:tr w:rsidR="00974FE9" w:rsidRPr="00974FE9" w:rsidTr="00974FE9">
        <w:trPr>
          <w:trHeight w:val="300"/>
        </w:trPr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объекта муниципальной собственности «Школа на 600 мест</w:t>
            </w:r>
            <w:proofErr w:type="gramStart"/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»(</w:t>
            </w:r>
            <w:proofErr w:type="gramEnd"/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то числе проектно-изыскательские работы)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2020140180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 xml:space="preserve">26,00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 xml:space="preserve">26,00 </w:t>
            </w:r>
          </w:p>
        </w:tc>
      </w:tr>
      <w:tr w:rsidR="00974FE9" w:rsidRPr="00974FE9" w:rsidTr="00974FE9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2020155050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974FE9" w:rsidRPr="00974FE9" w:rsidTr="00974FE9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202015505F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974FE9" w:rsidRPr="00974FE9" w:rsidTr="00974FE9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20201В5050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974FE9" w:rsidRPr="00974FE9" w:rsidTr="00974FE9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20201B5054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974FE9" w:rsidRPr="00974FE9" w:rsidTr="00974FE9">
        <w:trPr>
          <w:trHeight w:val="96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школы на 550 мест в микрорайоне «Парковый» (в том числе проектно-изыскательские работы)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2020140420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244    414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>4 857,93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 xml:space="preserve">4 857,93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 xml:space="preserve">4 274,93 </w:t>
            </w:r>
          </w:p>
        </w:tc>
      </w:tr>
      <w:tr w:rsidR="00974FE9" w:rsidRPr="00974FE9" w:rsidTr="00974FE9">
        <w:trPr>
          <w:trHeight w:val="144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детского образовательно-оздоровительного центра «Детский город» (с круглогодичным пребыванием детей) на 200 мест (в том числе проектно-изыскательские работы)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2020140430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974FE9" w:rsidRPr="00974FE9" w:rsidTr="00974FE9">
        <w:trPr>
          <w:trHeight w:val="390"/>
        </w:trPr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2.1.4.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капитальному ремонту зданий муниципальных образовательных учреждений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20201S2340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 xml:space="preserve">525,89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 xml:space="preserve">176,66 </w:t>
            </w:r>
          </w:p>
        </w:tc>
      </w:tr>
      <w:tr w:rsidR="00974FE9" w:rsidRPr="00974FE9" w:rsidTr="00974FE9">
        <w:trPr>
          <w:trHeight w:val="39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2020192340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>7526,23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 xml:space="preserve">17 003,85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 xml:space="preserve">1 755,73 </w:t>
            </w:r>
          </w:p>
        </w:tc>
      </w:tr>
      <w:tr w:rsidR="00974FE9" w:rsidRPr="00974FE9" w:rsidTr="00974FE9">
        <w:trPr>
          <w:trHeight w:val="300"/>
        </w:trPr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2.1.5.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территорий муниципальных образовательных организаций, оказывающих услуги общего образования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2020170100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974FE9" w:rsidRPr="00974FE9" w:rsidTr="00974FE9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2020192360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974FE9" w:rsidRPr="00974FE9" w:rsidTr="00974FE9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20201S2360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974FE9" w:rsidRPr="00974FE9" w:rsidTr="00974FE9">
        <w:trPr>
          <w:trHeight w:val="96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2.1.6.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оплате договоров на выполнение работ, связанных с капитальным ремонтом нефинансовых активов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2020170110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974FE9" w:rsidRPr="00974FE9" w:rsidTr="00974FE9">
        <w:trPr>
          <w:trHeight w:val="120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«Реализация образовательных программ начального общего, основного общего и среднего общего образования»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363 922,94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369 249,90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267 694,47 </w:t>
            </w:r>
          </w:p>
        </w:tc>
      </w:tr>
      <w:tr w:rsidR="00974FE9" w:rsidRPr="00974FE9" w:rsidTr="00974FE9">
        <w:trPr>
          <w:trHeight w:val="120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2020220780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974FE9" w:rsidRPr="00974FE9" w:rsidTr="00974FE9">
        <w:trPr>
          <w:trHeight w:val="120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образовательных учреждений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2020270060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>97 986,23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 xml:space="preserve">97 693,10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 xml:space="preserve">73 269,83 </w:t>
            </w:r>
          </w:p>
        </w:tc>
      </w:tr>
      <w:tr w:rsidR="00974FE9" w:rsidRPr="00974FE9" w:rsidTr="00974FE9">
        <w:trPr>
          <w:trHeight w:val="240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2020293060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>243 004,71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 xml:space="preserve">248 624,79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 xml:space="preserve">177 902,39 </w:t>
            </w:r>
          </w:p>
        </w:tc>
      </w:tr>
      <w:tr w:rsidR="00974FE9" w:rsidRPr="00974FE9" w:rsidTr="00974FE9">
        <w:trPr>
          <w:trHeight w:val="144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2.2.4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2020253030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>22 932,00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>22 932,00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 xml:space="preserve">16 522,25 </w:t>
            </w:r>
          </w:p>
        </w:tc>
      </w:tr>
      <w:tr w:rsidR="00974FE9" w:rsidRPr="00974FE9" w:rsidTr="00974FE9">
        <w:trPr>
          <w:trHeight w:val="120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«Создание комфортных и безопасных условий для получения качественного общего образования»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2020300000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42 550,15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42 550,15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18 366,07 </w:t>
            </w:r>
          </w:p>
        </w:tc>
      </w:tr>
      <w:tr w:rsidR="00974FE9" w:rsidRPr="00974FE9" w:rsidTr="00974FE9">
        <w:trPr>
          <w:trHeight w:val="120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видеонаблюдения и иные мероприятия, направленные на защищенность объектов (территорий) муниципальных учреждений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2020320220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974FE9" w:rsidRPr="00974FE9" w:rsidTr="00974FE9">
        <w:trPr>
          <w:trHeight w:val="96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2.3.2.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требований пожарной безопасности в муниципальных учреждениях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2020320200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974FE9" w:rsidRPr="00974FE9" w:rsidTr="00974FE9">
        <w:trPr>
          <w:trHeight w:val="168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2.3.3.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бесплатным питанием детей, обучающихся в муниципальных общеобразовательных учреждениях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2020393150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>13 158,85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 xml:space="preserve">13 158,85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 xml:space="preserve">4 353,94 </w:t>
            </w:r>
          </w:p>
        </w:tc>
      </w:tr>
      <w:tr w:rsidR="00974FE9" w:rsidRPr="00974FE9" w:rsidTr="00974FE9">
        <w:trPr>
          <w:trHeight w:val="900"/>
        </w:trPr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2.3.4.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полномочий по обеспечению горячим питанием обучающихся, получающих начальное общее образование в муниципальных образовательных организациях Приморского края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20203R3041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974FE9" w:rsidRPr="00974FE9" w:rsidTr="00974FE9">
        <w:trPr>
          <w:trHeight w:val="9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20203R3040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>29 391,30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 xml:space="preserve">29 391,30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 xml:space="preserve">14 012,13 </w:t>
            </w:r>
          </w:p>
        </w:tc>
      </w:tr>
      <w:tr w:rsidR="00974FE9" w:rsidRPr="00974FE9" w:rsidTr="00974FE9">
        <w:trPr>
          <w:trHeight w:val="96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2.3.5.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по развитию и укреплению материально-технической базы муниципальных учреждений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2020320700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974FE9" w:rsidRPr="00974FE9" w:rsidTr="00974FE9">
        <w:trPr>
          <w:trHeight w:val="72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мероприятие: «Федеральный проект «Успех каждого ребенка»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202Е200000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6131,48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974F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6131,48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974F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6131,48</w:t>
            </w:r>
          </w:p>
        </w:tc>
      </w:tr>
      <w:tr w:rsidR="00974FE9" w:rsidRPr="00974FE9" w:rsidTr="00974FE9">
        <w:trPr>
          <w:trHeight w:val="120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2.4.1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в общеобразовательных организациях, распложённых в сельской местности и малых городах, условий для занятий физической культурой и спортом”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202Е250970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974FE9" w:rsidRPr="00974FE9" w:rsidTr="00974FE9">
        <w:trPr>
          <w:trHeight w:val="120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в общеобразовательных организациях, распложённых в сельской местности и малых городах, условий для занятий физической культурой и спортом”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202Е250980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>6131,48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 xml:space="preserve">6 131,48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 xml:space="preserve">6 131,48 </w:t>
            </w:r>
          </w:p>
        </w:tc>
      </w:tr>
      <w:tr w:rsidR="00974FE9" w:rsidRPr="00974FE9" w:rsidTr="00974FE9">
        <w:trPr>
          <w:trHeight w:val="120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мероприятие: «Федеральный проект «Патриотическое воспитание граждан Российской Федерации»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202ЕВ00000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618,39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974F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4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618,39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974F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14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618,39</w:t>
            </w:r>
          </w:p>
        </w:tc>
      </w:tr>
      <w:tr w:rsidR="00974FE9" w:rsidRPr="00974FE9" w:rsidTr="00974FE9">
        <w:trPr>
          <w:trHeight w:val="168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2.5.1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</w:t>
            </w:r>
            <w:proofErr w:type="spellStart"/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детельности</w:t>
            </w:r>
            <w:proofErr w:type="spellEnd"/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советника директора по воспитанию и взаимодействию с детскими общественными объединениями в общеобразовательных организациях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202ЕВ51790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>618,39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 xml:space="preserve">618,39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974FE9" w:rsidRPr="00974FE9" w:rsidTr="00974FE9">
        <w:trPr>
          <w:trHeight w:val="144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Подпрограмма №3 «Развитие системы дополнительного образования, отдыха, оздоровления и занятости детей и подростков городского округа Большой Камень»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21 560,78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21 560,78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17 331,50 </w:t>
            </w:r>
          </w:p>
        </w:tc>
      </w:tr>
      <w:tr w:rsidR="00974FE9" w:rsidRPr="00974FE9" w:rsidTr="00974FE9">
        <w:trPr>
          <w:trHeight w:val="120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3.1.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«Реализация дополнительных общеобразовательных программ и обеспечение условий их предоставления»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13 000,16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10 320,65 </w:t>
            </w:r>
          </w:p>
        </w:tc>
      </w:tr>
      <w:tr w:rsidR="00974FE9" w:rsidRPr="00974FE9" w:rsidTr="00974FE9">
        <w:trPr>
          <w:trHeight w:val="96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услуг, выполнение работ)  муниципальных учреждений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2030170070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>13 000,16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 xml:space="preserve">13 000,16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 xml:space="preserve">10 320,65 </w:t>
            </w:r>
          </w:p>
        </w:tc>
      </w:tr>
      <w:tr w:rsidR="00974FE9" w:rsidRPr="00974FE9" w:rsidTr="00974FE9">
        <w:trPr>
          <w:trHeight w:val="72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4838,28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4 838,28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4 401,50 </w:t>
            </w:r>
          </w:p>
        </w:tc>
      </w:tr>
      <w:tr w:rsidR="00974FE9" w:rsidRPr="00974FE9" w:rsidTr="00974FE9">
        <w:trPr>
          <w:trHeight w:val="48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обеспечение отдыха детей в каникулярное время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2030220070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>277,17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 xml:space="preserve">277,17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4F0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  <w:r w:rsidR="004F0E54">
              <w:rPr>
                <w:rFonts w:ascii="Times New Roman" w:hAnsi="Times New Roman" w:cs="Times New Roman"/>
                <w:sz w:val="20"/>
                <w:szCs w:val="20"/>
              </w:rPr>
              <w:t>,90</w:t>
            </w:r>
          </w:p>
        </w:tc>
      </w:tr>
      <w:tr w:rsidR="00974FE9" w:rsidRPr="00974FE9" w:rsidTr="00974FE9">
        <w:trPr>
          <w:trHeight w:val="300"/>
        </w:trPr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обеспечение оздоровления отдыха детей (за исключением организации отдыха детей в каникулярное время)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0707           1004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2030293080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>4 561,11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 xml:space="preserve">4 561,11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 xml:space="preserve">4 256,60 </w:t>
            </w:r>
          </w:p>
        </w:tc>
      </w:tr>
      <w:tr w:rsidR="00974FE9" w:rsidRPr="00974FE9" w:rsidTr="00974FE9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FE9" w:rsidRPr="00974FE9" w:rsidTr="004F0E54">
        <w:trPr>
          <w:trHeight w:val="229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FE9" w:rsidRPr="00974FE9" w:rsidTr="00974FE9">
        <w:trPr>
          <w:trHeight w:val="72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«Содействие в трудоустройстве  несовершеннолетних граждан»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2030300000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825,01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825,01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825,13 </w:t>
            </w:r>
          </w:p>
        </w:tc>
      </w:tr>
      <w:tr w:rsidR="00974FE9" w:rsidRPr="00974FE9" w:rsidTr="00974FE9">
        <w:trPr>
          <w:trHeight w:val="72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3.3.1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временного трудоустройства детей в возрасте от 14 до 18 лет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2030320130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>825,01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>825,013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>825,13</w:t>
            </w:r>
          </w:p>
        </w:tc>
      </w:tr>
      <w:tr w:rsidR="00974FE9" w:rsidRPr="00974FE9" w:rsidTr="00974FE9">
        <w:trPr>
          <w:trHeight w:val="168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«Реализация мероприятий, направленных на привлечение детей и молодежи к участию в городских и краевых массовых мероприятиях и повышение качества жизни детей»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2030400000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974FE9" w:rsidRPr="00974FE9" w:rsidTr="00974FE9">
        <w:trPr>
          <w:trHeight w:val="192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3.4.1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 для детей и молодежи (военно-патриотической, нравственно-эстетической, туристско-краеведческой, экологической, интеллектуальной и социально-педагогической направленности)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2030420120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974FE9" w:rsidRPr="00974FE9" w:rsidTr="00974FE9">
        <w:trPr>
          <w:trHeight w:val="96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Основное мероприятие: Реализация мероприятий в рамках федерального проекта «Успех каждого ребенка»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203Е254910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974FE9" w:rsidRPr="00974FE9" w:rsidTr="00974FE9">
        <w:trPr>
          <w:trHeight w:val="192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3.5.1.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 в рамках федерального проекта «Успех каждого ребенка»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203Е254910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974FE9" w:rsidRPr="00974FE9" w:rsidTr="00974FE9">
        <w:trPr>
          <w:trHeight w:val="192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мероприятие: «Создание условий для функционирования и обеспечения персонифицированного финансирования дополнительного образования детей»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2897,34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2 897,34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1 784,28 </w:t>
            </w:r>
          </w:p>
        </w:tc>
      </w:tr>
      <w:tr w:rsidR="00974FE9" w:rsidRPr="00974FE9" w:rsidTr="00974FE9">
        <w:trPr>
          <w:trHeight w:val="120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3.6.1.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условий для функционирования  и обеспечения персонифицированного финансирования дополнительного </w:t>
            </w:r>
            <w:proofErr w:type="spellStart"/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образовния</w:t>
            </w:r>
            <w:proofErr w:type="spellEnd"/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детей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2030560160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>2 897,34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 xml:space="preserve">2 897,34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 xml:space="preserve">1 784,28 </w:t>
            </w:r>
          </w:p>
        </w:tc>
      </w:tr>
      <w:tr w:rsidR="00974FE9" w:rsidRPr="00974FE9" w:rsidTr="00974FE9">
        <w:trPr>
          <w:trHeight w:val="48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Отдельные мероприятия муниципальной программы: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40 732,26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40 732,26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28 368,38 </w:t>
            </w:r>
          </w:p>
        </w:tc>
      </w:tr>
      <w:tr w:rsidR="00974FE9" w:rsidRPr="00974FE9" w:rsidTr="00974FE9">
        <w:trPr>
          <w:trHeight w:val="120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4.1.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«Обеспечение мер социальной поддержки педагогическим работникам муниципальных образовательных организаций»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209Е500000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974FE9" w:rsidRPr="00974FE9" w:rsidTr="00974FE9">
        <w:trPr>
          <w:trHeight w:val="96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4.1.1.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209Е593140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974FE9" w:rsidRPr="00974FE9" w:rsidTr="00974FE9">
        <w:trPr>
          <w:trHeight w:val="120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«Обеспечение функционирования муниципальных образовательных учреждений»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209020000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35 966,10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35 966,10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24 775,47 </w:t>
            </w:r>
          </w:p>
        </w:tc>
      </w:tr>
      <w:tr w:rsidR="00974FE9" w:rsidRPr="00974FE9" w:rsidTr="00974FE9">
        <w:trPr>
          <w:trHeight w:val="345"/>
        </w:trPr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4.2.1.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 казенных  учреждений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2090271590 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111   119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>34 727,85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 xml:space="preserve">34 727,85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 xml:space="preserve">23 948,26 </w:t>
            </w:r>
          </w:p>
        </w:tc>
      </w:tr>
      <w:tr w:rsidR="00974FE9" w:rsidRPr="00974FE9" w:rsidTr="00974FE9">
        <w:trPr>
          <w:trHeight w:val="345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244  247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>1 238,25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 xml:space="preserve">1 238,25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 xml:space="preserve">827,21 </w:t>
            </w:r>
          </w:p>
        </w:tc>
      </w:tr>
      <w:tr w:rsidR="00974FE9" w:rsidRPr="00974FE9" w:rsidTr="00974FE9">
        <w:trPr>
          <w:trHeight w:val="345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851  852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974FE9" w:rsidRPr="00974FE9" w:rsidTr="00974FE9">
        <w:trPr>
          <w:trHeight w:val="495"/>
        </w:trPr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4.2.2.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оплате договоров на выполнение работ, оказание услуг, связанных с ремонтом нефинансовых активов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2090270490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974FE9" w:rsidRPr="00974FE9" w:rsidTr="00974FE9">
        <w:trPr>
          <w:trHeight w:val="495"/>
        </w:trPr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974FE9" w:rsidRPr="00974FE9" w:rsidTr="00974FE9">
        <w:trPr>
          <w:trHeight w:val="96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«Реализация мероприятий в рамках федерального проекта «Современная школа»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209Е100000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4 630,00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3 581,71 </w:t>
            </w:r>
          </w:p>
        </w:tc>
      </w:tr>
      <w:tr w:rsidR="00974FE9" w:rsidRPr="00974FE9" w:rsidTr="00974FE9">
        <w:trPr>
          <w:trHeight w:val="120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4.3.1.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209Е193140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>4 630,00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 xml:space="preserve">4 630,00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 xml:space="preserve">3 581,71 </w:t>
            </w:r>
          </w:p>
        </w:tc>
      </w:tr>
      <w:tr w:rsidR="00974FE9" w:rsidRPr="00974FE9" w:rsidTr="00974FE9">
        <w:trPr>
          <w:trHeight w:val="144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4.4.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мероприятие: «Повышение эффективности и качества педагогической деятельности в образовательных организациях городского округа»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2090300000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136,16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136,16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11,20 </w:t>
            </w:r>
          </w:p>
        </w:tc>
      </w:tr>
      <w:tr w:rsidR="00974FE9" w:rsidRPr="00974FE9" w:rsidTr="00974FE9">
        <w:trPr>
          <w:trHeight w:val="144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4.4.1.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развитию кадрового потенциала дошкольного, начального общего, основного общего, среднего общего, дополнительного образования в городском округе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2090370690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E9" w:rsidRPr="00974FE9" w:rsidRDefault="00974FE9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>136,16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 xml:space="preserve">136,16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E9" w:rsidRPr="00974FE9" w:rsidRDefault="00974FE9" w:rsidP="00B33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E9">
              <w:rPr>
                <w:rFonts w:ascii="Times New Roman" w:hAnsi="Times New Roman" w:cs="Times New Roman"/>
                <w:sz w:val="20"/>
                <w:szCs w:val="20"/>
              </w:rPr>
              <w:t xml:space="preserve">11,20 </w:t>
            </w:r>
          </w:p>
        </w:tc>
      </w:tr>
    </w:tbl>
    <w:p w:rsidR="009E3166" w:rsidRDefault="009E3166" w:rsidP="007F52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166" w:rsidRDefault="009E3166" w:rsidP="007F52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72A" w:rsidRPr="0098372A" w:rsidRDefault="0098372A" w:rsidP="009837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72A">
        <w:rPr>
          <w:rFonts w:ascii="Times New Roman" w:hAnsi="Times New Roman" w:cs="Times New Roman"/>
          <w:b/>
          <w:sz w:val="28"/>
          <w:szCs w:val="28"/>
        </w:rPr>
        <w:t>ОТЧЕТ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372A" w:rsidRPr="0098372A" w:rsidRDefault="0098372A" w:rsidP="009837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72A">
        <w:rPr>
          <w:rFonts w:ascii="Times New Roman" w:hAnsi="Times New Roman" w:cs="Times New Roman"/>
          <w:b/>
          <w:sz w:val="28"/>
          <w:szCs w:val="28"/>
        </w:rPr>
        <w:t>о степени выполнения подпрограмм, отдельных мероприятий</w:t>
      </w:r>
    </w:p>
    <w:p w:rsidR="0098372A" w:rsidRPr="0098372A" w:rsidRDefault="0098372A" w:rsidP="009837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72A">
        <w:rPr>
          <w:rFonts w:ascii="Times New Roman" w:hAnsi="Times New Roman" w:cs="Times New Roman"/>
          <w:b/>
          <w:sz w:val="28"/>
          <w:szCs w:val="28"/>
        </w:rPr>
        <w:t>муниципальной программы городского округа Большой Камень</w:t>
      </w:r>
    </w:p>
    <w:p w:rsidR="0098372A" w:rsidRPr="0098372A" w:rsidRDefault="0098372A" w:rsidP="009837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«Развитие образования в городском округе Большой Камень на 2020 – 2027 годы»</w:t>
      </w:r>
    </w:p>
    <w:p w:rsidR="009E3166" w:rsidRDefault="0098372A" w:rsidP="009837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72A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F0E54"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98372A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A54BF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372A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98372A" w:rsidRDefault="0098372A" w:rsidP="009837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97" w:type="dxa"/>
        <w:tblLook w:val="04A0" w:firstRow="1" w:lastRow="0" w:firstColumn="1" w:lastColumn="0" w:noHBand="0" w:noVBand="1"/>
      </w:tblPr>
      <w:tblGrid>
        <w:gridCol w:w="644"/>
        <w:gridCol w:w="2160"/>
        <w:gridCol w:w="1290"/>
        <w:gridCol w:w="1287"/>
        <w:gridCol w:w="1287"/>
        <w:gridCol w:w="1287"/>
        <w:gridCol w:w="3031"/>
        <w:gridCol w:w="2799"/>
        <w:gridCol w:w="6"/>
        <w:gridCol w:w="2006"/>
      </w:tblGrid>
      <w:tr w:rsidR="009E3166" w:rsidRPr="009E3166" w:rsidTr="00B96BF8">
        <w:trPr>
          <w:trHeight w:val="1275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6" w:rsidRPr="009E3166" w:rsidRDefault="009E3166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6" w:rsidRPr="009E3166" w:rsidRDefault="009E3166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подпрограммы,</w:t>
            </w: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отдельного мероприятия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6" w:rsidRPr="009E3166" w:rsidRDefault="009E3166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Плановый срок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6" w:rsidRPr="009E3166" w:rsidRDefault="009E3166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Фактический срок</w:t>
            </w:r>
          </w:p>
        </w:tc>
        <w:tc>
          <w:tcPr>
            <w:tcW w:w="5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6" w:rsidRPr="009E3166" w:rsidRDefault="009E3166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6" w:rsidRPr="009E3166" w:rsidRDefault="009E3166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Причина </w:t>
            </w:r>
            <w:proofErr w:type="spellStart"/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недостижения</w:t>
            </w:r>
            <w:proofErr w:type="spellEnd"/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запланированных результатов</w:t>
            </w:r>
          </w:p>
        </w:tc>
      </w:tr>
      <w:tr w:rsidR="009E3166" w:rsidRPr="009E3166" w:rsidTr="00B96BF8">
        <w:trPr>
          <w:trHeight w:val="648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66" w:rsidRPr="009E3166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66" w:rsidRPr="009E3166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6" w:rsidRPr="009E3166" w:rsidRDefault="009E3166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начала реализации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6" w:rsidRPr="009E3166" w:rsidRDefault="009E3166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окончания реализации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6" w:rsidRPr="009E3166" w:rsidRDefault="009E3166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начала реализации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6" w:rsidRPr="009E3166" w:rsidRDefault="009E3166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окончания реализации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6" w:rsidRPr="009E3166" w:rsidRDefault="009E3166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запланированные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6" w:rsidRPr="009E3166" w:rsidRDefault="009E3166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достигнутые</w:t>
            </w:r>
          </w:p>
        </w:tc>
        <w:tc>
          <w:tcPr>
            <w:tcW w:w="20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66" w:rsidRPr="009E3166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3166" w:rsidRPr="009E3166" w:rsidTr="00B96BF8">
        <w:trPr>
          <w:trHeight w:val="2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6" w:rsidRPr="009E3166" w:rsidRDefault="009E3166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6" w:rsidRPr="009E3166" w:rsidRDefault="009E3166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6" w:rsidRPr="009E3166" w:rsidRDefault="009E3166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6" w:rsidRPr="009E3166" w:rsidRDefault="009E3166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6" w:rsidRPr="009E3166" w:rsidRDefault="009E3166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6" w:rsidRPr="009E3166" w:rsidRDefault="009E3166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6" w:rsidRPr="009E3166" w:rsidRDefault="009E3166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6" w:rsidRPr="009E3166" w:rsidRDefault="009E3166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6" w:rsidRPr="009E3166" w:rsidRDefault="009E3166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9E3166" w:rsidRPr="009E3166" w:rsidTr="00B96BF8">
        <w:trPr>
          <w:trHeight w:val="912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6" w:rsidRPr="009E3166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66" w:rsidRPr="009E3166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Подпрограмма №1 "Развитие системы дошкольного образования"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E9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 w:rsidR="00E92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E9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</w:t>
            </w:r>
            <w:r w:rsidR="00E92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6" w:rsidRPr="009E3166" w:rsidRDefault="00AD2933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01.01.2023</w:t>
            </w:r>
            <w:r w:rsidR="009E3166"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3166" w:rsidRPr="009E3166" w:rsidTr="00B96BF8">
        <w:trPr>
          <w:trHeight w:val="139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6" w:rsidRPr="009E3166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1.1.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66" w:rsidRPr="009E3166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"Развитие инфраструктуры организаций дошкольного образования"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E9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 w:rsidR="00E92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E9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</w:t>
            </w:r>
            <w:r w:rsidR="00E92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6" w:rsidRPr="009E3166" w:rsidRDefault="00AD2933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01.01.2023</w:t>
            </w:r>
            <w:r w:rsidR="009E3166"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3166" w:rsidRPr="009E3166" w:rsidTr="00B96BF8">
        <w:trPr>
          <w:trHeight w:val="1289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6" w:rsidRPr="009E3166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1.1.1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66" w:rsidRPr="009E3166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дошкольного образовательного учреждения «Детский сад на 280 мест ул. Гагарина»</w:t>
            </w:r>
          </w:p>
        </w:tc>
        <w:tc>
          <w:tcPr>
            <w:tcW w:w="129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мероприятия завершена в 2021 году</w:t>
            </w:r>
          </w:p>
        </w:tc>
      </w:tr>
      <w:tr w:rsidR="00E92525" w:rsidRPr="009E3166" w:rsidTr="00B96BF8">
        <w:trPr>
          <w:trHeight w:val="239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25" w:rsidRPr="009E3166" w:rsidRDefault="00E92525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1.1.2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25" w:rsidRPr="009E3166" w:rsidRDefault="00E92525" w:rsidP="00E92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детского сада на 120 мест в микрорайоне "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Садовый</w:t>
            </w:r>
            <w:r w:rsidRPr="009E3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 (в том числе проектно-изыскательские работы)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25" w:rsidRPr="009E3166" w:rsidRDefault="00E92525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525" w:rsidRPr="009E3166" w:rsidRDefault="00E92525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525" w:rsidRPr="009E3166" w:rsidRDefault="00AD2933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525" w:rsidRPr="009E3166" w:rsidRDefault="00E92525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25" w:rsidRPr="0051655C" w:rsidRDefault="00E92525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lang w:eastAsia="ru-RU"/>
              </w:rPr>
              <w:t>Обеспечение населения, привлекаемое в рамках проекта "Судостроительный комплекс "Звезда" и предполагаемого к проживанию в микрорайонах "Шестой", "Парковый", "Садовый" качественными услугами дошкольного образования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55C" w:rsidRPr="0051655C" w:rsidRDefault="0051655C" w:rsidP="0051655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1655C">
              <w:rPr>
                <w:rFonts w:ascii="Times New Roman" w:eastAsia="Times New Roman" w:hAnsi="Times New Roman" w:cs="Times New Roman"/>
                <w:lang w:eastAsia="ru-RU"/>
              </w:rPr>
              <w:t>Ообщий</w:t>
            </w:r>
            <w:proofErr w:type="spellEnd"/>
            <w:r w:rsidRPr="0051655C">
              <w:rPr>
                <w:rFonts w:ascii="Times New Roman" w:eastAsia="Times New Roman" w:hAnsi="Times New Roman" w:cs="Times New Roman"/>
                <w:lang w:eastAsia="ru-RU"/>
              </w:rPr>
              <w:t xml:space="preserve"> процент готовности BIM составляет – 100%. С КГАУ «</w:t>
            </w:r>
            <w:proofErr w:type="spellStart"/>
            <w:r w:rsidRPr="0051655C">
              <w:rPr>
                <w:rFonts w:ascii="Times New Roman" w:eastAsia="Times New Roman" w:hAnsi="Times New Roman" w:cs="Times New Roman"/>
                <w:lang w:eastAsia="ru-RU"/>
              </w:rPr>
              <w:t>Примгосэкспертиза</w:t>
            </w:r>
            <w:proofErr w:type="spellEnd"/>
            <w:r w:rsidRPr="0051655C">
              <w:rPr>
                <w:rFonts w:ascii="Times New Roman" w:eastAsia="Times New Roman" w:hAnsi="Times New Roman" w:cs="Times New Roman"/>
                <w:lang w:eastAsia="ru-RU"/>
              </w:rPr>
              <w:t>» заключен 14.06.2023 договор на проведение экспертизы ПД за № 57/23, оплата по договору поступила 21.06.2023</w:t>
            </w:r>
            <w:r w:rsidRPr="005165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E92525" w:rsidRPr="0051655C" w:rsidRDefault="00E92525" w:rsidP="004B1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25" w:rsidRPr="009E3166" w:rsidRDefault="00E92525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92525" w:rsidRPr="009E3166" w:rsidTr="00B96BF8">
        <w:trPr>
          <w:trHeight w:val="99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525" w:rsidRPr="009E3166" w:rsidRDefault="00E92525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1.1.3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25" w:rsidRPr="009E3166" w:rsidRDefault="00E92525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зданий муниципальных образовательных организаций, оказывающих услуги дошкольного образования</w:t>
            </w:r>
          </w:p>
        </w:tc>
        <w:tc>
          <w:tcPr>
            <w:tcW w:w="129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525" w:rsidRPr="009E3166" w:rsidRDefault="00AD2933" w:rsidP="00AD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не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реализовывается</w:t>
            </w: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году</w:t>
            </w:r>
          </w:p>
        </w:tc>
      </w:tr>
      <w:tr w:rsidR="009E3166" w:rsidRPr="009E3166" w:rsidTr="00B96BF8">
        <w:trPr>
          <w:trHeight w:val="137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6" w:rsidRPr="009E3166" w:rsidRDefault="009E3166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1.1.4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66" w:rsidRPr="009E3166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 территорий муниципальных образовательных организаций, оказывающих услуги дошкольного образования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E9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 w:rsidR="00E92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E9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</w:t>
            </w:r>
            <w:r w:rsidR="00E92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6" w:rsidRPr="009E3166" w:rsidRDefault="00AD2933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01.02.2023</w:t>
            </w:r>
            <w:r w:rsidR="009E3166"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66" w:rsidRPr="0051655C" w:rsidRDefault="009E3166" w:rsidP="00E92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lang w:eastAsia="ru-RU"/>
              </w:rPr>
              <w:t xml:space="preserve">Благоустройство территории </w:t>
            </w:r>
            <w:r w:rsidR="00E92525" w:rsidRPr="0051655C">
              <w:rPr>
                <w:rFonts w:ascii="Times New Roman" w:eastAsia="Times New Roman" w:hAnsi="Times New Roman" w:cs="Times New Roman"/>
                <w:lang w:eastAsia="ru-RU"/>
              </w:rPr>
              <w:t>в МБДОУ № 41 "Мишутка"</w:t>
            </w:r>
            <w:r w:rsidRPr="005165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42185" w:rsidRPr="0051655C">
              <w:rPr>
                <w:rFonts w:ascii="Times New Roman" w:eastAsia="Times New Roman" w:hAnsi="Times New Roman" w:cs="Times New Roman"/>
                <w:lang w:eastAsia="ru-RU"/>
              </w:rPr>
              <w:t xml:space="preserve">(ограждение территории) </w:t>
            </w:r>
            <w:r w:rsidRPr="0051655C">
              <w:rPr>
                <w:rFonts w:ascii="Times New Roman" w:eastAsia="Times New Roman" w:hAnsi="Times New Roman" w:cs="Times New Roman"/>
                <w:lang w:eastAsia="ru-RU"/>
              </w:rPr>
              <w:t xml:space="preserve">на условиях </w:t>
            </w:r>
            <w:proofErr w:type="spellStart"/>
            <w:r w:rsidRPr="0051655C">
              <w:rPr>
                <w:rFonts w:ascii="Times New Roman" w:eastAsia="Times New Roman" w:hAnsi="Times New Roman" w:cs="Times New Roman"/>
                <w:lang w:eastAsia="ru-RU"/>
              </w:rPr>
              <w:t>софинансрования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166" w:rsidRPr="0051655C" w:rsidRDefault="004B1F8C" w:rsidP="004B1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lang w:eastAsia="ru-RU"/>
              </w:rPr>
              <w:t>Заключен контракт. Окончание работ 31.07.2023 год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166" w:rsidRPr="009E3166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3166" w:rsidRPr="009E3166" w:rsidTr="00B96BF8">
        <w:trPr>
          <w:trHeight w:val="127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6" w:rsidRPr="009E3166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1.1.5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66" w:rsidRPr="009E3166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Материально-техническое оснащение муниципальных дошкольных образовательных учреждений</w:t>
            </w:r>
          </w:p>
        </w:tc>
        <w:tc>
          <w:tcPr>
            <w:tcW w:w="129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5F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не </w:t>
            </w:r>
            <w:r w:rsidR="005F0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реализовывается</w:t>
            </w:r>
            <w:r w:rsidR="00AD2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2023</w:t>
            </w: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году</w:t>
            </w:r>
          </w:p>
        </w:tc>
      </w:tr>
      <w:tr w:rsidR="009E3166" w:rsidRPr="009E3166" w:rsidTr="00B96BF8">
        <w:trPr>
          <w:trHeight w:val="1122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6" w:rsidRPr="009E3166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1.2.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66" w:rsidRPr="009E3166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AD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 w:rsidR="00AD2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AD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</w:t>
            </w:r>
            <w:r w:rsidR="00AD2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AD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 w:rsidR="00AD2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3166" w:rsidRPr="009E3166" w:rsidTr="00B96BF8">
        <w:trPr>
          <w:trHeight w:val="424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6" w:rsidRPr="009E3166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1.2.1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66" w:rsidRPr="009E3166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услуг, выполнение работ) муниципальных дошкольных образовательных учреждений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AD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 w:rsidR="00AD2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AD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</w:t>
            </w:r>
            <w:r w:rsidR="00AD2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AD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 w:rsidR="00AD2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66" w:rsidRPr="009E3166" w:rsidRDefault="009E3166" w:rsidP="00AD2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муниципальной услуги   по реализации основной образовательной программы дошкольного образования, услуги по присмотру и уходу в соответствии с требованиями государственного образовательного стандарта дошкольного образования. Выполнение требований к составу, качеству, объему и результатам оказания муниципальной услуги (1</w:t>
            </w:r>
            <w:r w:rsidR="00AD29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дошкольных образовательных  учреждений)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3166" w:rsidRPr="009E3166" w:rsidTr="00B96BF8">
        <w:trPr>
          <w:trHeight w:val="220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6" w:rsidRPr="009E3166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1.2.2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66" w:rsidRPr="009E3166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B3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 w:rsidR="00B37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B3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</w:t>
            </w:r>
            <w:r w:rsidR="00B37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B3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 w:rsidR="00B37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66" w:rsidRPr="009E3166" w:rsidRDefault="009E3166" w:rsidP="00B37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госгарантий, включая расходы на оплату труда, приобретение учебников и учебных пособий, средств обучения, игрового оборудования (1</w:t>
            </w:r>
            <w:r w:rsidR="00B37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дошкольных образовательных  учреждений)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3166" w:rsidRPr="009E3166" w:rsidTr="00B96BF8">
        <w:trPr>
          <w:trHeight w:val="254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6" w:rsidRPr="009E3166" w:rsidRDefault="009E3166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1.2.3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66" w:rsidRPr="009E3166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7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 w:rsidR="007E5E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7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</w:t>
            </w:r>
            <w:r w:rsidR="007E5E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7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 w:rsidR="007E5E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66" w:rsidRPr="009E3166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компенсаций родителям (законным представителям)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3166" w:rsidRPr="009E3166" w:rsidTr="00B96BF8">
        <w:trPr>
          <w:trHeight w:val="68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6" w:rsidRPr="009E3166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66" w:rsidRPr="009E3166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Подпрограмма №2 "Развитие системы общего образования"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7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 w:rsidR="007E5E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7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</w:t>
            </w:r>
            <w:r w:rsidR="007E5E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7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 w:rsidR="007E5E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66" w:rsidRPr="009E3166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3166" w:rsidRPr="009E3166" w:rsidTr="00B96BF8">
        <w:trPr>
          <w:trHeight w:val="5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6" w:rsidRPr="009E3166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66" w:rsidRPr="009E3166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"Развитие инфраструктуры общеобразовательных организаций"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7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 w:rsidR="007E5E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7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</w:t>
            </w:r>
            <w:r w:rsidR="007E5E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7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 w:rsidR="007E5E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6" w:rsidRPr="009E3166" w:rsidRDefault="009E3166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66" w:rsidRPr="009E3166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E5E57" w:rsidRPr="009E3166" w:rsidTr="00652171">
        <w:trPr>
          <w:trHeight w:val="1497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57" w:rsidRPr="009E3166" w:rsidRDefault="007E5E57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2.1.1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E57" w:rsidRPr="009E3166" w:rsidRDefault="007E5E57" w:rsidP="007E5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объекта муниципальной собственности "Школа на 600 мест"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E3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(в то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9E3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числе проектно-изыскательские работы)</w:t>
            </w:r>
          </w:p>
        </w:tc>
        <w:tc>
          <w:tcPr>
            <w:tcW w:w="129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E57" w:rsidRPr="009E3166" w:rsidRDefault="007E5E57" w:rsidP="007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не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реализовывается в 2023</w:t>
            </w: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году</w:t>
            </w:r>
          </w:p>
        </w:tc>
      </w:tr>
      <w:tr w:rsidR="009E3166" w:rsidRPr="009E3166" w:rsidTr="00B96BF8">
        <w:trPr>
          <w:trHeight w:val="103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166" w:rsidRPr="00D42185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4218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2.1.2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66" w:rsidRPr="00D42185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школы на 550 мест в микрорайоне "Парковый" (в том числе проектно-изыскательские работы)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166" w:rsidRPr="00D42185" w:rsidRDefault="009E3166" w:rsidP="00D4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185">
              <w:rPr>
                <w:rFonts w:ascii="Times New Roman" w:eastAsia="Times New Roman" w:hAnsi="Times New Roman" w:cs="Times New Roman"/>
                <w:lang w:eastAsia="ru-RU"/>
              </w:rPr>
              <w:t>01.01.202</w:t>
            </w:r>
            <w:r w:rsidR="007E5E57" w:rsidRPr="00D4218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166" w:rsidRPr="00652171" w:rsidRDefault="009E3166" w:rsidP="00D4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171">
              <w:rPr>
                <w:rFonts w:ascii="Times New Roman" w:eastAsia="Times New Roman" w:hAnsi="Times New Roman" w:cs="Times New Roman"/>
                <w:lang w:eastAsia="ru-RU"/>
              </w:rPr>
              <w:t>31.05.202</w:t>
            </w:r>
            <w:r w:rsidR="007E5E57" w:rsidRPr="0065217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166" w:rsidRPr="00D42185" w:rsidRDefault="009E3166" w:rsidP="00D4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185">
              <w:rPr>
                <w:rFonts w:ascii="Times New Roman" w:eastAsia="Times New Roman" w:hAnsi="Times New Roman" w:cs="Times New Roman"/>
                <w:lang w:eastAsia="ru-RU"/>
              </w:rPr>
              <w:t>01.01.202</w:t>
            </w:r>
            <w:r w:rsidR="00BF2040" w:rsidRPr="00D4218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66" w:rsidRPr="00D42185" w:rsidRDefault="009E3166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1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66" w:rsidRPr="0051655C" w:rsidRDefault="009E3166" w:rsidP="00D421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</w:t>
            </w:r>
            <w:r w:rsidR="00D42185" w:rsidRPr="0051655C">
              <w:rPr>
                <w:rFonts w:ascii="Times New Roman" w:eastAsia="Times New Roman" w:hAnsi="Times New Roman" w:cs="Times New Roman"/>
                <w:lang w:eastAsia="ru-RU"/>
              </w:rPr>
              <w:t>СМР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166" w:rsidRPr="0051655C" w:rsidRDefault="004B1F8C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lang w:eastAsia="ru-RU"/>
              </w:rPr>
              <w:t>Мероприятие планируется к реализации на принципах ГЧП (концессия)</w:t>
            </w:r>
            <w:r w:rsidR="00652171">
              <w:rPr>
                <w:rFonts w:ascii="Times New Roman" w:eastAsia="Times New Roman" w:hAnsi="Times New Roman" w:cs="Times New Roman"/>
                <w:lang w:eastAsia="ru-RU"/>
              </w:rPr>
              <w:t>. Продление мероприятия до 31.10.2023 года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166" w:rsidRPr="009E3166" w:rsidRDefault="009E3166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2040" w:rsidRPr="009E3166" w:rsidTr="00B96BF8">
        <w:trPr>
          <w:trHeight w:val="146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040" w:rsidRPr="00C333F6" w:rsidRDefault="00BF2040" w:rsidP="001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333F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2.1.3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040" w:rsidRPr="00C333F6" w:rsidRDefault="00BF2040" w:rsidP="001F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3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детского образовательно-оздоровительного центра "Детский город" (с круглогодичным пребыванием детей) на 200 мест (в том числе проектно-изыскательские работы)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2040" w:rsidRPr="00C333F6" w:rsidRDefault="00BF2040" w:rsidP="001F1C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3F6">
              <w:rPr>
                <w:rFonts w:ascii="Times New Roman" w:eastAsia="Times New Roman" w:hAnsi="Times New Roman" w:cs="Times New Roman"/>
                <w:lang w:eastAsia="ru-RU"/>
              </w:rPr>
              <w:t>01.01.2023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2040" w:rsidRPr="00652171" w:rsidRDefault="00BF2040" w:rsidP="001F1C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171">
              <w:rPr>
                <w:rFonts w:ascii="Times New Roman" w:eastAsia="Times New Roman" w:hAnsi="Times New Roman" w:cs="Times New Roman"/>
                <w:lang w:eastAsia="ru-RU"/>
              </w:rPr>
              <w:t>31.05.2023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2040" w:rsidRPr="00C333F6" w:rsidRDefault="00BF2040" w:rsidP="001F1C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3F6">
              <w:rPr>
                <w:rFonts w:ascii="Times New Roman" w:eastAsia="Times New Roman" w:hAnsi="Times New Roman" w:cs="Times New Roman"/>
                <w:lang w:eastAsia="ru-RU"/>
              </w:rPr>
              <w:t>01.01.2023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2040" w:rsidRPr="00C333F6" w:rsidRDefault="00BF2040" w:rsidP="001F1C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2040" w:rsidRPr="0051655C" w:rsidRDefault="001F1CE8" w:rsidP="001F1C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lang w:eastAsia="ru-RU"/>
              </w:rPr>
              <w:t>Проектно-изыскательские работы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2040" w:rsidRPr="0051655C" w:rsidRDefault="00652171" w:rsidP="006521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Направлено письмо на Бюджетную комиссию о выделении средств. По состоянию на 30.09.2023 г. средства не выделены.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2040" w:rsidRPr="009E3166" w:rsidRDefault="00BF2040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F2040" w:rsidRPr="009E3166" w:rsidTr="00B96BF8">
        <w:trPr>
          <w:trHeight w:val="886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40" w:rsidRPr="00D42185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4218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2.1.4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040" w:rsidRPr="00D42185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21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капитальному ремонту зданий муниципальных образовательных учреждений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40" w:rsidRPr="00D42185" w:rsidRDefault="00BF2040" w:rsidP="00BF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185">
              <w:rPr>
                <w:rFonts w:ascii="Times New Roman" w:eastAsia="Times New Roman" w:hAnsi="Times New Roman" w:cs="Times New Roman"/>
                <w:lang w:eastAsia="ru-RU"/>
              </w:rPr>
              <w:t>01.01.2023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40" w:rsidRPr="00D42185" w:rsidRDefault="00BF2040" w:rsidP="0097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185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974FE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D42185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40" w:rsidRPr="00D42185" w:rsidRDefault="00BF2040" w:rsidP="00BF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185">
              <w:rPr>
                <w:rFonts w:ascii="Times New Roman" w:eastAsia="Times New Roman" w:hAnsi="Times New Roman" w:cs="Times New Roman"/>
                <w:lang w:eastAsia="ru-RU"/>
              </w:rPr>
              <w:t>01.02.2023 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40" w:rsidRPr="00D42185" w:rsidRDefault="00BF2040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1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040" w:rsidRPr="0051655C" w:rsidRDefault="00BF2040" w:rsidP="00974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lang w:eastAsia="ru-RU"/>
              </w:rPr>
              <w:t xml:space="preserve">Запланированы работы </w:t>
            </w:r>
            <w:r w:rsidR="00D42185" w:rsidRPr="0051655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51655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МБОУ СОШ № 2</w:t>
            </w:r>
            <w:r w:rsidR="00D42185" w:rsidRPr="005165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74FE9">
              <w:rPr>
                <w:rFonts w:ascii="Times New Roman" w:eastAsia="Times New Roman" w:hAnsi="Times New Roman" w:cs="Times New Roman"/>
                <w:lang w:eastAsia="ru-RU"/>
              </w:rPr>
              <w:t>ограждение территории и капитальный ремонт кровли.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040" w:rsidRPr="0051655C" w:rsidRDefault="00974FE9" w:rsidP="004B1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Ограждение территории выполнено. Заключен дополнительный контракт на капитальный ремонт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кровли. Срок окончания работ по договору декабрь 2023 года</w:t>
            </w:r>
            <w:r w:rsidR="004B1F8C" w:rsidRPr="005165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0" w:rsidRPr="009E3166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</w:tr>
      <w:tr w:rsidR="00BF2040" w:rsidRPr="009E3166" w:rsidTr="00B96BF8">
        <w:trPr>
          <w:trHeight w:val="126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40" w:rsidRPr="009E3166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2.1.5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040" w:rsidRPr="009E3166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 территорий муниципальных образовательных организаций, оказывающих услуги общего образования</w:t>
            </w:r>
          </w:p>
        </w:tc>
        <w:tc>
          <w:tcPr>
            <w:tcW w:w="129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040" w:rsidRPr="0051655C" w:rsidRDefault="00BF2040" w:rsidP="00BF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lang w:eastAsia="ru-RU"/>
              </w:rPr>
              <w:t>Мероприятие не реализовывается в 2023 году</w:t>
            </w:r>
          </w:p>
        </w:tc>
      </w:tr>
      <w:tr w:rsidR="00BF2040" w:rsidRPr="009E3166" w:rsidTr="00B96BF8">
        <w:trPr>
          <w:trHeight w:val="126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40" w:rsidRPr="009E3166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2.1.6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040" w:rsidRPr="009E3166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оплате договоров на выполнение работ, связанных с капитальным ремонтом нефинансовых активов</w:t>
            </w:r>
          </w:p>
        </w:tc>
        <w:tc>
          <w:tcPr>
            <w:tcW w:w="129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040" w:rsidRPr="0051655C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F2040" w:rsidRPr="0051655C" w:rsidRDefault="00BF2040" w:rsidP="00BF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lang w:eastAsia="ru-RU"/>
              </w:rPr>
              <w:t>Мероприятие не реализовывается в 2023 году</w:t>
            </w:r>
          </w:p>
        </w:tc>
      </w:tr>
      <w:tr w:rsidR="00BF2040" w:rsidRPr="009E3166" w:rsidTr="00B96BF8">
        <w:trPr>
          <w:trHeight w:val="142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40" w:rsidRPr="009E3166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2.2.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040" w:rsidRPr="009E3166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"Реализация образовательных программ начального общего, основного общего и среднего общего образования"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40" w:rsidRPr="009E3166" w:rsidRDefault="00BF2040" w:rsidP="00BF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40" w:rsidRPr="009E3166" w:rsidRDefault="00BF2040" w:rsidP="00BF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40" w:rsidRPr="009E3166" w:rsidRDefault="00BF2040" w:rsidP="00BF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40" w:rsidRPr="009E3166" w:rsidRDefault="00BF2040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40" w:rsidRPr="0051655C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0" w:rsidRPr="0051655C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0" w:rsidRPr="009E3166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2040" w:rsidRPr="009E3166" w:rsidTr="00B96BF8">
        <w:trPr>
          <w:trHeight w:val="37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40" w:rsidRPr="009E3166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2.2.1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040" w:rsidRPr="009E3166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проведение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40" w:rsidRPr="009E3166" w:rsidRDefault="00BF2040" w:rsidP="00BF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40" w:rsidRPr="009E3166" w:rsidRDefault="00BF2040" w:rsidP="00BF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40" w:rsidRPr="009E3166" w:rsidRDefault="00BF2040" w:rsidP="00BF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40" w:rsidRPr="009E3166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040" w:rsidRPr="0051655C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мероприятия финансируется в рамках мероприятия </w:t>
            </w:r>
            <w:proofErr w:type="gramStart"/>
            <w:r w:rsidRPr="0051655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51655C">
              <w:rPr>
                <w:rFonts w:ascii="Times New Roman" w:eastAsia="Times New Roman" w:hAnsi="Times New Roman" w:cs="Times New Roman"/>
                <w:lang w:eastAsia="ru-RU"/>
              </w:rPr>
              <w:t xml:space="preserve"> 2.2.3. "Обеспечение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организациях"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0" w:rsidRPr="0051655C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0" w:rsidRPr="009E3166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2040" w:rsidRPr="009E3166" w:rsidTr="00B96BF8">
        <w:trPr>
          <w:trHeight w:val="2549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40" w:rsidRPr="009E3166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2.2.2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040" w:rsidRPr="009E3166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услуг, выполнение работ) муниципальных образовательных учреждений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40" w:rsidRPr="009E3166" w:rsidRDefault="00BF2040" w:rsidP="00BF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40" w:rsidRPr="009E3166" w:rsidRDefault="00BF2040" w:rsidP="00BF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40" w:rsidRPr="009E3166" w:rsidRDefault="00BF2040" w:rsidP="00BF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40" w:rsidRPr="009E3166" w:rsidRDefault="00BF2040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040" w:rsidRPr="009E3166" w:rsidRDefault="00BF2040" w:rsidP="00BF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Затраты, связанные с выполнением работ, с учетом затрат на содержание недвижимого имущества, закрепленного за учреждениями, затрат на уплату налогов, в качестве объекта налогообложения по которым признается имущество учреждения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0" w:rsidRPr="009E3166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0" w:rsidRPr="009E3166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2040" w:rsidRPr="009E3166" w:rsidTr="00B96BF8">
        <w:trPr>
          <w:trHeight w:val="594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40" w:rsidRPr="009E3166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2.2.3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040" w:rsidRPr="009E3166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40" w:rsidRPr="009E3166" w:rsidRDefault="00BF2040" w:rsidP="00E8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 w:rsidR="00E81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40" w:rsidRPr="009E3166" w:rsidRDefault="00BF2040" w:rsidP="00E8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</w:t>
            </w:r>
            <w:r w:rsidR="00E81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40" w:rsidRPr="009E3166" w:rsidRDefault="00BF2040" w:rsidP="00E8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 w:rsidR="00E81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40" w:rsidRPr="009E3166" w:rsidRDefault="00BF2040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040" w:rsidRPr="009E3166" w:rsidRDefault="00BF2040" w:rsidP="00587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образовательного процесса, в том числе: на приобретение  учебников, учебных пособий; дидактических материалов и другой издательской продукции; на приобретение и обслуживание  средств обучения (компьютерного, мультимедийного и иного оборудования); на приобретение оборудования и инвентаря, необходимого для выполнения требований к материально-техническим условиям реализации образовательных программ; на текущие хозяйственные расходы, связанные с  организацией и проведением образовательного процесса;</w:t>
            </w:r>
            <w:proofErr w:type="gramEnd"/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обеспечение повышения квалификации работников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0" w:rsidRPr="009E3166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0" w:rsidRPr="009E3166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2040" w:rsidRPr="009E3166" w:rsidTr="00B96BF8">
        <w:trPr>
          <w:trHeight w:val="194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40" w:rsidRPr="009E3166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2.2.4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040" w:rsidRPr="009E3166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40" w:rsidRPr="009E3166" w:rsidRDefault="00BF2040" w:rsidP="00E8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 w:rsidR="00E81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40" w:rsidRPr="009E3166" w:rsidRDefault="00BF2040" w:rsidP="00E8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</w:t>
            </w:r>
            <w:r w:rsidR="00E81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40" w:rsidRPr="009E3166" w:rsidRDefault="00BF2040" w:rsidP="00E8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 w:rsidR="00E810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40" w:rsidRPr="009E3166" w:rsidRDefault="00BF2040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040" w:rsidRPr="009E3166" w:rsidRDefault="00BF2040" w:rsidP="00E81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Ежемесячное денежное вознаграждение за классное руководство в размере 5000 рублей, выплачиваемое за счет средств, источником финансового обеспечения которых являются иные межбюджетные трансферты из федерального бюджета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0" w:rsidRPr="009E3166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0" w:rsidRPr="009E3166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2040" w:rsidRPr="009E3166" w:rsidTr="00B96BF8">
        <w:trPr>
          <w:trHeight w:val="112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40" w:rsidRPr="009E3166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2.3.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040" w:rsidRPr="009E3166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"Создание комфортных и безопасных условий для получения качественного общего образования"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40" w:rsidRPr="009E3166" w:rsidRDefault="00BF2040" w:rsidP="0058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 w:rsidR="00587D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40" w:rsidRPr="009E3166" w:rsidRDefault="00BF2040" w:rsidP="0058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</w:t>
            </w:r>
            <w:r w:rsidR="00587D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40" w:rsidRPr="009E3166" w:rsidRDefault="00BF2040" w:rsidP="0058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 w:rsidR="00587D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40" w:rsidRPr="009E3166" w:rsidRDefault="00BF2040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040" w:rsidRPr="009E3166" w:rsidRDefault="00BF2040" w:rsidP="009E3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0" w:rsidRPr="009E3166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0" w:rsidRPr="009E3166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87D99" w:rsidRPr="009E3166" w:rsidTr="00B96BF8">
        <w:trPr>
          <w:trHeight w:val="1276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99" w:rsidRPr="009E3166" w:rsidRDefault="00587D99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2.3.1.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D99" w:rsidRPr="009E3166" w:rsidRDefault="00587D99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видеонаблюдения и иные мероприятия, направленные на защищенность объектов (территорий) муниципальных учреждений </w:t>
            </w:r>
          </w:p>
        </w:tc>
        <w:tc>
          <w:tcPr>
            <w:tcW w:w="129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D99" w:rsidRPr="009E3166" w:rsidRDefault="00587D99" w:rsidP="0058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не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реализовывается</w:t>
            </w: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году</w:t>
            </w:r>
          </w:p>
        </w:tc>
      </w:tr>
      <w:tr w:rsidR="00587D99" w:rsidRPr="009E3166" w:rsidTr="00B96BF8">
        <w:trPr>
          <w:trHeight w:val="74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D99" w:rsidRPr="009E3166" w:rsidRDefault="00587D99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2.3.2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D99" w:rsidRPr="009E3166" w:rsidRDefault="00587D99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обеспечению требований пожарной безопасности в муниципальных учреждениях</w:t>
            </w:r>
          </w:p>
        </w:tc>
        <w:tc>
          <w:tcPr>
            <w:tcW w:w="129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D99" w:rsidRPr="009E3166" w:rsidRDefault="00587D99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587D99" w:rsidRPr="009E3166" w:rsidRDefault="00587D99" w:rsidP="0058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не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реализовывается</w:t>
            </w: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году</w:t>
            </w:r>
          </w:p>
        </w:tc>
      </w:tr>
      <w:tr w:rsidR="00BF2040" w:rsidRPr="009E3166" w:rsidTr="00B96BF8">
        <w:trPr>
          <w:trHeight w:val="191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40" w:rsidRPr="009E3166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2.3.3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040" w:rsidRPr="009E3166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отдельных государственных полномочий по обеспечению бесплатным питанием детей, обучающихся в муниципальных общеобразовательных учреждениях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40" w:rsidRPr="009E3166" w:rsidRDefault="00BF2040" w:rsidP="0058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 w:rsidR="00587D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40" w:rsidRPr="009E3166" w:rsidRDefault="00BF2040" w:rsidP="0058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</w:t>
            </w:r>
            <w:r w:rsidR="00587D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40" w:rsidRPr="009E3166" w:rsidRDefault="00BF2040" w:rsidP="0058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 w:rsidR="00587D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40" w:rsidRPr="009E3166" w:rsidRDefault="00BF2040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040" w:rsidRPr="009E3166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питания детей, обучающихся </w:t>
            </w:r>
            <w:proofErr w:type="gramStart"/>
            <w:r w:rsidRPr="009E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E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муниципальных образовательных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0" w:rsidRPr="009E3166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0" w:rsidRPr="009E3166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2040" w:rsidRPr="009E3166" w:rsidTr="00B96BF8">
        <w:trPr>
          <w:trHeight w:val="194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40" w:rsidRPr="009E3166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2.3.4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040" w:rsidRPr="009E3166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отдельных полномочий по обеспечению горячим питанием обучающихся, получающих начальное общее образование в муниципальных образовательных организациях Приморского края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40" w:rsidRPr="009E3166" w:rsidRDefault="00BF2040" w:rsidP="0058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 w:rsidR="00587D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40" w:rsidRPr="009E3166" w:rsidRDefault="00BF2040" w:rsidP="0058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</w:t>
            </w:r>
            <w:r w:rsidR="00587D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40" w:rsidRPr="009E3166" w:rsidRDefault="00BF2040" w:rsidP="0058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 w:rsidR="00587D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40" w:rsidRPr="009E3166" w:rsidRDefault="00BF2040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040" w:rsidRPr="009E3166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питания детей, обучающихся </w:t>
            </w:r>
            <w:proofErr w:type="gramStart"/>
            <w:r w:rsidRPr="009E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E3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муниципальных образовательных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0" w:rsidRPr="009E3166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0" w:rsidRPr="009E3166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2040" w:rsidRPr="009E3166" w:rsidTr="00B96BF8">
        <w:trPr>
          <w:trHeight w:val="12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40" w:rsidRPr="009E3166" w:rsidRDefault="00BF2040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2.3.5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040" w:rsidRPr="009E3166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по развитию и укреплению материально-технической базы муниципальных учреждений</w:t>
            </w:r>
          </w:p>
        </w:tc>
        <w:tc>
          <w:tcPr>
            <w:tcW w:w="129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040" w:rsidRPr="009E3166" w:rsidRDefault="00BF2040" w:rsidP="0058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не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реализовывается</w:t>
            </w: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202</w:t>
            </w:r>
            <w:r w:rsidR="00587D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году</w:t>
            </w:r>
          </w:p>
        </w:tc>
      </w:tr>
      <w:tr w:rsidR="00BF2040" w:rsidRPr="009E3166" w:rsidTr="00B96BF8">
        <w:trPr>
          <w:trHeight w:val="84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040" w:rsidRPr="009E3166" w:rsidRDefault="00BF2040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2.4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040" w:rsidRPr="009E3166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мероприятие: “Федеральный проект “Успех каждого ребенка”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40" w:rsidRPr="009E3166" w:rsidRDefault="00587D99" w:rsidP="0058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  <w:r w:rsidR="00BF2040"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F2040"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40" w:rsidRPr="009E3166" w:rsidRDefault="00974FE9" w:rsidP="0097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  <w:r w:rsidR="00587D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587D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40" w:rsidRPr="009E3166" w:rsidRDefault="00587D99" w:rsidP="0058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01.02</w:t>
            </w:r>
            <w:r w:rsidR="00BF2040"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040" w:rsidRPr="00652171" w:rsidRDefault="00652171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171">
              <w:rPr>
                <w:rFonts w:ascii="Times New Roman" w:eastAsia="Times New Roman" w:hAnsi="Times New Roman" w:cs="Times New Roman"/>
                <w:lang w:eastAsia="ru-RU"/>
              </w:rPr>
              <w:t>25.08.2023</w:t>
            </w:r>
            <w:r w:rsidR="00BF2040" w:rsidRPr="006521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040" w:rsidRPr="00652171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1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0" w:rsidRPr="00652171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1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040" w:rsidRPr="009E3166" w:rsidRDefault="00BF2040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24B72" w:rsidRPr="009E3166" w:rsidTr="00B96BF8">
        <w:trPr>
          <w:trHeight w:val="126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72" w:rsidRPr="009E3166" w:rsidRDefault="00D24B72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2.4.1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B72" w:rsidRPr="009E3166" w:rsidRDefault="00D24B72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в общеобразовательных организациях, распложённых в сельской местности  малых городах, условий для занятий физической культурой и спортом”</w:t>
            </w:r>
          </w:p>
        </w:tc>
        <w:tc>
          <w:tcPr>
            <w:tcW w:w="129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72" w:rsidRPr="00652171" w:rsidRDefault="00D24B72" w:rsidP="00D2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171">
              <w:rPr>
                <w:rFonts w:ascii="Times New Roman" w:eastAsia="Times New Roman" w:hAnsi="Times New Roman" w:cs="Times New Roman"/>
                <w:lang w:eastAsia="ru-RU"/>
              </w:rPr>
              <w:t>Мероприятие не реализовывается в 2023 году</w:t>
            </w:r>
          </w:p>
        </w:tc>
      </w:tr>
      <w:tr w:rsidR="00652171" w:rsidRPr="009E3166" w:rsidTr="00B96BF8">
        <w:trPr>
          <w:trHeight w:val="19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71" w:rsidRPr="009E3166" w:rsidRDefault="00652171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2.4.2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171" w:rsidRPr="009E3166" w:rsidRDefault="00652171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4B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171" w:rsidRPr="009E3166" w:rsidRDefault="00652171" w:rsidP="00D2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.02.202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171" w:rsidRPr="009E3166" w:rsidRDefault="00652171" w:rsidP="00D2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03.08.202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171" w:rsidRPr="009E3166" w:rsidRDefault="00652171" w:rsidP="00D2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.02.202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171" w:rsidRPr="00652171" w:rsidRDefault="00652171" w:rsidP="0025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171">
              <w:rPr>
                <w:rFonts w:ascii="Times New Roman" w:eastAsia="Times New Roman" w:hAnsi="Times New Roman" w:cs="Times New Roman"/>
                <w:lang w:eastAsia="ru-RU"/>
              </w:rPr>
              <w:t>25.08.2023 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171" w:rsidRPr="00652171" w:rsidRDefault="00652171" w:rsidP="00D24B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171">
              <w:rPr>
                <w:rFonts w:ascii="Times New Roman" w:eastAsia="Times New Roman" w:hAnsi="Times New Roman" w:cs="Times New Roman"/>
                <w:lang w:eastAsia="ru-RU"/>
              </w:rPr>
              <w:t>Работы по капитальному ремонту спортивных залов МБОУ СОШ № 1, МБОУ СОШ № 2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171" w:rsidRPr="00652171" w:rsidRDefault="00652171" w:rsidP="004B1F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171">
              <w:rPr>
                <w:rFonts w:ascii="Times New Roman" w:eastAsia="Times New Roman" w:hAnsi="Times New Roman" w:cs="Times New Roman"/>
                <w:lang w:eastAsia="ru-RU"/>
              </w:rPr>
              <w:t>Мероприяти</w:t>
            </w:r>
            <w:bookmarkStart w:id="0" w:name="_GoBack"/>
            <w:bookmarkEnd w:id="0"/>
            <w:r w:rsidRPr="00652171">
              <w:rPr>
                <w:rFonts w:ascii="Times New Roman" w:eastAsia="Times New Roman" w:hAnsi="Times New Roman" w:cs="Times New Roman"/>
                <w:lang w:eastAsia="ru-RU"/>
              </w:rPr>
              <w:t>е исполнено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171" w:rsidRPr="009E3166" w:rsidRDefault="00652171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2171" w:rsidRPr="009E3166" w:rsidTr="00B96BF8">
        <w:trPr>
          <w:trHeight w:val="178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71" w:rsidRPr="009E3166" w:rsidRDefault="00652171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71" w:rsidRPr="009E3166" w:rsidRDefault="00652171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Подпрограмма №3 "Развитие системы дополнительного образования, отдыха, оздоровления и занятости детей и подростков городского округа Большой Камень"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71" w:rsidRPr="009E3166" w:rsidRDefault="00652171" w:rsidP="00D2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71" w:rsidRPr="009E3166" w:rsidRDefault="00652171" w:rsidP="00D2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71" w:rsidRPr="009E3166" w:rsidRDefault="00652171" w:rsidP="00D2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71" w:rsidRPr="009E3166" w:rsidRDefault="00652171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171" w:rsidRPr="009E3166" w:rsidRDefault="00652171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71" w:rsidRPr="009E3166" w:rsidRDefault="00652171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71" w:rsidRPr="009E3166" w:rsidRDefault="00652171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2171" w:rsidRPr="009E3166" w:rsidTr="00B96BF8">
        <w:trPr>
          <w:trHeight w:val="132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71" w:rsidRPr="009E3166" w:rsidRDefault="00652171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3.1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71" w:rsidRPr="009E3166" w:rsidRDefault="00652171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71" w:rsidRPr="009E3166" w:rsidRDefault="00652171" w:rsidP="00D2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71" w:rsidRPr="009E3166" w:rsidRDefault="00652171" w:rsidP="00D2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71" w:rsidRPr="009E3166" w:rsidRDefault="00652171" w:rsidP="00D2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71" w:rsidRPr="009E3166" w:rsidRDefault="00652171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171" w:rsidRPr="009E3166" w:rsidRDefault="00652171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71" w:rsidRPr="009E3166" w:rsidRDefault="00652171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71" w:rsidRPr="009E3166" w:rsidRDefault="00652171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2171" w:rsidRPr="009E3166" w:rsidTr="00B96BF8">
        <w:trPr>
          <w:trHeight w:val="651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71" w:rsidRPr="009E3166" w:rsidRDefault="00652171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3.1.1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71" w:rsidRPr="009E3166" w:rsidRDefault="00652171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обеспечение деятельности (оказание услуг, выполнение работ)  муниципальных учреждений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71" w:rsidRPr="009E3166" w:rsidRDefault="00652171" w:rsidP="00D2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71" w:rsidRPr="009E3166" w:rsidRDefault="00652171" w:rsidP="00D2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71" w:rsidRPr="009E3166" w:rsidRDefault="00652171" w:rsidP="00D2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71" w:rsidRPr="009E3166" w:rsidRDefault="00652171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71" w:rsidRPr="009E3166" w:rsidRDefault="00652171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Затраты на оказание муниципальной услуги (работы) МБУ ДО ЦДТ, в том числе:</w:t>
            </w: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затраты на оплату труда с начислениями на выплаты по оплате труда работников, непосредственно связанных с оказанием муниципальной услуги (работы), включая страховые взносы;</w:t>
            </w: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 затраты на приобретение материальных запасов и особо ценного движимого имущества, потребляемых (используемых) в процессе оказания муниципальной услуги (работы) с учетом срока полезного использования (в том числе затраты на арендные платежи);</w:t>
            </w: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 иные затраты, непосредственно связанные с оказанием муниципальной услуги (работы)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71" w:rsidRPr="009E3166" w:rsidRDefault="00652171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71" w:rsidRPr="009E3166" w:rsidRDefault="00652171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2171" w:rsidRPr="009E3166" w:rsidTr="00B96BF8">
        <w:trPr>
          <w:trHeight w:val="6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71" w:rsidRPr="009E3166" w:rsidRDefault="00652171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3.2.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71" w:rsidRPr="009E3166" w:rsidRDefault="00652171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71" w:rsidRPr="009E3166" w:rsidRDefault="00652171" w:rsidP="00D2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71" w:rsidRPr="009E3166" w:rsidRDefault="00652171" w:rsidP="00D2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71" w:rsidRPr="009E3166" w:rsidRDefault="00652171" w:rsidP="00D2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71" w:rsidRPr="009E3166" w:rsidRDefault="00652171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171" w:rsidRPr="009E3166" w:rsidRDefault="00652171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71" w:rsidRPr="009E3166" w:rsidRDefault="00652171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71" w:rsidRPr="009E3166" w:rsidRDefault="00652171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2171" w:rsidRPr="009E3166" w:rsidTr="00B96BF8">
        <w:trPr>
          <w:trHeight w:val="1549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71" w:rsidRPr="009E3166" w:rsidRDefault="00652171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3.2.1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71" w:rsidRPr="009E3166" w:rsidRDefault="00652171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обеспечение отдыха детей в каникулярное время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71" w:rsidRPr="009E3166" w:rsidRDefault="00652171" w:rsidP="00D2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71" w:rsidRPr="009E3166" w:rsidRDefault="00652171" w:rsidP="00D2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30.08.202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71" w:rsidRPr="009E3166" w:rsidRDefault="00652171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01.05.2023</w:t>
            </w: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71" w:rsidRPr="009E3166" w:rsidRDefault="00652171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30.08.2023</w:t>
            </w: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71" w:rsidRPr="009E3166" w:rsidRDefault="00652171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 для оснащения общеобразовательных учреждений инвентарем, направленного на сохранение и стабилизацию системы детского отдыха и оздоровления во время летних каникул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171" w:rsidRPr="009E3166" w:rsidRDefault="00652171" w:rsidP="00B96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исполнено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71" w:rsidRPr="009E3166" w:rsidRDefault="00652171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2171" w:rsidRPr="009E3166" w:rsidTr="00B96BF8">
        <w:trPr>
          <w:trHeight w:val="108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71" w:rsidRPr="009E3166" w:rsidRDefault="00652171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3.2.2.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71" w:rsidRPr="009E3166" w:rsidRDefault="00652171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обеспечение оздоровления отдыха детей (за исключением организации отдыха детей в каникулярное время)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71" w:rsidRPr="009E3166" w:rsidRDefault="00652171" w:rsidP="00D2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71" w:rsidRPr="009E3166" w:rsidRDefault="00652171" w:rsidP="00D2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71" w:rsidRPr="009E3166" w:rsidRDefault="00652171" w:rsidP="00D2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71" w:rsidRPr="009E3166" w:rsidRDefault="00652171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71" w:rsidRDefault="00652171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Выплаты пособий и компенсаций родителям (законным представителям)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652171" w:rsidRPr="009E3166" w:rsidRDefault="00652171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услуг питания в детских пришкольных лагерях.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71" w:rsidRPr="009E3166" w:rsidRDefault="00652171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71" w:rsidRPr="009E3166" w:rsidRDefault="00652171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2171" w:rsidRPr="009E3166" w:rsidTr="00B96BF8">
        <w:trPr>
          <w:trHeight w:val="716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71" w:rsidRPr="009E3166" w:rsidRDefault="00652171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3.3.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71" w:rsidRPr="009E3166" w:rsidRDefault="00652171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"Содействие в трудоустройстве  несовершеннолетних граждан 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171" w:rsidRPr="009E3166" w:rsidRDefault="00652171" w:rsidP="00B3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71" w:rsidRPr="009E3166" w:rsidRDefault="00652171" w:rsidP="00B3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71" w:rsidRPr="009E3166" w:rsidRDefault="00652171" w:rsidP="00B3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71" w:rsidRPr="009E3166" w:rsidRDefault="00652171" w:rsidP="00B3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71" w:rsidRPr="009E3166" w:rsidRDefault="00652171" w:rsidP="00B96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71" w:rsidRPr="009E3166" w:rsidRDefault="00652171" w:rsidP="00B96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71" w:rsidRPr="009E3166" w:rsidRDefault="00652171" w:rsidP="00B96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2171" w:rsidRPr="009E3166" w:rsidTr="00B96BF8">
        <w:trPr>
          <w:trHeight w:val="62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71" w:rsidRPr="009E3166" w:rsidRDefault="00652171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3.3.1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71" w:rsidRPr="009E3166" w:rsidRDefault="00652171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временного трудоустройства детей в возрасте от 14 до 18 лет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171" w:rsidRPr="009E3166" w:rsidRDefault="00652171" w:rsidP="00B9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71" w:rsidRPr="009E3166" w:rsidRDefault="00652171" w:rsidP="00B9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71" w:rsidRPr="009E3166" w:rsidRDefault="00652171" w:rsidP="00B3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71" w:rsidRPr="009E3166" w:rsidRDefault="00652171" w:rsidP="00B3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71" w:rsidRPr="009E3166" w:rsidRDefault="00652171" w:rsidP="00D2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Трудоустройство детей в возрасте от 14 до 18 лет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71" w:rsidRPr="009E3166" w:rsidRDefault="00652171" w:rsidP="00D2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реализовано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71" w:rsidRPr="009E3166" w:rsidRDefault="00652171" w:rsidP="00D2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2171" w:rsidRPr="009E3166" w:rsidTr="00B96BF8">
        <w:trPr>
          <w:trHeight w:val="195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71" w:rsidRPr="009E3166" w:rsidRDefault="00652171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3.4.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71" w:rsidRPr="009E3166" w:rsidRDefault="00652171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"Реализация мероприятий, направленных на привлечение детей и молодежи к участию в городских и краевых массовых мероприятиях и повышение качества жизни детей "</w:t>
            </w:r>
          </w:p>
        </w:tc>
        <w:tc>
          <w:tcPr>
            <w:tcW w:w="129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171" w:rsidRPr="009E3166" w:rsidRDefault="00652171" w:rsidP="00D2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не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реализовывается</w:t>
            </w: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году</w:t>
            </w:r>
          </w:p>
        </w:tc>
      </w:tr>
      <w:tr w:rsidR="00652171" w:rsidRPr="009E3166" w:rsidTr="00B96BF8">
        <w:trPr>
          <w:trHeight w:val="244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71" w:rsidRPr="009E3166" w:rsidRDefault="00652171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3.4.1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71" w:rsidRPr="009E3166" w:rsidRDefault="00652171" w:rsidP="009E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проведение мероприятий для детей и молодежи (военно-патриотической, нравственно-эстетической, туристско-краеведческой, экологической, интеллектуальной и социально-педагогической направленности)</w:t>
            </w:r>
          </w:p>
        </w:tc>
        <w:tc>
          <w:tcPr>
            <w:tcW w:w="129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171" w:rsidRPr="009E3166" w:rsidRDefault="00652171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652171" w:rsidRPr="009E3166" w:rsidRDefault="00652171" w:rsidP="00D2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не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реализовывается</w:t>
            </w: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году</w:t>
            </w:r>
          </w:p>
        </w:tc>
      </w:tr>
      <w:tr w:rsidR="00652171" w:rsidRPr="009E3166" w:rsidTr="00B96BF8">
        <w:trPr>
          <w:trHeight w:val="1236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71" w:rsidRPr="009E3166" w:rsidRDefault="00652171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3.5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71" w:rsidRPr="009E3166" w:rsidRDefault="00652171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Основное мероприятие: Реализация мероприятий в рамках федерального проекта «Успех каждого ребенка»</w:t>
            </w:r>
          </w:p>
        </w:tc>
        <w:tc>
          <w:tcPr>
            <w:tcW w:w="129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71" w:rsidRPr="009E3166" w:rsidRDefault="00652171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652171" w:rsidRPr="009E3166" w:rsidRDefault="00652171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652171" w:rsidRPr="009E3166" w:rsidRDefault="00652171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не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реализовывается</w:t>
            </w: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году </w:t>
            </w:r>
          </w:p>
          <w:p w:rsidR="00652171" w:rsidRPr="009E3166" w:rsidRDefault="00652171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652171" w:rsidRPr="009E3166" w:rsidRDefault="00652171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652171" w:rsidRPr="009E3166" w:rsidRDefault="00652171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652171" w:rsidRPr="009E3166" w:rsidRDefault="00652171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2171" w:rsidRPr="009E3166" w:rsidTr="00B96BF8">
        <w:trPr>
          <w:trHeight w:val="2116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71" w:rsidRPr="009E3166" w:rsidRDefault="00652171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3.5.1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71" w:rsidRPr="009E3166" w:rsidRDefault="00652171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 в рамках федерального проекта «Успех каждого ребенка»</w:t>
            </w:r>
          </w:p>
        </w:tc>
        <w:tc>
          <w:tcPr>
            <w:tcW w:w="129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171" w:rsidRPr="009E3166" w:rsidRDefault="00652171" w:rsidP="00D2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не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реализовывается</w:t>
            </w: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году</w:t>
            </w:r>
          </w:p>
        </w:tc>
      </w:tr>
      <w:tr w:rsidR="00652171" w:rsidRPr="009E3166" w:rsidTr="00B96BF8">
        <w:trPr>
          <w:trHeight w:val="1821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71" w:rsidRPr="009E3166" w:rsidRDefault="00652171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3.6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71" w:rsidRPr="009E3166" w:rsidRDefault="00652171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мероприятие: Создание условий для функционирования и обеспечения персонифицированного финансирования дополнительного образования детей"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71" w:rsidRPr="009E3166" w:rsidRDefault="00652171" w:rsidP="00D2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71" w:rsidRPr="009E3166" w:rsidRDefault="00652171" w:rsidP="00D2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71" w:rsidRPr="009E3166" w:rsidRDefault="00652171" w:rsidP="00D2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71" w:rsidRPr="009E3166" w:rsidRDefault="00652171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171" w:rsidRPr="009E3166" w:rsidRDefault="00652171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71" w:rsidRPr="009E3166" w:rsidRDefault="00652171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71" w:rsidRPr="009E3166" w:rsidRDefault="00652171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2171" w:rsidRPr="009E3166" w:rsidTr="00B96BF8">
        <w:trPr>
          <w:trHeight w:val="248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71" w:rsidRPr="009E3166" w:rsidRDefault="00652171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3.6.1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71" w:rsidRPr="009E3166" w:rsidRDefault="00652171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условий для функционирования и обеспечения персонифицированного финансирования дополнительного образования детей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71" w:rsidRPr="009E3166" w:rsidRDefault="00652171" w:rsidP="00D2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71" w:rsidRPr="009E3166" w:rsidRDefault="00652171" w:rsidP="00D2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71" w:rsidRPr="009E3166" w:rsidRDefault="00652171" w:rsidP="00D2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71" w:rsidRPr="009E3166" w:rsidRDefault="00652171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2171" w:rsidRPr="009E3166" w:rsidRDefault="00652171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получения сертификатов дополнительного образования детям, </w:t>
            </w:r>
            <w:proofErr w:type="gramStart"/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проживающими</w:t>
            </w:r>
            <w:proofErr w:type="gramEnd"/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территории городского округа Большой Камень, за счет средств местного бюджета городского округа Большой Камень.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71" w:rsidRPr="009E3166" w:rsidRDefault="00652171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71" w:rsidRPr="009E3166" w:rsidRDefault="00652171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2171" w:rsidRPr="009E3166" w:rsidTr="00B96BF8">
        <w:trPr>
          <w:trHeight w:val="912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71" w:rsidRPr="009E3166" w:rsidRDefault="00652171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71" w:rsidRPr="009E3166" w:rsidRDefault="00652171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 xml:space="preserve">Отдельные мероприятия муниципальной программы: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71" w:rsidRPr="009E3166" w:rsidRDefault="00652171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71" w:rsidRPr="009E3166" w:rsidRDefault="00652171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71" w:rsidRPr="009E3166" w:rsidRDefault="00652171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71" w:rsidRPr="009E3166" w:rsidRDefault="00652171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171" w:rsidRPr="009E3166" w:rsidRDefault="00652171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71" w:rsidRPr="009E3166" w:rsidRDefault="00652171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71" w:rsidRPr="009E3166" w:rsidRDefault="00652171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2171" w:rsidRPr="009E3166" w:rsidTr="00B96BF8">
        <w:trPr>
          <w:trHeight w:val="171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71" w:rsidRPr="009E3166" w:rsidRDefault="00652171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4.1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71" w:rsidRPr="009E3166" w:rsidRDefault="00652171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мероприятие: Обеспечение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129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71" w:rsidRPr="009E3166" w:rsidRDefault="00652171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652171" w:rsidRPr="009E3166" w:rsidRDefault="00652171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652171" w:rsidRPr="009E3166" w:rsidRDefault="00652171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652171" w:rsidRPr="009E3166" w:rsidRDefault="00652171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не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реализовывается</w:t>
            </w: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году </w:t>
            </w:r>
          </w:p>
          <w:p w:rsidR="00652171" w:rsidRPr="009E3166" w:rsidRDefault="00652171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652171" w:rsidRPr="009E3166" w:rsidRDefault="00652171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652171" w:rsidRPr="009E3166" w:rsidRDefault="00652171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2171" w:rsidRPr="009E3166" w:rsidTr="00B96BF8">
        <w:trPr>
          <w:trHeight w:val="126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71" w:rsidRPr="009E3166" w:rsidRDefault="00652171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4.1.1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71" w:rsidRPr="009E3166" w:rsidRDefault="00652171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129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171" w:rsidRPr="009E3166" w:rsidRDefault="00652171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не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реализовывается</w:t>
            </w: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году</w:t>
            </w:r>
          </w:p>
        </w:tc>
      </w:tr>
      <w:tr w:rsidR="00652171" w:rsidRPr="009E3166" w:rsidTr="00B96BF8">
        <w:trPr>
          <w:trHeight w:val="122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71" w:rsidRPr="009E3166" w:rsidRDefault="00652171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4.2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71" w:rsidRPr="009E3166" w:rsidRDefault="00652171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"Обеспечение функционирования муниципальных образовательных учреждений"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71" w:rsidRPr="009E3166" w:rsidRDefault="00652171" w:rsidP="00D2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71" w:rsidRPr="009E3166" w:rsidRDefault="00652171" w:rsidP="00D2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71" w:rsidRPr="009E3166" w:rsidRDefault="00652171" w:rsidP="00D2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71" w:rsidRPr="009E3166" w:rsidRDefault="00652171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171" w:rsidRPr="009E3166" w:rsidRDefault="00652171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71" w:rsidRPr="009E3166" w:rsidRDefault="00652171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71" w:rsidRPr="009E3166" w:rsidRDefault="00652171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2171" w:rsidRPr="009E3166" w:rsidTr="00B96BF8">
        <w:trPr>
          <w:trHeight w:val="202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71" w:rsidRPr="009E3166" w:rsidRDefault="00652171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4.2.1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71" w:rsidRPr="009E3166" w:rsidRDefault="00652171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услуг, выполнение работ) муниципальных  казенных  учреждений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71" w:rsidRPr="009E3166" w:rsidRDefault="00652171" w:rsidP="00D2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71" w:rsidRPr="009E3166" w:rsidRDefault="00652171" w:rsidP="00D2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71" w:rsidRPr="009E3166" w:rsidRDefault="00652171" w:rsidP="00D2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71" w:rsidRPr="009E3166" w:rsidRDefault="00652171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71" w:rsidRPr="009E3166" w:rsidRDefault="00652171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казенных учреждений на выполнение работ, оказание услуг (закупка работ и услуг, оплата труда сотрудников МКУ «РЦО»)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71" w:rsidRPr="009E3166" w:rsidRDefault="00652171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71" w:rsidRPr="009E3166" w:rsidRDefault="00652171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2171" w:rsidRPr="009E3166" w:rsidTr="00B96BF8">
        <w:trPr>
          <w:trHeight w:val="15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71" w:rsidRPr="009E3166" w:rsidRDefault="00652171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4.2.2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71" w:rsidRPr="009E3166" w:rsidRDefault="00652171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оплате договоров на выполнение работ, оказание услуг, связанных с ремонтом нефинансовых активов</w:t>
            </w:r>
          </w:p>
        </w:tc>
        <w:tc>
          <w:tcPr>
            <w:tcW w:w="129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171" w:rsidRPr="009E3166" w:rsidRDefault="00652171" w:rsidP="00D2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не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реализовывается</w:t>
            </w: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году</w:t>
            </w:r>
          </w:p>
        </w:tc>
      </w:tr>
      <w:tr w:rsidR="00652171" w:rsidRPr="009E3166" w:rsidTr="00B96BF8">
        <w:trPr>
          <w:trHeight w:val="146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71" w:rsidRPr="009E3166" w:rsidRDefault="00652171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4.3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71" w:rsidRPr="009E3166" w:rsidRDefault="00652171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мероприятие: Реализация мероприятий в рамках федерального проекта "Современная школа"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71" w:rsidRPr="009E3166" w:rsidRDefault="00652171" w:rsidP="00D2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71" w:rsidRPr="009E3166" w:rsidRDefault="00652171" w:rsidP="00D2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71" w:rsidRPr="009E3166" w:rsidRDefault="00652171" w:rsidP="00D2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71" w:rsidRPr="009E3166" w:rsidRDefault="00652171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171" w:rsidRPr="009E3166" w:rsidRDefault="00652171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71" w:rsidRPr="009E3166" w:rsidRDefault="00652171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71" w:rsidRPr="009E3166" w:rsidRDefault="00652171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2171" w:rsidRPr="009E3166" w:rsidTr="00B96BF8">
        <w:trPr>
          <w:trHeight w:val="168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171" w:rsidRPr="009E3166" w:rsidRDefault="00652171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4.3.1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171" w:rsidRPr="009E3166" w:rsidRDefault="00652171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мер социальной поддержки педагогическим работникам муниципальных образований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71" w:rsidRPr="009E3166" w:rsidRDefault="00652171" w:rsidP="00D2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71" w:rsidRPr="009E3166" w:rsidRDefault="00652171" w:rsidP="00D2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71" w:rsidRPr="009E3166" w:rsidRDefault="00652171" w:rsidP="00D24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171" w:rsidRPr="009E3166" w:rsidRDefault="00652171" w:rsidP="009E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171" w:rsidRPr="009E3166" w:rsidRDefault="00652171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Предоставления мер социальной поддержки педагогическим работникам краевых государственных и муниципальных образовательных организаций 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71" w:rsidRPr="009E3166" w:rsidRDefault="00652171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171" w:rsidRPr="009E3166" w:rsidRDefault="00652171" w:rsidP="009E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9E3166" w:rsidRPr="009E3166" w:rsidRDefault="009E3166" w:rsidP="009E31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72A" w:rsidRPr="0098372A" w:rsidRDefault="0098372A" w:rsidP="009837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72A">
        <w:rPr>
          <w:rFonts w:ascii="Times New Roman" w:hAnsi="Times New Roman" w:cs="Times New Roman"/>
          <w:b/>
          <w:sz w:val="28"/>
          <w:szCs w:val="28"/>
        </w:rPr>
        <w:t>ОТЧЕТ</w:t>
      </w:r>
      <w:r w:rsidR="005542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372A" w:rsidRPr="0098372A" w:rsidRDefault="0098372A" w:rsidP="009837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72A">
        <w:rPr>
          <w:rFonts w:ascii="Times New Roman" w:hAnsi="Times New Roman" w:cs="Times New Roman"/>
          <w:b/>
          <w:sz w:val="28"/>
          <w:szCs w:val="28"/>
        </w:rPr>
        <w:t xml:space="preserve">о финансовом обеспечении и расходовании </w:t>
      </w:r>
    </w:p>
    <w:p w:rsidR="0098372A" w:rsidRPr="0098372A" w:rsidRDefault="0098372A" w:rsidP="009837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72A">
        <w:rPr>
          <w:rFonts w:ascii="Times New Roman" w:hAnsi="Times New Roman" w:cs="Times New Roman"/>
          <w:b/>
          <w:sz w:val="28"/>
          <w:szCs w:val="28"/>
        </w:rPr>
        <w:t>бюджетных ассигнований и внебюджетных источников на реализацию</w:t>
      </w:r>
    </w:p>
    <w:p w:rsidR="0098372A" w:rsidRPr="0098372A" w:rsidRDefault="0098372A" w:rsidP="009837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72A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</w:t>
      </w:r>
    </w:p>
    <w:p w:rsidR="0098372A" w:rsidRPr="0098372A" w:rsidRDefault="0098372A" w:rsidP="009837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72A">
        <w:rPr>
          <w:rFonts w:ascii="Times New Roman" w:hAnsi="Times New Roman" w:cs="Times New Roman"/>
          <w:b/>
          <w:sz w:val="28"/>
          <w:szCs w:val="28"/>
        </w:rPr>
        <w:t>городского округа Большой Камень</w:t>
      </w:r>
    </w:p>
    <w:p w:rsidR="0098372A" w:rsidRPr="0098372A" w:rsidRDefault="0098372A" w:rsidP="009837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«Развитие образования в городском округе Большой Камень на 2020 – 2027 годы»</w:t>
      </w:r>
    </w:p>
    <w:p w:rsidR="009E3166" w:rsidRDefault="0098372A" w:rsidP="009837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72A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F0E54">
        <w:rPr>
          <w:rFonts w:ascii="Times New Roman" w:hAnsi="Times New Roman" w:cs="Times New Roman"/>
          <w:b/>
          <w:sz w:val="28"/>
          <w:szCs w:val="28"/>
        </w:rPr>
        <w:t xml:space="preserve">9 месяцев </w:t>
      </w:r>
      <w:r w:rsidRPr="0098372A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A74CE4">
        <w:rPr>
          <w:rFonts w:ascii="Times New Roman" w:hAnsi="Times New Roman" w:cs="Times New Roman"/>
          <w:b/>
          <w:sz w:val="28"/>
          <w:szCs w:val="28"/>
        </w:rPr>
        <w:t>3</w:t>
      </w:r>
      <w:r w:rsidRPr="0098372A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9E3166" w:rsidRPr="009E3166" w:rsidRDefault="009E3166" w:rsidP="009E31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67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2835"/>
        <w:gridCol w:w="1584"/>
        <w:gridCol w:w="1534"/>
        <w:gridCol w:w="1430"/>
        <w:gridCol w:w="1287"/>
        <w:gridCol w:w="1664"/>
        <w:gridCol w:w="1542"/>
        <w:gridCol w:w="1237"/>
        <w:gridCol w:w="1694"/>
      </w:tblGrid>
      <w:tr w:rsidR="0051655C" w:rsidRPr="0051655C" w:rsidTr="004F0E54">
        <w:trPr>
          <w:trHeight w:val="178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Объем финансирования на весь срок реализации программы, (тыс. руб.)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Фактически освоено за весь срок реализации программы, (тыс. руб.)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Оценка исполнения</w:t>
            </w:r>
            <w:proofErr w:type="gramStart"/>
            <w:r w:rsidRPr="005165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(%)</w:t>
            </w:r>
            <w:proofErr w:type="gramEnd"/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Объем финансирования на текущий год,*(тыс. руб.)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Фактически освоено в текущем году на отчетную дату,**(тыс. руб.)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Оценка исполнения на отчетную дату</w:t>
            </w:r>
            <w:proofErr w:type="gramStart"/>
            <w:r w:rsidRPr="005165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(%)</w:t>
            </w:r>
            <w:proofErr w:type="gramEnd"/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Сведения об исполнении мероприятия *</w:t>
            </w:r>
          </w:p>
        </w:tc>
      </w:tr>
      <w:tr w:rsidR="0051655C" w:rsidRPr="0051655C" w:rsidTr="004F0E5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55C" w:rsidRPr="0051655C" w:rsidRDefault="0051655C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55C" w:rsidRPr="0051655C" w:rsidRDefault="0051655C" w:rsidP="005165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F0E54" w:rsidRPr="0051655C" w:rsidTr="004F0E54">
        <w:trPr>
          <w:trHeight w:val="443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165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Большой Камень» на 2020-2027 годы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8 748 209,96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3 759 229,29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1 143 547,09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622 733,55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1136/622733,55 </w:t>
            </w:r>
          </w:p>
        </w:tc>
      </w:tr>
      <w:tr w:rsidR="004F0E54" w:rsidRPr="0051655C" w:rsidTr="004F0E54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2 537 851,78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1 054 119,47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296 434,10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220 069,41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804/220069,41 </w:t>
            </w:r>
          </w:p>
        </w:tc>
      </w:tr>
      <w:tr w:rsidR="004F0E54" w:rsidRPr="0051655C" w:rsidTr="004F0E54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4 309 586,15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1 944 428,08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783 484,79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362 026,35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297/362026,35 </w:t>
            </w:r>
          </w:p>
        </w:tc>
      </w:tr>
      <w:tr w:rsidR="004F0E54" w:rsidRPr="0051655C" w:rsidTr="004F0E54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1 900 772,02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760 681,72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63 628,20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40 637,79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35/40637,79 </w:t>
            </w:r>
          </w:p>
        </w:tc>
      </w:tr>
      <w:tr w:rsidR="004F0E54" w:rsidRPr="0051655C" w:rsidTr="004F0E54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№1 «Развитие системы дошкольного образования»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3 199 620,08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1 386 264,24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655 388,16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278 608,37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544/278608,37 </w:t>
            </w:r>
          </w:p>
        </w:tc>
      </w:tr>
      <w:tr w:rsidR="004F0E54" w:rsidRPr="0051655C" w:rsidTr="004F0E54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1 084 622,39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546 160,73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144 903,22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108 551,35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422/108551,35 </w:t>
            </w:r>
          </w:p>
        </w:tc>
      </w:tr>
      <w:tr w:rsidR="004F0E54" w:rsidRPr="0051655C" w:rsidTr="004F0E54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2 114 997,70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840 103,51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510 484,94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170 057,02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122/170057,02 </w:t>
            </w:r>
          </w:p>
        </w:tc>
      </w:tr>
      <w:tr w:rsidR="004F0E54" w:rsidRPr="0051655C" w:rsidTr="004F0E54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0/0 </w:t>
            </w:r>
          </w:p>
        </w:tc>
      </w:tr>
      <w:tr w:rsidR="004F0E54" w:rsidRPr="0051655C" w:rsidTr="004F0E54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«Развитие инфраструктуры организаций дошкольного образования»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460 943,13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133 247,87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282 813,12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2 472,20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4/2472,2 </w:t>
            </w:r>
          </w:p>
        </w:tc>
      </w:tr>
      <w:tr w:rsidR="004F0E54" w:rsidRPr="0051655C" w:rsidTr="004F0E54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60 995,55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44 507,53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101,73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85,12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2/85,12 </w:t>
            </w:r>
          </w:p>
        </w:tc>
      </w:tr>
      <w:tr w:rsidR="004F0E54" w:rsidRPr="0051655C" w:rsidTr="004F0E54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399 947,58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88 740,34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282 711,39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2 387,08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2/2387,08 </w:t>
            </w:r>
          </w:p>
        </w:tc>
      </w:tr>
      <w:tr w:rsidR="004F0E54" w:rsidRPr="0051655C" w:rsidTr="004F0E54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0/0 </w:t>
            </w:r>
          </w:p>
        </w:tc>
      </w:tr>
      <w:tr w:rsidR="004F0E54" w:rsidRPr="0051655C" w:rsidTr="004F0E54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</w:t>
            </w: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дошкольного образовательного учреждения «Детский сад на 280 мест ул. Гагарина»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34 063,42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34 063,42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0/0 </w:t>
            </w:r>
          </w:p>
        </w:tc>
      </w:tr>
      <w:tr w:rsidR="004F0E54" w:rsidRPr="0051655C" w:rsidTr="004F0E54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34 063,42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34 063,42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0/0 </w:t>
            </w:r>
          </w:p>
        </w:tc>
      </w:tr>
      <w:tr w:rsidR="004F0E54" w:rsidRPr="0051655C" w:rsidTr="004F0E54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0/0 </w:t>
            </w:r>
          </w:p>
        </w:tc>
      </w:tr>
      <w:tr w:rsidR="004F0E54" w:rsidRPr="0051655C" w:rsidTr="004F0E54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0/0 </w:t>
            </w:r>
          </w:p>
        </w:tc>
      </w:tr>
      <w:tr w:rsidR="004F0E54" w:rsidRPr="0051655C" w:rsidTr="004F0E54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детского сада на 120 мест в микрорайоне «Садовый « в </w:t>
            </w:r>
            <w:proofErr w:type="spellStart"/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ольшой</w:t>
            </w:r>
            <w:proofErr w:type="spellEnd"/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Камень, в том числе проектно-изыскательские работы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299 425,18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20 002,98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279 422,20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0/0 </w:t>
            </w:r>
          </w:p>
        </w:tc>
      </w:tr>
      <w:tr w:rsidR="004F0E54" w:rsidRPr="0051655C" w:rsidTr="004F0E54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30,57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30,57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0/0 </w:t>
            </w:r>
          </w:p>
        </w:tc>
      </w:tr>
      <w:tr w:rsidR="004F0E54" w:rsidRPr="0051655C" w:rsidTr="004F0E54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299 394,61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19 972,41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279 422,20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0/0 </w:t>
            </w:r>
          </w:p>
        </w:tc>
      </w:tr>
      <w:tr w:rsidR="004F0E54" w:rsidRPr="0051655C" w:rsidTr="004F0E54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0/0 </w:t>
            </w:r>
          </w:p>
        </w:tc>
      </w:tr>
      <w:tr w:rsidR="004F0E54" w:rsidRPr="0051655C" w:rsidTr="004F0E54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зданий муниципальных образовательных организаций, оказывающих услуги дошкольного образования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15 611,86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532,97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0/0 </w:t>
            </w:r>
          </w:p>
        </w:tc>
      </w:tr>
      <w:tr w:rsidR="004F0E54" w:rsidRPr="0051655C" w:rsidTr="004F0E54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2 489,86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532,97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0/0 </w:t>
            </w:r>
          </w:p>
        </w:tc>
      </w:tr>
      <w:tr w:rsidR="004F0E54" w:rsidRPr="0051655C" w:rsidTr="004F0E54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13 122,00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0/0 </w:t>
            </w:r>
          </w:p>
        </w:tc>
      </w:tr>
      <w:tr w:rsidR="004F0E54" w:rsidRPr="0051655C" w:rsidTr="004F0E54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0/0 </w:t>
            </w:r>
          </w:p>
        </w:tc>
      </w:tr>
      <w:tr w:rsidR="004F0E54" w:rsidRPr="0051655C" w:rsidTr="004F0E54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территорий муниципальных образовательных организаций, оказывающих услуги дошкольного </w:t>
            </w: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85 754,35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70 500,51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3 390,92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2 472,20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2/2472,2 </w:t>
            </w:r>
          </w:p>
        </w:tc>
      </w:tr>
      <w:tr w:rsidR="004F0E54" w:rsidRPr="0051655C" w:rsidTr="004F0E54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16 084,31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1 732,58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281,58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85,12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2/85,12 </w:t>
            </w:r>
          </w:p>
        </w:tc>
      </w:tr>
      <w:tr w:rsidR="004F0E54" w:rsidRPr="0051655C" w:rsidTr="004F0E54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69 670,04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68 767,93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9 104,35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2 387,08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2/2387,08 </w:t>
            </w:r>
          </w:p>
        </w:tc>
      </w:tr>
      <w:tr w:rsidR="004F0E54" w:rsidRPr="0051655C" w:rsidTr="004F0E54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0/0 </w:t>
            </w:r>
          </w:p>
        </w:tc>
      </w:tr>
      <w:tr w:rsidR="004F0E54" w:rsidRPr="0051655C" w:rsidTr="004F0E54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1.1.5.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Материально-техническое оснащение муниципальных дошкольных образовательных учреждений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26 088,32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8 147,99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0/0 </w:t>
            </w:r>
          </w:p>
        </w:tc>
      </w:tr>
      <w:tr w:rsidR="004F0E54" w:rsidRPr="0051655C" w:rsidTr="004F0E54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8 327,39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8 147,99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0/0 </w:t>
            </w:r>
          </w:p>
        </w:tc>
      </w:tr>
      <w:tr w:rsidR="004F0E54" w:rsidRPr="0051655C" w:rsidTr="004F0E54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17 760,93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0/0 </w:t>
            </w:r>
          </w:p>
        </w:tc>
      </w:tr>
      <w:tr w:rsidR="004F0E54" w:rsidRPr="0051655C" w:rsidTr="004F0E54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0/0 </w:t>
            </w:r>
          </w:p>
        </w:tc>
      </w:tr>
      <w:tr w:rsidR="004F0E54" w:rsidRPr="0051655C" w:rsidTr="004F0E54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«Реализация образовательных программ дошкольного образования»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2 738 676,98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1 253 016,39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372 575,04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276 136,17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540/276136,17 </w:t>
            </w:r>
          </w:p>
        </w:tc>
      </w:tr>
      <w:tr w:rsidR="004F0E54" w:rsidRPr="0051655C" w:rsidTr="004F0E54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1 023 626,85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501 653,21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144 801,49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108 466,23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420/108466,23 </w:t>
            </w:r>
          </w:p>
        </w:tc>
      </w:tr>
      <w:tr w:rsidR="004F0E54" w:rsidRPr="0051655C" w:rsidTr="004F0E54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1 715 050,13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751 363,18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227 773,55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167 669,94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120/167669,94 </w:t>
            </w:r>
          </w:p>
        </w:tc>
      </w:tr>
      <w:tr w:rsidR="004F0E54" w:rsidRPr="0051655C" w:rsidTr="004F0E54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0/0 </w:t>
            </w:r>
          </w:p>
        </w:tc>
      </w:tr>
      <w:tr w:rsidR="004F0E54" w:rsidRPr="0051655C" w:rsidTr="004F0E54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дошкольных образовательных учреждений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1 023 626,85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501 653,21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144 801,49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108 466,23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420/108466,23 </w:t>
            </w:r>
          </w:p>
        </w:tc>
      </w:tr>
      <w:tr w:rsidR="004F0E54" w:rsidRPr="0051655C" w:rsidTr="004F0E54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1 023 626,85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501 653,21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144 801,49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108 466,23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420/108466,23 </w:t>
            </w:r>
          </w:p>
        </w:tc>
      </w:tr>
      <w:tr w:rsidR="004F0E54" w:rsidRPr="0051655C" w:rsidTr="004F0E54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0/0 </w:t>
            </w:r>
          </w:p>
        </w:tc>
      </w:tr>
      <w:tr w:rsidR="004F0E54" w:rsidRPr="0051655C" w:rsidTr="004F0E54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0/0 </w:t>
            </w:r>
          </w:p>
        </w:tc>
      </w:tr>
      <w:tr w:rsidR="004F0E54" w:rsidRPr="0051655C" w:rsidTr="004F0E54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1 622 840,15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720 628,08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215 262,55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162 019,95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120/162019,95 </w:t>
            </w:r>
          </w:p>
        </w:tc>
      </w:tr>
      <w:tr w:rsidR="004F0E54" w:rsidRPr="0051655C" w:rsidTr="004F0E54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0/0 </w:t>
            </w:r>
          </w:p>
        </w:tc>
      </w:tr>
      <w:tr w:rsidR="004F0E54" w:rsidRPr="0051655C" w:rsidTr="004F0E54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1 622 840,15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720 628,08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215 262,55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162 019,95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120/162019,95 </w:t>
            </w:r>
          </w:p>
        </w:tc>
      </w:tr>
      <w:tr w:rsidR="004F0E54" w:rsidRPr="0051655C" w:rsidTr="004F0E54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0/0 </w:t>
            </w:r>
          </w:p>
        </w:tc>
      </w:tr>
      <w:tr w:rsidR="004F0E54" w:rsidRPr="0051655C" w:rsidTr="004F0E54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92 209,98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30 735,10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12 511,00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5 649,99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0/5649,99 </w:t>
            </w:r>
          </w:p>
        </w:tc>
      </w:tr>
      <w:tr w:rsidR="004F0E54" w:rsidRPr="0051655C" w:rsidTr="004F0E54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0/0 </w:t>
            </w:r>
          </w:p>
        </w:tc>
      </w:tr>
      <w:tr w:rsidR="004F0E54" w:rsidRPr="0051655C" w:rsidTr="004F0E54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92 209,98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30 735,10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12 511,00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5 649,99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0/5649,99 </w:t>
            </w:r>
          </w:p>
        </w:tc>
      </w:tr>
      <w:tr w:rsidR="004F0E54" w:rsidRPr="0051655C" w:rsidTr="004F0E54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0/0 </w:t>
            </w:r>
          </w:p>
        </w:tc>
      </w:tr>
      <w:tr w:rsidR="004F0E54" w:rsidRPr="0051655C" w:rsidTr="004F0E54">
        <w:trPr>
          <w:trHeight w:val="30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№2 «Развитие системы общего образования»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5 126 245,46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2 155 622,29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425 865,89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298 425,34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469/298425,34 </w:t>
            </w:r>
          </w:p>
        </w:tc>
      </w:tr>
      <w:tr w:rsidR="004F0E54" w:rsidRPr="0051655C" w:rsidTr="004F0E54">
        <w:trPr>
          <w:trHeight w:val="76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1 090 911,61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314 835,33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98 428,94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73 656,43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271/73656,43 </w:t>
            </w:r>
          </w:p>
        </w:tc>
      </w:tr>
      <w:tr w:rsidR="004F0E54" w:rsidRPr="0051655C" w:rsidTr="004F0E54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2 132 206,71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1 077 750,02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263 808,74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184 131,01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163/184131,01 </w:t>
            </w:r>
          </w:p>
        </w:tc>
      </w:tr>
      <w:tr w:rsidR="004F0E54" w:rsidRPr="0051655C" w:rsidTr="004F0E54">
        <w:trPr>
          <w:trHeight w:val="51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1 903 127,14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763 036,94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63 628,20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40 637,89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35/40637,89 </w:t>
            </w:r>
          </w:p>
        </w:tc>
      </w:tr>
      <w:tr w:rsidR="004F0E54" w:rsidRPr="0051655C" w:rsidTr="004F0E54">
        <w:trPr>
          <w:trHeight w:val="30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51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«Развитие инфраструктуры общеобразовательных организаций»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2 345 122,56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948 892,78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12 642,93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6 233,32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6/6233,32 </w:t>
            </w:r>
          </w:p>
        </w:tc>
      </w:tr>
      <w:tr w:rsidR="004F0E54" w:rsidRPr="0051655C" w:rsidTr="004F0E54">
        <w:trPr>
          <w:trHeight w:val="76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483 973,57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17 380,01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258,77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202,66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3/202,66 </w:t>
            </w:r>
          </w:p>
        </w:tc>
      </w:tr>
      <w:tr w:rsidR="004F0E54" w:rsidRPr="0051655C" w:rsidTr="004F0E54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315 742,91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306 119,69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7 526,23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1 755,73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2/1755,73 </w:t>
            </w:r>
          </w:p>
        </w:tc>
      </w:tr>
      <w:tr w:rsidR="004F0E54" w:rsidRPr="0051655C" w:rsidTr="004F0E54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1 545 406,08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625 393,08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4 857,93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4 274,93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1/4274,93 </w:t>
            </w:r>
          </w:p>
        </w:tc>
      </w:tr>
      <w:tr w:rsidR="004F0E54" w:rsidRPr="0051655C" w:rsidTr="004F0E54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объекта муниципальной собственности «Школа на 600 мест в городском округе Большой Камень» (в том числе проектно-изыскательские работы)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804 212,15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804 212,15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1/26 </w:t>
            </w:r>
          </w:p>
        </w:tc>
      </w:tr>
      <w:tr w:rsidR="004F0E54" w:rsidRPr="0051655C" w:rsidTr="004F0E54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9 095,04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9 095,04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1/26 </w:t>
            </w:r>
          </w:p>
        </w:tc>
      </w:tr>
      <w:tr w:rsidR="004F0E54" w:rsidRPr="0051655C" w:rsidTr="004F0E54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173 998,96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173 998,96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0/0 </w:t>
            </w:r>
          </w:p>
        </w:tc>
      </w:tr>
      <w:tr w:rsidR="004F0E54" w:rsidRPr="0051655C" w:rsidTr="004F0E54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621 118,15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621 118,15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0/0 </w:t>
            </w:r>
          </w:p>
        </w:tc>
      </w:tr>
      <w:tr w:rsidR="004F0E54" w:rsidRPr="0051655C" w:rsidTr="004F0E54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школы на 550 мест в микрорайоне «Парковый» (в том числе проектно-изыскательские работы)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925 551,41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5 538,41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4 857,93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4 274,93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1/4274,93 </w:t>
            </w:r>
          </w:p>
        </w:tc>
      </w:tr>
      <w:tr w:rsidR="004F0E54" w:rsidRPr="0051655C" w:rsidTr="004F0E54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1 263,48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1 263,48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0/0 </w:t>
            </w:r>
          </w:p>
        </w:tc>
      </w:tr>
      <w:tr w:rsidR="004F0E54" w:rsidRPr="0051655C" w:rsidTr="004F0E54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0/0 </w:t>
            </w:r>
          </w:p>
        </w:tc>
      </w:tr>
      <w:tr w:rsidR="004F0E54" w:rsidRPr="0051655C" w:rsidTr="004F0E54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924 287,93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4 274,93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4 857,93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4 274,93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1/4274,93 </w:t>
            </w:r>
          </w:p>
        </w:tc>
      </w:tr>
      <w:tr w:rsidR="004F0E54" w:rsidRPr="0051655C" w:rsidTr="004F0E54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детского образовательно-оздоровительного центра «Детский город» (с круглогодичным пребыванием детей) на 200 мест (в том числе проектно-изыскательские работы)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455 870,00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0/0 </w:t>
            </w:r>
          </w:p>
        </w:tc>
      </w:tr>
      <w:tr w:rsidR="004F0E54" w:rsidRPr="0051655C" w:rsidTr="004F0E54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455 870,00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0/0 </w:t>
            </w:r>
          </w:p>
        </w:tc>
      </w:tr>
      <w:tr w:rsidR="004F0E54" w:rsidRPr="0051655C" w:rsidTr="004F0E54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0/0 </w:t>
            </w:r>
          </w:p>
        </w:tc>
      </w:tr>
      <w:tr w:rsidR="004F0E54" w:rsidRPr="0051655C" w:rsidTr="004F0E54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0/0 </w:t>
            </w:r>
          </w:p>
        </w:tc>
      </w:tr>
      <w:tr w:rsidR="004F0E54" w:rsidRPr="0051655C" w:rsidTr="004F0E54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2.1.4.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капитальному ремонту зданий муниципальных образовательных учреждений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145 409,04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133 077,39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17 529,74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1 932,39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2/1932,39 </w:t>
            </w:r>
          </w:p>
        </w:tc>
      </w:tr>
      <w:tr w:rsidR="004F0E54" w:rsidRPr="0051655C" w:rsidTr="004F0E54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10 517,81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3 956,66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525,89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176,66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2/176,66 </w:t>
            </w:r>
          </w:p>
        </w:tc>
      </w:tr>
      <w:tr w:rsidR="004F0E54" w:rsidRPr="0051655C" w:rsidTr="004F0E54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134 891,23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129 120,73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17 003,85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1 755,73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2/1755,73 </w:t>
            </w:r>
          </w:p>
        </w:tc>
      </w:tr>
      <w:tr w:rsidR="004F0E54" w:rsidRPr="0051655C" w:rsidTr="004F0E54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0/0 </w:t>
            </w:r>
          </w:p>
        </w:tc>
      </w:tr>
      <w:tr w:rsidR="004F0E54" w:rsidRPr="0051655C" w:rsidTr="004F0E54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2.1.5.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территорий муниципальных общеобразовательных организаций, оказывающих услуги общего образования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7 686,43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3 794,79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0/0 </w:t>
            </w:r>
          </w:p>
        </w:tc>
      </w:tr>
      <w:tr w:rsidR="004F0E54" w:rsidRPr="0051655C" w:rsidTr="004F0E54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833,71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794,79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0/0 </w:t>
            </w:r>
          </w:p>
        </w:tc>
      </w:tr>
      <w:tr w:rsidR="004F0E54" w:rsidRPr="0051655C" w:rsidTr="004F0E54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6 852,72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0/0 </w:t>
            </w:r>
          </w:p>
        </w:tc>
      </w:tr>
      <w:tr w:rsidR="004F0E54" w:rsidRPr="0051655C" w:rsidTr="004F0E54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0/0 </w:t>
            </w:r>
          </w:p>
        </w:tc>
      </w:tr>
      <w:tr w:rsidR="004F0E54" w:rsidRPr="0051655C" w:rsidTr="004F0E54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2.1.6.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оплате договоров на выполнение работ, связанных с капитальным ремонтом нефинансовых активов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6 393,53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2 270,04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0/0 </w:t>
            </w:r>
          </w:p>
        </w:tc>
      </w:tr>
      <w:tr w:rsidR="004F0E54" w:rsidRPr="0051655C" w:rsidTr="004F0E54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6 393,53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2 270,04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0/0 </w:t>
            </w:r>
          </w:p>
        </w:tc>
      </w:tr>
      <w:tr w:rsidR="004F0E54" w:rsidRPr="0051655C" w:rsidTr="004F0E54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0/0 </w:t>
            </w:r>
          </w:p>
        </w:tc>
      </w:tr>
      <w:tr w:rsidR="004F0E54" w:rsidRPr="0051655C" w:rsidTr="004F0E54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0/0 </w:t>
            </w:r>
          </w:p>
        </w:tc>
      </w:tr>
      <w:tr w:rsidR="004F0E54" w:rsidRPr="0051655C" w:rsidTr="004F0E54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«Реализация образовательных программ начального общего, основного </w:t>
            </w:r>
            <w:r w:rsidRPr="0051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общего и среднего общего образования»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2 450 338,71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1 097 557,62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363 922,94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267 694,47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385/267694,47 </w:t>
            </w:r>
          </w:p>
        </w:tc>
      </w:tr>
      <w:tr w:rsidR="004F0E54" w:rsidRPr="0051655C" w:rsidTr="004F0E54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602 154,27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292 681,23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97 986,23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73 269,83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266/73269,83 </w:t>
            </w:r>
          </w:p>
        </w:tc>
      </w:tr>
      <w:tr w:rsidR="004F0E54" w:rsidRPr="0051655C" w:rsidTr="004F0E54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1 687 851,37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742 213,07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243 004,71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177 902,39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119/177902,39 </w:t>
            </w:r>
          </w:p>
        </w:tc>
      </w:tr>
      <w:tr w:rsidR="004F0E54" w:rsidRPr="0051655C" w:rsidTr="004F0E54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160 333,07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62 663,32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22 932,00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16 522,25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0/16522,25 </w:t>
            </w:r>
          </w:p>
        </w:tc>
      </w:tr>
      <w:tr w:rsidR="004F0E54" w:rsidRPr="0051655C" w:rsidTr="004F0E54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0/0 </w:t>
            </w:r>
          </w:p>
        </w:tc>
      </w:tr>
      <w:tr w:rsidR="004F0E54" w:rsidRPr="0051655C" w:rsidTr="004F0E54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0/0 </w:t>
            </w:r>
          </w:p>
        </w:tc>
      </w:tr>
      <w:tr w:rsidR="004F0E54" w:rsidRPr="0051655C" w:rsidTr="004F0E54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0/0 </w:t>
            </w:r>
          </w:p>
        </w:tc>
      </w:tr>
      <w:tr w:rsidR="004F0E54" w:rsidRPr="0051655C" w:rsidTr="004F0E54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0/0 </w:t>
            </w:r>
          </w:p>
        </w:tc>
      </w:tr>
      <w:tr w:rsidR="004F0E54" w:rsidRPr="0051655C" w:rsidTr="004F0E54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образовательных учреждений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602 154,27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292 681,23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97 986,23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73 269,83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266/73269,83 </w:t>
            </w:r>
          </w:p>
        </w:tc>
      </w:tr>
      <w:tr w:rsidR="004F0E54" w:rsidRPr="0051655C" w:rsidTr="004F0E54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602 154,27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292 681,23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97 986,23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73 269,83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266/73269,83 </w:t>
            </w:r>
          </w:p>
        </w:tc>
      </w:tr>
      <w:tr w:rsidR="004F0E54" w:rsidRPr="0051655C" w:rsidTr="004F0E54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0/0 </w:t>
            </w:r>
          </w:p>
        </w:tc>
      </w:tr>
      <w:tr w:rsidR="004F0E54" w:rsidRPr="0051655C" w:rsidTr="004F0E54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0/0 </w:t>
            </w:r>
          </w:p>
        </w:tc>
      </w:tr>
      <w:tr w:rsidR="004F0E54" w:rsidRPr="0051655C" w:rsidTr="004F0E54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</w:t>
            </w: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муниципальных общеобразовательных организациях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1 687 551,37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742 213,07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243 004,71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177 902,39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119/177902,39 </w:t>
            </w:r>
          </w:p>
        </w:tc>
      </w:tr>
      <w:tr w:rsidR="004F0E54" w:rsidRPr="0051655C" w:rsidTr="004F0E54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0/0 </w:t>
            </w:r>
          </w:p>
        </w:tc>
      </w:tr>
      <w:tr w:rsidR="004F0E54" w:rsidRPr="0051655C" w:rsidTr="004F0E54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1 687 551,37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742 213,07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243 004,71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177 902,39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119/177902,39 </w:t>
            </w:r>
          </w:p>
        </w:tc>
      </w:tr>
      <w:tr w:rsidR="004F0E54" w:rsidRPr="0051655C" w:rsidTr="004F0E54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0/0 </w:t>
            </w:r>
          </w:p>
        </w:tc>
      </w:tr>
      <w:tr w:rsidR="004F0E54" w:rsidRPr="0051655C" w:rsidTr="004F0E54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2.2.4.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160 333,07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62 663,32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22 932,00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16 522,25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0/16522,25 </w:t>
            </w:r>
          </w:p>
        </w:tc>
      </w:tr>
      <w:tr w:rsidR="004F0E54" w:rsidRPr="0051655C" w:rsidTr="004F0E54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0/0 </w:t>
            </w:r>
          </w:p>
        </w:tc>
      </w:tr>
      <w:tr w:rsidR="004F0E54" w:rsidRPr="0051655C" w:rsidTr="004F0E54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0/0 </w:t>
            </w:r>
          </w:p>
        </w:tc>
      </w:tr>
      <w:tr w:rsidR="004F0E54" w:rsidRPr="0051655C" w:rsidTr="004F0E54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160 333,07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62 663,32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22 932,00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16 522,25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0/16522,25 </w:t>
            </w:r>
          </w:p>
        </w:tc>
      </w:tr>
      <w:tr w:rsidR="004F0E54" w:rsidRPr="0051655C" w:rsidTr="004F0E54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«Создание комфортных и безопасных условий для получения качественного общего образования»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316 078,69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98 795,11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42 550,15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18 366,07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72/18366,07 </w:t>
            </w:r>
          </w:p>
        </w:tc>
      </w:tr>
      <w:tr w:rsidR="004F0E54" w:rsidRPr="0051655C" w:rsidTr="004F0E54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4 597,29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4 587,60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0/0 </w:t>
            </w:r>
          </w:p>
        </w:tc>
      </w:tr>
      <w:tr w:rsidR="004F0E54" w:rsidRPr="0051655C" w:rsidTr="004F0E54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128 408,62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29 213,45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13 158,85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4 353,94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40/4353,94 </w:t>
            </w:r>
          </w:p>
        </w:tc>
      </w:tr>
      <w:tr w:rsidR="004F0E54" w:rsidRPr="0051655C" w:rsidTr="004F0E54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183 072,78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64 994,06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29 391,30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14 012,13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32/14012,13 </w:t>
            </w:r>
          </w:p>
        </w:tc>
      </w:tr>
      <w:tr w:rsidR="004F0E54" w:rsidRPr="0051655C" w:rsidTr="004F0E54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видеонаблюдения и иные мероприятия, </w:t>
            </w:r>
            <w:proofErr w:type="spellStart"/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направленые</w:t>
            </w:r>
            <w:proofErr w:type="spellEnd"/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защищенность объектов (территорий) муниципальных учреждений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969,18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0/0 </w:t>
            </w:r>
          </w:p>
        </w:tc>
      </w:tr>
      <w:tr w:rsidR="004F0E54" w:rsidRPr="0051655C" w:rsidTr="004F0E54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9,69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0/0 </w:t>
            </w:r>
          </w:p>
        </w:tc>
      </w:tr>
      <w:tr w:rsidR="004F0E54" w:rsidRPr="0051655C" w:rsidTr="004F0E54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959,49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0/0 </w:t>
            </w:r>
          </w:p>
        </w:tc>
      </w:tr>
      <w:tr w:rsidR="004F0E54" w:rsidRPr="0051655C" w:rsidTr="004F0E54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0/0 </w:t>
            </w:r>
          </w:p>
        </w:tc>
      </w:tr>
      <w:tr w:rsidR="004F0E54" w:rsidRPr="0051655C" w:rsidTr="004F0E54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2.3.2.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</w:t>
            </w: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обеспечению требований пожарной безопасности в муниципальных учреждениях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0/0 </w:t>
            </w:r>
          </w:p>
        </w:tc>
      </w:tr>
      <w:tr w:rsidR="004F0E54" w:rsidRPr="0051655C" w:rsidTr="004F0E54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0/0 </w:t>
            </w:r>
          </w:p>
        </w:tc>
      </w:tr>
      <w:tr w:rsidR="004F0E54" w:rsidRPr="0051655C" w:rsidTr="004F0E54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0/0 </w:t>
            </w:r>
          </w:p>
        </w:tc>
      </w:tr>
      <w:tr w:rsidR="004F0E54" w:rsidRPr="0051655C" w:rsidTr="004F0E54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0/0 </w:t>
            </w:r>
          </w:p>
        </w:tc>
      </w:tr>
      <w:tr w:rsidR="004F0E54" w:rsidRPr="0051655C" w:rsidTr="004F0E54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2.3.3.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питанием детей, обучающихся в муниципальных общеобразовательных учреждениях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104 900,00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29 213,45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13 158,85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4 353,94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40/4353,94 </w:t>
            </w:r>
          </w:p>
        </w:tc>
      </w:tr>
      <w:tr w:rsidR="004F0E54" w:rsidRPr="0051655C" w:rsidTr="004F0E54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0/0 </w:t>
            </w:r>
          </w:p>
        </w:tc>
      </w:tr>
      <w:tr w:rsidR="004F0E54" w:rsidRPr="0051655C" w:rsidTr="004F0E54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104 900,00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29 213,45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13 158,85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4 353,94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40/4353,94 </w:t>
            </w:r>
          </w:p>
        </w:tc>
      </w:tr>
      <w:tr w:rsidR="004F0E54" w:rsidRPr="0051655C" w:rsidTr="004F0E54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0/0 </w:t>
            </w:r>
          </w:p>
        </w:tc>
      </w:tr>
      <w:tr w:rsidR="004F0E54" w:rsidRPr="0051655C" w:rsidTr="004F0E54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2.3.4.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полномочий по обеспечению горячим питанием обучающихся, получающих начальное общее образование в муниципальных образовательных организациях Приморского края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183 072,78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64 994,06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29 391,30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14 012,13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32/14012,13 </w:t>
            </w:r>
          </w:p>
        </w:tc>
      </w:tr>
      <w:tr w:rsidR="004F0E54" w:rsidRPr="0051655C" w:rsidTr="004F0E54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0/0 </w:t>
            </w:r>
          </w:p>
        </w:tc>
      </w:tr>
      <w:tr w:rsidR="004F0E54" w:rsidRPr="0051655C" w:rsidTr="004F0E54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0/0 </w:t>
            </w:r>
          </w:p>
        </w:tc>
      </w:tr>
      <w:tr w:rsidR="004F0E54" w:rsidRPr="0051655C" w:rsidTr="004F0E54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183 072,78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64 994,06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29 391,30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14 012,13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32/14012,13 </w:t>
            </w:r>
          </w:p>
        </w:tc>
      </w:tr>
      <w:tr w:rsidR="004F0E54" w:rsidRPr="0051655C" w:rsidTr="004F0E54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2.3.5.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и укреплению материально-технической базы муниципальных учреждений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27 136,73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4 587,60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0/0 </w:t>
            </w:r>
          </w:p>
        </w:tc>
      </w:tr>
      <w:tr w:rsidR="004F0E54" w:rsidRPr="0051655C" w:rsidTr="004F0E54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4 587,60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4 587,60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0/0 </w:t>
            </w:r>
          </w:p>
        </w:tc>
      </w:tr>
      <w:tr w:rsidR="004F0E54" w:rsidRPr="0051655C" w:rsidTr="004F0E54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22 549,13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0/0 </w:t>
            </w:r>
          </w:p>
        </w:tc>
      </w:tr>
      <w:tr w:rsidR="004F0E54" w:rsidRPr="0051655C" w:rsidTr="004F0E54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0/0 </w:t>
            </w:r>
          </w:p>
        </w:tc>
      </w:tr>
      <w:tr w:rsidR="004F0E54" w:rsidRPr="0051655C" w:rsidTr="004F0E54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мероприятие: «Федеральный проект «Успех каждого ребенка»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10 376,79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10 376,79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6 131,48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6 131,48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2/6131,48 </w:t>
            </w:r>
          </w:p>
        </w:tc>
      </w:tr>
      <w:tr w:rsidR="004F0E54" w:rsidRPr="0051655C" w:rsidTr="004F0E54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186,49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186,49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183,94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183,94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2/183,94 </w:t>
            </w:r>
          </w:p>
        </w:tc>
      </w:tr>
      <w:tr w:rsidR="004F0E54" w:rsidRPr="0051655C" w:rsidTr="004F0E54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203,81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203,81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118,95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118,95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2/118,95 </w:t>
            </w:r>
          </w:p>
        </w:tc>
      </w:tr>
      <w:tr w:rsidR="004F0E54" w:rsidRPr="0051655C" w:rsidTr="004F0E54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9 986,48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9 986,48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5 828,58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5 828,58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2/5828,58 </w:t>
            </w:r>
          </w:p>
        </w:tc>
      </w:tr>
      <w:tr w:rsidR="004F0E54" w:rsidRPr="0051655C" w:rsidTr="004F0E54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в общеобразовательных организациях, распложённых в сельской местности  малых городах, условий для занятий физической культурой и спортом”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4 245,31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4 245,31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0/0 </w:t>
            </w:r>
          </w:p>
        </w:tc>
      </w:tr>
      <w:tr w:rsidR="004F0E54" w:rsidRPr="0051655C" w:rsidTr="004F0E54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0/0 </w:t>
            </w:r>
          </w:p>
        </w:tc>
      </w:tr>
      <w:tr w:rsidR="004F0E54" w:rsidRPr="0051655C" w:rsidTr="004F0E54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84,86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84,86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0/0 </w:t>
            </w:r>
          </w:p>
        </w:tc>
      </w:tr>
      <w:tr w:rsidR="004F0E54" w:rsidRPr="0051655C" w:rsidTr="004F0E54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4 157,90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4 157,90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0/0 </w:t>
            </w:r>
          </w:p>
        </w:tc>
      </w:tr>
      <w:tr w:rsidR="004F0E54" w:rsidRPr="0051655C" w:rsidTr="004F0E54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в общеобразовательных организациях, распложённых в сельской местности  малых городах, условий для занятий физической культурой и спортом”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6 131,48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6 131,48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6 131,48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6 131,48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2/6131,48 </w:t>
            </w:r>
          </w:p>
        </w:tc>
      </w:tr>
      <w:tr w:rsidR="004F0E54" w:rsidRPr="0051655C" w:rsidTr="004F0E54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183,94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183,94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183,94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183,94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2/183,94 </w:t>
            </w:r>
          </w:p>
        </w:tc>
      </w:tr>
      <w:tr w:rsidR="004F0E54" w:rsidRPr="0051655C" w:rsidTr="004F0E54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118,95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118,95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118,95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118,95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2/118,95 </w:t>
            </w:r>
          </w:p>
        </w:tc>
      </w:tr>
      <w:tr w:rsidR="004F0E54" w:rsidRPr="0051655C" w:rsidTr="004F0E54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5 828,58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5 828,58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5 828,58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5 828,58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2/5828,58 </w:t>
            </w:r>
          </w:p>
        </w:tc>
      </w:tr>
      <w:tr w:rsidR="004F0E54" w:rsidRPr="0051655C" w:rsidTr="004F0E54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мероприятие: </w:t>
            </w:r>
            <w:r w:rsidRPr="0051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«Федеральный проект «Патриотическое воспитание граждан Российской Федерации»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4 328,73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618,39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0/0 </w:t>
            </w:r>
          </w:p>
        </w:tc>
      </w:tr>
      <w:tr w:rsidR="004F0E54" w:rsidRPr="0051655C" w:rsidTr="004F0E54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0/0 </w:t>
            </w:r>
          </w:p>
        </w:tc>
      </w:tr>
      <w:tr w:rsidR="004F0E54" w:rsidRPr="0051655C" w:rsidTr="004F0E54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0/0 </w:t>
            </w:r>
          </w:p>
        </w:tc>
      </w:tr>
      <w:tr w:rsidR="004F0E54" w:rsidRPr="0051655C" w:rsidTr="004F0E54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4 328,73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618,39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0/0 </w:t>
            </w:r>
          </w:p>
        </w:tc>
      </w:tr>
      <w:tr w:rsidR="004F0E54" w:rsidRPr="0051655C" w:rsidTr="004F0E54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618,39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618,39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0/0 </w:t>
            </w:r>
          </w:p>
        </w:tc>
      </w:tr>
      <w:tr w:rsidR="004F0E54" w:rsidRPr="0051655C" w:rsidTr="004F0E54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0/0 </w:t>
            </w:r>
          </w:p>
        </w:tc>
      </w:tr>
      <w:tr w:rsidR="004F0E54" w:rsidRPr="0051655C" w:rsidTr="004F0E54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0/0 </w:t>
            </w:r>
          </w:p>
        </w:tc>
      </w:tr>
      <w:tr w:rsidR="004F0E54" w:rsidRPr="0051655C" w:rsidTr="004F0E54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618,39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618,39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0/0 </w:t>
            </w:r>
          </w:p>
        </w:tc>
      </w:tr>
      <w:tr w:rsidR="004F0E54" w:rsidRPr="0051655C" w:rsidTr="004F0E54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№3 «Развитие системы дополнительного образования, отдыха, оздоровления и занятости детей и подростков городского округа Большой Камень»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137 790,74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66 516,02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21 560,78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17 331,57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74/17331,57 </w:t>
            </w:r>
          </w:p>
        </w:tc>
      </w:tr>
      <w:tr w:rsidR="004F0E54" w:rsidRPr="0051655C" w:rsidTr="004F0E54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113 209,77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54 793,97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16 999,68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13 074,96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62/13074,96 </w:t>
            </w:r>
          </w:p>
        </w:tc>
      </w:tr>
      <w:tr w:rsidR="004F0E54" w:rsidRPr="0051655C" w:rsidTr="004F0E54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24 580,97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11 722,04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4 561,11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4 256,60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12/4256,6 </w:t>
            </w:r>
          </w:p>
        </w:tc>
      </w:tr>
      <w:tr w:rsidR="004F0E54" w:rsidRPr="0051655C" w:rsidTr="004F0E54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0/0 </w:t>
            </w:r>
          </w:p>
        </w:tc>
      </w:tr>
      <w:tr w:rsidR="004F0E54" w:rsidRPr="0051655C" w:rsidTr="004F0E54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«Реализация дополнительных общеобразовательных программ и обеспечение условий их предоставления»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90 871,34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46 148,03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13 000,16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10 320,65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47/10320,65 </w:t>
            </w:r>
          </w:p>
        </w:tc>
      </w:tr>
      <w:tr w:rsidR="004F0E54" w:rsidRPr="0051655C" w:rsidTr="004F0E54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90 871,34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46 148,03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13 000,16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10 320,65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47/10320,65 </w:t>
            </w:r>
          </w:p>
        </w:tc>
      </w:tr>
      <w:tr w:rsidR="004F0E54" w:rsidRPr="0051655C" w:rsidTr="004F0E54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0/0 </w:t>
            </w:r>
          </w:p>
        </w:tc>
      </w:tr>
      <w:tr w:rsidR="004F0E54" w:rsidRPr="0051655C" w:rsidTr="004F0E54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0/0 </w:t>
            </w:r>
          </w:p>
        </w:tc>
      </w:tr>
      <w:tr w:rsidR="004F0E54" w:rsidRPr="0051655C" w:rsidTr="004F0E54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 муниципальных учреждений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90 871,34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46 148,03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13 000,16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10 320,65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47/10320,65 </w:t>
            </w:r>
          </w:p>
        </w:tc>
      </w:tr>
      <w:tr w:rsidR="004F0E54" w:rsidRPr="0051655C" w:rsidTr="004F0E54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90 871,34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46 148,03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13 000,16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10 320,65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47/10320,65 </w:t>
            </w:r>
          </w:p>
        </w:tc>
      </w:tr>
      <w:tr w:rsidR="004F0E54" w:rsidRPr="0051655C" w:rsidTr="004F0E54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0/0 </w:t>
            </w:r>
          </w:p>
        </w:tc>
      </w:tr>
      <w:tr w:rsidR="004F0E54" w:rsidRPr="0051655C" w:rsidTr="004F0E54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0/0 </w:t>
            </w:r>
          </w:p>
        </w:tc>
      </w:tr>
      <w:tr w:rsidR="004F0E54" w:rsidRPr="0051655C" w:rsidTr="004F0E54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«Реализация дополнительных общеобразовательных программ и обеспечение условий их предоставления»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23 624,78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11 616,96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4 838,28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4 401,50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27/4401,5 </w:t>
            </w:r>
          </w:p>
        </w:tc>
      </w:tr>
      <w:tr w:rsidR="004F0E54" w:rsidRPr="0051655C" w:rsidTr="004F0E54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1 350,32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663,71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277,17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15/144,9 </w:t>
            </w:r>
          </w:p>
        </w:tc>
      </w:tr>
      <w:tr w:rsidR="004F0E54" w:rsidRPr="0051655C" w:rsidTr="004F0E54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22 274,46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10 953,25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4 561,11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4 256,60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12/4256,6 </w:t>
            </w:r>
          </w:p>
        </w:tc>
      </w:tr>
      <w:tr w:rsidR="004F0E54" w:rsidRPr="0051655C" w:rsidTr="004F0E54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0/0 </w:t>
            </w:r>
          </w:p>
        </w:tc>
      </w:tr>
      <w:tr w:rsidR="004F0E54" w:rsidRPr="0051655C" w:rsidTr="004F0E54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обеспечение отдыха детей в каникулярное время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1 350,32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663,71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277,17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15/144,9 </w:t>
            </w:r>
          </w:p>
        </w:tc>
      </w:tr>
      <w:tr w:rsidR="004F0E54" w:rsidRPr="0051655C" w:rsidTr="004F0E54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1 350,32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663,71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277,17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15/144,9 </w:t>
            </w:r>
          </w:p>
        </w:tc>
      </w:tr>
      <w:tr w:rsidR="004F0E54" w:rsidRPr="0051655C" w:rsidTr="004F0E54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0/0 </w:t>
            </w:r>
          </w:p>
        </w:tc>
      </w:tr>
      <w:tr w:rsidR="004F0E54" w:rsidRPr="0051655C" w:rsidTr="004F0E54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0/0 </w:t>
            </w:r>
          </w:p>
        </w:tc>
      </w:tr>
      <w:tr w:rsidR="004F0E54" w:rsidRPr="0051655C" w:rsidTr="004F0E54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3.2.2.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</w:t>
            </w: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отдыха дете</w:t>
            </w:r>
            <w:proofErr w:type="gramStart"/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й(</w:t>
            </w:r>
            <w:proofErr w:type="gramEnd"/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исключением организации отдыха детей в каникулярное время)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22 274,46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10 953,25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4 561,11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4 256,60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12/4256,6 </w:t>
            </w:r>
          </w:p>
        </w:tc>
      </w:tr>
      <w:tr w:rsidR="004F0E54" w:rsidRPr="0051655C" w:rsidTr="004F0E54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0/0 </w:t>
            </w:r>
          </w:p>
        </w:tc>
      </w:tr>
      <w:tr w:rsidR="004F0E54" w:rsidRPr="0051655C" w:rsidTr="004F0E54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22 274,46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10 953,25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4 561,11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4 256,60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12/4256,6 </w:t>
            </w:r>
          </w:p>
        </w:tc>
      </w:tr>
      <w:tr w:rsidR="004F0E54" w:rsidRPr="0051655C" w:rsidTr="004F0E54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0/0 </w:t>
            </w:r>
          </w:p>
        </w:tc>
      </w:tr>
      <w:tr w:rsidR="004F0E54" w:rsidRPr="0051655C" w:rsidTr="004F0E54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«Содействие в трудоустройстве  несовершеннолетних граждан»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4 153,77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2 569,15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825,01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825,13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0/825,13 </w:t>
            </w:r>
          </w:p>
        </w:tc>
      </w:tr>
      <w:tr w:rsidR="004F0E54" w:rsidRPr="0051655C" w:rsidTr="004F0E54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4 153,77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2 569,15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825,01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825,13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0/825,13 </w:t>
            </w:r>
          </w:p>
        </w:tc>
      </w:tr>
      <w:tr w:rsidR="004F0E54" w:rsidRPr="0051655C" w:rsidTr="004F0E54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0/0 </w:t>
            </w:r>
          </w:p>
        </w:tc>
      </w:tr>
      <w:tr w:rsidR="004F0E54" w:rsidRPr="0051655C" w:rsidTr="004F0E54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0/0 </w:t>
            </w:r>
          </w:p>
        </w:tc>
      </w:tr>
      <w:tr w:rsidR="004F0E54" w:rsidRPr="0051655C" w:rsidTr="004F0E54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временного трудоустройства  детей в возрасте от 14 до 18 лет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4 153,77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2 569,15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825,01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825,13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0/825,13 </w:t>
            </w:r>
          </w:p>
        </w:tc>
      </w:tr>
      <w:tr w:rsidR="004F0E54" w:rsidRPr="0051655C" w:rsidTr="004F0E54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4 153,77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2 569,15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825,01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825,13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0/825,13 </w:t>
            </w:r>
          </w:p>
        </w:tc>
      </w:tr>
      <w:tr w:rsidR="004F0E54" w:rsidRPr="0051655C" w:rsidTr="004F0E54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0/0 </w:t>
            </w:r>
          </w:p>
        </w:tc>
      </w:tr>
      <w:tr w:rsidR="004F0E54" w:rsidRPr="0051655C" w:rsidTr="004F0E54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0/0 </w:t>
            </w:r>
          </w:p>
        </w:tc>
      </w:tr>
      <w:tr w:rsidR="004F0E54" w:rsidRPr="0051655C" w:rsidTr="004F0E54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«Реализация мероприятий, направленных на привлечение детей и молодежи к участию в городских и краевых </w:t>
            </w:r>
            <w:r w:rsidRPr="0051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массовых мероприятиях и повышение качества жизни детей»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0/0 </w:t>
            </w:r>
          </w:p>
        </w:tc>
      </w:tr>
      <w:tr w:rsidR="004F0E54" w:rsidRPr="0051655C" w:rsidTr="004F0E54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0/0 </w:t>
            </w:r>
          </w:p>
        </w:tc>
      </w:tr>
      <w:tr w:rsidR="004F0E54" w:rsidRPr="0051655C" w:rsidTr="004F0E54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0/0 </w:t>
            </w:r>
          </w:p>
        </w:tc>
      </w:tr>
      <w:tr w:rsidR="004F0E54" w:rsidRPr="0051655C" w:rsidTr="004F0E54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0/0 </w:t>
            </w:r>
          </w:p>
        </w:tc>
      </w:tr>
      <w:tr w:rsidR="004F0E54" w:rsidRPr="0051655C" w:rsidTr="004F0E54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3.4.1.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для детей и молодежи (военно-патриотической, нравственно-эстетической, туристско-краеведческой, экологической,  интеллектуальной и социально-педагогической направленности)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0/0 </w:t>
            </w:r>
          </w:p>
        </w:tc>
      </w:tr>
      <w:tr w:rsidR="004F0E54" w:rsidRPr="0051655C" w:rsidTr="004F0E54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0/0 </w:t>
            </w:r>
          </w:p>
        </w:tc>
      </w:tr>
      <w:tr w:rsidR="004F0E54" w:rsidRPr="0051655C" w:rsidTr="004F0E54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0/0 </w:t>
            </w:r>
          </w:p>
        </w:tc>
      </w:tr>
      <w:tr w:rsidR="004F0E54" w:rsidRPr="0051655C" w:rsidTr="004F0E54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0/0 </w:t>
            </w:r>
          </w:p>
        </w:tc>
      </w:tr>
      <w:tr w:rsidR="004F0E54" w:rsidRPr="0051655C" w:rsidTr="004F0E54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мероприятие: Реализация мероприятий в рамках федерального проекта «Успех каждого ребенка»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2 329,82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776,56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0/0 </w:t>
            </w:r>
          </w:p>
        </w:tc>
      </w:tr>
      <w:tr w:rsidR="004F0E54" w:rsidRPr="0051655C" w:rsidTr="004F0E54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23,31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7,77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0/0 </w:t>
            </w:r>
          </w:p>
        </w:tc>
      </w:tr>
      <w:tr w:rsidR="004F0E54" w:rsidRPr="0051655C" w:rsidTr="004F0E54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2 306,51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768,79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0/0 </w:t>
            </w:r>
          </w:p>
        </w:tc>
      </w:tr>
      <w:tr w:rsidR="004F0E54" w:rsidRPr="0051655C" w:rsidTr="004F0E54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0/0 </w:t>
            </w:r>
          </w:p>
        </w:tc>
      </w:tr>
      <w:tr w:rsidR="004F0E54" w:rsidRPr="0051655C" w:rsidTr="004F0E54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3.5.1.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новых мест в образовательных организациях различных типов для реализации дополнительных общеразвивающих программ всех направленностей в рамках федерального проекта «Успех каждого </w:t>
            </w: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ребенка»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2 329,82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776,56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0/0 </w:t>
            </w:r>
          </w:p>
        </w:tc>
      </w:tr>
      <w:tr w:rsidR="004F0E54" w:rsidRPr="0051655C" w:rsidTr="004F0E54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23,31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7,77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0/0 </w:t>
            </w:r>
          </w:p>
        </w:tc>
      </w:tr>
      <w:tr w:rsidR="004F0E54" w:rsidRPr="0051655C" w:rsidTr="004F0E54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2 306,51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768,79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0/0 </w:t>
            </w:r>
          </w:p>
        </w:tc>
      </w:tr>
      <w:tr w:rsidR="004F0E54" w:rsidRPr="0051655C" w:rsidTr="004F0E54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0/0 </w:t>
            </w:r>
          </w:p>
        </w:tc>
      </w:tr>
      <w:tr w:rsidR="004F0E54" w:rsidRPr="0051655C" w:rsidTr="004F0E54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3.6.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мероприятие: «Создание условий для функционирования и обеспечения персонифицированного финансирования дополнительного образования детей»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16 211,03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5 405,31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2 897,34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1 784,28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0/1784,28 </w:t>
            </w:r>
          </w:p>
        </w:tc>
      </w:tr>
      <w:tr w:rsidR="004F0E54" w:rsidRPr="0051655C" w:rsidTr="004F0E54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16 211,03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5 405,31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2 897,34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1 784,28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0/1784,28 </w:t>
            </w:r>
          </w:p>
        </w:tc>
      </w:tr>
      <w:tr w:rsidR="004F0E54" w:rsidRPr="0051655C" w:rsidTr="004F0E54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0/0 </w:t>
            </w:r>
          </w:p>
        </w:tc>
      </w:tr>
      <w:tr w:rsidR="004F0E54" w:rsidRPr="0051655C" w:rsidTr="004F0E54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0/0 </w:t>
            </w:r>
          </w:p>
        </w:tc>
      </w:tr>
      <w:tr w:rsidR="004F0E54" w:rsidRPr="0051655C" w:rsidTr="004F0E54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3.6.1.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условий для функционирования  и обеспечения персонифицированного финансирования дополнительного </w:t>
            </w:r>
            <w:proofErr w:type="spellStart"/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образовния</w:t>
            </w:r>
            <w:proofErr w:type="spellEnd"/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16 211,03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5 405,31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2 897,34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1 784,28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0/1784,28 </w:t>
            </w:r>
          </w:p>
        </w:tc>
      </w:tr>
      <w:tr w:rsidR="004F0E54" w:rsidRPr="0051655C" w:rsidTr="004F0E54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16 211,03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5 405,31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2 897,34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1 784,28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0/1784,28 </w:t>
            </w:r>
          </w:p>
        </w:tc>
      </w:tr>
      <w:tr w:rsidR="004F0E54" w:rsidRPr="0051655C" w:rsidTr="004F0E54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0/0 </w:t>
            </w:r>
          </w:p>
        </w:tc>
      </w:tr>
      <w:tr w:rsidR="004F0E54" w:rsidRPr="0051655C" w:rsidTr="004F0E54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0/0 </w:t>
            </w:r>
          </w:p>
        </w:tc>
      </w:tr>
      <w:tr w:rsidR="004F0E54" w:rsidRPr="0051655C" w:rsidTr="004F0E54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Отдельные мероприятия муниципальной программы: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284 553,68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150 826,82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40 732,26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28 368,38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49/28368,38 </w:t>
            </w:r>
          </w:p>
        </w:tc>
      </w:tr>
      <w:tr w:rsidR="004F0E54" w:rsidRPr="0051655C" w:rsidTr="004F0E54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246 752,88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135 974,30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36 102,26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24 786,66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49/24786,66 </w:t>
            </w:r>
          </w:p>
        </w:tc>
      </w:tr>
      <w:tr w:rsidR="004F0E54" w:rsidRPr="0051655C" w:rsidTr="004F0E54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37 800,80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14 852,51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4 630,00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3 581,71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0/3581,71 </w:t>
            </w:r>
          </w:p>
        </w:tc>
      </w:tr>
      <w:tr w:rsidR="004F0E54" w:rsidRPr="0051655C" w:rsidTr="004F0E54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0/0 </w:t>
            </w:r>
          </w:p>
        </w:tc>
      </w:tr>
      <w:tr w:rsidR="004F0E54" w:rsidRPr="0051655C" w:rsidTr="004F0E54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51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«Обеспечение мер социальной поддержки педагогическим работникам муниципальных образовательных организаций»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3 250,67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3 250,67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0/0 </w:t>
            </w:r>
          </w:p>
        </w:tc>
      </w:tr>
      <w:tr w:rsidR="004F0E54" w:rsidRPr="0051655C" w:rsidTr="004F0E54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0/0 </w:t>
            </w:r>
          </w:p>
        </w:tc>
      </w:tr>
      <w:tr w:rsidR="004F0E54" w:rsidRPr="0051655C" w:rsidTr="004F0E54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3 250,67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3 250,67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0/0 </w:t>
            </w:r>
          </w:p>
        </w:tc>
      </w:tr>
      <w:tr w:rsidR="004F0E54" w:rsidRPr="0051655C" w:rsidTr="004F0E54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0/0 </w:t>
            </w:r>
          </w:p>
        </w:tc>
      </w:tr>
      <w:tr w:rsidR="004F0E54" w:rsidRPr="0051655C" w:rsidTr="004F0E54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4.1.1.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3 250,67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3 250,67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0/0 </w:t>
            </w:r>
          </w:p>
        </w:tc>
      </w:tr>
      <w:tr w:rsidR="004F0E54" w:rsidRPr="0051655C" w:rsidTr="004F0E54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0/0 </w:t>
            </w:r>
          </w:p>
        </w:tc>
      </w:tr>
      <w:tr w:rsidR="004F0E54" w:rsidRPr="0051655C" w:rsidTr="004F0E54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3 250,67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3 250,67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0/0 </w:t>
            </w:r>
          </w:p>
        </w:tc>
      </w:tr>
      <w:tr w:rsidR="004F0E54" w:rsidRPr="0051655C" w:rsidTr="004F0E54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0/0 </w:t>
            </w:r>
          </w:p>
        </w:tc>
      </w:tr>
      <w:tr w:rsidR="004F0E54" w:rsidRPr="0051655C" w:rsidTr="004F0E54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«Обеспечение функционирования муниципальных образовательных учреждений»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246 616,72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135 963,11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35 966,10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24 775,47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47/24775,47 </w:t>
            </w:r>
          </w:p>
        </w:tc>
      </w:tr>
      <w:tr w:rsidR="004F0E54" w:rsidRPr="0051655C" w:rsidTr="004F0E54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246 616,72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135 963,11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35 966,10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24 775,47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47/24775,47 </w:t>
            </w:r>
          </w:p>
        </w:tc>
      </w:tr>
      <w:tr w:rsidR="004F0E54" w:rsidRPr="0051655C" w:rsidTr="004F0E54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0/0 </w:t>
            </w:r>
          </w:p>
        </w:tc>
      </w:tr>
      <w:tr w:rsidR="004F0E54" w:rsidRPr="0051655C" w:rsidTr="004F0E54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0/0 </w:t>
            </w:r>
          </w:p>
        </w:tc>
      </w:tr>
      <w:tr w:rsidR="004F0E54" w:rsidRPr="0051655C" w:rsidTr="004F0E54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4.2.1.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 казенных  учреждений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244 553,03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133 899,42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35 966,10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24 775,47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47/24775,47 </w:t>
            </w:r>
          </w:p>
        </w:tc>
      </w:tr>
      <w:tr w:rsidR="004F0E54" w:rsidRPr="0051655C" w:rsidTr="004F0E54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244 553,03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133 899,42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35 966,10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24 775,47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47/24775,47 </w:t>
            </w:r>
          </w:p>
        </w:tc>
      </w:tr>
      <w:tr w:rsidR="004F0E54" w:rsidRPr="0051655C" w:rsidTr="004F0E54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0/0 </w:t>
            </w:r>
          </w:p>
        </w:tc>
      </w:tr>
      <w:tr w:rsidR="004F0E54" w:rsidRPr="0051655C" w:rsidTr="004F0E54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0/0 </w:t>
            </w:r>
          </w:p>
        </w:tc>
      </w:tr>
      <w:tr w:rsidR="004F0E54" w:rsidRPr="0051655C" w:rsidTr="004F0E54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4.2.2.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по оплате договоров на </w:t>
            </w:r>
            <w:proofErr w:type="spellStart"/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выполнениеработ</w:t>
            </w:r>
            <w:proofErr w:type="spellEnd"/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оказание услуг, связанных с ремонтом нефинансовых активов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2 063,69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2 063,69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0/0 </w:t>
            </w:r>
          </w:p>
        </w:tc>
      </w:tr>
      <w:tr w:rsidR="004F0E54" w:rsidRPr="0051655C" w:rsidTr="004F0E54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2 063,69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2 063,69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0/0 </w:t>
            </w:r>
          </w:p>
        </w:tc>
      </w:tr>
      <w:tr w:rsidR="004F0E54" w:rsidRPr="0051655C" w:rsidTr="004F0E54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0/0 </w:t>
            </w:r>
          </w:p>
        </w:tc>
      </w:tr>
      <w:tr w:rsidR="004F0E54" w:rsidRPr="0051655C" w:rsidTr="004F0E54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0/0 </w:t>
            </w:r>
          </w:p>
        </w:tc>
      </w:tr>
      <w:tr w:rsidR="004F0E54" w:rsidRPr="0051655C" w:rsidTr="004F0E54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«Реализация мероприятий в рамках федерального проекта «Современная школа»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34 550,13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11 601,84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4 630,00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3 581,71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0/3581,71 </w:t>
            </w:r>
          </w:p>
        </w:tc>
      </w:tr>
      <w:tr w:rsidR="004F0E54" w:rsidRPr="0051655C" w:rsidTr="004F0E54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0/0 </w:t>
            </w:r>
          </w:p>
        </w:tc>
      </w:tr>
      <w:tr w:rsidR="004F0E54" w:rsidRPr="0051655C" w:rsidTr="004F0E54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34 550,13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11 601,84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4 630,00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3 581,71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0/3581,71 </w:t>
            </w:r>
          </w:p>
        </w:tc>
      </w:tr>
      <w:tr w:rsidR="004F0E54" w:rsidRPr="0051655C" w:rsidTr="004F0E54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0/0 </w:t>
            </w:r>
          </w:p>
        </w:tc>
      </w:tr>
      <w:tr w:rsidR="004F0E54" w:rsidRPr="0051655C" w:rsidTr="004F0E54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4.3.1.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34 550,13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11 601,84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4 630,00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3 581,71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0/3581,71 </w:t>
            </w:r>
          </w:p>
        </w:tc>
      </w:tr>
      <w:tr w:rsidR="004F0E54" w:rsidRPr="0051655C" w:rsidTr="004F0E54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0/0 </w:t>
            </w:r>
          </w:p>
        </w:tc>
      </w:tr>
      <w:tr w:rsidR="004F0E54" w:rsidRPr="0051655C" w:rsidTr="004F0E54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34 550,13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11 601,84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4 630,00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3 581,71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0/3581,71 </w:t>
            </w:r>
          </w:p>
        </w:tc>
      </w:tr>
      <w:tr w:rsidR="004F0E54" w:rsidRPr="0051655C" w:rsidTr="004F0E54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0/0 </w:t>
            </w:r>
          </w:p>
        </w:tc>
      </w:tr>
      <w:tr w:rsidR="004F0E54" w:rsidRPr="0051655C" w:rsidTr="004F0E54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мероприятие: </w:t>
            </w:r>
            <w:r w:rsidRPr="0051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«Повышение эффективности и качества педагогической деятельности в образовательных организациях городского округа»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136,16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136,16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2/11,2 </w:t>
            </w:r>
          </w:p>
        </w:tc>
      </w:tr>
      <w:tr w:rsidR="004F0E54" w:rsidRPr="0051655C" w:rsidTr="004F0E54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136,16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136,16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2/11,2 </w:t>
            </w:r>
          </w:p>
        </w:tc>
      </w:tr>
      <w:tr w:rsidR="004F0E54" w:rsidRPr="0051655C" w:rsidTr="004F0E54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0/0 </w:t>
            </w:r>
          </w:p>
        </w:tc>
      </w:tr>
      <w:tr w:rsidR="004F0E54" w:rsidRPr="0051655C" w:rsidTr="004F0E54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0/0 </w:t>
            </w:r>
          </w:p>
        </w:tc>
      </w:tr>
      <w:tr w:rsidR="004F0E54" w:rsidRPr="0051655C" w:rsidTr="004F0E54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4.4.1.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кадрового потенциала дошкольного, начального общего, основного общего, среднего общего, дополнительного образования в городском округе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136,16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136,16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2/11,2 </w:t>
            </w:r>
          </w:p>
        </w:tc>
      </w:tr>
      <w:tr w:rsidR="004F0E54" w:rsidRPr="0051655C" w:rsidTr="004F0E54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136,16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136,16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2/11,2 </w:t>
            </w:r>
          </w:p>
        </w:tc>
      </w:tr>
      <w:tr w:rsidR="004F0E54" w:rsidRPr="0051655C" w:rsidTr="004F0E54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0/0 </w:t>
            </w:r>
          </w:p>
        </w:tc>
      </w:tr>
      <w:tr w:rsidR="004F0E54" w:rsidRPr="0051655C" w:rsidTr="004F0E54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E54" w:rsidRPr="0051655C" w:rsidRDefault="004F0E54" w:rsidP="00516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E54" w:rsidRDefault="004F0E5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0/0 </w:t>
            </w:r>
          </w:p>
        </w:tc>
      </w:tr>
    </w:tbl>
    <w:p w:rsidR="009E3166" w:rsidRDefault="009E3166" w:rsidP="007F52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501" w:rsidRDefault="00766501" w:rsidP="007F52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E54" w:rsidRDefault="004F0E54" w:rsidP="007F52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E54" w:rsidRDefault="004F0E54" w:rsidP="007F52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501" w:rsidRDefault="00766501" w:rsidP="007F52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501" w:rsidRDefault="00766501" w:rsidP="007F52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877" w:rsidRPr="00D26877" w:rsidRDefault="00D26877" w:rsidP="00D268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877">
        <w:rPr>
          <w:rFonts w:ascii="Times New Roman" w:hAnsi="Times New Roman" w:cs="Times New Roman"/>
          <w:b/>
          <w:sz w:val="28"/>
          <w:szCs w:val="28"/>
        </w:rPr>
        <w:t>ОТЧЕТ</w:t>
      </w:r>
      <w:r w:rsidR="009655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6877" w:rsidRPr="00D26877" w:rsidRDefault="00D26877" w:rsidP="00D268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877">
        <w:rPr>
          <w:rFonts w:ascii="Times New Roman" w:hAnsi="Times New Roman" w:cs="Times New Roman"/>
          <w:b/>
          <w:sz w:val="28"/>
          <w:szCs w:val="28"/>
        </w:rPr>
        <w:t xml:space="preserve">об объемах межбюджетных трансфертов, предоставляемых </w:t>
      </w:r>
    </w:p>
    <w:p w:rsidR="00D26877" w:rsidRPr="00D26877" w:rsidRDefault="00D26877" w:rsidP="00D268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877">
        <w:rPr>
          <w:rFonts w:ascii="Times New Roman" w:hAnsi="Times New Roman" w:cs="Times New Roman"/>
          <w:b/>
          <w:sz w:val="28"/>
          <w:szCs w:val="28"/>
        </w:rPr>
        <w:t xml:space="preserve">из краевого и федерального бюджетов городскому округу </w:t>
      </w:r>
    </w:p>
    <w:p w:rsidR="00D26877" w:rsidRPr="00D26877" w:rsidRDefault="00D26877" w:rsidP="00D268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877">
        <w:rPr>
          <w:rFonts w:ascii="Times New Roman" w:hAnsi="Times New Roman" w:cs="Times New Roman"/>
          <w:b/>
          <w:sz w:val="28"/>
          <w:szCs w:val="28"/>
        </w:rPr>
        <w:t>Большой Камень в рамках муниципальной программы</w:t>
      </w:r>
    </w:p>
    <w:p w:rsidR="00D26877" w:rsidRDefault="00D26877" w:rsidP="00D268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«Развитие образования в городском округе</w:t>
      </w:r>
    </w:p>
    <w:p w:rsidR="00D26877" w:rsidRPr="00D26877" w:rsidRDefault="00D26877" w:rsidP="00D268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Большой Камень на 2020 – 2027 годы»</w:t>
      </w:r>
    </w:p>
    <w:p w:rsidR="00D26877" w:rsidRDefault="00D26877" w:rsidP="00D268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87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F0E54"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D26877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A74CE4">
        <w:rPr>
          <w:rFonts w:ascii="Times New Roman" w:hAnsi="Times New Roman" w:cs="Times New Roman"/>
          <w:b/>
          <w:sz w:val="28"/>
          <w:szCs w:val="28"/>
        </w:rPr>
        <w:t>3</w:t>
      </w:r>
      <w:r w:rsidRPr="00D2687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D26877" w:rsidRDefault="00D26877" w:rsidP="00D268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958"/>
        <w:gridCol w:w="2459"/>
        <w:gridCol w:w="2835"/>
        <w:gridCol w:w="2835"/>
        <w:gridCol w:w="2977"/>
        <w:gridCol w:w="3119"/>
      </w:tblGrid>
      <w:tr w:rsidR="009655F1" w:rsidRPr="009655F1" w:rsidTr="009655F1">
        <w:trPr>
          <w:trHeight w:val="284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5F1" w:rsidRPr="009655F1" w:rsidRDefault="009655F1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96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6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5F1" w:rsidRPr="009655F1" w:rsidRDefault="009655F1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подпрограммы, мероприятия, отдельного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5F1" w:rsidRPr="009655F1" w:rsidRDefault="009655F1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</w:t>
            </w:r>
            <w:r w:rsidRPr="0096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 бюджета городского округа,</w:t>
            </w:r>
            <w:r w:rsidRPr="0096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тыс.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5F1" w:rsidRPr="009655F1" w:rsidRDefault="009655F1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бюджетного трансферта, предоставляемого из краевого и федерального бюджетов,</w:t>
            </w:r>
            <w:r w:rsidRPr="0096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тыс. руб.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5F1" w:rsidRPr="009655F1" w:rsidRDefault="009655F1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государственной программы, реквизиты соглашения о предоставлении  межбюджетных трансфертов (при наличии)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5F1" w:rsidRPr="009655F1" w:rsidRDefault="009655F1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и дата нормативного правового акта</w:t>
            </w:r>
            <w:r w:rsidRPr="0096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 распределении межбюджетных трансфертов</w:t>
            </w:r>
          </w:p>
        </w:tc>
      </w:tr>
      <w:tr w:rsidR="009655F1" w:rsidRPr="009655F1" w:rsidTr="009655F1">
        <w:trPr>
          <w:trHeight w:val="31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5F1" w:rsidRPr="009655F1" w:rsidRDefault="009655F1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5F1" w:rsidRPr="009655F1" w:rsidRDefault="009655F1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5F1" w:rsidRPr="009655F1" w:rsidRDefault="009655F1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5F1" w:rsidRPr="009655F1" w:rsidRDefault="009655F1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5F1" w:rsidRPr="009655F1" w:rsidRDefault="009655F1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5F1" w:rsidRPr="009655F1" w:rsidRDefault="009655F1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B59CC" w:rsidRPr="009655F1" w:rsidTr="006B5C02">
        <w:trPr>
          <w:trHeight w:val="956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CC" w:rsidRPr="009655F1" w:rsidRDefault="00FB59CC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CC" w:rsidRPr="009655F1" w:rsidRDefault="00FB59CC" w:rsidP="00965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Подпрограмма №1 "Развитие системы дошкольного образования"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CC" w:rsidRPr="00FB59CC" w:rsidRDefault="00592D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281,58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CC" w:rsidRPr="00FB59CC" w:rsidRDefault="00FB59CC" w:rsidP="00592D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B59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     </w:t>
            </w:r>
            <w:r w:rsidR="00592DD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523 245,52</w:t>
            </w:r>
            <w:r w:rsidRPr="00FB59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CC" w:rsidRPr="009655F1" w:rsidRDefault="00FB59CC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«Развитие образования в Приморском крае» на 2020-2027 годы»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CC" w:rsidRPr="009655F1" w:rsidRDefault="00FB59CC" w:rsidP="00A7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Закон приморского края </w:t>
            </w:r>
            <w:r w:rsidRPr="009655F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253</w:t>
            </w:r>
            <w:r w:rsidRPr="009655F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-КЗ от  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0.12.2022</w:t>
            </w:r>
            <w:r w:rsidRPr="009655F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«О краевом бюджете на 202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</w:t>
            </w:r>
            <w:r w:rsidRPr="009655F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</w:t>
            </w:r>
            <w:r w:rsidRPr="009655F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 и 202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  <w:r w:rsidRPr="009655F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годов»</w:t>
            </w:r>
          </w:p>
        </w:tc>
      </w:tr>
      <w:tr w:rsidR="00FB59CC" w:rsidRPr="009655F1" w:rsidTr="004F0E54">
        <w:trPr>
          <w:trHeight w:val="6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CC" w:rsidRPr="009655F1" w:rsidRDefault="00FB59CC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1.1.2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CC" w:rsidRPr="009655F1" w:rsidRDefault="00FB59CC" w:rsidP="0096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детского сада на 120 мест в микрорайоне "Парковый" (в том числе проектно-изыскательские работы)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CC" w:rsidRPr="00FB59CC" w:rsidRDefault="00FB5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B59C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CC" w:rsidRPr="00FB59CC" w:rsidRDefault="00FB5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B59C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279 400,00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CC" w:rsidRPr="009655F1" w:rsidRDefault="00FB59CC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«Развитие образования в Приморском крае» на 2020-2027 годы»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CC" w:rsidRDefault="00FB59CC" w:rsidP="00A74CE4">
            <w:pPr>
              <w:jc w:val="center"/>
            </w:pP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Закон приморского края </w:t>
            </w: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№ 253-КЗ от  20.12.2022</w:t>
            </w: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«О краевом бюджете на 2023 год и плановый период 2024  и 2025 годов»</w:t>
            </w:r>
          </w:p>
        </w:tc>
      </w:tr>
      <w:tr w:rsidR="00FB59CC" w:rsidRPr="009655F1" w:rsidTr="006B5C02">
        <w:trPr>
          <w:trHeight w:val="113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9CC" w:rsidRPr="009655F1" w:rsidRDefault="00FB59CC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1.1.4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9CC" w:rsidRPr="009655F1" w:rsidRDefault="00FB59CC" w:rsidP="0096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C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 территорий муниципальных образовательных организаций, оказывающих услуги дошкольного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9CC" w:rsidRPr="00FB59CC" w:rsidRDefault="00592D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281,58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9CC" w:rsidRPr="00FB59CC" w:rsidRDefault="00592D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9 104,35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9CC" w:rsidRPr="009655F1" w:rsidRDefault="00FB59CC" w:rsidP="00A7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«Развитие образования в Приморском крае» на 2020-2027 годы»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9CC" w:rsidRDefault="00007BC7" w:rsidP="00A74CE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Распоряжение Правительства Приморского края «О внесении изменений в сводную бюджетную роспись краевого бюджета» от 14.07.2023 № 474-рп</w:t>
            </w:r>
          </w:p>
        </w:tc>
      </w:tr>
      <w:tr w:rsidR="00FB59CC" w:rsidRPr="009655F1" w:rsidTr="006B5C02">
        <w:trPr>
          <w:trHeight w:val="197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CC" w:rsidRPr="009655F1" w:rsidRDefault="00FB59CC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1.2.2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CC" w:rsidRPr="009655F1" w:rsidRDefault="00FB59CC" w:rsidP="0096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CC" w:rsidRPr="00FB59CC" w:rsidRDefault="00FB5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B59C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CC" w:rsidRPr="00FB59CC" w:rsidRDefault="00592D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222 230,17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CC" w:rsidRPr="009655F1" w:rsidRDefault="00FB59CC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«Развитие образования в Приморском крае» на 2020-2027 годы»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CC" w:rsidRDefault="00FB59CC" w:rsidP="00592DDD">
            <w:pPr>
              <w:jc w:val="center"/>
            </w:pP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Закон приморского края </w:t>
            </w: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 xml:space="preserve">№ </w:t>
            </w:r>
            <w:r w:rsidR="00592DD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388</w:t>
            </w: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-КЗ от  </w:t>
            </w:r>
            <w:r w:rsidR="00592DD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26.07.2023</w:t>
            </w: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</w:r>
            <w:r w:rsidR="00592DD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« О внесении изменений в закон Приморского края </w:t>
            </w: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«О краевом бюджете на 2023 год и плановый период 2024  и 2025 годов»</w:t>
            </w:r>
          </w:p>
        </w:tc>
      </w:tr>
      <w:tr w:rsidR="00FB59CC" w:rsidRPr="009655F1" w:rsidTr="006B5C02">
        <w:trPr>
          <w:trHeight w:val="2354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CC" w:rsidRPr="009655F1" w:rsidRDefault="00FB59CC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1.2.3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CC" w:rsidRPr="009655F1" w:rsidRDefault="00FB59CC" w:rsidP="0096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CC" w:rsidRPr="00FB59CC" w:rsidRDefault="00FB5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B59C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CC" w:rsidRPr="00FB59CC" w:rsidRDefault="00FB5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B59C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</w:t>
            </w:r>
            <w:r w:rsidR="00592DD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  <w:r w:rsidRPr="00FB59C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511</w:t>
            </w:r>
            <w:r w:rsidR="00592DD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CC" w:rsidRPr="009655F1" w:rsidRDefault="00FB59CC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«Развитие образования в Приморском крае» на 2020-2027 годы»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CC" w:rsidRDefault="00FB59CC" w:rsidP="00A74CE4">
            <w:pPr>
              <w:jc w:val="center"/>
            </w:pP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Закон приморского края </w:t>
            </w: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№ 253-КЗ от  20.12.2022</w:t>
            </w: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«О краевом бюджете на 2023 год и плановый период 2024  и 2025 годов»</w:t>
            </w:r>
          </w:p>
        </w:tc>
      </w:tr>
      <w:tr w:rsidR="00FB59CC" w:rsidRPr="009655F1" w:rsidTr="004F0E54">
        <w:trPr>
          <w:trHeight w:val="93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CC" w:rsidRPr="009655F1" w:rsidRDefault="00FB59CC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CC" w:rsidRPr="009655F1" w:rsidRDefault="00FB59CC" w:rsidP="00965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Подпрограмма №2 "Развитие системы общего образования"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CC" w:rsidRPr="00FB59CC" w:rsidRDefault="00592D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709,83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CC" w:rsidRPr="00FB59CC" w:rsidRDefault="00592D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342 534,65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CC" w:rsidRPr="009655F1" w:rsidRDefault="00FB59CC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«Развитие образования в Приморском крае» на 2020-2027 годы»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CC" w:rsidRDefault="00FB59CC" w:rsidP="00A74CE4">
            <w:pPr>
              <w:jc w:val="center"/>
            </w:pP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Закон приморского края </w:t>
            </w: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№ 253-КЗ от  20.12.2022</w:t>
            </w: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«О краевом бюджете на 2023 год и плановый период 2024  и 2025 годов»</w:t>
            </w:r>
          </w:p>
        </w:tc>
      </w:tr>
      <w:tr w:rsidR="00FB59CC" w:rsidRPr="009655F1" w:rsidTr="006B5C02">
        <w:trPr>
          <w:trHeight w:val="907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CC" w:rsidRPr="009655F1" w:rsidRDefault="00FB59CC" w:rsidP="00A7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2.1.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CC" w:rsidRPr="009655F1" w:rsidRDefault="00FB59CC" w:rsidP="0096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C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школы на 550 мест в микрорайоне «Парковый» (в том числе проектно-изыскательские работы)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CC" w:rsidRPr="00FB59CC" w:rsidRDefault="00FB5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B59C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CC" w:rsidRPr="00FB59CC" w:rsidRDefault="00FB5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B59C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4 857,93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CC" w:rsidRPr="009655F1" w:rsidRDefault="00FB59CC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«Развитие образования в Приморском крае» на 2020-2027 годы»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CC" w:rsidRDefault="00FB59CC" w:rsidP="00A74CE4">
            <w:pPr>
              <w:jc w:val="center"/>
            </w:pP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Закон приморского края </w:t>
            </w: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№ 253-КЗ от  20.12.2022</w:t>
            </w: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«О краевом бюджете на 2023 год и плановый период 2024  и 2025 годов»</w:t>
            </w:r>
          </w:p>
        </w:tc>
      </w:tr>
      <w:tr w:rsidR="00FB59CC" w:rsidRPr="009655F1" w:rsidTr="006B5C02">
        <w:trPr>
          <w:trHeight w:val="106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CC" w:rsidRPr="009655F1" w:rsidRDefault="00FB59CC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2.1.4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CC" w:rsidRPr="009655F1" w:rsidRDefault="00FB59CC" w:rsidP="0096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капитальному ремонту зданий муниципальных образовательных учреждений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CC" w:rsidRPr="00FB59CC" w:rsidRDefault="00592D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525,89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CC" w:rsidRPr="00FB59CC" w:rsidRDefault="00592D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17 003,85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CC" w:rsidRPr="009655F1" w:rsidRDefault="00FB59CC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«Развитие образования в Приморском крае» на 2020-2027 годы»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CC" w:rsidRDefault="00007BC7" w:rsidP="00A74CE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Распоряжение Правительства Приморского края «О внесении изменений в сводную бюджетную роспись краевого бюджета» от 14.07.2023 № 474-рп</w:t>
            </w:r>
          </w:p>
        </w:tc>
      </w:tr>
      <w:tr w:rsidR="00FB59CC" w:rsidRPr="009655F1" w:rsidTr="006B5C02">
        <w:trPr>
          <w:trHeight w:val="246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CC" w:rsidRPr="009655F1" w:rsidRDefault="00FB59CC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2.2.3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CC" w:rsidRPr="009655F1" w:rsidRDefault="00FB59CC" w:rsidP="0096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CC" w:rsidRPr="00FB59CC" w:rsidRDefault="00FB5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B59C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CC" w:rsidRPr="00FB59CC" w:rsidRDefault="00B96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248 624,79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CC" w:rsidRPr="009655F1" w:rsidRDefault="00FB59CC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«Развитие образования в Приморском крае» на 2020-2027 годы»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CC" w:rsidRDefault="00592DDD" w:rsidP="00A74CE4">
            <w:pPr>
              <w:jc w:val="center"/>
            </w:pP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Закон приморского края </w:t>
            </w: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388</w:t>
            </w: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-КЗ от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26.07.2023</w:t>
            </w: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« О внесении изменений в закон Приморского края </w:t>
            </w: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«О краевом бюджете на 2023 год и плановый период 2024  и 2025 годов»</w:t>
            </w:r>
          </w:p>
        </w:tc>
      </w:tr>
      <w:tr w:rsidR="00FB59CC" w:rsidRPr="009655F1" w:rsidTr="006B5C02">
        <w:trPr>
          <w:trHeight w:val="1038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CC" w:rsidRPr="009655F1" w:rsidRDefault="00FB59CC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2.2.4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CC" w:rsidRPr="009655F1" w:rsidRDefault="00FB59CC" w:rsidP="0096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Ежемесячное денежное вознаграждение за классное руководство педагогическим работникам муниципальных общеобразовательных </w:t>
            </w:r>
            <w:r w:rsidRPr="009655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CC" w:rsidRPr="00FB59CC" w:rsidRDefault="00FB5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B59C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CC" w:rsidRPr="00FB59CC" w:rsidRDefault="00FB5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B59C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22 932,00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CC" w:rsidRPr="009655F1" w:rsidRDefault="00FB59CC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«Развитие образования в Приморском крае» на 2020-2027 годы»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CC" w:rsidRDefault="00FB59CC" w:rsidP="00A74CE4">
            <w:pPr>
              <w:jc w:val="center"/>
            </w:pP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Закон приморского края </w:t>
            </w: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№ 253-КЗ от  20.12.2022</w:t>
            </w: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 xml:space="preserve">«О краевом бюджете на 2023 год и плановый период 2024  и 2025 </w:t>
            </w: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годов»</w:t>
            </w:r>
          </w:p>
        </w:tc>
      </w:tr>
      <w:tr w:rsidR="00FB59CC" w:rsidRPr="009655F1" w:rsidTr="006B5C02">
        <w:trPr>
          <w:trHeight w:val="173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CC" w:rsidRPr="009655F1" w:rsidRDefault="00FB59CC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2.3.3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CC" w:rsidRPr="009655F1" w:rsidRDefault="00FB59CC" w:rsidP="0096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отдельных государственных полномочий по обеспечению бесплатным питанием детей, обучающихся в муниципальных общеобразовательных учреждениях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CC" w:rsidRPr="00FB59CC" w:rsidRDefault="00FB5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B59C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CC" w:rsidRPr="00FB59CC" w:rsidRDefault="00FB5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B59C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</w:t>
            </w:r>
            <w:r w:rsidR="00B96BF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FB59C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158,85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CC" w:rsidRPr="009655F1" w:rsidRDefault="00FB59CC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«Развитие образования в Приморском крае» на 2020-2027 годы»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CC" w:rsidRDefault="00FB59CC" w:rsidP="00A74CE4">
            <w:pPr>
              <w:jc w:val="center"/>
            </w:pP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Закон приморского края </w:t>
            </w: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№ 253-КЗ от  20.12.2022</w:t>
            </w: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«О краевом бюджете на 2023 год и плановый период 2024  и 2025 годов»</w:t>
            </w:r>
          </w:p>
        </w:tc>
      </w:tr>
      <w:tr w:rsidR="00FB59CC" w:rsidRPr="009655F1" w:rsidTr="006B5C02">
        <w:trPr>
          <w:trHeight w:val="197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CC" w:rsidRPr="009655F1" w:rsidRDefault="00FB59CC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2.3.4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CC" w:rsidRPr="009655F1" w:rsidRDefault="00FB59CC" w:rsidP="0096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отдельных полномочий по обеспечению горячим питанием обучающихся, получающих начальное общее образование в муниципальных образовательных организациях Приморского края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CC" w:rsidRPr="00FB59CC" w:rsidRDefault="00FB5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B59C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CC" w:rsidRPr="00FB59CC" w:rsidRDefault="00FB5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B59C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29</w:t>
            </w:r>
            <w:r w:rsidR="00B96BF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FB59C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391,3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CC" w:rsidRPr="009655F1" w:rsidRDefault="00FB59CC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«Развитие образования в Приморском крае» на 2020-2027 годы»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CC" w:rsidRDefault="00FB59CC" w:rsidP="00A74CE4">
            <w:pPr>
              <w:jc w:val="center"/>
            </w:pP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Закон приморского края </w:t>
            </w: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№ 253-КЗ от  20.12.2022</w:t>
            </w: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«О краевом бюджете на 2023 год и плановый период 2024  и 2025 годов»</w:t>
            </w:r>
          </w:p>
        </w:tc>
      </w:tr>
      <w:tr w:rsidR="00FB59CC" w:rsidRPr="009655F1" w:rsidTr="006B5C02">
        <w:trPr>
          <w:trHeight w:val="1554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CC" w:rsidRPr="009655F1" w:rsidRDefault="00FB59CC" w:rsidP="00B5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2.4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CC" w:rsidRPr="009655F1" w:rsidRDefault="00FB59CC" w:rsidP="0096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CC" w:rsidRPr="00FB59CC" w:rsidRDefault="00FB5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B59C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183,94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CC" w:rsidRPr="00FB59CC" w:rsidRDefault="00FB5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B59C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5947,54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CC" w:rsidRPr="009655F1" w:rsidRDefault="00FB59CC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«Развитие образования в Приморском крае» на 2020-2027 годы»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CC" w:rsidRDefault="00FB59CC" w:rsidP="00A74CE4">
            <w:pPr>
              <w:jc w:val="center"/>
            </w:pP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Закон приморского края </w:t>
            </w: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№ 253-КЗ от  20.12.2022</w:t>
            </w: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«О краевом бюджете на 2023 год и плановый период 2024  и 2025 годов»</w:t>
            </w:r>
          </w:p>
        </w:tc>
      </w:tr>
      <w:tr w:rsidR="00FB59CC" w:rsidRPr="009655F1" w:rsidTr="006B5C02">
        <w:trPr>
          <w:trHeight w:val="1554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9CC" w:rsidRPr="009655F1" w:rsidRDefault="00FB59CC" w:rsidP="00B5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2.5.1.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9CC" w:rsidRPr="006B5C02" w:rsidRDefault="00FB59CC" w:rsidP="0096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5C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9CC" w:rsidRPr="00FB59CC" w:rsidRDefault="00FB5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B59C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9CC" w:rsidRPr="00FB59CC" w:rsidRDefault="00FB5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B59C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618,39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9CC" w:rsidRPr="009655F1" w:rsidRDefault="00FB59CC" w:rsidP="006B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«Развитие образования в Приморском крае» на 2020-2027 годы»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9CC" w:rsidRDefault="00FB59CC" w:rsidP="006B5C02">
            <w:pPr>
              <w:jc w:val="center"/>
            </w:pP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Закон приморского края </w:t>
            </w: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№ 253-КЗ от  20.12.2022</w:t>
            </w: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«О краевом бюджете на 2023 год и плановый период 2024  и 2025 годов»</w:t>
            </w:r>
          </w:p>
        </w:tc>
      </w:tr>
      <w:tr w:rsidR="00FB59CC" w:rsidRPr="009655F1" w:rsidTr="006B5C02">
        <w:trPr>
          <w:trHeight w:val="1549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CC" w:rsidRPr="009655F1" w:rsidRDefault="00FB59CC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CC" w:rsidRPr="009655F1" w:rsidRDefault="00FB59CC" w:rsidP="00965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Подпрограмма №3 "Развитие системы дополнительного образования, отдыха, оздоровления и занятости детей и подростков городского округа Большой Камень"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CC" w:rsidRPr="00FB59CC" w:rsidRDefault="00FB59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B59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CC" w:rsidRPr="00FB59CC" w:rsidRDefault="00FB59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B59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4561,11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CC" w:rsidRPr="009655F1" w:rsidRDefault="00FB59CC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«Развитие образования в Приморском крае» на 2020-2027 годы»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CC" w:rsidRDefault="00FB59CC" w:rsidP="00A74CE4">
            <w:pPr>
              <w:jc w:val="center"/>
            </w:pP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Закон приморского края </w:t>
            </w: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№ 253-КЗ от  20.12.2022</w:t>
            </w: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«О краевом бюджете на 2023 год и плановый период 2024  и 2025 годов»</w:t>
            </w:r>
          </w:p>
        </w:tc>
      </w:tr>
      <w:tr w:rsidR="00FB59CC" w:rsidRPr="009655F1" w:rsidTr="006B5C02">
        <w:trPr>
          <w:trHeight w:val="1174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CC" w:rsidRPr="009655F1" w:rsidRDefault="00FB59CC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3.2.2.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CC" w:rsidRPr="009655F1" w:rsidRDefault="00FB59CC" w:rsidP="0096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обеспечение оздоровления отдыха детей (за исключением организации отдыха детей в каникулярное время)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CC" w:rsidRPr="00FB59CC" w:rsidRDefault="00FB5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B59C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CC" w:rsidRPr="00FB59CC" w:rsidRDefault="00FB5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B59C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4561,11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CC" w:rsidRPr="009655F1" w:rsidRDefault="00FB59CC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«Развитие образования в Приморском крае» на 2020-2027 годы»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CC" w:rsidRDefault="00FB59CC" w:rsidP="00A74CE4">
            <w:pPr>
              <w:jc w:val="center"/>
            </w:pP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Закон приморского края </w:t>
            </w: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№ 253-КЗ от  20.12.2022</w:t>
            </w: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«О краевом бюджете на 2023 год и плановый период 2024  и 2025 годов»</w:t>
            </w:r>
          </w:p>
        </w:tc>
      </w:tr>
      <w:tr w:rsidR="00FB59CC" w:rsidRPr="009655F1" w:rsidTr="004F0E54">
        <w:trPr>
          <w:trHeight w:val="102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CC" w:rsidRPr="009655F1" w:rsidRDefault="00FB59CC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CC" w:rsidRPr="009655F1" w:rsidRDefault="00FB59CC" w:rsidP="00965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 xml:space="preserve">Отдельные мероприятия муниципальной программы: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CC" w:rsidRPr="00FB59CC" w:rsidRDefault="00FB59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B59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CC" w:rsidRPr="00FB59CC" w:rsidRDefault="00FB59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B59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4 630,00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CC" w:rsidRPr="009655F1" w:rsidRDefault="00FB59CC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«Развитие образования в Приморском крае» на 2020-2027 годы»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CC" w:rsidRDefault="00FB59CC" w:rsidP="00A74CE4">
            <w:pPr>
              <w:jc w:val="center"/>
            </w:pP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Закон приморского края </w:t>
            </w: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№ 253-КЗ от  20.12.2022</w:t>
            </w: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«О краевом бюджете на 2023 год и плановый период 2024  и 2025 годов»</w:t>
            </w:r>
          </w:p>
        </w:tc>
      </w:tr>
      <w:tr w:rsidR="00FB59CC" w:rsidRPr="009655F1" w:rsidTr="006B5C02">
        <w:trPr>
          <w:trHeight w:val="63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CC" w:rsidRPr="009655F1" w:rsidRDefault="00FB59CC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4.3.1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CC" w:rsidRPr="009655F1" w:rsidRDefault="00FB59CC" w:rsidP="0096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мер социальной поддержки педагогическим работникам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CC" w:rsidRPr="00FB59CC" w:rsidRDefault="00FB5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B59C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9CC" w:rsidRPr="00FB59CC" w:rsidRDefault="00FB59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B59C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4 630,00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CC" w:rsidRPr="009655F1" w:rsidRDefault="00FB59CC" w:rsidP="0096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655F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«Развитие образования в Приморском крае» на 2020-2027 годы»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9CC" w:rsidRDefault="00FB59CC" w:rsidP="00A74CE4">
            <w:pPr>
              <w:jc w:val="center"/>
            </w:pP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Закон приморского края </w:t>
            </w: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№ 253-КЗ от  20.12.2022</w:t>
            </w:r>
            <w:r w:rsidRPr="005B144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>«О краевом бюджете на 2023 год и плановый период 2024  и 2025 годов»</w:t>
            </w:r>
          </w:p>
        </w:tc>
      </w:tr>
    </w:tbl>
    <w:p w:rsidR="009655F1" w:rsidRPr="007F52A8" w:rsidRDefault="009655F1" w:rsidP="00D268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655F1" w:rsidRPr="007F52A8" w:rsidSect="007F52A8">
      <w:pgSz w:w="16838" w:h="11906" w:orient="landscape" w:code="9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54EB8"/>
    <w:multiLevelType w:val="multilevel"/>
    <w:tmpl w:val="387E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0C3"/>
    <w:rsid w:val="00007BC7"/>
    <w:rsid w:val="00056F25"/>
    <w:rsid w:val="000A4A96"/>
    <w:rsid w:val="000B7012"/>
    <w:rsid w:val="001D63A0"/>
    <w:rsid w:val="001F1CE8"/>
    <w:rsid w:val="002E5534"/>
    <w:rsid w:val="002E60C3"/>
    <w:rsid w:val="00396D6D"/>
    <w:rsid w:val="003F289E"/>
    <w:rsid w:val="004B1F8C"/>
    <w:rsid w:val="004E3EB5"/>
    <w:rsid w:val="004F0E54"/>
    <w:rsid w:val="0051655C"/>
    <w:rsid w:val="0055420E"/>
    <w:rsid w:val="00562698"/>
    <w:rsid w:val="00584788"/>
    <w:rsid w:val="00587D99"/>
    <w:rsid w:val="00592DDD"/>
    <w:rsid w:val="005A030A"/>
    <w:rsid w:val="005A35A9"/>
    <w:rsid w:val="005A5DF6"/>
    <w:rsid w:val="005B3F22"/>
    <w:rsid w:val="005F07FB"/>
    <w:rsid w:val="0064770C"/>
    <w:rsid w:val="00652171"/>
    <w:rsid w:val="006B0476"/>
    <w:rsid w:val="006B5C02"/>
    <w:rsid w:val="006B7B04"/>
    <w:rsid w:val="00766501"/>
    <w:rsid w:val="007E5E57"/>
    <w:rsid w:val="007F52A8"/>
    <w:rsid w:val="008B3CD9"/>
    <w:rsid w:val="009655F1"/>
    <w:rsid w:val="00974FE9"/>
    <w:rsid w:val="0098372A"/>
    <w:rsid w:val="009E3166"/>
    <w:rsid w:val="00A429D7"/>
    <w:rsid w:val="00A54BF4"/>
    <w:rsid w:val="00A74CE4"/>
    <w:rsid w:val="00A86763"/>
    <w:rsid w:val="00AB0CB9"/>
    <w:rsid w:val="00AD1668"/>
    <w:rsid w:val="00AD2933"/>
    <w:rsid w:val="00B3197A"/>
    <w:rsid w:val="00B37717"/>
    <w:rsid w:val="00B52D7E"/>
    <w:rsid w:val="00B96BF8"/>
    <w:rsid w:val="00BF09BD"/>
    <w:rsid w:val="00BF2040"/>
    <w:rsid w:val="00C333F6"/>
    <w:rsid w:val="00D049B2"/>
    <w:rsid w:val="00D24B72"/>
    <w:rsid w:val="00D26877"/>
    <w:rsid w:val="00D42185"/>
    <w:rsid w:val="00DF1B44"/>
    <w:rsid w:val="00E35087"/>
    <w:rsid w:val="00E81087"/>
    <w:rsid w:val="00E92525"/>
    <w:rsid w:val="00FA43F8"/>
    <w:rsid w:val="00FB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5DF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86763"/>
    <w:rPr>
      <w:color w:val="800080"/>
      <w:u w:val="single"/>
    </w:rPr>
  </w:style>
  <w:style w:type="paragraph" w:customStyle="1" w:styleId="xl66">
    <w:name w:val="xl66"/>
    <w:basedOn w:val="a"/>
    <w:rsid w:val="00A86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A8676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A86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A86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A86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A8676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A8676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A8676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A8676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A8676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A8676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A8676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A8676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A8676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A86763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u w:val="single"/>
      <w:lang w:eastAsia="ru-RU"/>
    </w:rPr>
  </w:style>
  <w:style w:type="paragraph" w:customStyle="1" w:styleId="xl81">
    <w:name w:val="xl81"/>
    <w:basedOn w:val="a"/>
    <w:rsid w:val="00A8676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A8676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A86763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A86763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A86763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A8676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A86763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A867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A867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A8676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A86763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A86763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4">
    <w:name w:val="xl94"/>
    <w:basedOn w:val="a"/>
    <w:rsid w:val="00A86763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A8676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A8676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A8676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A8676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8676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A8676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A8676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8676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A8676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A86763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A8676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A867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A867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A8676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A8676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A8676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A8676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A8676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A8676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A8676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A8676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A86763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A8676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A86763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A8676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A8676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A8676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A8676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A8676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A8676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A8676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A86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A8676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A8676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A867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A8676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A867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A867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4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4B72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D0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4">
    <w:name w:val="xl64"/>
    <w:basedOn w:val="a"/>
    <w:rsid w:val="00D0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xl65">
    <w:name w:val="xl65"/>
    <w:basedOn w:val="a"/>
    <w:rsid w:val="00D0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6B0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516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5DF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86763"/>
    <w:rPr>
      <w:color w:val="800080"/>
      <w:u w:val="single"/>
    </w:rPr>
  </w:style>
  <w:style w:type="paragraph" w:customStyle="1" w:styleId="xl66">
    <w:name w:val="xl66"/>
    <w:basedOn w:val="a"/>
    <w:rsid w:val="00A86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A8676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A86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A86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A86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A8676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A8676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A8676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A8676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A8676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A8676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A8676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A8676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A8676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A86763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u w:val="single"/>
      <w:lang w:eastAsia="ru-RU"/>
    </w:rPr>
  </w:style>
  <w:style w:type="paragraph" w:customStyle="1" w:styleId="xl81">
    <w:name w:val="xl81"/>
    <w:basedOn w:val="a"/>
    <w:rsid w:val="00A8676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A8676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A86763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A86763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A86763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A8676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A86763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A867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A867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A8676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A86763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A86763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4">
    <w:name w:val="xl94"/>
    <w:basedOn w:val="a"/>
    <w:rsid w:val="00A86763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A8676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A8676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A8676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A8676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8676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A8676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A8676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8676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A8676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A86763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A8676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A867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A867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A8676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A8676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A8676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A8676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A8676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A8676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A8676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A8676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A86763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A8676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A86763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A8676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A8676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A8676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A8676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A8676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A8676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A8676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A86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A8676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A8676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A867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A8676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A867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A867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4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4B72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D0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4">
    <w:name w:val="xl64"/>
    <w:basedOn w:val="a"/>
    <w:rsid w:val="00D0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xl65">
    <w:name w:val="xl65"/>
    <w:basedOn w:val="a"/>
    <w:rsid w:val="00D0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6B0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516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714D1-8467-49DA-B8F9-4715529A6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1160</TotalTime>
  <Pages>44</Pages>
  <Words>8619</Words>
  <Characters>49130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2023-04-18T04:53:00Z</cp:lastPrinted>
  <dcterms:created xsi:type="dcterms:W3CDTF">2020-09-04T04:29:00Z</dcterms:created>
  <dcterms:modified xsi:type="dcterms:W3CDTF">2023-10-06T04:26:00Z</dcterms:modified>
</cp:coreProperties>
</file>