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AC095" w14:textId="77777777" w:rsidR="00491601" w:rsidRPr="00491601" w:rsidRDefault="00491601" w:rsidP="00491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601">
        <w:rPr>
          <w:rFonts w:ascii="Times New Roman" w:hAnsi="Times New Roman" w:cs="Times New Roman"/>
          <w:sz w:val="28"/>
          <w:szCs w:val="28"/>
        </w:rPr>
        <w:t>П Е Р Е Ч Е Н Ь</w:t>
      </w:r>
    </w:p>
    <w:p w14:paraId="6B7B07BE" w14:textId="6EDC6414" w:rsidR="00491601" w:rsidRPr="00491601" w:rsidRDefault="00BF4421" w:rsidP="00491601">
      <w:pPr>
        <w:spacing w:after="0"/>
        <w:jc w:val="center"/>
        <w:rPr>
          <w:rFonts w:ascii="Times New Roman" w:hAnsi="Times New Roman" w:cs="Times New Roman"/>
          <w:sz w:val="28"/>
          <w:szCs w:val="28"/>
          <w:u w:val="thick"/>
        </w:rPr>
      </w:pPr>
      <w:r>
        <w:rPr>
          <w:rFonts w:ascii="Times New Roman" w:hAnsi="Times New Roman" w:cs="Times New Roman"/>
          <w:sz w:val="28"/>
          <w:szCs w:val="28"/>
        </w:rPr>
        <w:t>фондов</w:t>
      </w:r>
      <w:bookmarkStart w:id="0" w:name="_GoBack"/>
      <w:bookmarkEnd w:id="0"/>
      <w:r w:rsidR="00491601" w:rsidRPr="00491601">
        <w:rPr>
          <w:rFonts w:ascii="Times New Roman" w:hAnsi="Times New Roman" w:cs="Times New Roman"/>
          <w:sz w:val="28"/>
          <w:szCs w:val="28"/>
        </w:rPr>
        <w:t xml:space="preserve"> </w:t>
      </w:r>
      <w:r w:rsidR="00491601" w:rsidRPr="00491601">
        <w:rPr>
          <w:rFonts w:ascii="Times New Roman" w:hAnsi="Times New Roman" w:cs="Times New Roman"/>
          <w:sz w:val="28"/>
          <w:szCs w:val="28"/>
          <w:u w:val="thick"/>
        </w:rPr>
        <w:t>архивного отдела администрации городского округа</w:t>
      </w:r>
    </w:p>
    <w:p w14:paraId="69E4E846" w14:textId="197D3350" w:rsidR="00491601" w:rsidRPr="00491601" w:rsidRDefault="00491601" w:rsidP="004916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1601">
        <w:rPr>
          <w:rFonts w:ascii="Times New Roman" w:hAnsi="Times New Roman" w:cs="Times New Roman"/>
          <w:sz w:val="28"/>
          <w:szCs w:val="28"/>
          <w:u w:val="thick"/>
        </w:rPr>
        <w:t>Большой Камень,</w:t>
      </w:r>
      <w:r w:rsidRPr="00491601">
        <w:rPr>
          <w:rFonts w:ascii="Times New Roman" w:hAnsi="Times New Roman" w:cs="Times New Roman"/>
          <w:sz w:val="28"/>
          <w:szCs w:val="28"/>
        </w:rPr>
        <w:t xml:space="preserve"> содержащих документы по личному составу</w:t>
      </w:r>
      <w:r w:rsidR="001D3658">
        <w:rPr>
          <w:rFonts w:ascii="Times New Roman" w:hAnsi="Times New Roman" w:cs="Times New Roman"/>
          <w:sz w:val="28"/>
          <w:szCs w:val="28"/>
        </w:rPr>
        <w:t xml:space="preserve"> на 01.07.2024</w:t>
      </w:r>
    </w:p>
    <w:p w14:paraId="0DAFC722" w14:textId="77777777" w:rsidR="00491601" w:rsidRPr="00491601" w:rsidRDefault="00491601" w:rsidP="0049160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797"/>
        <w:gridCol w:w="3319"/>
        <w:gridCol w:w="1240"/>
        <w:gridCol w:w="1163"/>
        <w:gridCol w:w="1140"/>
        <w:gridCol w:w="1143"/>
      </w:tblGrid>
      <w:tr w:rsidR="00541DF4" w:rsidRPr="00491601" w14:paraId="08871469" w14:textId="77777777" w:rsidTr="00541DF4">
        <w:trPr>
          <w:trHeight w:val="39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EBD2" w14:textId="142B812D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160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491601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  <w:p w14:paraId="3F29A956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1E1C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1601">
              <w:rPr>
                <w:rFonts w:ascii="Times New Roman" w:hAnsi="Times New Roman" w:cs="Times New Roman"/>
                <w:sz w:val="18"/>
                <w:szCs w:val="18"/>
              </w:rPr>
              <w:t>Номер фонда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F828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1601">
              <w:rPr>
                <w:rFonts w:ascii="Times New Roman" w:hAnsi="Times New Roman" w:cs="Times New Roman"/>
                <w:sz w:val="18"/>
                <w:szCs w:val="18"/>
              </w:rPr>
              <w:t>Сокращенное название фонда (организации)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E428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1601">
              <w:rPr>
                <w:rFonts w:ascii="Times New Roman" w:hAnsi="Times New Roman" w:cs="Times New Roman"/>
                <w:sz w:val="18"/>
                <w:szCs w:val="18"/>
              </w:rPr>
              <w:t>Категория документов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B344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1601">
              <w:rPr>
                <w:rFonts w:ascii="Times New Roman" w:hAnsi="Times New Roman" w:cs="Times New Roman"/>
                <w:sz w:val="18"/>
                <w:szCs w:val="18"/>
              </w:rPr>
              <w:t>Даты документов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FE49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1601">
              <w:rPr>
                <w:rFonts w:ascii="Times New Roman" w:hAnsi="Times New Roman" w:cs="Times New Roman"/>
                <w:sz w:val="18"/>
                <w:szCs w:val="18"/>
              </w:rPr>
              <w:t>Кол-во единиц хранения</w:t>
            </w:r>
          </w:p>
        </w:tc>
      </w:tr>
      <w:tr w:rsidR="00541DF4" w:rsidRPr="00491601" w14:paraId="6A4198D3" w14:textId="77777777" w:rsidTr="00541DF4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A41C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A735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585A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1BBD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DE1E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1601">
              <w:rPr>
                <w:rFonts w:ascii="Times New Roman" w:hAnsi="Times New Roman" w:cs="Times New Roman"/>
                <w:sz w:val="18"/>
                <w:szCs w:val="18"/>
              </w:rPr>
              <w:t>начальные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05E6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1601">
              <w:rPr>
                <w:rFonts w:ascii="Times New Roman" w:hAnsi="Times New Roman" w:cs="Times New Roman"/>
                <w:sz w:val="18"/>
                <w:szCs w:val="18"/>
              </w:rPr>
              <w:t>конечные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EDFC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DF4" w:rsidRPr="00491601" w14:paraId="60C70740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C8A7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A9B3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1BC1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B240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13C0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5FB3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43A5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41DF4" w:rsidRPr="00491601" w14:paraId="7F371B29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1B2F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BA5B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1E8E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Новонежинская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 МТС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2432" w14:textId="1E60CDA2" w:rsidR="00491601" w:rsidRPr="00491601" w:rsidRDefault="00EE00DB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491601" w:rsidRPr="00491601">
              <w:rPr>
                <w:rFonts w:ascii="Times New Roman" w:hAnsi="Times New Roman" w:cs="Times New Roman"/>
                <w:sz w:val="26"/>
                <w:szCs w:val="26"/>
              </w:rPr>
              <w:t>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809B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B09F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9656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41DF4" w:rsidRPr="00491601" w14:paraId="57F20AA6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DD66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3BF0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54A3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Шкотовская МТС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A871" w14:textId="14CE6842" w:rsidR="00491601" w:rsidRPr="00491601" w:rsidRDefault="00EE00DB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491601" w:rsidRPr="00491601">
              <w:rPr>
                <w:rFonts w:ascii="Times New Roman" w:hAnsi="Times New Roman" w:cs="Times New Roman"/>
                <w:sz w:val="26"/>
                <w:szCs w:val="26"/>
              </w:rPr>
              <w:t>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A582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3761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6532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41DF4" w:rsidRPr="00491601" w14:paraId="15964897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7A30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7541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1527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Артель «Успех»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7181" w14:textId="5112FF3A" w:rsidR="00491601" w:rsidRPr="00491601" w:rsidRDefault="00EE00DB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491601" w:rsidRPr="00491601">
              <w:rPr>
                <w:rFonts w:ascii="Times New Roman" w:hAnsi="Times New Roman" w:cs="Times New Roman"/>
                <w:sz w:val="26"/>
                <w:szCs w:val="26"/>
              </w:rPr>
              <w:t>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30C4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8CF1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ED2A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41DF4" w:rsidRPr="00491601" w14:paraId="12F869A1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84A6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AC32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D67A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Гайдамакская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 МРС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D7C4" w14:textId="48A07AC6" w:rsidR="00491601" w:rsidRPr="00491601" w:rsidRDefault="00EE00DB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491601" w:rsidRPr="00491601">
              <w:rPr>
                <w:rFonts w:ascii="Times New Roman" w:hAnsi="Times New Roman" w:cs="Times New Roman"/>
                <w:sz w:val="26"/>
                <w:szCs w:val="26"/>
              </w:rPr>
              <w:t>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650D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7E76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4D6F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541DF4" w:rsidRPr="00491601" w14:paraId="271578F9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F1D8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D9B1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1631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Артель «Красный Маяк»</w:t>
            </w:r>
          </w:p>
          <w:p w14:paraId="41CE4D29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054C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0190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B9B2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A6F9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1928FD96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AC1D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D58F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C70F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Колхоз им. Чкалова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6AE2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312C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535B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92E4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41DF4" w:rsidRPr="00491601" w14:paraId="234F8A43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2547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0110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452B" w14:textId="3FD0EB30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Артель «Путь к коммунизму»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86A5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43E1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E3B4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6FD8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541DF4" w:rsidRPr="00491601" w14:paraId="649B6D19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E92F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766F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494F" w14:textId="77777777" w:rsidR="00491601" w:rsidRPr="00491601" w:rsidRDefault="00491601" w:rsidP="0049160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Сельхозартель     </w:t>
            </w:r>
          </w:p>
          <w:p w14:paraId="41684874" w14:textId="4CDB76DD" w:rsidR="00491601" w:rsidRPr="00491601" w:rsidRDefault="00491601" w:rsidP="0049160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 «1-я пятилетка»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50CC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86F6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77F0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13AB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41DF4" w:rsidRPr="00491601" w14:paraId="4523691F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3A17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4E4E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1141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Колхоз им. Ленина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BB77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7755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CD12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1988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41DF4" w:rsidRPr="00491601" w14:paraId="23D6CF96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A7B2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44E9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8994" w14:textId="6CE76504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Лифляндский сельсовет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F36B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2510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C4D0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058E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DF4" w:rsidRPr="00491601" w14:paraId="373DD30C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846A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7E98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275C" w14:textId="041B3322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Колхоз «Парижская коммуна»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A6FF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75C8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37C7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70AA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41DF4" w:rsidRPr="00491601" w14:paraId="4C00C0E2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410D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6824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E303" w14:textId="1C081F0C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Колхоз им. Калинина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D790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7153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57F8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7E44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41DF4" w:rsidRPr="00491601" w14:paraId="4A4501FD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7132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75DC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0E11" w14:textId="642639C8" w:rsidR="00541DF4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Колхоз им. Чапаева</w:t>
            </w:r>
          </w:p>
          <w:p w14:paraId="2A616BF0" w14:textId="77777777" w:rsidR="00541DF4" w:rsidRPr="00491601" w:rsidRDefault="00541DF4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70C0" w14:textId="77777777" w:rsid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  <w:p w14:paraId="0E435D61" w14:textId="77777777" w:rsidR="00541DF4" w:rsidRDefault="00541DF4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76A90E" w14:textId="77777777" w:rsidR="00541DF4" w:rsidRPr="00491601" w:rsidRDefault="00541DF4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7A3E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759D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E0C1" w14:textId="77777777" w:rsidR="00491601" w:rsidRPr="00491601" w:rsidRDefault="00491601" w:rsidP="0049160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541DF4" w:rsidRPr="00491601" w14:paraId="5C4CEE36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6B10" w14:textId="4013587F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17FB" w14:textId="4136E12B" w:rsidR="00541DF4" w:rsidRPr="00491601" w:rsidRDefault="00541DF4" w:rsidP="00541D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F83C" w14:textId="71691113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FFF9" w14:textId="66C0F9AA" w:rsidR="00541DF4" w:rsidRPr="00491601" w:rsidRDefault="00541DF4" w:rsidP="00541D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B5B1" w14:textId="1436E107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3705" w14:textId="18637D19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8DFE" w14:textId="3BC2DA5C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41DF4" w:rsidRPr="00491601" w14:paraId="30C7589F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1163" w14:textId="41B0222B" w:rsidR="00541DF4" w:rsidRPr="00491601" w:rsidRDefault="0017667B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41DF4" w:rsidRPr="004916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F1F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A5C9" w14:textId="5277A278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Шкотовская моторно-рыболовецкая станция (МРС)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D4C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B2E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5B5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A3E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541DF4" w:rsidRPr="00491601" w14:paraId="4B72E35C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94F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B35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3A97" w14:textId="7CE97F4A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Управление сельского хозяйства и заготовок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B38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576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91D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BE0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41DF4" w:rsidRPr="00491601" w14:paraId="19E06057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26B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788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DB81" w14:textId="3C5B779A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Шкотовский завод фруктовых вод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A26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232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1937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D30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1938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865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DF4" w:rsidRPr="00491601" w14:paraId="6FCEDE94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997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679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592E" w14:textId="621B2205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Шкотовское районное управление министерства </w:t>
            </w:r>
            <w:r w:rsidR="0017667B">
              <w:rPr>
                <w:rFonts w:ascii="Times New Roman" w:hAnsi="Times New Roman" w:cs="Times New Roman"/>
                <w:sz w:val="26"/>
                <w:szCs w:val="26"/>
              </w:rPr>
              <w:t>заготовок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201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E47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D31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EB2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41DF4" w:rsidRPr="00491601" w14:paraId="21D24987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D96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795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DE1F" w14:textId="398E31E8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Большекаменский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 поселковый Совет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F82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75B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B1E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4B7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541DF4" w:rsidRPr="00491601" w14:paraId="20473F77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963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6B1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7314" w14:textId="1F1D553E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МУЗ Центральная городская больница ЗАТО г. Большой Камень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A51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94D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E7BF" w14:textId="6DD2E2E5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960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71B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</w:tr>
      <w:tr w:rsidR="00541DF4" w:rsidRPr="00491601" w14:paraId="4B98EAFF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84B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53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E678" w14:textId="77777777" w:rsidR="00541DF4" w:rsidRPr="00491601" w:rsidRDefault="00541DF4" w:rsidP="00541DF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АОЗТ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Смоляниновское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277ED96" w14:textId="435BFBB2" w:rsidR="00541DF4" w:rsidRPr="00491601" w:rsidRDefault="00541DF4" w:rsidP="00541DF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(зверосовхоз)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4C3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A0B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51F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4CA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541DF4" w:rsidRPr="00491601" w14:paraId="53D7EA23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140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014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D05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Фонд ликвидированных. негосударственных предприятий </w:t>
            </w:r>
          </w:p>
          <w:p w14:paraId="52D97C3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251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  <w:p w14:paraId="5B1D04D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(номера описей)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234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D70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044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</w:tr>
      <w:tr w:rsidR="00541DF4" w:rsidRPr="00491601" w14:paraId="77C2A785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327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820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2F7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ИЧП «Оферт»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A10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7D5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319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16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DF4" w:rsidRPr="00491601" w14:paraId="51ED7F39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A13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67D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A1C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ТОО «Забота»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475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AAF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294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A1E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DF4" w:rsidRPr="00491601" w14:paraId="56A41CC4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992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592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8A1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ИЧП «Приморье»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E0F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FFB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ACA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694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15ABF3D7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5FC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F1B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0D2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ИЧП «Топаз»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DE9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55F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087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1F7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049039C2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52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2FB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D9B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МП «Эльта»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5E6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BCD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22C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BE8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41DF4" w:rsidRPr="00491601" w14:paraId="2BFB050C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6C7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ED4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658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Кооператив «Уссури»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CB3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6л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7DB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881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2C0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DF4" w:rsidRPr="00491601" w14:paraId="10952D46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594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C4C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C08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МП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Сантехмонтаж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66B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7л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781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7B8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9E9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41DF4" w:rsidRPr="00491601" w14:paraId="331156C0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9A3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FEC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483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КООП «Преображение»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795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8л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A38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FA6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A19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514C696A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CF2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F47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2E8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Филиал страховой компании «Ангара»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106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9л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99C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8D0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3DE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522C01AF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E9C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B66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8011" w14:textId="77777777" w:rsidR="00541DF4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ИЧП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Трофп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1A73EE7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711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10л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91F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C91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27D3" w14:textId="77777777" w:rsidR="00541DF4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0B5EE2B5" w14:textId="77777777" w:rsidR="00496052" w:rsidRPr="00491601" w:rsidRDefault="00496052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1DF4" w:rsidRPr="00491601" w14:paraId="3808B5B7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FF0A" w14:textId="3FA9EFE8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F774" w14:textId="7565680D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E84B" w14:textId="4E55B395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6634" w14:textId="48D73485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B460" w14:textId="0306A08C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BEC3" w14:textId="3049C040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0A4B" w14:textId="1861233B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41DF4" w:rsidRPr="00491601" w14:paraId="56355339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7EC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4B5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7D4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Акционерная компания Новый Мир «Дельфин»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245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11л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15D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AD9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EEF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3D62294F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A07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477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E14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Кооператив «Коралл»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BDE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12л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47F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E08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D41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41DF4" w:rsidRPr="00491601" w14:paraId="1862089D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82F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C0E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437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ТОО «Мечта»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04C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13л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1AA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8D6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4B2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68FDC8FF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22A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8D0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308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МП «Комфорт»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E09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14л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DF6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A21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575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41DF4" w:rsidRPr="00491601" w14:paraId="4CDAB9F6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CC6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8F9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7D9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ТОО «Контраст»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7BE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15л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C87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DB1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D53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5B7884E5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F7A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4B2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6CD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ПКАО «Бил»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0F8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16л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9A5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DAF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D86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042BE7E6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5F3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FFF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A74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АОЗП «Символ»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29C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17л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BEB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022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1D9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39184060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255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683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22D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КООП «Женьшень»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D31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18л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228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8B5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CE8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DF4" w:rsidRPr="00491601" w14:paraId="384FC110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7E3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C79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D98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ТОО «Лотта»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A70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482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12D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E82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28307956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52A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F58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938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ИЧП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Скепт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D7E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3FF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9D0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F00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0BB60C52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8E5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7EF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928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ССАПМР «Давос»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AD4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21л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D9D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AB1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AE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41DF4" w:rsidRPr="00491601" w14:paraId="65722430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5C2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725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F8F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Тунзала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51D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22л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5AA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9A2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AFC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45AE44C5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21A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B45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C31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Медицинское ЧП «Гуманность»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567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23л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547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6AB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CB1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7A5BA6C8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119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18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A42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ИЧП «Арк»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57C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24л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CDB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068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69B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DF4" w:rsidRPr="00491601" w14:paraId="744EF425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2DA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631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803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МП «Меридиан-2»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A3C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25л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105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D93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ACF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505DC244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1CE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F0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3DA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ИЧП «Мицар»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290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26л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955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BD8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5BB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19AC4DB6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806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14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7D0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МЧП «Меридиан»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2F4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27л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EBA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31C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017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41DF4" w:rsidRPr="00491601" w14:paraId="6E743FED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EEE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A93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F99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 «Городская служба правового обеспечения»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75A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28л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C40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59B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9FC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41DF4" w:rsidRPr="00491601" w14:paraId="25EA80FA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4E7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517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979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ТОО «Фирма Ника»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94D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29л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925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F18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F2E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5F285D6A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BC2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88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D08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МУП «Служба градостроительного кадастра»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7F5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30л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249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A11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0E6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41DF4" w:rsidRPr="00491601" w14:paraId="69042F2A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81F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1ED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57A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«Ахилл»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453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31л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1FC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019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96F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12F38051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547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57B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D21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ТОО «Перспектива»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98F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32л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02F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4DB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4D3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55654B9C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598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491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CD6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Вилс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5D3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33л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A44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127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E44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2A084813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754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FF9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BCD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ТОО «Залив»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74A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34л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D76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4EC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0EC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56094725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D6B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43A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3BF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ЗАО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Примортехника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065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35л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E7E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E1F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3C7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41DF4" w:rsidRPr="00491601" w14:paraId="62FACE8A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5AB0" w14:textId="00B43586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C4F7" w14:textId="1C761871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05F4" w14:textId="79947AD2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53C2" w14:textId="5038B27A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0573" w14:textId="2A23CF02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1406" w14:textId="3AC94DA7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FEC7" w14:textId="57B4D5E9" w:rsidR="00541DF4" w:rsidRPr="00491601" w:rsidRDefault="00541DF4" w:rsidP="00541D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41DF4" w:rsidRPr="00491601" w14:paraId="0DA048DA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CD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1C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966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ЗАО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Ривертех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03A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36л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FE8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81F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B82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3F67661F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970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9F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721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МУП ХЭП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893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37л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BB6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55B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E0E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41DF4" w:rsidRPr="00491601" w14:paraId="1C5C5A1B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896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167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43B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МУ ГСМТО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D30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38л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27B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2FF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DF7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41DF4" w:rsidRPr="00491601" w14:paraId="56D21B18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860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0B5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F7E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«Мясопродукт»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423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39л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338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D6A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532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01EF554B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416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1CE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C55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МУП «ГСС-911»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9AF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40л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AEB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249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1EE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44C3388E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DBC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A68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507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Банавик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4FA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41л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AD9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2CF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AE4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42F23D0C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7A1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FB1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157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ТОО «Улыбка»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94B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42л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9DB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990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958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41DF4" w:rsidRPr="00491601" w14:paraId="4AE740F8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BE4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066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67A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МП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Эвинко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51C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43л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DAF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2A5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115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41DF4" w:rsidRPr="00491601" w14:paraId="46F41FD3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3D3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452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1C5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Предприятие «Аптека-98»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150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44л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369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D7C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2C8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41DF4" w:rsidRPr="00491601" w14:paraId="7FE6F781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AC2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5CF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FD3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«Виктор и К»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1B7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45л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9BE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7CD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D7E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197B0261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FA1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F3E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450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МП «Малютка»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DC7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46л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249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3FA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A2D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3E1F5DB8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507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C1E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224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МУП ТК «Радуга»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A23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47л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D5D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ED6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260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41DF4" w:rsidRPr="00491601" w14:paraId="1307E55B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40F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58B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5BC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ТОО «Людмила»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4EA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48л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945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82C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378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66EEAEF0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925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51D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ACB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«Вельд»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068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49л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198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174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FB1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1DF4" w:rsidRPr="00491601" w14:paraId="782AB4E4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1F6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9F3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AAE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«Стандарт Трейд»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888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50л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B13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DB4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318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41DF4" w:rsidRPr="00491601" w14:paraId="227BBA0A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944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2E9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965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«Снежинка»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9ED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51л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805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421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B7A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41DF4" w:rsidRPr="00491601" w14:paraId="1B0AB915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D29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FD9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705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ТОО «Время»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196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52л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C0E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6B3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A64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41DF4" w:rsidRPr="00491601" w14:paraId="38F001FF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1DB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D89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985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ИЧП «Орфей»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C46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53л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8C5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9E6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C937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41DF4" w:rsidRPr="00491601" w14:paraId="3676B8DF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644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22E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B31D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«АЗС» «Октан»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260B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54л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4AE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C17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862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41DF4" w:rsidRPr="00491601" w14:paraId="0C9171E9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50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FAC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3C1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«Техник-Т»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41F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55л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45E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3FA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CA5E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41DF4" w:rsidRPr="00491601" w14:paraId="72D07FBD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B19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CAD0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994E" w14:textId="77777777" w:rsidR="00632269" w:rsidRDefault="00541DF4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«Платежные системы Приморья»</w:t>
            </w:r>
          </w:p>
          <w:p w14:paraId="77DC5DCF" w14:textId="7B69E8AA" w:rsidR="00632269" w:rsidRPr="00491601" w:rsidRDefault="00632269" w:rsidP="0063226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BCA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56л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D5E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5E6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4F5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41DF4" w:rsidRPr="00491601" w14:paraId="737A5478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6C4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819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2E4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Большекаменский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 трест общ. питания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8101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D3E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759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5444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</w:tr>
      <w:tr w:rsidR="00541DF4" w:rsidRPr="00491601" w14:paraId="138FC4AF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8065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5D3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AF0A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Большекаменский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 торг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061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C366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037C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874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</w:tr>
      <w:tr w:rsidR="00541DF4" w:rsidRPr="00491601" w14:paraId="2AA0CEF3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1F0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24E2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E0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Завод «Стройдеталь» 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трест</w:t>
            </w:r>
            <w:proofErr w:type="gram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а«</w:t>
            </w:r>
            <w:proofErr w:type="gram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Примортрансстрой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3C07938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8E18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DF59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2EBF" w14:textId="77777777" w:rsidR="00541DF4" w:rsidRPr="00491601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F6DD" w14:textId="77777777" w:rsidR="00541DF4" w:rsidRDefault="00541DF4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  <w:p w14:paraId="751BC998" w14:textId="77777777" w:rsidR="00496052" w:rsidRDefault="00496052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2D584A" w14:textId="77777777" w:rsidR="00496052" w:rsidRPr="00491601" w:rsidRDefault="00496052" w:rsidP="00541DF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269" w:rsidRPr="00491601" w14:paraId="4B0C2EFE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28E2" w14:textId="087E123A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6256" w14:textId="678DE926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3703" w14:textId="4A364BD8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49A6" w14:textId="20086CAC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642A" w14:textId="7E3DB5BB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403A" w14:textId="2071D06E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C7E9" w14:textId="4955CB6D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32269" w:rsidRPr="00491601" w14:paraId="5C7BB139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FF5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90BE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8989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Фонд имущества администрации                    г. Большой Камень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35A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C659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2D6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D56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32269" w:rsidRPr="00491601" w14:paraId="782A0334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CBA0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6C8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41B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МОРПП «Аннона»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19E5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5A6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170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54A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632269" w:rsidRPr="00491601" w14:paraId="750E24E3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CEF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855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4FA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АИК Промстройбанк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623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6F1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9049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0C9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632269" w:rsidRPr="00491601" w14:paraId="6CAAEC7A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0F3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FA2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EBC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Управление архитектуры и градостроительства админ. гор. округа Большой Камень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3F49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8F1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285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7A4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32269" w:rsidRPr="00491601" w14:paraId="0773EE4C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F9BB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6D0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57C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МУП «Жилищно-коммунальное и дорожное хозяйство»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2EC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 1л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7F0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122E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3D4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531</w:t>
            </w:r>
          </w:p>
        </w:tc>
      </w:tr>
      <w:tr w:rsidR="00632269" w:rsidRPr="00491601" w14:paraId="10F1AA37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90F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CFF1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137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МУП «Теплоэнерго»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779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16D9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518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B76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632269" w:rsidRPr="00491601" w14:paraId="05B48337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BCC0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124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1F2E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 ГТСХ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FE0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35F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6CB9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B1F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632269" w:rsidRPr="00491601" w14:paraId="1850A514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7BB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182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C05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МУП «Альтернатива-2»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0B6B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C47E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C73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D169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632269" w:rsidRPr="00491601" w14:paraId="0C8DBB05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B48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64BB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0A90" w14:textId="7D296E7E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 администрации                     г.</w:t>
            </w:r>
            <w:r w:rsidR="006C10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Большой Камень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0BB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F879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173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84D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32269" w:rsidRPr="00491601" w14:paraId="17977A32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67E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3F3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1E8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 СУ-255</w:t>
            </w:r>
          </w:p>
          <w:p w14:paraId="07A23E47" w14:textId="3980D761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(СУ-245,</w:t>
            </w:r>
            <w:r w:rsidR="006C10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СУ-238, СУ-284, ССУ-51)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D39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A26B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DD3B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EBB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632269" w:rsidRPr="00491601" w14:paraId="25BFE45F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7D0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07A1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964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«Кадастровый центр недвижимости»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5BF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BB1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441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15D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632269" w:rsidRPr="00491601" w14:paraId="6D7B4E69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C42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525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0B4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ФГУП Завод «Красный Вымпел»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57F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CA2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77C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100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</w:tr>
      <w:tr w:rsidR="00632269" w:rsidRPr="00491601" w14:paraId="2B8A3C28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F8D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5E0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E6CC" w14:textId="071CDB1C" w:rsidR="00496052" w:rsidRPr="00491601" w:rsidRDefault="00632269" w:rsidP="00496052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ООО «Андреевское» </w:t>
            </w:r>
            <w:r w:rsidRPr="004916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(рыбзавод «Б/Каменский»)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044B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Личный </w:t>
            </w:r>
            <w:r w:rsidRPr="004916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5F1B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489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3154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</w:tr>
      <w:tr w:rsidR="00632269" w:rsidRPr="00491601" w14:paraId="0FFB08E0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9FC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4A1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3098" w14:textId="77777777" w:rsidR="00632269" w:rsidRDefault="00632269" w:rsidP="0049605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Сунгхан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 Большой Инк»</w:t>
            </w:r>
          </w:p>
          <w:p w14:paraId="510B8335" w14:textId="4611B724" w:rsidR="00496052" w:rsidRPr="00491601" w:rsidRDefault="00496052" w:rsidP="00496052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6CF5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D1A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43D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5379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632269" w:rsidRPr="00491601" w14:paraId="1462BCE1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0D62" w14:textId="794145EA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369A" w14:textId="5824153F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8F28" w14:textId="7B4FF9CF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C9DF" w14:textId="462F77EE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4FC6" w14:textId="2618B782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17A6" w14:textId="1D44CC19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2866" w14:textId="735694B3" w:rsidR="00632269" w:rsidRPr="00491601" w:rsidRDefault="00632269" w:rsidP="006322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32269" w:rsidRPr="00491601" w14:paraId="3FB530AC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2A8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5CE1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E36E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 «Центр Субсидий»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B59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8E3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78B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44B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32269" w:rsidRPr="00491601" w14:paraId="7D0070BF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15C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E86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D710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 «Городская ветеринарная служба»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4405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7165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1A0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DBA0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632269" w:rsidRPr="00491601" w14:paraId="28971506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579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B7D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877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МУП «Полиграфист» (Типография № 10)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1B0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AED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1948-1956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2D8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1960-2007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5455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632269" w:rsidRPr="00491601" w14:paraId="4A019982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605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EFA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B1C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ОАО «Тихоокеанское предприятие «ЭРА»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36E0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F475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1879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D05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853</w:t>
            </w:r>
          </w:p>
        </w:tc>
      </w:tr>
      <w:tr w:rsidR="00632269" w:rsidRPr="00491601" w14:paraId="7EA2E09E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EC64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7BD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B3D4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ОАО «Коммунальная энергетика» (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Шкот.э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/сеть)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CC3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521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1CB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629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</w:tr>
      <w:tr w:rsidR="00632269" w:rsidRPr="00491601" w14:paraId="42D3DB09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FC3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BCB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D60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Большекаменское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 рыболовецкое потребительское общество (Уссурийский 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рыбкооп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8A75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820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1957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D9A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9B5B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</w:tr>
      <w:tr w:rsidR="00632269" w:rsidRPr="00491601" w14:paraId="7133B08F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AE2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E03E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99F0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СУ -451 треста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Примортрансстрой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 (УНР-261, СУ-401, СУ-452, ЖКО)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903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438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1949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738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E7AE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703</w:t>
            </w:r>
          </w:p>
        </w:tc>
      </w:tr>
      <w:tr w:rsidR="00632269" w:rsidRPr="00491601" w14:paraId="6021B647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608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CBC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60D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Кооператив «Домостроительный комбинат»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FAE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D95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AB3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1C11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632269" w:rsidRPr="00491601" w14:paraId="50711C03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B69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38F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41B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Дальлестранс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9EC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68C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184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12A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32269" w:rsidRPr="00491601" w14:paraId="1E18CE9C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7C8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0DE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107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«Октан»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920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0C9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A6BE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8F1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632269" w:rsidRPr="00491601" w14:paraId="0E208A99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FB4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C7D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2BAB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ООО «Фрегат-Восток»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3CE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2909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2F6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B3C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632269" w:rsidRPr="00491601" w14:paraId="451F867A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D6FE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85B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CD91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АТППОП «Столовая № 2»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18D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5F3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D2D3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A17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632269" w:rsidRPr="00491601" w14:paraId="3AC2BE6A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DE05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4EA5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C7D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 xml:space="preserve">Объединенный фонд структурных подразделений ОАО </w:t>
            </w:r>
            <w:r w:rsidRPr="004916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«Рыболовецкий колхоз «Новый Мир»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49EB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626E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20A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88E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632269" w:rsidRPr="00491601" w14:paraId="3E5BB966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C0B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64D9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C02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ЗАО «Новый Мир Ми-Фуд»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AAE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463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7D7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CF8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32269" w:rsidRPr="00491601" w14:paraId="336F9945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56D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7FA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D635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ЗАО «Новый Мир Си-Фуд-1»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783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6C7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D75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2B71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32269" w:rsidRPr="00491601" w14:paraId="4E4A616E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B26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C894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AC7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ЗАО «</w:t>
            </w:r>
            <w:proofErr w:type="spellStart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Новомировец</w:t>
            </w:r>
            <w:proofErr w:type="spellEnd"/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E469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7D2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991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B3B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32269" w:rsidRPr="00491601" w14:paraId="7261D3E2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97E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0B5B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496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СПКХ Рыболовецкая артель «Лифляндия»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8F64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D827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2E81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D8A4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2269" w:rsidRPr="00491601" w14:paraId="69774806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69CE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E278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FF3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СПТБ – 9 филиал ООО «Амурский судостроительный завод»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CBB5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C4F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BB8D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F42E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632269" w:rsidRPr="00491601" w14:paraId="262242E0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FAAE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994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689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МУП «Редакция СМИ» городского округа ЗАТО Большой Камень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AE2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38BC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6135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1115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632269" w:rsidRPr="00491601" w14:paraId="31466172" w14:textId="77777777" w:rsidTr="00541DF4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429A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BC6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869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МАУ «Многофункциональный центр предоставления государственных и муниципальных услуг» (МАУ МФЦ)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6FFF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Личный состав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6521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4E26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D342" w14:textId="77777777" w:rsidR="00632269" w:rsidRPr="00491601" w:rsidRDefault="00632269" w:rsidP="00632269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60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</w:tbl>
    <w:p w14:paraId="74151D6A" w14:textId="77777777" w:rsidR="00491601" w:rsidRPr="00491601" w:rsidRDefault="00491601" w:rsidP="00491601">
      <w:pPr>
        <w:rPr>
          <w:rFonts w:ascii="Times New Roman" w:hAnsi="Times New Roman" w:cs="Times New Roman"/>
          <w:sz w:val="26"/>
          <w:szCs w:val="26"/>
        </w:rPr>
      </w:pPr>
    </w:p>
    <w:sectPr w:rsidR="00491601" w:rsidRPr="00491601" w:rsidSect="0049160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328E2" w14:textId="77777777" w:rsidR="00301839" w:rsidRDefault="00301839" w:rsidP="00491601">
      <w:pPr>
        <w:spacing w:after="0" w:line="240" w:lineRule="auto"/>
      </w:pPr>
      <w:r>
        <w:separator/>
      </w:r>
    </w:p>
  </w:endnote>
  <w:endnote w:type="continuationSeparator" w:id="0">
    <w:p w14:paraId="254302E8" w14:textId="77777777" w:rsidR="00301839" w:rsidRDefault="00301839" w:rsidP="0049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75A17" w14:textId="77777777" w:rsidR="00301839" w:rsidRDefault="00301839" w:rsidP="00491601">
      <w:pPr>
        <w:spacing w:after="0" w:line="240" w:lineRule="auto"/>
      </w:pPr>
      <w:r>
        <w:separator/>
      </w:r>
    </w:p>
  </w:footnote>
  <w:footnote w:type="continuationSeparator" w:id="0">
    <w:p w14:paraId="3789F2F4" w14:textId="77777777" w:rsidR="00301839" w:rsidRDefault="00301839" w:rsidP="0049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161630"/>
      <w:docPartObj>
        <w:docPartGallery w:val="Page Numbers (Top of Page)"/>
        <w:docPartUnique/>
      </w:docPartObj>
    </w:sdtPr>
    <w:sdtEndPr/>
    <w:sdtContent>
      <w:p w14:paraId="7E2FFCB4" w14:textId="6E299503" w:rsidR="00491601" w:rsidRDefault="004916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421">
          <w:rPr>
            <w:noProof/>
          </w:rPr>
          <w:t>5</w:t>
        </w:r>
        <w:r>
          <w:fldChar w:fldCharType="end"/>
        </w:r>
      </w:p>
    </w:sdtContent>
  </w:sdt>
  <w:p w14:paraId="6631800E" w14:textId="77777777" w:rsidR="00491601" w:rsidRDefault="004916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13"/>
    <w:rsid w:val="0017667B"/>
    <w:rsid w:val="001D3658"/>
    <w:rsid w:val="00232485"/>
    <w:rsid w:val="00301839"/>
    <w:rsid w:val="00491601"/>
    <w:rsid w:val="00496052"/>
    <w:rsid w:val="00541DF4"/>
    <w:rsid w:val="00632269"/>
    <w:rsid w:val="00676EF4"/>
    <w:rsid w:val="006C10E3"/>
    <w:rsid w:val="00934EE0"/>
    <w:rsid w:val="00995584"/>
    <w:rsid w:val="00AF6E5D"/>
    <w:rsid w:val="00B412AE"/>
    <w:rsid w:val="00BD2613"/>
    <w:rsid w:val="00BF4421"/>
    <w:rsid w:val="00C5602C"/>
    <w:rsid w:val="00CA246A"/>
    <w:rsid w:val="00EB164B"/>
    <w:rsid w:val="00EE00DB"/>
    <w:rsid w:val="00F6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2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9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49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601"/>
  </w:style>
  <w:style w:type="paragraph" w:styleId="a6">
    <w:name w:val="footer"/>
    <w:basedOn w:val="a"/>
    <w:link w:val="a7"/>
    <w:uiPriority w:val="99"/>
    <w:unhideWhenUsed/>
    <w:rsid w:val="0049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9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49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601"/>
  </w:style>
  <w:style w:type="paragraph" w:styleId="a6">
    <w:name w:val="footer"/>
    <w:basedOn w:val="a"/>
    <w:link w:val="a7"/>
    <w:uiPriority w:val="99"/>
    <w:unhideWhenUsed/>
    <w:rsid w:val="0049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7AEBE-D1AC-4B6A-8484-DEFD73F7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Arhiv4</dc:creator>
  <cp:keywords/>
  <dc:description/>
  <cp:lastModifiedBy>WSUSER</cp:lastModifiedBy>
  <cp:revision>12</cp:revision>
  <dcterms:created xsi:type="dcterms:W3CDTF">2024-09-11T00:56:00Z</dcterms:created>
  <dcterms:modified xsi:type="dcterms:W3CDTF">2024-11-26T05:10:00Z</dcterms:modified>
</cp:coreProperties>
</file>