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AC095" w14:textId="77777777" w:rsidR="00491601" w:rsidRPr="00491601" w:rsidRDefault="00491601" w:rsidP="00491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601">
        <w:rPr>
          <w:rFonts w:ascii="Times New Roman" w:hAnsi="Times New Roman" w:cs="Times New Roman"/>
          <w:sz w:val="28"/>
          <w:szCs w:val="28"/>
        </w:rPr>
        <w:t>П Е Р Е Ч Е Н Ь</w:t>
      </w:r>
    </w:p>
    <w:p w14:paraId="6B7B07BE" w14:textId="6EDC6414" w:rsidR="00491601" w:rsidRPr="00491601" w:rsidRDefault="00BF4421" w:rsidP="00491601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фондов</w:t>
      </w:r>
      <w:r w:rsidR="00491601" w:rsidRPr="00491601">
        <w:rPr>
          <w:rFonts w:ascii="Times New Roman" w:hAnsi="Times New Roman" w:cs="Times New Roman"/>
          <w:sz w:val="28"/>
          <w:szCs w:val="28"/>
        </w:rPr>
        <w:t xml:space="preserve"> </w:t>
      </w:r>
      <w:r w:rsidR="00491601" w:rsidRPr="00491601">
        <w:rPr>
          <w:rFonts w:ascii="Times New Roman" w:hAnsi="Times New Roman" w:cs="Times New Roman"/>
          <w:sz w:val="28"/>
          <w:szCs w:val="28"/>
          <w:u w:val="thick"/>
        </w:rPr>
        <w:t>архивного отдела администрации городского округа</w:t>
      </w:r>
    </w:p>
    <w:p w14:paraId="0DAFC722" w14:textId="6B5D8F72" w:rsidR="00491601" w:rsidRPr="00491601" w:rsidRDefault="00491601" w:rsidP="009660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1601">
        <w:rPr>
          <w:rFonts w:ascii="Times New Roman" w:hAnsi="Times New Roman" w:cs="Times New Roman"/>
          <w:sz w:val="28"/>
          <w:szCs w:val="28"/>
          <w:u w:val="thick"/>
        </w:rPr>
        <w:t>Большой Камень,</w:t>
      </w:r>
      <w:r w:rsidRPr="00491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601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491601">
        <w:rPr>
          <w:rFonts w:ascii="Times New Roman" w:hAnsi="Times New Roman" w:cs="Times New Roman"/>
          <w:sz w:val="28"/>
          <w:szCs w:val="28"/>
        </w:rPr>
        <w:t xml:space="preserve"> документы по личному составу</w:t>
      </w:r>
      <w:r w:rsidR="001D3658">
        <w:rPr>
          <w:rFonts w:ascii="Times New Roman" w:hAnsi="Times New Roman" w:cs="Times New Roman"/>
          <w:sz w:val="28"/>
          <w:szCs w:val="28"/>
        </w:rPr>
        <w:t xml:space="preserve"> на 01.0</w:t>
      </w:r>
      <w:r w:rsidR="009660D6">
        <w:rPr>
          <w:rFonts w:ascii="Times New Roman" w:hAnsi="Times New Roman" w:cs="Times New Roman"/>
          <w:sz w:val="28"/>
          <w:szCs w:val="28"/>
        </w:rPr>
        <w:t>4</w:t>
      </w:r>
      <w:r w:rsidR="001D3658">
        <w:rPr>
          <w:rFonts w:ascii="Times New Roman" w:hAnsi="Times New Roman" w:cs="Times New Roman"/>
          <w:sz w:val="28"/>
          <w:szCs w:val="28"/>
        </w:rPr>
        <w:t>.202</w:t>
      </w:r>
      <w:r w:rsidR="009660D6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797"/>
        <w:gridCol w:w="3319"/>
        <w:gridCol w:w="1240"/>
        <w:gridCol w:w="1163"/>
        <w:gridCol w:w="1140"/>
        <w:gridCol w:w="1143"/>
      </w:tblGrid>
      <w:tr w:rsidR="00541DF4" w:rsidRPr="00491601" w14:paraId="08871469" w14:textId="77777777" w:rsidTr="00541DF4">
        <w:trPr>
          <w:trHeight w:val="3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BD2" w14:textId="142B812D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  <w:p w14:paraId="3F29A95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1E1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Номер фонда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82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Сокращенное название фонда (организации)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42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Категория документов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34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Даты документов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FE4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Кол-во единиц хранения</w:t>
            </w:r>
          </w:p>
        </w:tc>
      </w:tr>
      <w:tr w:rsidR="00541DF4" w:rsidRPr="00491601" w14:paraId="6A4198D3" w14:textId="77777777" w:rsidTr="00541DF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A41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A73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585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BB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DE1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начальные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05E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конечные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EDF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DF4" w:rsidRPr="00491601" w14:paraId="60C7074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C8A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9B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1BC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24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13C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5FB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43A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7F371B2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B2F" w14:textId="4261E1C1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BA5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E8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Новонежинская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МТС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2432" w14:textId="1E60CDA2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09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B09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65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41DF4" w:rsidRPr="00491601" w14:paraId="57F20AA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DD66" w14:textId="401E782A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3BF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54A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Шкотовская МТС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A871" w14:textId="14CE6842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58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376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653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1DF4" w:rsidRPr="00491601" w14:paraId="1596489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7A30" w14:textId="6BF4AEEF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754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152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Артель «Успех»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181" w14:textId="5112FF3A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0C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8CF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ED2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12F869A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84A6" w14:textId="24E7F233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AC3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D67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Гайдамакская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МРС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D7C4" w14:textId="48A07AC6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650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7E7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D6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41DF4" w:rsidRPr="00491601" w14:paraId="271578F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F1D8" w14:textId="71434D3D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D9B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63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Артель «Красный Маяк»</w:t>
            </w:r>
          </w:p>
          <w:p w14:paraId="41CE4D2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054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019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9B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A6F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928FD9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AC1D" w14:textId="3DF71EA3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58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C70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Чкалова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AE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312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535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92E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1DF4" w:rsidRPr="00491601" w14:paraId="234F8A4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2547" w14:textId="4C5F2842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11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52B" w14:textId="3FD0EB30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Артель «Путь к коммунизму»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6A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43E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E3B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6FD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41DF4" w:rsidRPr="00491601" w14:paraId="649B6D1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92F" w14:textId="79984C08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766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94F" w14:textId="77777777" w:rsidR="00491601" w:rsidRPr="00491601" w:rsidRDefault="00491601" w:rsidP="004916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Сельхозартель     </w:t>
            </w:r>
          </w:p>
          <w:p w14:paraId="41684874" w14:textId="4CDB76DD" w:rsidR="00491601" w:rsidRPr="00491601" w:rsidRDefault="00491601" w:rsidP="004916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«1-я пятилетка»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50C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86F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7F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13A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1DF4" w:rsidRPr="00491601" w14:paraId="4523691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3A17" w14:textId="62A9C9DD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E4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114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Ленина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B7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75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CD1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198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3D6CF9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A7B2" w14:textId="26B1FFF9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44E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994" w14:textId="6CE76504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Лифляндский сельсовет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F36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51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C4D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058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373DD30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846A" w14:textId="15B5C163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E9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75C" w14:textId="041B3322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«Парижская коммуна»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6F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75C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7C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0A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1DF4" w:rsidRPr="00491601" w14:paraId="4C00C0E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10D" w14:textId="78C8A2D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82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303" w14:textId="1C081F0C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Калинина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79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15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7F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E4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4A4501F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132" w14:textId="441C14EE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5D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0E11" w14:textId="642639C8" w:rsidR="00541DF4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Чапаева</w:t>
            </w:r>
          </w:p>
          <w:p w14:paraId="2A616BF0" w14:textId="77777777" w:rsidR="00541DF4" w:rsidRPr="00491601" w:rsidRDefault="00541DF4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70C0" w14:textId="77777777" w:rsid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  <w:p w14:paraId="0E435D61" w14:textId="77777777" w:rsidR="00541DF4" w:rsidRDefault="00541DF4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6A90E" w14:textId="77777777" w:rsidR="00541DF4" w:rsidRPr="00491601" w:rsidRDefault="00541DF4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7A3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59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0C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41DF4" w:rsidRPr="00491601" w14:paraId="5C4CEE3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B10" w14:textId="4013587F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7FB" w14:textId="4136E12B" w:rsidR="00541DF4" w:rsidRPr="00491601" w:rsidRDefault="00541DF4" w:rsidP="0054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83C" w14:textId="71691113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FF9" w14:textId="66C0F9AA" w:rsidR="00541DF4" w:rsidRPr="00491601" w:rsidRDefault="00541DF4" w:rsidP="0054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5B1" w14:textId="1436E107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705" w14:textId="18637D19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DFE" w14:textId="3BC2DA5C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30C7589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163" w14:textId="045BCE00" w:rsidR="00541DF4" w:rsidRPr="00491601" w:rsidRDefault="0017667B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1DF4"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F1F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5C9" w14:textId="5277A278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Шкотовская моторно-рыболовецкая станция (МРС)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D4C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2E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B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A3E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541DF4" w:rsidRPr="00491601" w14:paraId="4B72E35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94F7" w14:textId="50FA79D1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B35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A97" w14:textId="7CE97F4A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и заготовок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B38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576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91D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BE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41DF4" w:rsidRPr="00491601" w14:paraId="19E0605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26B4" w14:textId="34201A06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788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B81" w14:textId="3C5B779A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Шкотовский завод фруктовых вод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A26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232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3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865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6FCEDE9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979" w14:textId="4E931C84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679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92E" w14:textId="621B2205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Шкотовское районное управление министерства </w:t>
            </w:r>
            <w:r w:rsidR="0017667B">
              <w:rPr>
                <w:rFonts w:ascii="Times New Roman" w:hAnsi="Times New Roman" w:cs="Times New Roman"/>
                <w:sz w:val="26"/>
                <w:szCs w:val="26"/>
              </w:rPr>
              <w:t>заготовок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201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E47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D31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EB2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21D2498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96F" w14:textId="7CB9C09A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79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E1F" w14:textId="398E31E8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поселковый Совет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82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75B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B1E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4B7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541DF4" w:rsidRPr="00491601" w14:paraId="20473F7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637" w14:textId="7D1ECD2D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B1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314" w14:textId="1F1D553E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МУЗ Центральная городская больница ЗАТО г.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5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94D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E7BF" w14:textId="6DD2E2E5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960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1B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</w:tr>
      <w:tr w:rsidR="00541DF4" w:rsidRPr="00491601" w14:paraId="4B98EAF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4BB" w14:textId="21B233A8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5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678" w14:textId="77777777" w:rsidR="00541DF4" w:rsidRPr="00491601" w:rsidRDefault="00541DF4" w:rsidP="00541DF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АОЗТ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Смоляниновское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277ED96" w14:textId="435BFBB2" w:rsidR="00541DF4" w:rsidRPr="00491601" w:rsidRDefault="00541DF4" w:rsidP="00541DF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(зверосовхоз)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4C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0B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51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C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541DF4" w:rsidRPr="00491601" w14:paraId="53D7EA2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140D" w14:textId="4C7474B2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1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05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Фонд ликвидированных. негосударственных предприятий </w:t>
            </w:r>
          </w:p>
          <w:p w14:paraId="52D97C3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25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  <w:p w14:paraId="5B1D04D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(номера описей)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34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D7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04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541DF4" w:rsidRPr="00491601" w14:paraId="77C2A78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7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20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2F7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«Оферт»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A10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D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319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16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51ED7F3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13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7D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1C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«Забота»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47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AAF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294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A1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56A41CC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92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92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8A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«Приморье»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E0F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FFB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AC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694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5ABF3D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FC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1B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0D2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«Топаз»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E9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55F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087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F7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49039C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52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FB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D9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«Эльта»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E6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BCD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22C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BE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BFB050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C7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D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58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Кооператив «Уссури»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B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DB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88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2C0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10952D4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94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4C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C08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Сантехмонтаж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6B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8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B8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E9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331156C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A3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E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483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 «Преображение»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9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A38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FA6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A19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14C696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F2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47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E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Филиал страховой компании «Ангара»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106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9C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8D0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3DE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22C01A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9C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66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011" w14:textId="77777777" w:rsidR="00541DF4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Трофп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A73EE7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71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91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C91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27D3" w14:textId="77777777" w:rsidR="00541DF4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B5EE2B5" w14:textId="77777777" w:rsidR="00496052" w:rsidRPr="00491601" w:rsidRDefault="00496052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DF4" w:rsidRPr="00491601" w14:paraId="3808B5B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F0A" w14:textId="3FA9EFE8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774" w14:textId="7565680D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84B" w14:textId="4E55B395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634" w14:textId="48D73485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460" w14:textId="0306A08C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EC3" w14:textId="3049C040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A4B" w14:textId="1861233B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5635533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EC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B5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7D4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Акционерная компания Новый Мир «Дельфин»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245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5D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AD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EEF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D62294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07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7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14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Кооператив «Коралл»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BDE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7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E08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D41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1DF4" w:rsidRPr="00491601" w14:paraId="1862089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2F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0E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437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«Мечта»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04C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1AA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8D6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B2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68FDC8F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2A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D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308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«Комфорт»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E09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F6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A21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575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4CDAB9F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6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F9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7D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«Контраст»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7BE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C87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DB1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53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B7884E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7A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B2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6CD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ПКАО «Бил»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F8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9A5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DA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D86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42BE7E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F3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F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A7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АОЗП «Символ»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29C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BEB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022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D9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918406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55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83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2D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 «Женьшень»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3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228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B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CE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384FC11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E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79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D98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«Лотта»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70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482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12D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E82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2830795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2A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58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3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Скепт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D7E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3F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D0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F00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BB60C5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E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E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28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ССАПМР «Давос»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AD4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D9D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AB1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AE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6572243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C2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25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8F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Тунзала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1D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A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9A2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FC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45AE44C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1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45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C3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Медицинское ЧП «Гуманность»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67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47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AB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CB1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7A5BA6C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19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1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42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«Арк»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57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CD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68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9B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744EF42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DA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3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803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«Меридиан-2»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3C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10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9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ACF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05DC24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C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F0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DA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«Мицар»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290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955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BD8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5BB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9AC4DB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06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14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D0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МЧП «Меридиан»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2F4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EB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31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17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6E743FE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EE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9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9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«Городская служба правового обеспечения»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5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C40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59B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9FC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5EA80F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E7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979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«Фирма Ника»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4D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925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F18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F2E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F285D6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C2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88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D08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«Служба градостроительного кадастра»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7F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49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A11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0E6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69042F2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1F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ED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57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«Ахилл»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453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FC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019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96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2F3805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47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7B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D21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«Перспектива»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98F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2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4DB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4D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5654B9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98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91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CD6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Вилс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5D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A4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127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44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2A08481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54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F9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BCD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«Залив»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4A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D76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EC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0E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609472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6B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3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B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Примортехника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065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7E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E1F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C7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62FACE8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AB0" w14:textId="00B43586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4F7" w14:textId="1C761871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5F4" w14:textId="79947AD2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3C2" w14:textId="5038B27A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573" w14:textId="2A23CF02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406" w14:textId="3AC94DA7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EC7" w14:textId="57B4D5E9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0DA048D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CD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1C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66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Ривертех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3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E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81F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B82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F67661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7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9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21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МУП ХЭП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893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BB6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55B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0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1DF4" w:rsidRPr="00491601" w14:paraId="1C5C5A1B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96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6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43B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МУ ГСМТО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D30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27B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2F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DF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1DF4" w:rsidRPr="00491601" w14:paraId="56D21B1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60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B5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F7E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«Мясопродукт»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423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33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D6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532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1EF554B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16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CE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C55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«ГСС-911»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9A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AEB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4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EE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44C3388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B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6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07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Банавик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4F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D9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2C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E4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42F23D0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A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B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157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«Улыбка»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4B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9D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99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95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4AE740F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E4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66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67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Эвинко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1C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DA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A5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15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46F41FD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D3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52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1C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Предприятие «Аптека-98»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50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369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D7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2C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1DF4" w:rsidRPr="00491601" w14:paraId="7FE6F78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C2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C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FD3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«Виктор и 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1B7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9BE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CD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7E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97B026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A1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3E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50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«Малютка»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DC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49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3F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A2D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E1F5DB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07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1E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24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ТК «Радуга»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23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D5D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ED6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60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1307E55B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0F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8B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5B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«Людмила»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4E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4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2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378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66EEAEF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2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1D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ACB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«Вельд»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068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174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FB1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782AB4E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F6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F3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AAE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«Стандарт Трейд»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88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13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B4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318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27BBA0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44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E9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6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«Снежинка»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9ED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80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2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B7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1DF4" w:rsidRPr="00491601" w14:paraId="1B0AB91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29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D9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70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«Время»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196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0E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B3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A64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38F001F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DB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8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985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«Орфей»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46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8C5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9E6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93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3676B8D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44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2E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B31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«АЗС» «Октан»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260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4A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C17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862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0C9171E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50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AC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C1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«Техник-Т»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41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45E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3F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CA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72D07FB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19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AD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994E" w14:textId="77777777" w:rsidR="00632269" w:rsidRDefault="00541DF4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«Платежные системы Приморья»</w:t>
            </w:r>
          </w:p>
          <w:p w14:paraId="77DC5DCF" w14:textId="7B69E8AA" w:rsidR="00632269" w:rsidRPr="00491601" w:rsidRDefault="00632269" w:rsidP="006322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BCA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5E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5E6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4F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737A547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6C46" w14:textId="2AADA124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19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2E4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трест общ. питания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81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D3E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759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544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541DF4" w:rsidRPr="00491601" w14:paraId="138FC4A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8065" w14:textId="620B98B3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5D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F0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торг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061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36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037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74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</w:tr>
      <w:tr w:rsidR="00541DF4" w:rsidRPr="00491601" w14:paraId="2AA0CEF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1F08" w14:textId="71EDF4D3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24E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E0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Завод «Стройдеталь» 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трест</w:t>
            </w:r>
            <w:proofErr w:type="gram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а«</w:t>
            </w:r>
            <w:proofErr w:type="gram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Примортрансстрой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C07938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8E1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F5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2E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998" w14:textId="7F54E83E" w:rsidR="00496052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14:paraId="142D584A" w14:textId="77777777" w:rsidR="00496052" w:rsidRPr="00491601" w:rsidRDefault="00496052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69" w:rsidRPr="00491601" w14:paraId="4B0C2EF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8E2" w14:textId="087E123A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256" w14:textId="678DE926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703" w14:textId="4A364BD8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9A6" w14:textId="20086CAC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42A" w14:textId="7E3DB5BB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03A" w14:textId="2071D06E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7E9" w14:textId="4955CB6D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2269" w:rsidRPr="00491601" w14:paraId="5C7BB13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FF5D" w14:textId="50D62EC6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0B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898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Фонд имущества администрации                    г.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5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65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D6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56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269" w:rsidRPr="00491601" w14:paraId="782A033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BA0" w14:textId="43CD3FF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C8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1B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МОРПП «Аннона»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9E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5A6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70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4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632269" w:rsidRPr="00491601" w14:paraId="750E24E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EFC" w14:textId="341BBEFF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855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FA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АИК Промстройбанк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623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F1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904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0C9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632269" w:rsidRPr="00491601" w14:paraId="6CAAEC7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F3A" w14:textId="277B156E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A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EBC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админ. гор. округа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F4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8F1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285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4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269" w:rsidRPr="00491601" w14:paraId="0773EE4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F9BB" w14:textId="37F1D9CE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6D0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7C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«Жилищно-коммунальное и дорожное хозяйство»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EC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 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7F0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122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3D4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</w:tr>
      <w:tr w:rsidR="00632269" w:rsidRPr="00491601" w14:paraId="10F1AA3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0FC" w14:textId="55859925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FF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137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«Теплоэнерго»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779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16D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18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B76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632269" w:rsidRPr="00491601" w14:paraId="05B4833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CC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12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F2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ГТСХ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FE0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5F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CB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B1F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632269" w:rsidRPr="00491601" w14:paraId="1850A51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BB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8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C05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«Альтернатива-2»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0B6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C47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C73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16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632269" w:rsidRPr="00491601" w14:paraId="0C8DBB0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B486" w14:textId="0150F723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4B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0A90" w14:textId="7D296E7E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администрации                     г.</w:t>
            </w:r>
            <w:r w:rsidR="006C1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0BB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87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173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84D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269" w:rsidRPr="00491601" w14:paraId="17977A3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7EA" w14:textId="1A25B343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F3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1E8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СУ-255</w:t>
            </w:r>
          </w:p>
          <w:p w14:paraId="07A23E47" w14:textId="3980D761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(СУ-245,</w:t>
            </w:r>
            <w:r w:rsidR="006C1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СУ-238, СУ-284, ССУ-51)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D39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26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DD3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BB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632269" w:rsidRPr="00491601" w14:paraId="25BFE45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7D0C" w14:textId="335AD800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07A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964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«Кадастровый центр недвижимости»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5BF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B1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441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5D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632269" w:rsidRPr="00491601" w14:paraId="6D7B4E6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C423" w14:textId="3F1D41FE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525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0B4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ФГУП Завод «Красный Вымпел»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57F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A2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7C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100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</w:tr>
      <w:tr w:rsidR="00632269" w:rsidRPr="00491601" w14:paraId="2B8A3C2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F8DF" w14:textId="60798221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5E0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E6CC" w14:textId="071CDB1C" w:rsidR="00496052" w:rsidRPr="00491601" w:rsidRDefault="00632269" w:rsidP="0049605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«Андреевское» (рыбзавод «Б/Каменский»)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44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F1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489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315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632269" w:rsidRPr="00491601" w14:paraId="0FFB08E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9FCC" w14:textId="30820DD9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4A1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3098" w14:textId="77777777" w:rsidR="00632269" w:rsidRDefault="00632269" w:rsidP="0049605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Сунгхан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Большой Инк»</w:t>
            </w:r>
          </w:p>
          <w:p w14:paraId="510B8335" w14:textId="4611B724" w:rsidR="00496052" w:rsidRPr="00491601" w:rsidRDefault="00496052" w:rsidP="0049605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CF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D1A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3D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537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32269" w:rsidRPr="00491601" w14:paraId="1462BCE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D62" w14:textId="794145EA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69A" w14:textId="5824153F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F28" w14:textId="7B4FF9CF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9DF" w14:textId="462F77EE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FC6" w14:textId="2618B782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7A6" w14:textId="1D44CC19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866" w14:textId="735694B3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2269" w:rsidRPr="00491601" w14:paraId="3FB530A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2A88" w14:textId="0859F9DA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5CE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36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«Центр Субсидий»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B59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8E3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78B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44B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32269" w:rsidRPr="00491601" w14:paraId="7D0070B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15CC" w14:textId="7ED2E6A0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E86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71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«Городская ветеринарная служба»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40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716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A0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DBA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32269" w:rsidRPr="00491601" w14:paraId="2897150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579C" w14:textId="7BE67E6F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B7D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77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«Полиграфист» (Типография № 10)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1B0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ED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1948-1956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2D8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1960-2007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545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32269" w:rsidRPr="00491601" w14:paraId="4A01998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6058" w14:textId="548D6155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FA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B1C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ОАО «Тихоокеанское предприятие «ЭРА»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6E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F47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187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05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853</w:t>
            </w:r>
          </w:p>
        </w:tc>
      </w:tr>
      <w:tr w:rsidR="00632269" w:rsidRPr="00491601" w14:paraId="7EA2E09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EC64" w14:textId="4EDBE134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7BD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B3D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ОАО «Коммунальная энергетика» (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Шкот.э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/сеть)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CC3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521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CB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629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</w:tr>
      <w:tr w:rsidR="00632269" w:rsidRPr="00491601" w14:paraId="42D3DB0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FC38" w14:textId="645B743C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BCB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D60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Большекаменское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рыболовецкое потребительское общество (Уссурийский 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рыбкооп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A7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20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D9A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9B5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</w:tr>
      <w:tr w:rsidR="00632269" w:rsidRPr="00491601" w14:paraId="7133B08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E2D" w14:textId="238714AA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E03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99F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СУ -451 треста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Примортрансстрой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 (УНР-261, СУ-401, СУ-452, ЖКО)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03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438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738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7A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</w:p>
        </w:tc>
      </w:tr>
      <w:tr w:rsidR="00632269" w:rsidRPr="00491601" w14:paraId="6021B64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08C" w14:textId="103082B2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CBC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60D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Кооператив «Домостроительный комбинат»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FAE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95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AB3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C1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32269" w:rsidRPr="00491601" w14:paraId="50711C0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B69C" w14:textId="30129E56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8F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41B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Дальлестранс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9EC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8C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184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12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32269" w:rsidRPr="00491601" w14:paraId="1E18CE9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7C87" w14:textId="4353E9A9" w:rsidR="00632269" w:rsidRPr="00491601" w:rsidRDefault="00632269" w:rsidP="00C96CF8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DE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07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«Октан»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920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0C9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A6B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8F1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32269" w:rsidRPr="00491601" w14:paraId="0E208A9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FB4F" w14:textId="0537BEC2" w:rsidR="00632269" w:rsidRPr="00491601" w:rsidRDefault="00632269" w:rsidP="00C96CF8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bookmarkStart w:id="0" w:name="_GoBack"/>
            <w:bookmarkEnd w:id="0"/>
            <w:r w:rsidR="00C96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C7D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BA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«Фрегат-Восток»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3CE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290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F6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B3C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32269" w:rsidRPr="00491601" w14:paraId="451F867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6FE" w14:textId="54A72FDC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9660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5B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CD9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АТППОП «Столовая № 2»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8D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F3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D2D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A17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632269" w:rsidRPr="00491601" w14:paraId="3AC2BE6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DE05" w14:textId="6EABECC5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9660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EA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7D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Объединенный фонд структурных подразделений ОАО «Рыболовецкий колхоз «Новый Мир»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49E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26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20A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88E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32269" w:rsidRPr="00491601" w14:paraId="3E5BB96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0B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4D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C0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«Новый Мир Ми-Фуд»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AAE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463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D7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F8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32269" w:rsidRPr="00491601" w14:paraId="336F994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6D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F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63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«Новый Мир Си-Фуд-1»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783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C7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75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B7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32269" w:rsidRPr="00491601" w14:paraId="4E4A616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26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89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AC7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Новомировец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46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7D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91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B3B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269" w:rsidRPr="00491601" w14:paraId="7261D3E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7E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B5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496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СПКХ Рыболовецкая артель «Лифляндия»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F6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82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E8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D8A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2269" w:rsidRPr="00491601" w14:paraId="6977480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9CE" w14:textId="20581860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9660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27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FF3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СПТБ – 9 филиал ООО «Амурский судостроительный завод»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CBB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4F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B8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F42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632269" w:rsidRPr="00491601" w14:paraId="262242E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FAAE" w14:textId="50E5F0EA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9660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994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689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«Редакция СМИ» городского округа ЗАТО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AE2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38B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613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111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632269" w:rsidRPr="00491601" w14:paraId="3146617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429A" w14:textId="2789148B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9660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BC6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869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МАУ «Многофункциональный центр предоставления государственных и муниципальных услуг» (МАУ МФЦ)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6FF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52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4E2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D34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9660D6" w:rsidRPr="00491601" w14:paraId="34A6EAA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71D" w14:textId="02844649" w:rsidR="009660D6" w:rsidRPr="00491601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F53" w14:textId="05F38BFE" w:rsidR="009660D6" w:rsidRPr="00491601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CEA" w14:textId="77777777" w:rsidR="009660D6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«Центральная городская аптека»</w:t>
            </w:r>
          </w:p>
          <w:p w14:paraId="3E23FA2F" w14:textId="0121B9B6" w:rsidR="009660D6" w:rsidRPr="00491601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(МУП ЦГБ)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E69" w14:textId="3DACAD1C" w:rsidR="009660D6" w:rsidRPr="00491601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3BF" w14:textId="2479DC52" w:rsidR="009660D6" w:rsidRPr="00491601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49AB" w14:textId="720604C3" w:rsidR="009660D6" w:rsidRPr="00491601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272" w14:textId="6BF197E9" w:rsidR="009660D6" w:rsidRPr="00491601" w:rsidRDefault="009660D6" w:rsidP="00632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</w:tbl>
    <w:p w14:paraId="74151D6A" w14:textId="77777777" w:rsidR="00491601" w:rsidRPr="00491601" w:rsidRDefault="00491601" w:rsidP="00491601">
      <w:pPr>
        <w:rPr>
          <w:rFonts w:ascii="Times New Roman" w:hAnsi="Times New Roman" w:cs="Times New Roman"/>
          <w:sz w:val="26"/>
          <w:szCs w:val="26"/>
        </w:rPr>
      </w:pPr>
    </w:p>
    <w:sectPr w:rsidR="00491601" w:rsidRPr="00491601" w:rsidSect="004916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C9D4C" w14:textId="77777777" w:rsidR="00591130" w:rsidRDefault="00591130" w:rsidP="00491601">
      <w:pPr>
        <w:spacing w:after="0" w:line="240" w:lineRule="auto"/>
      </w:pPr>
      <w:r>
        <w:separator/>
      </w:r>
    </w:p>
  </w:endnote>
  <w:endnote w:type="continuationSeparator" w:id="0">
    <w:p w14:paraId="5B29EA44" w14:textId="77777777" w:rsidR="00591130" w:rsidRDefault="00591130" w:rsidP="004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5051" w14:textId="77777777" w:rsidR="00591130" w:rsidRDefault="00591130" w:rsidP="00491601">
      <w:pPr>
        <w:spacing w:after="0" w:line="240" w:lineRule="auto"/>
      </w:pPr>
      <w:r>
        <w:separator/>
      </w:r>
    </w:p>
  </w:footnote>
  <w:footnote w:type="continuationSeparator" w:id="0">
    <w:p w14:paraId="058BF072" w14:textId="77777777" w:rsidR="00591130" w:rsidRDefault="00591130" w:rsidP="004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161630"/>
      <w:docPartObj>
        <w:docPartGallery w:val="Page Numbers (Top of Page)"/>
        <w:docPartUnique/>
      </w:docPartObj>
    </w:sdtPr>
    <w:sdtEndPr/>
    <w:sdtContent>
      <w:p w14:paraId="7E2FFCB4" w14:textId="6E299503" w:rsidR="00491601" w:rsidRDefault="00491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F8">
          <w:rPr>
            <w:noProof/>
          </w:rPr>
          <w:t>6</w:t>
        </w:r>
        <w:r>
          <w:fldChar w:fldCharType="end"/>
        </w:r>
      </w:p>
    </w:sdtContent>
  </w:sdt>
  <w:p w14:paraId="6631800E" w14:textId="77777777" w:rsidR="00491601" w:rsidRDefault="00491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13"/>
    <w:rsid w:val="0017667B"/>
    <w:rsid w:val="001D3658"/>
    <w:rsid w:val="00232485"/>
    <w:rsid w:val="00301839"/>
    <w:rsid w:val="00491601"/>
    <w:rsid w:val="00496052"/>
    <w:rsid w:val="00541DF4"/>
    <w:rsid w:val="00591130"/>
    <w:rsid w:val="00632269"/>
    <w:rsid w:val="00676EF4"/>
    <w:rsid w:val="006C10E3"/>
    <w:rsid w:val="00934EE0"/>
    <w:rsid w:val="009660D6"/>
    <w:rsid w:val="00995584"/>
    <w:rsid w:val="00AF6E5D"/>
    <w:rsid w:val="00B412AE"/>
    <w:rsid w:val="00BD2613"/>
    <w:rsid w:val="00BF4421"/>
    <w:rsid w:val="00C5602C"/>
    <w:rsid w:val="00C96CF8"/>
    <w:rsid w:val="00CA246A"/>
    <w:rsid w:val="00EB164B"/>
    <w:rsid w:val="00EE00DB"/>
    <w:rsid w:val="00F6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2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601"/>
  </w:style>
  <w:style w:type="paragraph" w:styleId="a6">
    <w:name w:val="footer"/>
    <w:basedOn w:val="a"/>
    <w:link w:val="a7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601"/>
  </w:style>
  <w:style w:type="paragraph" w:styleId="a6">
    <w:name w:val="footer"/>
    <w:basedOn w:val="a"/>
    <w:link w:val="a7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18C8-E20E-4313-ADBD-3C303927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Arhiv4</dc:creator>
  <cp:keywords/>
  <dc:description/>
  <cp:lastModifiedBy>WSUSER</cp:lastModifiedBy>
  <cp:revision>14</cp:revision>
  <dcterms:created xsi:type="dcterms:W3CDTF">2024-09-11T00:56:00Z</dcterms:created>
  <dcterms:modified xsi:type="dcterms:W3CDTF">2025-04-08T06:55:00Z</dcterms:modified>
</cp:coreProperties>
</file>