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24B2D" w14:textId="201EB689" w:rsidR="00D00F18" w:rsidRPr="00D5093D" w:rsidRDefault="00BA1A49" w:rsidP="00D50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1BC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DDB3487" wp14:editId="13402D83">
                <wp:simplePos x="0" y="0"/>
                <wp:positionH relativeFrom="character">
                  <wp:posOffset>-95885</wp:posOffset>
                </wp:positionH>
                <wp:positionV relativeFrom="page">
                  <wp:posOffset>133350</wp:posOffset>
                </wp:positionV>
                <wp:extent cx="5946775" cy="2352675"/>
                <wp:effectExtent l="3175" t="0" r="317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68B34" w14:textId="2586AC6F" w:rsidR="00D00F18" w:rsidRDefault="00BA1A49" w:rsidP="00AC1E99">
                            <w:pPr>
                              <w:tabs>
                                <w:tab w:val="left" w:pos="2694"/>
                              </w:tabs>
                              <w:spacing w:after="140" w:line="240" w:lineRule="auto"/>
                              <w:jc w:val="center"/>
                              <w:rPr>
                                <w:b/>
                                <w:bCs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Times/Cyrillic" w:hAnsi="NTTimes/Cyrillic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BD7744F" wp14:editId="2BEC5BB3">
                                  <wp:extent cx="676910" cy="73596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910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372F7F" w14:textId="77777777" w:rsidR="00213A70" w:rsidRPr="00213A70" w:rsidRDefault="00D00F18" w:rsidP="00213A70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213A7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14:paraId="7F25DA4C" w14:textId="77777777" w:rsidR="00D00F18" w:rsidRPr="00213A70" w:rsidRDefault="00D00F18" w:rsidP="00213A70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213A7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  <w:t xml:space="preserve">ГОРОДСКОГО ОКРУГА БОЛЬШОЙ КАМЕНЬ </w:t>
                            </w:r>
                          </w:p>
                          <w:p w14:paraId="6A349A88" w14:textId="77777777" w:rsidR="00D00F18" w:rsidRPr="00D00F18" w:rsidRDefault="009021AB" w:rsidP="00D62903">
                            <w:pPr>
                              <w:spacing w:before="240" w:after="0" w:line="40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80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14:paraId="05428C0B" w14:textId="77777777" w:rsidR="00DE6E5B" w:rsidRPr="00394D25" w:rsidRDefault="00DE6E5B" w:rsidP="00125A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9356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  <w:gridCol w:w="992"/>
                              <w:gridCol w:w="2693"/>
                              <w:gridCol w:w="838"/>
                              <w:gridCol w:w="544"/>
                              <w:gridCol w:w="2020"/>
                            </w:tblGrid>
                            <w:tr w:rsidR="00725093" w:rsidRPr="00A4598E" w14:paraId="58A9993E" w14:textId="77777777" w:rsidTr="00D5093D">
                              <w:tc>
                                <w:tcPr>
                                  <w:tcW w:w="226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03395E" w14:textId="77777777" w:rsidR="00725093" w:rsidRPr="00A4598E" w:rsidRDefault="00725093" w:rsidP="00125A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47BCADE7" w14:textId="77777777" w:rsidR="00725093" w:rsidRPr="000C36A6" w:rsidRDefault="00725093" w:rsidP="00125A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2C686032" w14:textId="77777777" w:rsidR="00725093" w:rsidRPr="000C36A6" w:rsidRDefault="00D5093D" w:rsidP="00125A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0C36A6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г. Большой Камень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shd w:val="clear" w:color="auto" w:fill="auto"/>
                                </w:tcPr>
                                <w:p w14:paraId="3B3F1982" w14:textId="77777777" w:rsidR="00725093" w:rsidRPr="000C36A6" w:rsidRDefault="00725093" w:rsidP="00125A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auto"/>
                                </w:tcPr>
                                <w:p w14:paraId="7EC264AB" w14:textId="77777777" w:rsidR="00725093" w:rsidRPr="00A4598E" w:rsidRDefault="00725093" w:rsidP="00125A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  <w:r w:rsidRPr="00A4598E"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9CE92A" w14:textId="77777777" w:rsidR="00725093" w:rsidRPr="00A4598E" w:rsidRDefault="00725093" w:rsidP="00125A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68C713" w14:textId="77777777" w:rsidR="00725093" w:rsidRPr="00D00F18" w:rsidRDefault="00725093" w:rsidP="007250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B34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5pt;margin-top:10.5pt;width:468.25pt;height:185.25pt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" o:allowoverlap="f" stroked="f">
                <v:textbox>
                  <w:txbxContent>
                    <w:p w14:paraId="57A68B34" w14:textId="2586AC6F" w:rsidR="00D00F18" w:rsidRDefault="00BA1A49" w:rsidP="00AC1E99">
                      <w:pPr>
                        <w:tabs>
                          <w:tab w:val="left" w:pos="2694"/>
                        </w:tabs>
                        <w:spacing w:after="140" w:line="240" w:lineRule="auto"/>
                        <w:jc w:val="center"/>
                        <w:rPr>
                          <w:b/>
                          <w:bCs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ascii="NTTimes/Cyrillic" w:hAnsi="NTTimes/Cyrillic"/>
                          <w:noProof/>
                          <w:lang w:eastAsia="ru-RU"/>
                        </w:rPr>
                        <w:drawing>
                          <wp:inline distT="0" distB="0" distL="0" distR="0" wp14:anchorId="4BD7744F" wp14:editId="2BEC5BB3">
                            <wp:extent cx="676910" cy="73596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910" cy="735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372F7F" w14:textId="77777777" w:rsidR="00213A70" w:rsidRPr="00213A70" w:rsidRDefault="00D00F18" w:rsidP="00213A70">
                      <w:pPr>
                        <w:spacing w:after="0" w:line="320" w:lineRule="exact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28"/>
                          <w:szCs w:val="28"/>
                        </w:rPr>
                      </w:pPr>
                      <w:r w:rsidRPr="00213A70"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14:paraId="7F25DA4C" w14:textId="77777777" w:rsidR="00D00F18" w:rsidRPr="00213A70" w:rsidRDefault="00D00F18" w:rsidP="00213A70">
                      <w:pPr>
                        <w:spacing w:after="0" w:line="320" w:lineRule="exact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28"/>
                          <w:szCs w:val="28"/>
                        </w:rPr>
                      </w:pPr>
                      <w:r w:rsidRPr="00213A70"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28"/>
                          <w:szCs w:val="28"/>
                        </w:rPr>
                        <w:t xml:space="preserve">ГОРОДСКОГО ОКРУГА БОЛЬШОЙ КАМЕНЬ </w:t>
                      </w:r>
                    </w:p>
                    <w:p w14:paraId="6A349A88" w14:textId="77777777" w:rsidR="00D00F18" w:rsidRPr="00D00F18" w:rsidRDefault="009021AB" w:rsidP="00D62903">
                      <w:pPr>
                        <w:spacing w:before="240" w:after="0" w:line="400" w:lineRule="exact"/>
                        <w:jc w:val="center"/>
                        <w:rPr>
                          <w:rFonts w:ascii="Times New Roman" w:eastAsia="Times New Roman" w:hAnsi="Times New Roman"/>
                          <w:spacing w:val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pacing w:val="80"/>
                          <w:sz w:val="28"/>
                          <w:szCs w:val="28"/>
                        </w:rPr>
                        <w:t>ПОСТАНОВЛЕНИЕ</w:t>
                      </w:r>
                    </w:p>
                    <w:p w14:paraId="05428C0B" w14:textId="77777777" w:rsidR="00DE6E5B" w:rsidRPr="00394D25" w:rsidRDefault="00DE6E5B" w:rsidP="00125AB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pacing w:val="60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9356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2269"/>
                        <w:gridCol w:w="992"/>
                        <w:gridCol w:w="2693"/>
                        <w:gridCol w:w="838"/>
                        <w:gridCol w:w="544"/>
                        <w:gridCol w:w="2020"/>
                      </w:tblGrid>
                      <w:tr w:rsidR="00725093" w:rsidRPr="00A4598E" w14:paraId="58A9993E" w14:textId="77777777" w:rsidTr="00D5093D">
                        <w:tc>
                          <w:tcPr>
                            <w:tcW w:w="226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503395E" w14:textId="77777777" w:rsidR="00725093" w:rsidRPr="00A4598E" w:rsidRDefault="00725093" w:rsidP="00125A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47BCADE7" w14:textId="77777777" w:rsidR="00725093" w:rsidRPr="000C36A6" w:rsidRDefault="00725093" w:rsidP="00125A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2C686032" w14:textId="77777777" w:rsidR="00725093" w:rsidRPr="000C36A6" w:rsidRDefault="00D5093D" w:rsidP="00125A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0C36A6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г. Большой Камень</w:t>
                            </w:r>
                          </w:p>
                        </w:tc>
                        <w:tc>
                          <w:tcPr>
                            <w:tcW w:w="838" w:type="dxa"/>
                            <w:shd w:val="clear" w:color="auto" w:fill="auto"/>
                          </w:tcPr>
                          <w:p w14:paraId="3B3F1982" w14:textId="77777777" w:rsidR="00725093" w:rsidRPr="000C36A6" w:rsidRDefault="00725093" w:rsidP="00125A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shd w:val="clear" w:color="auto" w:fill="auto"/>
                          </w:tcPr>
                          <w:p w14:paraId="7EC264AB" w14:textId="77777777" w:rsidR="00725093" w:rsidRPr="00A4598E" w:rsidRDefault="00725093" w:rsidP="00125A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A4598E"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29CE92A" w14:textId="77777777" w:rsidR="00725093" w:rsidRPr="00A4598E" w:rsidRDefault="00725093" w:rsidP="00125A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D68C713" w14:textId="77777777" w:rsidR="00725093" w:rsidRPr="00D00F18" w:rsidRDefault="00725093" w:rsidP="0072509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pacing w:val="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DE9A3CB" w14:textId="77777777" w:rsidR="00B55ACD" w:rsidRPr="00D5093D" w:rsidRDefault="00B55ACD" w:rsidP="00072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695"/>
        <w:gridCol w:w="811"/>
      </w:tblGrid>
      <w:tr w:rsidR="00B55ACD" w:rsidRPr="005D266D" w14:paraId="5B67FA73" w14:textId="77777777" w:rsidTr="008B3838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49AB2" w14:textId="77777777" w:rsidR="000F7671" w:rsidRPr="005D266D" w:rsidRDefault="000F7671" w:rsidP="005D2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A322B" w14:textId="77777777" w:rsidR="00B55ACD" w:rsidRPr="00B55ACD" w:rsidRDefault="00B55ACD" w:rsidP="00B55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60"/>
                <w:sz w:val="28"/>
                <w:szCs w:val="28"/>
              </w:rPr>
            </w:pPr>
            <w:r w:rsidRPr="00B55ACD">
              <w:rPr>
                <w:rFonts w:ascii="Times New Roman" w:eastAsia="Times New Roman" w:hAnsi="Times New Roman"/>
                <w:color w:val="FF0000"/>
                <w:spacing w:val="60"/>
                <w:sz w:val="28"/>
                <w:szCs w:val="28"/>
              </w:rPr>
              <w:t>ПРОЕКТ</w:t>
            </w:r>
          </w:p>
          <w:p w14:paraId="6E57AA76" w14:textId="77777777" w:rsidR="00B55ACD" w:rsidRDefault="00B55ACD" w:rsidP="008B3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1318EA" w14:textId="77777777" w:rsidR="00B55ACD" w:rsidRDefault="00B55ACD" w:rsidP="008B3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EF713C" w14:textId="34335A11" w:rsidR="008B3838" w:rsidRPr="008B3838" w:rsidRDefault="00D576E5" w:rsidP="008B3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правила землепользования и застройки </w:t>
            </w:r>
            <w:r w:rsidR="008B3838" w:rsidRPr="008B3838">
              <w:rPr>
                <w:rFonts w:ascii="Times New Roman" w:hAnsi="Times New Roman"/>
                <w:b/>
                <w:sz w:val="28"/>
                <w:szCs w:val="28"/>
              </w:rPr>
              <w:t>городского округа Большой Камень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утвержденные постановлением администрации городского округа Большой Камень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от 22 декабря 2021 года № 3269</w:t>
            </w:r>
          </w:p>
          <w:p w14:paraId="68D7EB14" w14:textId="77777777" w:rsidR="000F7671" w:rsidRPr="008B3838" w:rsidRDefault="000F7671" w:rsidP="005D2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247C4" w14:textId="77777777" w:rsidR="000F7671" w:rsidRPr="005D266D" w:rsidRDefault="000F7671" w:rsidP="005D2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ACD" w:rsidRPr="005D266D" w14:paraId="7D7BE681" w14:textId="77777777" w:rsidTr="00932671">
        <w:trPr>
          <w:trHeight w:val="654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FFC39" w14:textId="77777777" w:rsidR="00905390" w:rsidRPr="008B3838" w:rsidRDefault="00905390" w:rsidP="009053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ACD" w:rsidRPr="005D266D" w14:paraId="58545972" w14:textId="77777777" w:rsidTr="00932671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6CDDD" w14:textId="77777777" w:rsidR="000F7671" w:rsidRPr="000D3FA6" w:rsidRDefault="00072B93" w:rsidP="00D576E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045">
              <w:rPr>
                <w:rFonts w:ascii="Times New Roman" w:hAnsi="Times New Roman"/>
                <w:sz w:val="28"/>
                <w:szCs w:val="28"/>
              </w:rPr>
              <w:t>В соответствии со статьями  5.1, 8, 30, 31, 32, 33 Градостроительного кодекса Российской Федерации,  подпунктом 26 части 1 статьи 16, статьей 28 Федерального закона от 06.10.2003 № 131-ФЗ «Об общ</w:t>
            </w:r>
            <w:bookmarkStart w:id="0" w:name="_GoBack"/>
            <w:bookmarkEnd w:id="0"/>
            <w:r w:rsidRPr="00F17045">
              <w:rPr>
                <w:rFonts w:ascii="Times New Roman" w:hAnsi="Times New Roman"/>
                <w:sz w:val="28"/>
                <w:szCs w:val="28"/>
              </w:rPr>
              <w:t>их принципах организации местного самоуправления в Российской Федерации», руководствуясь Законом Приморского края от 29.03.2021</w:t>
            </w:r>
            <w:r w:rsidRPr="00F17045">
              <w:rPr>
                <w:rFonts w:ascii="Times New Roman" w:hAnsi="Times New Roman"/>
                <w:sz w:val="28"/>
                <w:szCs w:val="28"/>
              </w:rPr>
              <w:br/>
              <w:t xml:space="preserve"> № 1024-КЗ «О внесении изменений в Закон Приморского края </w:t>
            </w:r>
            <w:r w:rsidRPr="00F17045">
              <w:rPr>
                <w:rFonts w:ascii="Times New Roman" w:hAnsi="Times New Roman"/>
                <w:sz w:val="28"/>
                <w:szCs w:val="28"/>
              </w:rPr>
              <w:br/>
              <w:t>«О градостроительной деятельности на территории Приморского края», пунктом 55 статьи 29 Устава городского округа Большой Камень,</w:t>
            </w:r>
            <w:r w:rsidRPr="00F17045">
              <w:rPr>
                <w:rStyle w:val="spfo1"/>
                <w:rFonts w:ascii="Times New Roman" w:hAnsi="Times New Roman"/>
                <w:sz w:val="28"/>
                <w:szCs w:val="28"/>
              </w:rPr>
              <w:t xml:space="preserve"> </w:t>
            </w:r>
            <w:r w:rsidRPr="00F17045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Большой Камень</w:t>
            </w:r>
          </w:p>
        </w:tc>
      </w:tr>
      <w:tr w:rsidR="00B55ACD" w:rsidRPr="005D266D" w14:paraId="6F9B498C" w14:textId="77777777" w:rsidTr="00072B93">
        <w:trPr>
          <w:trHeight w:val="415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8532A" w14:textId="77777777" w:rsidR="006424F3" w:rsidRPr="006B1D9E" w:rsidRDefault="006424F3" w:rsidP="00072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ACD" w:rsidRPr="005D266D" w14:paraId="3C3EB139" w14:textId="77777777" w:rsidTr="00932671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17127" w14:textId="77777777" w:rsidR="000F7671" w:rsidRPr="008B3838" w:rsidRDefault="000F7671" w:rsidP="004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38"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</w:tc>
      </w:tr>
      <w:tr w:rsidR="00B55ACD" w:rsidRPr="005D266D" w14:paraId="3FFEE390" w14:textId="77777777" w:rsidTr="00D92526">
        <w:trPr>
          <w:trHeight w:val="654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19932" w14:textId="77777777" w:rsidR="00905390" w:rsidRPr="008B3838" w:rsidRDefault="00905390" w:rsidP="005D26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ACD" w:rsidRPr="005D266D" w14:paraId="4CED0256" w14:textId="77777777" w:rsidTr="00D92526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B6CC7" w14:textId="1E8055C7" w:rsidR="000143D9" w:rsidRPr="0012334B" w:rsidRDefault="008B3838" w:rsidP="000143D9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2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072B93" w:rsidRPr="00F17045">
              <w:rPr>
                <w:rFonts w:ascii="Times New Roman" w:hAnsi="Times New Roman"/>
                <w:sz w:val="28"/>
                <w:szCs w:val="28"/>
              </w:rPr>
              <w:t>Внести в правила землепользования и застройки городского округа Большой Камень, утвержденные постановлением администрации городского округа Большой Камень от 22.12.2021 № 3269</w:t>
            </w:r>
            <w:r w:rsidR="000143D9">
              <w:rPr>
                <w:rFonts w:ascii="Times New Roman" w:hAnsi="Times New Roman"/>
                <w:sz w:val="28"/>
                <w:szCs w:val="28"/>
              </w:rPr>
              <w:t>,</w:t>
            </w:r>
            <w:r w:rsidR="00072B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143D9">
              <w:rPr>
                <w:rFonts w:ascii="Times New Roman" w:hAnsi="Times New Roman"/>
                <w:sz w:val="28"/>
                <w:szCs w:val="28"/>
              </w:rPr>
              <w:t xml:space="preserve">заменив </w:t>
            </w:r>
            <w:r w:rsidR="000143D9">
              <w:rPr>
                <w:rFonts w:ascii="Times New Roman" w:hAnsi="Times New Roman"/>
                <w:sz w:val="28"/>
                <w:szCs w:val="28"/>
              </w:rPr>
              <w:br/>
              <w:t xml:space="preserve">в пунктах 1, 4, 20 раздела </w:t>
            </w:r>
            <w:r w:rsidR="000143D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0143D9">
              <w:rPr>
                <w:rFonts w:ascii="Times New Roman" w:hAnsi="Times New Roman"/>
                <w:sz w:val="28"/>
                <w:szCs w:val="28"/>
              </w:rPr>
              <w:t xml:space="preserve"> в графе 3 строки «Ведение огородничества </w:t>
            </w:r>
            <w:r w:rsidR="000143D9">
              <w:rPr>
                <w:rFonts w:ascii="Times New Roman" w:hAnsi="Times New Roman"/>
                <w:sz w:val="28"/>
                <w:szCs w:val="28"/>
              </w:rPr>
              <w:br/>
              <w:t xml:space="preserve">(код 13.1)» </w:t>
            </w:r>
            <w:r w:rsidR="000143D9" w:rsidRPr="0012334B">
              <w:rPr>
                <w:rFonts w:ascii="Times New Roman" w:hAnsi="Times New Roman"/>
                <w:sz w:val="28"/>
                <w:szCs w:val="28"/>
              </w:rPr>
              <w:t xml:space="preserve">слова  «минимальный – не подлежит установлению» словами «минимальный – 300 </w:t>
            </w:r>
            <w:proofErr w:type="spellStart"/>
            <w:r w:rsidR="000143D9" w:rsidRPr="0012334B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0143D9" w:rsidRPr="0012334B">
              <w:rPr>
                <w:rFonts w:ascii="Times New Roman" w:hAnsi="Times New Roman"/>
                <w:sz w:val="28"/>
                <w:szCs w:val="28"/>
              </w:rPr>
              <w:t>.».</w:t>
            </w:r>
          </w:p>
          <w:p w14:paraId="0F9979CB" w14:textId="77777777" w:rsidR="00A57258" w:rsidRPr="0070282D" w:rsidRDefault="008B3838" w:rsidP="00A5725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2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A57258" w:rsidRPr="0070282D">
              <w:rPr>
                <w:rFonts w:ascii="Times New Roman" w:hAnsi="Times New Roman"/>
                <w:sz w:val="28"/>
                <w:szCs w:val="28"/>
              </w:rPr>
              <w:t xml:space="preserve">Управлению архитектуры и градостроительства администрации городского округа Большой Камень в течение 10 дней со дня подписания обеспечить опубликование настоящего постановления в газете «ЗАТО», размещение в сетевом издании «ЗАТО.ОНЛАЙН» и на официальном сайте органов местного самоуправления городского округа Большой Камень </w:t>
            </w:r>
            <w:r w:rsidR="00A57258">
              <w:rPr>
                <w:rFonts w:ascii="Times New Roman" w:hAnsi="Times New Roman"/>
                <w:sz w:val="28"/>
                <w:szCs w:val="28"/>
              </w:rPr>
              <w:br/>
            </w:r>
            <w:r w:rsidR="00A57258" w:rsidRPr="0070282D">
              <w:rPr>
                <w:rFonts w:ascii="Times New Roman" w:hAnsi="Times New Roman"/>
                <w:sz w:val="28"/>
                <w:szCs w:val="28"/>
              </w:rPr>
              <w:t>в сети «Интернет».</w:t>
            </w:r>
          </w:p>
          <w:p w14:paraId="4BF68F87" w14:textId="79D80BAE" w:rsidR="000F7671" w:rsidRPr="008B3838" w:rsidRDefault="00A57258" w:rsidP="006B1D9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8B3838" w:rsidRPr="00D92526"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вступает в силу со дня его официального </w:t>
            </w:r>
            <w:r>
              <w:rPr>
                <w:rFonts w:ascii="Times New Roman" w:hAnsi="Times New Roman"/>
                <w:sz w:val="28"/>
                <w:szCs w:val="28"/>
              </w:rPr>
              <w:t>обнародования</w:t>
            </w:r>
            <w:r w:rsidR="008B3838" w:rsidRPr="00D925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55ACD" w:rsidRPr="005D266D" w14:paraId="2604FB69" w14:textId="77777777" w:rsidTr="00D92526">
        <w:trPr>
          <w:trHeight w:val="677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F8458" w14:textId="77777777" w:rsidR="00905390" w:rsidRPr="008B3838" w:rsidRDefault="00905390" w:rsidP="005D266D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184B321" w14:textId="7FB9FD5C" w:rsidR="003F3F34" w:rsidRDefault="00B55ACD" w:rsidP="00B55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городского округа                                             О.Г. Серебренникова</w:t>
      </w:r>
    </w:p>
    <w:sectPr w:rsidR="003F3F34" w:rsidSect="00B55ACD">
      <w:headerReference w:type="default" r:id="rId8"/>
      <w:pgSz w:w="11906" w:h="16838"/>
      <w:pgMar w:top="567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40B1E" w14:textId="77777777" w:rsidR="00480B3D" w:rsidRDefault="00480B3D" w:rsidP="006B4CB1">
      <w:pPr>
        <w:spacing w:after="0" w:line="240" w:lineRule="auto"/>
      </w:pPr>
      <w:r>
        <w:separator/>
      </w:r>
    </w:p>
  </w:endnote>
  <w:endnote w:type="continuationSeparator" w:id="0">
    <w:p w14:paraId="385B5DDB" w14:textId="77777777" w:rsidR="00480B3D" w:rsidRDefault="00480B3D" w:rsidP="006B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raphikLC-Regular">
    <w:altName w:val="Cambria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71393" w14:textId="77777777" w:rsidR="00480B3D" w:rsidRDefault="00480B3D" w:rsidP="006B4CB1">
      <w:pPr>
        <w:spacing w:after="0" w:line="240" w:lineRule="auto"/>
      </w:pPr>
      <w:r>
        <w:separator/>
      </w:r>
    </w:p>
  </w:footnote>
  <w:footnote w:type="continuationSeparator" w:id="0">
    <w:p w14:paraId="2108F5F9" w14:textId="77777777" w:rsidR="00480B3D" w:rsidRDefault="00480B3D" w:rsidP="006B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EBB0E" w14:textId="012D4E82" w:rsidR="00786B6C" w:rsidRDefault="00BA1A49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0855F51" wp14:editId="430A6764">
              <wp:simplePos x="0" y="0"/>
              <wp:positionH relativeFrom="page">
                <wp:posOffset>5396230</wp:posOffset>
              </wp:positionH>
              <wp:positionV relativeFrom="page">
                <wp:posOffset>169545</wp:posOffset>
              </wp:positionV>
              <wp:extent cx="269240" cy="22288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AED3F5" w14:textId="77777777" w:rsidR="00786B6C" w:rsidRDefault="00786B6C">
                          <w:pPr>
                            <w:pStyle w:val="ab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456D3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55F51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424.9pt;margin-top:13.35pt;width:21.2pt;height:17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" filled="f" stroked="f">
              <v:textbox inset="0,0,0,0">
                <w:txbxContent>
                  <w:p w14:paraId="57AED3F5" w14:textId="77777777" w:rsidR="00786B6C" w:rsidRDefault="00786B6C">
                    <w:pPr>
                      <w:pStyle w:val="ab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456D3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1027F"/>
    <w:multiLevelType w:val="hybridMultilevel"/>
    <w:tmpl w:val="FEDCFEDE"/>
    <w:lvl w:ilvl="0" w:tplc="A8426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354CB7"/>
    <w:multiLevelType w:val="hybridMultilevel"/>
    <w:tmpl w:val="BE38E00A"/>
    <w:lvl w:ilvl="0" w:tplc="29BEB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B1BBE"/>
    <w:multiLevelType w:val="hybridMultilevel"/>
    <w:tmpl w:val="BF18A02C"/>
    <w:lvl w:ilvl="0" w:tplc="4A946096">
      <w:start w:val="1"/>
      <w:numFmt w:val="bullet"/>
      <w:pStyle w:val="a"/>
      <w:lvlText w:val="−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32906CB6"/>
    <w:multiLevelType w:val="hybridMultilevel"/>
    <w:tmpl w:val="C976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E2FFF"/>
    <w:multiLevelType w:val="hybridMultilevel"/>
    <w:tmpl w:val="07B4E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CBC"/>
    <w:multiLevelType w:val="multilevel"/>
    <w:tmpl w:val="6C709B00"/>
    <w:lvl w:ilvl="0">
      <w:start w:val="3"/>
      <w:numFmt w:val="decimal"/>
      <w:lvlText w:val="%1"/>
      <w:lvlJc w:val="left"/>
      <w:pPr>
        <w:ind w:left="112" w:hanging="843"/>
      </w:pPr>
      <w:rPr>
        <w:rFonts w:hint="default"/>
        <w:lang w:val="ru-RU" w:eastAsia="en-US" w:bidi="ar-SA"/>
      </w:rPr>
    </w:lvl>
    <w:lvl w:ilvl="1">
      <w:start w:val="51"/>
      <w:numFmt w:val="decimal"/>
      <w:lvlText w:val="%1.%2"/>
      <w:lvlJc w:val="left"/>
      <w:pPr>
        <w:ind w:left="11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92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6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0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64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8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12" w:hanging="843"/>
      </w:pPr>
      <w:rPr>
        <w:rFonts w:hint="default"/>
        <w:lang w:val="ru-RU" w:eastAsia="en-US" w:bidi="ar-SA"/>
      </w:rPr>
    </w:lvl>
  </w:abstractNum>
  <w:abstractNum w:abstractNumId="7" w15:restartNumberingAfterBreak="0">
    <w:nsid w:val="40FB2A1A"/>
    <w:multiLevelType w:val="multilevel"/>
    <w:tmpl w:val="E3D2A9B4"/>
    <w:lvl w:ilvl="0">
      <w:start w:val="1"/>
      <w:numFmt w:val="decimal"/>
      <w:lvlText w:val="%1."/>
      <w:lvlJc w:val="left"/>
      <w:pPr>
        <w:ind w:left="1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6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578B3E7F"/>
    <w:multiLevelType w:val="hybridMultilevel"/>
    <w:tmpl w:val="C2B2DB78"/>
    <w:lvl w:ilvl="0" w:tplc="BB4A981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5A5F2BA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</w:lvl>
    <w:lvl w:ilvl="4">
      <w:start w:val="1"/>
      <w:numFmt w:val="decimal"/>
      <w:pStyle w:val="5"/>
      <w:lvlText w:val="%1.%2.%3.%4.%5"/>
      <w:lvlJc w:val="left"/>
      <w:pPr>
        <w:ind w:left="1150" w:hanging="1008"/>
      </w:pPr>
    </w:lvl>
    <w:lvl w:ilvl="5">
      <w:start w:val="1"/>
      <w:numFmt w:val="decimal"/>
      <w:pStyle w:val="6"/>
      <w:lvlText w:val="%1.%2.%3.%4.%5.%6"/>
      <w:lvlJc w:val="left"/>
      <w:pPr>
        <w:ind w:left="1294" w:hanging="1152"/>
      </w:pPr>
    </w:lvl>
    <w:lvl w:ilvl="6">
      <w:start w:val="1"/>
      <w:numFmt w:val="decimal"/>
      <w:pStyle w:val="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726" w:hanging="1584"/>
      </w:pPr>
    </w:lvl>
  </w:abstractNum>
  <w:abstractNum w:abstractNumId="10" w15:restartNumberingAfterBreak="0">
    <w:nsid w:val="6D906EA2"/>
    <w:multiLevelType w:val="hybridMultilevel"/>
    <w:tmpl w:val="302E9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F18"/>
    <w:rsid w:val="0000254C"/>
    <w:rsid w:val="000143D9"/>
    <w:rsid w:val="00072B93"/>
    <w:rsid w:val="00097EBF"/>
    <w:rsid w:val="000A76F5"/>
    <w:rsid w:val="000B72D8"/>
    <w:rsid w:val="000C36A6"/>
    <w:rsid w:val="000C7D40"/>
    <w:rsid w:val="000D2756"/>
    <w:rsid w:val="000D3FA6"/>
    <w:rsid w:val="000F7671"/>
    <w:rsid w:val="00125ABC"/>
    <w:rsid w:val="00191D66"/>
    <w:rsid w:val="001D2E95"/>
    <w:rsid w:val="001D7780"/>
    <w:rsid w:val="00213A70"/>
    <w:rsid w:val="002347E8"/>
    <w:rsid w:val="00236A64"/>
    <w:rsid w:val="002456D3"/>
    <w:rsid w:val="002804C9"/>
    <w:rsid w:val="002D38C4"/>
    <w:rsid w:val="002F4F82"/>
    <w:rsid w:val="00333196"/>
    <w:rsid w:val="0035488B"/>
    <w:rsid w:val="00394D25"/>
    <w:rsid w:val="003E0E68"/>
    <w:rsid w:val="003F3F34"/>
    <w:rsid w:val="00480B3D"/>
    <w:rsid w:val="00485FA9"/>
    <w:rsid w:val="004860CF"/>
    <w:rsid w:val="004E6CFB"/>
    <w:rsid w:val="00521A84"/>
    <w:rsid w:val="00523CC0"/>
    <w:rsid w:val="00544AC1"/>
    <w:rsid w:val="00556E04"/>
    <w:rsid w:val="00564248"/>
    <w:rsid w:val="005C05B2"/>
    <w:rsid w:val="005D266D"/>
    <w:rsid w:val="005D5BAC"/>
    <w:rsid w:val="00642022"/>
    <w:rsid w:val="006424F3"/>
    <w:rsid w:val="006B1D9E"/>
    <w:rsid w:val="006B4340"/>
    <w:rsid w:val="006B4CB1"/>
    <w:rsid w:val="00702F11"/>
    <w:rsid w:val="00720915"/>
    <w:rsid w:val="00725093"/>
    <w:rsid w:val="00732F6A"/>
    <w:rsid w:val="00766660"/>
    <w:rsid w:val="00766F22"/>
    <w:rsid w:val="00786B6C"/>
    <w:rsid w:val="00793616"/>
    <w:rsid w:val="007959F1"/>
    <w:rsid w:val="007A597A"/>
    <w:rsid w:val="007B2BAF"/>
    <w:rsid w:val="007D09CD"/>
    <w:rsid w:val="007F39A9"/>
    <w:rsid w:val="00821872"/>
    <w:rsid w:val="00864C85"/>
    <w:rsid w:val="00872FCD"/>
    <w:rsid w:val="008B3838"/>
    <w:rsid w:val="008C38CA"/>
    <w:rsid w:val="009021AB"/>
    <w:rsid w:val="00905390"/>
    <w:rsid w:val="00932671"/>
    <w:rsid w:val="009C1A05"/>
    <w:rsid w:val="009F7E26"/>
    <w:rsid w:val="00A03110"/>
    <w:rsid w:val="00A4598E"/>
    <w:rsid w:val="00A57258"/>
    <w:rsid w:val="00A86984"/>
    <w:rsid w:val="00A924A3"/>
    <w:rsid w:val="00AA344F"/>
    <w:rsid w:val="00AC1E99"/>
    <w:rsid w:val="00B55ACD"/>
    <w:rsid w:val="00B563A3"/>
    <w:rsid w:val="00B66EA2"/>
    <w:rsid w:val="00B86363"/>
    <w:rsid w:val="00BA1A49"/>
    <w:rsid w:val="00BC6AB2"/>
    <w:rsid w:val="00BE47EF"/>
    <w:rsid w:val="00BF4302"/>
    <w:rsid w:val="00C21732"/>
    <w:rsid w:val="00C26E8B"/>
    <w:rsid w:val="00C80424"/>
    <w:rsid w:val="00C96C38"/>
    <w:rsid w:val="00C97556"/>
    <w:rsid w:val="00D00F18"/>
    <w:rsid w:val="00D02182"/>
    <w:rsid w:val="00D07D76"/>
    <w:rsid w:val="00D11E1D"/>
    <w:rsid w:val="00D1780B"/>
    <w:rsid w:val="00D371EA"/>
    <w:rsid w:val="00D5093D"/>
    <w:rsid w:val="00D576E5"/>
    <w:rsid w:val="00D62903"/>
    <w:rsid w:val="00D74F4F"/>
    <w:rsid w:val="00D92526"/>
    <w:rsid w:val="00D93170"/>
    <w:rsid w:val="00DC3D7E"/>
    <w:rsid w:val="00DC52E9"/>
    <w:rsid w:val="00DD2734"/>
    <w:rsid w:val="00DE6E5B"/>
    <w:rsid w:val="00DF1BC7"/>
    <w:rsid w:val="00DF240E"/>
    <w:rsid w:val="00EB3A63"/>
    <w:rsid w:val="00ED7C89"/>
    <w:rsid w:val="00EF6288"/>
    <w:rsid w:val="00F469CF"/>
    <w:rsid w:val="00F83980"/>
    <w:rsid w:val="00FC0438"/>
    <w:rsid w:val="00F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522161"/>
  <w15:docId w15:val="{473B4078-2B9D-4521-921F-7E413632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42022"/>
    <w:pPr>
      <w:keepNext/>
      <w:pageBreakBefore/>
      <w:numPr>
        <w:numId w:val="4"/>
      </w:numPr>
      <w:tabs>
        <w:tab w:val="left" w:pos="426"/>
      </w:tabs>
      <w:spacing w:after="120" w:line="240" w:lineRule="auto"/>
      <w:outlineLvl w:val="0"/>
    </w:pPr>
    <w:rPr>
      <w:rFonts w:ascii="Times New Roman" w:eastAsia="Times New Roman" w:hAnsi="Times New Roman"/>
      <w:b/>
      <w:bCs/>
      <w:kern w:val="32"/>
      <w:sz w:val="32"/>
      <w:szCs w:val="32"/>
      <w:lang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7959F1"/>
    <w:pPr>
      <w:keepNext/>
      <w:spacing w:before="240" w:after="60" w:line="240" w:lineRule="auto"/>
      <w:jc w:val="both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64202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42022"/>
    <w:pPr>
      <w:keepNext/>
      <w:keepLines/>
      <w:numPr>
        <w:ilvl w:val="3"/>
        <w:numId w:val="4"/>
      </w:numPr>
      <w:spacing w:before="40" w:after="0" w:line="240" w:lineRule="auto"/>
      <w:outlineLvl w:val="3"/>
    </w:pPr>
    <w:rPr>
      <w:rFonts w:ascii="Cambria" w:eastAsia="Times New Roman" w:hAnsi="Cambria"/>
      <w:i/>
      <w:iCs/>
      <w:color w:val="365F91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42022"/>
    <w:pPr>
      <w:keepNext/>
      <w:keepLines/>
      <w:numPr>
        <w:ilvl w:val="4"/>
        <w:numId w:val="4"/>
      </w:numPr>
      <w:spacing w:before="40" w:after="0" w:line="240" w:lineRule="auto"/>
      <w:outlineLvl w:val="4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42022"/>
    <w:pPr>
      <w:keepNext/>
      <w:keepLines/>
      <w:numPr>
        <w:ilvl w:val="5"/>
        <w:numId w:val="4"/>
      </w:numPr>
      <w:spacing w:before="40" w:after="0" w:line="240" w:lineRule="auto"/>
      <w:outlineLvl w:val="5"/>
    </w:pPr>
    <w:rPr>
      <w:rFonts w:ascii="Cambria" w:eastAsia="Times New Roman" w:hAnsi="Cambria"/>
      <w:color w:val="243F6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42022"/>
    <w:pPr>
      <w:keepNext/>
      <w:keepLines/>
      <w:numPr>
        <w:ilvl w:val="6"/>
        <w:numId w:val="4"/>
      </w:numPr>
      <w:spacing w:before="40" w:after="0" w:line="240" w:lineRule="auto"/>
      <w:outlineLvl w:val="6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42022"/>
    <w:pPr>
      <w:keepNext/>
      <w:keepLines/>
      <w:numPr>
        <w:ilvl w:val="7"/>
        <w:numId w:val="4"/>
      </w:numPr>
      <w:spacing w:before="40" w:after="0" w:line="240" w:lineRule="auto"/>
      <w:outlineLvl w:val="7"/>
    </w:pPr>
    <w:rPr>
      <w:rFonts w:ascii="Cambria" w:eastAsia="Times New Roman" w:hAnsi="Cambria"/>
      <w:color w:val="272727"/>
      <w:sz w:val="21"/>
      <w:szCs w:val="21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42022"/>
    <w:pPr>
      <w:keepNext/>
      <w:keepLines/>
      <w:numPr>
        <w:ilvl w:val="8"/>
        <w:numId w:val="4"/>
      </w:numPr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F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0"/>
    <w:link w:val="a5"/>
    <w:uiPriority w:val="99"/>
    <w:semiHidden/>
    <w:unhideWhenUsed/>
    <w:rsid w:val="006B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4340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2"/>
    <w:uiPriority w:val="59"/>
    <w:rsid w:val="0023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B4CB1"/>
    <w:rPr>
      <w:sz w:val="22"/>
      <w:szCs w:val="22"/>
      <w:lang w:eastAsia="en-US"/>
    </w:rPr>
  </w:style>
  <w:style w:type="paragraph" w:styleId="a9">
    <w:name w:val="footer"/>
    <w:aliases w:val=" Знак6,Знак,Знак6, Знак14, Знак"/>
    <w:basedOn w:val="a0"/>
    <w:link w:val="aa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 Знак6 Знак,Знак Знак,Знак6 Знак, Знак14 Знак, Знак Знак"/>
    <w:link w:val="a9"/>
    <w:uiPriority w:val="99"/>
    <w:rsid w:val="006B4CB1"/>
    <w:rPr>
      <w:sz w:val="22"/>
      <w:szCs w:val="22"/>
      <w:lang w:eastAsia="en-US"/>
    </w:rPr>
  </w:style>
  <w:style w:type="character" w:customStyle="1" w:styleId="spfo1">
    <w:name w:val="spfo1"/>
    <w:rsid w:val="008B3838"/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rsid w:val="00642022"/>
    <w:rPr>
      <w:rFonts w:ascii="Times New Roman" w:eastAsia="Times New Roman" w:hAnsi="Times New Roman"/>
      <w:b/>
      <w:bCs/>
      <w:kern w:val="32"/>
      <w:sz w:val="32"/>
      <w:szCs w:val="32"/>
      <w:lang w:eastAsia="x-none"/>
    </w:rPr>
  </w:style>
  <w:style w:type="character" w:customStyle="1" w:styleId="30">
    <w:name w:val="Заголовок 3 Знак"/>
    <w:link w:val="3"/>
    <w:uiPriority w:val="9"/>
    <w:rsid w:val="00642022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42022"/>
    <w:rPr>
      <w:rFonts w:ascii="Cambria" w:eastAsia="Times New Roman" w:hAnsi="Cambria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42022"/>
    <w:rPr>
      <w:rFonts w:ascii="Cambria" w:eastAsia="Times New Roman" w:hAnsi="Cambria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642022"/>
    <w:rPr>
      <w:rFonts w:ascii="Cambria" w:eastAsia="Times New Roman" w:hAnsi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64202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42022"/>
    <w:rPr>
      <w:rFonts w:ascii="Cambria" w:eastAsia="Times New Roma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642022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ConsPlusTitle">
    <w:name w:val="ConsPlusTitle"/>
    <w:uiPriority w:val="99"/>
    <w:rsid w:val="005C05B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86B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86B6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paragraph" w:styleId="ab">
    <w:name w:val="Body Text"/>
    <w:basedOn w:val="a0"/>
    <w:link w:val="ac"/>
    <w:uiPriority w:val="1"/>
    <w:qFormat/>
    <w:rsid w:val="00786B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Знак"/>
    <w:link w:val="ab"/>
    <w:uiPriority w:val="1"/>
    <w:rsid w:val="00786B6C"/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List Paragraph"/>
    <w:basedOn w:val="a0"/>
    <w:uiPriority w:val="1"/>
    <w:qFormat/>
    <w:rsid w:val="00786B6C"/>
    <w:pPr>
      <w:widowControl w:val="0"/>
      <w:autoSpaceDE w:val="0"/>
      <w:autoSpaceDN w:val="0"/>
      <w:spacing w:after="0" w:line="240" w:lineRule="auto"/>
      <w:ind w:left="122" w:firstLine="700"/>
      <w:jc w:val="both"/>
    </w:pPr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rsid w:val="007959F1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ae">
    <w:name w:val="Абзац"/>
    <w:basedOn w:val="a0"/>
    <w:link w:val="af"/>
    <w:qFormat/>
    <w:rsid w:val="007959F1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Абзац Знак"/>
    <w:link w:val="ae"/>
    <w:qFormat/>
    <w:rsid w:val="007959F1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">
    <w:name w:val="S_Титульный"/>
    <w:basedOn w:val="a0"/>
    <w:uiPriority w:val="99"/>
    <w:rsid w:val="007959F1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11">
    <w:name w:val="toc 1"/>
    <w:basedOn w:val="a0"/>
    <w:next w:val="a0"/>
    <w:uiPriority w:val="39"/>
    <w:qFormat/>
    <w:rsid w:val="007959F1"/>
    <w:pPr>
      <w:tabs>
        <w:tab w:val="left" w:pos="440"/>
        <w:tab w:val="right" w:leader="dot" w:pos="9498"/>
      </w:tabs>
      <w:spacing w:before="120" w:after="120" w:line="240" w:lineRule="auto"/>
      <w:ind w:left="426" w:right="423" w:hanging="426"/>
      <w:jc w:val="both"/>
    </w:pPr>
    <w:rPr>
      <w:rFonts w:ascii="Tahoma" w:eastAsia="Times New Roman" w:hAnsi="Tahoma" w:cs="Tahoma"/>
      <w:bCs/>
      <w:caps/>
      <w:noProof/>
      <w:sz w:val="24"/>
      <w:szCs w:val="24"/>
      <w:lang w:eastAsia="ru-RU"/>
    </w:rPr>
  </w:style>
  <w:style w:type="character" w:styleId="af0">
    <w:name w:val="Hyperlink"/>
    <w:uiPriority w:val="99"/>
    <w:unhideWhenUsed/>
    <w:rsid w:val="007959F1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7959F1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7959F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7959F1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59F1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959F1"/>
    <w:rPr>
      <w:b/>
      <w:bCs/>
      <w:lang w:eastAsia="en-US"/>
    </w:rPr>
  </w:style>
  <w:style w:type="paragraph" w:styleId="af6">
    <w:name w:val="Revision"/>
    <w:hidden/>
    <w:uiPriority w:val="99"/>
    <w:semiHidden/>
    <w:rsid w:val="007959F1"/>
    <w:rPr>
      <w:sz w:val="22"/>
      <w:szCs w:val="22"/>
      <w:lang w:eastAsia="en-US"/>
    </w:rPr>
  </w:style>
  <w:style w:type="paragraph" w:styleId="af7">
    <w:name w:val="No Spacing"/>
    <w:uiPriority w:val="1"/>
    <w:qFormat/>
    <w:rsid w:val="007959F1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7959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959F1"/>
    <w:rPr>
      <w:rFonts w:ascii="Arial" w:eastAsia="Times New Roman" w:hAnsi="Arial" w:cs="Arial"/>
    </w:rPr>
  </w:style>
  <w:style w:type="table" w:customStyle="1" w:styleId="12">
    <w:name w:val="Сетка таблицы1"/>
    <w:basedOn w:val="a2"/>
    <w:next w:val="a6"/>
    <w:uiPriority w:val="59"/>
    <w:rsid w:val="007959F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2"/>
    <w:next w:val="a6"/>
    <w:uiPriority w:val="59"/>
    <w:rsid w:val="007959F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2"/>
    <w:next w:val="a6"/>
    <w:uiPriority w:val="59"/>
    <w:rsid w:val="007959F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6"/>
    <w:uiPriority w:val="59"/>
    <w:rsid w:val="007959F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2"/>
    <w:next w:val="a6"/>
    <w:uiPriority w:val="59"/>
    <w:rsid w:val="007959F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next w:val="a6"/>
    <w:uiPriority w:val="59"/>
    <w:rsid w:val="007959F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2"/>
    <w:next w:val="a6"/>
    <w:uiPriority w:val="59"/>
    <w:rsid w:val="007959F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"/>
    <w:basedOn w:val="a0"/>
    <w:link w:val="af8"/>
    <w:uiPriority w:val="99"/>
    <w:rsid w:val="007959F1"/>
    <w:pPr>
      <w:numPr>
        <w:numId w:val="11"/>
      </w:numPr>
      <w:tabs>
        <w:tab w:val="left" w:pos="851"/>
      </w:tabs>
      <w:spacing w:before="60" w:after="60" w:line="240" w:lineRule="auto"/>
      <w:ind w:left="0" w:firstLine="56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писок Знак"/>
    <w:link w:val="a"/>
    <w:uiPriority w:val="99"/>
    <w:rsid w:val="007959F1"/>
    <w:rPr>
      <w:rFonts w:ascii="Tahoma" w:eastAsia="Times New Roman" w:hAnsi="Tahoma" w:cs="Tahoma"/>
      <w:sz w:val="24"/>
      <w:szCs w:val="24"/>
    </w:rPr>
  </w:style>
  <w:style w:type="character" w:customStyle="1" w:styleId="fontstyle01">
    <w:name w:val="fontstyle01"/>
    <w:basedOn w:val="a1"/>
    <w:rsid w:val="002456D3"/>
    <w:rPr>
      <w:rFonts w:ascii="GraphikLC-Regular" w:hAnsi="GraphikLC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BK-24-10</cp:lastModifiedBy>
  <cp:revision>6</cp:revision>
  <cp:lastPrinted>2024-09-15T22:01:00Z</cp:lastPrinted>
  <dcterms:created xsi:type="dcterms:W3CDTF">2024-02-14T21:44:00Z</dcterms:created>
  <dcterms:modified xsi:type="dcterms:W3CDTF">2024-09-15T22:01:00Z</dcterms:modified>
</cp:coreProperties>
</file>