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EA" w:rsidRPr="000F3576" w:rsidRDefault="007C0EEA" w:rsidP="007C0EE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F3576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«Стро</w:t>
      </w:r>
      <w:r>
        <w:rPr>
          <w:szCs w:val="26"/>
        </w:rPr>
        <w:t xml:space="preserve">ительство автомобильной дороги </w:t>
      </w:r>
      <w:r w:rsidRPr="000F3576">
        <w:rPr>
          <w:szCs w:val="26"/>
        </w:rPr>
        <w:t xml:space="preserve">к микрорайону «Нагорный» № 2 (0,4 км)» </w:t>
      </w:r>
    </w:p>
    <w:p w:rsidR="007C0EEA" w:rsidRPr="000F3576" w:rsidRDefault="007C0EEA" w:rsidP="007C0EE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F3576">
        <w:rPr>
          <w:szCs w:val="26"/>
        </w:rPr>
        <w:t xml:space="preserve">Проект, выносимый на общественные обсуждения – проект решения </w:t>
      </w:r>
      <w:r w:rsidRPr="000F3576">
        <w:rPr>
          <w:szCs w:val="26"/>
        </w:rPr>
        <w:br/>
        <w:t xml:space="preserve"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«Строительство автомобильной дороги </w:t>
      </w:r>
      <w:r w:rsidRPr="000F3576">
        <w:rPr>
          <w:szCs w:val="26"/>
        </w:rPr>
        <w:br/>
        <w:t>к микрорайону «Нагорный» № 2 (0,4 км)»  (далее – Проект).</w:t>
      </w:r>
    </w:p>
    <w:p w:rsidR="007C0EEA" w:rsidRPr="00F5339D" w:rsidRDefault="007C0EEA" w:rsidP="007C0E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7C0EEA" w:rsidRPr="00AE2505" w:rsidRDefault="007C0EEA" w:rsidP="007C0EEA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7C0EEA" w:rsidRPr="00AE2505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7C0EEA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C0EEA" w:rsidRPr="00F5339D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C0EEA" w:rsidRPr="00164BDA" w:rsidRDefault="007C0EEA" w:rsidP="007C0EE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Pr="00C8756A" w:rsidRDefault="00781F66" w:rsidP="00C8756A">
      <w:bookmarkStart w:id="0" w:name="_GoBack"/>
      <w:bookmarkEnd w:id="0"/>
    </w:p>
    <w:sectPr w:rsidR="00781F66" w:rsidRPr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7C0EEA"/>
    <w:rsid w:val="009F2FFC"/>
    <w:rsid w:val="00C8756A"/>
    <w:rsid w:val="00CF5BF8"/>
    <w:rsid w:val="00D56F84"/>
    <w:rsid w:val="00DD6603"/>
    <w:rsid w:val="00ED68C8"/>
    <w:rsid w:val="00EE5626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2022-11-22T22:24:00Z</dcterms:created>
  <dcterms:modified xsi:type="dcterms:W3CDTF">2022-11-22T22:24:00Z</dcterms:modified>
</cp:coreProperties>
</file>