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43" w:rsidRPr="00742FE1" w:rsidRDefault="00C16A43" w:rsidP="00C16A43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742FE1">
        <w:rPr>
          <w:b/>
          <w:szCs w:val="26"/>
        </w:rPr>
        <w:t xml:space="preserve">Оповещение о проведении общественных обсуждений по проекту решения предоставлении разрешения на условно-разрешенный вид использования «Хранение автотранспорта» земельных участков, расположенных на территории городского округа Большой Камень, </w:t>
      </w:r>
      <w:r w:rsidRPr="00742FE1">
        <w:rPr>
          <w:b/>
          <w:szCs w:val="26"/>
        </w:rPr>
        <w:br/>
        <w:t>г. Большой Камень, ул. имени В.А. Маслакова, в районе д. 1Б</w:t>
      </w:r>
    </w:p>
    <w:p w:rsidR="00C16A43" w:rsidRPr="003D6B87" w:rsidRDefault="00C16A43" w:rsidP="00C16A43">
      <w:pPr>
        <w:jc w:val="center"/>
        <w:rPr>
          <w:sz w:val="27"/>
          <w:szCs w:val="27"/>
        </w:rPr>
      </w:pPr>
    </w:p>
    <w:p w:rsidR="00C16A43" w:rsidRPr="00742FE1" w:rsidRDefault="00C16A43" w:rsidP="00C16A43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742FE1">
        <w:rPr>
          <w:szCs w:val="26"/>
        </w:rPr>
        <w:t>Администрация городского округа Большой Камень информирует о проведении общественных обсуждений по проекту решения о предоставлении разрешения на условно-разрешенный вид использования «Хранение автотранспорта» земельных участков, расположенных на территории городского округа Большой Камень, г. Большой Камень, ул. имени В.А. Маслакова, в районе д. 1Б.</w:t>
      </w:r>
    </w:p>
    <w:p w:rsidR="00C16A43" w:rsidRPr="00742FE1" w:rsidRDefault="00C16A43" w:rsidP="00C16A43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742FE1">
        <w:rPr>
          <w:szCs w:val="26"/>
        </w:rPr>
        <w:t>Проект, выносимый на общественные обсуждения – проект решения о предоставлении разрешения на условно-разрешенный вид использования «Хранение автотранспорта» земельных участков, расположенных на территории городского округа Большой Камень, г. Большой Камень, ул. имени В.А. Маслакова, в районе д. 1Б (далее – Проект).</w:t>
      </w:r>
    </w:p>
    <w:p w:rsidR="00C16A43" w:rsidRPr="00742FE1" w:rsidRDefault="00C16A43" w:rsidP="00C16A4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18.04.2022 года в разделе «Публичные слушания, общественные обсуждения»</w:t>
      </w:r>
      <w:proofErr w:type="gramEnd"/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742FE1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742FE1">
        <w:rPr>
          <w:rStyle w:val="blk"/>
          <w:sz w:val="26"/>
          <w:szCs w:val="26"/>
        </w:rPr>
        <w:t>не может</w:t>
      </w:r>
      <w:proofErr w:type="gramEnd"/>
      <w:r w:rsidRPr="00742FE1">
        <w:rPr>
          <w:rStyle w:val="blk"/>
          <w:sz w:val="26"/>
          <w:szCs w:val="26"/>
        </w:rPr>
        <w:t xml:space="preserve"> быть более одного месяца.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 экспозиции проекта состоится 18.04.2022 года в 10:00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проведения экспозиции проекта: с 18 по 23 апреля 2022 года. Посещение экспозиции проекта возможно в рабочие дни с 10.00 до 17.00 часов.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с 18 по 23 апреля 2022 года: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16A43" w:rsidRPr="00742FE1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C16A43" w:rsidRPr="00826040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16A43" w:rsidRPr="00826040" w:rsidRDefault="00C16A43" w:rsidP="00C16A4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C16A43" w:rsidRDefault="00781F66" w:rsidP="00C16A43">
      <w:bookmarkStart w:id="0" w:name="_GoBack"/>
      <w:bookmarkEnd w:id="0"/>
    </w:p>
    <w:sectPr w:rsidR="00781F66" w:rsidRPr="00C1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843B7"/>
    <w:rsid w:val="004C0C79"/>
    <w:rsid w:val="004E7F96"/>
    <w:rsid w:val="00781F66"/>
    <w:rsid w:val="009F2FFC"/>
    <w:rsid w:val="00B25283"/>
    <w:rsid w:val="00B84175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2022-03-23T06:14:00Z</dcterms:created>
  <dcterms:modified xsi:type="dcterms:W3CDTF">2022-03-23T06:14:00Z</dcterms:modified>
</cp:coreProperties>
</file>