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907E43" w14:textId="0564201C" w:rsidR="00DF58DF" w:rsidRDefault="009B5919" w:rsidP="009B5919">
      <w:pPr>
        <w:jc w:val="center"/>
        <w:rPr>
          <w:b/>
          <w:bCs/>
          <w:sz w:val="32"/>
          <w:szCs w:val="32"/>
        </w:rPr>
      </w:pPr>
      <w:r w:rsidRPr="009B5919">
        <w:rPr>
          <w:b/>
          <w:bCs/>
          <w:sz w:val="32"/>
          <w:szCs w:val="32"/>
        </w:rPr>
        <w:t>О</w:t>
      </w:r>
      <w:r w:rsidR="00C34874">
        <w:rPr>
          <w:b/>
          <w:bCs/>
          <w:sz w:val="32"/>
          <w:szCs w:val="32"/>
        </w:rPr>
        <w:t xml:space="preserve"> месте</w:t>
      </w:r>
      <w:r w:rsidRPr="009B5919">
        <w:rPr>
          <w:b/>
          <w:bCs/>
          <w:sz w:val="32"/>
          <w:szCs w:val="32"/>
        </w:rPr>
        <w:t xml:space="preserve"> реализации проектов инициативного бюджетирования по направлению «Твой проект» в 202</w:t>
      </w:r>
      <w:r w:rsidR="00FA213D">
        <w:rPr>
          <w:b/>
          <w:bCs/>
          <w:sz w:val="32"/>
          <w:szCs w:val="32"/>
        </w:rPr>
        <w:t>3</w:t>
      </w:r>
      <w:r w:rsidRPr="009B5919">
        <w:rPr>
          <w:b/>
          <w:bCs/>
          <w:sz w:val="32"/>
          <w:szCs w:val="32"/>
        </w:rPr>
        <w:t xml:space="preserve"> году</w:t>
      </w:r>
    </w:p>
    <w:p w14:paraId="5864327C" w14:textId="16F1B42A" w:rsidR="009B5919" w:rsidRDefault="009B5919" w:rsidP="009B5919">
      <w:pPr>
        <w:jc w:val="center"/>
        <w:rPr>
          <w:b/>
          <w:bCs/>
          <w:sz w:val="32"/>
          <w:szCs w:val="32"/>
        </w:rPr>
      </w:pPr>
    </w:p>
    <w:p w14:paraId="51995F10" w14:textId="1751E4FA" w:rsidR="009B5919" w:rsidRDefault="009B5919" w:rsidP="009B5919">
      <w:pPr>
        <w:ind w:firstLine="709"/>
        <w:jc w:val="both"/>
        <w:rPr>
          <w:sz w:val="28"/>
          <w:szCs w:val="28"/>
        </w:rPr>
      </w:pPr>
      <w:r w:rsidRPr="009B5919">
        <w:rPr>
          <w:sz w:val="28"/>
          <w:szCs w:val="28"/>
        </w:rPr>
        <w:t>В рамках реализации проектов инициативного бюджетирования по направлению «Твой проект»</w:t>
      </w:r>
      <w:r>
        <w:rPr>
          <w:sz w:val="28"/>
          <w:szCs w:val="28"/>
        </w:rPr>
        <w:t xml:space="preserve"> в городском округе Большой Камень в 202</w:t>
      </w:r>
      <w:r w:rsidR="00963BBC">
        <w:rPr>
          <w:sz w:val="28"/>
          <w:szCs w:val="28"/>
        </w:rPr>
        <w:t>3</w:t>
      </w:r>
      <w:r>
        <w:rPr>
          <w:sz w:val="28"/>
          <w:szCs w:val="28"/>
        </w:rPr>
        <w:t xml:space="preserve"> году победителями были признаны 3 объекта</w:t>
      </w:r>
      <w:r w:rsidR="00963BBC">
        <w:rPr>
          <w:sz w:val="28"/>
          <w:szCs w:val="28"/>
        </w:rPr>
        <w:t>.</w:t>
      </w:r>
    </w:p>
    <w:p w14:paraId="1490ECBC" w14:textId="083D0065" w:rsidR="00166CC8" w:rsidRDefault="00166CC8" w:rsidP="009B591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Координатором проекта является управление жизнеобеспечения администрации городского округа Большой Камень.</w:t>
      </w:r>
    </w:p>
    <w:p w14:paraId="2744C84F" w14:textId="77777777" w:rsidR="006E38D5" w:rsidRDefault="006E38D5" w:rsidP="009B5919">
      <w:pPr>
        <w:ind w:firstLine="709"/>
        <w:jc w:val="both"/>
        <w:rPr>
          <w:sz w:val="28"/>
          <w:szCs w:val="28"/>
        </w:rPr>
      </w:pPr>
    </w:p>
    <w:p w14:paraId="36005864" w14:textId="6DE578A3" w:rsidR="009B5919" w:rsidRDefault="00FA213D" w:rsidP="009B5919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Капитальный ремонт пешеходной дорожки по ул. Горького</w:t>
      </w:r>
    </w:p>
    <w:p w14:paraId="79ABEA47" w14:textId="09220CEF" w:rsidR="00921E87" w:rsidRDefault="002D69A0" w:rsidP="002D69A0">
      <w:pPr>
        <w:pStyle w:val="a3"/>
        <w:ind w:left="142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CB99ACA" wp14:editId="7E75C41A">
            <wp:extent cx="4248150" cy="2752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23" t="12192" r="10997" b="17441"/>
                    <a:stretch/>
                  </pic:blipFill>
                  <pic:spPr bwMode="auto">
                    <a:xfrm>
                      <a:off x="0" y="0"/>
                      <a:ext cx="4254900" cy="275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6D19C" w14:textId="6FB454FD" w:rsidR="006E38D5" w:rsidRDefault="006E38D5" w:rsidP="002D69A0">
      <w:pPr>
        <w:pStyle w:val="a3"/>
        <w:ind w:left="1429"/>
        <w:rPr>
          <w:sz w:val="28"/>
          <w:szCs w:val="28"/>
        </w:rPr>
      </w:pPr>
    </w:p>
    <w:p w14:paraId="742D6FE8" w14:textId="77777777" w:rsidR="006E38D5" w:rsidRDefault="006E38D5" w:rsidP="002D69A0">
      <w:pPr>
        <w:pStyle w:val="a3"/>
        <w:ind w:left="1429"/>
        <w:rPr>
          <w:sz w:val="28"/>
          <w:szCs w:val="28"/>
        </w:rPr>
      </w:pPr>
      <w:bookmarkStart w:id="0" w:name="_GoBack"/>
      <w:bookmarkEnd w:id="0"/>
    </w:p>
    <w:p w14:paraId="32B08419" w14:textId="5A9FE626" w:rsidR="009B5919" w:rsidRDefault="00FA213D" w:rsidP="009B5919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Выполнение работ по Благоустройству придомовой территории ул. Гагарина д. 41 </w:t>
      </w:r>
    </w:p>
    <w:p w14:paraId="27571BBA" w14:textId="45BC6542" w:rsidR="00921E87" w:rsidRDefault="002D69A0" w:rsidP="00921E87">
      <w:pPr>
        <w:pStyle w:val="a3"/>
        <w:ind w:left="142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069C9EF" wp14:editId="651AA1C5">
            <wp:extent cx="4285398" cy="2657475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8" t="12545" r="10812" b="5342"/>
                    <a:stretch/>
                  </pic:blipFill>
                  <pic:spPr bwMode="auto">
                    <a:xfrm>
                      <a:off x="0" y="0"/>
                      <a:ext cx="4292830" cy="266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A89B2" w14:textId="09863E69" w:rsidR="00FA213D" w:rsidRPr="00FA213D" w:rsidRDefault="00FA213D" w:rsidP="00FA213D">
      <w:pPr>
        <w:rPr>
          <w:sz w:val="28"/>
          <w:szCs w:val="28"/>
        </w:rPr>
      </w:pPr>
      <w:r w:rsidRPr="00FA213D">
        <w:rPr>
          <w:sz w:val="28"/>
          <w:szCs w:val="28"/>
        </w:rPr>
        <w:lastRenderedPageBreak/>
        <w:t>Выполнение работ по Благоустройству придомовой территории ул. Г</w:t>
      </w:r>
      <w:r>
        <w:rPr>
          <w:sz w:val="28"/>
          <w:szCs w:val="28"/>
        </w:rPr>
        <w:t>анслеп</w:t>
      </w:r>
      <w:r w:rsidRPr="00FA213D">
        <w:rPr>
          <w:sz w:val="28"/>
          <w:szCs w:val="28"/>
        </w:rPr>
        <w:t xml:space="preserve"> д. 1</w:t>
      </w:r>
      <w:r>
        <w:rPr>
          <w:sz w:val="28"/>
          <w:szCs w:val="28"/>
        </w:rPr>
        <w:t>4</w:t>
      </w:r>
      <w:r w:rsidR="002D69A0">
        <w:rPr>
          <w:sz w:val="28"/>
          <w:szCs w:val="28"/>
        </w:rPr>
        <w:t xml:space="preserve"> </w:t>
      </w:r>
      <w:r w:rsidR="002D69A0" w:rsidRPr="002D69A0">
        <w:rPr>
          <w:sz w:val="28"/>
          <w:szCs w:val="28"/>
        </w:rPr>
        <w:t>«Твой проект»</w:t>
      </w:r>
    </w:p>
    <w:p w14:paraId="3EC49028" w14:textId="7A3484CF" w:rsidR="00921E87" w:rsidRPr="002D69A0" w:rsidRDefault="002D69A0" w:rsidP="002D69A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>
        <w:rPr>
          <w:noProof/>
        </w:rPr>
        <w:drawing>
          <wp:inline distT="0" distB="0" distL="0" distR="0" wp14:anchorId="1CC0CD7C" wp14:editId="7FD75253">
            <wp:extent cx="4362450" cy="2628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9" t="8552" r="10199" b="12771"/>
                    <a:stretch/>
                  </pic:blipFill>
                  <pic:spPr bwMode="auto">
                    <a:xfrm>
                      <a:off x="0" y="0"/>
                      <a:ext cx="436245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6671E" w14:textId="39BFE025" w:rsidR="008B7479" w:rsidRDefault="00917D21" w:rsidP="00E122C9">
      <w:pPr>
        <w:pStyle w:val="a3"/>
        <w:ind w:left="142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</w:t>
      </w:r>
    </w:p>
    <w:p w14:paraId="1106C37C" w14:textId="77777777" w:rsidR="00E122C9" w:rsidRPr="00E122C9" w:rsidRDefault="00E122C9" w:rsidP="00E122C9">
      <w:pPr>
        <w:pStyle w:val="a3"/>
        <w:ind w:left="1429"/>
        <w:jc w:val="both"/>
        <w:rPr>
          <w:sz w:val="28"/>
          <w:szCs w:val="28"/>
        </w:rPr>
      </w:pPr>
    </w:p>
    <w:p w14:paraId="00FBDAF8" w14:textId="4FFC71F8" w:rsidR="005D612B" w:rsidRDefault="005D612B" w:rsidP="005D612B">
      <w:pPr>
        <w:pStyle w:val="a3"/>
        <w:ind w:left="0" w:firstLine="709"/>
        <w:rPr>
          <w:sz w:val="28"/>
          <w:szCs w:val="28"/>
        </w:rPr>
      </w:pPr>
    </w:p>
    <w:sectPr w:rsidR="005D612B" w:rsidSect="005D5FE4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9B3CEF"/>
    <w:multiLevelType w:val="hybridMultilevel"/>
    <w:tmpl w:val="64163DBE"/>
    <w:lvl w:ilvl="0" w:tplc="39A8344A">
      <w:start w:val="8"/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677A1056"/>
    <w:multiLevelType w:val="hybridMultilevel"/>
    <w:tmpl w:val="C78CF9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3B2"/>
    <w:rsid w:val="00081CEE"/>
    <w:rsid w:val="00152581"/>
    <w:rsid w:val="00166CC8"/>
    <w:rsid w:val="001B20D4"/>
    <w:rsid w:val="001D315C"/>
    <w:rsid w:val="00255C21"/>
    <w:rsid w:val="002D69A0"/>
    <w:rsid w:val="00305B10"/>
    <w:rsid w:val="003121D4"/>
    <w:rsid w:val="0039020E"/>
    <w:rsid w:val="003F6A69"/>
    <w:rsid w:val="004270B5"/>
    <w:rsid w:val="004723B2"/>
    <w:rsid w:val="00481B1D"/>
    <w:rsid w:val="004B6A80"/>
    <w:rsid w:val="004C6186"/>
    <w:rsid w:val="00573B98"/>
    <w:rsid w:val="00587733"/>
    <w:rsid w:val="005D5FE4"/>
    <w:rsid w:val="005D612B"/>
    <w:rsid w:val="006E38D5"/>
    <w:rsid w:val="00710599"/>
    <w:rsid w:val="00781BC2"/>
    <w:rsid w:val="007A65B8"/>
    <w:rsid w:val="008466C8"/>
    <w:rsid w:val="008730A8"/>
    <w:rsid w:val="0088405A"/>
    <w:rsid w:val="008B7479"/>
    <w:rsid w:val="00917D21"/>
    <w:rsid w:val="00921E87"/>
    <w:rsid w:val="00963BBC"/>
    <w:rsid w:val="009B5919"/>
    <w:rsid w:val="009D360D"/>
    <w:rsid w:val="00AC42B4"/>
    <w:rsid w:val="00B127C3"/>
    <w:rsid w:val="00BA57E4"/>
    <w:rsid w:val="00BC59E0"/>
    <w:rsid w:val="00C138D7"/>
    <w:rsid w:val="00C34874"/>
    <w:rsid w:val="00CC7A2E"/>
    <w:rsid w:val="00D96474"/>
    <w:rsid w:val="00DF58DF"/>
    <w:rsid w:val="00E122C9"/>
    <w:rsid w:val="00F50102"/>
    <w:rsid w:val="00FA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3888E"/>
  <w15:chartTrackingRefBased/>
  <w15:docId w15:val="{0E05D3E9-1501-4281-AED1-D6F3E2030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59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BK-21-010</dc:creator>
  <cp:keywords/>
  <dc:description/>
  <cp:lastModifiedBy>BK-22-007</cp:lastModifiedBy>
  <cp:revision>2</cp:revision>
  <dcterms:created xsi:type="dcterms:W3CDTF">2023-11-29T00:25:00Z</dcterms:created>
  <dcterms:modified xsi:type="dcterms:W3CDTF">2023-11-29T00:25:00Z</dcterms:modified>
</cp:coreProperties>
</file>