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FE43" w14:textId="6DE1B18E" w:rsidR="002844C0" w:rsidRPr="00B04AB9" w:rsidRDefault="00B93B69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  <w:r w:rsidR="00B04AB9" w:rsidRPr="00B04AB9">
        <w:rPr>
          <w:rFonts w:eastAsia="Times New Roman" w:cs="Times New Roman"/>
          <w:sz w:val="26"/>
          <w:szCs w:val="26"/>
          <w:lang w:eastAsia="ru-RU"/>
        </w:rPr>
        <w:t>9</w:t>
      </w:r>
    </w:p>
    <w:p w14:paraId="7F8223CE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3EA4A360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3684B">
        <w:rPr>
          <w:rFonts w:eastAsia="Times New Roman" w:cs="Times New Roman"/>
          <w:sz w:val="26"/>
          <w:szCs w:val="26"/>
          <w:lang w:eastAsia="ru-RU"/>
        </w:rPr>
        <w:t xml:space="preserve">к решению Думы городского </w:t>
      </w:r>
    </w:p>
    <w:p w14:paraId="4D1C785C" w14:textId="77777777" w:rsidR="002844C0" w:rsidRDefault="002844C0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3684B">
        <w:rPr>
          <w:rFonts w:eastAsia="Times New Roman" w:cs="Times New Roman"/>
          <w:sz w:val="26"/>
          <w:szCs w:val="26"/>
          <w:lang w:eastAsia="ru-RU"/>
        </w:rPr>
        <w:t>округа Большой Камень</w:t>
      </w:r>
    </w:p>
    <w:p w14:paraId="483047F6" w14:textId="77777777" w:rsidR="007C5A29" w:rsidRPr="0043684B" w:rsidRDefault="007C5A29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58423D22" w14:textId="5E45C2D1" w:rsidR="002844C0" w:rsidRPr="0043684B" w:rsidRDefault="00B93B69" w:rsidP="002844C0">
      <w:pPr>
        <w:ind w:left="4860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44C0" w:rsidRPr="0043684B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D04034">
        <w:rPr>
          <w:rFonts w:eastAsia="Times New Roman" w:cs="Times New Roman"/>
          <w:sz w:val="26"/>
          <w:szCs w:val="26"/>
          <w:lang w:eastAsia="ru-RU"/>
        </w:rPr>
        <w:t>19.12.2023</w:t>
      </w:r>
      <w:r w:rsidR="002844C0" w:rsidRPr="0043684B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A46B03" w:rsidRPr="00A46B0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844C0" w:rsidRPr="0043684B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D04034">
        <w:rPr>
          <w:rFonts w:eastAsia="Times New Roman" w:cs="Times New Roman"/>
          <w:sz w:val="26"/>
          <w:szCs w:val="26"/>
          <w:lang w:eastAsia="ru-RU"/>
        </w:rPr>
        <w:t>135</w:t>
      </w:r>
    </w:p>
    <w:p w14:paraId="003027C8" w14:textId="77777777" w:rsidR="002844C0" w:rsidRPr="0043684B" w:rsidRDefault="002844C0" w:rsidP="002844C0">
      <w:pPr>
        <w:ind w:left="4860"/>
        <w:jc w:val="center"/>
        <w:rPr>
          <w:rFonts w:eastAsia="Times New Roman" w:cs="Times New Roman"/>
          <w:sz w:val="22"/>
          <w:lang w:eastAsia="ru-RU"/>
        </w:rPr>
      </w:pPr>
    </w:p>
    <w:p w14:paraId="5272E2BF" w14:textId="77777777" w:rsidR="003A308F" w:rsidRPr="0043684B" w:rsidRDefault="003A308F" w:rsidP="003A308F">
      <w:pPr>
        <w:ind w:left="6237"/>
        <w:rPr>
          <w:sz w:val="22"/>
        </w:rPr>
      </w:pPr>
    </w:p>
    <w:p w14:paraId="1C7190FB" w14:textId="77777777" w:rsidR="00D61256" w:rsidRPr="00A46B03" w:rsidRDefault="00D61256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 xml:space="preserve">Программа </w:t>
      </w:r>
    </w:p>
    <w:p w14:paraId="4BD3BC02" w14:textId="77777777" w:rsidR="00D46A34" w:rsidRPr="00A46B03" w:rsidRDefault="00D46A34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>муниципальных</w:t>
      </w:r>
      <w:r w:rsidR="00D61256" w:rsidRPr="00A46B03">
        <w:rPr>
          <w:rFonts w:eastAsia="Times New Roman" w:cs="Times New Roman"/>
          <w:b/>
          <w:bCs/>
          <w:szCs w:val="28"/>
          <w:lang w:eastAsia="ru-RU"/>
        </w:rPr>
        <w:t xml:space="preserve"> внутренних заимствований </w:t>
      </w:r>
    </w:p>
    <w:p w14:paraId="021670A9" w14:textId="3813882B" w:rsidR="00D61256" w:rsidRPr="00A46B03" w:rsidRDefault="00D46A34" w:rsidP="00D61256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46B03">
        <w:rPr>
          <w:rFonts w:eastAsia="Times New Roman" w:cs="Times New Roman"/>
          <w:b/>
          <w:bCs/>
          <w:szCs w:val="28"/>
          <w:lang w:eastAsia="ru-RU"/>
        </w:rPr>
        <w:t>городского округа Большой Камень</w:t>
      </w:r>
      <w:r w:rsidR="00D61256" w:rsidRPr="00A46B03">
        <w:rPr>
          <w:rFonts w:eastAsia="Times New Roman" w:cs="Times New Roman"/>
          <w:b/>
          <w:bCs/>
          <w:szCs w:val="28"/>
          <w:lang w:eastAsia="ru-RU"/>
        </w:rPr>
        <w:br/>
      </w:r>
    </w:p>
    <w:p w14:paraId="31ECC0E9" w14:textId="77777777" w:rsidR="00D61256" w:rsidRPr="0043684B" w:rsidRDefault="00D61256" w:rsidP="00D61256">
      <w:pPr>
        <w:ind w:right="-143"/>
        <w:jc w:val="right"/>
        <w:rPr>
          <w:sz w:val="22"/>
        </w:rPr>
      </w:pPr>
      <w:r w:rsidRPr="0043684B">
        <w:rPr>
          <w:rFonts w:eastAsia="Times New Roman" w:cs="Times New Roman"/>
          <w:sz w:val="22"/>
          <w:lang w:eastAsia="ru-RU"/>
        </w:rPr>
        <w:t>(рублей)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513"/>
        <w:gridCol w:w="4307"/>
        <w:gridCol w:w="1701"/>
        <w:gridCol w:w="1701"/>
        <w:gridCol w:w="1560"/>
      </w:tblGrid>
      <w:tr w:rsidR="00507ADC" w:rsidRPr="0043684B" w14:paraId="0B85E8E7" w14:textId="35822DD1" w:rsidTr="00B93B69">
        <w:trPr>
          <w:trHeight w:val="68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FE3A" w14:textId="159EA043" w:rsidR="00507ADC" w:rsidRPr="0043684B" w:rsidRDefault="00507ADC" w:rsidP="003A30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№     п/п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AA7C7FD" w14:textId="0B6BB9B4" w:rsidR="00507ADC" w:rsidRPr="0043684B" w:rsidRDefault="00507ADC" w:rsidP="004D07C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RANGE!B9"/>
            <w:r w:rsidRPr="0043684B">
              <w:rPr>
                <w:rFonts w:eastAsia="Times New Roman" w:cs="Times New Roman"/>
                <w:sz w:val="22"/>
                <w:lang w:eastAsia="ru-RU"/>
              </w:rPr>
              <w:t>Перечень муниципальных внутренних заимствований</w:t>
            </w:r>
            <w:bookmarkEnd w:id="0"/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46C09" w14:textId="2A07647E" w:rsidR="00507ADC" w:rsidRPr="0043684B" w:rsidRDefault="00507ADC" w:rsidP="003A308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</w:t>
            </w:r>
          </w:p>
        </w:tc>
      </w:tr>
      <w:tr w:rsidR="00507ADC" w:rsidRPr="0043684B" w14:paraId="0A2B0BA4" w14:textId="36518F8E" w:rsidTr="00B93B69">
        <w:trPr>
          <w:trHeight w:val="68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895B" w14:textId="2E19249E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4951" w14:textId="1310ED49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32805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0EAD9B8A" w14:textId="02AB729B" w:rsidR="00507ADC" w:rsidRPr="0043684B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499B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658DF9D5" w14:textId="04F619AA" w:rsidR="00507ADC" w:rsidRPr="0043684B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F9E38" w14:textId="77777777" w:rsidR="00507ADC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14:paraId="71FCFED8" w14:textId="606740F0" w:rsidR="00507ADC" w:rsidRDefault="00507ADC" w:rsidP="00F4420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F4420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507ADC" w:rsidRPr="0043684B" w14:paraId="7D3FA712" w14:textId="11C99085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6A392B" w14:textId="77777777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1FEF00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Кредиты, полученные городским округом от кредитных организаций: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C6D291" w14:textId="4E578FCC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8FE71" w14:textId="41A92281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9EF17" w14:textId="6E52B1E6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7B5EE725" w14:textId="04164F14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94E89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468DF3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20C762" w14:textId="103451FD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F4DC7" w14:textId="109D888E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46058" w14:textId="757FC5A7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AE477AE" w14:textId="62510501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680EA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1C37E4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9E816" w14:textId="423A1853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99BB0" w14:textId="068C7353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ECED" w14:textId="41CE96AC" w:rsidR="00507ADC" w:rsidRPr="0060392B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0392B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32F0235" w14:textId="1E4319B7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FEF6" w14:textId="3D08B036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C1B8D" w14:textId="1A3AA65E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>Бюджетные кредиты, привлеченные в городской округ от других бюджетов бюджетной системы Российской Федерации: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EA9A8" w14:textId="77777777" w:rsidR="00EC2D0C" w:rsidRPr="00052136" w:rsidRDefault="00EC2D0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-10 000 000,00</w:t>
            </w:r>
          </w:p>
          <w:p w14:paraId="778480A8" w14:textId="299431E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F3214" w14:textId="12B616EE" w:rsidR="00EC2D0C" w:rsidRPr="00052136" w:rsidRDefault="00EC2D0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 567 000</w:t>
            </w:r>
            <w:r w:rsidRPr="00052136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  <w:p w14:paraId="6F4F5FE1" w14:textId="6935937D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E1D69" w14:textId="3AE06DA7" w:rsidR="00EC2D0C" w:rsidRPr="00052136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15 684 500,00</w:t>
            </w:r>
          </w:p>
          <w:p w14:paraId="0F3E3E40" w14:textId="7884318A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4926D0FA" w14:textId="61E6DCA3" w:rsidTr="00B93B69">
        <w:trPr>
          <w:trHeight w:val="34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477C2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31269" w14:textId="570D16B9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 xml:space="preserve">привлечение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C344F" w14:textId="7D17BB4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62056" w14:textId="677B6DB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B4CAD" w14:textId="1B7DB1AC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507ADC" w:rsidRPr="0043684B" w14:paraId="3CAB4410" w14:textId="76A98586" w:rsidTr="00EC2543">
        <w:trPr>
          <w:trHeight w:val="34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12BDF9C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E46E1" w14:textId="2C2DA85A" w:rsidR="00507ADC" w:rsidRPr="00BA0BC9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A0BC9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80D40" w14:textId="7828384E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EC2D0C" w:rsidRPr="00052136">
              <w:rPr>
                <w:rFonts w:eastAsia="Times New Roman" w:cs="Times New Roman"/>
                <w:sz w:val="22"/>
                <w:lang w:eastAsia="ru-RU"/>
              </w:rPr>
              <w:t>10 000</w:t>
            </w:r>
            <w:r w:rsidR="00B93B69" w:rsidRPr="00052136">
              <w:rPr>
                <w:rFonts w:eastAsia="Times New Roman" w:cs="Times New Roman"/>
                <w:sz w:val="22"/>
                <w:lang w:eastAsia="ru-RU"/>
              </w:rPr>
              <w:t xml:space="preserve"> 000,00</w:t>
            </w:r>
          </w:p>
          <w:p w14:paraId="4E554909" w14:textId="7777777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4F6B7" w14:textId="2DBA30AA" w:rsidR="00507ADC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 567 000,00</w:t>
            </w:r>
          </w:p>
          <w:p w14:paraId="4B2EE389" w14:textId="1A781471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2F20C" w14:textId="4EDB6354" w:rsidR="00507ADC" w:rsidRPr="00052136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15 684 500,00</w:t>
            </w:r>
          </w:p>
          <w:p w14:paraId="60746F79" w14:textId="4015CD5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288B7C35" w14:textId="6DE5504B" w:rsidTr="00B93B69">
        <w:trPr>
          <w:trHeight w:val="3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D0281F" w14:textId="15FEAD72" w:rsidR="00507ADC" w:rsidRPr="0043684B" w:rsidRDefault="00507ADC" w:rsidP="00507AD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02C43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6B9CF" w14:textId="6B3A70D3" w:rsidR="00EC2D0C" w:rsidRPr="00052136" w:rsidRDefault="00057F7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-10 0</w:t>
            </w:r>
            <w:r w:rsidR="00EC2D0C" w:rsidRPr="00052136">
              <w:rPr>
                <w:rFonts w:eastAsia="Times New Roman" w:cs="Times New Roman"/>
                <w:sz w:val="22"/>
                <w:lang w:eastAsia="ru-RU"/>
              </w:rPr>
              <w:t>00 000,00</w:t>
            </w:r>
          </w:p>
          <w:p w14:paraId="7839CC44" w14:textId="77777777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FCC9F" w14:textId="4644077F" w:rsidR="00507ADC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-12 567 000,00</w:t>
            </w:r>
          </w:p>
          <w:p w14:paraId="6B319FF0" w14:textId="2EB2C5EC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2EFA4" w14:textId="6B16C563" w:rsidR="00507ADC" w:rsidRDefault="00901046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-15 684 500,00</w:t>
            </w:r>
          </w:p>
          <w:p w14:paraId="11463733" w14:textId="17BC8ABB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7ADC" w:rsidRPr="0043684B" w14:paraId="3830D522" w14:textId="4DC04D02" w:rsidTr="00B93B69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D36D" w14:textId="77777777" w:rsidR="00507ADC" w:rsidRPr="0043684B" w:rsidRDefault="00507ADC" w:rsidP="00507AD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ABBA" w14:textId="77777777" w:rsidR="00507ADC" w:rsidRPr="0043684B" w:rsidRDefault="00507ADC" w:rsidP="00507ADC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привлечение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9EA8C" w14:textId="1954A300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E04F0" w14:textId="0D07A1A4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572961" w14:textId="6ACA05CB" w:rsidR="00507ADC" w:rsidRPr="00052136" w:rsidRDefault="00507ADC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</w:tr>
      <w:tr w:rsidR="00B93B69" w:rsidRPr="0043684B" w14:paraId="4FAA2124" w14:textId="5BDB5E68" w:rsidTr="000E6744">
        <w:trPr>
          <w:trHeight w:val="3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D5836" w14:textId="77777777" w:rsidR="00B93B69" w:rsidRPr="0043684B" w:rsidRDefault="00B93B69" w:rsidP="00B93B6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E7CF" w14:textId="77777777" w:rsidR="00B93B69" w:rsidRPr="0043684B" w:rsidRDefault="00B93B69" w:rsidP="00B93B69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43684B">
              <w:rPr>
                <w:rFonts w:eastAsia="Times New Roman" w:cs="Times New Roman"/>
                <w:sz w:val="22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DD9DF" w14:textId="7E9CE269" w:rsidR="00B93B69" w:rsidRPr="00052136" w:rsidRDefault="00057F7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-10 0</w:t>
            </w:r>
            <w:r w:rsidR="00B93B69" w:rsidRPr="00052136">
              <w:rPr>
                <w:rFonts w:eastAsia="Times New Roman" w:cs="Times New Roman"/>
                <w:sz w:val="22"/>
                <w:lang w:eastAsia="ru-RU"/>
              </w:rPr>
              <w:t>00 000,00</w:t>
            </w:r>
          </w:p>
          <w:p w14:paraId="00879998" w14:textId="77777777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1C405D" w14:textId="4A58FF03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2136">
              <w:rPr>
                <w:rFonts w:eastAsia="Times New Roman" w:cs="Times New Roman"/>
                <w:sz w:val="22"/>
                <w:lang w:eastAsia="ru-RU"/>
              </w:rPr>
              <w:t>- 12 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>567000,00</w:t>
            </w:r>
          </w:p>
          <w:p w14:paraId="73D53BD4" w14:textId="517F7863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E0F64" w14:textId="7D769AE9" w:rsidR="00B93B69" w:rsidRPr="00052136" w:rsidRDefault="00B221B4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-15 685</w:t>
            </w:r>
            <w:r w:rsidR="00067E34">
              <w:rPr>
                <w:rFonts w:eastAsia="Times New Roman" w:cs="Times New Roman"/>
                <w:sz w:val="22"/>
                <w:lang w:eastAsia="ru-RU"/>
              </w:rPr>
              <w:t xml:space="preserve"> 00,00</w:t>
            </w:r>
          </w:p>
          <w:p w14:paraId="09C19267" w14:textId="634D2365" w:rsidR="00B93B69" w:rsidRPr="00052136" w:rsidRDefault="00B93B69" w:rsidP="00057F7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CC64E6D" w14:textId="1B6E3904" w:rsidR="003A308F" w:rsidRDefault="003A308F" w:rsidP="003A308F">
      <w:pPr>
        <w:jc w:val="center"/>
        <w:rPr>
          <w:sz w:val="22"/>
        </w:rPr>
      </w:pPr>
    </w:p>
    <w:p w14:paraId="6E8E1961" w14:textId="77777777" w:rsidR="00450DF8" w:rsidRPr="0043684B" w:rsidRDefault="00450DF8" w:rsidP="003A308F">
      <w:pPr>
        <w:jc w:val="center"/>
        <w:rPr>
          <w:sz w:val="22"/>
        </w:rPr>
      </w:pPr>
    </w:p>
    <w:sectPr w:rsidR="00450DF8" w:rsidRPr="0043684B" w:rsidSect="00625F29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8F"/>
    <w:rsid w:val="00052136"/>
    <w:rsid w:val="00057F74"/>
    <w:rsid w:val="00067E34"/>
    <w:rsid w:val="000A2466"/>
    <w:rsid w:val="000C4BD8"/>
    <w:rsid w:val="002844C0"/>
    <w:rsid w:val="002B10F5"/>
    <w:rsid w:val="002E4FA2"/>
    <w:rsid w:val="003A308F"/>
    <w:rsid w:val="003E7572"/>
    <w:rsid w:val="0043684B"/>
    <w:rsid w:val="00450DF8"/>
    <w:rsid w:val="00490728"/>
    <w:rsid w:val="004B0550"/>
    <w:rsid w:val="004B7941"/>
    <w:rsid w:val="004D07C8"/>
    <w:rsid w:val="00507ADC"/>
    <w:rsid w:val="00551341"/>
    <w:rsid w:val="0060392B"/>
    <w:rsid w:val="0060550B"/>
    <w:rsid w:val="00625F29"/>
    <w:rsid w:val="00743A2C"/>
    <w:rsid w:val="00762AC2"/>
    <w:rsid w:val="007C5A29"/>
    <w:rsid w:val="007F5F35"/>
    <w:rsid w:val="007F786A"/>
    <w:rsid w:val="00824CBF"/>
    <w:rsid w:val="008A3D58"/>
    <w:rsid w:val="008C45D8"/>
    <w:rsid w:val="008F6641"/>
    <w:rsid w:val="00901046"/>
    <w:rsid w:val="00920FD1"/>
    <w:rsid w:val="00931005"/>
    <w:rsid w:val="00A0508B"/>
    <w:rsid w:val="00A31D11"/>
    <w:rsid w:val="00A46B03"/>
    <w:rsid w:val="00A54943"/>
    <w:rsid w:val="00B04AB9"/>
    <w:rsid w:val="00B221B4"/>
    <w:rsid w:val="00B93B69"/>
    <w:rsid w:val="00BA0BC9"/>
    <w:rsid w:val="00C309F4"/>
    <w:rsid w:val="00CB066B"/>
    <w:rsid w:val="00D04034"/>
    <w:rsid w:val="00D46A34"/>
    <w:rsid w:val="00D61256"/>
    <w:rsid w:val="00DE0C20"/>
    <w:rsid w:val="00EC2543"/>
    <w:rsid w:val="00EC2D0C"/>
    <w:rsid w:val="00F4420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4262"/>
  <w15:docId w15:val="{804CC0BC-2F32-4E18-977C-9518C06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08F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0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Пятышина Ольга Тимофеевна</dc:creator>
  <cp:lastModifiedBy>BK-21-009</cp:lastModifiedBy>
  <cp:revision>47</cp:revision>
  <cp:lastPrinted>2023-11-21T01:33:00Z</cp:lastPrinted>
  <dcterms:created xsi:type="dcterms:W3CDTF">2019-11-04T23:20:00Z</dcterms:created>
  <dcterms:modified xsi:type="dcterms:W3CDTF">2024-01-30T05:51:00Z</dcterms:modified>
</cp:coreProperties>
</file>