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C0" w:rsidRPr="00D61DFD" w:rsidRDefault="002844C0" w:rsidP="0048400A">
      <w:pPr>
        <w:spacing w:line="360" w:lineRule="auto"/>
        <w:ind w:left="4860"/>
        <w:jc w:val="center"/>
        <w:rPr>
          <w:rFonts w:eastAsia="Times New Roman" w:cs="Times New Roman"/>
          <w:szCs w:val="26"/>
          <w:lang w:eastAsia="ru-RU"/>
        </w:rPr>
      </w:pPr>
      <w:r w:rsidRPr="00D61DFD">
        <w:rPr>
          <w:rFonts w:eastAsia="Times New Roman" w:cs="Times New Roman"/>
          <w:szCs w:val="26"/>
          <w:lang w:eastAsia="ru-RU"/>
        </w:rPr>
        <w:t xml:space="preserve">Приложение </w:t>
      </w:r>
      <w:r w:rsidR="00B725C5" w:rsidRPr="00D61DFD">
        <w:rPr>
          <w:rFonts w:eastAsia="Times New Roman" w:cs="Times New Roman"/>
          <w:szCs w:val="26"/>
          <w:lang w:eastAsia="ru-RU"/>
        </w:rPr>
        <w:t>1</w:t>
      </w:r>
      <w:r w:rsidR="005546FD" w:rsidRPr="00D61DFD">
        <w:rPr>
          <w:rFonts w:eastAsia="Times New Roman" w:cs="Times New Roman"/>
          <w:szCs w:val="26"/>
          <w:lang w:eastAsia="ru-RU"/>
        </w:rPr>
        <w:t>3</w:t>
      </w:r>
    </w:p>
    <w:p w:rsidR="002844C0" w:rsidRPr="00D61DFD" w:rsidRDefault="002844C0" w:rsidP="002844C0">
      <w:pPr>
        <w:ind w:left="4860"/>
        <w:jc w:val="center"/>
        <w:rPr>
          <w:rFonts w:eastAsia="Times New Roman" w:cs="Times New Roman"/>
          <w:szCs w:val="26"/>
          <w:lang w:eastAsia="ru-RU"/>
        </w:rPr>
      </w:pPr>
      <w:r w:rsidRPr="00D61DFD">
        <w:rPr>
          <w:rFonts w:eastAsia="Times New Roman" w:cs="Times New Roman"/>
          <w:szCs w:val="26"/>
          <w:lang w:eastAsia="ru-RU"/>
        </w:rPr>
        <w:t>к решению Думы городского округа Большой Камень</w:t>
      </w:r>
    </w:p>
    <w:p w:rsidR="002844C0" w:rsidRPr="00D61DFD" w:rsidRDefault="0048400A" w:rsidP="002844C0">
      <w:pPr>
        <w:ind w:left="4860"/>
        <w:jc w:val="center"/>
        <w:rPr>
          <w:rFonts w:eastAsia="Times New Roman" w:cs="Times New Roman"/>
          <w:szCs w:val="26"/>
          <w:lang w:eastAsia="ru-RU"/>
        </w:rPr>
      </w:pPr>
      <w:r w:rsidRPr="00D61DFD">
        <w:rPr>
          <w:rFonts w:eastAsia="Times New Roman" w:cs="Times New Roman"/>
          <w:szCs w:val="26"/>
          <w:lang w:eastAsia="ru-RU"/>
        </w:rPr>
        <w:t>от 1</w:t>
      </w:r>
      <w:r w:rsidR="001E3400">
        <w:rPr>
          <w:rFonts w:eastAsia="Times New Roman" w:cs="Times New Roman"/>
          <w:szCs w:val="26"/>
          <w:lang w:eastAsia="ru-RU"/>
        </w:rPr>
        <w:t>5</w:t>
      </w:r>
      <w:r w:rsidRPr="00D61DFD">
        <w:rPr>
          <w:rFonts w:eastAsia="Times New Roman" w:cs="Times New Roman"/>
          <w:szCs w:val="26"/>
          <w:lang w:eastAsia="ru-RU"/>
        </w:rPr>
        <w:t>.12.202</w:t>
      </w:r>
      <w:r w:rsidR="001E3400">
        <w:rPr>
          <w:rFonts w:eastAsia="Times New Roman" w:cs="Times New Roman"/>
          <w:szCs w:val="26"/>
          <w:lang w:eastAsia="ru-RU"/>
        </w:rPr>
        <w:t>2</w:t>
      </w:r>
      <w:r w:rsidR="002844C0" w:rsidRPr="00D61DFD">
        <w:rPr>
          <w:rFonts w:eastAsia="Times New Roman" w:cs="Times New Roman"/>
          <w:szCs w:val="26"/>
          <w:lang w:eastAsia="ru-RU"/>
        </w:rPr>
        <w:t xml:space="preserve"> № </w:t>
      </w:r>
      <w:r w:rsidR="001E3400">
        <w:rPr>
          <w:rFonts w:eastAsia="Times New Roman" w:cs="Times New Roman"/>
          <w:szCs w:val="26"/>
          <w:lang w:eastAsia="ru-RU"/>
        </w:rPr>
        <w:t>35</w:t>
      </w:r>
    </w:p>
    <w:p w:rsidR="002844C0" w:rsidRPr="00D61DFD" w:rsidRDefault="002844C0" w:rsidP="00D61DFD">
      <w:pPr>
        <w:ind w:left="4860"/>
        <w:jc w:val="center"/>
        <w:rPr>
          <w:rFonts w:eastAsia="Times New Roman" w:cs="Times New Roman"/>
          <w:szCs w:val="28"/>
          <w:lang w:eastAsia="ru-RU"/>
        </w:rPr>
      </w:pPr>
    </w:p>
    <w:p w:rsidR="003A308F" w:rsidRDefault="003A308F" w:rsidP="00D61DFD">
      <w:pPr>
        <w:ind w:left="6237"/>
        <w:rPr>
          <w:szCs w:val="28"/>
        </w:rPr>
      </w:pPr>
    </w:p>
    <w:p w:rsidR="00D61DFD" w:rsidRDefault="00D61DFD" w:rsidP="00D61DFD">
      <w:pPr>
        <w:ind w:left="6237"/>
        <w:rPr>
          <w:szCs w:val="28"/>
        </w:rPr>
      </w:pPr>
    </w:p>
    <w:p w:rsidR="00D61DFD" w:rsidRPr="00D61DFD" w:rsidRDefault="00D61DFD" w:rsidP="00D61DFD">
      <w:pPr>
        <w:ind w:left="6237"/>
        <w:rPr>
          <w:szCs w:val="28"/>
        </w:rPr>
      </w:pPr>
    </w:p>
    <w:p w:rsidR="00D61256" w:rsidRPr="0043684B" w:rsidRDefault="00D61256" w:rsidP="00D61256">
      <w:pPr>
        <w:jc w:val="center"/>
        <w:rPr>
          <w:rFonts w:eastAsia="Times New Roman" w:cs="Times New Roman"/>
          <w:szCs w:val="28"/>
          <w:lang w:eastAsia="ru-RU"/>
        </w:rPr>
      </w:pPr>
      <w:r w:rsidRPr="0043684B">
        <w:rPr>
          <w:rFonts w:eastAsia="Times New Roman" w:cs="Times New Roman"/>
          <w:szCs w:val="28"/>
          <w:lang w:eastAsia="ru-RU"/>
        </w:rPr>
        <w:t xml:space="preserve">Программа </w:t>
      </w:r>
    </w:p>
    <w:p w:rsidR="00D46A34" w:rsidRPr="0043684B" w:rsidRDefault="00D46A34" w:rsidP="00D61256">
      <w:pPr>
        <w:jc w:val="center"/>
        <w:rPr>
          <w:rFonts w:eastAsia="Times New Roman" w:cs="Times New Roman"/>
          <w:szCs w:val="28"/>
          <w:lang w:eastAsia="ru-RU"/>
        </w:rPr>
      </w:pPr>
      <w:r w:rsidRPr="0043684B">
        <w:rPr>
          <w:rFonts w:eastAsia="Times New Roman" w:cs="Times New Roman"/>
          <w:szCs w:val="28"/>
          <w:lang w:eastAsia="ru-RU"/>
        </w:rPr>
        <w:t>муниципальных</w:t>
      </w:r>
      <w:r w:rsidR="00D61256" w:rsidRPr="0043684B">
        <w:rPr>
          <w:rFonts w:eastAsia="Times New Roman" w:cs="Times New Roman"/>
          <w:szCs w:val="28"/>
          <w:lang w:eastAsia="ru-RU"/>
        </w:rPr>
        <w:t xml:space="preserve"> внутренних заимствований </w:t>
      </w:r>
    </w:p>
    <w:p w:rsidR="00D61256" w:rsidRPr="0043684B" w:rsidRDefault="00D46A34" w:rsidP="00D61256">
      <w:pPr>
        <w:jc w:val="center"/>
        <w:rPr>
          <w:rFonts w:eastAsia="Times New Roman" w:cs="Times New Roman"/>
          <w:szCs w:val="28"/>
          <w:lang w:eastAsia="ru-RU"/>
        </w:rPr>
      </w:pPr>
      <w:r w:rsidRPr="0043684B">
        <w:rPr>
          <w:rFonts w:eastAsia="Times New Roman" w:cs="Times New Roman"/>
          <w:szCs w:val="28"/>
          <w:lang w:eastAsia="ru-RU"/>
        </w:rPr>
        <w:t>городского округа Большой Камень</w:t>
      </w:r>
      <w:r w:rsidR="00D61256" w:rsidRPr="0043684B">
        <w:rPr>
          <w:rFonts w:eastAsia="Times New Roman" w:cs="Times New Roman"/>
          <w:szCs w:val="28"/>
          <w:lang w:eastAsia="ru-RU"/>
        </w:rPr>
        <w:br/>
      </w:r>
    </w:p>
    <w:p w:rsidR="00D61256" w:rsidRPr="0043684B" w:rsidRDefault="00D61256" w:rsidP="00D61256">
      <w:pPr>
        <w:ind w:right="-143"/>
        <w:jc w:val="right"/>
        <w:rPr>
          <w:sz w:val="22"/>
        </w:rPr>
      </w:pPr>
      <w:r w:rsidRPr="0043684B">
        <w:rPr>
          <w:rFonts w:eastAsia="Times New Roman" w:cs="Times New Roman"/>
          <w:sz w:val="22"/>
          <w:lang w:eastAsia="ru-RU"/>
        </w:rPr>
        <w:t>(рублей)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04"/>
        <w:gridCol w:w="4376"/>
        <w:gridCol w:w="1670"/>
        <w:gridCol w:w="1481"/>
        <w:gridCol w:w="1367"/>
      </w:tblGrid>
      <w:tr w:rsidR="001E3400" w:rsidRPr="0094083D" w:rsidTr="0094083D">
        <w:trPr>
          <w:trHeight w:val="68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 xml:space="preserve">№     </w:t>
            </w:r>
            <w:proofErr w:type="gramStart"/>
            <w:r w:rsidRPr="0094083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94083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RANGE!B9"/>
            <w:r w:rsidRPr="0094083D">
              <w:rPr>
                <w:rFonts w:eastAsia="Times New Roman" w:cs="Times New Roman"/>
                <w:sz w:val="22"/>
                <w:lang w:eastAsia="ru-RU"/>
              </w:rPr>
              <w:t>Перечень муниципальных внутренних заимствований</w:t>
            </w:r>
            <w:bookmarkEnd w:id="0"/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Объем</w:t>
            </w:r>
          </w:p>
        </w:tc>
      </w:tr>
      <w:tr w:rsidR="001E3400" w:rsidRPr="0094083D" w:rsidTr="0094083D">
        <w:trPr>
          <w:trHeight w:val="68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2023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2024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00" w:rsidRPr="0094083D" w:rsidRDefault="001E3400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2025</w:t>
            </w:r>
          </w:p>
        </w:tc>
      </w:tr>
      <w:tr w:rsidR="0094083D" w:rsidRPr="0094083D" w:rsidTr="0094083D">
        <w:trPr>
          <w:trHeight w:val="70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3D" w:rsidRPr="0094083D" w:rsidRDefault="0094083D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7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83D" w:rsidRPr="0094083D" w:rsidRDefault="0094083D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3D" w:rsidRPr="0094083D" w:rsidRDefault="0094083D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3D" w:rsidRPr="0094083D" w:rsidRDefault="0094083D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3D" w:rsidRPr="0094083D" w:rsidRDefault="0094083D" w:rsidP="0094083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Кредиты, полученные городским округом от кредитных организаций: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 xml:space="preserve">привлечение кредитов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0" w:rsidRPr="0094083D" w:rsidRDefault="001E3400" w:rsidP="00A2111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Бюджетные кредиты, привлеченные в городской округ от других бюджетов бюджетной системы Российской Федерации:</w:t>
            </w:r>
            <w:bookmarkStart w:id="1" w:name="_GoBack"/>
            <w:bookmarkEnd w:id="1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-22 012 000,00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 xml:space="preserve">привлечение кредитов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1E3400" w:rsidRPr="0094083D" w:rsidTr="00A21111">
        <w:trPr>
          <w:trHeight w:val="37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-22 012 000,00</w:t>
            </w:r>
          </w:p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-22 012 000,00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привлечение заимствований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1E3400" w:rsidRPr="0094083D" w:rsidTr="00A21111">
        <w:trPr>
          <w:trHeight w:val="3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00" w:rsidRPr="0094083D" w:rsidRDefault="001E3400" w:rsidP="00A211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00" w:rsidRPr="0094083D" w:rsidRDefault="001E3400" w:rsidP="00A2111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-22 012 000,00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4083D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  <w:p w:rsidR="001E3400" w:rsidRPr="0094083D" w:rsidRDefault="001E3400" w:rsidP="00A2111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A308F" w:rsidRPr="0043684B" w:rsidRDefault="003A308F" w:rsidP="003A308F">
      <w:pPr>
        <w:jc w:val="center"/>
        <w:rPr>
          <w:sz w:val="22"/>
        </w:rPr>
      </w:pPr>
    </w:p>
    <w:sectPr w:rsidR="003A308F" w:rsidRPr="0043684B" w:rsidSect="00D61DFD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08F"/>
    <w:rsid w:val="000C4BD8"/>
    <w:rsid w:val="001E3400"/>
    <w:rsid w:val="002844C0"/>
    <w:rsid w:val="002B10F5"/>
    <w:rsid w:val="002C0701"/>
    <w:rsid w:val="002E4FA2"/>
    <w:rsid w:val="003A308F"/>
    <w:rsid w:val="0043684B"/>
    <w:rsid w:val="0048400A"/>
    <w:rsid w:val="004D07C8"/>
    <w:rsid w:val="00551341"/>
    <w:rsid w:val="005546FD"/>
    <w:rsid w:val="005E72BE"/>
    <w:rsid w:val="00625F29"/>
    <w:rsid w:val="00743A2C"/>
    <w:rsid w:val="00762AC2"/>
    <w:rsid w:val="007F5F35"/>
    <w:rsid w:val="007F786A"/>
    <w:rsid w:val="008A3D58"/>
    <w:rsid w:val="008C45D8"/>
    <w:rsid w:val="008F6641"/>
    <w:rsid w:val="00920FD1"/>
    <w:rsid w:val="00931005"/>
    <w:rsid w:val="0094083D"/>
    <w:rsid w:val="00A0508B"/>
    <w:rsid w:val="00A31D11"/>
    <w:rsid w:val="00A54943"/>
    <w:rsid w:val="00B725C5"/>
    <w:rsid w:val="00CB066B"/>
    <w:rsid w:val="00D46A34"/>
    <w:rsid w:val="00D61256"/>
    <w:rsid w:val="00D61DFD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08F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08F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miryk-02042020@outlook.com</cp:lastModifiedBy>
  <cp:revision>5</cp:revision>
  <cp:lastPrinted>2021-09-13T06:52:00Z</cp:lastPrinted>
  <dcterms:created xsi:type="dcterms:W3CDTF">2021-12-17T00:48:00Z</dcterms:created>
  <dcterms:modified xsi:type="dcterms:W3CDTF">2022-12-16T04:17:00Z</dcterms:modified>
</cp:coreProperties>
</file>