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D7EF8B" w14:textId="77777777" w:rsidR="00BC2847" w:rsidRDefault="00BC2847" w:rsidP="00C47D51">
      <w:pPr>
        <w:widowControl w:val="0"/>
        <w:jc w:val="center"/>
        <w:rPr>
          <w:b/>
          <w:sz w:val="28"/>
          <w:szCs w:val="28"/>
        </w:rPr>
      </w:pPr>
    </w:p>
    <w:p w14:paraId="48D9890D" w14:textId="2B0B63B9" w:rsidR="00AB595C" w:rsidRPr="00036313" w:rsidRDefault="004F0CB9" w:rsidP="00C47D51">
      <w:pPr>
        <w:widowControl w:val="0"/>
        <w:jc w:val="center"/>
        <w:rPr>
          <w:b/>
          <w:sz w:val="28"/>
          <w:szCs w:val="28"/>
        </w:rPr>
      </w:pPr>
      <w:r w:rsidRPr="00036313">
        <w:rPr>
          <w:b/>
          <w:sz w:val="28"/>
          <w:szCs w:val="28"/>
        </w:rPr>
        <w:t>П</w:t>
      </w:r>
      <w:r w:rsidR="00AB595C" w:rsidRPr="00036313">
        <w:rPr>
          <w:b/>
          <w:sz w:val="28"/>
          <w:szCs w:val="28"/>
        </w:rPr>
        <w:t xml:space="preserve">ОЯСНИТЕЛЬНАЯ ЗАПИСКА </w:t>
      </w:r>
    </w:p>
    <w:p w14:paraId="5C6B8D97" w14:textId="77777777" w:rsidR="00AB595C" w:rsidRPr="00036313" w:rsidRDefault="00AB595C" w:rsidP="00C47D51">
      <w:pPr>
        <w:widowControl w:val="0"/>
        <w:jc w:val="center"/>
        <w:rPr>
          <w:sz w:val="28"/>
          <w:szCs w:val="28"/>
        </w:rPr>
      </w:pPr>
      <w:r w:rsidRPr="00036313">
        <w:rPr>
          <w:sz w:val="28"/>
          <w:szCs w:val="28"/>
        </w:rPr>
        <w:t xml:space="preserve">к проекту решения Думы «О внесении изменений в решение Думы </w:t>
      </w:r>
    </w:p>
    <w:p w14:paraId="2523B9D7" w14:textId="26D4817B" w:rsidR="00AB595C" w:rsidRPr="00036313" w:rsidRDefault="00AB595C" w:rsidP="00C47D51">
      <w:pPr>
        <w:widowControl w:val="0"/>
        <w:jc w:val="center"/>
        <w:rPr>
          <w:sz w:val="28"/>
          <w:szCs w:val="28"/>
        </w:rPr>
      </w:pPr>
      <w:r w:rsidRPr="00036313">
        <w:rPr>
          <w:sz w:val="28"/>
          <w:szCs w:val="28"/>
        </w:rPr>
        <w:t xml:space="preserve">городского округа Большой Камень от </w:t>
      </w:r>
      <w:r w:rsidR="001118AB" w:rsidRPr="00036313">
        <w:rPr>
          <w:sz w:val="28"/>
          <w:szCs w:val="28"/>
        </w:rPr>
        <w:t>1</w:t>
      </w:r>
      <w:r w:rsidR="008F6B70">
        <w:rPr>
          <w:sz w:val="28"/>
          <w:szCs w:val="28"/>
        </w:rPr>
        <w:t>7</w:t>
      </w:r>
      <w:r w:rsidR="003753A6" w:rsidRPr="00036313">
        <w:rPr>
          <w:sz w:val="28"/>
          <w:szCs w:val="28"/>
        </w:rPr>
        <w:t xml:space="preserve"> декабря 202</w:t>
      </w:r>
      <w:r w:rsidR="008F6B70">
        <w:rPr>
          <w:sz w:val="28"/>
          <w:szCs w:val="28"/>
        </w:rPr>
        <w:t>4</w:t>
      </w:r>
      <w:r w:rsidRPr="00036313">
        <w:rPr>
          <w:sz w:val="28"/>
          <w:szCs w:val="28"/>
        </w:rPr>
        <w:t xml:space="preserve"> года </w:t>
      </w:r>
    </w:p>
    <w:p w14:paraId="669D3ABB" w14:textId="3653393C" w:rsidR="00AB595C" w:rsidRPr="00036313" w:rsidRDefault="00AB595C" w:rsidP="00C47D51">
      <w:pPr>
        <w:widowControl w:val="0"/>
        <w:jc w:val="center"/>
        <w:rPr>
          <w:sz w:val="28"/>
          <w:szCs w:val="28"/>
        </w:rPr>
      </w:pPr>
      <w:r w:rsidRPr="00036313">
        <w:rPr>
          <w:sz w:val="28"/>
          <w:szCs w:val="28"/>
        </w:rPr>
        <w:t xml:space="preserve">№ </w:t>
      </w:r>
      <w:r w:rsidR="008F6B70">
        <w:rPr>
          <w:sz w:val="28"/>
          <w:szCs w:val="28"/>
        </w:rPr>
        <w:t>2</w:t>
      </w:r>
      <w:r w:rsidR="008A7A06" w:rsidRPr="00036313">
        <w:rPr>
          <w:sz w:val="28"/>
          <w:szCs w:val="28"/>
        </w:rPr>
        <w:t>35</w:t>
      </w:r>
      <w:r w:rsidRPr="00036313">
        <w:rPr>
          <w:sz w:val="28"/>
          <w:szCs w:val="28"/>
        </w:rPr>
        <w:t xml:space="preserve"> «О бюджете городского округа Большой Камень </w:t>
      </w:r>
    </w:p>
    <w:p w14:paraId="38E2F8AB" w14:textId="3354A18C" w:rsidR="00AB595C" w:rsidRPr="00036313" w:rsidRDefault="00AB595C" w:rsidP="00C47D51">
      <w:pPr>
        <w:widowControl w:val="0"/>
        <w:jc w:val="center"/>
        <w:rPr>
          <w:sz w:val="28"/>
          <w:szCs w:val="28"/>
        </w:rPr>
      </w:pPr>
      <w:r w:rsidRPr="00036313">
        <w:rPr>
          <w:sz w:val="28"/>
          <w:szCs w:val="28"/>
        </w:rPr>
        <w:t>на 20</w:t>
      </w:r>
      <w:r w:rsidR="00CC460C" w:rsidRPr="00036313">
        <w:rPr>
          <w:sz w:val="28"/>
          <w:szCs w:val="28"/>
        </w:rPr>
        <w:t>2</w:t>
      </w:r>
      <w:r w:rsidR="008F6B70">
        <w:rPr>
          <w:sz w:val="28"/>
          <w:szCs w:val="28"/>
        </w:rPr>
        <w:t>5</w:t>
      </w:r>
      <w:r w:rsidRPr="00036313">
        <w:rPr>
          <w:sz w:val="28"/>
          <w:szCs w:val="28"/>
        </w:rPr>
        <w:t xml:space="preserve"> год и на плановый период 20</w:t>
      </w:r>
      <w:r w:rsidR="00AD47A2" w:rsidRPr="00036313">
        <w:rPr>
          <w:sz w:val="28"/>
          <w:szCs w:val="28"/>
        </w:rPr>
        <w:t>2</w:t>
      </w:r>
      <w:r w:rsidR="008F6B70">
        <w:rPr>
          <w:sz w:val="28"/>
          <w:szCs w:val="28"/>
        </w:rPr>
        <w:t>6</w:t>
      </w:r>
      <w:r w:rsidR="007F7DB3" w:rsidRPr="00036313">
        <w:rPr>
          <w:sz w:val="28"/>
          <w:szCs w:val="28"/>
        </w:rPr>
        <w:t xml:space="preserve"> и 202</w:t>
      </w:r>
      <w:r w:rsidR="008F6B70">
        <w:rPr>
          <w:sz w:val="28"/>
          <w:szCs w:val="28"/>
        </w:rPr>
        <w:t>7</w:t>
      </w:r>
      <w:r w:rsidRPr="00036313">
        <w:rPr>
          <w:sz w:val="28"/>
          <w:szCs w:val="28"/>
        </w:rPr>
        <w:t xml:space="preserve"> годов»</w:t>
      </w:r>
    </w:p>
    <w:p w14:paraId="766A7EB3" w14:textId="77777777" w:rsidR="00CD7C1B" w:rsidRPr="00036313" w:rsidRDefault="00CD7C1B" w:rsidP="00C47D51">
      <w:pPr>
        <w:widowControl w:val="0"/>
        <w:rPr>
          <w:b/>
          <w:sz w:val="28"/>
          <w:szCs w:val="28"/>
        </w:rPr>
      </w:pPr>
    </w:p>
    <w:p w14:paraId="6E8B9D46" w14:textId="2550A32B" w:rsidR="009960E6" w:rsidRPr="00036313" w:rsidRDefault="00AD33AF" w:rsidP="00C47D51">
      <w:pPr>
        <w:widowControl w:val="0"/>
        <w:spacing w:line="360" w:lineRule="auto"/>
        <w:jc w:val="both"/>
        <w:rPr>
          <w:sz w:val="28"/>
          <w:szCs w:val="28"/>
        </w:rPr>
      </w:pPr>
      <w:r w:rsidRPr="00036313">
        <w:rPr>
          <w:sz w:val="28"/>
          <w:szCs w:val="28"/>
        </w:rPr>
        <w:t xml:space="preserve">          </w:t>
      </w:r>
      <w:r w:rsidR="007F1827" w:rsidRPr="00036313">
        <w:rPr>
          <w:sz w:val="28"/>
          <w:szCs w:val="28"/>
        </w:rPr>
        <w:t xml:space="preserve">На основании </w:t>
      </w:r>
      <w:r w:rsidR="001D09A0" w:rsidRPr="00036313">
        <w:rPr>
          <w:sz w:val="28"/>
          <w:szCs w:val="28"/>
        </w:rPr>
        <w:t xml:space="preserve">Устава </w:t>
      </w:r>
      <w:r w:rsidR="00212847" w:rsidRPr="00036313">
        <w:rPr>
          <w:sz w:val="28"/>
          <w:szCs w:val="28"/>
        </w:rPr>
        <w:t>городского округа Большой Камень</w:t>
      </w:r>
      <w:r w:rsidR="001D09A0" w:rsidRPr="00036313">
        <w:rPr>
          <w:sz w:val="28"/>
          <w:szCs w:val="28"/>
        </w:rPr>
        <w:t xml:space="preserve">, </w:t>
      </w:r>
      <w:r w:rsidR="00AB6945" w:rsidRPr="00036313">
        <w:rPr>
          <w:sz w:val="28"/>
          <w:szCs w:val="28"/>
        </w:rPr>
        <w:t>Положения о бюджетном устройстве и</w:t>
      </w:r>
      <w:r w:rsidR="007F1827" w:rsidRPr="00036313">
        <w:rPr>
          <w:sz w:val="28"/>
          <w:szCs w:val="28"/>
        </w:rPr>
        <w:t xml:space="preserve"> бюджетном процессе в </w:t>
      </w:r>
      <w:r w:rsidR="00AB6945" w:rsidRPr="00036313">
        <w:rPr>
          <w:sz w:val="28"/>
          <w:szCs w:val="28"/>
        </w:rPr>
        <w:t>городском округе Большой Камень</w:t>
      </w:r>
      <w:r w:rsidR="007F1827" w:rsidRPr="00036313">
        <w:rPr>
          <w:sz w:val="28"/>
          <w:szCs w:val="28"/>
        </w:rPr>
        <w:t xml:space="preserve"> </w:t>
      </w:r>
      <w:r w:rsidR="00AB6945" w:rsidRPr="00036313">
        <w:rPr>
          <w:sz w:val="28"/>
          <w:szCs w:val="28"/>
        </w:rPr>
        <w:t xml:space="preserve">администрация </w:t>
      </w:r>
      <w:r w:rsidRPr="00036313">
        <w:rPr>
          <w:sz w:val="28"/>
          <w:szCs w:val="28"/>
        </w:rPr>
        <w:t>городского округа Большой Камень</w:t>
      </w:r>
      <w:r w:rsidR="007F1827" w:rsidRPr="00036313">
        <w:rPr>
          <w:sz w:val="28"/>
          <w:szCs w:val="28"/>
        </w:rPr>
        <w:t xml:space="preserve"> направляет на рассмотрение </w:t>
      </w:r>
      <w:r w:rsidRPr="00036313">
        <w:rPr>
          <w:sz w:val="28"/>
          <w:szCs w:val="28"/>
        </w:rPr>
        <w:t>Думы городского округа Большой Камень</w:t>
      </w:r>
      <w:r w:rsidR="007F1827" w:rsidRPr="00036313">
        <w:rPr>
          <w:sz w:val="28"/>
          <w:szCs w:val="28"/>
        </w:rPr>
        <w:t xml:space="preserve"> проект </w:t>
      </w:r>
      <w:r w:rsidRPr="00036313">
        <w:rPr>
          <w:sz w:val="28"/>
          <w:szCs w:val="28"/>
        </w:rPr>
        <w:t>решения</w:t>
      </w:r>
      <w:r w:rsidR="007F1827" w:rsidRPr="00036313">
        <w:rPr>
          <w:sz w:val="28"/>
          <w:szCs w:val="28"/>
        </w:rPr>
        <w:t xml:space="preserve"> </w:t>
      </w:r>
      <w:r w:rsidR="00EE6252" w:rsidRPr="00036313">
        <w:rPr>
          <w:sz w:val="28"/>
          <w:szCs w:val="28"/>
        </w:rPr>
        <w:t>«</w:t>
      </w:r>
      <w:r w:rsidR="007F1827" w:rsidRPr="00036313">
        <w:rPr>
          <w:sz w:val="28"/>
          <w:szCs w:val="28"/>
        </w:rPr>
        <w:t xml:space="preserve">О внесении изменений в </w:t>
      </w:r>
      <w:r w:rsidRPr="00036313">
        <w:rPr>
          <w:sz w:val="28"/>
          <w:szCs w:val="28"/>
        </w:rPr>
        <w:t>решение Думы городского округа Большой Камень</w:t>
      </w:r>
      <w:r w:rsidR="00A560B0" w:rsidRPr="00036313">
        <w:rPr>
          <w:sz w:val="28"/>
          <w:szCs w:val="28"/>
        </w:rPr>
        <w:t xml:space="preserve"> </w:t>
      </w:r>
      <w:r w:rsidR="003435C1" w:rsidRPr="00036313">
        <w:rPr>
          <w:sz w:val="28"/>
          <w:szCs w:val="28"/>
        </w:rPr>
        <w:t xml:space="preserve">      от </w:t>
      </w:r>
      <w:r w:rsidR="001118AB" w:rsidRPr="00036313">
        <w:rPr>
          <w:sz w:val="28"/>
          <w:szCs w:val="28"/>
        </w:rPr>
        <w:t>1</w:t>
      </w:r>
      <w:r w:rsidR="008F6B70">
        <w:rPr>
          <w:sz w:val="28"/>
          <w:szCs w:val="28"/>
        </w:rPr>
        <w:t>7</w:t>
      </w:r>
      <w:r w:rsidR="003753A6" w:rsidRPr="00036313">
        <w:rPr>
          <w:sz w:val="28"/>
          <w:szCs w:val="28"/>
        </w:rPr>
        <w:t xml:space="preserve"> декабря 202</w:t>
      </w:r>
      <w:r w:rsidR="008C3501" w:rsidRPr="00036313">
        <w:rPr>
          <w:sz w:val="28"/>
          <w:szCs w:val="28"/>
        </w:rPr>
        <w:t>3</w:t>
      </w:r>
      <w:r w:rsidRPr="00036313">
        <w:rPr>
          <w:sz w:val="28"/>
          <w:szCs w:val="28"/>
        </w:rPr>
        <w:t xml:space="preserve"> года № </w:t>
      </w:r>
      <w:r w:rsidR="008F6B70">
        <w:rPr>
          <w:sz w:val="28"/>
          <w:szCs w:val="28"/>
        </w:rPr>
        <w:t>2</w:t>
      </w:r>
      <w:r w:rsidR="00662C26" w:rsidRPr="00036313">
        <w:rPr>
          <w:sz w:val="28"/>
          <w:szCs w:val="28"/>
        </w:rPr>
        <w:t>35</w:t>
      </w:r>
      <w:r w:rsidRPr="00036313">
        <w:rPr>
          <w:sz w:val="28"/>
          <w:szCs w:val="28"/>
        </w:rPr>
        <w:t xml:space="preserve"> «О бюджете городско</w:t>
      </w:r>
      <w:r w:rsidR="005516EA" w:rsidRPr="00036313">
        <w:rPr>
          <w:sz w:val="28"/>
          <w:szCs w:val="28"/>
        </w:rPr>
        <w:t>го округа Большой Камень на 20</w:t>
      </w:r>
      <w:r w:rsidR="00597E11" w:rsidRPr="00036313">
        <w:rPr>
          <w:sz w:val="28"/>
          <w:szCs w:val="28"/>
        </w:rPr>
        <w:t>2</w:t>
      </w:r>
      <w:r w:rsidR="008F6B70">
        <w:rPr>
          <w:sz w:val="28"/>
          <w:szCs w:val="28"/>
        </w:rPr>
        <w:t>5</w:t>
      </w:r>
      <w:r w:rsidRPr="00036313">
        <w:rPr>
          <w:sz w:val="28"/>
          <w:szCs w:val="28"/>
        </w:rPr>
        <w:t xml:space="preserve"> год и на плановый период 20</w:t>
      </w:r>
      <w:r w:rsidR="00AD47A2" w:rsidRPr="00036313">
        <w:rPr>
          <w:sz w:val="28"/>
          <w:szCs w:val="28"/>
        </w:rPr>
        <w:t>2</w:t>
      </w:r>
      <w:r w:rsidR="008F6B70">
        <w:rPr>
          <w:sz w:val="28"/>
          <w:szCs w:val="28"/>
        </w:rPr>
        <w:t>6</w:t>
      </w:r>
      <w:r w:rsidRPr="00036313">
        <w:rPr>
          <w:sz w:val="28"/>
          <w:szCs w:val="28"/>
        </w:rPr>
        <w:t xml:space="preserve"> и 20</w:t>
      </w:r>
      <w:r w:rsidR="00AB595C" w:rsidRPr="00036313">
        <w:rPr>
          <w:sz w:val="28"/>
          <w:szCs w:val="28"/>
        </w:rPr>
        <w:t>2</w:t>
      </w:r>
      <w:r w:rsidR="008F6B70">
        <w:rPr>
          <w:sz w:val="28"/>
          <w:szCs w:val="28"/>
        </w:rPr>
        <w:t>7</w:t>
      </w:r>
      <w:r w:rsidRPr="00036313">
        <w:rPr>
          <w:sz w:val="28"/>
          <w:szCs w:val="28"/>
        </w:rPr>
        <w:t xml:space="preserve"> годов»</w:t>
      </w:r>
      <w:r w:rsidR="00A02887" w:rsidRPr="00036313">
        <w:rPr>
          <w:sz w:val="28"/>
          <w:szCs w:val="28"/>
        </w:rPr>
        <w:t>»</w:t>
      </w:r>
      <w:r w:rsidR="00320CCD" w:rsidRPr="00036313">
        <w:rPr>
          <w:sz w:val="28"/>
          <w:szCs w:val="28"/>
        </w:rPr>
        <w:t xml:space="preserve"> (далее –</w:t>
      </w:r>
      <w:r w:rsidR="00EE6252" w:rsidRPr="00036313">
        <w:rPr>
          <w:sz w:val="28"/>
          <w:szCs w:val="28"/>
        </w:rPr>
        <w:t xml:space="preserve"> </w:t>
      </w:r>
      <w:r w:rsidR="00320CCD" w:rsidRPr="00036313">
        <w:rPr>
          <w:sz w:val="28"/>
          <w:szCs w:val="28"/>
        </w:rPr>
        <w:t>проект)</w:t>
      </w:r>
      <w:r w:rsidR="007F1827" w:rsidRPr="00036313">
        <w:rPr>
          <w:sz w:val="28"/>
          <w:szCs w:val="28"/>
        </w:rPr>
        <w:t>.</w:t>
      </w:r>
      <w:r w:rsidR="00BB647A" w:rsidRPr="00036313">
        <w:rPr>
          <w:sz w:val="28"/>
          <w:szCs w:val="28"/>
        </w:rPr>
        <w:t xml:space="preserve"> </w:t>
      </w:r>
    </w:p>
    <w:p w14:paraId="6E72A13D" w14:textId="7B5B9C8A" w:rsidR="000714DD" w:rsidRPr="008D6F1D" w:rsidRDefault="000714DD" w:rsidP="00C47D51">
      <w:pPr>
        <w:pStyle w:val="a3"/>
        <w:widowControl w:val="0"/>
        <w:ind w:firstLine="709"/>
        <w:rPr>
          <w:sz w:val="28"/>
          <w:szCs w:val="28"/>
        </w:rPr>
      </w:pPr>
      <w:r w:rsidRPr="008D6F1D">
        <w:rPr>
          <w:sz w:val="28"/>
          <w:szCs w:val="28"/>
        </w:rPr>
        <w:t>С учетом вносимых изменений основные параметры бюджета городского округа Большой Камень составят: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86"/>
        <w:gridCol w:w="1984"/>
        <w:gridCol w:w="1701"/>
        <w:gridCol w:w="1985"/>
      </w:tblGrid>
      <w:tr w:rsidR="00972D1C" w:rsidRPr="00972D1C" w14:paraId="492D930F" w14:textId="77777777" w:rsidTr="001851C4">
        <w:trPr>
          <w:trHeight w:val="211"/>
        </w:trPr>
        <w:tc>
          <w:tcPr>
            <w:tcW w:w="3686" w:type="dxa"/>
          </w:tcPr>
          <w:p w14:paraId="441AB601" w14:textId="77777777" w:rsidR="009C17A9" w:rsidRPr="00EC7C86" w:rsidRDefault="009C17A9" w:rsidP="00F23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7C8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4" w:type="dxa"/>
          </w:tcPr>
          <w:p w14:paraId="4FC52A31" w14:textId="4C6C0541" w:rsidR="009C17A9" w:rsidRPr="00EC7C86" w:rsidRDefault="009C17A9" w:rsidP="00F23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7C86">
              <w:rPr>
                <w:sz w:val="22"/>
                <w:szCs w:val="22"/>
              </w:rPr>
              <w:t>202</w:t>
            </w:r>
            <w:r w:rsidR="008F6B70" w:rsidRPr="00EC7C86">
              <w:rPr>
                <w:sz w:val="22"/>
                <w:szCs w:val="22"/>
              </w:rPr>
              <w:t>5</w:t>
            </w:r>
            <w:r w:rsidRPr="00EC7C8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</w:tcPr>
          <w:p w14:paraId="59F06DDE" w14:textId="4AA24044" w:rsidR="009C17A9" w:rsidRPr="00EC7C86" w:rsidRDefault="009C17A9" w:rsidP="00F23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7C86">
              <w:rPr>
                <w:sz w:val="22"/>
                <w:szCs w:val="22"/>
              </w:rPr>
              <w:t>202</w:t>
            </w:r>
            <w:r w:rsidR="008F6B70" w:rsidRPr="00EC7C86">
              <w:rPr>
                <w:sz w:val="22"/>
                <w:szCs w:val="22"/>
              </w:rPr>
              <w:t>6</w:t>
            </w:r>
            <w:r w:rsidRPr="00EC7C8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985" w:type="dxa"/>
          </w:tcPr>
          <w:p w14:paraId="77B3D634" w14:textId="013EA10F" w:rsidR="009C17A9" w:rsidRPr="00EC7C86" w:rsidRDefault="009C17A9" w:rsidP="00F23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7C86">
              <w:rPr>
                <w:sz w:val="22"/>
                <w:szCs w:val="22"/>
              </w:rPr>
              <w:t>202</w:t>
            </w:r>
            <w:r w:rsidR="008F6B70" w:rsidRPr="00EC7C86">
              <w:rPr>
                <w:sz w:val="22"/>
                <w:szCs w:val="22"/>
              </w:rPr>
              <w:t>7</w:t>
            </w:r>
            <w:r w:rsidRPr="00EC7C86">
              <w:rPr>
                <w:sz w:val="22"/>
                <w:szCs w:val="22"/>
              </w:rPr>
              <w:t xml:space="preserve"> год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72D1C" w:rsidRPr="00972D1C" w14:paraId="4D31F66E" w14:textId="77777777" w:rsidTr="001851C4">
        <w:trPr>
          <w:trHeight w:val="278"/>
        </w:trPr>
        <w:tc>
          <w:tcPr>
            <w:tcW w:w="3686" w:type="dxa"/>
            <w:shd w:val="solid" w:color="CCFFCC" w:fill="auto"/>
          </w:tcPr>
          <w:p w14:paraId="746F7E30" w14:textId="77777777" w:rsidR="009C17A9" w:rsidRPr="00EC7C86" w:rsidRDefault="009C17A9" w:rsidP="00F2308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EC7C86">
              <w:rPr>
                <w:b/>
                <w:bCs/>
                <w:sz w:val="22"/>
                <w:szCs w:val="22"/>
              </w:rPr>
              <w:t>Доходы, всего</w:t>
            </w:r>
          </w:p>
        </w:tc>
        <w:tc>
          <w:tcPr>
            <w:tcW w:w="1984" w:type="dxa"/>
            <w:shd w:val="solid" w:color="CCFFCC" w:fill="auto"/>
          </w:tcPr>
          <w:p w14:paraId="7448EC2C" w14:textId="72C66176" w:rsidR="009C17A9" w:rsidRPr="00EC7C86" w:rsidRDefault="009E511D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2 570 807 875,12</w:t>
            </w:r>
          </w:p>
        </w:tc>
        <w:tc>
          <w:tcPr>
            <w:tcW w:w="1701" w:type="dxa"/>
            <w:shd w:val="solid" w:color="CCFFCC" w:fill="auto"/>
          </w:tcPr>
          <w:p w14:paraId="2C995430" w14:textId="18F1A43A" w:rsidR="009C17A9" w:rsidRPr="00EC7C86" w:rsidRDefault="002757A3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2 537 385 668,19</w:t>
            </w:r>
          </w:p>
        </w:tc>
        <w:tc>
          <w:tcPr>
            <w:tcW w:w="1985" w:type="dxa"/>
            <w:shd w:val="solid" w:color="CCFFCC" w:fill="auto"/>
          </w:tcPr>
          <w:p w14:paraId="113F8730" w14:textId="38E4AA1B" w:rsidR="009C17A9" w:rsidRPr="00EC7C86" w:rsidRDefault="002757A3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2 583 606 241,32</w:t>
            </w:r>
          </w:p>
        </w:tc>
      </w:tr>
      <w:tr w:rsidR="00972D1C" w:rsidRPr="00972D1C" w14:paraId="1693A580" w14:textId="77777777" w:rsidTr="001851C4">
        <w:trPr>
          <w:trHeight w:val="302"/>
        </w:trPr>
        <w:tc>
          <w:tcPr>
            <w:tcW w:w="3686" w:type="dxa"/>
          </w:tcPr>
          <w:p w14:paraId="10C7CA6E" w14:textId="77777777" w:rsidR="009C17A9" w:rsidRPr="00EC7C86" w:rsidRDefault="009C17A9" w:rsidP="00F2308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7C86">
              <w:rPr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984" w:type="dxa"/>
          </w:tcPr>
          <w:p w14:paraId="5BADAA16" w14:textId="2BC77794" w:rsidR="009C17A9" w:rsidRPr="00972D1C" w:rsidRDefault="009E511D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795 077 190,71</w:t>
            </w:r>
          </w:p>
        </w:tc>
        <w:tc>
          <w:tcPr>
            <w:tcW w:w="1701" w:type="dxa"/>
          </w:tcPr>
          <w:p w14:paraId="3062FCD0" w14:textId="73A0D36E" w:rsidR="009C17A9" w:rsidRPr="00972D1C" w:rsidRDefault="002C460A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FF0000"/>
                <w:sz w:val="22"/>
                <w:szCs w:val="22"/>
              </w:rPr>
            </w:pPr>
            <w:r w:rsidRPr="002C460A">
              <w:rPr>
                <w:sz w:val="22"/>
                <w:szCs w:val="22"/>
              </w:rPr>
              <w:t>734 506 942,63</w:t>
            </w:r>
          </w:p>
        </w:tc>
        <w:tc>
          <w:tcPr>
            <w:tcW w:w="1985" w:type="dxa"/>
          </w:tcPr>
          <w:p w14:paraId="608983D6" w14:textId="57695DF4" w:rsidR="009C17A9" w:rsidRPr="00972D1C" w:rsidRDefault="002C460A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FF0000"/>
                <w:sz w:val="22"/>
                <w:szCs w:val="22"/>
              </w:rPr>
            </w:pPr>
            <w:r w:rsidRPr="002C460A">
              <w:rPr>
                <w:sz w:val="22"/>
                <w:szCs w:val="22"/>
              </w:rPr>
              <w:t>797 812 894,51</w:t>
            </w:r>
          </w:p>
        </w:tc>
      </w:tr>
      <w:tr w:rsidR="00972D1C" w:rsidRPr="00972D1C" w14:paraId="783D0F58" w14:textId="77777777" w:rsidTr="001851C4">
        <w:trPr>
          <w:trHeight w:val="310"/>
        </w:trPr>
        <w:tc>
          <w:tcPr>
            <w:tcW w:w="3686" w:type="dxa"/>
          </w:tcPr>
          <w:p w14:paraId="3940E389" w14:textId="77777777" w:rsidR="009C17A9" w:rsidRPr="00EC7C86" w:rsidRDefault="009C17A9" w:rsidP="00F23082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C7C86">
              <w:rPr>
                <w:b/>
                <w:sz w:val="22"/>
                <w:szCs w:val="22"/>
              </w:rPr>
              <w:t>Безвозмездные поступления, из них</w:t>
            </w:r>
          </w:p>
        </w:tc>
        <w:tc>
          <w:tcPr>
            <w:tcW w:w="1984" w:type="dxa"/>
          </w:tcPr>
          <w:p w14:paraId="0965D5EA" w14:textId="6B7CB12D" w:rsidR="009C17A9" w:rsidRPr="00972D1C" w:rsidRDefault="001851C4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1 775 730 684,41</w:t>
            </w:r>
          </w:p>
        </w:tc>
        <w:tc>
          <w:tcPr>
            <w:tcW w:w="1701" w:type="dxa"/>
          </w:tcPr>
          <w:p w14:paraId="22CC2F00" w14:textId="16CC8940" w:rsidR="009C17A9" w:rsidRPr="00300461" w:rsidRDefault="00300461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300461">
              <w:rPr>
                <w:b/>
                <w:sz w:val="22"/>
                <w:szCs w:val="22"/>
              </w:rPr>
              <w:t>1 802 878 725,56</w:t>
            </w:r>
          </w:p>
        </w:tc>
        <w:tc>
          <w:tcPr>
            <w:tcW w:w="1985" w:type="dxa"/>
          </w:tcPr>
          <w:p w14:paraId="0E33E74C" w14:textId="6A8149A0" w:rsidR="009C17A9" w:rsidRPr="00972D1C" w:rsidRDefault="00300461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color w:val="FF0000"/>
                <w:sz w:val="22"/>
                <w:szCs w:val="22"/>
              </w:rPr>
            </w:pPr>
            <w:r w:rsidRPr="000E65EF">
              <w:rPr>
                <w:b/>
                <w:sz w:val="22"/>
                <w:szCs w:val="22"/>
              </w:rPr>
              <w:t>1 785 793 346,81</w:t>
            </w:r>
          </w:p>
        </w:tc>
      </w:tr>
      <w:tr w:rsidR="00972D1C" w:rsidRPr="00972D1C" w14:paraId="0E539E05" w14:textId="77777777" w:rsidTr="001851C4">
        <w:trPr>
          <w:trHeight w:val="167"/>
        </w:trPr>
        <w:tc>
          <w:tcPr>
            <w:tcW w:w="3686" w:type="dxa"/>
          </w:tcPr>
          <w:p w14:paraId="5982A0C6" w14:textId="77777777" w:rsidR="009C17A9" w:rsidRPr="00EC7C86" w:rsidRDefault="009C17A9" w:rsidP="00F2308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7C86">
              <w:rPr>
                <w:sz w:val="22"/>
                <w:szCs w:val="22"/>
              </w:rPr>
              <w:t>дотация</w:t>
            </w:r>
          </w:p>
        </w:tc>
        <w:tc>
          <w:tcPr>
            <w:tcW w:w="1984" w:type="dxa"/>
          </w:tcPr>
          <w:p w14:paraId="035EA4E0" w14:textId="349F24B5" w:rsidR="009C17A9" w:rsidRPr="00587728" w:rsidRDefault="006351D3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1617A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 </w:t>
            </w:r>
            <w:r w:rsidR="0081617A">
              <w:rPr>
                <w:sz w:val="22"/>
                <w:szCs w:val="22"/>
              </w:rPr>
              <w:t>910</w:t>
            </w:r>
            <w:r>
              <w:rPr>
                <w:sz w:val="22"/>
                <w:szCs w:val="22"/>
              </w:rPr>
              <w:t xml:space="preserve"> 00</w:t>
            </w:r>
            <w:r w:rsidR="00587728" w:rsidRPr="00587728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14:paraId="60E7C9CA" w14:textId="77777777" w:rsidR="009C17A9" w:rsidRPr="00300461" w:rsidRDefault="009C17A9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300461"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</w:tcPr>
          <w:p w14:paraId="37352EDD" w14:textId="77777777" w:rsidR="009C17A9" w:rsidRPr="00587728" w:rsidRDefault="009C17A9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587728">
              <w:rPr>
                <w:sz w:val="22"/>
                <w:szCs w:val="22"/>
              </w:rPr>
              <w:t>0,00</w:t>
            </w:r>
          </w:p>
        </w:tc>
      </w:tr>
      <w:tr w:rsidR="00972D1C" w:rsidRPr="00972D1C" w14:paraId="409177BF" w14:textId="77777777" w:rsidTr="001851C4">
        <w:trPr>
          <w:trHeight w:val="167"/>
        </w:trPr>
        <w:tc>
          <w:tcPr>
            <w:tcW w:w="3686" w:type="dxa"/>
          </w:tcPr>
          <w:p w14:paraId="38E1CF1A" w14:textId="77777777" w:rsidR="009C17A9" w:rsidRPr="00972D1C" w:rsidRDefault="009C17A9" w:rsidP="00F23082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300461">
              <w:rPr>
                <w:sz w:val="22"/>
                <w:szCs w:val="22"/>
              </w:rPr>
              <w:t>субсидии</w:t>
            </w:r>
          </w:p>
        </w:tc>
        <w:tc>
          <w:tcPr>
            <w:tcW w:w="1984" w:type="dxa"/>
          </w:tcPr>
          <w:p w14:paraId="49D2F582" w14:textId="6BA2C43E" w:rsidR="009C17A9" w:rsidRPr="00972D1C" w:rsidRDefault="001851C4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1 011 381 640,28</w:t>
            </w:r>
          </w:p>
        </w:tc>
        <w:tc>
          <w:tcPr>
            <w:tcW w:w="1701" w:type="dxa"/>
          </w:tcPr>
          <w:p w14:paraId="3D2146A1" w14:textId="20DF107C" w:rsidR="009C17A9" w:rsidRPr="00587728" w:rsidRDefault="00587728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587728">
              <w:rPr>
                <w:sz w:val="22"/>
                <w:szCs w:val="22"/>
              </w:rPr>
              <w:t>1 003 361 100,96</w:t>
            </w:r>
          </w:p>
        </w:tc>
        <w:tc>
          <w:tcPr>
            <w:tcW w:w="1985" w:type="dxa"/>
          </w:tcPr>
          <w:p w14:paraId="409F767D" w14:textId="4E941C94" w:rsidR="009C17A9" w:rsidRPr="00972D1C" w:rsidRDefault="00587728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FF0000"/>
                <w:sz w:val="22"/>
                <w:szCs w:val="22"/>
              </w:rPr>
            </w:pPr>
            <w:r w:rsidRPr="00587728">
              <w:rPr>
                <w:sz w:val="22"/>
                <w:szCs w:val="22"/>
              </w:rPr>
              <w:t>931 295 990,98</w:t>
            </w:r>
          </w:p>
        </w:tc>
      </w:tr>
      <w:tr w:rsidR="00972D1C" w:rsidRPr="00972D1C" w14:paraId="021E55B8" w14:textId="77777777" w:rsidTr="001851C4">
        <w:trPr>
          <w:trHeight w:val="130"/>
        </w:trPr>
        <w:tc>
          <w:tcPr>
            <w:tcW w:w="3686" w:type="dxa"/>
          </w:tcPr>
          <w:p w14:paraId="27ABA82A" w14:textId="77777777" w:rsidR="009C17A9" w:rsidRPr="00972D1C" w:rsidRDefault="009C17A9" w:rsidP="00F23082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300461">
              <w:rPr>
                <w:sz w:val="22"/>
                <w:szCs w:val="22"/>
              </w:rPr>
              <w:t>субвенции</w:t>
            </w:r>
          </w:p>
        </w:tc>
        <w:tc>
          <w:tcPr>
            <w:tcW w:w="1984" w:type="dxa"/>
          </w:tcPr>
          <w:p w14:paraId="7F5F1B8F" w14:textId="7A01EC60" w:rsidR="009C17A9" w:rsidRPr="00972D1C" w:rsidRDefault="00300461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FF0000"/>
                <w:sz w:val="22"/>
                <w:szCs w:val="22"/>
              </w:rPr>
            </w:pPr>
            <w:r w:rsidRPr="00300461">
              <w:rPr>
                <w:sz w:val="22"/>
                <w:szCs w:val="22"/>
              </w:rPr>
              <w:t>684 340 040,83</w:t>
            </w:r>
          </w:p>
        </w:tc>
        <w:tc>
          <w:tcPr>
            <w:tcW w:w="1701" w:type="dxa"/>
          </w:tcPr>
          <w:p w14:paraId="7EB14803" w14:textId="45D2CBB9" w:rsidR="009C17A9" w:rsidRPr="00972D1C" w:rsidRDefault="00300461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FF0000"/>
                <w:sz w:val="22"/>
                <w:szCs w:val="22"/>
              </w:rPr>
            </w:pPr>
            <w:r w:rsidRPr="00300461">
              <w:rPr>
                <w:sz w:val="22"/>
                <w:szCs w:val="22"/>
              </w:rPr>
              <w:t>758 080 364,60</w:t>
            </w:r>
          </w:p>
        </w:tc>
        <w:tc>
          <w:tcPr>
            <w:tcW w:w="1985" w:type="dxa"/>
          </w:tcPr>
          <w:p w14:paraId="7224A016" w14:textId="35175673" w:rsidR="009C17A9" w:rsidRPr="00972D1C" w:rsidRDefault="00300461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FF0000"/>
                <w:sz w:val="22"/>
                <w:szCs w:val="22"/>
              </w:rPr>
            </w:pPr>
            <w:r w:rsidRPr="00300461">
              <w:rPr>
                <w:sz w:val="22"/>
                <w:szCs w:val="22"/>
              </w:rPr>
              <w:t>812 791 897,93</w:t>
            </w:r>
          </w:p>
        </w:tc>
      </w:tr>
      <w:tr w:rsidR="00972D1C" w:rsidRPr="00972D1C" w14:paraId="5432432A" w14:textId="77777777" w:rsidTr="001851C4">
        <w:trPr>
          <w:trHeight w:val="278"/>
        </w:trPr>
        <w:tc>
          <w:tcPr>
            <w:tcW w:w="3686" w:type="dxa"/>
            <w:shd w:val="clear" w:color="auto" w:fill="auto"/>
          </w:tcPr>
          <w:p w14:paraId="60CB32B5" w14:textId="77777777" w:rsidR="009C17A9" w:rsidRPr="00972D1C" w:rsidRDefault="009C17A9" w:rsidP="00F23082">
            <w:pPr>
              <w:widowControl w:val="0"/>
              <w:autoSpaceDE w:val="0"/>
              <w:autoSpaceDN w:val="0"/>
              <w:adjustRightInd w:val="0"/>
              <w:rPr>
                <w:bCs/>
                <w:color w:val="FF0000"/>
                <w:sz w:val="22"/>
                <w:szCs w:val="22"/>
                <w:highlight w:val="yellow"/>
              </w:rPr>
            </w:pPr>
            <w:r w:rsidRPr="00EC7C86">
              <w:rPr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984" w:type="dxa"/>
            <w:shd w:val="clear" w:color="auto" w:fill="auto"/>
          </w:tcPr>
          <w:p w14:paraId="6E6532CE" w14:textId="5C95044F" w:rsidR="009C17A9" w:rsidRPr="00BF218D" w:rsidRDefault="00300461" w:rsidP="009F3872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BF218D">
              <w:rPr>
                <w:bCs/>
                <w:sz w:val="22"/>
                <w:szCs w:val="22"/>
              </w:rPr>
              <w:t>43 099 003,30</w:t>
            </w:r>
          </w:p>
        </w:tc>
        <w:tc>
          <w:tcPr>
            <w:tcW w:w="1701" w:type="dxa"/>
            <w:shd w:val="clear" w:color="auto" w:fill="auto"/>
          </w:tcPr>
          <w:p w14:paraId="3B5AECA4" w14:textId="7A847F42" w:rsidR="009C17A9" w:rsidRPr="00972D1C" w:rsidRDefault="00300461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FF0000"/>
                <w:sz w:val="22"/>
                <w:szCs w:val="22"/>
              </w:rPr>
            </w:pPr>
            <w:r w:rsidRPr="00300461">
              <w:rPr>
                <w:bCs/>
                <w:sz w:val="22"/>
                <w:szCs w:val="22"/>
              </w:rPr>
              <w:t>41 437 260,00</w:t>
            </w:r>
          </w:p>
        </w:tc>
        <w:tc>
          <w:tcPr>
            <w:tcW w:w="1985" w:type="dxa"/>
            <w:shd w:val="clear" w:color="auto" w:fill="auto"/>
          </w:tcPr>
          <w:p w14:paraId="2A352752" w14:textId="4218CF64" w:rsidR="009C17A9" w:rsidRPr="00972D1C" w:rsidRDefault="00300461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color w:val="FF0000"/>
                <w:sz w:val="22"/>
                <w:szCs w:val="22"/>
              </w:rPr>
            </w:pPr>
            <w:r w:rsidRPr="00300461">
              <w:rPr>
                <w:bCs/>
                <w:sz w:val="22"/>
                <w:szCs w:val="22"/>
              </w:rPr>
              <w:t>41 705 457,90</w:t>
            </w:r>
          </w:p>
        </w:tc>
      </w:tr>
      <w:tr w:rsidR="00972D1C" w:rsidRPr="00972D1C" w14:paraId="4EFFDF3D" w14:textId="77777777" w:rsidTr="001851C4">
        <w:trPr>
          <w:trHeight w:val="344"/>
        </w:trPr>
        <w:tc>
          <w:tcPr>
            <w:tcW w:w="3686" w:type="dxa"/>
            <w:shd w:val="solid" w:color="CCFFCC" w:fill="auto"/>
          </w:tcPr>
          <w:p w14:paraId="27477BF3" w14:textId="77777777" w:rsidR="009C17A9" w:rsidRPr="00475FE2" w:rsidRDefault="009C17A9" w:rsidP="00F2308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475FE2">
              <w:rPr>
                <w:b/>
                <w:bCs/>
                <w:sz w:val="22"/>
                <w:szCs w:val="22"/>
              </w:rPr>
              <w:t>Расходы, всего</w:t>
            </w:r>
          </w:p>
        </w:tc>
        <w:tc>
          <w:tcPr>
            <w:tcW w:w="1984" w:type="dxa"/>
            <w:shd w:val="solid" w:color="CCFFCC" w:fill="auto"/>
          </w:tcPr>
          <w:p w14:paraId="7C6ADD02" w14:textId="547CE971" w:rsidR="009C17A9" w:rsidRPr="00E54FF2" w:rsidRDefault="009E511D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2 756 803 075,12</w:t>
            </w:r>
          </w:p>
        </w:tc>
        <w:tc>
          <w:tcPr>
            <w:tcW w:w="1701" w:type="dxa"/>
            <w:shd w:val="solid" w:color="CCFFCC" w:fill="auto"/>
          </w:tcPr>
          <w:p w14:paraId="2AAD9DB9" w14:textId="4264FE78" w:rsidR="009C17A9" w:rsidRPr="00E54FF2" w:rsidRDefault="001110E5" w:rsidP="00122B1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E54FF2">
              <w:rPr>
                <w:b/>
                <w:bCs/>
                <w:sz w:val="22"/>
                <w:szCs w:val="22"/>
              </w:rPr>
              <w:t>2 471 022 994,62</w:t>
            </w:r>
          </w:p>
        </w:tc>
        <w:tc>
          <w:tcPr>
            <w:tcW w:w="1985" w:type="dxa"/>
            <w:shd w:val="solid" w:color="CCFFCC" w:fill="auto"/>
          </w:tcPr>
          <w:p w14:paraId="61888FC2" w14:textId="2396F561" w:rsidR="009C17A9" w:rsidRPr="00E54FF2" w:rsidRDefault="00831A7B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E54FF2">
              <w:rPr>
                <w:b/>
                <w:bCs/>
                <w:sz w:val="22"/>
                <w:szCs w:val="22"/>
              </w:rPr>
              <w:t>2 490 915 596,59</w:t>
            </w:r>
          </w:p>
        </w:tc>
      </w:tr>
      <w:tr w:rsidR="00972D1C" w:rsidRPr="00972D1C" w14:paraId="79E4EC15" w14:textId="77777777" w:rsidTr="001851C4">
        <w:trPr>
          <w:trHeight w:val="276"/>
        </w:trPr>
        <w:tc>
          <w:tcPr>
            <w:tcW w:w="3686" w:type="dxa"/>
          </w:tcPr>
          <w:p w14:paraId="4924183A" w14:textId="77777777" w:rsidR="009C17A9" w:rsidRPr="008D5D26" w:rsidRDefault="009C17A9" w:rsidP="00F2308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D5D26">
              <w:rPr>
                <w:sz w:val="22"/>
                <w:szCs w:val="22"/>
              </w:rPr>
              <w:t>за счет средств местного бюджета</w:t>
            </w:r>
          </w:p>
        </w:tc>
        <w:tc>
          <w:tcPr>
            <w:tcW w:w="1984" w:type="dxa"/>
          </w:tcPr>
          <w:p w14:paraId="505AC111" w14:textId="1D1BECC4" w:rsidR="009C17A9" w:rsidRPr="00E54FF2" w:rsidRDefault="009E511D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1 017 982 390,71</w:t>
            </w:r>
          </w:p>
          <w:p w14:paraId="08C24696" w14:textId="21EE5C61" w:rsidR="00430AE2" w:rsidRPr="00E54FF2" w:rsidRDefault="00430AE2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14:paraId="4A4AE3D1" w14:textId="391B1037" w:rsidR="009C17A9" w:rsidRPr="00E54FF2" w:rsidRDefault="001110E5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E54FF2">
              <w:rPr>
                <w:sz w:val="22"/>
                <w:szCs w:val="22"/>
              </w:rPr>
              <w:t>668 144 269,06</w:t>
            </w:r>
          </w:p>
          <w:p w14:paraId="201A8FFB" w14:textId="08414042" w:rsidR="00475FE2" w:rsidRPr="00E54FF2" w:rsidRDefault="00475FE2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36125F75" w14:textId="413759AA" w:rsidR="009C17A9" w:rsidRPr="00E54FF2" w:rsidRDefault="001110E5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E54FF2">
              <w:rPr>
                <w:sz w:val="22"/>
                <w:szCs w:val="22"/>
              </w:rPr>
              <w:t>705 122 249,78</w:t>
            </w:r>
          </w:p>
        </w:tc>
      </w:tr>
      <w:tr w:rsidR="00972D1C" w:rsidRPr="00972D1C" w14:paraId="7C746D0D" w14:textId="77777777" w:rsidTr="001851C4">
        <w:trPr>
          <w:trHeight w:val="318"/>
        </w:trPr>
        <w:tc>
          <w:tcPr>
            <w:tcW w:w="3686" w:type="dxa"/>
          </w:tcPr>
          <w:p w14:paraId="5E41E700" w14:textId="77777777" w:rsidR="009C17A9" w:rsidRPr="008D5D26" w:rsidRDefault="009C17A9" w:rsidP="00F2308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D5D26">
              <w:rPr>
                <w:sz w:val="22"/>
                <w:szCs w:val="22"/>
              </w:rPr>
              <w:t>за счет средств межбюджетных трансфертов</w:t>
            </w:r>
          </w:p>
        </w:tc>
        <w:tc>
          <w:tcPr>
            <w:tcW w:w="1984" w:type="dxa"/>
          </w:tcPr>
          <w:p w14:paraId="2147D121" w14:textId="32756705" w:rsidR="009C17A9" w:rsidRPr="00E54FF2" w:rsidRDefault="00F31847" w:rsidP="008F22D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E54FF2">
              <w:rPr>
                <w:sz w:val="22"/>
                <w:szCs w:val="22"/>
              </w:rPr>
              <w:t>1</w:t>
            </w:r>
            <w:r w:rsidR="008F22DE" w:rsidRPr="00E54FF2">
              <w:rPr>
                <w:sz w:val="22"/>
                <w:szCs w:val="22"/>
              </w:rPr>
              <w:t> 7</w:t>
            </w:r>
            <w:r w:rsidR="007500E5">
              <w:rPr>
                <w:sz w:val="22"/>
                <w:szCs w:val="22"/>
                <w:lang w:val="en-US"/>
              </w:rPr>
              <w:t>75</w:t>
            </w:r>
            <w:r w:rsidR="008F22DE" w:rsidRPr="00E54FF2">
              <w:rPr>
                <w:sz w:val="22"/>
                <w:szCs w:val="22"/>
              </w:rPr>
              <w:t> </w:t>
            </w:r>
            <w:r w:rsidR="007500E5">
              <w:rPr>
                <w:sz w:val="22"/>
                <w:szCs w:val="22"/>
                <w:lang w:val="en-US"/>
              </w:rPr>
              <w:t>730</w:t>
            </w:r>
            <w:r w:rsidR="008F22DE" w:rsidRPr="00E54FF2">
              <w:rPr>
                <w:sz w:val="22"/>
                <w:szCs w:val="22"/>
              </w:rPr>
              <w:t> 684,41</w:t>
            </w:r>
          </w:p>
        </w:tc>
        <w:tc>
          <w:tcPr>
            <w:tcW w:w="1701" w:type="dxa"/>
          </w:tcPr>
          <w:p w14:paraId="5B2EA891" w14:textId="553AB37D" w:rsidR="009C17A9" w:rsidRPr="00E54FF2" w:rsidRDefault="00811846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E54FF2">
              <w:rPr>
                <w:sz w:val="22"/>
                <w:szCs w:val="22"/>
              </w:rPr>
              <w:t>1 802 878 725,56</w:t>
            </w:r>
          </w:p>
        </w:tc>
        <w:tc>
          <w:tcPr>
            <w:tcW w:w="1985" w:type="dxa"/>
          </w:tcPr>
          <w:p w14:paraId="2805AAC1" w14:textId="3DAC1B4D" w:rsidR="009C17A9" w:rsidRPr="00E54FF2" w:rsidRDefault="00811846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E54FF2">
              <w:rPr>
                <w:sz w:val="22"/>
                <w:szCs w:val="22"/>
              </w:rPr>
              <w:t>1 7</w:t>
            </w:r>
            <w:r w:rsidR="005418FC" w:rsidRPr="00E54FF2">
              <w:rPr>
                <w:sz w:val="22"/>
                <w:szCs w:val="22"/>
              </w:rPr>
              <w:t>8</w:t>
            </w:r>
            <w:r w:rsidRPr="00E54FF2">
              <w:rPr>
                <w:sz w:val="22"/>
                <w:szCs w:val="22"/>
              </w:rPr>
              <w:t>5 793 346,81</w:t>
            </w:r>
          </w:p>
        </w:tc>
      </w:tr>
      <w:tr w:rsidR="00972D1C" w:rsidRPr="00972D1C" w14:paraId="00D17EB1" w14:textId="77777777" w:rsidTr="001851C4">
        <w:trPr>
          <w:trHeight w:val="280"/>
        </w:trPr>
        <w:tc>
          <w:tcPr>
            <w:tcW w:w="3686" w:type="dxa"/>
            <w:shd w:val="solid" w:color="CCFFCC" w:fill="auto"/>
          </w:tcPr>
          <w:p w14:paraId="19887BBE" w14:textId="77777777" w:rsidR="009C17A9" w:rsidRPr="009E6E7E" w:rsidRDefault="009C17A9" w:rsidP="00F2308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9E6E7E">
              <w:rPr>
                <w:b/>
                <w:bCs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1984" w:type="dxa"/>
            <w:shd w:val="solid" w:color="CCFFCC" w:fill="auto"/>
          </w:tcPr>
          <w:p w14:paraId="23FFF0C8" w14:textId="3F82CEFA" w:rsidR="009C17A9" w:rsidRPr="009E6E7E" w:rsidRDefault="00A670FA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9E6E7E">
              <w:rPr>
                <w:b/>
                <w:bCs/>
                <w:sz w:val="22"/>
                <w:szCs w:val="22"/>
                <w:lang w:val="en-US"/>
              </w:rPr>
              <w:t>0</w:t>
            </w:r>
            <w:r w:rsidRPr="009E6E7E">
              <w:rPr>
                <w:b/>
                <w:bCs/>
                <w:sz w:val="22"/>
                <w:szCs w:val="22"/>
              </w:rPr>
              <w:t>,</w:t>
            </w:r>
            <w:r w:rsidRPr="009E6E7E">
              <w:rPr>
                <w:b/>
                <w:bCs/>
                <w:sz w:val="22"/>
                <w:szCs w:val="22"/>
                <w:lang w:val="en-US"/>
              </w:rPr>
              <w:t>00</w:t>
            </w:r>
          </w:p>
        </w:tc>
        <w:tc>
          <w:tcPr>
            <w:tcW w:w="1701" w:type="dxa"/>
            <w:shd w:val="solid" w:color="CCFFCC" w:fill="auto"/>
          </w:tcPr>
          <w:p w14:paraId="2CC4EA72" w14:textId="7F37A3C5" w:rsidR="009C17A9" w:rsidRPr="009E6E7E" w:rsidRDefault="001110E5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18 362 673,57</w:t>
            </w:r>
          </w:p>
        </w:tc>
        <w:tc>
          <w:tcPr>
            <w:tcW w:w="1985" w:type="dxa"/>
            <w:shd w:val="solid" w:color="CCFFCC" w:fill="auto"/>
          </w:tcPr>
          <w:p w14:paraId="1962DD53" w14:textId="0B3E10EE" w:rsidR="009C17A9" w:rsidRPr="009E6E7E" w:rsidRDefault="001110E5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39 890 644,73</w:t>
            </w:r>
          </w:p>
        </w:tc>
      </w:tr>
      <w:tr w:rsidR="00972D1C" w:rsidRPr="00972D1C" w14:paraId="201271AC" w14:textId="77777777" w:rsidTr="001851C4">
        <w:trPr>
          <w:trHeight w:val="280"/>
        </w:trPr>
        <w:tc>
          <w:tcPr>
            <w:tcW w:w="3686" w:type="dxa"/>
            <w:shd w:val="solid" w:color="CCFFCC" w:fill="auto"/>
          </w:tcPr>
          <w:p w14:paraId="7FF5EEFD" w14:textId="77777777" w:rsidR="009C17A9" w:rsidRPr="00293F53" w:rsidRDefault="009C17A9" w:rsidP="00F2308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293F53">
              <w:rPr>
                <w:b/>
                <w:bCs/>
                <w:sz w:val="22"/>
                <w:szCs w:val="22"/>
              </w:rPr>
              <w:t>Дефицит/профицит бюджета</w:t>
            </w:r>
          </w:p>
        </w:tc>
        <w:tc>
          <w:tcPr>
            <w:tcW w:w="1984" w:type="dxa"/>
            <w:shd w:val="solid" w:color="CCFFCC" w:fill="auto"/>
          </w:tcPr>
          <w:p w14:paraId="18DE63F0" w14:textId="2802A327" w:rsidR="009C17A9" w:rsidRPr="00293F53" w:rsidRDefault="008F22DE" w:rsidP="000D6B8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-185 995 200,00</w:t>
            </w:r>
          </w:p>
        </w:tc>
        <w:tc>
          <w:tcPr>
            <w:tcW w:w="1701" w:type="dxa"/>
            <w:shd w:val="solid" w:color="CCFFCC" w:fill="auto"/>
          </w:tcPr>
          <w:p w14:paraId="26ACAF27" w14:textId="5CB30E46" w:rsidR="009C17A9" w:rsidRPr="00293F53" w:rsidRDefault="00454838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293F53">
              <w:rPr>
                <w:b/>
                <w:bCs/>
                <w:sz w:val="22"/>
                <w:szCs w:val="22"/>
              </w:rPr>
              <w:t>48 000 000,00</w:t>
            </w:r>
          </w:p>
        </w:tc>
        <w:tc>
          <w:tcPr>
            <w:tcW w:w="1985" w:type="dxa"/>
            <w:shd w:val="solid" w:color="CCFFCC" w:fill="auto"/>
          </w:tcPr>
          <w:p w14:paraId="49C83127" w14:textId="2E1B60ED" w:rsidR="009C17A9" w:rsidRPr="00293F53" w:rsidRDefault="00454838" w:rsidP="00F2308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293F53">
              <w:rPr>
                <w:b/>
                <w:bCs/>
                <w:sz w:val="22"/>
                <w:szCs w:val="22"/>
              </w:rPr>
              <w:t>52 800 000,00</w:t>
            </w:r>
          </w:p>
        </w:tc>
      </w:tr>
    </w:tbl>
    <w:p w14:paraId="6AF8903C" w14:textId="5CC23023" w:rsidR="009C17A9" w:rsidRPr="00972D1C" w:rsidRDefault="009C17A9" w:rsidP="00C47D51">
      <w:pPr>
        <w:pStyle w:val="a3"/>
        <w:widowControl w:val="0"/>
        <w:ind w:firstLine="709"/>
        <w:rPr>
          <w:color w:val="FF0000"/>
          <w:sz w:val="28"/>
          <w:szCs w:val="28"/>
          <w:lang w:val="en-US"/>
        </w:rPr>
      </w:pPr>
    </w:p>
    <w:p w14:paraId="4B0F8566" w14:textId="08A9E94A" w:rsidR="0087224C" w:rsidRDefault="0087224C" w:rsidP="0087224C">
      <w:pPr>
        <w:pStyle w:val="a3"/>
        <w:widowControl w:val="0"/>
        <w:ind w:firstLine="709"/>
        <w:rPr>
          <w:b/>
          <w:sz w:val="28"/>
          <w:szCs w:val="28"/>
        </w:rPr>
      </w:pPr>
      <w:r w:rsidRPr="00502DC7">
        <w:rPr>
          <w:b/>
          <w:bCs/>
          <w:sz w:val="28"/>
          <w:szCs w:val="28"/>
        </w:rPr>
        <w:t>В 202</w:t>
      </w:r>
      <w:r>
        <w:rPr>
          <w:b/>
          <w:bCs/>
          <w:sz w:val="28"/>
          <w:szCs w:val="28"/>
        </w:rPr>
        <w:t>5</w:t>
      </w:r>
      <w:r w:rsidRPr="00502DC7">
        <w:rPr>
          <w:b/>
          <w:bCs/>
          <w:sz w:val="28"/>
          <w:szCs w:val="28"/>
        </w:rPr>
        <w:t xml:space="preserve"> году общая сумма доходов увеличена на </w:t>
      </w:r>
      <w:r w:rsidR="00AD3165">
        <w:rPr>
          <w:b/>
          <w:bCs/>
          <w:sz w:val="28"/>
          <w:szCs w:val="28"/>
        </w:rPr>
        <w:t>714 080 054,32</w:t>
      </w:r>
      <w:r w:rsidRPr="0064392A">
        <w:rPr>
          <w:b/>
          <w:sz w:val="28"/>
          <w:szCs w:val="28"/>
        </w:rPr>
        <w:t xml:space="preserve"> </w:t>
      </w:r>
      <w:r w:rsidRPr="00502DC7">
        <w:rPr>
          <w:b/>
          <w:sz w:val="28"/>
          <w:szCs w:val="28"/>
        </w:rPr>
        <w:t>рублей в</w:t>
      </w:r>
      <w:r w:rsidRPr="00245F88">
        <w:rPr>
          <w:sz w:val="28"/>
          <w:szCs w:val="28"/>
        </w:rPr>
        <w:t xml:space="preserve"> </w:t>
      </w:r>
      <w:r w:rsidRPr="00245F88">
        <w:rPr>
          <w:b/>
          <w:sz w:val="28"/>
          <w:szCs w:val="28"/>
        </w:rPr>
        <w:t>том числе</w:t>
      </w:r>
      <w:r>
        <w:rPr>
          <w:b/>
          <w:sz w:val="28"/>
          <w:szCs w:val="28"/>
        </w:rPr>
        <w:t xml:space="preserve"> налоговы</w:t>
      </w:r>
      <w:r w:rsidR="00E87EF6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и неналоговы</w:t>
      </w:r>
      <w:r w:rsidR="00E87EF6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доход</w:t>
      </w:r>
      <w:r w:rsidR="00E87EF6">
        <w:rPr>
          <w:b/>
          <w:sz w:val="28"/>
          <w:szCs w:val="28"/>
        </w:rPr>
        <w:t>ы</w:t>
      </w:r>
      <w:r>
        <w:rPr>
          <w:b/>
          <w:sz w:val="28"/>
          <w:szCs w:val="28"/>
        </w:rPr>
        <w:t xml:space="preserve"> в сумме </w:t>
      </w:r>
      <w:r w:rsidR="00AD3165">
        <w:rPr>
          <w:b/>
          <w:sz w:val="28"/>
          <w:szCs w:val="28"/>
        </w:rPr>
        <w:t>14 660 677,88</w:t>
      </w:r>
      <w:r w:rsidRPr="0064392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рублей:</w:t>
      </w:r>
    </w:p>
    <w:p w14:paraId="158F6C80" w14:textId="285B4929" w:rsidR="00041897" w:rsidRDefault="00041897" w:rsidP="00041897">
      <w:pPr>
        <w:pStyle w:val="a3"/>
        <w:widowControl w:val="0"/>
        <w:ind w:firstLine="709"/>
        <w:rPr>
          <w:bCs/>
          <w:sz w:val="28"/>
          <w:szCs w:val="28"/>
        </w:rPr>
      </w:pPr>
      <w:r w:rsidRPr="002B28BB">
        <w:rPr>
          <w:bCs/>
          <w:sz w:val="28"/>
          <w:szCs w:val="28"/>
        </w:rPr>
        <w:t>- у</w:t>
      </w:r>
      <w:r>
        <w:rPr>
          <w:bCs/>
          <w:sz w:val="28"/>
          <w:szCs w:val="28"/>
        </w:rPr>
        <w:t>меньшен</w:t>
      </w:r>
      <w:r w:rsidR="00E87EF6">
        <w:rPr>
          <w:bCs/>
          <w:sz w:val="28"/>
          <w:szCs w:val="28"/>
        </w:rPr>
        <w:t>ы</w:t>
      </w:r>
      <w:r w:rsidRPr="002B28BB">
        <w:rPr>
          <w:bCs/>
          <w:sz w:val="28"/>
          <w:szCs w:val="28"/>
        </w:rPr>
        <w:t xml:space="preserve"> </w:t>
      </w:r>
      <w:r w:rsidR="00E87EF6">
        <w:rPr>
          <w:bCs/>
          <w:sz w:val="28"/>
          <w:szCs w:val="28"/>
        </w:rPr>
        <w:t>доходы в части поступлений</w:t>
      </w:r>
      <w:r w:rsidRPr="002B28BB">
        <w:rPr>
          <w:bCs/>
          <w:sz w:val="28"/>
          <w:szCs w:val="28"/>
        </w:rPr>
        <w:t xml:space="preserve"> государственной пошлины</w:t>
      </w:r>
      <w:r>
        <w:rPr>
          <w:bCs/>
          <w:sz w:val="28"/>
          <w:szCs w:val="28"/>
        </w:rPr>
        <w:t xml:space="preserve"> за выдачу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</w:t>
      </w:r>
      <w:r w:rsidR="00E87EF6">
        <w:rPr>
          <w:bCs/>
          <w:sz w:val="28"/>
          <w:szCs w:val="28"/>
        </w:rPr>
        <w:t>ой</w:t>
      </w:r>
      <w:r>
        <w:rPr>
          <w:bCs/>
          <w:sz w:val="28"/>
          <w:szCs w:val="28"/>
        </w:rPr>
        <w:t xml:space="preserve"> в бюджеты городских округов</w:t>
      </w:r>
      <w:r w:rsidRPr="002B28BB">
        <w:rPr>
          <w:bCs/>
          <w:sz w:val="28"/>
          <w:szCs w:val="28"/>
        </w:rPr>
        <w:t xml:space="preserve"> в сумме </w:t>
      </w:r>
      <w:r w:rsidRPr="00976354">
        <w:rPr>
          <w:sz w:val="28"/>
          <w:szCs w:val="28"/>
        </w:rPr>
        <w:t>4 800,00</w:t>
      </w:r>
      <w:r w:rsidRPr="002B28BB">
        <w:rPr>
          <w:bCs/>
          <w:sz w:val="28"/>
          <w:szCs w:val="28"/>
        </w:rPr>
        <w:t xml:space="preserve"> рублей согласно данных, предоставленных главным администратором доходов;</w:t>
      </w:r>
    </w:p>
    <w:p w14:paraId="1BD9AF1C" w14:textId="0107D186" w:rsidR="00533C53" w:rsidRPr="0012244E" w:rsidRDefault="00533C53" w:rsidP="00533C53">
      <w:pPr>
        <w:pStyle w:val="a3"/>
        <w:widowControl w:val="0"/>
        <w:ind w:firstLine="709"/>
        <w:rPr>
          <w:bCs/>
          <w:sz w:val="28"/>
          <w:szCs w:val="28"/>
        </w:rPr>
      </w:pPr>
      <w:r w:rsidRPr="0012244E">
        <w:rPr>
          <w:bCs/>
          <w:sz w:val="28"/>
          <w:szCs w:val="28"/>
        </w:rPr>
        <w:lastRenderedPageBreak/>
        <w:t>- за счет у</w:t>
      </w:r>
      <w:r>
        <w:rPr>
          <w:bCs/>
          <w:sz w:val="28"/>
          <w:szCs w:val="28"/>
        </w:rPr>
        <w:t>величения</w:t>
      </w:r>
      <w:r w:rsidRPr="0012244E">
        <w:rPr>
          <w:bCs/>
          <w:sz w:val="28"/>
          <w:szCs w:val="28"/>
        </w:rPr>
        <w:t xml:space="preserve"> доходов от прочих неналоговых доходов </w:t>
      </w:r>
      <w:r w:rsidR="00E87EF6">
        <w:rPr>
          <w:bCs/>
          <w:sz w:val="28"/>
          <w:szCs w:val="28"/>
        </w:rPr>
        <w:t xml:space="preserve">в части поступлений </w:t>
      </w:r>
      <w:r w:rsidRPr="0012244E">
        <w:rPr>
          <w:bCs/>
          <w:sz w:val="28"/>
          <w:szCs w:val="28"/>
        </w:rPr>
        <w:t xml:space="preserve">за выдачу разрешений на вырубку зеленных насаждений в сумме </w:t>
      </w:r>
      <w:r w:rsidR="00AD3165">
        <w:rPr>
          <w:bCs/>
          <w:sz w:val="28"/>
          <w:szCs w:val="28"/>
        </w:rPr>
        <w:t>14 665 477,88</w:t>
      </w:r>
      <w:r w:rsidRPr="0012244E">
        <w:rPr>
          <w:bCs/>
          <w:sz w:val="28"/>
          <w:szCs w:val="28"/>
        </w:rPr>
        <w:t xml:space="preserve"> рублей согласно данных, предоставленных </w:t>
      </w:r>
      <w:r>
        <w:rPr>
          <w:bCs/>
          <w:sz w:val="28"/>
          <w:szCs w:val="28"/>
        </w:rPr>
        <w:t>главным администратором доходов.</w:t>
      </w:r>
    </w:p>
    <w:p w14:paraId="7D23BE75" w14:textId="5DEEED77" w:rsidR="00612C27" w:rsidRPr="00BB5E83" w:rsidRDefault="00612C27" w:rsidP="00533C53">
      <w:pPr>
        <w:pStyle w:val="a3"/>
        <w:widowControl w:val="0"/>
        <w:ind w:firstLine="0"/>
        <w:rPr>
          <w:b/>
          <w:sz w:val="28"/>
          <w:szCs w:val="28"/>
        </w:rPr>
      </w:pPr>
    </w:p>
    <w:tbl>
      <w:tblPr>
        <w:tblStyle w:val="af"/>
        <w:tblW w:w="9770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5"/>
        <w:gridCol w:w="2545"/>
      </w:tblGrid>
      <w:tr w:rsidR="004C72D3" w14:paraId="29F5EBB8" w14:textId="77777777" w:rsidTr="00D14891">
        <w:trPr>
          <w:trHeight w:val="360"/>
        </w:trPr>
        <w:tc>
          <w:tcPr>
            <w:tcW w:w="7225" w:type="dxa"/>
          </w:tcPr>
          <w:p w14:paraId="1BC1FD2F" w14:textId="0F9D9EC1" w:rsidR="004C72D3" w:rsidRPr="00047ADC" w:rsidRDefault="009E4992" w:rsidP="008C0909">
            <w:pPr>
              <w:pStyle w:val="a3"/>
              <w:widowControl w:val="0"/>
              <w:spacing w:line="276" w:lineRule="auto"/>
              <w:ind w:firstLine="0"/>
              <w:jc w:val="left"/>
              <w:rPr>
                <w:bCs/>
                <w:i/>
                <w:iCs/>
                <w:sz w:val="28"/>
                <w:szCs w:val="28"/>
              </w:rPr>
            </w:pPr>
            <w:r w:rsidRPr="00047ADC">
              <w:rPr>
                <w:b/>
                <w:i/>
                <w:iCs/>
                <w:sz w:val="28"/>
                <w:szCs w:val="28"/>
              </w:rPr>
              <w:t xml:space="preserve">Безвозмездные поступления – всего                              </w:t>
            </w:r>
          </w:p>
        </w:tc>
        <w:tc>
          <w:tcPr>
            <w:tcW w:w="2545" w:type="dxa"/>
          </w:tcPr>
          <w:p w14:paraId="7C1AC49E" w14:textId="11BE9ED5" w:rsidR="004C72D3" w:rsidRDefault="009E4992" w:rsidP="00A11AB1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 w:rsidRPr="00CD0593">
              <w:rPr>
                <w:b/>
                <w:color w:val="FF0000"/>
                <w:sz w:val="28"/>
                <w:szCs w:val="28"/>
              </w:rPr>
              <w:t xml:space="preserve">  </w:t>
            </w:r>
            <w:r w:rsidRPr="00473340">
              <w:rPr>
                <w:b/>
                <w:sz w:val="28"/>
                <w:szCs w:val="28"/>
              </w:rPr>
              <w:t xml:space="preserve">+ </w:t>
            </w:r>
            <w:r w:rsidR="00A11AB1">
              <w:rPr>
                <w:b/>
                <w:sz w:val="28"/>
                <w:szCs w:val="28"/>
              </w:rPr>
              <w:t>6</w:t>
            </w:r>
            <w:r w:rsidR="008A0065">
              <w:rPr>
                <w:b/>
                <w:sz w:val="28"/>
                <w:szCs w:val="28"/>
              </w:rPr>
              <w:t>99 419 376,44</w:t>
            </w:r>
          </w:p>
        </w:tc>
      </w:tr>
      <w:tr w:rsidR="004C72D3" w14:paraId="03F412C4" w14:textId="77777777" w:rsidTr="00D14891">
        <w:tc>
          <w:tcPr>
            <w:tcW w:w="7225" w:type="dxa"/>
          </w:tcPr>
          <w:p w14:paraId="498D1A31" w14:textId="77777777" w:rsidR="004C72D3" w:rsidRDefault="009E4992" w:rsidP="008C0909">
            <w:pPr>
              <w:pStyle w:val="a3"/>
              <w:widowControl w:val="0"/>
              <w:spacing w:line="276" w:lineRule="auto"/>
              <w:ind w:firstLine="0"/>
              <w:jc w:val="left"/>
              <w:rPr>
                <w:b/>
                <w:i/>
                <w:iCs/>
                <w:sz w:val="28"/>
                <w:szCs w:val="28"/>
              </w:rPr>
            </w:pPr>
            <w:r w:rsidRPr="00047ADC">
              <w:rPr>
                <w:b/>
                <w:i/>
                <w:iCs/>
                <w:sz w:val="28"/>
                <w:szCs w:val="28"/>
              </w:rPr>
              <w:t>в том числе:</w:t>
            </w:r>
          </w:p>
          <w:p w14:paraId="5A60B14F" w14:textId="12AE7361" w:rsidR="00F3735A" w:rsidRPr="00047ADC" w:rsidRDefault="00F3735A" w:rsidP="008C0909">
            <w:pPr>
              <w:pStyle w:val="a3"/>
              <w:widowControl w:val="0"/>
              <w:spacing w:line="276" w:lineRule="auto"/>
              <w:ind w:firstLine="0"/>
              <w:jc w:val="left"/>
              <w:rPr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4A7EF7C5" w14:textId="77777777" w:rsidR="004C72D3" w:rsidRDefault="004C72D3" w:rsidP="008C0909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990242" w14:paraId="0CCE35C7" w14:textId="77777777" w:rsidTr="00D14891">
        <w:tc>
          <w:tcPr>
            <w:tcW w:w="7225" w:type="dxa"/>
          </w:tcPr>
          <w:p w14:paraId="0DBD2E15" w14:textId="696C8035" w:rsidR="00F3735A" w:rsidRPr="007C4082" w:rsidRDefault="00F3735A" w:rsidP="00565B0E">
            <w:pPr>
              <w:pStyle w:val="a3"/>
              <w:widowControl w:val="0"/>
              <w:spacing w:line="240" w:lineRule="auto"/>
              <w:rPr>
                <w:bCs/>
                <w:sz w:val="28"/>
                <w:szCs w:val="28"/>
              </w:rPr>
            </w:pPr>
            <w:r w:rsidRPr="007C4082">
              <w:rPr>
                <w:bCs/>
                <w:sz w:val="28"/>
                <w:szCs w:val="28"/>
              </w:rPr>
              <w:t>Дотации на дополнительную финансовую</w:t>
            </w:r>
            <w:r w:rsidRPr="007C4082">
              <w:rPr>
                <w:b/>
                <w:sz w:val="28"/>
                <w:szCs w:val="28"/>
              </w:rPr>
              <w:t xml:space="preserve"> </w:t>
            </w:r>
            <w:r w:rsidRPr="007C4082">
              <w:rPr>
                <w:bCs/>
                <w:sz w:val="28"/>
                <w:szCs w:val="28"/>
              </w:rPr>
              <w:t>поддержку муници</w:t>
            </w:r>
            <w:r w:rsidR="009E6E7E" w:rsidRPr="007C4082">
              <w:rPr>
                <w:bCs/>
                <w:sz w:val="28"/>
                <w:szCs w:val="28"/>
              </w:rPr>
              <w:t xml:space="preserve">пальных образований Приморского </w:t>
            </w:r>
            <w:r w:rsidRPr="007C4082">
              <w:rPr>
                <w:bCs/>
                <w:sz w:val="28"/>
                <w:szCs w:val="28"/>
              </w:rPr>
              <w:t xml:space="preserve">края, для которых распоряжением Правительства Российской Федерации утвержден план комплексного </w:t>
            </w:r>
          </w:p>
          <w:p w14:paraId="3BEED00F" w14:textId="77777777" w:rsidR="00990242" w:rsidRPr="007C4082" w:rsidRDefault="00F3735A" w:rsidP="00565B0E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7C4082">
              <w:rPr>
                <w:bCs/>
                <w:sz w:val="28"/>
                <w:szCs w:val="28"/>
              </w:rPr>
              <w:t>социально-экономического развития муниципального образования Приморского края</w:t>
            </w:r>
          </w:p>
          <w:p w14:paraId="3A65E90D" w14:textId="18D8457F" w:rsidR="00F3735A" w:rsidRPr="00F3735A" w:rsidRDefault="00F3735A" w:rsidP="00F3735A">
            <w:pPr>
              <w:pStyle w:val="a3"/>
              <w:widowControl w:val="0"/>
              <w:ind w:firstLine="0"/>
              <w:jc w:val="left"/>
              <w:rPr>
                <w:b/>
                <w:i/>
                <w:sz w:val="28"/>
                <w:szCs w:val="28"/>
              </w:rPr>
            </w:pPr>
          </w:p>
        </w:tc>
        <w:tc>
          <w:tcPr>
            <w:tcW w:w="2545" w:type="dxa"/>
          </w:tcPr>
          <w:p w14:paraId="72AA5D67" w14:textId="25813DA7" w:rsidR="00990242" w:rsidRPr="00F3735A" w:rsidRDefault="00F3735A" w:rsidP="004C72D3">
            <w:pPr>
              <w:pStyle w:val="a3"/>
              <w:widowControl w:val="0"/>
              <w:ind w:firstLine="0"/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+ 3</w:t>
            </w:r>
            <w:r w:rsidR="0015227B">
              <w:rPr>
                <w:b/>
                <w:bCs/>
                <w:i/>
                <w:sz w:val="28"/>
                <w:szCs w:val="28"/>
              </w:rPr>
              <w:t>6</w:t>
            </w:r>
            <w:r>
              <w:rPr>
                <w:b/>
                <w:bCs/>
                <w:i/>
                <w:sz w:val="28"/>
                <w:szCs w:val="28"/>
              </w:rPr>
              <w:t> </w:t>
            </w:r>
            <w:r w:rsidR="00EE47A2">
              <w:rPr>
                <w:b/>
                <w:bCs/>
                <w:i/>
                <w:sz w:val="28"/>
                <w:szCs w:val="28"/>
              </w:rPr>
              <w:t>910</w:t>
            </w:r>
            <w:r>
              <w:rPr>
                <w:b/>
                <w:bCs/>
                <w:i/>
                <w:sz w:val="28"/>
                <w:szCs w:val="28"/>
              </w:rPr>
              <w:t> 000,00</w:t>
            </w:r>
          </w:p>
        </w:tc>
      </w:tr>
      <w:tr w:rsidR="00990242" w14:paraId="2C098975" w14:textId="77777777" w:rsidTr="00D14891">
        <w:tc>
          <w:tcPr>
            <w:tcW w:w="7225" w:type="dxa"/>
          </w:tcPr>
          <w:p w14:paraId="6C2CB9D9" w14:textId="77777777" w:rsidR="00990242" w:rsidRDefault="00990242" w:rsidP="00990242">
            <w:pPr>
              <w:pStyle w:val="a3"/>
              <w:widowControl w:val="0"/>
              <w:spacing w:line="240" w:lineRule="auto"/>
              <w:ind w:firstLine="0"/>
              <w:jc w:val="left"/>
              <w:rPr>
                <w:b/>
                <w:i/>
                <w:iCs/>
                <w:sz w:val="28"/>
                <w:szCs w:val="28"/>
              </w:rPr>
            </w:pPr>
            <w:r w:rsidRPr="009E4992">
              <w:rPr>
                <w:b/>
                <w:i/>
                <w:iCs/>
                <w:sz w:val="28"/>
                <w:szCs w:val="28"/>
              </w:rPr>
              <w:t>Субсидии бюджетам бюджетной системы Российской Федерации - всего, в том числе:</w:t>
            </w:r>
          </w:p>
          <w:p w14:paraId="65F90A99" w14:textId="0BEF08AE" w:rsidR="00B7197F" w:rsidRPr="009673BE" w:rsidRDefault="00B7197F" w:rsidP="00990242">
            <w:pPr>
              <w:pStyle w:val="a3"/>
              <w:widowControl w:val="0"/>
              <w:spacing w:line="240" w:lineRule="auto"/>
              <w:ind w:firstLine="0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2545" w:type="dxa"/>
          </w:tcPr>
          <w:p w14:paraId="1E1879E8" w14:textId="0E4042D8" w:rsidR="00990242" w:rsidRDefault="00990242" w:rsidP="004C72D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 w:rsidRPr="00F0766E">
              <w:rPr>
                <w:b/>
                <w:i/>
                <w:iCs/>
                <w:sz w:val="28"/>
                <w:szCs w:val="28"/>
              </w:rPr>
              <w:t>+ 6</w:t>
            </w:r>
            <w:r w:rsidR="00B7197F">
              <w:rPr>
                <w:b/>
                <w:i/>
                <w:iCs/>
                <w:sz w:val="28"/>
                <w:szCs w:val="28"/>
              </w:rPr>
              <w:t>20</w:t>
            </w:r>
            <w:r w:rsidRPr="00F0766E">
              <w:rPr>
                <w:b/>
                <w:i/>
                <w:iCs/>
                <w:sz w:val="28"/>
                <w:szCs w:val="28"/>
              </w:rPr>
              <w:t> </w:t>
            </w:r>
            <w:r w:rsidR="00B7197F">
              <w:rPr>
                <w:b/>
                <w:i/>
                <w:iCs/>
                <w:sz w:val="28"/>
                <w:szCs w:val="28"/>
              </w:rPr>
              <w:t>986</w:t>
            </w:r>
            <w:r w:rsidRPr="00F0766E">
              <w:rPr>
                <w:b/>
                <w:i/>
                <w:iCs/>
                <w:sz w:val="28"/>
                <w:szCs w:val="28"/>
              </w:rPr>
              <w:t> 032,16</w:t>
            </w:r>
          </w:p>
        </w:tc>
      </w:tr>
      <w:tr w:rsidR="00990242" w14:paraId="73C97616" w14:textId="77777777" w:rsidTr="00D14891">
        <w:tc>
          <w:tcPr>
            <w:tcW w:w="7225" w:type="dxa"/>
          </w:tcPr>
          <w:p w14:paraId="362D46D9" w14:textId="77AF4261" w:rsidR="00990242" w:rsidRDefault="00B7197F" w:rsidP="00B7197F">
            <w:pPr>
              <w:pStyle w:val="a3"/>
              <w:widowControl w:val="0"/>
              <w:spacing w:line="276" w:lineRule="auto"/>
              <w:ind w:firstLine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 реализацию проектов инициативного бюджетирования по направлению «Твой проект»</w:t>
            </w:r>
          </w:p>
          <w:p w14:paraId="19928218" w14:textId="7D781F97" w:rsidR="00B7197F" w:rsidRDefault="00B7197F" w:rsidP="009E4992">
            <w:pPr>
              <w:pStyle w:val="a3"/>
              <w:widowControl w:val="0"/>
              <w:ind w:firstLine="0"/>
              <w:jc w:val="left"/>
              <w:rPr>
                <w:bCs/>
                <w:sz w:val="28"/>
                <w:szCs w:val="28"/>
              </w:rPr>
            </w:pPr>
          </w:p>
          <w:p w14:paraId="053E8324" w14:textId="19600DCA" w:rsidR="00B7197F" w:rsidRDefault="00B7197F" w:rsidP="00B7197F">
            <w:pPr>
              <w:pStyle w:val="a3"/>
              <w:widowControl w:val="0"/>
              <w:spacing w:line="276" w:lineRule="auto"/>
              <w:ind w:firstLine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 реализацию проектов инициативного бюджетирования по направлению «</w:t>
            </w:r>
            <w:r w:rsidR="005F697C">
              <w:rPr>
                <w:bCs/>
                <w:sz w:val="28"/>
                <w:szCs w:val="28"/>
              </w:rPr>
              <w:t>Молодёжный проект</w:t>
            </w:r>
            <w:r>
              <w:rPr>
                <w:bCs/>
                <w:sz w:val="28"/>
                <w:szCs w:val="28"/>
              </w:rPr>
              <w:t>»</w:t>
            </w:r>
          </w:p>
          <w:p w14:paraId="560F1B4D" w14:textId="0AE2B458" w:rsidR="00B7197F" w:rsidRPr="009673BE" w:rsidRDefault="00B7197F" w:rsidP="009E4992">
            <w:pPr>
              <w:pStyle w:val="a3"/>
              <w:widowControl w:val="0"/>
              <w:ind w:firstLine="0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2545" w:type="dxa"/>
          </w:tcPr>
          <w:p w14:paraId="453FF968" w14:textId="77777777" w:rsidR="00990242" w:rsidRDefault="00B7197F" w:rsidP="004C72D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+ 9 000 000,00</w:t>
            </w:r>
          </w:p>
          <w:p w14:paraId="0E86B37D" w14:textId="77777777" w:rsidR="00B7197F" w:rsidRPr="00B7197F" w:rsidRDefault="00B7197F" w:rsidP="00B7197F"/>
          <w:p w14:paraId="071C5409" w14:textId="77777777" w:rsidR="00B7197F" w:rsidRPr="00B7197F" w:rsidRDefault="00B7197F" w:rsidP="00B7197F"/>
          <w:p w14:paraId="32A965E7" w14:textId="77777777" w:rsidR="00B7197F" w:rsidRDefault="00B7197F" w:rsidP="00B7197F">
            <w:pPr>
              <w:rPr>
                <w:bCs/>
                <w:sz w:val="28"/>
                <w:szCs w:val="28"/>
              </w:rPr>
            </w:pPr>
          </w:p>
          <w:p w14:paraId="1C974F49" w14:textId="7C567C8D" w:rsidR="00B7197F" w:rsidRPr="00B7197F" w:rsidRDefault="00B7197F" w:rsidP="00B719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B7197F">
              <w:rPr>
                <w:sz w:val="28"/>
                <w:szCs w:val="28"/>
              </w:rPr>
              <w:t xml:space="preserve">+ </w:t>
            </w:r>
            <w:r>
              <w:rPr>
                <w:sz w:val="28"/>
                <w:szCs w:val="28"/>
              </w:rPr>
              <w:t>1 500 000,00</w:t>
            </w:r>
          </w:p>
        </w:tc>
      </w:tr>
      <w:tr w:rsidR="00990242" w14:paraId="5B5FB529" w14:textId="77777777" w:rsidTr="00D14891">
        <w:tc>
          <w:tcPr>
            <w:tcW w:w="7225" w:type="dxa"/>
          </w:tcPr>
          <w:p w14:paraId="1C27C573" w14:textId="06B44EC2" w:rsidR="00990242" w:rsidRPr="00E207A2" w:rsidRDefault="00990242" w:rsidP="00047ADC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E207A2">
              <w:rPr>
                <w:bCs/>
                <w:sz w:val="28"/>
                <w:szCs w:val="28"/>
              </w:rPr>
              <w:t xml:space="preserve">на </w:t>
            </w:r>
            <w:r w:rsidR="00DF46A0" w:rsidRPr="00E207A2">
              <w:rPr>
                <w:bCs/>
                <w:sz w:val="28"/>
                <w:szCs w:val="28"/>
              </w:rPr>
              <w:t>проектирование, строительство (реконструкция) автомобильных дорог общего пользования населенных пунктов</w:t>
            </w:r>
          </w:p>
        </w:tc>
        <w:tc>
          <w:tcPr>
            <w:tcW w:w="2545" w:type="dxa"/>
          </w:tcPr>
          <w:p w14:paraId="3CCE8F64" w14:textId="06091B95" w:rsidR="00990242" w:rsidRPr="00E207A2" w:rsidRDefault="00990242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 w:rsidRPr="00E207A2">
              <w:rPr>
                <w:bCs/>
                <w:sz w:val="28"/>
                <w:szCs w:val="28"/>
              </w:rPr>
              <w:t xml:space="preserve">- </w:t>
            </w:r>
            <w:r w:rsidR="006407E8">
              <w:rPr>
                <w:bCs/>
                <w:sz w:val="28"/>
                <w:szCs w:val="28"/>
              </w:rPr>
              <w:t>144 027 794,80</w:t>
            </w:r>
          </w:p>
        </w:tc>
      </w:tr>
      <w:tr w:rsidR="00990242" w14:paraId="53C7DAE0" w14:textId="77777777" w:rsidTr="00D14891">
        <w:tc>
          <w:tcPr>
            <w:tcW w:w="7225" w:type="dxa"/>
          </w:tcPr>
          <w:p w14:paraId="10206346" w14:textId="77777777" w:rsidR="00990242" w:rsidRPr="00E207A2" w:rsidRDefault="00990242" w:rsidP="00047ADC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458D2B6D" w14:textId="77777777" w:rsidR="00990242" w:rsidRPr="00E207A2" w:rsidRDefault="00990242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990242" w14:paraId="596F030F" w14:textId="77777777" w:rsidTr="00D14891">
        <w:tc>
          <w:tcPr>
            <w:tcW w:w="7225" w:type="dxa"/>
          </w:tcPr>
          <w:p w14:paraId="7B0272E1" w14:textId="0790D57E" w:rsidR="00990242" w:rsidRPr="00047ADC" w:rsidRDefault="00047ADC" w:rsidP="00047ADC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047ADC">
              <w:rPr>
                <w:bCs/>
                <w:sz w:val="28"/>
                <w:szCs w:val="28"/>
              </w:rPr>
              <w:t>на укрепление материально-технической базы муниципальных домов культуры</w:t>
            </w:r>
          </w:p>
        </w:tc>
        <w:tc>
          <w:tcPr>
            <w:tcW w:w="2545" w:type="dxa"/>
          </w:tcPr>
          <w:p w14:paraId="27FE14C1" w14:textId="71307F74" w:rsidR="00990242" w:rsidRDefault="00047ADC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+ 3 401 427,00</w:t>
            </w:r>
          </w:p>
        </w:tc>
      </w:tr>
      <w:tr w:rsidR="00990242" w14:paraId="11A5AD81" w14:textId="77777777" w:rsidTr="00D14891">
        <w:tc>
          <w:tcPr>
            <w:tcW w:w="7225" w:type="dxa"/>
          </w:tcPr>
          <w:p w14:paraId="278A8335" w14:textId="77777777" w:rsidR="00990242" w:rsidRPr="009673BE" w:rsidRDefault="00990242" w:rsidP="00047ADC">
            <w:pPr>
              <w:pStyle w:val="a3"/>
              <w:widowControl w:val="0"/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2545" w:type="dxa"/>
          </w:tcPr>
          <w:p w14:paraId="07D8579C" w14:textId="77777777" w:rsidR="00990242" w:rsidRDefault="00990242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990242" w14:paraId="11862D93" w14:textId="77777777" w:rsidTr="00D14891">
        <w:tc>
          <w:tcPr>
            <w:tcW w:w="7225" w:type="dxa"/>
          </w:tcPr>
          <w:p w14:paraId="349E5B1B" w14:textId="42DFE378" w:rsidR="00990242" w:rsidRPr="00565B0E" w:rsidRDefault="00047ADC" w:rsidP="00047ADC">
            <w:pPr>
              <w:pStyle w:val="a3"/>
              <w:widowControl w:val="0"/>
              <w:spacing w:line="240" w:lineRule="auto"/>
              <w:ind w:firstLine="0"/>
              <w:rPr>
                <w:bCs/>
                <w:color w:val="FF0000"/>
                <w:sz w:val="28"/>
                <w:szCs w:val="28"/>
              </w:rPr>
            </w:pPr>
            <w:r w:rsidRPr="00E207A2">
              <w:rPr>
                <w:bCs/>
                <w:sz w:val="28"/>
                <w:szCs w:val="28"/>
              </w:rPr>
              <w:t xml:space="preserve">на </w:t>
            </w:r>
            <w:r w:rsidR="00DF46A0" w:rsidRPr="00E207A2">
              <w:rPr>
                <w:bCs/>
                <w:sz w:val="28"/>
                <w:szCs w:val="28"/>
              </w:rPr>
              <w:t>создание и развитие системы газоснабжения муниципальных образований</w:t>
            </w:r>
          </w:p>
        </w:tc>
        <w:tc>
          <w:tcPr>
            <w:tcW w:w="2545" w:type="dxa"/>
          </w:tcPr>
          <w:p w14:paraId="3A19F985" w14:textId="1A270D08" w:rsidR="00990242" w:rsidRPr="00565B0E" w:rsidRDefault="00DF46A0" w:rsidP="00DF46A0">
            <w:pPr>
              <w:pStyle w:val="a3"/>
              <w:widowControl w:val="0"/>
              <w:ind w:firstLine="0"/>
              <w:rPr>
                <w:bCs/>
                <w:color w:val="FF0000"/>
                <w:sz w:val="28"/>
                <w:szCs w:val="28"/>
              </w:rPr>
            </w:pPr>
            <w:r w:rsidRPr="00E207A2">
              <w:rPr>
                <w:bCs/>
                <w:sz w:val="28"/>
                <w:szCs w:val="28"/>
              </w:rPr>
              <w:t xml:space="preserve">    </w:t>
            </w:r>
            <w:r w:rsidR="00047ADC" w:rsidRPr="00E207A2">
              <w:rPr>
                <w:bCs/>
                <w:sz w:val="28"/>
                <w:szCs w:val="28"/>
              </w:rPr>
              <w:t>+ 53 780 960,00</w:t>
            </w:r>
          </w:p>
        </w:tc>
      </w:tr>
      <w:tr w:rsidR="00990242" w14:paraId="0CCC7E0D" w14:textId="77777777" w:rsidTr="00D14891">
        <w:tc>
          <w:tcPr>
            <w:tcW w:w="7225" w:type="dxa"/>
          </w:tcPr>
          <w:p w14:paraId="356084B5" w14:textId="77777777" w:rsidR="00990242" w:rsidRPr="00047ADC" w:rsidRDefault="00990242" w:rsidP="00047ADC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52CFE68D" w14:textId="77777777" w:rsidR="00990242" w:rsidRDefault="00990242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990242" w14:paraId="036728DF" w14:textId="77777777" w:rsidTr="00D14891">
        <w:tc>
          <w:tcPr>
            <w:tcW w:w="7225" w:type="dxa"/>
          </w:tcPr>
          <w:p w14:paraId="64D72B2F" w14:textId="6B0DB93F" w:rsidR="00990242" w:rsidRPr="00047ADC" w:rsidRDefault="00047ADC" w:rsidP="00047ADC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047ADC">
              <w:rPr>
                <w:bCs/>
                <w:sz w:val="28"/>
                <w:szCs w:val="28"/>
              </w:rPr>
              <w:t>на обеспечение граждан твердым топливом</w:t>
            </w:r>
          </w:p>
        </w:tc>
        <w:tc>
          <w:tcPr>
            <w:tcW w:w="2545" w:type="dxa"/>
          </w:tcPr>
          <w:p w14:paraId="2DA08DA8" w14:textId="7CC9C2BE" w:rsidR="00990242" w:rsidRDefault="00047ADC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+ 1 942 780,94</w:t>
            </w:r>
          </w:p>
        </w:tc>
      </w:tr>
      <w:tr w:rsidR="00990242" w14:paraId="2824C78D" w14:textId="77777777" w:rsidTr="00D14891">
        <w:tc>
          <w:tcPr>
            <w:tcW w:w="7225" w:type="dxa"/>
          </w:tcPr>
          <w:p w14:paraId="39EB7136" w14:textId="77777777" w:rsidR="00990242" w:rsidRPr="00047ADC" w:rsidRDefault="00990242" w:rsidP="00047ADC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1862FA30" w14:textId="77777777" w:rsidR="00990242" w:rsidRDefault="00990242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990242" w14:paraId="1DD331C7" w14:textId="77777777" w:rsidTr="00D14891">
        <w:tc>
          <w:tcPr>
            <w:tcW w:w="7225" w:type="dxa"/>
          </w:tcPr>
          <w:p w14:paraId="347409A6" w14:textId="077F7F5D" w:rsidR="00990242" w:rsidRPr="00047ADC" w:rsidRDefault="00047ADC" w:rsidP="00047ADC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047ADC">
              <w:rPr>
                <w:bCs/>
                <w:sz w:val="28"/>
                <w:szCs w:val="28"/>
              </w:rPr>
              <w:t>на организацию физкультурно-спортивной работы по месту жительства</w:t>
            </w:r>
          </w:p>
        </w:tc>
        <w:tc>
          <w:tcPr>
            <w:tcW w:w="2545" w:type="dxa"/>
          </w:tcPr>
          <w:p w14:paraId="62A2E25F" w14:textId="78D083A7" w:rsidR="00990242" w:rsidRDefault="008267FF" w:rsidP="008267FF">
            <w:pPr>
              <w:pStyle w:val="a3"/>
              <w:widowControl w:val="0"/>
              <w:ind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</w:t>
            </w:r>
            <w:r w:rsidR="00047ADC">
              <w:rPr>
                <w:bCs/>
                <w:sz w:val="28"/>
                <w:szCs w:val="28"/>
              </w:rPr>
              <w:t>+ 75 321,35</w:t>
            </w:r>
          </w:p>
        </w:tc>
      </w:tr>
      <w:tr w:rsidR="00990242" w14:paraId="6F52C080" w14:textId="77777777" w:rsidTr="00D14891">
        <w:tc>
          <w:tcPr>
            <w:tcW w:w="7225" w:type="dxa"/>
          </w:tcPr>
          <w:p w14:paraId="2443C6C3" w14:textId="77777777" w:rsidR="00990242" w:rsidRPr="00047ADC" w:rsidRDefault="00990242" w:rsidP="00047ADC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572CDE23" w14:textId="77777777" w:rsidR="00990242" w:rsidRDefault="00990242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990242" w14:paraId="342FA0CE" w14:textId="77777777" w:rsidTr="00D14891">
        <w:tc>
          <w:tcPr>
            <w:tcW w:w="7225" w:type="dxa"/>
          </w:tcPr>
          <w:p w14:paraId="0FDF8BD0" w14:textId="489E1AD1" w:rsidR="00990242" w:rsidRPr="00047ADC" w:rsidRDefault="00047ADC" w:rsidP="003D2B24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047ADC">
              <w:rPr>
                <w:bCs/>
                <w:sz w:val="28"/>
                <w:szCs w:val="28"/>
              </w:rPr>
              <w:t>на организацию транспортного обслуживания населения в границах муниципальных образований</w:t>
            </w:r>
          </w:p>
        </w:tc>
        <w:tc>
          <w:tcPr>
            <w:tcW w:w="2545" w:type="dxa"/>
          </w:tcPr>
          <w:p w14:paraId="0E036B14" w14:textId="73DEC5B4" w:rsidR="00990242" w:rsidRDefault="00047ADC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+ 10 680 767,42</w:t>
            </w:r>
          </w:p>
        </w:tc>
      </w:tr>
      <w:tr w:rsidR="00990242" w14:paraId="6F0E6CB7" w14:textId="77777777" w:rsidTr="00D14891">
        <w:tc>
          <w:tcPr>
            <w:tcW w:w="7225" w:type="dxa"/>
          </w:tcPr>
          <w:p w14:paraId="096CECA6" w14:textId="77777777" w:rsidR="00990242" w:rsidRPr="00047ADC" w:rsidRDefault="00990242" w:rsidP="00047ADC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32BF46DD" w14:textId="77777777" w:rsidR="00990242" w:rsidRDefault="00990242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990242" w14:paraId="3BE28D07" w14:textId="77777777" w:rsidTr="00D14891">
        <w:tc>
          <w:tcPr>
            <w:tcW w:w="7225" w:type="dxa"/>
          </w:tcPr>
          <w:p w14:paraId="394545EC" w14:textId="31C969DA" w:rsidR="00990242" w:rsidRPr="00047ADC" w:rsidRDefault="00047ADC" w:rsidP="003D2B24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047ADC">
              <w:rPr>
                <w:bCs/>
                <w:sz w:val="28"/>
                <w:szCs w:val="28"/>
              </w:rPr>
              <w:t>на приобретение подвижного состава пассажирского транспорта общего пользования</w:t>
            </w:r>
          </w:p>
        </w:tc>
        <w:tc>
          <w:tcPr>
            <w:tcW w:w="2545" w:type="dxa"/>
          </w:tcPr>
          <w:p w14:paraId="31985430" w14:textId="4453710B" w:rsidR="00990242" w:rsidRPr="00047ADC" w:rsidRDefault="00047ADC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+ 27 735 120,00</w:t>
            </w:r>
          </w:p>
        </w:tc>
      </w:tr>
      <w:tr w:rsidR="00990242" w14:paraId="13071B02" w14:textId="77777777" w:rsidTr="00D14891">
        <w:tc>
          <w:tcPr>
            <w:tcW w:w="7225" w:type="dxa"/>
          </w:tcPr>
          <w:p w14:paraId="4AA882D2" w14:textId="77777777" w:rsidR="00990242" w:rsidRPr="00047ADC" w:rsidRDefault="00990242" w:rsidP="00047ADC">
            <w:pPr>
              <w:pStyle w:val="a3"/>
              <w:widowControl w:val="0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3DAF8ED3" w14:textId="77777777" w:rsidR="00990242" w:rsidRPr="00047ADC" w:rsidRDefault="00990242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990242" w14:paraId="0ED3ADF2" w14:textId="77777777" w:rsidTr="00D14891">
        <w:tc>
          <w:tcPr>
            <w:tcW w:w="7225" w:type="dxa"/>
          </w:tcPr>
          <w:p w14:paraId="7D6849EB" w14:textId="7AC6BC49" w:rsidR="00990242" w:rsidRPr="00047ADC" w:rsidRDefault="00047ADC" w:rsidP="00047ADC">
            <w:pPr>
              <w:pStyle w:val="a3"/>
              <w:widowControl w:val="0"/>
              <w:spacing w:line="276" w:lineRule="auto"/>
              <w:ind w:firstLine="0"/>
              <w:rPr>
                <w:bCs/>
                <w:sz w:val="28"/>
                <w:szCs w:val="28"/>
              </w:rPr>
            </w:pPr>
            <w:r w:rsidRPr="00047ADC">
              <w:rPr>
                <w:bCs/>
                <w:sz w:val="28"/>
                <w:szCs w:val="28"/>
              </w:rPr>
              <w:t>на адресное строительство школ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2545" w:type="dxa"/>
          </w:tcPr>
          <w:p w14:paraId="24E8B77B" w14:textId="50248724" w:rsidR="00990242" w:rsidRPr="00047ADC" w:rsidRDefault="00047ADC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+ 213 265 306,12</w:t>
            </w:r>
          </w:p>
        </w:tc>
      </w:tr>
      <w:tr w:rsidR="00990242" w14:paraId="43B2A9CA" w14:textId="77777777" w:rsidTr="00D14891">
        <w:tc>
          <w:tcPr>
            <w:tcW w:w="7225" w:type="dxa"/>
          </w:tcPr>
          <w:p w14:paraId="31A010EF" w14:textId="77777777" w:rsidR="00990242" w:rsidRPr="00047ADC" w:rsidRDefault="00990242" w:rsidP="00047ADC">
            <w:pPr>
              <w:pStyle w:val="a3"/>
              <w:widowControl w:val="0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64B660F6" w14:textId="77777777" w:rsidR="00990242" w:rsidRPr="00047ADC" w:rsidRDefault="00990242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990242" w14:paraId="1DB0FFFD" w14:textId="77777777" w:rsidTr="00D14891">
        <w:tc>
          <w:tcPr>
            <w:tcW w:w="7225" w:type="dxa"/>
          </w:tcPr>
          <w:p w14:paraId="5B186EA2" w14:textId="113795E9" w:rsidR="00990242" w:rsidRPr="00047ADC" w:rsidRDefault="00047ADC" w:rsidP="00047ADC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047ADC">
              <w:rPr>
                <w:bCs/>
                <w:sz w:val="28"/>
                <w:szCs w:val="28"/>
              </w:rPr>
              <w:t>на адресное строительство детских садов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2545" w:type="dxa"/>
          </w:tcPr>
          <w:p w14:paraId="5359236D" w14:textId="44548669" w:rsidR="00990242" w:rsidRPr="00047ADC" w:rsidRDefault="00047ADC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+ 433 333 367,35</w:t>
            </w:r>
          </w:p>
        </w:tc>
      </w:tr>
      <w:tr w:rsidR="00990242" w14:paraId="0BABB442" w14:textId="77777777" w:rsidTr="00D14891">
        <w:tc>
          <w:tcPr>
            <w:tcW w:w="7225" w:type="dxa"/>
          </w:tcPr>
          <w:p w14:paraId="5274AE16" w14:textId="77777777" w:rsidR="00990242" w:rsidRPr="00047ADC" w:rsidRDefault="00990242" w:rsidP="00047ADC">
            <w:pPr>
              <w:pStyle w:val="a3"/>
              <w:widowControl w:val="0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6147699E" w14:textId="77777777" w:rsidR="00990242" w:rsidRPr="00047ADC" w:rsidRDefault="00990242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990242" w14:paraId="58616648" w14:textId="77777777" w:rsidTr="00D14891">
        <w:tc>
          <w:tcPr>
            <w:tcW w:w="7225" w:type="dxa"/>
          </w:tcPr>
          <w:p w14:paraId="77A980F0" w14:textId="5019086F" w:rsidR="00990242" w:rsidRPr="00047ADC" w:rsidRDefault="00047ADC" w:rsidP="00047ADC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047ADC">
              <w:rPr>
                <w:bCs/>
                <w:sz w:val="28"/>
                <w:szCs w:val="28"/>
              </w:rPr>
              <w:t>на реализацию программ формирования современной городской среды</w:t>
            </w:r>
          </w:p>
        </w:tc>
        <w:tc>
          <w:tcPr>
            <w:tcW w:w="2545" w:type="dxa"/>
          </w:tcPr>
          <w:p w14:paraId="3CC478F7" w14:textId="75E1ED7D" w:rsidR="00990242" w:rsidRPr="00047ADC" w:rsidRDefault="00047ADC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+ 10 298 776,78</w:t>
            </w:r>
          </w:p>
        </w:tc>
      </w:tr>
      <w:tr w:rsidR="00990242" w14:paraId="1E781899" w14:textId="77777777" w:rsidTr="00D14891">
        <w:tc>
          <w:tcPr>
            <w:tcW w:w="7225" w:type="dxa"/>
          </w:tcPr>
          <w:p w14:paraId="1F9E9DBC" w14:textId="77777777" w:rsidR="00990242" w:rsidRPr="00047ADC" w:rsidRDefault="00990242" w:rsidP="00047ADC">
            <w:pPr>
              <w:pStyle w:val="a3"/>
              <w:widowControl w:val="0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231602DA" w14:textId="77777777" w:rsidR="00990242" w:rsidRPr="00047ADC" w:rsidRDefault="00990242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9E4992" w14:paraId="171DE1A9" w14:textId="77777777" w:rsidTr="00D14891">
        <w:tc>
          <w:tcPr>
            <w:tcW w:w="7225" w:type="dxa"/>
          </w:tcPr>
          <w:p w14:paraId="1E4B68FE" w14:textId="2419FB81" w:rsidR="009E4992" w:rsidRPr="009E4992" w:rsidRDefault="009E4992" w:rsidP="00047ADC">
            <w:pPr>
              <w:pStyle w:val="a3"/>
              <w:widowControl w:val="0"/>
              <w:spacing w:line="240" w:lineRule="auto"/>
              <w:ind w:firstLine="0"/>
              <w:rPr>
                <w:b/>
                <w:i/>
                <w:iCs/>
                <w:sz w:val="28"/>
                <w:szCs w:val="28"/>
              </w:rPr>
            </w:pPr>
            <w:r w:rsidRPr="009E4992">
              <w:rPr>
                <w:b/>
                <w:i/>
                <w:iCs/>
                <w:sz w:val="28"/>
                <w:szCs w:val="28"/>
              </w:rPr>
              <w:t>Суб</w:t>
            </w:r>
            <w:r w:rsidR="00990242">
              <w:rPr>
                <w:b/>
                <w:i/>
                <w:iCs/>
                <w:sz w:val="28"/>
                <w:szCs w:val="28"/>
              </w:rPr>
              <w:t>венции</w:t>
            </w:r>
            <w:r w:rsidRPr="009E4992">
              <w:rPr>
                <w:b/>
                <w:i/>
                <w:iCs/>
                <w:sz w:val="28"/>
                <w:szCs w:val="28"/>
              </w:rPr>
              <w:t xml:space="preserve"> бюджетам бюджетной системы Российской Федерации - всего, в том числе:</w:t>
            </w:r>
          </w:p>
        </w:tc>
        <w:tc>
          <w:tcPr>
            <w:tcW w:w="2545" w:type="dxa"/>
          </w:tcPr>
          <w:p w14:paraId="4E07AA52" w14:textId="48E70C6B" w:rsidR="009E4992" w:rsidRPr="009E4992" w:rsidRDefault="009E4992" w:rsidP="00BB5E83">
            <w:pPr>
              <w:pStyle w:val="a3"/>
              <w:widowControl w:val="0"/>
              <w:ind w:firstLine="0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535CE5">
              <w:rPr>
                <w:b/>
                <w:i/>
                <w:iCs/>
                <w:sz w:val="28"/>
                <w:szCs w:val="28"/>
              </w:rPr>
              <w:t xml:space="preserve">+ </w:t>
            </w:r>
            <w:r w:rsidR="009D5C09" w:rsidRPr="00535CE5">
              <w:rPr>
                <w:b/>
                <w:i/>
                <w:iCs/>
                <w:sz w:val="28"/>
                <w:szCs w:val="28"/>
              </w:rPr>
              <w:t>25 063 483,46</w:t>
            </w:r>
          </w:p>
        </w:tc>
      </w:tr>
      <w:tr w:rsidR="009E4992" w14:paraId="2244F25B" w14:textId="77777777" w:rsidTr="00D14891">
        <w:tc>
          <w:tcPr>
            <w:tcW w:w="7225" w:type="dxa"/>
          </w:tcPr>
          <w:p w14:paraId="1855DA77" w14:textId="77777777" w:rsidR="009E4992" w:rsidRDefault="009E4992" w:rsidP="00047ADC">
            <w:pPr>
              <w:pStyle w:val="a3"/>
              <w:widowControl w:val="0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30AAC499" w14:textId="77777777" w:rsidR="009E4992" w:rsidRDefault="009E4992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9E4992" w14:paraId="7E89E342" w14:textId="77777777" w:rsidTr="00D14891">
        <w:tc>
          <w:tcPr>
            <w:tcW w:w="7225" w:type="dxa"/>
          </w:tcPr>
          <w:p w14:paraId="113CC287" w14:textId="453DF52F" w:rsidR="009E4992" w:rsidRDefault="009E4992" w:rsidP="00047ADC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9E4992">
              <w:rPr>
                <w:bCs/>
                <w:sz w:val="28"/>
                <w:szCs w:val="28"/>
              </w:rPr>
              <w:t>на реконструкцию автомобильной дороги общего назначения "Пригородная" (1 этап-Мост № 2)</w:t>
            </w:r>
          </w:p>
        </w:tc>
        <w:tc>
          <w:tcPr>
            <w:tcW w:w="2545" w:type="dxa"/>
          </w:tcPr>
          <w:p w14:paraId="62FF7DCC" w14:textId="5AF8C2AA" w:rsidR="009E4992" w:rsidRDefault="009E4992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+ 35 160 135,00</w:t>
            </w:r>
          </w:p>
        </w:tc>
      </w:tr>
      <w:tr w:rsidR="009E4992" w14:paraId="3935AB96" w14:textId="77777777" w:rsidTr="00D14891">
        <w:trPr>
          <w:trHeight w:val="181"/>
        </w:trPr>
        <w:tc>
          <w:tcPr>
            <w:tcW w:w="7225" w:type="dxa"/>
          </w:tcPr>
          <w:p w14:paraId="254FF54F" w14:textId="77777777" w:rsidR="009E4992" w:rsidRDefault="009E4992" w:rsidP="00047ADC">
            <w:pPr>
              <w:pStyle w:val="a3"/>
              <w:widowControl w:val="0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07829FB6" w14:textId="77777777" w:rsidR="009E4992" w:rsidRDefault="009E4992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9E4992" w14:paraId="5F3DD9F6" w14:textId="77777777" w:rsidTr="00D14891">
        <w:tc>
          <w:tcPr>
            <w:tcW w:w="7225" w:type="dxa"/>
          </w:tcPr>
          <w:p w14:paraId="142D8C8B" w14:textId="50A04692" w:rsidR="009E4992" w:rsidRDefault="008276D7" w:rsidP="00047ADC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8276D7">
              <w:rPr>
                <w:bCs/>
                <w:sz w:val="28"/>
                <w:szCs w:val="28"/>
              </w:rPr>
      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2545" w:type="dxa"/>
          </w:tcPr>
          <w:p w14:paraId="32757608" w14:textId="2461493F" w:rsidR="009E4992" w:rsidRDefault="008276D7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+ 913 573,00</w:t>
            </w:r>
          </w:p>
        </w:tc>
      </w:tr>
      <w:tr w:rsidR="009E4992" w14:paraId="3CC8DFCE" w14:textId="77777777" w:rsidTr="00D14891">
        <w:tc>
          <w:tcPr>
            <w:tcW w:w="7225" w:type="dxa"/>
          </w:tcPr>
          <w:p w14:paraId="07362B35" w14:textId="77777777" w:rsidR="009E4992" w:rsidRDefault="009E4992" w:rsidP="00047ADC">
            <w:pPr>
              <w:pStyle w:val="a3"/>
              <w:widowControl w:val="0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442439C4" w14:textId="77777777" w:rsidR="009E4992" w:rsidRDefault="009E4992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9E4992" w14:paraId="062371BE" w14:textId="77777777" w:rsidTr="00D14891">
        <w:tc>
          <w:tcPr>
            <w:tcW w:w="7225" w:type="dxa"/>
          </w:tcPr>
          <w:p w14:paraId="1962B310" w14:textId="58AEEC71" w:rsidR="009E4992" w:rsidRDefault="008276D7" w:rsidP="00047ADC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8276D7">
              <w:rPr>
                <w:bCs/>
                <w:sz w:val="28"/>
                <w:szCs w:val="28"/>
              </w:rPr>
              <w:t>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</w:t>
            </w:r>
          </w:p>
        </w:tc>
        <w:tc>
          <w:tcPr>
            <w:tcW w:w="2545" w:type="dxa"/>
          </w:tcPr>
          <w:p w14:paraId="7A7C1AF7" w14:textId="29384BDB" w:rsidR="009E4992" w:rsidRDefault="008276D7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- 3 245 000,00</w:t>
            </w:r>
          </w:p>
        </w:tc>
      </w:tr>
      <w:tr w:rsidR="009E4992" w14:paraId="64098857" w14:textId="77777777" w:rsidTr="00D14891">
        <w:tc>
          <w:tcPr>
            <w:tcW w:w="7225" w:type="dxa"/>
          </w:tcPr>
          <w:p w14:paraId="52C7273F" w14:textId="77777777" w:rsidR="009E4992" w:rsidRDefault="009E4992" w:rsidP="00047ADC">
            <w:pPr>
              <w:pStyle w:val="a3"/>
              <w:widowControl w:val="0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3D398E01" w14:textId="77777777" w:rsidR="009E4992" w:rsidRDefault="009E4992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9E4992" w14:paraId="6E12A698" w14:textId="77777777" w:rsidTr="00D14891">
        <w:tc>
          <w:tcPr>
            <w:tcW w:w="7225" w:type="dxa"/>
          </w:tcPr>
          <w:p w14:paraId="3ABDB232" w14:textId="791E6599" w:rsidR="009E4992" w:rsidRDefault="008276D7" w:rsidP="00047ADC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8276D7">
              <w:rPr>
                <w:bCs/>
                <w:sz w:val="28"/>
                <w:szCs w:val="28"/>
              </w:rPr>
              <w:t>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</w:t>
            </w:r>
          </w:p>
        </w:tc>
        <w:tc>
          <w:tcPr>
            <w:tcW w:w="2545" w:type="dxa"/>
          </w:tcPr>
          <w:p w14:paraId="1A69F618" w14:textId="5E8C7800" w:rsidR="009E4992" w:rsidRDefault="008276D7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- 4 911 300,00</w:t>
            </w:r>
          </w:p>
        </w:tc>
      </w:tr>
      <w:tr w:rsidR="009E4992" w14:paraId="4D085231" w14:textId="77777777" w:rsidTr="00D14891">
        <w:tc>
          <w:tcPr>
            <w:tcW w:w="7225" w:type="dxa"/>
          </w:tcPr>
          <w:p w14:paraId="126E5497" w14:textId="77777777" w:rsidR="009E4992" w:rsidRDefault="009E4992" w:rsidP="00047ADC">
            <w:pPr>
              <w:pStyle w:val="a3"/>
              <w:widowControl w:val="0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2DAFD197" w14:textId="77777777" w:rsidR="009E4992" w:rsidRDefault="009E4992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9E4992" w14:paraId="230D115E" w14:textId="77777777" w:rsidTr="00D14891">
        <w:tc>
          <w:tcPr>
            <w:tcW w:w="7225" w:type="dxa"/>
          </w:tcPr>
          <w:p w14:paraId="54C3AE6D" w14:textId="5D63F99A" w:rsidR="009E4992" w:rsidRDefault="00D937DA" w:rsidP="00047ADC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D937DA">
              <w:rPr>
                <w:bCs/>
                <w:sz w:val="28"/>
                <w:szCs w:val="28"/>
              </w:rPr>
              <w:lastRenderedPageBreak/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545" w:type="dxa"/>
          </w:tcPr>
          <w:p w14:paraId="7207747F" w14:textId="423BBE11" w:rsidR="009E4992" w:rsidRDefault="00D937DA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- 65 450,00</w:t>
            </w:r>
          </w:p>
        </w:tc>
      </w:tr>
      <w:tr w:rsidR="009E4992" w14:paraId="64CE76FC" w14:textId="77777777" w:rsidTr="00D14891">
        <w:tc>
          <w:tcPr>
            <w:tcW w:w="7225" w:type="dxa"/>
          </w:tcPr>
          <w:p w14:paraId="619D865F" w14:textId="77777777" w:rsidR="009E4992" w:rsidRDefault="009E4992" w:rsidP="00047ADC">
            <w:pPr>
              <w:pStyle w:val="a3"/>
              <w:widowControl w:val="0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7338CAF1" w14:textId="77777777" w:rsidR="009E4992" w:rsidRDefault="009E4992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9E4992" w14:paraId="2EEB27D8" w14:textId="77777777" w:rsidTr="00D14891">
        <w:tc>
          <w:tcPr>
            <w:tcW w:w="7225" w:type="dxa"/>
          </w:tcPr>
          <w:p w14:paraId="57A00A13" w14:textId="18FC7C60" w:rsidR="009E4992" w:rsidRDefault="00D937DA" w:rsidP="00047ADC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D937DA">
              <w:rPr>
                <w:bCs/>
                <w:sz w:val="28"/>
                <w:szCs w:val="28"/>
              </w:rPr>
              <w:t>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545" w:type="dxa"/>
          </w:tcPr>
          <w:p w14:paraId="31AF58B7" w14:textId="1F587EB3" w:rsidR="009E4992" w:rsidRDefault="00D937DA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+ 281 033,00</w:t>
            </w:r>
          </w:p>
        </w:tc>
      </w:tr>
      <w:tr w:rsidR="009E4992" w14:paraId="04E9F008" w14:textId="77777777" w:rsidTr="00D14891">
        <w:tc>
          <w:tcPr>
            <w:tcW w:w="7225" w:type="dxa"/>
          </w:tcPr>
          <w:p w14:paraId="57C00A87" w14:textId="77777777" w:rsidR="009E4992" w:rsidRDefault="009E4992" w:rsidP="00047ADC">
            <w:pPr>
              <w:pStyle w:val="a3"/>
              <w:widowControl w:val="0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7D60C81D" w14:textId="77777777" w:rsidR="009E4992" w:rsidRDefault="009E4992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9E4992" w14:paraId="7DFBD973" w14:textId="77777777" w:rsidTr="00D14891">
        <w:tc>
          <w:tcPr>
            <w:tcW w:w="7225" w:type="dxa"/>
          </w:tcPr>
          <w:p w14:paraId="226BD51B" w14:textId="7CD4F955" w:rsidR="009E4992" w:rsidRDefault="00D937DA" w:rsidP="00047ADC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D937DA">
              <w:rPr>
                <w:bCs/>
                <w:sz w:val="28"/>
                <w:szCs w:val="28"/>
              </w:rPr>
              <w:t>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2545" w:type="dxa"/>
          </w:tcPr>
          <w:p w14:paraId="1DDB37E4" w14:textId="7AAA5F6B" w:rsidR="009E4992" w:rsidRDefault="00D937DA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+ 4 731,00</w:t>
            </w:r>
          </w:p>
        </w:tc>
      </w:tr>
      <w:tr w:rsidR="009E4992" w14:paraId="79A8DAFE" w14:textId="77777777" w:rsidTr="00D14891">
        <w:tc>
          <w:tcPr>
            <w:tcW w:w="7225" w:type="dxa"/>
          </w:tcPr>
          <w:p w14:paraId="1DADFFFB" w14:textId="77777777" w:rsidR="009E4992" w:rsidRDefault="009E4992" w:rsidP="00047ADC">
            <w:pPr>
              <w:pStyle w:val="a3"/>
              <w:widowControl w:val="0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3741FD8D" w14:textId="77777777" w:rsidR="009E4992" w:rsidRDefault="009E4992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9E4992" w14:paraId="1E7FDBE1" w14:textId="77777777" w:rsidTr="00D14891">
        <w:tc>
          <w:tcPr>
            <w:tcW w:w="7225" w:type="dxa"/>
          </w:tcPr>
          <w:p w14:paraId="46931FCE" w14:textId="2E9091F1" w:rsidR="009E4992" w:rsidRDefault="00D937DA" w:rsidP="00047ADC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D937DA">
              <w:rPr>
                <w:bCs/>
                <w:sz w:val="28"/>
                <w:szCs w:val="28"/>
              </w:rPr>
              <w:t>на социальную поддержку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2545" w:type="dxa"/>
          </w:tcPr>
          <w:p w14:paraId="1537F35C" w14:textId="4343AF35" w:rsidR="009E4992" w:rsidRDefault="00D937DA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- 1 521 433,25</w:t>
            </w:r>
          </w:p>
        </w:tc>
      </w:tr>
      <w:tr w:rsidR="009E4992" w14:paraId="2FD0442A" w14:textId="77777777" w:rsidTr="00D14891">
        <w:tc>
          <w:tcPr>
            <w:tcW w:w="7225" w:type="dxa"/>
          </w:tcPr>
          <w:p w14:paraId="13A09DBD" w14:textId="77777777" w:rsidR="009E4992" w:rsidRDefault="009E4992" w:rsidP="00047ADC">
            <w:pPr>
              <w:pStyle w:val="a3"/>
              <w:widowControl w:val="0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13D00EB0" w14:textId="77777777" w:rsidR="009E4992" w:rsidRDefault="009E4992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9E4992" w14:paraId="3674FE2F" w14:textId="77777777" w:rsidTr="00D14891">
        <w:tc>
          <w:tcPr>
            <w:tcW w:w="7225" w:type="dxa"/>
          </w:tcPr>
          <w:p w14:paraId="1789551B" w14:textId="0291593A" w:rsidR="009E4992" w:rsidRDefault="00D937DA" w:rsidP="00047ADC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D937DA">
              <w:rPr>
                <w:bCs/>
                <w:sz w:val="28"/>
                <w:szCs w:val="28"/>
              </w:rPr>
              <w:t>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545" w:type="dxa"/>
          </w:tcPr>
          <w:p w14:paraId="0A92A29C" w14:textId="1836C688" w:rsidR="009E4992" w:rsidRDefault="00D937DA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+ 1 486,00</w:t>
            </w:r>
          </w:p>
        </w:tc>
      </w:tr>
      <w:tr w:rsidR="009E4992" w14:paraId="0E7C8D2E" w14:textId="77777777" w:rsidTr="00D14891">
        <w:tc>
          <w:tcPr>
            <w:tcW w:w="7225" w:type="dxa"/>
          </w:tcPr>
          <w:p w14:paraId="447FF34A" w14:textId="77777777" w:rsidR="009E4992" w:rsidRDefault="009E4992" w:rsidP="00047ADC">
            <w:pPr>
              <w:pStyle w:val="a3"/>
              <w:widowControl w:val="0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7BA54608" w14:textId="77777777" w:rsidR="009E4992" w:rsidRDefault="009E4992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9E4992" w14:paraId="57DCD6F6" w14:textId="77777777" w:rsidTr="00D14891">
        <w:tc>
          <w:tcPr>
            <w:tcW w:w="7225" w:type="dxa"/>
          </w:tcPr>
          <w:p w14:paraId="289DCBBA" w14:textId="434616DE" w:rsidR="009E4992" w:rsidRDefault="00D937DA" w:rsidP="00047ADC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D937DA">
              <w:rPr>
                <w:bCs/>
                <w:sz w:val="28"/>
                <w:szCs w:val="28"/>
              </w:rPr>
              <w:t>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</w:t>
            </w:r>
          </w:p>
        </w:tc>
        <w:tc>
          <w:tcPr>
            <w:tcW w:w="2545" w:type="dxa"/>
          </w:tcPr>
          <w:p w14:paraId="489D5BF0" w14:textId="4F171BBA" w:rsidR="009E4992" w:rsidRDefault="00D937DA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+ 14 542,00</w:t>
            </w:r>
          </w:p>
        </w:tc>
      </w:tr>
      <w:tr w:rsidR="00D937DA" w14:paraId="19DBE392" w14:textId="77777777" w:rsidTr="00D14891">
        <w:tc>
          <w:tcPr>
            <w:tcW w:w="7225" w:type="dxa"/>
          </w:tcPr>
          <w:p w14:paraId="03F88679" w14:textId="77777777" w:rsidR="00D937DA" w:rsidRDefault="00D937DA" w:rsidP="00047ADC">
            <w:pPr>
              <w:pStyle w:val="a3"/>
              <w:widowControl w:val="0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704B7532" w14:textId="77777777" w:rsidR="00D937DA" w:rsidRDefault="00D937DA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D937DA" w14:paraId="7A1BDA72" w14:textId="77777777" w:rsidTr="00D14891">
        <w:tc>
          <w:tcPr>
            <w:tcW w:w="7225" w:type="dxa"/>
          </w:tcPr>
          <w:p w14:paraId="369773D0" w14:textId="4E58DBEF" w:rsidR="00D937DA" w:rsidRDefault="00D937DA" w:rsidP="00047ADC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D937DA">
              <w:rPr>
                <w:bCs/>
                <w:sz w:val="28"/>
                <w:szCs w:val="28"/>
              </w:rPr>
              <w:t>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545" w:type="dxa"/>
          </w:tcPr>
          <w:p w14:paraId="6B42BB64" w14:textId="16A55C5F" w:rsidR="00D937DA" w:rsidRDefault="00D937DA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- 3 377 018,05</w:t>
            </w:r>
          </w:p>
        </w:tc>
      </w:tr>
      <w:tr w:rsidR="00D937DA" w14:paraId="068758C1" w14:textId="77777777" w:rsidTr="00D14891">
        <w:tc>
          <w:tcPr>
            <w:tcW w:w="7225" w:type="dxa"/>
          </w:tcPr>
          <w:p w14:paraId="22ED092F" w14:textId="77777777" w:rsidR="00D937DA" w:rsidRDefault="00D937DA" w:rsidP="00047ADC">
            <w:pPr>
              <w:pStyle w:val="a3"/>
              <w:widowControl w:val="0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7A862005" w14:textId="77777777" w:rsidR="00D937DA" w:rsidRDefault="00D937DA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D937DA" w14:paraId="1BFBC4F5" w14:textId="77777777" w:rsidTr="00D14891">
        <w:tc>
          <w:tcPr>
            <w:tcW w:w="7225" w:type="dxa"/>
          </w:tcPr>
          <w:p w14:paraId="43895D40" w14:textId="3999FC59" w:rsidR="00D937DA" w:rsidRDefault="00D937DA" w:rsidP="00047ADC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D937DA">
              <w:rPr>
                <w:bCs/>
                <w:sz w:val="28"/>
                <w:szCs w:val="28"/>
              </w:rPr>
      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545" w:type="dxa"/>
          </w:tcPr>
          <w:p w14:paraId="07CB43FC" w14:textId="5AEE093A" w:rsidR="00D937DA" w:rsidRDefault="00D937DA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- 216 188,49</w:t>
            </w:r>
          </w:p>
        </w:tc>
      </w:tr>
      <w:tr w:rsidR="00D937DA" w14:paraId="395924EE" w14:textId="77777777" w:rsidTr="00D14891">
        <w:tc>
          <w:tcPr>
            <w:tcW w:w="7225" w:type="dxa"/>
          </w:tcPr>
          <w:p w14:paraId="70E19E7C" w14:textId="77777777" w:rsidR="00D937DA" w:rsidRDefault="00D937DA" w:rsidP="00047ADC">
            <w:pPr>
              <w:pStyle w:val="a3"/>
              <w:widowControl w:val="0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1A89F3C2" w14:textId="77777777" w:rsidR="00D937DA" w:rsidRDefault="00D937DA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D937DA" w14:paraId="7BCB07D4" w14:textId="77777777" w:rsidTr="00D14891">
        <w:tc>
          <w:tcPr>
            <w:tcW w:w="7225" w:type="dxa"/>
          </w:tcPr>
          <w:p w14:paraId="22F41195" w14:textId="3A26C24E" w:rsidR="00D937DA" w:rsidRDefault="00D937DA" w:rsidP="00047ADC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D937DA">
              <w:rPr>
                <w:bCs/>
                <w:sz w:val="28"/>
                <w:szCs w:val="28"/>
              </w:rPr>
      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(по расходам инвестиционного характера)</w:t>
            </w:r>
          </w:p>
        </w:tc>
        <w:tc>
          <w:tcPr>
            <w:tcW w:w="2545" w:type="dxa"/>
          </w:tcPr>
          <w:p w14:paraId="08533954" w14:textId="60D5735D" w:rsidR="00D937DA" w:rsidRDefault="00D937DA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- 4 116 420,00</w:t>
            </w:r>
          </w:p>
        </w:tc>
      </w:tr>
      <w:tr w:rsidR="00D937DA" w14:paraId="5C00FF2C" w14:textId="77777777" w:rsidTr="00D14891">
        <w:tc>
          <w:tcPr>
            <w:tcW w:w="7225" w:type="dxa"/>
          </w:tcPr>
          <w:p w14:paraId="412569F1" w14:textId="77777777" w:rsidR="00D937DA" w:rsidRDefault="00D937DA" w:rsidP="00047ADC">
            <w:pPr>
              <w:pStyle w:val="a3"/>
              <w:widowControl w:val="0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535E1964" w14:textId="77777777" w:rsidR="00D937DA" w:rsidRDefault="00D937DA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D937DA" w14:paraId="061D78CA" w14:textId="77777777" w:rsidTr="00D14891">
        <w:tc>
          <w:tcPr>
            <w:tcW w:w="7225" w:type="dxa"/>
          </w:tcPr>
          <w:p w14:paraId="4D7F0673" w14:textId="50E92C19" w:rsidR="00D937DA" w:rsidRDefault="00D937DA" w:rsidP="00047ADC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D937DA">
              <w:rPr>
                <w:bCs/>
                <w:sz w:val="28"/>
                <w:szCs w:val="28"/>
              </w:rPr>
              <w:t>на исполнение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545" w:type="dxa"/>
          </w:tcPr>
          <w:p w14:paraId="1D27420C" w14:textId="77B7A23B" w:rsidR="00D937DA" w:rsidRDefault="00D937DA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+ 1 848 128,00</w:t>
            </w:r>
          </w:p>
        </w:tc>
      </w:tr>
      <w:tr w:rsidR="00D937DA" w14:paraId="70869821" w14:textId="77777777" w:rsidTr="00D14891">
        <w:tc>
          <w:tcPr>
            <w:tcW w:w="7225" w:type="dxa"/>
          </w:tcPr>
          <w:p w14:paraId="13CABFDA" w14:textId="77777777" w:rsidR="00D937DA" w:rsidRDefault="00D937DA" w:rsidP="00047ADC">
            <w:pPr>
              <w:pStyle w:val="a3"/>
              <w:widowControl w:val="0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642EBFF2" w14:textId="77777777" w:rsidR="00D937DA" w:rsidRDefault="00D937DA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D937DA" w14:paraId="3A79C6E9" w14:textId="77777777" w:rsidTr="00D14891">
        <w:tc>
          <w:tcPr>
            <w:tcW w:w="7225" w:type="dxa"/>
          </w:tcPr>
          <w:p w14:paraId="1BE19645" w14:textId="01E9E53C" w:rsidR="00D937DA" w:rsidRDefault="009D5C09" w:rsidP="00047ADC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9D5C09">
              <w:rPr>
                <w:bCs/>
                <w:sz w:val="28"/>
                <w:szCs w:val="28"/>
              </w:rPr>
              <w:t>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2545" w:type="dxa"/>
          </w:tcPr>
          <w:p w14:paraId="384E9A14" w14:textId="5AD79D67" w:rsidR="00D937DA" w:rsidRDefault="009D5C09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+ 48 327,00</w:t>
            </w:r>
          </w:p>
        </w:tc>
      </w:tr>
      <w:tr w:rsidR="00D937DA" w14:paraId="77610667" w14:textId="77777777" w:rsidTr="00D14891">
        <w:tc>
          <w:tcPr>
            <w:tcW w:w="7225" w:type="dxa"/>
          </w:tcPr>
          <w:p w14:paraId="22695E4C" w14:textId="77777777" w:rsidR="00D937DA" w:rsidRDefault="00D937DA" w:rsidP="00047ADC">
            <w:pPr>
              <w:pStyle w:val="a3"/>
              <w:widowControl w:val="0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3F533D3C" w14:textId="77777777" w:rsidR="00D937DA" w:rsidRDefault="00D937DA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D937DA" w14:paraId="7864B3C4" w14:textId="77777777" w:rsidTr="00D14891">
        <w:tc>
          <w:tcPr>
            <w:tcW w:w="7225" w:type="dxa"/>
          </w:tcPr>
          <w:p w14:paraId="30E9E909" w14:textId="410D64EA" w:rsidR="00D937DA" w:rsidRDefault="009D5C09" w:rsidP="00047ADC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9D5C09">
              <w:rPr>
                <w:bCs/>
                <w:sz w:val="28"/>
                <w:szCs w:val="28"/>
              </w:rPr>
              <w:t>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2545" w:type="dxa"/>
          </w:tcPr>
          <w:p w14:paraId="189DCA40" w14:textId="21946148" w:rsidR="00D937DA" w:rsidRDefault="009D5C09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+ 4 900,00</w:t>
            </w:r>
          </w:p>
        </w:tc>
      </w:tr>
      <w:tr w:rsidR="00D937DA" w14:paraId="04D9408B" w14:textId="77777777" w:rsidTr="00D14891">
        <w:tc>
          <w:tcPr>
            <w:tcW w:w="7225" w:type="dxa"/>
          </w:tcPr>
          <w:p w14:paraId="260EF92B" w14:textId="77777777" w:rsidR="00D937DA" w:rsidRDefault="00D937DA" w:rsidP="00047ADC">
            <w:pPr>
              <w:pStyle w:val="a3"/>
              <w:widowControl w:val="0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2779C076" w14:textId="77777777" w:rsidR="00D937DA" w:rsidRDefault="00D937DA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D937DA" w14:paraId="56E3BB91" w14:textId="77777777" w:rsidTr="00D14891">
        <w:tc>
          <w:tcPr>
            <w:tcW w:w="7225" w:type="dxa"/>
          </w:tcPr>
          <w:p w14:paraId="3DCDF096" w14:textId="0C66CDA9" w:rsidR="00D937DA" w:rsidRDefault="009D5C09" w:rsidP="00047ADC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9D5C09">
              <w:rPr>
                <w:bCs/>
                <w:sz w:val="28"/>
                <w:szCs w:val="28"/>
              </w:rPr>
              <w:t>на реализацию отдельных государственных полномочий по созданию и обеспечению деятельности административных комиссий и комиссий по делам несовершеннолетних и защите их прав (Единая субвенция местным бюджетам из краевого бюджета)</w:t>
            </w:r>
          </w:p>
        </w:tc>
        <w:tc>
          <w:tcPr>
            <w:tcW w:w="2545" w:type="dxa"/>
          </w:tcPr>
          <w:p w14:paraId="20938861" w14:textId="02FD05D0" w:rsidR="00D937DA" w:rsidRDefault="009D5C09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+ 3 607,00</w:t>
            </w:r>
          </w:p>
        </w:tc>
      </w:tr>
      <w:tr w:rsidR="00D937DA" w14:paraId="1558F3D1" w14:textId="77777777" w:rsidTr="00D14891">
        <w:tc>
          <w:tcPr>
            <w:tcW w:w="7225" w:type="dxa"/>
          </w:tcPr>
          <w:p w14:paraId="1CD86838" w14:textId="77777777" w:rsidR="00D937DA" w:rsidRDefault="00D937DA" w:rsidP="00047ADC">
            <w:pPr>
              <w:pStyle w:val="a3"/>
              <w:widowControl w:val="0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3522DBD9" w14:textId="77777777" w:rsidR="00D937DA" w:rsidRDefault="00D937DA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D937DA" w14:paraId="4DAB451D" w14:textId="77777777" w:rsidTr="00D14891">
        <w:tc>
          <w:tcPr>
            <w:tcW w:w="7225" w:type="dxa"/>
          </w:tcPr>
          <w:p w14:paraId="2BEAA78C" w14:textId="006190B3" w:rsidR="00D937DA" w:rsidRDefault="00990242" w:rsidP="00047ADC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990242">
              <w:rPr>
                <w:bCs/>
                <w:sz w:val="28"/>
                <w:szCs w:val="28"/>
              </w:rPr>
              <w:t>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2545" w:type="dxa"/>
          </w:tcPr>
          <w:p w14:paraId="642A8132" w14:textId="1CBE6EE2" w:rsidR="00D937DA" w:rsidRDefault="00990242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+ 4 235 831,25</w:t>
            </w:r>
          </w:p>
        </w:tc>
      </w:tr>
      <w:tr w:rsidR="00D937DA" w14:paraId="614170BD" w14:textId="77777777" w:rsidTr="00D14891">
        <w:tc>
          <w:tcPr>
            <w:tcW w:w="7225" w:type="dxa"/>
          </w:tcPr>
          <w:p w14:paraId="51DC6D35" w14:textId="77777777" w:rsidR="00D937DA" w:rsidRDefault="00D937DA" w:rsidP="009E4992">
            <w:pPr>
              <w:pStyle w:val="a3"/>
              <w:widowControl w:val="0"/>
              <w:ind w:firstLine="0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10567E8C" w14:textId="77777777" w:rsidR="00D937DA" w:rsidRDefault="00D937DA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9D5C09" w14:paraId="147052AC" w14:textId="77777777" w:rsidTr="00D14891">
        <w:tc>
          <w:tcPr>
            <w:tcW w:w="7225" w:type="dxa"/>
          </w:tcPr>
          <w:p w14:paraId="0A23925E" w14:textId="76DD2F21" w:rsidR="009D5C09" w:rsidRPr="00047ADC" w:rsidRDefault="00047ADC" w:rsidP="009E4992">
            <w:pPr>
              <w:pStyle w:val="a3"/>
              <w:widowControl w:val="0"/>
              <w:ind w:firstLine="0"/>
              <w:jc w:val="left"/>
              <w:rPr>
                <w:b/>
                <w:i/>
                <w:iCs/>
                <w:sz w:val="28"/>
                <w:szCs w:val="28"/>
              </w:rPr>
            </w:pPr>
            <w:r w:rsidRPr="00047ADC">
              <w:rPr>
                <w:b/>
                <w:i/>
                <w:iCs/>
                <w:sz w:val="28"/>
                <w:szCs w:val="28"/>
              </w:rPr>
              <w:t>Иные межбюджетные трансферты – всего, в том числе:</w:t>
            </w:r>
          </w:p>
        </w:tc>
        <w:tc>
          <w:tcPr>
            <w:tcW w:w="2545" w:type="dxa"/>
          </w:tcPr>
          <w:p w14:paraId="11B2D3B4" w14:textId="534D266A" w:rsidR="009D5C09" w:rsidRPr="008E244F" w:rsidRDefault="008E244F" w:rsidP="00BB5E83">
            <w:pPr>
              <w:pStyle w:val="a3"/>
              <w:widowControl w:val="0"/>
              <w:ind w:firstLine="0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535CE5">
              <w:rPr>
                <w:b/>
                <w:i/>
                <w:iCs/>
                <w:sz w:val="28"/>
                <w:szCs w:val="28"/>
              </w:rPr>
              <w:t>+ 16 459 860,82</w:t>
            </w:r>
          </w:p>
        </w:tc>
      </w:tr>
      <w:tr w:rsidR="009D5C09" w14:paraId="4B020D4C" w14:textId="77777777" w:rsidTr="00D14891">
        <w:tc>
          <w:tcPr>
            <w:tcW w:w="7225" w:type="dxa"/>
          </w:tcPr>
          <w:p w14:paraId="13EA52A3" w14:textId="77777777" w:rsidR="009D5C09" w:rsidRDefault="009D5C09" w:rsidP="008E244F">
            <w:pPr>
              <w:pStyle w:val="a3"/>
              <w:widowControl w:val="0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1F70F209" w14:textId="77777777" w:rsidR="009D5C09" w:rsidRDefault="009D5C09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9D5C09" w14:paraId="7BF45D66" w14:textId="77777777" w:rsidTr="00D14891">
        <w:tc>
          <w:tcPr>
            <w:tcW w:w="7225" w:type="dxa"/>
          </w:tcPr>
          <w:p w14:paraId="5C094A24" w14:textId="596A5028" w:rsidR="009D5C09" w:rsidRDefault="008E244F" w:rsidP="008E244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8E244F">
              <w:rPr>
                <w:bCs/>
                <w:sz w:val="28"/>
                <w:szCs w:val="28"/>
              </w:rPr>
              <w:t>на реализацию мер поддержки в сфере занятости населения</w:t>
            </w:r>
          </w:p>
        </w:tc>
        <w:tc>
          <w:tcPr>
            <w:tcW w:w="2545" w:type="dxa"/>
          </w:tcPr>
          <w:p w14:paraId="6B6E27A9" w14:textId="50B08E3F" w:rsidR="009D5C09" w:rsidRDefault="008E244F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+ 1 690 000,00</w:t>
            </w:r>
          </w:p>
        </w:tc>
      </w:tr>
      <w:tr w:rsidR="009D5C09" w14:paraId="380CE17B" w14:textId="77777777" w:rsidTr="00D14891">
        <w:tc>
          <w:tcPr>
            <w:tcW w:w="7225" w:type="dxa"/>
          </w:tcPr>
          <w:p w14:paraId="56F953CC" w14:textId="77777777" w:rsidR="009D5C09" w:rsidRDefault="009D5C09" w:rsidP="008E244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3610A814" w14:textId="77777777" w:rsidR="009D5C09" w:rsidRDefault="009D5C09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9D5C09" w14:paraId="6F8425D3" w14:textId="77777777" w:rsidTr="00D14891">
        <w:tc>
          <w:tcPr>
            <w:tcW w:w="7225" w:type="dxa"/>
          </w:tcPr>
          <w:p w14:paraId="28C7C027" w14:textId="10B4D146" w:rsidR="009D5C09" w:rsidRDefault="008E244F" w:rsidP="008E244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8E244F">
              <w:rPr>
                <w:bCs/>
                <w:sz w:val="28"/>
                <w:szCs w:val="28"/>
              </w:rPr>
              <w:t>на проведение мероприятий по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</w:t>
            </w:r>
          </w:p>
        </w:tc>
        <w:tc>
          <w:tcPr>
            <w:tcW w:w="2545" w:type="dxa"/>
          </w:tcPr>
          <w:p w14:paraId="12234E6B" w14:textId="43EB5BFC" w:rsidR="009D5C09" w:rsidRDefault="008E244F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+ 468 720,00</w:t>
            </w:r>
          </w:p>
        </w:tc>
      </w:tr>
      <w:tr w:rsidR="009D5C09" w14:paraId="190E3B19" w14:textId="77777777" w:rsidTr="00D14891">
        <w:tc>
          <w:tcPr>
            <w:tcW w:w="7225" w:type="dxa"/>
          </w:tcPr>
          <w:p w14:paraId="698739F6" w14:textId="77777777" w:rsidR="009D5C09" w:rsidRDefault="009D5C09" w:rsidP="008E244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03C78A38" w14:textId="77777777" w:rsidR="009D5C09" w:rsidRDefault="009D5C09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9D5C09" w14:paraId="06CD0061" w14:textId="77777777" w:rsidTr="00D14891">
        <w:tc>
          <w:tcPr>
            <w:tcW w:w="7225" w:type="dxa"/>
          </w:tcPr>
          <w:p w14:paraId="16A115EE" w14:textId="56BA736F" w:rsidR="009D5C09" w:rsidRDefault="008E244F" w:rsidP="008E244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8E244F">
              <w:rPr>
                <w:bCs/>
                <w:sz w:val="28"/>
                <w:szCs w:val="28"/>
              </w:rP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545" w:type="dxa"/>
          </w:tcPr>
          <w:p w14:paraId="3CD30754" w14:textId="793C1D38" w:rsidR="009D5C09" w:rsidRDefault="008E244F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- 674 859,18</w:t>
            </w:r>
          </w:p>
        </w:tc>
      </w:tr>
      <w:tr w:rsidR="009D5C09" w14:paraId="260EE9C7" w14:textId="77777777" w:rsidTr="00D14891">
        <w:tc>
          <w:tcPr>
            <w:tcW w:w="7225" w:type="dxa"/>
          </w:tcPr>
          <w:p w14:paraId="52E97024" w14:textId="77777777" w:rsidR="009D5C09" w:rsidRDefault="009D5C09" w:rsidP="008E244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607FE8B2" w14:textId="77777777" w:rsidR="009D5C09" w:rsidRDefault="009D5C09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9D5C09" w14:paraId="10A5375F" w14:textId="77777777" w:rsidTr="00D14891">
        <w:tc>
          <w:tcPr>
            <w:tcW w:w="7225" w:type="dxa"/>
          </w:tcPr>
          <w:p w14:paraId="4EA6C37F" w14:textId="7481D9F8" w:rsidR="009D5C09" w:rsidRDefault="008E244F" w:rsidP="008E244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8E244F">
              <w:rPr>
                <w:bCs/>
                <w:sz w:val="28"/>
                <w:szCs w:val="28"/>
              </w:rPr>
              <w:lastRenderedPageBreak/>
              <w:t>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2545" w:type="dxa"/>
          </w:tcPr>
          <w:p w14:paraId="6EA6D0CD" w14:textId="204DDEEE" w:rsidR="009D5C09" w:rsidRDefault="008E244F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+ 14 976 000,00</w:t>
            </w:r>
          </w:p>
        </w:tc>
      </w:tr>
      <w:tr w:rsidR="00C82BD8" w14:paraId="0833B016" w14:textId="77777777" w:rsidTr="00D14891">
        <w:tc>
          <w:tcPr>
            <w:tcW w:w="7225" w:type="dxa"/>
          </w:tcPr>
          <w:p w14:paraId="3301BD53" w14:textId="77777777" w:rsidR="00C82BD8" w:rsidRPr="008E244F" w:rsidRDefault="00C82BD8" w:rsidP="008E244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64C8D8D8" w14:textId="77777777" w:rsidR="00C82BD8" w:rsidRDefault="00C82BD8" w:rsidP="004C72D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C52738" w14:paraId="3B2F25E0" w14:textId="77777777" w:rsidTr="00D14891">
        <w:trPr>
          <w:trHeight w:val="371"/>
        </w:trPr>
        <w:tc>
          <w:tcPr>
            <w:tcW w:w="9770" w:type="dxa"/>
            <w:gridSpan w:val="2"/>
          </w:tcPr>
          <w:p w14:paraId="7C8E75EE" w14:textId="63CB85D1" w:rsidR="00C52738" w:rsidRDefault="00C52738" w:rsidP="00C52738">
            <w:pPr>
              <w:pStyle w:val="a3"/>
              <w:widowControl w:val="0"/>
              <w:ind w:firstLine="709"/>
              <w:rPr>
                <w:b/>
                <w:sz w:val="28"/>
                <w:szCs w:val="28"/>
              </w:rPr>
            </w:pPr>
            <w:r w:rsidRPr="00F32B25">
              <w:rPr>
                <w:b/>
                <w:bCs/>
                <w:color w:val="000000" w:themeColor="text1"/>
                <w:sz w:val="28"/>
                <w:szCs w:val="28"/>
              </w:rPr>
              <w:t>В 202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>6</w:t>
            </w:r>
            <w:r w:rsidRPr="00F32B25">
              <w:rPr>
                <w:b/>
                <w:bCs/>
                <w:color w:val="000000" w:themeColor="text1"/>
                <w:sz w:val="28"/>
                <w:szCs w:val="28"/>
              </w:rPr>
              <w:t xml:space="preserve"> году общая сумма доходов </w:t>
            </w:r>
            <w:r w:rsidRPr="00F92238">
              <w:rPr>
                <w:b/>
                <w:bCs/>
                <w:sz w:val="28"/>
                <w:szCs w:val="28"/>
              </w:rPr>
              <w:t xml:space="preserve">увеличена на </w:t>
            </w:r>
            <w:r w:rsidR="008B3A82">
              <w:rPr>
                <w:b/>
                <w:bCs/>
                <w:sz w:val="28"/>
                <w:szCs w:val="28"/>
              </w:rPr>
              <w:t>1 061 846 697,75</w:t>
            </w:r>
            <w:r w:rsidRPr="00F92238">
              <w:rPr>
                <w:b/>
                <w:bCs/>
                <w:sz w:val="28"/>
                <w:szCs w:val="28"/>
              </w:rPr>
              <w:t xml:space="preserve"> </w:t>
            </w:r>
            <w:r w:rsidRPr="00F92238">
              <w:rPr>
                <w:b/>
                <w:sz w:val="28"/>
                <w:szCs w:val="28"/>
              </w:rPr>
              <w:t>рублей в</w:t>
            </w:r>
            <w:r w:rsidRPr="00F92238">
              <w:rPr>
                <w:sz w:val="28"/>
                <w:szCs w:val="28"/>
              </w:rPr>
              <w:t xml:space="preserve"> </w:t>
            </w:r>
            <w:r w:rsidRPr="00FB51CA">
              <w:rPr>
                <w:b/>
                <w:sz w:val="28"/>
                <w:szCs w:val="28"/>
              </w:rPr>
              <w:t>том числе:</w:t>
            </w:r>
          </w:p>
          <w:p w14:paraId="4F9FA94F" w14:textId="5CFE0002" w:rsidR="00C52738" w:rsidRPr="003D2B24" w:rsidRDefault="00E87FCA" w:rsidP="007500E5">
            <w:pPr>
              <w:pStyle w:val="a5"/>
              <w:widowControl w:val="0"/>
              <w:spacing w:line="276" w:lineRule="auto"/>
              <w:ind w:left="-79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28"/>
                <w:szCs w:val="28"/>
              </w:rPr>
              <w:t xml:space="preserve">          </w:t>
            </w:r>
            <w:r w:rsidR="00AF186B">
              <w:rPr>
                <w:bCs/>
                <w:sz w:val="28"/>
                <w:szCs w:val="28"/>
              </w:rPr>
              <w:t xml:space="preserve">           </w:t>
            </w:r>
          </w:p>
        </w:tc>
      </w:tr>
      <w:tr w:rsidR="00C82BD8" w14:paraId="116EA514" w14:textId="77777777" w:rsidTr="00D14891">
        <w:tc>
          <w:tcPr>
            <w:tcW w:w="7225" w:type="dxa"/>
          </w:tcPr>
          <w:p w14:paraId="39B49008" w14:textId="5C7F1DF2" w:rsidR="00C82BD8" w:rsidRPr="00C82BD8" w:rsidRDefault="00C82BD8" w:rsidP="00C82BD8">
            <w:pPr>
              <w:pStyle w:val="a3"/>
              <w:widowControl w:val="0"/>
              <w:spacing w:line="240" w:lineRule="auto"/>
              <w:ind w:firstLine="0"/>
              <w:jc w:val="left"/>
              <w:rPr>
                <w:b/>
                <w:i/>
                <w:iCs/>
                <w:sz w:val="28"/>
                <w:szCs w:val="28"/>
              </w:rPr>
            </w:pPr>
            <w:r w:rsidRPr="00C82BD8">
              <w:rPr>
                <w:b/>
                <w:i/>
                <w:iCs/>
                <w:sz w:val="28"/>
                <w:szCs w:val="28"/>
              </w:rPr>
              <w:t xml:space="preserve">Субсидии бюджетам бюджетной системы Российской Федерации - всего, в том числе:  </w:t>
            </w:r>
          </w:p>
        </w:tc>
        <w:tc>
          <w:tcPr>
            <w:tcW w:w="2545" w:type="dxa"/>
          </w:tcPr>
          <w:p w14:paraId="5F065819" w14:textId="37DCB776" w:rsidR="00C82BD8" w:rsidRPr="008B13F9" w:rsidRDefault="00C82BD8" w:rsidP="00BB5E83">
            <w:pPr>
              <w:pStyle w:val="a3"/>
              <w:widowControl w:val="0"/>
              <w:ind w:firstLine="0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535CE5">
              <w:rPr>
                <w:b/>
                <w:i/>
                <w:iCs/>
                <w:sz w:val="28"/>
                <w:szCs w:val="28"/>
              </w:rPr>
              <w:t>+</w:t>
            </w:r>
            <w:r w:rsidR="008B13F9" w:rsidRPr="00535CE5">
              <w:rPr>
                <w:b/>
                <w:i/>
                <w:iCs/>
                <w:sz w:val="28"/>
                <w:szCs w:val="28"/>
              </w:rPr>
              <w:t xml:space="preserve"> 974 931 835,21</w:t>
            </w:r>
          </w:p>
        </w:tc>
      </w:tr>
      <w:tr w:rsidR="009D5C09" w14:paraId="5F37D043" w14:textId="77777777" w:rsidTr="00D14891">
        <w:tc>
          <w:tcPr>
            <w:tcW w:w="7225" w:type="dxa"/>
          </w:tcPr>
          <w:p w14:paraId="254F3F37" w14:textId="77777777" w:rsidR="009D5C09" w:rsidRDefault="009D5C09" w:rsidP="008B13F9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6C38EF0E" w14:textId="77777777" w:rsidR="009D5C09" w:rsidRDefault="009D5C09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9D5C09" w14:paraId="4EECF937" w14:textId="77777777" w:rsidTr="00D14891">
        <w:tc>
          <w:tcPr>
            <w:tcW w:w="7225" w:type="dxa"/>
          </w:tcPr>
          <w:p w14:paraId="37B32596" w14:textId="67488F4A" w:rsidR="009D5C09" w:rsidRDefault="00C82BD8" w:rsidP="008B13F9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C82BD8">
              <w:rPr>
                <w:bCs/>
                <w:sz w:val="28"/>
                <w:szCs w:val="28"/>
              </w:rPr>
              <w:t>на реконструкцию автомобильной дороги (от микрорайона "Садовый" до пассажирского пирса), 0,68</w:t>
            </w:r>
            <w:r w:rsidR="003D2B24">
              <w:rPr>
                <w:bCs/>
                <w:sz w:val="28"/>
                <w:szCs w:val="28"/>
              </w:rPr>
              <w:t xml:space="preserve"> км</w:t>
            </w:r>
          </w:p>
        </w:tc>
        <w:tc>
          <w:tcPr>
            <w:tcW w:w="2545" w:type="dxa"/>
          </w:tcPr>
          <w:p w14:paraId="6EB5C900" w14:textId="3C3E018F" w:rsidR="009D5C09" w:rsidRDefault="00C82BD8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+ 7</w:t>
            </w:r>
            <w:r w:rsidR="0054282E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 631 650,00</w:t>
            </w:r>
          </w:p>
        </w:tc>
      </w:tr>
      <w:tr w:rsidR="009D5C09" w14:paraId="2DD1C065" w14:textId="77777777" w:rsidTr="00D14891">
        <w:tc>
          <w:tcPr>
            <w:tcW w:w="7225" w:type="dxa"/>
          </w:tcPr>
          <w:p w14:paraId="452DFCB5" w14:textId="77777777" w:rsidR="009D5C09" w:rsidRDefault="009D5C09" w:rsidP="008B13F9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1044788F" w14:textId="77777777" w:rsidR="009D5C09" w:rsidRDefault="009D5C09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9D5C09" w14:paraId="16541B01" w14:textId="77777777" w:rsidTr="00D14891">
        <w:tc>
          <w:tcPr>
            <w:tcW w:w="7225" w:type="dxa"/>
          </w:tcPr>
          <w:p w14:paraId="4D00658C" w14:textId="2F3B35D2" w:rsidR="009D5C09" w:rsidRDefault="00C82BD8" w:rsidP="008B13F9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C82BD8">
              <w:rPr>
                <w:bCs/>
                <w:sz w:val="28"/>
                <w:szCs w:val="28"/>
              </w:rPr>
              <w:t>на строительство автомобильной дороги Зеленая (от ул. Пригор</w:t>
            </w:r>
            <w:r w:rsidR="003D2B24">
              <w:rPr>
                <w:bCs/>
                <w:sz w:val="28"/>
                <w:szCs w:val="28"/>
              </w:rPr>
              <w:t xml:space="preserve">одная до микрорайона "Зеленый") </w:t>
            </w:r>
            <w:r w:rsidRPr="00C82BD8">
              <w:rPr>
                <w:bCs/>
                <w:sz w:val="28"/>
                <w:szCs w:val="28"/>
              </w:rPr>
              <w:t>2,06 км</w:t>
            </w:r>
          </w:p>
        </w:tc>
        <w:tc>
          <w:tcPr>
            <w:tcW w:w="2545" w:type="dxa"/>
          </w:tcPr>
          <w:p w14:paraId="234482A1" w14:textId="339EEB4B" w:rsidR="009D5C09" w:rsidRDefault="00C82BD8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+ 134 019 640,00</w:t>
            </w:r>
          </w:p>
        </w:tc>
      </w:tr>
      <w:tr w:rsidR="009D5C09" w14:paraId="02021C01" w14:textId="77777777" w:rsidTr="00D14891">
        <w:tc>
          <w:tcPr>
            <w:tcW w:w="7225" w:type="dxa"/>
          </w:tcPr>
          <w:p w14:paraId="0947C56C" w14:textId="77777777" w:rsidR="009D5C09" w:rsidRDefault="009D5C09" w:rsidP="008B13F9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216D87DE" w14:textId="77777777" w:rsidR="009D5C09" w:rsidRDefault="009D5C09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9D5C09" w14:paraId="25EE1486" w14:textId="77777777" w:rsidTr="00D14891">
        <w:tc>
          <w:tcPr>
            <w:tcW w:w="7225" w:type="dxa"/>
          </w:tcPr>
          <w:p w14:paraId="0B967CA1" w14:textId="482F6ED2" w:rsidR="009D5C09" w:rsidRDefault="00C82BD8" w:rsidP="008B13F9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C82BD8">
              <w:rPr>
                <w:bCs/>
                <w:sz w:val="28"/>
                <w:szCs w:val="28"/>
              </w:rPr>
              <w:t>на поддержку муниципальных программ по благоустройству территорий муниципальных образований</w:t>
            </w:r>
          </w:p>
        </w:tc>
        <w:tc>
          <w:tcPr>
            <w:tcW w:w="2545" w:type="dxa"/>
          </w:tcPr>
          <w:p w14:paraId="2737E237" w14:textId="41300E79" w:rsidR="009D5C09" w:rsidRDefault="008B13F9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+ 464 175,58</w:t>
            </w:r>
          </w:p>
        </w:tc>
      </w:tr>
      <w:tr w:rsidR="009E4992" w14:paraId="0463C7A8" w14:textId="77777777" w:rsidTr="00D14891">
        <w:tc>
          <w:tcPr>
            <w:tcW w:w="7225" w:type="dxa"/>
          </w:tcPr>
          <w:p w14:paraId="18E7A770" w14:textId="55E0796A" w:rsidR="009E4992" w:rsidRDefault="009E4992" w:rsidP="008B13F9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0A0F34A8" w14:textId="77777777" w:rsidR="009E4992" w:rsidRDefault="009E4992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C82BD8" w14:paraId="4A98C5E6" w14:textId="77777777" w:rsidTr="00D14891">
        <w:tc>
          <w:tcPr>
            <w:tcW w:w="7225" w:type="dxa"/>
          </w:tcPr>
          <w:p w14:paraId="34FA8F78" w14:textId="6172FC57" w:rsidR="00C82BD8" w:rsidRPr="0082645F" w:rsidRDefault="008B13F9" w:rsidP="008B13F9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82645F">
              <w:rPr>
                <w:bCs/>
                <w:sz w:val="28"/>
                <w:szCs w:val="28"/>
              </w:rPr>
              <w:t>на проектирование</w:t>
            </w:r>
            <w:r w:rsidR="0082645F" w:rsidRPr="0082645F">
              <w:rPr>
                <w:bCs/>
                <w:sz w:val="28"/>
                <w:szCs w:val="28"/>
              </w:rPr>
              <w:t xml:space="preserve"> и (или)</w:t>
            </w:r>
            <w:r w:rsidRPr="0082645F">
              <w:rPr>
                <w:bCs/>
                <w:sz w:val="28"/>
                <w:szCs w:val="28"/>
              </w:rPr>
              <w:t xml:space="preserve"> строительство, реконструкци</w:t>
            </w:r>
            <w:r w:rsidR="0082645F" w:rsidRPr="0082645F">
              <w:rPr>
                <w:bCs/>
                <w:sz w:val="28"/>
                <w:szCs w:val="28"/>
              </w:rPr>
              <w:t>я (модернизация)</w:t>
            </w:r>
            <w:r w:rsidRPr="0082645F">
              <w:rPr>
                <w:bCs/>
                <w:sz w:val="28"/>
                <w:szCs w:val="28"/>
              </w:rPr>
              <w:t>, капитальный ремонт объектов водопроводно-канализационного хозяйства</w:t>
            </w:r>
          </w:p>
        </w:tc>
        <w:tc>
          <w:tcPr>
            <w:tcW w:w="2545" w:type="dxa"/>
          </w:tcPr>
          <w:p w14:paraId="0B5EB029" w14:textId="72B575B5" w:rsidR="00C82BD8" w:rsidRPr="0082645F" w:rsidRDefault="008B13F9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 w:rsidRPr="0082645F">
              <w:rPr>
                <w:bCs/>
                <w:sz w:val="28"/>
                <w:szCs w:val="28"/>
              </w:rPr>
              <w:t>+ 105 053 850,00</w:t>
            </w:r>
          </w:p>
        </w:tc>
      </w:tr>
      <w:tr w:rsidR="00C82BD8" w14:paraId="70C5E016" w14:textId="77777777" w:rsidTr="00D14891">
        <w:tc>
          <w:tcPr>
            <w:tcW w:w="7225" w:type="dxa"/>
          </w:tcPr>
          <w:p w14:paraId="0C3304DA" w14:textId="77777777" w:rsidR="00C82BD8" w:rsidRDefault="00C82BD8" w:rsidP="008B13F9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1C4DD3DF" w14:textId="77777777" w:rsidR="00C82BD8" w:rsidRDefault="00C82BD8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C82BD8" w14:paraId="364962EC" w14:textId="77777777" w:rsidTr="00D14891">
        <w:tc>
          <w:tcPr>
            <w:tcW w:w="7225" w:type="dxa"/>
          </w:tcPr>
          <w:p w14:paraId="0E60BBE6" w14:textId="4DFF56C9" w:rsidR="00C82BD8" w:rsidRDefault="008B13F9" w:rsidP="008B13F9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8B13F9">
              <w:rPr>
                <w:bCs/>
                <w:sz w:val="28"/>
                <w:szCs w:val="28"/>
              </w:rPr>
              <w:t>на организацию физкультурно-спортивной работы по месту жительства</w:t>
            </w:r>
          </w:p>
        </w:tc>
        <w:tc>
          <w:tcPr>
            <w:tcW w:w="2545" w:type="dxa"/>
          </w:tcPr>
          <w:p w14:paraId="3015256C" w14:textId="114543B5" w:rsidR="00C82BD8" w:rsidRDefault="008B13F9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- 391,57</w:t>
            </w:r>
          </w:p>
        </w:tc>
      </w:tr>
      <w:tr w:rsidR="00C82BD8" w14:paraId="36C5D4BF" w14:textId="77777777" w:rsidTr="00D14891">
        <w:tc>
          <w:tcPr>
            <w:tcW w:w="7225" w:type="dxa"/>
          </w:tcPr>
          <w:p w14:paraId="02E4E644" w14:textId="77777777" w:rsidR="00C82BD8" w:rsidRDefault="00C82BD8" w:rsidP="008B13F9">
            <w:pPr>
              <w:pStyle w:val="a3"/>
              <w:widowControl w:val="0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226278ED" w14:textId="77777777" w:rsidR="00C82BD8" w:rsidRDefault="00C82BD8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C82BD8" w14:paraId="6CD447AF" w14:textId="77777777" w:rsidTr="00D14891">
        <w:tc>
          <w:tcPr>
            <w:tcW w:w="7225" w:type="dxa"/>
          </w:tcPr>
          <w:p w14:paraId="45E29686" w14:textId="301F31DC" w:rsidR="00C82BD8" w:rsidRDefault="008B13F9" w:rsidP="008B13F9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8B13F9">
              <w:rPr>
                <w:bCs/>
                <w:sz w:val="28"/>
                <w:szCs w:val="28"/>
              </w:rPr>
              <w:t>на адресное строительство школ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2545" w:type="dxa"/>
          </w:tcPr>
          <w:p w14:paraId="20B57849" w14:textId="6F7D40C7" w:rsidR="00C82BD8" w:rsidRDefault="008B13F9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+ 215 463 917,53</w:t>
            </w:r>
          </w:p>
        </w:tc>
      </w:tr>
      <w:tr w:rsidR="00C82BD8" w14:paraId="69ACD017" w14:textId="77777777" w:rsidTr="00D14891">
        <w:tc>
          <w:tcPr>
            <w:tcW w:w="7225" w:type="dxa"/>
          </w:tcPr>
          <w:p w14:paraId="0F97F196" w14:textId="77777777" w:rsidR="00C82BD8" w:rsidRDefault="00C82BD8" w:rsidP="008B13F9">
            <w:pPr>
              <w:pStyle w:val="a3"/>
              <w:widowControl w:val="0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531BB99E" w14:textId="77777777" w:rsidR="00C82BD8" w:rsidRDefault="00C82BD8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C82BD8" w14:paraId="50D3179B" w14:textId="77777777" w:rsidTr="00D14891">
        <w:tc>
          <w:tcPr>
            <w:tcW w:w="7225" w:type="dxa"/>
          </w:tcPr>
          <w:p w14:paraId="4130D6F8" w14:textId="3E836C1D" w:rsidR="00C82BD8" w:rsidRDefault="008B13F9" w:rsidP="008B13F9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8B13F9">
              <w:rPr>
                <w:bCs/>
                <w:sz w:val="28"/>
                <w:szCs w:val="28"/>
              </w:rPr>
              <w:t>на адресное строительство детских садов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2545" w:type="dxa"/>
          </w:tcPr>
          <w:p w14:paraId="09B3C682" w14:textId="3C0D7B98" w:rsidR="00C82BD8" w:rsidRDefault="008B13F9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+ 437 800 721,65</w:t>
            </w:r>
          </w:p>
        </w:tc>
      </w:tr>
      <w:tr w:rsidR="00C82BD8" w14:paraId="10F72299" w14:textId="77777777" w:rsidTr="00D14891">
        <w:tc>
          <w:tcPr>
            <w:tcW w:w="7225" w:type="dxa"/>
          </w:tcPr>
          <w:p w14:paraId="2E1B3CD0" w14:textId="77777777" w:rsidR="00C82BD8" w:rsidRDefault="00C82BD8" w:rsidP="008B13F9">
            <w:pPr>
              <w:pStyle w:val="a3"/>
              <w:widowControl w:val="0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65F8B2FB" w14:textId="77777777" w:rsidR="00C82BD8" w:rsidRDefault="00C82BD8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C82BD8" w14:paraId="047A9C0E" w14:textId="77777777" w:rsidTr="00D14891">
        <w:tc>
          <w:tcPr>
            <w:tcW w:w="7225" w:type="dxa"/>
          </w:tcPr>
          <w:p w14:paraId="77EFF823" w14:textId="58D49F80" w:rsidR="00C82BD8" w:rsidRDefault="008B13F9" w:rsidP="00565B0E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8B13F9">
              <w:rPr>
                <w:bCs/>
                <w:sz w:val="28"/>
                <w:szCs w:val="28"/>
              </w:rPr>
              <w:t>на реализацию программ формирования современной городской среды</w:t>
            </w:r>
          </w:p>
        </w:tc>
        <w:tc>
          <w:tcPr>
            <w:tcW w:w="2545" w:type="dxa"/>
          </w:tcPr>
          <w:p w14:paraId="4C0F5D49" w14:textId="0A555B60" w:rsidR="00C82BD8" w:rsidRDefault="008B13F9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+ 10 498 272,02</w:t>
            </w:r>
          </w:p>
        </w:tc>
      </w:tr>
      <w:tr w:rsidR="00C82BD8" w14:paraId="6345B3F1" w14:textId="77777777" w:rsidTr="00D14891">
        <w:tc>
          <w:tcPr>
            <w:tcW w:w="7225" w:type="dxa"/>
          </w:tcPr>
          <w:p w14:paraId="302A4FCB" w14:textId="77777777" w:rsidR="00C82BD8" w:rsidRDefault="00C82BD8" w:rsidP="009E4992">
            <w:pPr>
              <w:pStyle w:val="a3"/>
              <w:widowControl w:val="0"/>
              <w:ind w:firstLine="0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6243EF71" w14:textId="77777777" w:rsidR="00C82BD8" w:rsidRDefault="00C82BD8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8B13F9" w14:paraId="3A96EFF2" w14:textId="77777777" w:rsidTr="00D14891">
        <w:tc>
          <w:tcPr>
            <w:tcW w:w="7225" w:type="dxa"/>
          </w:tcPr>
          <w:p w14:paraId="4E344AA3" w14:textId="1B36DEFA" w:rsidR="008B13F9" w:rsidRDefault="008B13F9" w:rsidP="008B13F9">
            <w:pPr>
              <w:pStyle w:val="a3"/>
              <w:widowControl w:val="0"/>
              <w:spacing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  <w:r w:rsidRPr="009E4992">
              <w:rPr>
                <w:b/>
                <w:i/>
                <w:iCs/>
                <w:sz w:val="28"/>
                <w:szCs w:val="28"/>
              </w:rPr>
              <w:t>Суб</w:t>
            </w:r>
            <w:r>
              <w:rPr>
                <w:b/>
                <w:i/>
                <w:iCs/>
                <w:sz w:val="28"/>
                <w:szCs w:val="28"/>
              </w:rPr>
              <w:t>венции</w:t>
            </w:r>
            <w:r w:rsidRPr="009E4992">
              <w:rPr>
                <w:b/>
                <w:i/>
                <w:iCs/>
                <w:sz w:val="28"/>
                <w:szCs w:val="28"/>
              </w:rPr>
              <w:t xml:space="preserve"> бюджетам бюджетной системы Российской Федерации - всего, в том числе:</w:t>
            </w:r>
          </w:p>
        </w:tc>
        <w:tc>
          <w:tcPr>
            <w:tcW w:w="2545" w:type="dxa"/>
          </w:tcPr>
          <w:p w14:paraId="47203B7C" w14:textId="17DB27E2" w:rsidR="008B13F9" w:rsidRPr="008B13F9" w:rsidRDefault="008B13F9" w:rsidP="00BB5E83">
            <w:pPr>
              <w:pStyle w:val="a3"/>
              <w:widowControl w:val="0"/>
              <w:ind w:firstLine="0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535CE5">
              <w:rPr>
                <w:b/>
                <w:i/>
                <w:iCs/>
                <w:sz w:val="28"/>
                <w:szCs w:val="28"/>
              </w:rPr>
              <w:t>+ 72 962 459,18</w:t>
            </w:r>
          </w:p>
        </w:tc>
      </w:tr>
      <w:tr w:rsidR="008B13F9" w14:paraId="1026AE07" w14:textId="77777777" w:rsidTr="00D14891">
        <w:tc>
          <w:tcPr>
            <w:tcW w:w="7225" w:type="dxa"/>
          </w:tcPr>
          <w:p w14:paraId="772DE53E" w14:textId="77777777" w:rsidR="008B13F9" w:rsidRDefault="008B13F9" w:rsidP="008B13F9">
            <w:pPr>
              <w:pStyle w:val="a3"/>
              <w:widowControl w:val="0"/>
              <w:ind w:firstLine="0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36C073C9" w14:textId="77777777" w:rsidR="008B13F9" w:rsidRDefault="008B13F9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8B13F9" w14:paraId="2495B5A6" w14:textId="77777777" w:rsidTr="00D14891">
        <w:tc>
          <w:tcPr>
            <w:tcW w:w="7225" w:type="dxa"/>
          </w:tcPr>
          <w:p w14:paraId="0970B31D" w14:textId="482B9271" w:rsidR="008B13F9" w:rsidRDefault="008B13F9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8B13F9">
              <w:rPr>
                <w:bCs/>
                <w:sz w:val="28"/>
                <w:szCs w:val="28"/>
              </w:rPr>
              <w:t>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 Приморского края</w:t>
            </w:r>
          </w:p>
        </w:tc>
        <w:tc>
          <w:tcPr>
            <w:tcW w:w="2545" w:type="dxa"/>
          </w:tcPr>
          <w:p w14:paraId="43941FD3" w14:textId="0D778EF1" w:rsidR="008B13F9" w:rsidRDefault="008B13F9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+ 52 137 519,00</w:t>
            </w:r>
          </w:p>
        </w:tc>
      </w:tr>
      <w:tr w:rsidR="008B13F9" w14:paraId="2D88E56F" w14:textId="77777777" w:rsidTr="00D14891">
        <w:tc>
          <w:tcPr>
            <w:tcW w:w="7225" w:type="dxa"/>
          </w:tcPr>
          <w:p w14:paraId="7CAFBF8D" w14:textId="77777777" w:rsidR="008B13F9" w:rsidRDefault="008B13F9" w:rsidP="00492660">
            <w:pPr>
              <w:pStyle w:val="a3"/>
              <w:widowControl w:val="0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7D547E94" w14:textId="77777777" w:rsidR="008B13F9" w:rsidRDefault="008B13F9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8B13F9" w14:paraId="10D09BAD" w14:textId="77777777" w:rsidTr="00D14891">
        <w:tc>
          <w:tcPr>
            <w:tcW w:w="7225" w:type="dxa"/>
          </w:tcPr>
          <w:p w14:paraId="4DF0A1D4" w14:textId="1CF8EF85" w:rsidR="008B13F9" w:rsidRDefault="008B13F9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8B13F9">
              <w:rPr>
                <w:bCs/>
                <w:sz w:val="28"/>
                <w:szCs w:val="28"/>
              </w:rPr>
      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2545" w:type="dxa"/>
          </w:tcPr>
          <w:p w14:paraId="237D1663" w14:textId="6A51C1B1" w:rsidR="008B13F9" w:rsidRDefault="008B13F9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+ 13 031 980,00</w:t>
            </w:r>
          </w:p>
        </w:tc>
      </w:tr>
      <w:tr w:rsidR="008B13F9" w14:paraId="05AA7507" w14:textId="77777777" w:rsidTr="00D14891">
        <w:tc>
          <w:tcPr>
            <w:tcW w:w="7225" w:type="dxa"/>
          </w:tcPr>
          <w:p w14:paraId="0B15F6EA" w14:textId="77777777" w:rsidR="008B13F9" w:rsidRDefault="008B13F9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64AE16B8" w14:textId="77777777" w:rsidR="008B13F9" w:rsidRDefault="008B13F9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8B13F9" w14:paraId="155F8718" w14:textId="77777777" w:rsidTr="00D14891">
        <w:tc>
          <w:tcPr>
            <w:tcW w:w="7225" w:type="dxa"/>
          </w:tcPr>
          <w:p w14:paraId="15629917" w14:textId="75E76AC2" w:rsidR="008B13F9" w:rsidRDefault="008B13F9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8B13F9">
              <w:rPr>
                <w:bCs/>
                <w:sz w:val="28"/>
                <w:szCs w:val="28"/>
              </w:rPr>
              <w:t>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</w:t>
            </w:r>
          </w:p>
        </w:tc>
        <w:tc>
          <w:tcPr>
            <w:tcW w:w="2545" w:type="dxa"/>
          </w:tcPr>
          <w:p w14:paraId="0297D1FD" w14:textId="37C11EFF" w:rsidR="008B13F9" w:rsidRDefault="008B13F9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- 4 911 300,00</w:t>
            </w:r>
          </w:p>
        </w:tc>
      </w:tr>
      <w:tr w:rsidR="008B13F9" w14:paraId="30FEF690" w14:textId="77777777" w:rsidTr="00D14891">
        <w:tc>
          <w:tcPr>
            <w:tcW w:w="7225" w:type="dxa"/>
          </w:tcPr>
          <w:p w14:paraId="502EF540" w14:textId="77777777" w:rsidR="008B13F9" w:rsidRDefault="008B13F9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34836D25" w14:textId="77777777" w:rsidR="008B13F9" w:rsidRDefault="008B13F9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8B13F9" w14:paraId="54266DD2" w14:textId="77777777" w:rsidTr="00D14891">
        <w:tc>
          <w:tcPr>
            <w:tcW w:w="7225" w:type="dxa"/>
          </w:tcPr>
          <w:p w14:paraId="614FA813" w14:textId="12B6267E" w:rsidR="008B13F9" w:rsidRDefault="008B13F9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8B13F9">
              <w:rPr>
                <w:bCs/>
                <w:sz w:val="28"/>
                <w:szCs w:val="28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545" w:type="dxa"/>
          </w:tcPr>
          <w:p w14:paraId="47EFC35C" w14:textId="31432E3E" w:rsidR="008B13F9" w:rsidRDefault="00BA4483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- 2 334 950,00</w:t>
            </w:r>
          </w:p>
        </w:tc>
      </w:tr>
      <w:tr w:rsidR="008B13F9" w14:paraId="592F6CDC" w14:textId="77777777" w:rsidTr="00D14891">
        <w:tc>
          <w:tcPr>
            <w:tcW w:w="7225" w:type="dxa"/>
          </w:tcPr>
          <w:p w14:paraId="694EABA3" w14:textId="77777777" w:rsidR="008B13F9" w:rsidRDefault="008B13F9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0A1B6CF3" w14:textId="77777777" w:rsidR="008B13F9" w:rsidRDefault="008B13F9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8B13F9" w14:paraId="564A92D5" w14:textId="77777777" w:rsidTr="00D14891">
        <w:tc>
          <w:tcPr>
            <w:tcW w:w="7225" w:type="dxa"/>
          </w:tcPr>
          <w:p w14:paraId="4AD309E9" w14:textId="7641E224" w:rsidR="008B13F9" w:rsidRDefault="00BA4483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BA4483">
              <w:rPr>
                <w:bCs/>
                <w:sz w:val="28"/>
                <w:szCs w:val="28"/>
              </w:rPr>
              <w:t>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545" w:type="dxa"/>
          </w:tcPr>
          <w:p w14:paraId="1D30055D" w14:textId="1E583529" w:rsidR="008B13F9" w:rsidRDefault="00BA4483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+ 290 546,00</w:t>
            </w:r>
          </w:p>
        </w:tc>
      </w:tr>
      <w:tr w:rsidR="008B13F9" w14:paraId="18FDB0B0" w14:textId="77777777" w:rsidTr="00D14891">
        <w:tc>
          <w:tcPr>
            <w:tcW w:w="7225" w:type="dxa"/>
          </w:tcPr>
          <w:p w14:paraId="5A15A678" w14:textId="77777777" w:rsidR="008B13F9" w:rsidRDefault="008B13F9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0BA02024" w14:textId="77777777" w:rsidR="008B13F9" w:rsidRDefault="008B13F9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8B13F9" w14:paraId="53400B1F" w14:textId="77777777" w:rsidTr="00D14891">
        <w:tc>
          <w:tcPr>
            <w:tcW w:w="7225" w:type="dxa"/>
          </w:tcPr>
          <w:p w14:paraId="1023D636" w14:textId="27CFD994" w:rsidR="008B13F9" w:rsidRDefault="00BA4483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BA4483">
              <w:rPr>
                <w:bCs/>
                <w:sz w:val="28"/>
                <w:szCs w:val="28"/>
              </w:rPr>
              <w:t>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2545" w:type="dxa"/>
          </w:tcPr>
          <w:p w14:paraId="49DD8B91" w14:textId="4610590F" w:rsidR="008B13F9" w:rsidRDefault="00BA4483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+ 18 533,00</w:t>
            </w:r>
          </w:p>
        </w:tc>
      </w:tr>
      <w:tr w:rsidR="008B13F9" w14:paraId="4C62501B" w14:textId="77777777" w:rsidTr="00D14891">
        <w:tc>
          <w:tcPr>
            <w:tcW w:w="7225" w:type="dxa"/>
          </w:tcPr>
          <w:p w14:paraId="7DA3D13F" w14:textId="77777777" w:rsidR="008B13F9" w:rsidRDefault="008B13F9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109F5A92" w14:textId="77777777" w:rsidR="008B13F9" w:rsidRDefault="008B13F9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8B13F9" w14:paraId="67D70AA0" w14:textId="77777777" w:rsidTr="00D14891">
        <w:tc>
          <w:tcPr>
            <w:tcW w:w="7225" w:type="dxa"/>
          </w:tcPr>
          <w:p w14:paraId="4690B951" w14:textId="77777777" w:rsidR="008B13F9" w:rsidRDefault="00BA4483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BA4483">
              <w:rPr>
                <w:bCs/>
                <w:sz w:val="28"/>
                <w:szCs w:val="28"/>
              </w:rPr>
              <w:t>на социальную поддержку детей, оставшихся без попечения родителей, и лиц, принявших на воспитание в семью детей, оставшихся без попечения родителей</w:t>
            </w:r>
          </w:p>
          <w:p w14:paraId="50B60E25" w14:textId="65A0029A" w:rsidR="00786F70" w:rsidRDefault="00786F70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73498DEF" w14:textId="00F6B227" w:rsidR="008B13F9" w:rsidRDefault="00BA4483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- 4 318 018,10</w:t>
            </w:r>
          </w:p>
        </w:tc>
      </w:tr>
      <w:tr w:rsidR="008B13F9" w14:paraId="418C27C8" w14:textId="77777777" w:rsidTr="00D14891">
        <w:tc>
          <w:tcPr>
            <w:tcW w:w="7225" w:type="dxa"/>
          </w:tcPr>
          <w:p w14:paraId="343438F9" w14:textId="20070D30" w:rsidR="008B13F9" w:rsidRDefault="00BA4483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BA4483">
              <w:rPr>
                <w:bCs/>
                <w:sz w:val="28"/>
                <w:szCs w:val="28"/>
              </w:rPr>
              <w:t>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545" w:type="dxa"/>
          </w:tcPr>
          <w:p w14:paraId="527A86A4" w14:textId="1656C0C8" w:rsidR="008B13F9" w:rsidRDefault="00BA4483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+ 5 822,00</w:t>
            </w:r>
          </w:p>
        </w:tc>
      </w:tr>
      <w:tr w:rsidR="008B13F9" w14:paraId="239A19BF" w14:textId="77777777" w:rsidTr="00D14891">
        <w:tc>
          <w:tcPr>
            <w:tcW w:w="7225" w:type="dxa"/>
          </w:tcPr>
          <w:p w14:paraId="14D4A848" w14:textId="77777777" w:rsidR="008B13F9" w:rsidRDefault="008B13F9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3D488EC6" w14:textId="77777777" w:rsidR="008B13F9" w:rsidRDefault="008B13F9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8B13F9" w14:paraId="7A655BC1" w14:textId="77777777" w:rsidTr="00D14891">
        <w:tc>
          <w:tcPr>
            <w:tcW w:w="7225" w:type="dxa"/>
          </w:tcPr>
          <w:p w14:paraId="36015552" w14:textId="1600E336" w:rsidR="008B13F9" w:rsidRDefault="00BA4483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BA4483">
              <w:rPr>
                <w:bCs/>
                <w:sz w:val="28"/>
                <w:szCs w:val="28"/>
              </w:rPr>
              <w:t xml:space="preserve">на осуществление отдельного государственного полномочия по возмещению специализированным </w:t>
            </w:r>
            <w:r w:rsidRPr="00BA4483">
              <w:rPr>
                <w:bCs/>
                <w:sz w:val="28"/>
                <w:szCs w:val="28"/>
              </w:rPr>
              <w:lastRenderedPageBreak/>
              <w:t>службам по вопросам похоронного дела стоимости услуг по погребению умерших</w:t>
            </w:r>
          </w:p>
        </w:tc>
        <w:tc>
          <w:tcPr>
            <w:tcW w:w="2545" w:type="dxa"/>
          </w:tcPr>
          <w:p w14:paraId="6C32F81D" w14:textId="64DABBDF" w:rsidR="008B13F9" w:rsidRDefault="00BA4483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- 17 809,00</w:t>
            </w:r>
          </w:p>
        </w:tc>
      </w:tr>
      <w:tr w:rsidR="008B13F9" w14:paraId="04669D75" w14:textId="77777777" w:rsidTr="00D14891">
        <w:tc>
          <w:tcPr>
            <w:tcW w:w="7225" w:type="dxa"/>
          </w:tcPr>
          <w:p w14:paraId="297651D8" w14:textId="77777777" w:rsidR="008B13F9" w:rsidRDefault="008B13F9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3B2E9067" w14:textId="77777777" w:rsidR="008B13F9" w:rsidRDefault="008B13F9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8B13F9" w14:paraId="384309B5" w14:textId="77777777" w:rsidTr="00D14891">
        <w:tc>
          <w:tcPr>
            <w:tcW w:w="7225" w:type="dxa"/>
          </w:tcPr>
          <w:p w14:paraId="05279D84" w14:textId="631419D4" w:rsidR="008B13F9" w:rsidRDefault="00BA4483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BA4483">
              <w:rPr>
                <w:bCs/>
                <w:sz w:val="28"/>
                <w:szCs w:val="28"/>
              </w:rPr>
              <w:t>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545" w:type="dxa"/>
          </w:tcPr>
          <w:p w14:paraId="5BD2924A" w14:textId="0C2FA749" w:rsidR="008B13F9" w:rsidRDefault="00BA4483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+ 10 850 282,52</w:t>
            </w:r>
          </w:p>
        </w:tc>
      </w:tr>
      <w:tr w:rsidR="008B13F9" w14:paraId="6595B574" w14:textId="77777777" w:rsidTr="00D14891">
        <w:tc>
          <w:tcPr>
            <w:tcW w:w="7225" w:type="dxa"/>
          </w:tcPr>
          <w:p w14:paraId="3CADBD06" w14:textId="77777777" w:rsidR="008B13F9" w:rsidRDefault="008B13F9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7039699E" w14:textId="77777777" w:rsidR="008B13F9" w:rsidRDefault="008B13F9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8B13F9" w14:paraId="60064503" w14:textId="77777777" w:rsidTr="00D14891">
        <w:tc>
          <w:tcPr>
            <w:tcW w:w="7225" w:type="dxa"/>
          </w:tcPr>
          <w:p w14:paraId="61DB7780" w14:textId="4C42F5D8" w:rsidR="008B13F9" w:rsidRDefault="00BA4483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BA4483">
              <w:rPr>
                <w:bCs/>
                <w:sz w:val="28"/>
                <w:szCs w:val="28"/>
              </w:rPr>
      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545" w:type="dxa"/>
          </w:tcPr>
          <w:p w14:paraId="3B845D91" w14:textId="221D626F" w:rsidR="008B13F9" w:rsidRDefault="00BA4483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+ 760 376,76</w:t>
            </w:r>
          </w:p>
        </w:tc>
      </w:tr>
      <w:tr w:rsidR="008B13F9" w14:paraId="2F9C233D" w14:textId="77777777" w:rsidTr="00D14891">
        <w:tc>
          <w:tcPr>
            <w:tcW w:w="7225" w:type="dxa"/>
          </w:tcPr>
          <w:p w14:paraId="7B838D2E" w14:textId="77777777" w:rsidR="008B13F9" w:rsidRDefault="008B13F9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00CC105B" w14:textId="77777777" w:rsidR="008B13F9" w:rsidRDefault="008B13F9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8B13F9" w14:paraId="30ED4E82" w14:textId="77777777" w:rsidTr="00D14891">
        <w:tc>
          <w:tcPr>
            <w:tcW w:w="7225" w:type="dxa"/>
          </w:tcPr>
          <w:p w14:paraId="3C45792B" w14:textId="0FA1239A" w:rsidR="008B13F9" w:rsidRDefault="00BA4483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BA4483">
              <w:rPr>
                <w:bCs/>
                <w:sz w:val="28"/>
                <w:szCs w:val="28"/>
              </w:rPr>
      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(по расходам инвестиционного характера)</w:t>
            </w:r>
          </w:p>
        </w:tc>
        <w:tc>
          <w:tcPr>
            <w:tcW w:w="2545" w:type="dxa"/>
          </w:tcPr>
          <w:p w14:paraId="5046385E" w14:textId="62F973BD" w:rsidR="008B13F9" w:rsidRDefault="00BA4483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+ 5 717 940,00</w:t>
            </w:r>
          </w:p>
        </w:tc>
      </w:tr>
      <w:tr w:rsidR="008B13F9" w14:paraId="68C797DC" w14:textId="77777777" w:rsidTr="00D14891">
        <w:tc>
          <w:tcPr>
            <w:tcW w:w="7225" w:type="dxa"/>
          </w:tcPr>
          <w:p w14:paraId="33CFB038" w14:textId="77777777" w:rsidR="008B13F9" w:rsidRDefault="008B13F9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41A818AE" w14:textId="77777777" w:rsidR="008B13F9" w:rsidRDefault="008B13F9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8B13F9" w14:paraId="0D67A2F9" w14:textId="77777777" w:rsidTr="00D14891">
        <w:tc>
          <w:tcPr>
            <w:tcW w:w="7225" w:type="dxa"/>
          </w:tcPr>
          <w:p w14:paraId="45283708" w14:textId="10690311" w:rsidR="008B13F9" w:rsidRDefault="00BA4483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BA4483">
              <w:rPr>
                <w:bCs/>
                <w:sz w:val="28"/>
                <w:szCs w:val="28"/>
              </w:rPr>
              <w:t>на исполнение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545" w:type="dxa"/>
          </w:tcPr>
          <w:p w14:paraId="32D41648" w14:textId="5111C168" w:rsidR="008B13F9" w:rsidRDefault="00BA4483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+ 1 766 875,00</w:t>
            </w:r>
          </w:p>
        </w:tc>
      </w:tr>
      <w:tr w:rsidR="00BA4483" w14:paraId="25C5E091" w14:textId="77777777" w:rsidTr="00D14891">
        <w:tc>
          <w:tcPr>
            <w:tcW w:w="7225" w:type="dxa"/>
          </w:tcPr>
          <w:p w14:paraId="465C99CA" w14:textId="77777777" w:rsidR="00BA4483" w:rsidRDefault="00BA4483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6984C6A7" w14:textId="77777777" w:rsidR="00BA4483" w:rsidRDefault="00BA4483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BA4483" w14:paraId="028C4778" w14:textId="77777777" w:rsidTr="00D14891">
        <w:tc>
          <w:tcPr>
            <w:tcW w:w="7225" w:type="dxa"/>
          </w:tcPr>
          <w:p w14:paraId="4C3E26E2" w14:textId="0D1E1947" w:rsidR="00BA4483" w:rsidRDefault="00BA4483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BA4483">
              <w:rPr>
                <w:bCs/>
                <w:sz w:val="28"/>
                <w:szCs w:val="28"/>
              </w:rPr>
              <w:t>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2545" w:type="dxa"/>
          </w:tcPr>
          <w:p w14:paraId="076681C0" w14:textId="4D250FFF" w:rsidR="00BA4483" w:rsidRDefault="00BA4483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+ 55 341,00</w:t>
            </w:r>
          </w:p>
        </w:tc>
      </w:tr>
      <w:tr w:rsidR="00BA4483" w14:paraId="61FBE7C0" w14:textId="77777777" w:rsidTr="00D14891">
        <w:tc>
          <w:tcPr>
            <w:tcW w:w="7225" w:type="dxa"/>
          </w:tcPr>
          <w:p w14:paraId="6C00E88E" w14:textId="77777777" w:rsidR="00BA4483" w:rsidRDefault="00BA4483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  <w:p w14:paraId="58D7E092" w14:textId="17F6A411" w:rsidR="00BA4483" w:rsidRDefault="00BA4483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6CCF2644" w14:textId="77777777" w:rsidR="00BA4483" w:rsidRDefault="00BA4483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BA4483" w14:paraId="509BFC24" w14:textId="77777777" w:rsidTr="00D14891">
        <w:tc>
          <w:tcPr>
            <w:tcW w:w="7225" w:type="dxa"/>
          </w:tcPr>
          <w:p w14:paraId="785A1AF7" w14:textId="24671251" w:rsidR="00BA4483" w:rsidRDefault="00BA4483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BA4483">
              <w:rPr>
                <w:bCs/>
                <w:sz w:val="28"/>
                <w:szCs w:val="28"/>
              </w:rPr>
              <w:t>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2545" w:type="dxa"/>
          </w:tcPr>
          <w:p w14:paraId="33C967B3" w14:textId="77B3C32F" w:rsidR="00BA4483" w:rsidRDefault="00BA4483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- 104 811,00</w:t>
            </w:r>
          </w:p>
        </w:tc>
      </w:tr>
      <w:tr w:rsidR="00BA4483" w14:paraId="3BF49481" w14:textId="77777777" w:rsidTr="00D14891">
        <w:tc>
          <w:tcPr>
            <w:tcW w:w="7225" w:type="dxa"/>
          </w:tcPr>
          <w:p w14:paraId="5313CF74" w14:textId="77777777" w:rsidR="00BA4483" w:rsidRDefault="00BA4483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3A0A65EA" w14:textId="77777777" w:rsidR="00BA4483" w:rsidRDefault="00BA4483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BA4483" w14:paraId="6583E8D2" w14:textId="77777777" w:rsidTr="00D14891">
        <w:tc>
          <w:tcPr>
            <w:tcW w:w="7225" w:type="dxa"/>
          </w:tcPr>
          <w:p w14:paraId="12A2D6D0" w14:textId="77777777" w:rsidR="00BA4483" w:rsidRDefault="00BA4483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BA4483">
              <w:rPr>
                <w:bCs/>
                <w:sz w:val="28"/>
                <w:szCs w:val="28"/>
              </w:rPr>
              <w:t>на реализацию отдельных государственных полномочий по созданию и обеспечению деятельности административных комиссий и комиссий по делам несовершеннолетних и защите их прав (Единая субвенция местным бюджетам из краевого бюджета)</w:t>
            </w:r>
          </w:p>
          <w:p w14:paraId="359BB6FF" w14:textId="1660978E" w:rsidR="003D2B24" w:rsidRDefault="003D2B24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31C82017" w14:textId="13A419C6" w:rsidR="00BA4483" w:rsidRDefault="00BA4483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+ 14 132,00</w:t>
            </w:r>
          </w:p>
        </w:tc>
      </w:tr>
      <w:tr w:rsidR="00BA4483" w14:paraId="2F025E93" w14:textId="77777777" w:rsidTr="00D14891">
        <w:tc>
          <w:tcPr>
            <w:tcW w:w="7225" w:type="dxa"/>
          </w:tcPr>
          <w:p w14:paraId="73C4C6C5" w14:textId="498B2827" w:rsidR="00BA4483" w:rsidRDefault="00716BC6" w:rsidP="008B13F9">
            <w:pPr>
              <w:pStyle w:val="a3"/>
              <w:widowControl w:val="0"/>
              <w:spacing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  <w:r w:rsidRPr="00047ADC">
              <w:rPr>
                <w:b/>
                <w:i/>
                <w:iCs/>
                <w:sz w:val="28"/>
                <w:szCs w:val="28"/>
              </w:rPr>
              <w:t>Иные межбюджетные трансферты – всего, в том числе:</w:t>
            </w:r>
          </w:p>
        </w:tc>
        <w:tc>
          <w:tcPr>
            <w:tcW w:w="2545" w:type="dxa"/>
          </w:tcPr>
          <w:p w14:paraId="5F0A739E" w14:textId="267DB984" w:rsidR="00BA4483" w:rsidRPr="00716BC6" w:rsidRDefault="00716BC6" w:rsidP="00BB5E83">
            <w:pPr>
              <w:pStyle w:val="a3"/>
              <w:widowControl w:val="0"/>
              <w:ind w:firstLine="0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535CE5">
              <w:rPr>
                <w:b/>
                <w:i/>
                <w:iCs/>
                <w:sz w:val="28"/>
                <w:szCs w:val="28"/>
              </w:rPr>
              <w:t>+ 13 952 403,36</w:t>
            </w:r>
          </w:p>
        </w:tc>
      </w:tr>
      <w:tr w:rsidR="00BA4483" w14:paraId="5E1806BA" w14:textId="77777777" w:rsidTr="00D14891">
        <w:tc>
          <w:tcPr>
            <w:tcW w:w="7225" w:type="dxa"/>
          </w:tcPr>
          <w:p w14:paraId="625CB50D" w14:textId="77777777" w:rsidR="00BA4483" w:rsidRDefault="00BA4483" w:rsidP="008B13F9">
            <w:pPr>
              <w:pStyle w:val="a3"/>
              <w:widowControl w:val="0"/>
              <w:spacing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199AAE28" w14:textId="77777777" w:rsidR="00BA4483" w:rsidRDefault="00BA4483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BA4483" w14:paraId="0AEE3923" w14:textId="77777777" w:rsidTr="00D14891">
        <w:tc>
          <w:tcPr>
            <w:tcW w:w="7225" w:type="dxa"/>
          </w:tcPr>
          <w:p w14:paraId="04B16484" w14:textId="2081FFCF" w:rsidR="00BA4483" w:rsidRDefault="00716BC6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716BC6">
              <w:rPr>
                <w:bCs/>
                <w:sz w:val="28"/>
                <w:szCs w:val="28"/>
              </w:rPr>
              <w:t xml:space="preserve">на проведение мероприятий по обеспечению выплат ежемесячного денежного вознаграждения советникам </w:t>
            </w:r>
            <w:r w:rsidRPr="00716BC6">
              <w:rPr>
                <w:bCs/>
                <w:sz w:val="28"/>
                <w:szCs w:val="28"/>
              </w:rPr>
              <w:lastRenderedPageBreak/>
              <w:t>директоров по воспитанию и взаимодействию с детскими общественными объединениями государственных общеобразовательных организаций</w:t>
            </w:r>
          </w:p>
        </w:tc>
        <w:tc>
          <w:tcPr>
            <w:tcW w:w="2545" w:type="dxa"/>
          </w:tcPr>
          <w:p w14:paraId="2469D3C7" w14:textId="557F97BE" w:rsidR="00BA4483" w:rsidRDefault="00716BC6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+ 468 720,00</w:t>
            </w:r>
          </w:p>
        </w:tc>
      </w:tr>
      <w:tr w:rsidR="00BA4483" w14:paraId="6DF9CF34" w14:textId="77777777" w:rsidTr="00D14891">
        <w:tc>
          <w:tcPr>
            <w:tcW w:w="7225" w:type="dxa"/>
          </w:tcPr>
          <w:p w14:paraId="07A55027" w14:textId="77777777" w:rsidR="00BA4483" w:rsidRDefault="00BA4483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6C0098FB" w14:textId="77777777" w:rsidR="00BA4483" w:rsidRDefault="00BA4483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BA4483" w14:paraId="1681833A" w14:textId="77777777" w:rsidTr="00D14891">
        <w:tc>
          <w:tcPr>
            <w:tcW w:w="7225" w:type="dxa"/>
          </w:tcPr>
          <w:p w14:paraId="5A2A8C1A" w14:textId="2D5A6AEB" w:rsidR="00BA4483" w:rsidRDefault="00716BC6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716BC6">
              <w:rPr>
                <w:bCs/>
                <w:sz w:val="28"/>
                <w:szCs w:val="28"/>
              </w:rP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545" w:type="dxa"/>
          </w:tcPr>
          <w:p w14:paraId="2D4DA361" w14:textId="73AB92C4" w:rsidR="00BA4483" w:rsidRDefault="00716BC6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- 1 492 316,64</w:t>
            </w:r>
          </w:p>
        </w:tc>
      </w:tr>
      <w:tr w:rsidR="00BA4483" w14:paraId="6D2158A3" w14:textId="77777777" w:rsidTr="00D14891">
        <w:tc>
          <w:tcPr>
            <w:tcW w:w="7225" w:type="dxa"/>
          </w:tcPr>
          <w:p w14:paraId="6EB7E59D" w14:textId="77777777" w:rsidR="00BA4483" w:rsidRDefault="00BA4483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1FF09F70" w14:textId="77777777" w:rsidR="00BA4483" w:rsidRDefault="00BA4483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BA4483" w14:paraId="00B54B13" w14:textId="77777777" w:rsidTr="00D14891">
        <w:tc>
          <w:tcPr>
            <w:tcW w:w="7225" w:type="dxa"/>
          </w:tcPr>
          <w:p w14:paraId="2A9BE287" w14:textId="77777777" w:rsidR="00BA4483" w:rsidRDefault="00716BC6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716BC6">
              <w:rPr>
                <w:bCs/>
                <w:sz w:val="28"/>
                <w:szCs w:val="28"/>
              </w:rPr>
              <w:t>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  <w:r w:rsidR="003B6704">
              <w:rPr>
                <w:bCs/>
                <w:sz w:val="28"/>
                <w:szCs w:val="28"/>
              </w:rPr>
              <w:t>.</w:t>
            </w:r>
          </w:p>
          <w:p w14:paraId="19312F70" w14:textId="05DDD75E" w:rsidR="002409EA" w:rsidRDefault="002409EA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0EF5A485" w14:textId="2F97F846" w:rsidR="00BA4483" w:rsidRDefault="00716BC6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+ 14 976 000,00</w:t>
            </w:r>
          </w:p>
        </w:tc>
      </w:tr>
      <w:tr w:rsidR="00C2002F" w14:paraId="52E917E0" w14:textId="77777777" w:rsidTr="00D14891">
        <w:tc>
          <w:tcPr>
            <w:tcW w:w="9770" w:type="dxa"/>
            <w:gridSpan w:val="2"/>
          </w:tcPr>
          <w:p w14:paraId="67D35327" w14:textId="77777777" w:rsidR="00C2002F" w:rsidRDefault="00C2002F" w:rsidP="00716BC6">
            <w:pPr>
              <w:pStyle w:val="a3"/>
              <w:widowControl w:val="0"/>
              <w:spacing w:line="240" w:lineRule="auto"/>
              <w:ind w:firstLine="0"/>
              <w:jc w:val="center"/>
              <w:rPr>
                <w:bCs/>
                <w:sz w:val="28"/>
                <w:szCs w:val="28"/>
              </w:rPr>
            </w:pPr>
          </w:p>
          <w:p w14:paraId="3129F58E" w14:textId="394E236B" w:rsidR="00C2002F" w:rsidRDefault="00C2002F" w:rsidP="00C52738">
            <w:pPr>
              <w:pStyle w:val="a3"/>
              <w:widowControl w:val="0"/>
              <w:ind w:firstLine="709"/>
              <w:rPr>
                <w:b/>
                <w:sz w:val="28"/>
                <w:szCs w:val="28"/>
              </w:rPr>
            </w:pPr>
            <w:r w:rsidRPr="00F32B25">
              <w:rPr>
                <w:b/>
                <w:bCs/>
                <w:color w:val="000000" w:themeColor="text1"/>
                <w:sz w:val="28"/>
                <w:szCs w:val="28"/>
              </w:rPr>
              <w:t>В 202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>7</w:t>
            </w:r>
            <w:r w:rsidRPr="00F32B25">
              <w:rPr>
                <w:b/>
                <w:bCs/>
                <w:color w:val="000000" w:themeColor="text1"/>
                <w:sz w:val="28"/>
                <w:szCs w:val="28"/>
              </w:rPr>
              <w:t xml:space="preserve"> году общая сумма доходов </w:t>
            </w:r>
            <w:r w:rsidRPr="00F92238">
              <w:rPr>
                <w:b/>
                <w:bCs/>
                <w:sz w:val="28"/>
                <w:szCs w:val="28"/>
              </w:rPr>
              <w:t xml:space="preserve">увеличена на </w:t>
            </w:r>
            <w:r>
              <w:rPr>
                <w:b/>
                <w:bCs/>
                <w:sz w:val="28"/>
                <w:szCs w:val="28"/>
              </w:rPr>
              <w:t>1 073 190</w:t>
            </w:r>
            <w:r w:rsidR="008E5B80">
              <w:rPr>
                <w:b/>
                <w:bCs/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</w:rPr>
              <w:t>584</w:t>
            </w:r>
            <w:r w:rsidR="008E5B80">
              <w:rPr>
                <w:b/>
                <w:bCs/>
                <w:sz w:val="28"/>
                <w:szCs w:val="28"/>
              </w:rPr>
              <w:t>,75</w:t>
            </w:r>
            <w:r w:rsidRPr="00F92238">
              <w:rPr>
                <w:b/>
                <w:bCs/>
                <w:sz w:val="28"/>
                <w:szCs w:val="28"/>
              </w:rPr>
              <w:t xml:space="preserve"> </w:t>
            </w:r>
            <w:r w:rsidRPr="00F92238">
              <w:rPr>
                <w:b/>
                <w:sz w:val="28"/>
                <w:szCs w:val="28"/>
              </w:rPr>
              <w:t xml:space="preserve">рублей </w:t>
            </w:r>
            <w:r w:rsidRPr="00FB51CA">
              <w:rPr>
                <w:b/>
                <w:sz w:val="28"/>
                <w:szCs w:val="28"/>
              </w:rPr>
              <w:t>в</w:t>
            </w:r>
            <w:r w:rsidRPr="00FB51CA">
              <w:rPr>
                <w:sz w:val="28"/>
                <w:szCs w:val="28"/>
              </w:rPr>
              <w:t xml:space="preserve"> </w:t>
            </w:r>
            <w:r w:rsidRPr="00FB51CA">
              <w:rPr>
                <w:b/>
                <w:sz w:val="28"/>
                <w:szCs w:val="28"/>
              </w:rPr>
              <w:t>том числе:</w:t>
            </w:r>
          </w:p>
          <w:p w14:paraId="05B19990" w14:textId="77777777" w:rsidR="002409EA" w:rsidRDefault="002409EA" w:rsidP="00C52738">
            <w:pPr>
              <w:pStyle w:val="a3"/>
              <w:widowControl w:val="0"/>
              <w:ind w:firstLine="709"/>
              <w:rPr>
                <w:b/>
                <w:sz w:val="28"/>
                <w:szCs w:val="28"/>
              </w:rPr>
            </w:pPr>
          </w:p>
          <w:p w14:paraId="17848B84" w14:textId="77777777" w:rsidR="00C2002F" w:rsidRPr="003D2B24" w:rsidRDefault="00C2002F" w:rsidP="007500E5">
            <w:pPr>
              <w:pStyle w:val="a3"/>
              <w:widowControl w:val="0"/>
              <w:spacing w:line="276" w:lineRule="auto"/>
              <w:ind w:firstLine="709"/>
              <w:rPr>
                <w:bCs/>
                <w:sz w:val="18"/>
                <w:szCs w:val="18"/>
              </w:rPr>
            </w:pPr>
          </w:p>
        </w:tc>
      </w:tr>
      <w:tr w:rsidR="00716BC6" w14:paraId="16201196" w14:textId="77777777" w:rsidTr="00D14891">
        <w:tc>
          <w:tcPr>
            <w:tcW w:w="7225" w:type="dxa"/>
          </w:tcPr>
          <w:p w14:paraId="3FB02A69" w14:textId="22A9924A" w:rsidR="00716BC6" w:rsidRDefault="00716BC6" w:rsidP="00716BC6">
            <w:pPr>
              <w:pStyle w:val="a3"/>
              <w:widowControl w:val="0"/>
              <w:spacing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  <w:r w:rsidRPr="00C82BD8">
              <w:rPr>
                <w:b/>
                <w:i/>
                <w:iCs/>
                <w:sz w:val="28"/>
                <w:szCs w:val="28"/>
              </w:rPr>
              <w:t xml:space="preserve">Субсидии бюджетам бюджетной системы Российской Федерации - всего, в том числе:  </w:t>
            </w:r>
          </w:p>
        </w:tc>
        <w:tc>
          <w:tcPr>
            <w:tcW w:w="2545" w:type="dxa"/>
          </w:tcPr>
          <w:p w14:paraId="6457C4A6" w14:textId="3244427A" w:rsidR="00716BC6" w:rsidRPr="00716BC6" w:rsidRDefault="00716BC6" w:rsidP="00BB5E83">
            <w:pPr>
              <w:pStyle w:val="a3"/>
              <w:widowControl w:val="0"/>
              <w:ind w:firstLine="0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535CE5">
              <w:rPr>
                <w:b/>
                <w:i/>
                <w:iCs/>
                <w:sz w:val="28"/>
                <w:szCs w:val="28"/>
              </w:rPr>
              <w:t>+ 931 295 990,98</w:t>
            </w:r>
          </w:p>
        </w:tc>
      </w:tr>
      <w:tr w:rsidR="00716BC6" w14:paraId="5421B9DB" w14:textId="77777777" w:rsidTr="00BB5E83">
        <w:trPr>
          <w:trHeight w:val="310"/>
        </w:trPr>
        <w:tc>
          <w:tcPr>
            <w:tcW w:w="7225" w:type="dxa"/>
          </w:tcPr>
          <w:p w14:paraId="6FB7647B" w14:textId="77777777" w:rsidR="00716BC6" w:rsidRDefault="00716BC6" w:rsidP="00716BC6">
            <w:pPr>
              <w:pStyle w:val="a3"/>
              <w:widowControl w:val="0"/>
              <w:spacing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6996AAC2" w14:textId="77777777" w:rsidR="00716BC6" w:rsidRDefault="00716BC6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716BC6" w14:paraId="69AC8E78" w14:textId="77777777" w:rsidTr="00D14891">
        <w:tc>
          <w:tcPr>
            <w:tcW w:w="7225" w:type="dxa"/>
          </w:tcPr>
          <w:p w14:paraId="2B4B5E67" w14:textId="02032A36" w:rsidR="00716BC6" w:rsidRDefault="00716BC6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716BC6">
              <w:rPr>
                <w:bCs/>
                <w:sz w:val="28"/>
                <w:szCs w:val="28"/>
              </w:rPr>
              <w:t>на строительство автомобильной дороги Зеленая (от ул. Пригородная до микрорайона "Зеленый"), 2,06 км</w:t>
            </w:r>
          </w:p>
        </w:tc>
        <w:tc>
          <w:tcPr>
            <w:tcW w:w="2545" w:type="dxa"/>
          </w:tcPr>
          <w:p w14:paraId="05716140" w14:textId="4FDB0C95" w:rsidR="00716BC6" w:rsidRDefault="0082645F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716BC6">
              <w:rPr>
                <w:bCs/>
                <w:sz w:val="28"/>
                <w:szCs w:val="28"/>
              </w:rPr>
              <w:t>+ 134 019 640,00</w:t>
            </w:r>
          </w:p>
        </w:tc>
      </w:tr>
      <w:tr w:rsidR="00716BC6" w14:paraId="3BC1F30B" w14:textId="77777777" w:rsidTr="00D14891">
        <w:tc>
          <w:tcPr>
            <w:tcW w:w="7225" w:type="dxa"/>
          </w:tcPr>
          <w:p w14:paraId="3E5EA140" w14:textId="77777777" w:rsidR="00716BC6" w:rsidRDefault="00716BC6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4F5CF222" w14:textId="77777777" w:rsidR="00716BC6" w:rsidRDefault="00716BC6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716BC6" w14:paraId="7D4EB214" w14:textId="77777777" w:rsidTr="00D14891">
        <w:tc>
          <w:tcPr>
            <w:tcW w:w="7225" w:type="dxa"/>
          </w:tcPr>
          <w:p w14:paraId="6FB23D94" w14:textId="2469423C" w:rsidR="00716BC6" w:rsidRDefault="00716BC6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716BC6">
              <w:rPr>
                <w:bCs/>
                <w:sz w:val="28"/>
                <w:szCs w:val="28"/>
              </w:rPr>
              <w:t>на поддержку муниципальных программ по благоустройству территорий муниципальных образований</w:t>
            </w:r>
          </w:p>
        </w:tc>
        <w:tc>
          <w:tcPr>
            <w:tcW w:w="2545" w:type="dxa"/>
          </w:tcPr>
          <w:p w14:paraId="23F15B77" w14:textId="7A9C0E3C" w:rsidR="00716BC6" w:rsidRDefault="0082645F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716BC6">
              <w:rPr>
                <w:bCs/>
                <w:sz w:val="28"/>
                <w:szCs w:val="28"/>
              </w:rPr>
              <w:t>+ 28 293 972,25</w:t>
            </w:r>
          </w:p>
        </w:tc>
      </w:tr>
      <w:tr w:rsidR="00716BC6" w14:paraId="7C955B8C" w14:textId="77777777" w:rsidTr="00D14891">
        <w:tc>
          <w:tcPr>
            <w:tcW w:w="7225" w:type="dxa"/>
          </w:tcPr>
          <w:p w14:paraId="1CE4F254" w14:textId="77777777" w:rsidR="00716BC6" w:rsidRDefault="00716BC6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16314E4B" w14:textId="77777777" w:rsidR="00716BC6" w:rsidRDefault="00716BC6" w:rsidP="00BB5E83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716BC6" w14:paraId="35F7A55D" w14:textId="77777777" w:rsidTr="00D14891">
        <w:tc>
          <w:tcPr>
            <w:tcW w:w="7225" w:type="dxa"/>
          </w:tcPr>
          <w:p w14:paraId="0FF8C3A5" w14:textId="5D9EE806" w:rsidR="00716BC6" w:rsidRDefault="00716BC6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716BC6">
              <w:rPr>
                <w:bCs/>
                <w:sz w:val="28"/>
                <w:szCs w:val="28"/>
              </w:rPr>
              <w:t>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2545" w:type="dxa"/>
          </w:tcPr>
          <w:p w14:paraId="557649BC" w14:textId="70CC002E" w:rsidR="00716BC6" w:rsidRDefault="0082645F" w:rsidP="0082645F">
            <w:pPr>
              <w:pStyle w:val="a3"/>
              <w:widowControl w:val="0"/>
              <w:ind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</w:t>
            </w:r>
            <w:r w:rsidR="00846F77">
              <w:rPr>
                <w:bCs/>
                <w:sz w:val="28"/>
                <w:szCs w:val="28"/>
              </w:rPr>
              <w:t>+ 168 005,00</w:t>
            </w:r>
          </w:p>
        </w:tc>
      </w:tr>
      <w:tr w:rsidR="00716BC6" w14:paraId="2698DD10" w14:textId="77777777" w:rsidTr="00D14891">
        <w:tc>
          <w:tcPr>
            <w:tcW w:w="7225" w:type="dxa"/>
          </w:tcPr>
          <w:p w14:paraId="69FA0644" w14:textId="77777777" w:rsidR="00716BC6" w:rsidRPr="00565B0E" w:rsidRDefault="00716BC6" w:rsidP="00492660">
            <w:pPr>
              <w:pStyle w:val="a3"/>
              <w:widowControl w:val="0"/>
              <w:spacing w:line="240" w:lineRule="auto"/>
              <w:ind w:firstLine="0"/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2545" w:type="dxa"/>
          </w:tcPr>
          <w:p w14:paraId="37CF4BBA" w14:textId="77777777" w:rsidR="00716BC6" w:rsidRPr="00565B0E" w:rsidRDefault="00716BC6" w:rsidP="00BB5E83">
            <w:pPr>
              <w:pStyle w:val="a3"/>
              <w:widowControl w:val="0"/>
              <w:ind w:firstLine="0"/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</w:tr>
      <w:tr w:rsidR="0082645F" w14:paraId="792989DC" w14:textId="77777777" w:rsidTr="00D14891">
        <w:tc>
          <w:tcPr>
            <w:tcW w:w="7225" w:type="dxa"/>
          </w:tcPr>
          <w:p w14:paraId="07E90B40" w14:textId="77777777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82645F">
              <w:rPr>
                <w:bCs/>
                <w:sz w:val="28"/>
                <w:szCs w:val="28"/>
              </w:rPr>
              <w:t>на проектирование и (или) строительство, реконструкция (модернизация), капитальный ремонт объектов водопроводно-канализационного хозяйства</w:t>
            </w:r>
          </w:p>
          <w:p w14:paraId="31C1A7DF" w14:textId="248B1D20" w:rsidR="0082645F" w:rsidRPr="00565B0E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2545" w:type="dxa"/>
          </w:tcPr>
          <w:p w14:paraId="6D51E0CA" w14:textId="6E79B76B" w:rsidR="0082645F" w:rsidRPr="00565B0E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color w:val="FF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Pr="0082645F">
              <w:rPr>
                <w:bCs/>
                <w:sz w:val="28"/>
                <w:szCs w:val="28"/>
              </w:rPr>
              <w:t>+ 105 053 850,00</w:t>
            </w:r>
          </w:p>
        </w:tc>
      </w:tr>
      <w:tr w:rsidR="0082645F" w14:paraId="43517867" w14:textId="77777777" w:rsidTr="00D14891">
        <w:tc>
          <w:tcPr>
            <w:tcW w:w="7225" w:type="dxa"/>
          </w:tcPr>
          <w:p w14:paraId="4B703367" w14:textId="0D0142D0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846F77">
              <w:rPr>
                <w:bCs/>
                <w:sz w:val="28"/>
                <w:szCs w:val="28"/>
              </w:rPr>
              <w:t>на организацию физкультурно-спортивной работы по месту жительства</w:t>
            </w:r>
          </w:p>
        </w:tc>
        <w:tc>
          <w:tcPr>
            <w:tcW w:w="2545" w:type="dxa"/>
          </w:tcPr>
          <w:p w14:paraId="2A70C565" w14:textId="7C01DC9F" w:rsidR="0082645F" w:rsidRDefault="0082645F" w:rsidP="0082645F">
            <w:pPr>
              <w:pStyle w:val="a3"/>
              <w:widowControl w:val="0"/>
              <w:ind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+ 431 464,08</w:t>
            </w:r>
          </w:p>
        </w:tc>
      </w:tr>
      <w:tr w:rsidR="0082645F" w14:paraId="32B64031" w14:textId="77777777" w:rsidTr="00D14891">
        <w:tc>
          <w:tcPr>
            <w:tcW w:w="7225" w:type="dxa"/>
          </w:tcPr>
          <w:p w14:paraId="6AE9174A" w14:textId="77777777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0B2F5AAC" w14:textId="77777777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82645F" w14:paraId="1B40B0F5" w14:textId="77777777" w:rsidTr="00D14891">
        <w:tc>
          <w:tcPr>
            <w:tcW w:w="7225" w:type="dxa"/>
          </w:tcPr>
          <w:p w14:paraId="791FD858" w14:textId="3F938588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846F77">
              <w:rPr>
                <w:bCs/>
                <w:sz w:val="28"/>
                <w:szCs w:val="28"/>
              </w:rPr>
              <w:t>на адресное строительство школ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2545" w:type="dxa"/>
          </w:tcPr>
          <w:p w14:paraId="55BBA89F" w14:textId="5D2FE73C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+ 215 463 917,53</w:t>
            </w:r>
          </w:p>
        </w:tc>
      </w:tr>
      <w:tr w:rsidR="0082645F" w14:paraId="7813BB95" w14:textId="77777777" w:rsidTr="00D14891">
        <w:tc>
          <w:tcPr>
            <w:tcW w:w="7225" w:type="dxa"/>
          </w:tcPr>
          <w:p w14:paraId="4505A0AE" w14:textId="77777777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03F20E1A" w14:textId="77777777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82645F" w14:paraId="28A633A9" w14:textId="77777777" w:rsidTr="00D14891">
        <w:tc>
          <w:tcPr>
            <w:tcW w:w="7225" w:type="dxa"/>
          </w:tcPr>
          <w:p w14:paraId="70E058AD" w14:textId="3094AF08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846F77">
              <w:rPr>
                <w:bCs/>
                <w:sz w:val="28"/>
                <w:szCs w:val="28"/>
              </w:rPr>
              <w:t>на адресное строительство детских садов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2545" w:type="dxa"/>
          </w:tcPr>
          <w:p w14:paraId="69B6E619" w14:textId="11C6D2D3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+ 437 800 618,56</w:t>
            </w:r>
          </w:p>
        </w:tc>
      </w:tr>
      <w:tr w:rsidR="0082645F" w14:paraId="73AB8BA8" w14:textId="77777777" w:rsidTr="00D14891">
        <w:tc>
          <w:tcPr>
            <w:tcW w:w="7225" w:type="dxa"/>
          </w:tcPr>
          <w:p w14:paraId="66B0E19C" w14:textId="77777777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2ACC1E1A" w14:textId="77777777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82645F" w14:paraId="33F3C552" w14:textId="77777777" w:rsidTr="00D14891">
        <w:tc>
          <w:tcPr>
            <w:tcW w:w="7225" w:type="dxa"/>
          </w:tcPr>
          <w:p w14:paraId="4742FE6D" w14:textId="7E33E02E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846F77">
              <w:rPr>
                <w:bCs/>
                <w:sz w:val="28"/>
                <w:szCs w:val="28"/>
              </w:rPr>
              <w:t>на реализацию программ формирования современной городской среды</w:t>
            </w:r>
          </w:p>
        </w:tc>
        <w:tc>
          <w:tcPr>
            <w:tcW w:w="2545" w:type="dxa"/>
          </w:tcPr>
          <w:p w14:paraId="70276FAA" w14:textId="13929CF5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+ 10 064 523,56</w:t>
            </w:r>
          </w:p>
        </w:tc>
      </w:tr>
      <w:tr w:rsidR="0082645F" w14:paraId="3614F2E8" w14:textId="77777777" w:rsidTr="00D14891">
        <w:tc>
          <w:tcPr>
            <w:tcW w:w="7225" w:type="dxa"/>
          </w:tcPr>
          <w:p w14:paraId="7CC1A85D" w14:textId="77777777" w:rsidR="0082645F" w:rsidRPr="00846F77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2C64E794" w14:textId="77777777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82645F" w14:paraId="1D69D122" w14:textId="77777777" w:rsidTr="00D14891">
        <w:tc>
          <w:tcPr>
            <w:tcW w:w="7225" w:type="dxa"/>
          </w:tcPr>
          <w:p w14:paraId="683D09CF" w14:textId="3DABA013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9E4992">
              <w:rPr>
                <w:b/>
                <w:i/>
                <w:iCs/>
                <w:sz w:val="28"/>
                <w:szCs w:val="28"/>
              </w:rPr>
              <w:t>Суб</w:t>
            </w:r>
            <w:r>
              <w:rPr>
                <w:b/>
                <w:i/>
                <w:iCs/>
                <w:sz w:val="28"/>
                <w:szCs w:val="28"/>
              </w:rPr>
              <w:t>венции</w:t>
            </w:r>
            <w:r w:rsidRPr="009E4992">
              <w:rPr>
                <w:b/>
                <w:i/>
                <w:iCs/>
                <w:sz w:val="28"/>
                <w:szCs w:val="28"/>
              </w:rPr>
              <w:t xml:space="preserve"> бюджетам бюджетной системы Российской Федерации - всего, в том числе:</w:t>
            </w:r>
          </w:p>
        </w:tc>
        <w:tc>
          <w:tcPr>
            <w:tcW w:w="2545" w:type="dxa"/>
          </w:tcPr>
          <w:p w14:paraId="08AE2FBB" w14:textId="1B350DAA" w:rsidR="0082645F" w:rsidRPr="00521DEB" w:rsidRDefault="0082645F" w:rsidP="0082645F">
            <w:pPr>
              <w:pStyle w:val="a3"/>
              <w:widowControl w:val="0"/>
              <w:ind w:firstLine="0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535CE5">
              <w:rPr>
                <w:b/>
                <w:i/>
                <w:iCs/>
                <w:sz w:val="28"/>
                <w:szCs w:val="28"/>
              </w:rPr>
              <w:t>+ 127 673 992,51</w:t>
            </w:r>
          </w:p>
        </w:tc>
      </w:tr>
      <w:tr w:rsidR="0082645F" w14:paraId="2FF9E4AB" w14:textId="77777777" w:rsidTr="00D14891">
        <w:tc>
          <w:tcPr>
            <w:tcW w:w="7225" w:type="dxa"/>
          </w:tcPr>
          <w:p w14:paraId="7874FDFA" w14:textId="77777777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3B4061EF" w14:textId="77777777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82645F" w14:paraId="01510619" w14:textId="77777777" w:rsidTr="00D14891">
        <w:tc>
          <w:tcPr>
            <w:tcW w:w="7225" w:type="dxa"/>
          </w:tcPr>
          <w:p w14:paraId="2060E9AC" w14:textId="39731AA6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846F77">
              <w:rPr>
                <w:bCs/>
                <w:sz w:val="28"/>
                <w:szCs w:val="28"/>
              </w:rPr>
              <w:t>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2545" w:type="dxa"/>
          </w:tcPr>
          <w:p w14:paraId="40F13A29" w14:textId="40211A0B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+ 78 543 646,00</w:t>
            </w:r>
          </w:p>
        </w:tc>
      </w:tr>
      <w:tr w:rsidR="0082645F" w14:paraId="25BA13FB" w14:textId="77777777" w:rsidTr="00D14891">
        <w:tc>
          <w:tcPr>
            <w:tcW w:w="7225" w:type="dxa"/>
          </w:tcPr>
          <w:p w14:paraId="680E81B8" w14:textId="77777777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0F936C9A" w14:textId="77777777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82645F" w14:paraId="191BFF86" w14:textId="77777777" w:rsidTr="00D14891">
        <w:tc>
          <w:tcPr>
            <w:tcW w:w="7225" w:type="dxa"/>
          </w:tcPr>
          <w:p w14:paraId="26B677D9" w14:textId="5BD9381C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776623">
              <w:rPr>
                <w:bCs/>
                <w:sz w:val="28"/>
                <w:szCs w:val="28"/>
              </w:rPr>
      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2545" w:type="dxa"/>
          </w:tcPr>
          <w:p w14:paraId="41208F08" w14:textId="74FC8803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+ 34 150 441,00</w:t>
            </w:r>
          </w:p>
        </w:tc>
      </w:tr>
      <w:tr w:rsidR="0082645F" w14:paraId="0A7CB4C9" w14:textId="77777777" w:rsidTr="00D14891">
        <w:tc>
          <w:tcPr>
            <w:tcW w:w="7225" w:type="dxa"/>
          </w:tcPr>
          <w:p w14:paraId="4B4530A5" w14:textId="77777777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38680B0D" w14:textId="77777777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82645F" w14:paraId="614DB464" w14:textId="77777777" w:rsidTr="00D14891">
        <w:tc>
          <w:tcPr>
            <w:tcW w:w="7225" w:type="dxa"/>
          </w:tcPr>
          <w:p w14:paraId="4C34578C" w14:textId="1F281C2B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776623">
              <w:rPr>
                <w:bCs/>
                <w:sz w:val="28"/>
                <w:szCs w:val="28"/>
              </w:rPr>
              <w:t>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</w:t>
            </w:r>
          </w:p>
        </w:tc>
        <w:tc>
          <w:tcPr>
            <w:tcW w:w="2545" w:type="dxa"/>
          </w:tcPr>
          <w:p w14:paraId="0F0F8428" w14:textId="2567F555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- 4 911 300,00</w:t>
            </w:r>
          </w:p>
        </w:tc>
      </w:tr>
      <w:tr w:rsidR="0082645F" w14:paraId="4B59E07C" w14:textId="77777777" w:rsidTr="00D14891">
        <w:tc>
          <w:tcPr>
            <w:tcW w:w="7225" w:type="dxa"/>
          </w:tcPr>
          <w:p w14:paraId="6452DE26" w14:textId="77777777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5A215229" w14:textId="77777777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82645F" w14:paraId="6ED1C9F2" w14:textId="77777777" w:rsidTr="00D14891">
        <w:tc>
          <w:tcPr>
            <w:tcW w:w="7225" w:type="dxa"/>
          </w:tcPr>
          <w:p w14:paraId="1DA69256" w14:textId="6002CB7D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776623">
              <w:rPr>
                <w:bCs/>
                <w:sz w:val="28"/>
                <w:szCs w:val="28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545" w:type="dxa"/>
          </w:tcPr>
          <w:p w14:paraId="1A489D93" w14:textId="61CFE2DB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- 3 271 650,00</w:t>
            </w:r>
          </w:p>
        </w:tc>
      </w:tr>
      <w:tr w:rsidR="0082645F" w14:paraId="2DDB60DE" w14:textId="77777777" w:rsidTr="00D14891">
        <w:tc>
          <w:tcPr>
            <w:tcW w:w="7225" w:type="dxa"/>
          </w:tcPr>
          <w:p w14:paraId="463C27E7" w14:textId="77777777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0CD3A130" w14:textId="77777777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82645F" w14:paraId="625F13E3" w14:textId="77777777" w:rsidTr="00D14891">
        <w:tc>
          <w:tcPr>
            <w:tcW w:w="7225" w:type="dxa"/>
          </w:tcPr>
          <w:p w14:paraId="3C59EE62" w14:textId="00C852A3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776623">
              <w:rPr>
                <w:bCs/>
                <w:sz w:val="28"/>
                <w:szCs w:val="28"/>
              </w:rPr>
              <w:t>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545" w:type="dxa"/>
          </w:tcPr>
          <w:p w14:paraId="611AF613" w14:textId="04E2A604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+ 665 794,00</w:t>
            </w:r>
          </w:p>
        </w:tc>
      </w:tr>
      <w:tr w:rsidR="0082645F" w14:paraId="4D0E61DF" w14:textId="77777777" w:rsidTr="00D14891">
        <w:tc>
          <w:tcPr>
            <w:tcW w:w="7225" w:type="dxa"/>
          </w:tcPr>
          <w:p w14:paraId="7DA9FEA8" w14:textId="77777777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7D9B6213" w14:textId="77777777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82645F" w14:paraId="63EB6AC0" w14:textId="77777777" w:rsidTr="00D14891">
        <w:tc>
          <w:tcPr>
            <w:tcW w:w="7225" w:type="dxa"/>
          </w:tcPr>
          <w:p w14:paraId="44430337" w14:textId="1FD56D7C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776623">
              <w:rPr>
                <w:bCs/>
                <w:sz w:val="28"/>
                <w:szCs w:val="28"/>
              </w:rPr>
              <w:t>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2545" w:type="dxa"/>
          </w:tcPr>
          <w:p w14:paraId="59DF3B1B" w14:textId="25DEE2BB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+ 172 125,00</w:t>
            </w:r>
          </w:p>
        </w:tc>
      </w:tr>
      <w:tr w:rsidR="0082645F" w14:paraId="13643A16" w14:textId="77777777" w:rsidTr="00D14891">
        <w:tc>
          <w:tcPr>
            <w:tcW w:w="7225" w:type="dxa"/>
          </w:tcPr>
          <w:p w14:paraId="6E4DAC6D" w14:textId="77777777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34DCBDA5" w14:textId="77777777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82645F" w14:paraId="25D84222" w14:textId="77777777" w:rsidTr="00D14891">
        <w:tc>
          <w:tcPr>
            <w:tcW w:w="7225" w:type="dxa"/>
          </w:tcPr>
          <w:p w14:paraId="477FD05E" w14:textId="4DD632CC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776623">
              <w:rPr>
                <w:bCs/>
                <w:sz w:val="28"/>
                <w:szCs w:val="28"/>
              </w:rPr>
              <w:lastRenderedPageBreak/>
              <w:t>на социальную поддержку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2545" w:type="dxa"/>
          </w:tcPr>
          <w:p w14:paraId="0D69907A" w14:textId="1064B0D4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- 3 801 038,82</w:t>
            </w:r>
          </w:p>
        </w:tc>
      </w:tr>
      <w:tr w:rsidR="0082645F" w14:paraId="624F99C7" w14:textId="77777777" w:rsidTr="00D14891">
        <w:tc>
          <w:tcPr>
            <w:tcW w:w="7225" w:type="dxa"/>
          </w:tcPr>
          <w:p w14:paraId="7CCB3479" w14:textId="77777777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1AA90C75" w14:textId="77777777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82645F" w14:paraId="5CEEBBEC" w14:textId="77777777" w:rsidTr="00D14891">
        <w:tc>
          <w:tcPr>
            <w:tcW w:w="7225" w:type="dxa"/>
          </w:tcPr>
          <w:p w14:paraId="304B1E39" w14:textId="41DDC332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615B46">
              <w:rPr>
                <w:bCs/>
                <w:sz w:val="28"/>
                <w:szCs w:val="28"/>
              </w:rPr>
              <w:t>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545" w:type="dxa"/>
          </w:tcPr>
          <w:p w14:paraId="4CD3303F" w14:textId="4312F613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+ 54 081,00</w:t>
            </w:r>
          </w:p>
        </w:tc>
      </w:tr>
      <w:tr w:rsidR="0082645F" w14:paraId="0B30452C" w14:textId="77777777" w:rsidTr="00D14891">
        <w:tc>
          <w:tcPr>
            <w:tcW w:w="7225" w:type="dxa"/>
          </w:tcPr>
          <w:p w14:paraId="6694E2E4" w14:textId="77777777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78D12974" w14:textId="77777777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82645F" w14:paraId="61B243DE" w14:textId="77777777" w:rsidTr="00D14891">
        <w:tc>
          <w:tcPr>
            <w:tcW w:w="7225" w:type="dxa"/>
          </w:tcPr>
          <w:p w14:paraId="7CF43746" w14:textId="38ED804C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615B46">
              <w:rPr>
                <w:bCs/>
                <w:sz w:val="28"/>
                <w:szCs w:val="28"/>
              </w:rPr>
              <w:t>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</w:t>
            </w:r>
          </w:p>
        </w:tc>
        <w:tc>
          <w:tcPr>
            <w:tcW w:w="2545" w:type="dxa"/>
          </w:tcPr>
          <w:p w14:paraId="3FF9800D" w14:textId="125A5DAB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- 12 173,00</w:t>
            </w:r>
          </w:p>
        </w:tc>
      </w:tr>
      <w:tr w:rsidR="0082645F" w14:paraId="225A6BD9" w14:textId="77777777" w:rsidTr="00D14891">
        <w:tc>
          <w:tcPr>
            <w:tcW w:w="7225" w:type="dxa"/>
          </w:tcPr>
          <w:p w14:paraId="49732517" w14:textId="77777777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6162B22E" w14:textId="77777777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82645F" w14:paraId="359FF15B" w14:textId="77777777" w:rsidTr="00D14891">
        <w:tc>
          <w:tcPr>
            <w:tcW w:w="7225" w:type="dxa"/>
          </w:tcPr>
          <w:p w14:paraId="45FA00C2" w14:textId="683FE943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615B46">
              <w:rPr>
                <w:bCs/>
                <w:sz w:val="28"/>
                <w:szCs w:val="28"/>
              </w:rPr>
              <w:t>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545" w:type="dxa"/>
          </w:tcPr>
          <w:p w14:paraId="22FBEC2B" w14:textId="61497A89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+ 17 973 409,57</w:t>
            </w:r>
          </w:p>
        </w:tc>
      </w:tr>
      <w:tr w:rsidR="0082645F" w14:paraId="3C186586" w14:textId="77777777" w:rsidTr="00D14891">
        <w:tc>
          <w:tcPr>
            <w:tcW w:w="7225" w:type="dxa"/>
          </w:tcPr>
          <w:p w14:paraId="5CA59379" w14:textId="77777777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57178364" w14:textId="77777777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82645F" w14:paraId="0AFF059F" w14:textId="77777777" w:rsidTr="00D14891">
        <w:tc>
          <w:tcPr>
            <w:tcW w:w="7225" w:type="dxa"/>
          </w:tcPr>
          <w:p w14:paraId="31BC5B1F" w14:textId="648FDA87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615B46">
              <w:rPr>
                <w:bCs/>
                <w:sz w:val="28"/>
                <w:szCs w:val="28"/>
              </w:rPr>
      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545" w:type="dxa"/>
          </w:tcPr>
          <w:p w14:paraId="22009273" w14:textId="5A3B9914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+ 760 376,76</w:t>
            </w:r>
          </w:p>
        </w:tc>
      </w:tr>
      <w:tr w:rsidR="0082645F" w14:paraId="3556AB10" w14:textId="77777777" w:rsidTr="00D14891">
        <w:tc>
          <w:tcPr>
            <w:tcW w:w="7225" w:type="dxa"/>
          </w:tcPr>
          <w:p w14:paraId="42B25FF2" w14:textId="77777777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50179FB4" w14:textId="77777777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82645F" w14:paraId="48A3D459" w14:textId="77777777" w:rsidTr="00D14891">
        <w:tc>
          <w:tcPr>
            <w:tcW w:w="7225" w:type="dxa"/>
          </w:tcPr>
          <w:p w14:paraId="7EDECA75" w14:textId="14E280C9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615B46">
              <w:rPr>
                <w:bCs/>
                <w:sz w:val="28"/>
                <w:szCs w:val="28"/>
              </w:rPr>
      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(по расходам инвестиционного характера)</w:t>
            </w:r>
          </w:p>
        </w:tc>
        <w:tc>
          <w:tcPr>
            <w:tcW w:w="2545" w:type="dxa"/>
          </w:tcPr>
          <w:p w14:paraId="4409D7AD" w14:textId="09F7AC6A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+ 5 717 940,00</w:t>
            </w:r>
          </w:p>
        </w:tc>
      </w:tr>
      <w:tr w:rsidR="0082645F" w14:paraId="66075BCD" w14:textId="77777777" w:rsidTr="00D14891">
        <w:tc>
          <w:tcPr>
            <w:tcW w:w="7225" w:type="dxa"/>
          </w:tcPr>
          <w:p w14:paraId="7EE63A1D" w14:textId="77777777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615070E1" w14:textId="77777777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82645F" w14:paraId="1FAB8E7C" w14:textId="77777777" w:rsidTr="00D14891">
        <w:tc>
          <w:tcPr>
            <w:tcW w:w="7225" w:type="dxa"/>
          </w:tcPr>
          <w:p w14:paraId="152656A6" w14:textId="77777777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615B46">
              <w:rPr>
                <w:bCs/>
                <w:sz w:val="28"/>
                <w:szCs w:val="28"/>
              </w:rPr>
              <w:t>на исполнение переданных полномочий Российской Федерации на государственную регистрацию актов гражданского состояния</w:t>
            </w:r>
          </w:p>
          <w:p w14:paraId="10D6D4EC" w14:textId="13A752F6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1CB32552" w14:textId="1DA7C893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+ 1 766 875,00</w:t>
            </w:r>
          </w:p>
        </w:tc>
      </w:tr>
      <w:tr w:rsidR="0082645F" w14:paraId="1AA08E45" w14:textId="77777777" w:rsidTr="00D14891">
        <w:tc>
          <w:tcPr>
            <w:tcW w:w="7225" w:type="dxa"/>
          </w:tcPr>
          <w:p w14:paraId="46EA6308" w14:textId="2F0878CC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304B5F">
              <w:rPr>
                <w:bCs/>
                <w:sz w:val="28"/>
                <w:szCs w:val="28"/>
              </w:rPr>
              <w:t>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2545" w:type="dxa"/>
          </w:tcPr>
          <w:p w14:paraId="28E60027" w14:textId="22C47EF4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+ 86 164,00</w:t>
            </w:r>
          </w:p>
        </w:tc>
      </w:tr>
      <w:tr w:rsidR="0082645F" w14:paraId="0B7DC408" w14:textId="77777777" w:rsidTr="00D14891">
        <w:tc>
          <w:tcPr>
            <w:tcW w:w="7225" w:type="dxa"/>
          </w:tcPr>
          <w:p w14:paraId="2F0FE2C5" w14:textId="77777777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0F7B627B" w14:textId="77777777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82645F" w14:paraId="269C1C8D" w14:textId="77777777" w:rsidTr="00D14891">
        <w:tc>
          <w:tcPr>
            <w:tcW w:w="7225" w:type="dxa"/>
          </w:tcPr>
          <w:p w14:paraId="30F5B24B" w14:textId="17F0A548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304B5F">
              <w:rPr>
                <w:bCs/>
                <w:sz w:val="28"/>
                <w:szCs w:val="28"/>
              </w:rPr>
              <w:t>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2545" w:type="dxa"/>
          </w:tcPr>
          <w:p w14:paraId="5CC5AD74" w14:textId="42A53E54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- 358 919,00</w:t>
            </w:r>
          </w:p>
        </w:tc>
      </w:tr>
      <w:tr w:rsidR="0082645F" w14:paraId="23AA5045" w14:textId="77777777" w:rsidTr="00D14891">
        <w:tc>
          <w:tcPr>
            <w:tcW w:w="7225" w:type="dxa"/>
          </w:tcPr>
          <w:p w14:paraId="6E424F0E" w14:textId="77777777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00DFC58D" w14:textId="77777777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82645F" w14:paraId="03D4DAF2" w14:textId="77777777" w:rsidTr="00D14891">
        <w:tc>
          <w:tcPr>
            <w:tcW w:w="7225" w:type="dxa"/>
          </w:tcPr>
          <w:p w14:paraId="27C735EE" w14:textId="35E98625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304B5F">
              <w:rPr>
                <w:bCs/>
                <w:sz w:val="28"/>
                <w:szCs w:val="28"/>
              </w:rPr>
              <w:t xml:space="preserve">на реализацию отдельных государственных полномочий по созданию и обеспечению деятельности </w:t>
            </w:r>
            <w:r w:rsidRPr="00304B5F">
              <w:rPr>
                <w:bCs/>
                <w:sz w:val="28"/>
                <w:szCs w:val="28"/>
              </w:rPr>
              <w:lastRenderedPageBreak/>
              <w:t>административных комиссий и комиссий по делам несовершеннолетних и защите их прав (Единая субвенция местным бюджетам из краевого бюджета)</w:t>
            </w:r>
          </w:p>
        </w:tc>
        <w:tc>
          <w:tcPr>
            <w:tcW w:w="2545" w:type="dxa"/>
          </w:tcPr>
          <w:p w14:paraId="206CAA7A" w14:textId="6D9415B9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+ 138 221,00</w:t>
            </w:r>
          </w:p>
        </w:tc>
      </w:tr>
      <w:tr w:rsidR="0082645F" w14:paraId="5F61D71E" w14:textId="77777777" w:rsidTr="00D14891">
        <w:tc>
          <w:tcPr>
            <w:tcW w:w="7225" w:type="dxa"/>
          </w:tcPr>
          <w:p w14:paraId="40E7844A" w14:textId="77777777" w:rsidR="0082645F" w:rsidRPr="00304B5F" w:rsidRDefault="0082645F" w:rsidP="0082645F">
            <w:pPr>
              <w:pStyle w:val="a3"/>
              <w:widowControl w:val="0"/>
              <w:spacing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0CCAE939" w14:textId="77777777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82645F" w14:paraId="5B27EEEB" w14:textId="77777777" w:rsidTr="00D14891">
        <w:tc>
          <w:tcPr>
            <w:tcW w:w="7225" w:type="dxa"/>
          </w:tcPr>
          <w:p w14:paraId="50AF0936" w14:textId="38B0A85B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  <w:r w:rsidRPr="00047ADC">
              <w:rPr>
                <w:b/>
                <w:i/>
                <w:iCs/>
                <w:sz w:val="28"/>
                <w:szCs w:val="28"/>
              </w:rPr>
              <w:t>Иные межбюджетные трансферты – всего, в том числе:</w:t>
            </w:r>
          </w:p>
        </w:tc>
        <w:tc>
          <w:tcPr>
            <w:tcW w:w="2545" w:type="dxa"/>
          </w:tcPr>
          <w:p w14:paraId="66014E5B" w14:textId="4A32D043" w:rsidR="0082645F" w:rsidRPr="00304B5F" w:rsidRDefault="0082645F" w:rsidP="0082645F">
            <w:pPr>
              <w:pStyle w:val="a3"/>
              <w:widowControl w:val="0"/>
              <w:ind w:firstLine="0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535CE5">
              <w:rPr>
                <w:b/>
                <w:i/>
                <w:iCs/>
                <w:sz w:val="28"/>
                <w:szCs w:val="28"/>
              </w:rPr>
              <w:t>+ 14 220 601,26</w:t>
            </w:r>
          </w:p>
        </w:tc>
      </w:tr>
      <w:tr w:rsidR="0082645F" w14:paraId="1C9BC913" w14:textId="77777777" w:rsidTr="00D14891">
        <w:tc>
          <w:tcPr>
            <w:tcW w:w="7225" w:type="dxa"/>
          </w:tcPr>
          <w:p w14:paraId="401297F9" w14:textId="77777777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245CF124" w14:textId="77777777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82645F" w14:paraId="6B9CCE0B" w14:textId="77777777" w:rsidTr="00D14891">
        <w:tc>
          <w:tcPr>
            <w:tcW w:w="7225" w:type="dxa"/>
          </w:tcPr>
          <w:p w14:paraId="6297C63E" w14:textId="5EAD7C8D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304B5F">
              <w:rPr>
                <w:bCs/>
                <w:sz w:val="28"/>
                <w:szCs w:val="28"/>
              </w:rPr>
              <w:t>на проведение мероприятий по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</w:t>
            </w:r>
          </w:p>
        </w:tc>
        <w:tc>
          <w:tcPr>
            <w:tcW w:w="2545" w:type="dxa"/>
          </w:tcPr>
          <w:p w14:paraId="739D10DC" w14:textId="23FDCDE2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+ 468 720,00</w:t>
            </w:r>
          </w:p>
        </w:tc>
      </w:tr>
      <w:tr w:rsidR="0082645F" w14:paraId="73655316" w14:textId="77777777" w:rsidTr="00D14891">
        <w:tc>
          <w:tcPr>
            <w:tcW w:w="7225" w:type="dxa"/>
          </w:tcPr>
          <w:p w14:paraId="3477348B" w14:textId="77777777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5C2786A5" w14:textId="77777777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82645F" w14:paraId="6A65E92F" w14:textId="77777777" w:rsidTr="00D14891">
        <w:tc>
          <w:tcPr>
            <w:tcW w:w="7225" w:type="dxa"/>
          </w:tcPr>
          <w:p w14:paraId="3EFC2353" w14:textId="02A45680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304B5F">
              <w:rPr>
                <w:bCs/>
                <w:sz w:val="28"/>
                <w:szCs w:val="28"/>
              </w:rP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545" w:type="dxa"/>
          </w:tcPr>
          <w:p w14:paraId="69E3FCCB" w14:textId="624CB780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- 1 458 118,74</w:t>
            </w:r>
          </w:p>
        </w:tc>
      </w:tr>
      <w:tr w:rsidR="0082645F" w14:paraId="3DBBD1A1" w14:textId="77777777" w:rsidTr="00D14891">
        <w:tc>
          <w:tcPr>
            <w:tcW w:w="7225" w:type="dxa"/>
          </w:tcPr>
          <w:p w14:paraId="4E11D438" w14:textId="77777777" w:rsidR="0082645F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</w:p>
        </w:tc>
        <w:tc>
          <w:tcPr>
            <w:tcW w:w="2545" w:type="dxa"/>
          </w:tcPr>
          <w:p w14:paraId="1D0757B1" w14:textId="77777777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</w:p>
        </w:tc>
      </w:tr>
      <w:tr w:rsidR="0082645F" w14:paraId="39FD1B3D" w14:textId="77777777" w:rsidTr="00D14891">
        <w:tc>
          <w:tcPr>
            <w:tcW w:w="7225" w:type="dxa"/>
          </w:tcPr>
          <w:p w14:paraId="7293B2F8" w14:textId="4B4C761A" w:rsidR="0082645F" w:rsidRPr="00565B0E" w:rsidRDefault="0082645F" w:rsidP="0082645F">
            <w:pPr>
              <w:pStyle w:val="a3"/>
              <w:widowControl w:val="0"/>
              <w:spacing w:line="240" w:lineRule="auto"/>
              <w:ind w:firstLine="0"/>
              <w:rPr>
                <w:bCs/>
                <w:sz w:val="28"/>
                <w:szCs w:val="28"/>
              </w:rPr>
            </w:pPr>
            <w:r w:rsidRPr="00565B0E">
              <w:rPr>
                <w:bCs/>
                <w:sz w:val="28"/>
                <w:szCs w:val="28"/>
              </w:rPr>
              <w:t>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2545" w:type="dxa"/>
          </w:tcPr>
          <w:p w14:paraId="2745C0AB" w14:textId="62C497D1" w:rsidR="0082645F" w:rsidRDefault="0082645F" w:rsidP="0082645F">
            <w:pPr>
              <w:pStyle w:val="a3"/>
              <w:widowControl w:val="0"/>
              <w:ind w:firstLine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+ 15 210 000,00</w:t>
            </w:r>
          </w:p>
        </w:tc>
      </w:tr>
    </w:tbl>
    <w:p w14:paraId="131345DE" w14:textId="77777777" w:rsidR="00751469" w:rsidRDefault="00751469" w:rsidP="004401C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bookmarkStart w:id="0" w:name="_Hlk160106928"/>
    </w:p>
    <w:p w14:paraId="4F5B2E81" w14:textId="1F284E89" w:rsidR="004D465E" w:rsidRDefault="004D465E" w:rsidP="004F6A1E">
      <w:pPr>
        <w:widowControl w:val="0"/>
        <w:spacing w:line="372" w:lineRule="auto"/>
        <w:ind w:firstLine="709"/>
        <w:jc w:val="both"/>
        <w:rPr>
          <w:sz w:val="28"/>
          <w:szCs w:val="28"/>
        </w:rPr>
      </w:pPr>
      <w:r w:rsidRPr="00565B0E">
        <w:rPr>
          <w:spacing w:val="-2"/>
          <w:sz w:val="28"/>
          <w:szCs w:val="28"/>
        </w:rPr>
        <w:t xml:space="preserve">За счет </w:t>
      </w:r>
      <w:r w:rsidRPr="00565B0E">
        <w:rPr>
          <w:color w:val="000000" w:themeColor="text1"/>
          <w:spacing w:val="-2"/>
          <w:sz w:val="28"/>
          <w:szCs w:val="28"/>
        </w:rPr>
        <w:t>увеличения доходной части местного бюджета</w:t>
      </w:r>
      <w:r w:rsidR="00565B0E">
        <w:rPr>
          <w:color w:val="000000" w:themeColor="text1"/>
          <w:spacing w:val="-2"/>
          <w:sz w:val="28"/>
          <w:szCs w:val="28"/>
        </w:rPr>
        <w:t xml:space="preserve"> </w:t>
      </w:r>
      <w:r w:rsidR="00565B0E">
        <w:rPr>
          <w:spacing w:val="-2"/>
          <w:sz w:val="28"/>
          <w:szCs w:val="28"/>
        </w:rPr>
        <w:t xml:space="preserve">и </w:t>
      </w:r>
      <w:r w:rsidRPr="00565B0E">
        <w:rPr>
          <w:sz w:val="28"/>
          <w:szCs w:val="28"/>
        </w:rPr>
        <w:t>распределением свободного остатка средств, сложившегося по состоянию на 01.01.2025</w:t>
      </w:r>
      <w:r w:rsidR="00565B0E">
        <w:rPr>
          <w:sz w:val="28"/>
          <w:szCs w:val="28"/>
        </w:rPr>
        <w:t xml:space="preserve"> </w:t>
      </w:r>
      <w:r w:rsidRPr="00565B0E">
        <w:rPr>
          <w:sz w:val="28"/>
          <w:szCs w:val="28"/>
        </w:rPr>
        <w:t>г.</w:t>
      </w:r>
      <w:r w:rsidR="00565B0E">
        <w:rPr>
          <w:sz w:val="28"/>
          <w:szCs w:val="28"/>
        </w:rPr>
        <w:t>,</w:t>
      </w:r>
      <w:r w:rsidRPr="00565B0E">
        <w:rPr>
          <w:sz w:val="28"/>
          <w:szCs w:val="28"/>
        </w:rPr>
        <w:t xml:space="preserve"> </w:t>
      </w:r>
      <w:r w:rsidRPr="00565B0E">
        <w:rPr>
          <w:spacing w:val="-2"/>
          <w:sz w:val="28"/>
          <w:szCs w:val="28"/>
        </w:rPr>
        <w:t xml:space="preserve">бюджетные ассигнования в 2025 году увеличены на </w:t>
      </w:r>
      <w:r w:rsidR="00D3115E">
        <w:rPr>
          <w:color w:val="000000" w:themeColor="text1"/>
          <w:spacing w:val="-2"/>
          <w:sz w:val="28"/>
          <w:szCs w:val="28"/>
        </w:rPr>
        <w:t>840 075 254,32</w:t>
      </w:r>
      <w:r w:rsidRPr="00913F21">
        <w:rPr>
          <w:color w:val="000000" w:themeColor="text1"/>
          <w:spacing w:val="-2"/>
          <w:sz w:val="28"/>
          <w:szCs w:val="28"/>
        </w:rPr>
        <w:t xml:space="preserve"> </w:t>
      </w:r>
      <w:r w:rsidRPr="00565B0E">
        <w:rPr>
          <w:spacing w:val="-2"/>
          <w:sz w:val="28"/>
          <w:szCs w:val="28"/>
        </w:rPr>
        <w:t>рубля</w:t>
      </w:r>
      <w:r w:rsidRPr="00565B0E">
        <w:rPr>
          <w:sz w:val="28"/>
          <w:szCs w:val="28"/>
        </w:rPr>
        <w:t xml:space="preserve">, на плановый период 2026 год </w:t>
      </w:r>
      <w:r w:rsidR="002F2599" w:rsidRPr="00565B0E">
        <w:rPr>
          <w:sz w:val="28"/>
          <w:szCs w:val="28"/>
        </w:rPr>
        <w:t>–</w:t>
      </w:r>
      <w:r w:rsidRPr="00565B0E">
        <w:rPr>
          <w:sz w:val="28"/>
          <w:szCs w:val="28"/>
        </w:rPr>
        <w:t xml:space="preserve"> </w:t>
      </w:r>
      <w:r w:rsidR="002F2599" w:rsidRPr="00565B0E">
        <w:rPr>
          <w:sz w:val="28"/>
          <w:szCs w:val="28"/>
        </w:rPr>
        <w:t>1 0</w:t>
      </w:r>
      <w:r w:rsidR="00446041" w:rsidRPr="00565B0E">
        <w:rPr>
          <w:sz w:val="28"/>
          <w:szCs w:val="28"/>
        </w:rPr>
        <w:t>6</w:t>
      </w:r>
      <w:r w:rsidR="002F2599" w:rsidRPr="00565B0E">
        <w:rPr>
          <w:sz w:val="28"/>
          <w:szCs w:val="28"/>
        </w:rPr>
        <w:t>1 846 697,75</w:t>
      </w:r>
      <w:r w:rsidRPr="00565B0E">
        <w:rPr>
          <w:sz w:val="28"/>
          <w:szCs w:val="28"/>
        </w:rPr>
        <w:t xml:space="preserve"> </w:t>
      </w:r>
      <w:r w:rsidRPr="00565B0E">
        <w:rPr>
          <w:spacing w:val="-2"/>
          <w:sz w:val="28"/>
          <w:szCs w:val="28"/>
        </w:rPr>
        <w:t>рубля</w:t>
      </w:r>
      <w:r w:rsidRPr="00565B0E">
        <w:rPr>
          <w:sz w:val="28"/>
          <w:szCs w:val="28"/>
        </w:rPr>
        <w:t xml:space="preserve"> и на 2027 год </w:t>
      </w:r>
      <w:r w:rsidR="002F2599" w:rsidRPr="00565B0E">
        <w:rPr>
          <w:sz w:val="28"/>
          <w:szCs w:val="28"/>
        </w:rPr>
        <w:t>–</w:t>
      </w:r>
      <w:r w:rsidRPr="00565B0E">
        <w:rPr>
          <w:sz w:val="28"/>
          <w:szCs w:val="28"/>
        </w:rPr>
        <w:t xml:space="preserve"> </w:t>
      </w:r>
      <w:r w:rsidR="002F2599" w:rsidRPr="00565B0E">
        <w:rPr>
          <w:sz w:val="28"/>
          <w:szCs w:val="28"/>
        </w:rPr>
        <w:t>1 073 190 584,75</w:t>
      </w:r>
      <w:r w:rsidRPr="00565B0E">
        <w:rPr>
          <w:sz w:val="28"/>
          <w:szCs w:val="28"/>
        </w:rPr>
        <w:t xml:space="preserve"> </w:t>
      </w:r>
      <w:r w:rsidRPr="00565B0E">
        <w:rPr>
          <w:spacing w:val="-2"/>
          <w:sz w:val="28"/>
          <w:szCs w:val="28"/>
        </w:rPr>
        <w:t>рубля,</w:t>
      </w:r>
      <w:r w:rsidRPr="00565B0E">
        <w:rPr>
          <w:sz w:val="28"/>
          <w:szCs w:val="28"/>
        </w:rPr>
        <w:t xml:space="preserve"> в том числе по главным распорядителям бюджетных средств:</w:t>
      </w:r>
    </w:p>
    <w:p w14:paraId="27FD1D78" w14:textId="213C622F" w:rsidR="004F6A1E" w:rsidRPr="00362929" w:rsidRDefault="00501049" w:rsidP="00362929">
      <w:pPr>
        <w:widowControl w:val="0"/>
        <w:spacing w:line="372" w:lineRule="auto"/>
        <w:ind w:left="-142" w:firstLine="851"/>
        <w:jc w:val="both"/>
        <w:rPr>
          <w:color w:val="000000" w:themeColor="text1"/>
          <w:sz w:val="28"/>
          <w:szCs w:val="28"/>
        </w:rPr>
      </w:pPr>
      <w:r w:rsidRPr="004F6A1E">
        <w:rPr>
          <w:b/>
          <w:color w:val="000000" w:themeColor="text1"/>
          <w:sz w:val="28"/>
          <w:szCs w:val="28"/>
        </w:rPr>
        <w:t>- по управлению финансов администрации городского округа Большой Камень</w:t>
      </w:r>
      <w:r w:rsidRPr="004F6A1E">
        <w:rPr>
          <w:color w:val="000000" w:themeColor="text1"/>
          <w:sz w:val="28"/>
          <w:szCs w:val="28"/>
        </w:rPr>
        <w:t xml:space="preserve"> увеличены бюджетные ассигнования в сумме</w:t>
      </w:r>
      <w:r w:rsidR="004F6A1E">
        <w:rPr>
          <w:color w:val="000000" w:themeColor="text1"/>
          <w:sz w:val="28"/>
          <w:szCs w:val="28"/>
        </w:rPr>
        <w:t xml:space="preserve"> 4</w:t>
      </w:r>
      <w:r w:rsidR="00362929">
        <w:rPr>
          <w:color w:val="000000" w:themeColor="text1"/>
          <w:sz w:val="28"/>
          <w:szCs w:val="28"/>
        </w:rPr>
        <w:t>0</w:t>
      </w:r>
      <w:r w:rsidR="004F6A1E">
        <w:rPr>
          <w:color w:val="000000" w:themeColor="text1"/>
          <w:sz w:val="28"/>
          <w:szCs w:val="28"/>
        </w:rPr>
        <w:t>0 000,00 рублей на 2025 год</w:t>
      </w:r>
      <w:r w:rsidR="00362929">
        <w:rPr>
          <w:color w:val="000000" w:themeColor="text1"/>
          <w:sz w:val="28"/>
          <w:szCs w:val="28"/>
        </w:rPr>
        <w:t xml:space="preserve"> </w:t>
      </w:r>
      <w:r w:rsidR="004F6A1E" w:rsidRPr="004F6A1E">
        <w:rPr>
          <w:bCs/>
          <w:color w:val="000000" w:themeColor="text1"/>
          <w:sz w:val="28"/>
          <w:szCs w:val="28"/>
        </w:rPr>
        <w:t>на услуги по переводу программного комплекса "Бюджет-СМАРТ", "Проект СМАРТ Про" на импортозамещение</w:t>
      </w:r>
      <w:r w:rsidR="005941E1">
        <w:rPr>
          <w:bCs/>
          <w:color w:val="000000" w:themeColor="text1"/>
          <w:sz w:val="28"/>
          <w:szCs w:val="28"/>
        </w:rPr>
        <w:t>.</w:t>
      </w:r>
    </w:p>
    <w:p w14:paraId="7C415284" w14:textId="3049147D" w:rsidR="00DD31B2" w:rsidRPr="00556DC2" w:rsidRDefault="004401C5" w:rsidP="004401C5">
      <w:pPr>
        <w:widowControl w:val="0"/>
        <w:spacing w:line="374" w:lineRule="auto"/>
        <w:ind w:firstLine="709"/>
        <w:jc w:val="both"/>
        <w:rPr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 xml:space="preserve">- </w:t>
      </w:r>
      <w:r w:rsidRPr="00F927E6">
        <w:rPr>
          <w:b/>
          <w:color w:val="000000" w:themeColor="text1"/>
          <w:sz w:val="28"/>
          <w:szCs w:val="28"/>
        </w:rPr>
        <w:t>по</w:t>
      </w:r>
      <w:r w:rsidRPr="00F927E6">
        <w:rPr>
          <w:bCs/>
          <w:color w:val="000000" w:themeColor="text1"/>
          <w:sz w:val="28"/>
          <w:szCs w:val="28"/>
        </w:rPr>
        <w:t xml:space="preserve"> </w:t>
      </w:r>
      <w:r w:rsidRPr="00F927E6">
        <w:rPr>
          <w:b/>
          <w:bCs/>
          <w:color w:val="000000" w:themeColor="text1"/>
          <w:sz w:val="28"/>
          <w:szCs w:val="28"/>
        </w:rPr>
        <w:t>администрации городского округа Большой Камень</w:t>
      </w:r>
      <w:r w:rsidRPr="00F927E6">
        <w:rPr>
          <w:bCs/>
          <w:color w:val="000000" w:themeColor="text1"/>
          <w:sz w:val="28"/>
          <w:szCs w:val="28"/>
        </w:rPr>
        <w:t xml:space="preserve"> </w:t>
      </w:r>
      <w:bookmarkEnd w:id="0"/>
      <w:r w:rsidR="00FE4D2C" w:rsidRPr="00F927E6">
        <w:rPr>
          <w:bCs/>
          <w:color w:val="000000" w:themeColor="text1"/>
          <w:sz w:val="28"/>
          <w:szCs w:val="28"/>
        </w:rPr>
        <w:t>у</w:t>
      </w:r>
      <w:r w:rsidR="00556DC2">
        <w:rPr>
          <w:bCs/>
          <w:color w:val="000000" w:themeColor="text1"/>
          <w:sz w:val="28"/>
          <w:szCs w:val="28"/>
        </w:rPr>
        <w:t>величены</w:t>
      </w:r>
      <w:r w:rsidR="00FE4D2C" w:rsidRPr="00F927E6">
        <w:rPr>
          <w:bCs/>
          <w:color w:val="000000" w:themeColor="text1"/>
          <w:sz w:val="28"/>
          <w:szCs w:val="28"/>
        </w:rPr>
        <w:t xml:space="preserve"> </w:t>
      </w:r>
      <w:bookmarkStart w:id="1" w:name="_Hlk184889365"/>
      <w:r w:rsidRPr="00F927E6">
        <w:rPr>
          <w:bCs/>
          <w:color w:val="000000" w:themeColor="text1"/>
          <w:sz w:val="28"/>
          <w:szCs w:val="28"/>
        </w:rPr>
        <w:t xml:space="preserve">бюджетные ассигнования на </w:t>
      </w:r>
      <w:r w:rsidR="00B23C1B" w:rsidRPr="00F927E6">
        <w:rPr>
          <w:bCs/>
          <w:color w:val="000000" w:themeColor="text1"/>
          <w:sz w:val="28"/>
          <w:szCs w:val="28"/>
        </w:rPr>
        <w:t>202</w:t>
      </w:r>
      <w:r w:rsidR="005F5944" w:rsidRPr="00F927E6">
        <w:rPr>
          <w:bCs/>
          <w:color w:val="000000" w:themeColor="text1"/>
          <w:sz w:val="28"/>
          <w:szCs w:val="28"/>
        </w:rPr>
        <w:t>5</w:t>
      </w:r>
      <w:r w:rsidR="00B23C1B" w:rsidRPr="00F927E6">
        <w:rPr>
          <w:bCs/>
          <w:color w:val="000000" w:themeColor="text1"/>
          <w:sz w:val="28"/>
          <w:szCs w:val="28"/>
        </w:rPr>
        <w:t xml:space="preserve"> год в сумме </w:t>
      </w:r>
      <w:bookmarkEnd w:id="1"/>
      <w:r w:rsidR="00EE532B">
        <w:rPr>
          <w:bCs/>
          <w:sz w:val="28"/>
          <w:szCs w:val="28"/>
        </w:rPr>
        <w:t>716 989 473,97</w:t>
      </w:r>
      <w:r w:rsidRPr="00944A89">
        <w:rPr>
          <w:bCs/>
          <w:sz w:val="28"/>
          <w:szCs w:val="28"/>
        </w:rPr>
        <w:t xml:space="preserve"> </w:t>
      </w:r>
      <w:r w:rsidRPr="00556DC2">
        <w:rPr>
          <w:bCs/>
          <w:color w:val="000000" w:themeColor="text1"/>
          <w:sz w:val="28"/>
          <w:szCs w:val="28"/>
        </w:rPr>
        <w:t>рубл</w:t>
      </w:r>
      <w:r w:rsidR="00EE532B">
        <w:rPr>
          <w:bCs/>
          <w:color w:val="000000" w:themeColor="text1"/>
          <w:sz w:val="28"/>
          <w:szCs w:val="28"/>
        </w:rPr>
        <w:t>ей</w:t>
      </w:r>
      <w:r w:rsidR="00556DC2" w:rsidRPr="00556DC2">
        <w:rPr>
          <w:bCs/>
          <w:color w:val="000000" w:themeColor="text1"/>
          <w:sz w:val="28"/>
          <w:szCs w:val="28"/>
        </w:rPr>
        <w:t xml:space="preserve">, </w:t>
      </w:r>
      <w:r w:rsidR="005C46AE" w:rsidRPr="00556DC2">
        <w:rPr>
          <w:bCs/>
          <w:color w:val="000000" w:themeColor="text1"/>
          <w:sz w:val="28"/>
          <w:szCs w:val="28"/>
        </w:rPr>
        <w:t>на 202</w:t>
      </w:r>
      <w:r w:rsidR="00556DC2" w:rsidRPr="00556DC2">
        <w:rPr>
          <w:bCs/>
          <w:color w:val="000000" w:themeColor="text1"/>
          <w:sz w:val="28"/>
          <w:szCs w:val="28"/>
        </w:rPr>
        <w:t>6 год</w:t>
      </w:r>
      <w:r w:rsidR="006C1C81" w:rsidRPr="00556DC2">
        <w:rPr>
          <w:bCs/>
          <w:color w:val="000000" w:themeColor="text1"/>
          <w:sz w:val="28"/>
          <w:szCs w:val="28"/>
        </w:rPr>
        <w:t xml:space="preserve"> в сумме</w:t>
      </w:r>
      <w:r w:rsidR="00556DC2" w:rsidRPr="00556DC2">
        <w:rPr>
          <w:bCs/>
          <w:color w:val="000000" w:themeColor="text1"/>
          <w:sz w:val="28"/>
          <w:szCs w:val="28"/>
        </w:rPr>
        <w:t xml:space="preserve"> </w:t>
      </w:r>
      <w:r w:rsidR="00944A89">
        <w:rPr>
          <w:bCs/>
          <w:color w:val="000000" w:themeColor="text1"/>
          <w:sz w:val="28"/>
          <w:szCs w:val="28"/>
        </w:rPr>
        <w:t>996 279 132,11</w:t>
      </w:r>
      <w:r w:rsidR="00556DC2" w:rsidRPr="00556DC2">
        <w:rPr>
          <w:bCs/>
          <w:color w:val="000000" w:themeColor="text1"/>
          <w:sz w:val="28"/>
          <w:szCs w:val="28"/>
        </w:rPr>
        <w:t xml:space="preserve"> рубл</w:t>
      </w:r>
      <w:r w:rsidR="00944A89">
        <w:rPr>
          <w:bCs/>
          <w:color w:val="000000" w:themeColor="text1"/>
          <w:sz w:val="28"/>
          <w:szCs w:val="28"/>
        </w:rPr>
        <w:t>ь</w:t>
      </w:r>
      <w:r w:rsidR="00556DC2" w:rsidRPr="00556DC2">
        <w:rPr>
          <w:bCs/>
          <w:color w:val="000000" w:themeColor="text1"/>
          <w:sz w:val="28"/>
          <w:szCs w:val="28"/>
        </w:rPr>
        <w:t xml:space="preserve"> и на 2027 год в сумме </w:t>
      </w:r>
      <w:r w:rsidR="00944A89">
        <w:rPr>
          <w:bCs/>
          <w:color w:val="000000" w:themeColor="text1"/>
          <w:sz w:val="28"/>
          <w:szCs w:val="28"/>
        </w:rPr>
        <w:t>960 223 679,17</w:t>
      </w:r>
      <w:r w:rsidR="00556DC2" w:rsidRPr="00556DC2">
        <w:rPr>
          <w:bCs/>
          <w:color w:val="000000" w:themeColor="text1"/>
          <w:sz w:val="28"/>
          <w:szCs w:val="28"/>
        </w:rPr>
        <w:t xml:space="preserve"> рубл</w:t>
      </w:r>
      <w:r w:rsidR="00944A89">
        <w:rPr>
          <w:bCs/>
          <w:color w:val="000000" w:themeColor="text1"/>
          <w:sz w:val="28"/>
          <w:szCs w:val="28"/>
        </w:rPr>
        <w:t>ей</w:t>
      </w:r>
      <w:r w:rsidR="006C1C81" w:rsidRPr="00556DC2">
        <w:rPr>
          <w:bCs/>
          <w:color w:val="000000" w:themeColor="text1"/>
          <w:sz w:val="28"/>
          <w:szCs w:val="28"/>
        </w:rPr>
        <w:t>,</w:t>
      </w:r>
      <w:r w:rsidR="005C46AE" w:rsidRPr="00556DC2">
        <w:rPr>
          <w:bCs/>
          <w:color w:val="000000" w:themeColor="text1"/>
          <w:sz w:val="28"/>
          <w:szCs w:val="28"/>
        </w:rPr>
        <w:t xml:space="preserve"> </w:t>
      </w:r>
      <w:r w:rsidR="00A75DC8" w:rsidRPr="00556DC2">
        <w:rPr>
          <w:bCs/>
          <w:color w:val="000000" w:themeColor="text1"/>
          <w:sz w:val="28"/>
          <w:szCs w:val="28"/>
        </w:rPr>
        <w:t xml:space="preserve">в том </w:t>
      </w:r>
      <w:r w:rsidR="00A75DC8" w:rsidRPr="00556DC2">
        <w:rPr>
          <w:bCs/>
          <w:color w:val="000000" w:themeColor="text1"/>
          <w:sz w:val="28"/>
          <w:szCs w:val="28"/>
        </w:rPr>
        <w:lastRenderedPageBreak/>
        <w:t>числе</w:t>
      </w:r>
      <w:r w:rsidR="00DD31B2" w:rsidRPr="00556DC2">
        <w:rPr>
          <w:color w:val="000000" w:themeColor="text1"/>
          <w:sz w:val="28"/>
          <w:szCs w:val="28"/>
        </w:rPr>
        <w:t>:</w:t>
      </w:r>
      <w:r w:rsidRPr="00556DC2">
        <w:rPr>
          <w:color w:val="000000" w:themeColor="text1"/>
          <w:sz w:val="28"/>
          <w:szCs w:val="28"/>
        </w:rPr>
        <w:t xml:space="preserve"> </w:t>
      </w:r>
    </w:p>
    <w:p w14:paraId="17688D2A" w14:textId="7E5D823C" w:rsidR="00013FD7" w:rsidRPr="006C3AF4" w:rsidRDefault="004401C5" w:rsidP="0023080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6C3AF4">
        <w:rPr>
          <w:bCs/>
          <w:color w:val="000000" w:themeColor="text1"/>
          <w:sz w:val="28"/>
          <w:szCs w:val="28"/>
        </w:rPr>
        <w:t xml:space="preserve">1) </w:t>
      </w:r>
      <w:r w:rsidR="00130A92" w:rsidRPr="006C3AF4">
        <w:rPr>
          <w:bCs/>
          <w:color w:val="000000" w:themeColor="text1"/>
          <w:sz w:val="28"/>
          <w:szCs w:val="28"/>
        </w:rPr>
        <w:t>у</w:t>
      </w:r>
      <w:r w:rsidR="004F6A1E" w:rsidRPr="006C3AF4">
        <w:rPr>
          <w:bCs/>
          <w:color w:val="000000" w:themeColor="text1"/>
          <w:sz w:val="28"/>
          <w:szCs w:val="28"/>
        </w:rPr>
        <w:t>величены</w:t>
      </w:r>
      <w:r w:rsidR="00230805" w:rsidRPr="006C3AF4">
        <w:rPr>
          <w:bCs/>
          <w:color w:val="000000" w:themeColor="text1"/>
          <w:sz w:val="28"/>
          <w:szCs w:val="28"/>
        </w:rPr>
        <w:t xml:space="preserve"> </w:t>
      </w:r>
      <w:r w:rsidRPr="006C3AF4">
        <w:rPr>
          <w:bCs/>
          <w:color w:val="000000" w:themeColor="text1"/>
          <w:sz w:val="28"/>
          <w:szCs w:val="28"/>
        </w:rPr>
        <w:t xml:space="preserve">бюджетные ассигнования на реализацию мероприятий </w:t>
      </w:r>
      <w:r w:rsidRPr="006C3AF4">
        <w:rPr>
          <w:b/>
          <w:i/>
          <w:iCs/>
          <w:color w:val="000000" w:themeColor="text1"/>
          <w:sz w:val="28"/>
          <w:szCs w:val="28"/>
        </w:rPr>
        <w:t>муниципальная программа "Территориальное развитие" городского округа Большой Камень"</w:t>
      </w:r>
      <w:r w:rsidRPr="006C3AF4">
        <w:rPr>
          <w:bCs/>
          <w:color w:val="000000" w:themeColor="text1"/>
          <w:sz w:val="28"/>
          <w:szCs w:val="28"/>
        </w:rPr>
        <w:t xml:space="preserve"> на 2018 - </w:t>
      </w:r>
      <w:r w:rsidRPr="00930AC7">
        <w:rPr>
          <w:bCs/>
          <w:sz w:val="28"/>
          <w:szCs w:val="28"/>
        </w:rPr>
        <w:t>202</w:t>
      </w:r>
      <w:r w:rsidR="00930AC7" w:rsidRPr="00930AC7">
        <w:rPr>
          <w:bCs/>
          <w:sz w:val="28"/>
          <w:szCs w:val="28"/>
        </w:rPr>
        <w:t>7</w:t>
      </w:r>
      <w:r w:rsidRPr="00930AC7">
        <w:rPr>
          <w:bCs/>
          <w:sz w:val="28"/>
          <w:szCs w:val="28"/>
        </w:rPr>
        <w:t xml:space="preserve"> годы </w:t>
      </w:r>
      <w:r w:rsidRPr="006C3AF4">
        <w:rPr>
          <w:bCs/>
          <w:color w:val="000000" w:themeColor="text1"/>
          <w:sz w:val="28"/>
          <w:szCs w:val="28"/>
        </w:rPr>
        <w:t>на 202</w:t>
      </w:r>
      <w:r w:rsidR="004F6A1E" w:rsidRPr="006C3AF4">
        <w:rPr>
          <w:bCs/>
          <w:color w:val="000000" w:themeColor="text1"/>
          <w:sz w:val="28"/>
          <w:szCs w:val="28"/>
        </w:rPr>
        <w:t>5</w:t>
      </w:r>
      <w:r w:rsidRPr="006C3AF4">
        <w:rPr>
          <w:bCs/>
          <w:color w:val="000000" w:themeColor="text1"/>
          <w:sz w:val="28"/>
          <w:szCs w:val="28"/>
        </w:rPr>
        <w:t xml:space="preserve"> год в сумме</w:t>
      </w:r>
      <w:r w:rsidR="00013FD7" w:rsidRPr="006C3AF4">
        <w:rPr>
          <w:bCs/>
          <w:color w:val="000000" w:themeColor="text1"/>
          <w:sz w:val="28"/>
          <w:szCs w:val="28"/>
        </w:rPr>
        <w:t xml:space="preserve"> </w:t>
      </w:r>
      <w:r w:rsidR="006C3AF4" w:rsidRPr="006C3AF4">
        <w:rPr>
          <w:bCs/>
          <w:color w:val="000000" w:themeColor="text1"/>
          <w:sz w:val="28"/>
          <w:szCs w:val="28"/>
        </w:rPr>
        <w:t>1 511 300</w:t>
      </w:r>
      <w:r w:rsidR="004F6A1E" w:rsidRPr="006C3AF4">
        <w:rPr>
          <w:bCs/>
          <w:color w:val="000000" w:themeColor="text1"/>
          <w:sz w:val="28"/>
          <w:szCs w:val="28"/>
        </w:rPr>
        <w:t>,00</w:t>
      </w:r>
      <w:r w:rsidR="006E6ABA" w:rsidRPr="006C3AF4">
        <w:rPr>
          <w:bCs/>
          <w:color w:val="000000" w:themeColor="text1"/>
          <w:sz w:val="28"/>
          <w:szCs w:val="28"/>
        </w:rPr>
        <w:t xml:space="preserve"> рубл</w:t>
      </w:r>
      <w:r w:rsidR="004F6A1E" w:rsidRPr="006C3AF4">
        <w:rPr>
          <w:bCs/>
          <w:color w:val="000000" w:themeColor="text1"/>
          <w:sz w:val="28"/>
          <w:szCs w:val="28"/>
        </w:rPr>
        <w:t>ей</w:t>
      </w:r>
      <w:r w:rsidR="00013FD7" w:rsidRPr="006C3AF4">
        <w:rPr>
          <w:bCs/>
          <w:color w:val="000000" w:themeColor="text1"/>
          <w:sz w:val="28"/>
          <w:szCs w:val="28"/>
        </w:rPr>
        <w:t xml:space="preserve"> в том числе:</w:t>
      </w:r>
      <w:r w:rsidRPr="006C3AF4">
        <w:rPr>
          <w:bCs/>
          <w:color w:val="000000" w:themeColor="text1"/>
          <w:sz w:val="28"/>
          <w:szCs w:val="28"/>
        </w:rPr>
        <w:t xml:space="preserve"> </w:t>
      </w:r>
    </w:p>
    <w:p w14:paraId="37144BD9" w14:textId="71D3C22B" w:rsidR="004F6A1E" w:rsidRPr="006C3AF4" w:rsidRDefault="004F6A1E" w:rsidP="0023080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6C3AF4">
        <w:rPr>
          <w:bCs/>
          <w:color w:val="000000" w:themeColor="text1"/>
          <w:sz w:val="28"/>
          <w:szCs w:val="28"/>
        </w:rPr>
        <w:t>(+) 841 300 рублей на ремонт автотранспорта (приобретение запчастей и ГСМ) для муниципальных автобусов;</w:t>
      </w:r>
    </w:p>
    <w:p w14:paraId="31DA4AE7" w14:textId="248F6B36" w:rsidR="004F6A1E" w:rsidRPr="005941E1" w:rsidRDefault="006C3AF4" w:rsidP="005941E1">
      <w:pPr>
        <w:widowControl w:val="0"/>
        <w:spacing w:line="374" w:lineRule="auto"/>
        <w:jc w:val="both"/>
        <w:rPr>
          <w:bCs/>
          <w:color w:val="000000" w:themeColor="text1"/>
          <w:sz w:val="28"/>
          <w:szCs w:val="28"/>
        </w:rPr>
      </w:pPr>
      <w:r w:rsidRPr="006C3AF4">
        <w:rPr>
          <w:bCs/>
          <w:color w:val="000000" w:themeColor="text1"/>
          <w:sz w:val="28"/>
          <w:szCs w:val="28"/>
        </w:rPr>
        <w:t xml:space="preserve">          </w:t>
      </w:r>
      <w:r w:rsidR="004F6A1E" w:rsidRPr="006C3AF4">
        <w:rPr>
          <w:bCs/>
          <w:color w:val="000000" w:themeColor="text1"/>
          <w:sz w:val="28"/>
          <w:szCs w:val="28"/>
        </w:rPr>
        <w:t>(+) 670 000,00 рублей на проведение работ по определению границ прилегающих территорий к зданиям, строениям, сооружениям, земельным участкам в случае, если такой земельный участок образован.</w:t>
      </w:r>
    </w:p>
    <w:p w14:paraId="008DBE90" w14:textId="73712B5A" w:rsidR="005F5944" w:rsidRDefault="005125F4" w:rsidP="00843CB8">
      <w:pPr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       </w:t>
      </w:r>
      <w:r w:rsidR="004401C5" w:rsidRPr="005125F4">
        <w:rPr>
          <w:bCs/>
          <w:color w:val="000000" w:themeColor="text1"/>
          <w:sz w:val="28"/>
          <w:szCs w:val="28"/>
        </w:rPr>
        <w:t>2)</w:t>
      </w:r>
      <w:r w:rsidRPr="005125F4">
        <w:rPr>
          <w:bCs/>
          <w:color w:val="000000" w:themeColor="text1"/>
          <w:sz w:val="28"/>
          <w:szCs w:val="28"/>
        </w:rPr>
        <w:t xml:space="preserve"> у</w:t>
      </w:r>
      <w:r w:rsidR="00EE4F13">
        <w:rPr>
          <w:bCs/>
          <w:color w:val="000000" w:themeColor="text1"/>
          <w:sz w:val="28"/>
          <w:szCs w:val="28"/>
        </w:rPr>
        <w:t>меньшены</w:t>
      </w:r>
      <w:r w:rsidRPr="005125F4">
        <w:rPr>
          <w:bCs/>
          <w:color w:val="000000" w:themeColor="text1"/>
          <w:sz w:val="28"/>
          <w:szCs w:val="28"/>
        </w:rPr>
        <w:t xml:space="preserve"> </w:t>
      </w:r>
      <w:r w:rsidR="004401C5" w:rsidRPr="00F927E6">
        <w:rPr>
          <w:bCs/>
          <w:color w:val="000000" w:themeColor="text1"/>
          <w:sz w:val="28"/>
          <w:szCs w:val="28"/>
        </w:rPr>
        <w:t xml:space="preserve">бюджетные ассигнования </w:t>
      </w:r>
      <w:bookmarkStart w:id="2" w:name="_Hlk184821338"/>
      <w:r w:rsidR="004401C5" w:rsidRPr="00F927E6">
        <w:rPr>
          <w:bCs/>
          <w:color w:val="000000" w:themeColor="text1"/>
          <w:sz w:val="28"/>
          <w:szCs w:val="28"/>
        </w:rPr>
        <w:t xml:space="preserve">на реализацию </w:t>
      </w:r>
      <w:bookmarkEnd w:id="2"/>
      <w:r w:rsidR="00F01DEE" w:rsidRPr="00F927E6">
        <w:rPr>
          <w:b/>
          <w:i/>
          <w:iCs/>
          <w:color w:val="000000" w:themeColor="text1"/>
          <w:sz w:val="28"/>
          <w:szCs w:val="28"/>
        </w:rPr>
        <w:t>муниципальной программы "Дороги городского округа Большой Камень" на 2018-2030 годы</w:t>
      </w:r>
      <w:r w:rsidR="00F01DEE" w:rsidRPr="002304D8">
        <w:rPr>
          <w:bCs/>
          <w:i/>
          <w:iCs/>
          <w:color w:val="000000" w:themeColor="text1"/>
          <w:sz w:val="28"/>
          <w:szCs w:val="28"/>
        </w:rPr>
        <w:t xml:space="preserve"> </w:t>
      </w:r>
      <w:bookmarkStart w:id="3" w:name="_Hlk129018788"/>
      <w:r w:rsidR="00F01DEE" w:rsidRPr="002304D8">
        <w:rPr>
          <w:bCs/>
          <w:color w:val="000000" w:themeColor="text1"/>
          <w:sz w:val="28"/>
          <w:szCs w:val="28"/>
        </w:rPr>
        <w:t>на</w:t>
      </w:r>
      <w:r w:rsidR="00F01DEE" w:rsidRPr="00F927E6">
        <w:rPr>
          <w:b/>
          <w:i/>
          <w:iCs/>
          <w:color w:val="000000" w:themeColor="text1"/>
          <w:sz w:val="28"/>
          <w:szCs w:val="28"/>
        </w:rPr>
        <w:t xml:space="preserve"> </w:t>
      </w:r>
      <w:r w:rsidR="004401C5" w:rsidRPr="00532C79">
        <w:rPr>
          <w:sz w:val="28"/>
          <w:szCs w:val="28"/>
        </w:rPr>
        <w:t>202</w:t>
      </w:r>
      <w:r w:rsidR="005F5944" w:rsidRPr="00532C79">
        <w:rPr>
          <w:sz w:val="28"/>
          <w:szCs w:val="28"/>
        </w:rPr>
        <w:t>5</w:t>
      </w:r>
      <w:r w:rsidR="004401C5" w:rsidRPr="00532C79">
        <w:rPr>
          <w:sz w:val="28"/>
          <w:szCs w:val="28"/>
        </w:rPr>
        <w:t xml:space="preserve"> год</w:t>
      </w:r>
      <w:bookmarkEnd w:id="3"/>
      <w:r w:rsidR="00C16A39" w:rsidRPr="00532C79">
        <w:rPr>
          <w:sz w:val="28"/>
          <w:szCs w:val="28"/>
        </w:rPr>
        <w:t xml:space="preserve"> в </w:t>
      </w:r>
      <w:r w:rsidR="00AF6054" w:rsidRPr="00532C79">
        <w:rPr>
          <w:sz w:val="28"/>
          <w:szCs w:val="28"/>
        </w:rPr>
        <w:t>сумме</w:t>
      </w:r>
      <w:r w:rsidR="00843CB8" w:rsidRPr="00532C79">
        <w:rPr>
          <w:sz w:val="28"/>
          <w:szCs w:val="28"/>
        </w:rPr>
        <w:t xml:space="preserve"> </w:t>
      </w:r>
      <w:r w:rsidR="006C3AF4" w:rsidRPr="00532C79">
        <w:rPr>
          <w:sz w:val="28"/>
          <w:szCs w:val="28"/>
        </w:rPr>
        <w:t>130 530 107,48</w:t>
      </w:r>
      <w:r w:rsidR="00843CB8" w:rsidRPr="00532C79">
        <w:rPr>
          <w:sz w:val="28"/>
          <w:szCs w:val="28"/>
        </w:rPr>
        <w:t xml:space="preserve"> рублей</w:t>
      </w:r>
      <w:r w:rsidR="00843CB8" w:rsidRPr="00F927E6">
        <w:rPr>
          <w:color w:val="000000" w:themeColor="text1"/>
          <w:sz w:val="28"/>
          <w:szCs w:val="28"/>
        </w:rPr>
        <w:t>, на 2026 год</w:t>
      </w:r>
      <w:r w:rsidR="00EE4F13">
        <w:rPr>
          <w:color w:val="000000" w:themeColor="text1"/>
          <w:sz w:val="28"/>
          <w:szCs w:val="28"/>
        </w:rPr>
        <w:t xml:space="preserve"> увеличены бюджетные ассигнования</w:t>
      </w:r>
      <w:r w:rsidR="00843CB8" w:rsidRPr="00F927E6">
        <w:rPr>
          <w:color w:val="000000" w:themeColor="text1"/>
          <w:sz w:val="28"/>
          <w:szCs w:val="28"/>
        </w:rPr>
        <w:t xml:space="preserve"> в сумме 205 651 290,00 рублей </w:t>
      </w:r>
      <w:r w:rsidR="009A66B8">
        <w:rPr>
          <w:color w:val="000000" w:themeColor="text1"/>
          <w:sz w:val="28"/>
          <w:szCs w:val="28"/>
        </w:rPr>
        <w:t xml:space="preserve">и </w:t>
      </w:r>
      <w:r w:rsidR="00843CB8" w:rsidRPr="00F927E6">
        <w:rPr>
          <w:color w:val="000000" w:themeColor="text1"/>
          <w:sz w:val="28"/>
          <w:szCs w:val="28"/>
        </w:rPr>
        <w:t xml:space="preserve">на 2027 год </w:t>
      </w:r>
      <w:r w:rsidR="006D6265">
        <w:rPr>
          <w:color w:val="000000" w:themeColor="text1"/>
          <w:sz w:val="28"/>
          <w:szCs w:val="28"/>
        </w:rPr>
        <w:t xml:space="preserve">в </w:t>
      </w:r>
      <w:r w:rsidR="00843CB8" w:rsidRPr="00F927E6">
        <w:rPr>
          <w:color w:val="000000" w:themeColor="text1"/>
          <w:sz w:val="28"/>
          <w:szCs w:val="28"/>
        </w:rPr>
        <w:t xml:space="preserve">сумме </w:t>
      </w:r>
      <w:r w:rsidR="00DD0139">
        <w:rPr>
          <w:color w:val="000000" w:themeColor="text1"/>
          <w:sz w:val="28"/>
          <w:szCs w:val="28"/>
        </w:rPr>
        <w:t>134 019 640,00</w:t>
      </w:r>
      <w:r w:rsidR="005F5944" w:rsidRPr="00F927E6">
        <w:rPr>
          <w:color w:val="000000" w:themeColor="text1"/>
          <w:sz w:val="28"/>
          <w:szCs w:val="28"/>
        </w:rPr>
        <w:t xml:space="preserve"> </w:t>
      </w:r>
      <w:r w:rsidR="00974F3A">
        <w:rPr>
          <w:color w:val="000000" w:themeColor="text1"/>
          <w:sz w:val="28"/>
          <w:szCs w:val="28"/>
        </w:rPr>
        <w:t xml:space="preserve">рублей, </w:t>
      </w:r>
      <w:r w:rsidR="005F5944" w:rsidRPr="00F927E6">
        <w:rPr>
          <w:color w:val="000000" w:themeColor="text1"/>
          <w:sz w:val="28"/>
          <w:szCs w:val="28"/>
        </w:rPr>
        <w:t>в том числе:</w:t>
      </w:r>
      <w:r w:rsidR="00C16A39" w:rsidRPr="00F927E6">
        <w:rPr>
          <w:color w:val="000000" w:themeColor="text1"/>
          <w:sz w:val="28"/>
          <w:szCs w:val="28"/>
        </w:rPr>
        <w:t xml:space="preserve"> </w:t>
      </w:r>
    </w:p>
    <w:p w14:paraId="4106347E" w14:textId="55C55B88" w:rsidR="00303CA0" w:rsidRPr="00303CA0" w:rsidRDefault="00303CA0" w:rsidP="00843CB8">
      <w:pPr>
        <w:spacing w:line="360" w:lineRule="auto"/>
        <w:jc w:val="both"/>
        <w:rPr>
          <w:b/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</w:t>
      </w:r>
      <w:r w:rsidRPr="00303CA0">
        <w:rPr>
          <w:b/>
          <w:bCs/>
          <w:color w:val="000000" w:themeColor="text1"/>
          <w:sz w:val="28"/>
          <w:szCs w:val="28"/>
        </w:rPr>
        <w:t>2025 год:</w:t>
      </w:r>
    </w:p>
    <w:p w14:paraId="5377C97E" w14:textId="78519047" w:rsidR="007D2B1C" w:rsidRPr="004619BB" w:rsidRDefault="00951F73" w:rsidP="00CB7F53">
      <w:pPr>
        <w:widowControl w:val="0"/>
        <w:spacing w:line="374" w:lineRule="auto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 w:rsidRPr="004619BB">
        <w:rPr>
          <w:color w:val="000000" w:themeColor="text1"/>
          <w:sz w:val="28"/>
          <w:szCs w:val="28"/>
        </w:rPr>
        <w:t>(</w:t>
      </w:r>
      <w:r w:rsidR="005F5944" w:rsidRPr="004619BB">
        <w:rPr>
          <w:color w:val="000000" w:themeColor="text1"/>
          <w:sz w:val="28"/>
          <w:szCs w:val="28"/>
        </w:rPr>
        <w:t>+</w:t>
      </w:r>
      <w:r w:rsidR="00B23A90">
        <w:rPr>
          <w:color w:val="000000" w:themeColor="text1"/>
          <w:sz w:val="28"/>
          <w:szCs w:val="28"/>
        </w:rPr>
        <w:t>/-</w:t>
      </w:r>
      <w:r w:rsidRPr="004619BB">
        <w:rPr>
          <w:color w:val="000000" w:themeColor="text1"/>
          <w:sz w:val="28"/>
          <w:szCs w:val="28"/>
        </w:rPr>
        <w:t xml:space="preserve">) </w:t>
      </w:r>
      <w:r w:rsidR="005F5944" w:rsidRPr="004619BB">
        <w:rPr>
          <w:color w:val="000000" w:themeColor="text1"/>
          <w:sz w:val="28"/>
          <w:szCs w:val="28"/>
        </w:rPr>
        <w:t>1</w:t>
      </w:r>
      <w:r w:rsidR="00DD6016" w:rsidRPr="004619BB">
        <w:rPr>
          <w:color w:val="000000" w:themeColor="text1"/>
          <w:sz w:val="28"/>
          <w:szCs w:val="28"/>
        </w:rPr>
        <w:t> 454</w:t>
      </w:r>
      <w:r w:rsidR="00A45CE0">
        <w:rPr>
          <w:color w:val="000000" w:themeColor="text1"/>
          <w:sz w:val="28"/>
          <w:szCs w:val="28"/>
        </w:rPr>
        <w:t> </w:t>
      </w:r>
      <w:r w:rsidR="00DD6016" w:rsidRPr="004619BB">
        <w:rPr>
          <w:color w:val="000000" w:themeColor="text1"/>
          <w:sz w:val="28"/>
          <w:szCs w:val="28"/>
        </w:rPr>
        <w:t>826</w:t>
      </w:r>
      <w:r w:rsidR="00A45CE0">
        <w:rPr>
          <w:color w:val="000000" w:themeColor="text1"/>
          <w:sz w:val="28"/>
          <w:szCs w:val="28"/>
        </w:rPr>
        <w:t>,</w:t>
      </w:r>
      <w:r w:rsidR="00DD6016" w:rsidRPr="004619BB">
        <w:rPr>
          <w:color w:val="000000" w:themeColor="text1"/>
          <w:sz w:val="28"/>
          <w:szCs w:val="28"/>
        </w:rPr>
        <w:t>21</w:t>
      </w:r>
      <w:r w:rsidR="005F5944" w:rsidRPr="004619BB">
        <w:rPr>
          <w:color w:val="000000" w:themeColor="text1"/>
          <w:sz w:val="28"/>
          <w:szCs w:val="28"/>
        </w:rPr>
        <w:t xml:space="preserve"> рубл</w:t>
      </w:r>
      <w:r w:rsidR="009A66B8" w:rsidRPr="004619BB">
        <w:rPr>
          <w:color w:val="000000" w:themeColor="text1"/>
          <w:sz w:val="28"/>
          <w:szCs w:val="28"/>
        </w:rPr>
        <w:t>ь</w:t>
      </w:r>
      <w:r w:rsidR="005F5944" w:rsidRPr="004619BB">
        <w:rPr>
          <w:color w:val="000000" w:themeColor="text1"/>
          <w:sz w:val="28"/>
          <w:szCs w:val="28"/>
        </w:rPr>
        <w:t xml:space="preserve"> </w:t>
      </w:r>
      <w:r w:rsidR="00B23A90">
        <w:rPr>
          <w:color w:val="000000" w:themeColor="text1"/>
          <w:sz w:val="28"/>
          <w:szCs w:val="28"/>
        </w:rPr>
        <w:t>перераспределены</w:t>
      </w:r>
      <w:r w:rsidR="005F5944" w:rsidRPr="004619BB">
        <w:rPr>
          <w:color w:val="000000" w:themeColor="text1"/>
          <w:sz w:val="28"/>
          <w:szCs w:val="28"/>
        </w:rPr>
        <w:t xml:space="preserve"> </w:t>
      </w:r>
      <w:r w:rsidR="005F5944" w:rsidRPr="004619BB">
        <w:rPr>
          <w:bCs/>
          <w:color w:val="000000" w:themeColor="text1"/>
          <w:sz w:val="28"/>
          <w:szCs w:val="28"/>
        </w:rPr>
        <w:t xml:space="preserve">бюджетные ассигнования </w:t>
      </w:r>
      <w:r w:rsidR="00CB7F53" w:rsidRPr="004619BB">
        <w:rPr>
          <w:bCs/>
          <w:iCs/>
          <w:color w:val="000000" w:themeColor="text1"/>
          <w:sz w:val="28"/>
          <w:szCs w:val="28"/>
        </w:rPr>
        <w:t>на содержание автомобильных дорог общего пользования и инженерных сооружений</w:t>
      </w:r>
      <w:r w:rsidR="005F5944" w:rsidRPr="004619BB">
        <w:rPr>
          <w:bCs/>
          <w:iCs/>
          <w:color w:val="000000" w:themeColor="text1"/>
          <w:sz w:val="28"/>
          <w:szCs w:val="28"/>
        </w:rPr>
        <w:t xml:space="preserve"> на них</w:t>
      </w:r>
      <w:r w:rsidR="00B23A90">
        <w:rPr>
          <w:bCs/>
          <w:iCs/>
          <w:color w:val="000000" w:themeColor="text1"/>
          <w:sz w:val="28"/>
          <w:szCs w:val="28"/>
        </w:rPr>
        <w:t xml:space="preserve"> </w:t>
      </w:r>
      <w:r w:rsidR="0067387B">
        <w:rPr>
          <w:bCs/>
          <w:iCs/>
          <w:color w:val="000000" w:themeColor="text1"/>
          <w:sz w:val="28"/>
          <w:szCs w:val="28"/>
        </w:rPr>
        <w:t>в части доли</w:t>
      </w:r>
      <w:r w:rsidR="00B23A90">
        <w:rPr>
          <w:bCs/>
          <w:iCs/>
          <w:color w:val="000000" w:themeColor="text1"/>
          <w:sz w:val="28"/>
          <w:szCs w:val="28"/>
        </w:rPr>
        <w:t xml:space="preserve"> местного бюджета на </w:t>
      </w:r>
      <w:r w:rsidR="00B23A90" w:rsidRPr="00B23A90">
        <w:rPr>
          <w:bCs/>
          <w:iCs/>
          <w:color w:val="000000" w:themeColor="text1"/>
          <w:sz w:val="28"/>
          <w:szCs w:val="28"/>
        </w:rPr>
        <w:t>реконструкцию автомобильной дороги общего назначения "Пригородная" (1 этап-Мост № 2)</w:t>
      </w:r>
      <w:r w:rsidR="00D24D8F" w:rsidRPr="004619BB">
        <w:rPr>
          <w:bCs/>
          <w:iCs/>
          <w:color w:val="000000" w:themeColor="text1"/>
          <w:sz w:val="28"/>
          <w:szCs w:val="28"/>
        </w:rPr>
        <w:t>;</w:t>
      </w:r>
    </w:p>
    <w:p w14:paraId="0361D0D1" w14:textId="02C227C5" w:rsidR="00951F73" w:rsidRPr="004619BB" w:rsidRDefault="004619BB" w:rsidP="00CB7F53">
      <w:pPr>
        <w:widowControl w:val="0"/>
        <w:spacing w:line="374" w:lineRule="auto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 w:rsidRPr="004619BB">
        <w:rPr>
          <w:bCs/>
          <w:iCs/>
          <w:color w:val="000000" w:themeColor="text1"/>
          <w:sz w:val="28"/>
          <w:szCs w:val="28"/>
        </w:rPr>
        <w:t xml:space="preserve"> </w:t>
      </w:r>
      <w:r w:rsidR="00951F73" w:rsidRPr="004619BB">
        <w:rPr>
          <w:bCs/>
          <w:iCs/>
          <w:color w:val="000000" w:themeColor="text1"/>
          <w:sz w:val="28"/>
          <w:szCs w:val="28"/>
        </w:rPr>
        <w:t xml:space="preserve">(-) </w:t>
      </w:r>
      <w:r w:rsidR="00B23A90" w:rsidRPr="00B23A90">
        <w:rPr>
          <w:bCs/>
          <w:iCs/>
          <w:color w:val="000000" w:themeColor="text1"/>
          <w:sz w:val="28"/>
          <w:szCs w:val="28"/>
        </w:rPr>
        <w:t>144 027 794,80</w:t>
      </w:r>
      <w:r w:rsidR="00951F73" w:rsidRPr="004619BB">
        <w:rPr>
          <w:bCs/>
          <w:iCs/>
          <w:color w:val="000000" w:themeColor="text1"/>
          <w:sz w:val="28"/>
          <w:szCs w:val="28"/>
        </w:rPr>
        <w:t xml:space="preserve"> рубл</w:t>
      </w:r>
      <w:r w:rsidRPr="004619BB">
        <w:rPr>
          <w:bCs/>
          <w:iCs/>
          <w:color w:val="000000" w:themeColor="text1"/>
          <w:sz w:val="28"/>
          <w:szCs w:val="28"/>
        </w:rPr>
        <w:t>ь</w:t>
      </w:r>
      <w:r w:rsidR="00951F73" w:rsidRPr="004619BB">
        <w:rPr>
          <w:bCs/>
          <w:iCs/>
          <w:color w:val="000000" w:themeColor="text1"/>
          <w:sz w:val="28"/>
          <w:szCs w:val="28"/>
        </w:rPr>
        <w:t xml:space="preserve"> уменьшены бюджетные ассигнования за счет средств субсидии краевого бюджет </w:t>
      </w:r>
      <w:bookmarkStart w:id="4" w:name="_Hlk189670200"/>
      <w:r w:rsidR="00951F73" w:rsidRPr="004619BB">
        <w:rPr>
          <w:bCs/>
          <w:iCs/>
          <w:color w:val="000000" w:themeColor="text1"/>
          <w:sz w:val="28"/>
          <w:szCs w:val="28"/>
        </w:rPr>
        <w:t>на реконструкцию автомобильной дороги общего назначения "Пригородная" (1 этап-Мост № 2)</w:t>
      </w:r>
      <w:bookmarkEnd w:id="4"/>
      <w:r w:rsidR="00951F73" w:rsidRPr="004619BB">
        <w:rPr>
          <w:bCs/>
          <w:iCs/>
          <w:color w:val="000000" w:themeColor="text1"/>
          <w:sz w:val="28"/>
          <w:szCs w:val="28"/>
        </w:rPr>
        <w:t>;</w:t>
      </w:r>
    </w:p>
    <w:p w14:paraId="23C6EB36" w14:textId="18D9B708" w:rsidR="002C2F53" w:rsidRDefault="00951F73" w:rsidP="002C2F53">
      <w:pPr>
        <w:widowControl w:val="0"/>
        <w:spacing w:line="374" w:lineRule="auto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 w:rsidRPr="004619BB">
        <w:rPr>
          <w:bCs/>
          <w:iCs/>
          <w:color w:val="000000" w:themeColor="text1"/>
          <w:sz w:val="28"/>
          <w:szCs w:val="28"/>
        </w:rPr>
        <w:t>(</w:t>
      </w:r>
      <w:r w:rsidR="003A072F">
        <w:rPr>
          <w:bCs/>
          <w:iCs/>
          <w:color w:val="000000" w:themeColor="text1"/>
          <w:sz w:val="28"/>
          <w:szCs w:val="28"/>
        </w:rPr>
        <w:t>+/</w:t>
      </w:r>
      <w:r w:rsidRPr="004619BB">
        <w:rPr>
          <w:bCs/>
          <w:iCs/>
          <w:color w:val="000000" w:themeColor="text1"/>
          <w:sz w:val="28"/>
          <w:szCs w:val="28"/>
        </w:rPr>
        <w:t xml:space="preserve">-) </w:t>
      </w:r>
      <w:r w:rsidR="004619BB" w:rsidRPr="004619BB">
        <w:rPr>
          <w:bCs/>
          <w:iCs/>
          <w:color w:val="000000" w:themeColor="text1"/>
          <w:sz w:val="28"/>
          <w:szCs w:val="28"/>
        </w:rPr>
        <w:t>9</w:t>
      </w:r>
      <w:r w:rsidR="004619BB">
        <w:rPr>
          <w:bCs/>
          <w:iCs/>
          <w:color w:val="000000" w:themeColor="text1"/>
          <w:sz w:val="28"/>
          <w:szCs w:val="28"/>
        </w:rPr>
        <w:t> </w:t>
      </w:r>
      <w:r w:rsidR="004619BB" w:rsidRPr="004619BB">
        <w:rPr>
          <w:bCs/>
          <w:iCs/>
          <w:color w:val="000000" w:themeColor="text1"/>
          <w:sz w:val="28"/>
          <w:szCs w:val="28"/>
        </w:rPr>
        <w:t>062</w:t>
      </w:r>
      <w:r w:rsidR="004619BB">
        <w:rPr>
          <w:bCs/>
          <w:iCs/>
          <w:color w:val="000000" w:themeColor="text1"/>
          <w:sz w:val="28"/>
          <w:szCs w:val="28"/>
        </w:rPr>
        <w:t xml:space="preserve"> </w:t>
      </w:r>
      <w:r w:rsidR="004619BB" w:rsidRPr="004619BB">
        <w:rPr>
          <w:bCs/>
          <w:iCs/>
          <w:color w:val="000000" w:themeColor="text1"/>
          <w:sz w:val="28"/>
          <w:szCs w:val="28"/>
        </w:rPr>
        <w:t>833,54</w:t>
      </w:r>
      <w:r w:rsidRPr="004619BB">
        <w:rPr>
          <w:bCs/>
          <w:iCs/>
          <w:color w:val="000000" w:themeColor="text1"/>
          <w:sz w:val="28"/>
          <w:szCs w:val="28"/>
        </w:rPr>
        <w:t xml:space="preserve"> рубл</w:t>
      </w:r>
      <w:r w:rsidR="004619BB" w:rsidRPr="004619BB">
        <w:rPr>
          <w:bCs/>
          <w:iCs/>
          <w:color w:val="000000" w:themeColor="text1"/>
          <w:sz w:val="28"/>
          <w:szCs w:val="28"/>
        </w:rPr>
        <w:t>я</w:t>
      </w:r>
      <w:r w:rsidRPr="004619BB">
        <w:rPr>
          <w:bCs/>
          <w:iCs/>
          <w:color w:val="000000" w:themeColor="text1"/>
          <w:sz w:val="28"/>
          <w:szCs w:val="28"/>
        </w:rPr>
        <w:t xml:space="preserve"> </w:t>
      </w:r>
      <w:r w:rsidR="003A072F">
        <w:rPr>
          <w:bCs/>
          <w:iCs/>
          <w:color w:val="000000" w:themeColor="text1"/>
          <w:sz w:val="28"/>
          <w:szCs w:val="28"/>
        </w:rPr>
        <w:t>уточнены</w:t>
      </w:r>
      <w:r w:rsidR="0067387B">
        <w:rPr>
          <w:bCs/>
          <w:iCs/>
          <w:color w:val="000000" w:themeColor="text1"/>
          <w:sz w:val="28"/>
          <w:szCs w:val="28"/>
        </w:rPr>
        <w:t xml:space="preserve"> КБК (</w:t>
      </w:r>
      <w:r w:rsidR="009319D2">
        <w:rPr>
          <w:bCs/>
          <w:iCs/>
          <w:color w:val="000000" w:themeColor="text1"/>
          <w:sz w:val="28"/>
          <w:szCs w:val="28"/>
        </w:rPr>
        <w:t>целев</w:t>
      </w:r>
      <w:r w:rsidR="0067387B">
        <w:rPr>
          <w:bCs/>
          <w:iCs/>
          <w:color w:val="000000" w:themeColor="text1"/>
          <w:sz w:val="28"/>
          <w:szCs w:val="28"/>
        </w:rPr>
        <w:t>ая</w:t>
      </w:r>
      <w:r w:rsidR="009319D2">
        <w:rPr>
          <w:bCs/>
          <w:iCs/>
          <w:color w:val="000000" w:themeColor="text1"/>
          <w:sz w:val="28"/>
          <w:szCs w:val="28"/>
        </w:rPr>
        <w:t xml:space="preserve"> стать</w:t>
      </w:r>
      <w:r w:rsidR="0067387B">
        <w:rPr>
          <w:bCs/>
          <w:iCs/>
          <w:color w:val="000000" w:themeColor="text1"/>
          <w:sz w:val="28"/>
          <w:szCs w:val="28"/>
        </w:rPr>
        <w:t>я)</w:t>
      </w:r>
      <w:r w:rsidR="009319D2">
        <w:rPr>
          <w:bCs/>
          <w:iCs/>
          <w:color w:val="000000" w:themeColor="text1"/>
          <w:sz w:val="28"/>
          <w:szCs w:val="28"/>
        </w:rPr>
        <w:t xml:space="preserve"> расход</w:t>
      </w:r>
      <w:r w:rsidR="0067387B">
        <w:rPr>
          <w:bCs/>
          <w:iCs/>
          <w:color w:val="000000" w:themeColor="text1"/>
          <w:sz w:val="28"/>
          <w:szCs w:val="28"/>
        </w:rPr>
        <w:t>а</w:t>
      </w:r>
      <w:r w:rsidRPr="004619BB">
        <w:rPr>
          <w:bCs/>
          <w:iCs/>
          <w:color w:val="000000" w:themeColor="text1"/>
          <w:sz w:val="28"/>
          <w:szCs w:val="28"/>
        </w:rPr>
        <w:t xml:space="preserve"> на строительство автомобильной дороги Зеленая (от ул. Пригородная до микрорайона "Зеленый")</w:t>
      </w:r>
      <w:r w:rsidR="009319D2">
        <w:rPr>
          <w:bCs/>
          <w:iCs/>
          <w:color w:val="000000" w:themeColor="text1"/>
          <w:sz w:val="28"/>
          <w:szCs w:val="28"/>
        </w:rPr>
        <w:t>,</w:t>
      </w:r>
      <w:r w:rsidR="00A43997">
        <w:rPr>
          <w:bCs/>
          <w:iCs/>
          <w:color w:val="000000" w:themeColor="text1"/>
          <w:sz w:val="28"/>
          <w:szCs w:val="28"/>
        </w:rPr>
        <w:t xml:space="preserve"> </w:t>
      </w:r>
      <w:r w:rsidR="0084268F">
        <w:rPr>
          <w:bCs/>
          <w:iCs/>
          <w:color w:val="000000" w:themeColor="text1"/>
          <w:sz w:val="28"/>
          <w:szCs w:val="28"/>
        </w:rPr>
        <w:t>в том числе</w:t>
      </w:r>
      <w:r w:rsidR="0067387B">
        <w:rPr>
          <w:bCs/>
          <w:iCs/>
          <w:color w:val="000000" w:themeColor="text1"/>
          <w:sz w:val="28"/>
          <w:szCs w:val="28"/>
        </w:rPr>
        <w:t>:</w:t>
      </w:r>
      <w:r w:rsidR="0084268F">
        <w:rPr>
          <w:bCs/>
          <w:iCs/>
          <w:color w:val="000000" w:themeColor="text1"/>
          <w:sz w:val="28"/>
          <w:szCs w:val="28"/>
        </w:rPr>
        <w:t xml:space="preserve"> </w:t>
      </w:r>
      <w:r w:rsidR="009319D2">
        <w:rPr>
          <w:bCs/>
          <w:iCs/>
          <w:color w:val="000000" w:themeColor="text1"/>
          <w:sz w:val="28"/>
          <w:szCs w:val="28"/>
        </w:rPr>
        <w:t xml:space="preserve">в сумме 8 972 205,54 руб. за </w:t>
      </w:r>
      <w:r w:rsidR="009319D2" w:rsidRPr="009319D2">
        <w:rPr>
          <w:bCs/>
          <w:iCs/>
          <w:color w:val="000000" w:themeColor="text1"/>
          <w:sz w:val="28"/>
          <w:szCs w:val="28"/>
        </w:rPr>
        <w:t xml:space="preserve">счет средств субсидии </w:t>
      </w:r>
      <w:r w:rsidR="009319D2">
        <w:rPr>
          <w:bCs/>
          <w:iCs/>
          <w:color w:val="000000" w:themeColor="text1"/>
          <w:sz w:val="28"/>
          <w:szCs w:val="28"/>
        </w:rPr>
        <w:t xml:space="preserve">из </w:t>
      </w:r>
      <w:r w:rsidR="009319D2" w:rsidRPr="009319D2">
        <w:rPr>
          <w:bCs/>
          <w:iCs/>
          <w:color w:val="000000" w:themeColor="text1"/>
          <w:sz w:val="28"/>
          <w:szCs w:val="28"/>
        </w:rPr>
        <w:t xml:space="preserve">краевого бюджета </w:t>
      </w:r>
      <w:r w:rsidR="009319D2">
        <w:rPr>
          <w:bCs/>
          <w:iCs/>
          <w:color w:val="000000" w:themeColor="text1"/>
          <w:sz w:val="28"/>
          <w:szCs w:val="28"/>
        </w:rPr>
        <w:t xml:space="preserve">и </w:t>
      </w:r>
      <w:r w:rsidR="0084268F">
        <w:rPr>
          <w:bCs/>
          <w:iCs/>
          <w:color w:val="000000" w:themeColor="text1"/>
          <w:sz w:val="28"/>
          <w:szCs w:val="28"/>
        </w:rPr>
        <w:t>в сумме 90 628,00 руб</w:t>
      </w:r>
      <w:r w:rsidR="009319D2">
        <w:rPr>
          <w:bCs/>
          <w:iCs/>
          <w:color w:val="000000" w:themeColor="text1"/>
          <w:sz w:val="28"/>
          <w:szCs w:val="28"/>
        </w:rPr>
        <w:t>.</w:t>
      </w:r>
      <w:r w:rsidR="0084268F">
        <w:rPr>
          <w:bCs/>
          <w:iCs/>
          <w:color w:val="000000" w:themeColor="text1"/>
          <w:sz w:val="28"/>
          <w:szCs w:val="28"/>
        </w:rPr>
        <w:t xml:space="preserve"> за счет средств местного бюджета</w:t>
      </w:r>
      <w:r w:rsidRPr="004619BB">
        <w:rPr>
          <w:bCs/>
          <w:iCs/>
          <w:color w:val="000000" w:themeColor="text1"/>
          <w:sz w:val="28"/>
          <w:szCs w:val="28"/>
        </w:rPr>
        <w:t>;</w:t>
      </w:r>
    </w:p>
    <w:p w14:paraId="66E85A84" w14:textId="58C9C590" w:rsidR="00627628" w:rsidRPr="006C3AF4" w:rsidRDefault="00627628" w:rsidP="00627628">
      <w:pPr>
        <w:widowControl w:val="0"/>
        <w:spacing w:line="374" w:lineRule="auto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 w:rsidRPr="006C3AF4">
        <w:rPr>
          <w:bCs/>
          <w:iCs/>
          <w:color w:val="000000" w:themeColor="text1"/>
          <w:sz w:val="28"/>
          <w:szCs w:val="28"/>
        </w:rPr>
        <w:t>(+) 13 497 687,32 рубля на ремонт автомобильных дорог общего пользования местного значения</w:t>
      </w:r>
      <w:r w:rsidR="00930AC7">
        <w:rPr>
          <w:bCs/>
          <w:iCs/>
          <w:color w:val="000000" w:themeColor="text1"/>
          <w:sz w:val="28"/>
          <w:szCs w:val="28"/>
        </w:rPr>
        <w:t>.</w:t>
      </w:r>
    </w:p>
    <w:p w14:paraId="49137A9E" w14:textId="1EA638D9" w:rsidR="00951F73" w:rsidRPr="00303CA0" w:rsidRDefault="00951E16" w:rsidP="00CB7F53">
      <w:pPr>
        <w:widowControl w:val="0"/>
        <w:spacing w:line="374" w:lineRule="auto"/>
        <w:ind w:firstLine="709"/>
        <w:jc w:val="both"/>
        <w:rPr>
          <w:b/>
          <w:iCs/>
          <w:color w:val="000000" w:themeColor="text1"/>
          <w:sz w:val="28"/>
          <w:szCs w:val="28"/>
        </w:rPr>
      </w:pPr>
      <w:r w:rsidRPr="00303CA0">
        <w:rPr>
          <w:b/>
          <w:iCs/>
          <w:color w:val="000000" w:themeColor="text1"/>
          <w:sz w:val="28"/>
          <w:szCs w:val="28"/>
        </w:rPr>
        <w:lastRenderedPageBreak/>
        <w:t>2026 год:</w:t>
      </w:r>
    </w:p>
    <w:p w14:paraId="0FD2D586" w14:textId="46DD4BEF" w:rsidR="00951E16" w:rsidRPr="00E738A9" w:rsidRDefault="00951E16" w:rsidP="00CB7F53">
      <w:pPr>
        <w:widowControl w:val="0"/>
        <w:spacing w:line="374" w:lineRule="auto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 w:rsidRPr="00E738A9">
        <w:rPr>
          <w:bCs/>
          <w:iCs/>
          <w:color w:val="000000" w:themeColor="text1"/>
          <w:sz w:val="28"/>
          <w:szCs w:val="28"/>
        </w:rPr>
        <w:t>(+) 134 019 640,00 рублей увеличены бюджетные ассигнования за счет средств субсидии</w:t>
      </w:r>
      <w:r w:rsidR="001A2133">
        <w:rPr>
          <w:bCs/>
          <w:iCs/>
          <w:color w:val="000000" w:themeColor="text1"/>
          <w:sz w:val="28"/>
          <w:szCs w:val="28"/>
        </w:rPr>
        <w:t xml:space="preserve"> </w:t>
      </w:r>
      <w:r w:rsidRPr="00E738A9">
        <w:rPr>
          <w:bCs/>
          <w:iCs/>
          <w:color w:val="000000" w:themeColor="text1"/>
          <w:sz w:val="28"/>
          <w:szCs w:val="28"/>
        </w:rPr>
        <w:t>на строительство автомобильной дороги Зеленая (от ул. Пригоро</w:t>
      </w:r>
      <w:r w:rsidR="00A43997">
        <w:rPr>
          <w:bCs/>
          <w:iCs/>
          <w:color w:val="000000" w:themeColor="text1"/>
          <w:sz w:val="28"/>
          <w:szCs w:val="28"/>
        </w:rPr>
        <w:t>дная до микрорайона "Зелен</w:t>
      </w:r>
      <w:r w:rsidR="00A43997" w:rsidRPr="00A43997">
        <w:rPr>
          <w:bCs/>
          <w:iCs/>
          <w:sz w:val="28"/>
          <w:szCs w:val="28"/>
        </w:rPr>
        <w:t>ый")</w:t>
      </w:r>
      <w:r w:rsidRPr="00A43997">
        <w:rPr>
          <w:bCs/>
          <w:iCs/>
          <w:sz w:val="28"/>
          <w:szCs w:val="28"/>
        </w:rPr>
        <w:t>;</w:t>
      </w:r>
    </w:p>
    <w:p w14:paraId="6D282B83" w14:textId="59D4496B" w:rsidR="00951E16" w:rsidRPr="00E738A9" w:rsidRDefault="00951E16" w:rsidP="00CB7F53">
      <w:pPr>
        <w:widowControl w:val="0"/>
        <w:spacing w:line="374" w:lineRule="auto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 w:rsidRPr="00E738A9">
        <w:rPr>
          <w:bCs/>
          <w:iCs/>
          <w:color w:val="000000" w:themeColor="text1"/>
          <w:sz w:val="28"/>
          <w:szCs w:val="28"/>
        </w:rPr>
        <w:t>(+) 71 631 650,00 рублей увеличены бюджетные ассигнования за счет средств субсидии краевого бюджета на реконструкцию автомобильной дороги (от микрорайона "Садовый" до пассажирского пирса).</w:t>
      </w:r>
    </w:p>
    <w:p w14:paraId="2E083296" w14:textId="66782F90" w:rsidR="00951E16" w:rsidRPr="00303CA0" w:rsidRDefault="00951E16" w:rsidP="00CB7F53">
      <w:pPr>
        <w:widowControl w:val="0"/>
        <w:spacing w:line="374" w:lineRule="auto"/>
        <w:ind w:firstLine="709"/>
        <w:jc w:val="both"/>
        <w:rPr>
          <w:b/>
          <w:iCs/>
          <w:color w:val="000000" w:themeColor="text1"/>
          <w:sz w:val="28"/>
          <w:szCs w:val="28"/>
        </w:rPr>
      </w:pPr>
      <w:r w:rsidRPr="00303CA0">
        <w:rPr>
          <w:b/>
          <w:iCs/>
          <w:color w:val="000000" w:themeColor="text1"/>
          <w:sz w:val="28"/>
          <w:szCs w:val="28"/>
        </w:rPr>
        <w:t>2027 год:</w:t>
      </w:r>
    </w:p>
    <w:p w14:paraId="2BC5971B" w14:textId="20014AAE" w:rsidR="00951E16" w:rsidRPr="00F927E6" w:rsidRDefault="00951E16" w:rsidP="00CB7F53">
      <w:pPr>
        <w:widowControl w:val="0"/>
        <w:spacing w:line="374" w:lineRule="auto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 w:rsidRPr="00F927E6">
        <w:rPr>
          <w:b/>
          <w:iCs/>
          <w:color w:val="000000" w:themeColor="text1"/>
          <w:sz w:val="28"/>
          <w:szCs w:val="28"/>
        </w:rPr>
        <w:t xml:space="preserve">(+) </w:t>
      </w:r>
      <w:r w:rsidRPr="00F927E6">
        <w:rPr>
          <w:bCs/>
          <w:iCs/>
          <w:color w:val="000000" w:themeColor="text1"/>
          <w:sz w:val="28"/>
          <w:szCs w:val="28"/>
        </w:rPr>
        <w:t>134 019 640,00 рублей увеличены бюджетные ассигнования за счет средств субсидии на строительство автомобильной дороги Зеленая (от ул. Пригородная до микрорайона "Зеленый");</w:t>
      </w:r>
    </w:p>
    <w:p w14:paraId="07D6FC1A" w14:textId="4B2E20A4" w:rsidR="00951E16" w:rsidRPr="00E738A9" w:rsidRDefault="00951E16" w:rsidP="00CB7F53">
      <w:pPr>
        <w:widowControl w:val="0"/>
        <w:spacing w:line="374" w:lineRule="auto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 w:rsidRPr="00E738A9">
        <w:rPr>
          <w:bCs/>
          <w:iCs/>
          <w:color w:val="000000" w:themeColor="text1"/>
          <w:sz w:val="28"/>
          <w:szCs w:val="28"/>
        </w:rPr>
        <w:t>(+) 29 200 000,00 рублей</w:t>
      </w:r>
      <w:r w:rsidRPr="00E738A9">
        <w:rPr>
          <w:color w:val="000000" w:themeColor="text1"/>
        </w:rPr>
        <w:t xml:space="preserve"> </w:t>
      </w:r>
      <w:r w:rsidRPr="00E738A9">
        <w:rPr>
          <w:bCs/>
          <w:iCs/>
          <w:color w:val="000000" w:themeColor="text1"/>
          <w:sz w:val="28"/>
          <w:szCs w:val="28"/>
        </w:rPr>
        <w:t>увеличены бюджетные ассигнования за счет средств местного бюджета строительство автомобильной дороги к микр</w:t>
      </w:r>
      <w:r w:rsidR="00120C1D">
        <w:rPr>
          <w:bCs/>
          <w:iCs/>
          <w:color w:val="000000" w:themeColor="text1"/>
          <w:sz w:val="28"/>
          <w:szCs w:val="28"/>
        </w:rPr>
        <w:t>орайону "Нагорный" № 2</w:t>
      </w:r>
      <w:r w:rsidRPr="00E738A9">
        <w:rPr>
          <w:bCs/>
          <w:iCs/>
          <w:color w:val="000000" w:themeColor="text1"/>
          <w:sz w:val="28"/>
          <w:szCs w:val="28"/>
        </w:rPr>
        <w:t>;</w:t>
      </w:r>
    </w:p>
    <w:p w14:paraId="69FF3B19" w14:textId="2F741B05" w:rsidR="00951E16" w:rsidRPr="00E738A9" w:rsidRDefault="00951E16" w:rsidP="00CB7F53">
      <w:pPr>
        <w:widowControl w:val="0"/>
        <w:spacing w:line="374" w:lineRule="auto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 w:rsidRPr="00E738A9">
        <w:rPr>
          <w:bCs/>
          <w:iCs/>
          <w:color w:val="000000" w:themeColor="text1"/>
          <w:sz w:val="28"/>
          <w:szCs w:val="28"/>
        </w:rPr>
        <w:t>(+) 31 900 000,00 рублей увеличены бюджетные ассигнования за счет средств местного бюджета на строительство автомобильной дороги к микрорайону "Наг</w:t>
      </w:r>
      <w:r w:rsidR="00120C1D">
        <w:rPr>
          <w:bCs/>
          <w:iCs/>
          <w:color w:val="000000" w:themeColor="text1"/>
          <w:sz w:val="28"/>
          <w:szCs w:val="28"/>
        </w:rPr>
        <w:t>орный" № 1</w:t>
      </w:r>
      <w:r w:rsidRPr="00E738A9">
        <w:rPr>
          <w:bCs/>
          <w:iCs/>
          <w:color w:val="000000" w:themeColor="text1"/>
          <w:sz w:val="28"/>
          <w:szCs w:val="28"/>
        </w:rPr>
        <w:t>;</w:t>
      </w:r>
    </w:p>
    <w:p w14:paraId="1F44DB52" w14:textId="68DE10DE" w:rsidR="00951F73" w:rsidRPr="00AF0A72" w:rsidRDefault="00951E16" w:rsidP="00244DEF">
      <w:pPr>
        <w:widowControl w:val="0"/>
        <w:spacing w:line="374" w:lineRule="auto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 w:rsidRPr="00AF0A72">
        <w:rPr>
          <w:bCs/>
          <w:iCs/>
          <w:color w:val="000000" w:themeColor="text1"/>
          <w:sz w:val="28"/>
          <w:szCs w:val="28"/>
        </w:rPr>
        <w:t>(-) 61 100 000,00 рублей уменьшены бюджетные ассигнования за счет средств местного бюджета на содержание автомобильных дорог общего пользования местного значения и инженерных сооружений на них.</w:t>
      </w:r>
    </w:p>
    <w:p w14:paraId="72518082" w14:textId="003E59FE" w:rsidR="00DA00FF" w:rsidRDefault="004E4BCE" w:rsidP="003E7501">
      <w:pPr>
        <w:widowControl w:val="0"/>
        <w:spacing w:line="374" w:lineRule="auto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>3) у</w:t>
      </w:r>
      <w:r w:rsidR="00BF7C24">
        <w:rPr>
          <w:bCs/>
          <w:color w:val="000000" w:themeColor="text1"/>
          <w:sz w:val="28"/>
          <w:szCs w:val="28"/>
        </w:rPr>
        <w:t>величены</w:t>
      </w:r>
      <w:r w:rsidRPr="00F927E6">
        <w:rPr>
          <w:bCs/>
          <w:color w:val="000000" w:themeColor="text1"/>
          <w:sz w:val="28"/>
          <w:szCs w:val="28"/>
        </w:rPr>
        <w:t xml:space="preserve"> бюджетные ассигнования на реализацию</w:t>
      </w:r>
      <w:r w:rsidR="00DA00FF" w:rsidRPr="00F927E6">
        <w:rPr>
          <w:bCs/>
          <w:iCs/>
          <w:color w:val="000000" w:themeColor="text1"/>
          <w:sz w:val="28"/>
          <w:szCs w:val="28"/>
        </w:rPr>
        <w:t xml:space="preserve"> </w:t>
      </w:r>
      <w:r w:rsidR="00DA00FF" w:rsidRPr="00F927E6">
        <w:rPr>
          <w:b/>
          <w:i/>
          <w:color w:val="000000" w:themeColor="text1"/>
          <w:sz w:val="28"/>
          <w:szCs w:val="28"/>
        </w:rPr>
        <w:t>муниципальной программы "Формирование современной городской среды на территории городского округа Большой Камень"</w:t>
      </w:r>
      <w:r w:rsidR="00DA00FF" w:rsidRPr="00F927E6">
        <w:rPr>
          <w:b/>
          <w:iCs/>
          <w:color w:val="000000" w:themeColor="text1"/>
          <w:sz w:val="28"/>
          <w:szCs w:val="28"/>
        </w:rPr>
        <w:t xml:space="preserve"> </w:t>
      </w:r>
      <w:r w:rsidR="00DA00FF" w:rsidRPr="00F927E6">
        <w:rPr>
          <w:bCs/>
          <w:iCs/>
          <w:color w:val="000000" w:themeColor="text1"/>
          <w:sz w:val="28"/>
          <w:szCs w:val="28"/>
        </w:rPr>
        <w:t>на 2020</w:t>
      </w:r>
      <w:r w:rsidR="000E60A6">
        <w:rPr>
          <w:bCs/>
          <w:iCs/>
          <w:color w:val="000000" w:themeColor="text1"/>
          <w:sz w:val="28"/>
          <w:szCs w:val="28"/>
        </w:rPr>
        <w:t xml:space="preserve"> </w:t>
      </w:r>
      <w:r w:rsidR="00DA00FF" w:rsidRPr="00F927E6">
        <w:rPr>
          <w:bCs/>
          <w:iCs/>
          <w:color w:val="000000" w:themeColor="text1"/>
          <w:sz w:val="28"/>
          <w:szCs w:val="28"/>
        </w:rPr>
        <w:t>-</w:t>
      </w:r>
      <w:r w:rsidR="000E60A6">
        <w:rPr>
          <w:bCs/>
          <w:iCs/>
          <w:color w:val="000000" w:themeColor="text1"/>
          <w:sz w:val="28"/>
          <w:szCs w:val="28"/>
        </w:rPr>
        <w:t xml:space="preserve"> </w:t>
      </w:r>
      <w:r w:rsidR="00DA00FF" w:rsidRPr="00F927E6">
        <w:rPr>
          <w:bCs/>
          <w:iCs/>
          <w:color w:val="000000" w:themeColor="text1"/>
          <w:sz w:val="28"/>
          <w:szCs w:val="28"/>
        </w:rPr>
        <w:t>2027 годы на 202</w:t>
      </w:r>
      <w:r w:rsidR="00244DEF" w:rsidRPr="00F927E6">
        <w:rPr>
          <w:bCs/>
          <w:iCs/>
          <w:color w:val="000000" w:themeColor="text1"/>
          <w:sz w:val="28"/>
          <w:szCs w:val="28"/>
        </w:rPr>
        <w:t>5</w:t>
      </w:r>
      <w:r w:rsidR="00DA00FF" w:rsidRPr="00F927E6">
        <w:rPr>
          <w:bCs/>
          <w:iCs/>
          <w:color w:val="000000" w:themeColor="text1"/>
          <w:sz w:val="28"/>
          <w:szCs w:val="28"/>
        </w:rPr>
        <w:t xml:space="preserve"> год</w:t>
      </w:r>
      <w:r w:rsidR="005954B8" w:rsidRPr="00F927E6">
        <w:rPr>
          <w:bCs/>
          <w:iCs/>
          <w:color w:val="000000" w:themeColor="text1"/>
          <w:sz w:val="28"/>
          <w:szCs w:val="28"/>
        </w:rPr>
        <w:t xml:space="preserve"> в сумме </w:t>
      </w:r>
      <w:r w:rsidR="00F65126">
        <w:rPr>
          <w:bCs/>
          <w:iCs/>
          <w:sz w:val="28"/>
          <w:szCs w:val="28"/>
        </w:rPr>
        <w:t>53 390 648,64</w:t>
      </w:r>
      <w:r w:rsidR="005954B8" w:rsidRPr="00520902">
        <w:rPr>
          <w:bCs/>
          <w:iCs/>
          <w:sz w:val="28"/>
          <w:szCs w:val="28"/>
        </w:rPr>
        <w:t xml:space="preserve"> рубл</w:t>
      </w:r>
      <w:r w:rsidR="00F65126">
        <w:rPr>
          <w:bCs/>
          <w:iCs/>
          <w:sz w:val="28"/>
          <w:szCs w:val="28"/>
        </w:rPr>
        <w:t>я</w:t>
      </w:r>
      <w:r w:rsidR="005954B8" w:rsidRPr="00F927E6">
        <w:rPr>
          <w:bCs/>
          <w:iCs/>
          <w:color w:val="000000" w:themeColor="text1"/>
          <w:sz w:val="28"/>
          <w:szCs w:val="28"/>
        </w:rPr>
        <w:t>, на 2026 год в сумме 10 944 638,60 ру4блей и на 2027 год в сумме 38 346 322,81 рубль</w:t>
      </w:r>
      <w:r w:rsidR="00244DEF" w:rsidRPr="00F927E6">
        <w:rPr>
          <w:bCs/>
          <w:iCs/>
          <w:color w:val="000000" w:themeColor="text1"/>
          <w:sz w:val="28"/>
          <w:szCs w:val="28"/>
        </w:rPr>
        <w:t>, в том числе:</w:t>
      </w:r>
    </w:p>
    <w:p w14:paraId="55C367EC" w14:textId="5772B7FA" w:rsidR="00303CA0" w:rsidRPr="00303CA0" w:rsidRDefault="00303CA0" w:rsidP="003E7501">
      <w:pPr>
        <w:widowControl w:val="0"/>
        <w:spacing w:line="374" w:lineRule="auto"/>
        <w:ind w:firstLine="709"/>
        <w:jc w:val="both"/>
        <w:rPr>
          <w:b/>
          <w:iCs/>
          <w:color w:val="000000" w:themeColor="text1"/>
          <w:sz w:val="28"/>
          <w:szCs w:val="28"/>
        </w:rPr>
      </w:pPr>
      <w:r w:rsidRPr="00303CA0">
        <w:rPr>
          <w:b/>
          <w:iCs/>
          <w:color w:val="000000" w:themeColor="text1"/>
          <w:sz w:val="28"/>
          <w:szCs w:val="28"/>
        </w:rPr>
        <w:t>2025 год</w:t>
      </w:r>
    </w:p>
    <w:p w14:paraId="0589D066" w14:textId="29CB3FDC" w:rsidR="00244DEF" w:rsidRPr="004F4406" w:rsidRDefault="00244DEF" w:rsidP="003E7501">
      <w:pPr>
        <w:widowControl w:val="0"/>
        <w:spacing w:line="374" w:lineRule="auto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 w:rsidRPr="004F4406">
        <w:rPr>
          <w:bCs/>
          <w:iCs/>
          <w:color w:val="000000" w:themeColor="text1"/>
          <w:sz w:val="28"/>
          <w:szCs w:val="28"/>
        </w:rPr>
        <w:t>(-) 2 670 191,86 рублей уменьшены бюджетные ассигнования</w:t>
      </w:r>
      <w:r w:rsidR="000260A5" w:rsidRPr="000260A5">
        <w:rPr>
          <w:bCs/>
          <w:iCs/>
          <w:color w:val="000000" w:themeColor="text1"/>
          <w:sz w:val="28"/>
          <w:szCs w:val="28"/>
        </w:rPr>
        <w:t xml:space="preserve"> на возмещение затрат в связи с оказанием транспортных услуг населению в границах городского</w:t>
      </w:r>
      <w:r w:rsidR="000260A5">
        <w:rPr>
          <w:bCs/>
          <w:iCs/>
          <w:color w:val="000000" w:themeColor="text1"/>
          <w:sz w:val="28"/>
          <w:szCs w:val="28"/>
        </w:rPr>
        <w:t xml:space="preserve"> округа</w:t>
      </w:r>
      <w:r w:rsidRPr="004F4406">
        <w:rPr>
          <w:bCs/>
          <w:iCs/>
          <w:color w:val="000000" w:themeColor="text1"/>
          <w:sz w:val="28"/>
          <w:szCs w:val="28"/>
        </w:rPr>
        <w:t>;</w:t>
      </w:r>
    </w:p>
    <w:p w14:paraId="063163B7" w14:textId="5BB0D3AF" w:rsidR="00244DEF" w:rsidRPr="00F927E6" w:rsidRDefault="00244DEF" w:rsidP="003E7501">
      <w:pPr>
        <w:widowControl w:val="0"/>
        <w:spacing w:line="374" w:lineRule="auto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 w:rsidRPr="00F927E6">
        <w:rPr>
          <w:bCs/>
          <w:iCs/>
          <w:color w:val="000000" w:themeColor="text1"/>
          <w:sz w:val="28"/>
          <w:szCs w:val="28"/>
        </w:rPr>
        <w:lastRenderedPageBreak/>
        <w:t xml:space="preserve">(+) </w:t>
      </w:r>
      <w:r w:rsidR="004F4406">
        <w:rPr>
          <w:bCs/>
          <w:iCs/>
          <w:color w:val="000000" w:themeColor="text1"/>
          <w:sz w:val="28"/>
          <w:szCs w:val="28"/>
        </w:rPr>
        <w:t>13 350 959,28</w:t>
      </w:r>
      <w:r w:rsidRPr="00F927E6">
        <w:rPr>
          <w:bCs/>
          <w:iCs/>
          <w:color w:val="000000" w:themeColor="text1"/>
          <w:sz w:val="28"/>
          <w:szCs w:val="28"/>
        </w:rPr>
        <w:t xml:space="preserve"> рубл</w:t>
      </w:r>
      <w:r w:rsidR="004F4406">
        <w:rPr>
          <w:bCs/>
          <w:iCs/>
          <w:color w:val="000000" w:themeColor="text1"/>
          <w:sz w:val="28"/>
          <w:szCs w:val="28"/>
        </w:rPr>
        <w:t>ей</w:t>
      </w:r>
      <w:r w:rsidR="000206E3">
        <w:rPr>
          <w:bCs/>
          <w:iCs/>
          <w:color w:val="000000" w:themeColor="text1"/>
          <w:sz w:val="28"/>
          <w:szCs w:val="28"/>
        </w:rPr>
        <w:t xml:space="preserve"> у</w:t>
      </w:r>
      <w:r w:rsidR="000206E3" w:rsidRPr="000206E3">
        <w:rPr>
          <w:bCs/>
          <w:iCs/>
          <w:color w:val="000000" w:themeColor="text1"/>
          <w:sz w:val="28"/>
          <w:szCs w:val="28"/>
        </w:rPr>
        <w:t>величен</w:t>
      </w:r>
      <w:r w:rsidR="000206E3">
        <w:rPr>
          <w:bCs/>
          <w:iCs/>
          <w:color w:val="000000" w:themeColor="text1"/>
          <w:sz w:val="28"/>
          <w:szCs w:val="28"/>
        </w:rPr>
        <w:t>ы</w:t>
      </w:r>
      <w:r w:rsidR="000206E3" w:rsidRPr="000206E3">
        <w:rPr>
          <w:bCs/>
          <w:iCs/>
          <w:color w:val="000000" w:themeColor="text1"/>
          <w:sz w:val="28"/>
          <w:szCs w:val="28"/>
        </w:rPr>
        <w:t xml:space="preserve"> бюджетны</w:t>
      </w:r>
      <w:r w:rsidR="000206E3">
        <w:rPr>
          <w:bCs/>
          <w:iCs/>
          <w:color w:val="000000" w:themeColor="text1"/>
          <w:sz w:val="28"/>
          <w:szCs w:val="28"/>
        </w:rPr>
        <w:t>е</w:t>
      </w:r>
      <w:r w:rsidR="000206E3" w:rsidRPr="000206E3">
        <w:rPr>
          <w:bCs/>
          <w:iCs/>
          <w:color w:val="000000" w:themeColor="text1"/>
          <w:sz w:val="28"/>
          <w:szCs w:val="28"/>
        </w:rPr>
        <w:t xml:space="preserve"> ассигновани</w:t>
      </w:r>
      <w:r w:rsidR="000206E3">
        <w:rPr>
          <w:bCs/>
          <w:iCs/>
          <w:color w:val="000000" w:themeColor="text1"/>
          <w:sz w:val="28"/>
          <w:szCs w:val="28"/>
        </w:rPr>
        <w:t>я</w:t>
      </w:r>
      <w:r w:rsidR="000206E3" w:rsidRPr="000206E3">
        <w:rPr>
          <w:bCs/>
          <w:iCs/>
          <w:color w:val="000000" w:themeColor="text1"/>
          <w:sz w:val="28"/>
          <w:szCs w:val="28"/>
        </w:rPr>
        <w:t xml:space="preserve"> </w:t>
      </w:r>
      <w:r w:rsidR="00761AA6" w:rsidRPr="00761AA6">
        <w:rPr>
          <w:bCs/>
          <w:iCs/>
          <w:color w:val="000000" w:themeColor="text1"/>
          <w:sz w:val="28"/>
          <w:szCs w:val="28"/>
        </w:rPr>
        <w:t>на организацию транспортного обслуживания населения в границах муниципальных образований</w:t>
      </w:r>
      <w:r w:rsidR="000206E3" w:rsidRPr="000206E3">
        <w:rPr>
          <w:bCs/>
          <w:iCs/>
          <w:color w:val="000000" w:themeColor="text1"/>
          <w:sz w:val="28"/>
          <w:szCs w:val="28"/>
        </w:rPr>
        <w:t>, в том числе</w:t>
      </w:r>
      <w:r w:rsidR="00761AA6">
        <w:rPr>
          <w:bCs/>
          <w:iCs/>
          <w:color w:val="000000" w:themeColor="text1"/>
          <w:sz w:val="28"/>
          <w:szCs w:val="28"/>
        </w:rPr>
        <w:t xml:space="preserve"> в сумме 10 680 767,42 руб. </w:t>
      </w:r>
      <w:r w:rsidR="00761AA6" w:rsidRPr="00761AA6">
        <w:rPr>
          <w:bCs/>
          <w:iCs/>
          <w:color w:val="000000" w:themeColor="text1"/>
          <w:sz w:val="28"/>
          <w:szCs w:val="28"/>
        </w:rPr>
        <w:t xml:space="preserve">за счет средств субсидии </w:t>
      </w:r>
      <w:r w:rsidR="00761AA6">
        <w:rPr>
          <w:bCs/>
          <w:iCs/>
          <w:color w:val="000000" w:themeColor="text1"/>
          <w:sz w:val="28"/>
          <w:szCs w:val="28"/>
        </w:rPr>
        <w:t xml:space="preserve">из </w:t>
      </w:r>
      <w:r w:rsidR="00761AA6" w:rsidRPr="00761AA6">
        <w:rPr>
          <w:bCs/>
          <w:iCs/>
          <w:color w:val="000000" w:themeColor="text1"/>
          <w:sz w:val="28"/>
          <w:szCs w:val="28"/>
        </w:rPr>
        <w:t xml:space="preserve">краевого бюджета </w:t>
      </w:r>
      <w:r w:rsidR="00761AA6">
        <w:rPr>
          <w:bCs/>
          <w:iCs/>
          <w:color w:val="000000" w:themeColor="text1"/>
          <w:sz w:val="28"/>
          <w:szCs w:val="28"/>
        </w:rPr>
        <w:t xml:space="preserve">и </w:t>
      </w:r>
      <w:r w:rsidR="000206E3" w:rsidRPr="000206E3">
        <w:rPr>
          <w:bCs/>
          <w:iCs/>
          <w:color w:val="000000" w:themeColor="text1"/>
          <w:sz w:val="28"/>
          <w:szCs w:val="28"/>
        </w:rPr>
        <w:t xml:space="preserve">в сумме 2 670 191,86 рублей </w:t>
      </w:r>
      <w:bookmarkStart w:id="5" w:name="_Hlk189671706"/>
      <w:r w:rsidR="000206E3" w:rsidRPr="000206E3">
        <w:rPr>
          <w:bCs/>
          <w:iCs/>
          <w:color w:val="000000" w:themeColor="text1"/>
          <w:sz w:val="28"/>
          <w:szCs w:val="28"/>
        </w:rPr>
        <w:t>за счет средств местного бюджета</w:t>
      </w:r>
      <w:r w:rsidRPr="00F927E6">
        <w:rPr>
          <w:bCs/>
          <w:iCs/>
          <w:color w:val="000000" w:themeColor="text1"/>
          <w:sz w:val="28"/>
          <w:szCs w:val="28"/>
        </w:rPr>
        <w:t>;</w:t>
      </w:r>
      <w:bookmarkEnd w:id="5"/>
    </w:p>
    <w:p w14:paraId="151A9D25" w14:textId="21FC3EA5" w:rsidR="00244DEF" w:rsidRDefault="004F4406" w:rsidP="003E7501">
      <w:pPr>
        <w:widowControl w:val="0"/>
        <w:spacing w:line="374" w:lineRule="auto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 w:rsidRPr="00F927E6">
        <w:rPr>
          <w:bCs/>
          <w:iCs/>
          <w:color w:val="000000" w:themeColor="text1"/>
          <w:sz w:val="28"/>
          <w:szCs w:val="28"/>
        </w:rPr>
        <w:t xml:space="preserve"> </w:t>
      </w:r>
      <w:r w:rsidR="00244DEF" w:rsidRPr="00F927E6">
        <w:rPr>
          <w:bCs/>
          <w:iCs/>
          <w:color w:val="000000" w:themeColor="text1"/>
          <w:sz w:val="28"/>
          <w:szCs w:val="28"/>
        </w:rPr>
        <w:t xml:space="preserve">(+) </w:t>
      </w:r>
      <w:r w:rsidR="00C33F64">
        <w:rPr>
          <w:bCs/>
          <w:iCs/>
          <w:color w:val="000000" w:themeColor="text1"/>
          <w:sz w:val="28"/>
          <w:szCs w:val="28"/>
        </w:rPr>
        <w:t>14 542,00</w:t>
      </w:r>
      <w:r w:rsidR="00244DEF" w:rsidRPr="00F927E6">
        <w:rPr>
          <w:bCs/>
          <w:iCs/>
          <w:color w:val="000000" w:themeColor="text1"/>
          <w:sz w:val="28"/>
          <w:szCs w:val="28"/>
        </w:rPr>
        <w:t xml:space="preserve"> рублей увеличены бюджетные ассигнования за счет средств 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умерших;</w:t>
      </w:r>
    </w:p>
    <w:p w14:paraId="64FC0ADE" w14:textId="30F659BA" w:rsidR="00BE217D" w:rsidRDefault="00BE217D" w:rsidP="003E7501">
      <w:pPr>
        <w:widowControl w:val="0"/>
        <w:spacing w:line="374" w:lineRule="auto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 w:rsidRPr="00BE217D">
        <w:rPr>
          <w:bCs/>
          <w:iCs/>
          <w:color w:val="000000" w:themeColor="text1"/>
          <w:sz w:val="28"/>
          <w:szCs w:val="28"/>
        </w:rPr>
        <w:t>(+) 9</w:t>
      </w:r>
      <w:r>
        <w:rPr>
          <w:bCs/>
          <w:iCs/>
          <w:color w:val="000000" w:themeColor="text1"/>
          <w:sz w:val="28"/>
          <w:szCs w:val="28"/>
          <w:lang w:val="en-US"/>
        </w:rPr>
        <w:t> </w:t>
      </w:r>
      <w:r w:rsidRPr="00BE217D">
        <w:rPr>
          <w:bCs/>
          <w:iCs/>
          <w:color w:val="000000" w:themeColor="text1"/>
          <w:sz w:val="28"/>
          <w:szCs w:val="28"/>
        </w:rPr>
        <w:t>090</w:t>
      </w:r>
      <w:r>
        <w:rPr>
          <w:bCs/>
          <w:iCs/>
          <w:color w:val="000000" w:themeColor="text1"/>
          <w:sz w:val="28"/>
          <w:szCs w:val="28"/>
          <w:lang w:val="en-US"/>
        </w:rPr>
        <w:t> </w:t>
      </w:r>
      <w:r w:rsidRPr="00BE217D">
        <w:rPr>
          <w:bCs/>
          <w:iCs/>
          <w:color w:val="000000" w:themeColor="text1"/>
          <w:sz w:val="28"/>
          <w:szCs w:val="28"/>
        </w:rPr>
        <w:t xml:space="preserve">909.09 </w:t>
      </w:r>
      <w:r>
        <w:rPr>
          <w:bCs/>
          <w:iCs/>
          <w:color w:val="000000" w:themeColor="text1"/>
          <w:sz w:val="28"/>
          <w:szCs w:val="28"/>
        </w:rPr>
        <w:t>рублей у</w:t>
      </w:r>
      <w:r w:rsidRPr="00BE217D">
        <w:rPr>
          <w:bCs/>
          <w:iCs/>
          <w:color w:val="000000" w:themeColor="text1"/>
          <w:sz w:val="28"/>
          <w:szCs w:val="28"/>
        </w:rPr>
        <w:t>величен</w:t>
      </w:r>
      <w:r>
        <w:rPr>
          <w:bCs/>
          <w:iCs/>
          <w:color w:val="000000" w:themeColor="text1"/>
          <w:sz w:val="28"/>
          <w:szCs w:val="28"/>
        </w:rPr>
        <w:t>ы</w:t>
      </w:r>
      <w:r w:rsidRPr="00BE217D">
        <w:rPr>
          <w:bCs/>
          <w:iCs/>
          <w:color w:val="000000" w:themeColor="text1"/>
          <w:sz w:val="28"/>
          <w:szCs w:val="28"/>
        </w:rPr>
        <w:t xml:space="preserve"> бюджетны</w:t>
      </w:r>
      <w:r>
        <w:rPr>
          <w:bCs/>
          <w:iCs/>
          <w:color w:val="000000" w:themeColor="text1"/>
          <w:sz w:val="28"/>
          <w:szCs w:val="28"/>
        </w:rPr>
        <w:t>е</w:t>
      </w:r>
      <w:r w:rsidRPr="00BE217D">
        <w:rPr>
          <w:bCs/>
          <w:iCs/>
          <w:color w:val="000000" w:themeColor="text1"/>
          <w:sz w:val="28"/>
          <w:szCs w:val="28"/>
        </w:rPr>
        <w:t xml:space="preserve"> ассигновани</w:t>
      </w:r>
      <w:r>
        <w:rPr>
          <w:bCs/>
          <w:iCs/>
          <w:color w:val="000000" w:themeColor="text1"/>
          <w:sz w:val="28"/>
          <w:szCs w:val="28"/>
        </w:rPr>
        <w:t>я</w:t>
      </w:r>
      <w:r w:rsidRPr="00BE217D">
        <w:rPr>
          <w:bCs/>
          <w:iCs/>
          <w:color w:val="000000" w:themeColor="text1"/>
          <w:sz w:val="28"/>
          <w:szCs w:val="28"/>
        </w:rPr>
        <w:t xml:space="preserve"> за счет средств субсидии на реализацию проекта инициативного бюджетирования по направлению «Твой проект»</w:t>
      </w:r>
      <w:r>
        <w:rPr>
          <w:bCs/>
          <w:iCs/>
          <w:color w:val="000000" w:themeColor="text1"/>
          <w:sz w:val="28"/>
          <w:szCs w:val="28"/>
        </w:rPr>
        <w:t>, в том числе в сумме 90 909,09 рублей за счет средств местного бюджета;</w:t>
      </w:r>
    </w:p>
    <w:p w14:paraId="75DCFB13" w14:textId="487C2735" w:rsidR="005A70CD" w:rsidRPr="00CD37C0" w:rsidRDefault="005A70CD" w:rsidP="003E7501">
      <w:pPr>
        <w:widowControl w:val="0"/>
        <w:spacing w:line="374" w:lineRule="auto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 w:rsidRPr="00CD37C0">
        <w:rPr>
          <w:bCs/>
          <w:iCs/>
          <w:color w:val="000000" w:themeColor="text1"/>
          <w:sz w:val="28"/>
          <w:szCs w:val="28"/>
        </w:rPr>
        <w:t xml:space="preserve">(+) 19 387,92 рубля на финансовое обеспечение исполнения принятых и не исполненных в 2024 году бюджетных обязательств по муниципальному контракту 28/52-бк/24 от 24.09.2024, 27/51-бк/24 от 24.09.2024 </w:t>
      </w:r>
      <w:r w:rsidR="003833DA">
        <w:rPr>
          <w:bCs/>
          <w:iCs/>
          <w:color w:val="000000" w:themeColor="text1"/>
          <w:sz w:val="28"/>
          <w:szCs w:val="28"/>
        </w:rPr>
        <w:t>(для получени</w:t>
      </w:r>
      <w:r w:rsidR="00985428">
        <w:rPr>
          <w:bCs/>
          <w:iCs/>
          <w:color w:val="000000" w:themeColor="text1"/>
          <w:sz w:val="28"/>
          <w:szCs w:val="28"/>
        </w:rPr>
        <w:t>я</w:t>
      </w:r>
      <w:r w:rsidR="003833DA">
        <w:rPr>
          <w:bCs/>
          <w:iCs/>
          <w:color w:val="000000" w:themeColor="text1"/>
          <w:sz w:val="28"/>
          <w:szCs w:val="28"/>
        </w:rPr>
        <w:t xml:space="preserve"> услуг по объект</w:t>
      </w:r>
      <w:r w:rsidR="00177D0B">
        <w:rPr>
          <w:bCs/>
          <w:iCs/>
          <w:color w:val="000000" w:themeColor="text1"/>
          <w:sz w:val="28"/>
          <w:szCs w:val="28"/>
        </w:rPr>
        <w:t>у</w:t>
      </w:r>
      <w:r w:rsidR="003833DA">
        <w:rPr>
          <w:bCs/>
          <w:iCs/>
          <w:color w:val="000000" w:themeColor="text1"/>
          <w:sz w:val="28"/>
          <w:szCs w:val="28"/>
        </w:rPr>
        <w:t xml:space="preserve"> к сетям водоснабжения к водоотведению </w:t>
      </w:r>
      <w:r w:rsidRPr="00CD37C0">
        <w:rPr>
          <w:bCs/>
          <w:iCs/>
          <w:color w:val="000000" w:themeColor="text1"/>
          <w:sz w:val="28"/>
          <w:szCs w:val="28"/>
        </w:rPr>
        <w:t>по</w:t>
      </w:r>
      <w:r w:rsidR="00B80B65" w:rsidRPr="00CD37C0">
        <w:rPr>
          <w:bCs/>
          <w:iCs/>
          <w:color w:val="000000" w:themeColor="text1"/>
          <w:sz w:val="28"/>
          <w:szCs w:val="28"/>
        </w:rPr>
        <w:t xml:space="preserve"> </w:t>
      </w:r>
      <w:r w:rsidRPr="00CD37C0">
        <w:rPr>
          <w:bCs/>
          <w:iCs/>
          <w:color w:val="000000" w:themeColor="text1"/>
          <w:sz w:val="28"/>
          <w:szCs w:val="28"/>
        </w:rPr>
        <w:t>Народному</w:t>
      </w:r>
      <w:r w:rsidR="00985428">
        <w:rPr>
          <w:bCs/>
          <w:iCs/>
          <w:color w:val="000000" w:themeColor="text1"/>
          <w:sz w:val="28"/>
          <w:szCs w:val="28"/>
        </w:rPr>
        <w:t xml:space="preserve"> парку</w:t>
      </w:r>
      <w:r w:rsidRPr="00CD37C0">
        <w:rPr>
          <w:bCs/>
          <w:iCs/>
          <w:color w:val="000000" w:themeColor="text1"/>
          <w:sz w:val="28"/>
          <w:szCs w:val="28"/>
        </w:rPr>
        <w:t>)</w:t>
      </w:r>
      <w:r w:rsidR="00B80B65" w:rsidRPr="00CD37C0">
        <w:rPr>
          <w:bCs/>
          <w:iCs/>
          <w:color w:val="000000" w:themeColor="text1"/>
          <w:sz w:val="28"/>
          <w:szCs w:val="28"/>
        </w:rPr>
        <w:t>;</w:t>
      </w:r>
    </w:p>
    <w:p w14:paraId="0B3DD09A" w14:textId="626537E7" w:rsidR="00B80B65" w:rsidRPr="00CD37C0" w:rsidRDefault="00B80B65" w:rsidP="003E7501">
      <w:pPr>
        <w:widowControl w:val="0"/>
        <w:spacing w:line="374" w:lineRule="auto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 w:rsidRPr="00CD37C0">
        <w:rPr>
          <w:bCs/>
          <w:iCs/>
          <w:color w:val="000000" w:themeColor="text1"/>
          <w:sz w:val="28"/>
          <w:szCs w:val="28"/>
        </w:rPr>
        <w:t>(+) 178 695,93 рубля на финансовое обеспечение исполнения принятых и не исполненных в 2024 году бюджетных обязательств по муниципальному контракту 70/121-бк/24 от 13.12.2024, 69/120-бк/24 от 13.12.2024 (</w:t>
      </w:r>
      <w:r w:rsidR="003833DA">
        <w:rPr>
          <w:bCs/>
          <w:iCs/>
          <w:color w:val="000000" w:themeColor="text1"/>
          <w:sz w:val="28"/>
          <w:szCs w:val="28"/>
        </w:rPr>
        <w:t>для получения услуг по объект</w:t>
      </w:r>
      <w:r w:rsidR="00177D0B">
        <w:rPr>
          <w:bCs/>
          <w:iCs/>
          <w:color w:val="000000" w:themeColor="text1"/>
          <w:sz w:val="28"/>
          <w:szCs w:val="28"/>
        </w:rPr>
        <w:t>у</w:t>
      </w:r>
      <w:r w:rsidR="003833DA">
        <w:rPr>
          <w:bCs/>
          <w:iCs/>
          <w:color w:val="000000" w:themeColor="text1"/>
          <w:sz w:val="28"/>
          <w:szCs w:val="28"/>
        </w:rPr>
        <w:t xml:space="preserve"> к сетям водоснабжения к водоотведению </w:t>
      </w:r>
      <w:r w:rsidRPr="00CD37C0">
        <w:rPr>
          <w:bCs/>
          <w:iCs/>
          <w:color w:val="000000" w:themeColor="text1"/>
          <w:sz w:val="28"/>
          <w:szCs w:val="28"/>
        </w:rPr>
        <w:t>по парку по ул. Андреевская);</w:t>
      </w:r>
    </w:p>
    <w:p w14:paraId="769B8930" w14:textId="0CAB20D5" w:rsidR="00B80B65" w:rsidRPr="00CD37C0" w:rsidRDefault="00B80B65" w:rsidP="00930AC7">
      <w:pPr>
        <w:widowControl w:val="0"/>
        <w:spacing w:line="360" w:lineRule="auto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 w:rsidRPr="00CD37C0">
        <w:rPr>
          <w:bCs/>
          <w:iCs/>
          <w:color w:val="000000" w:themeColor="text1"/>
          <w:sz w:val="28"/>
          <w:szCs w:val="28"/>
        </w:rPr>
        <w:t>(+) 150 000,00 рублей на прохождения экспертизы достоверности определения сметной стоимости по объектам благоустройства в рамках реализации субсидии;</w:t>
      </w:r>
    </w:p>
    <w:p w14:paraId="3DEAE82F" w14:textId="11181C07" w:rsidR="00366B57" w:rsidRPr="00CD37C0" w:rsidRDefault="00B80B65" w:rsidP="00930AC7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CD37C0">
        <w:rPr>
          <w:bCs/>
          <w:iCs/>
          <w:color w:val="000000" w:themeColor="text1"/>
          <w:sz w:val="28"/>
          <w:szCs w:val="28"/>
        </w:rPr>
        <w:t xml:space="preserve">          (+) 7 765 260,89 рублей на с</w:t>
      </w:r>
      <w:r w:rsidRPr="00CD37C0">
        <w:rPr>
          <w:color w:val="000000" w:themeColor="text1"/>
          <w:sz w:val="28"/>
          <w:szCs w:val="28"/>
        </w:rPr>
        <w:t>одержание объектов благоустройства;</w:t>
      </w:r>
    </w:p>
    <w:p w14:paraId="06591170" w14:textId="64F7EFFD" w:rsidR="00366B57" w:rsidRPr="00CD37C0" w:rsidRDefault="00B80B65" w:rsidP="00930AC7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F12247">
        <w:rPr>
          <w:color w:val="00B050"/>
          <w:sz w:val="28"/>
          <w:szCs w:val="28"/>
        </w:rPr>
        <w:t xml:space="preserve">          </w:t>
      </w:r>
      <w:r w:rsidRPr="00CD37C0">
        <w:rPr>
          <w:color w:val="000000" w:themeColor="text1"/>
          <w:sz w:val="28"/>
          <w:szCs w:val="28"/>
        </w:rPr>
        <w:t xml:space="preserve">(+) </w:t>
      </w:r>
      <w:r w:rsidR="00417FFD" w:rsidRPr="00CD37C0">
        <w:rPr>
          <w:color w:val="000000" w:themeColor="text1"/>
          <w:sz w:val="28"/>
          <w:szCs w:val="28"/>
        </w:rPr>
        <w:t>5 611 070,23 рубля на содержание земель общего пользования;</w:t>
      </w:r>
    </w:p>
    <w:p w14:paraId="3F2E5EA4" w14:textId="3FE82042" w:rsidR="00366B57" w:rsidRPr="00F12247" w:rsidRDefault="00417FFD" w:rsidP="00930AC7">
      <w:pPr>
        <w:spacing w:line="360" w:lineRule="auto"/>
        <w:jc w:val="both"/>
        <w:rPr>
          <w:color w:val="00B050"/>
          <w:sz w:val="28"/>
          <w:szCs w:val="28"/>
        </w:rPr>
      </w:pPr>
      <w:r w:rsidRPr="00CD37C0">
        <w:rPr>
          <w:color w:val="000000" w:themeColor="text1"/>
          <w:sz w:val="28"/>
          <w:szCs w:val="28"/>
        </w:rPr>
        <w:t xml:space="preserve">          (+) 4 942 408,6</w:t>
      </w:r>
      <w:r w:rsidR="00CE7A0C">
        <w:rPr>
          <w:color w:val="000000" w:themeColor="text1"/>
          <w:sz w:val="28"/>
          <w:szCs w:val="28"/>
        </w:rPr>
        <w:t>1</w:t>
      </w:r>
      <w:r w:rsidRPr="00CD37C0">
        <w:rPr>
          <w:color w:val="000000" w:themeColor="text1"/>
          <w:sz w:val="28"/>
          <w:szCs w:val="28"/>
        </w:rPr>
        <w:t xml:space="preserve"> рубля на содержание земель общего пользования;</w:t>
      </w:r>
    </w:p>
    <w:p w14:paraId="7DBFCC67" w14:textId="0DB1ECEC" w:rsidR="00366B57" w:rsidRPr="00CD37C0" w:rsidRDefault="00417FFD" w:rsidP="00930AC7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CD37C0">
        <w:rPr>
          <w:color w:val="000000" w:themeColor="text1"/>
          <w:sz w:val="28"/>
          <w:szCs w:val="28"/>
        </w:rPr>
        <w:lastRenderedPageBreak/>
        <w:t xml:space="preserve">          (+) </w:t>
      </w:r>
      <w:r w:rsidR="00CD37C0" w:rsidRPr="00CD37C0">
        <w:rPr>
          <w:color w:val="000000" w:themeColor="text1"/>
          <w:sz w:val="28"/>
          <w:szCs w:val="28"/>
        </w:rPr>
        <w:t>3 333 969,20</w:t>
      </w:r>
      <w:r w:rsidRPr="00CD37C0">
        <w:rPr>
          <w:color w:val="000000" w:themeColor="text1"/>
          <w:sz w:val="28"/>
          <w:szCs w:val="28"/>
        </w:rPr>
        <w:t xml:space="preserve"> рубля на содержание территории кладбищ</w:t>
      </w:r>
      <w:r w:rsidR="00CD37C0" w:rsidRPr="00CD37C0">
        <w:rPr>
          <w:color w:val="000000" w:themeColor="text1"/>
          <w:sz w:val="28"/>
          <w:szCs w:val="28"/>
        </w:rPr>
        <w:t xml:space="preserve"> (2 093 202,53 рублей на содержание кладбищ и 1 240 766,67 рублей на установку памятников участникам СВО, захороненных в секторе № 23 кладбища на Аллее Славы</w:t>
      </w:r>
      <w:r w:rsidR="00CD37C0">
        <w:rPr>
          <w:color w:val="000000" w:themeColor="text1"/>
          <w:sz w:val="28"/>
          <w:szCs w:val="28"/>
        </w:rPr>
        <w:t>;</w:t>
      </w:r>
    </w:p>
    <w:p w14:paraId="2B89EE73" w14:textId="51062741" w:rsidR="00B80B65" w:rsidRPr="00DD709E" w:rsidRDefault="00417FFD" w:rsidP="00DD709E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CD37C0">
        <w:rPr>
          <w:color w:val="000000" w:themeColor="text1"/>
          <w:sz w:val="28"/>
          <w:szCs w:val="28"/>
        </w:rPr>
        <w:t xml:space="preserve">       (+) 1 304 860,56 рублей на содержание памятников истории и культуры.</w:t>
      </w:r>
    </w:p>
    <w:p w14:paraId="58D66B38" w14:textId="782866EA" w:rsidR="00655171" w:rsidRPr="008D1E4A" w:rsidRDefault="00D74860" w:rsidP="00D74860">
      <w:pPr>
        <w:widowControl w:val="0"/>
        <w:spacing w:line="374" w:lineRule="auto"/>
        <w:jc w:val="both"/>
        <w:rPr>
          <w:bCs/>
          <w:iCs/>
          <w:color w:val="000000" w:themeColor="text1"/>
          <w:sz w:val="28"/>
          <w:szCs w:val="28"/>
        </w:rPr>
      </w:pPr>
      <w:r w:rsidRPr="00C76EF4">
        <w:rPr>
          <w:bCs/>
          <w:iCs/>
          <w:color w:val="C00000"/>
          <w:sz w:val="28"/>
          <w:szCs w:val="28"/>
        </w:rPr>
        <w:t xml:space="preserve">      </w:t>
      </w:r>
      <w:r w:rsidR="00C33F64" w:rsidRPr="00C76EF4">
        <w:rPr>
          <w:bCs/>
          <w:iCs/>
          <w:color w:val="C00000"/>
          <w:sz w:val="28"/>
          <w:szCs w:val="28"/>
        </w:rPr>
        <w:t xml:space="preserve"> </w:t>
      </w:r>
      <w:r w:rsidR="00655171" w:rsidRPr="008D1E4A">
        <w:rPr>
          <w:bCs/>
          <w:iCs/>
          <w:color w:val="000000" w:themeColor="text1"/>
          <w:sz w:val="28"/>
          <w:szCs w:val="28"/>
        </w:rPr>
        <w:t xml:space="preserve">(-) 113 915,86 рублей </w:t>
      </w:r>
      <w:r w:rsidR="000059B8" w:rsidRPr="008D1E4A">
        <w:rPr>
          <w:bCs/>
          <w:iCs/>
          <w:color w:val="000000" w:themeColor="text1"/>
          <w:sz w:val="28"/>
          <w:szCs w:val="28"/>
        </w:rPr>
        <w:t xml:space="preserve">уменьшены бюджетные ассигнования </w:t>
      </w:r>
      <w:r w:rsidR="008D1E4A" w:rsidRPr="008D1E4A">
        <w:rPr>
          <w:bCs/>
          <w:iCs/>
          <w:color w:val="000000" w:themeColor="text1"/>
          <w:sz w:val="28"/>
          <w:szCs w:val="28"/>
        </w:rPr>
        <w:t>(доля МБ)</w:t>
      </w:r>
      <w:r w:rsidR="00C33F64" w:rsidRPr="008D1E4A">
        <w:rPr>
          <w:bCs/>
          <w:iCs/>
          <w:color w:val="000000" w:themeColor="text1"/>
          <w:sz w:val="28"/>
          <w:szCs w:val="28"/>
        </w:rPr>
        <w:t xml:space="preserve"> на</w:t>
      </w:r>
      <w:r w:rsidR="000059B8" w:rsidRPr="008D1E4A">
        <w:rPr>
          <w:bCs/>
          <w:iCs/>
          <w:color w:val="000000" w:themeColor="text1"/>
          <w:sz w:val="28"/>
          <w:szCs w:val="28"/>
        </w:rPr>
        <w:t xml:space="preserve"> мероприятия по реализации программ формирования современной городской среды в рамках реализации федерального проекта "Формирование комфортной городской среды"</w:t>
      </w:r>
      <w:r w:rsidR="00DC2303" w:rsidRPr="008D1E4A">
        <w:rPr>
          <w:bCs/>
          <w:iCs/>
          <w:color w:val="000000" w:themeColor="text1"/>
          <w:sz w:val="28"/>
          <w:szCs w:val="28"/>
        </w:rPr>
        <w:t xml:space="preserve"> (</w:t>
      </w:r>
      <w:r w:rsidR="00796536" w:rsidRPr="008D1E4A">
        <w:rPr>
          <w:bCs/>
          <w:iCs/>
          <w:color w:val="000000" w:themeColor="text1"/>
          <w:sz w:val="28"/>
          <w:szCs w:val="28"/>
        </w:rPr>
        <w:t>уменьшены</w:t>
      </w:r>
      <w:r w:rsidR="00DC2303" w:rsidRPr="008D1E4A">
        <w:rPr>
          <w:bCs/>
          <w:iCs/>
          <w:color w:val="000000" w:themeColor="text1"/>
          <w:sz w:val="28"/>
          <w:szCs w:val="28"/>
        </w:rPr>
        <w:t xml:space="preserve"> объем</w:t>
      </w:r>
      <w:r w:rsidR="00796536" w:rsidRPr="008D1E4A">
        <w:rPr>
          <w:bCs/>
          <w:iCs/>
          <w:color w:val="000000" w:themeColor="text1"/>
          <w:sz w:val="28"/>
          <w:szCs w:val="28"/>
        </w:rPr>
        <w:t>ы</w:t>
      </w:r>
      <w:r w:rsidR="00DC2303" w:rsidRPr="008D1E4A">
        <w:rPr>
          <w:bCs/>
          <w:iCs/>
          <w:color w:val="000000" w:themeColor="text1"/>
          <w:sz w:val="28"/>
          <w:szCs w:val="28"/>
        </w:rPr>
        <w:t xml:space="preserve"> краев</w:t>
      </w:r>
      <w:r w:rsidR="00796536" w:rsidRPr="008D1E4A">
        <w:rPr>
          <w:bCs/>
          <w:iCs/>
          <w:color w:val="000000" w:themeColor="text1"/>
          <w:sz w:val="28"/>
          <w:szCs w:val="28"/>
        </w:rPr>
        <w:t>ым</w:t>
      </w:r>
      <w:r w:rsidR="00DC2303" w:rsidRPr="008D1E4A">
        <w:rPr>
          <w:bCs/>
          <w:iCs/>
          <w:color w:val="000000" w:themeColor="text1"/>
          <w:sz w:val="28"/>
          <w:szCs w:val="28"/>
        </w:rPr>
        <w:t xml:space="preserve"> закон</w:t>
      </w:r>
      <w:r w:rsidR="00796536" w:rsidRPr="008D1E4A">
        <w:rPr>
          <w:bCs/>
          <w:iCs/>
          <w:color w:val="000000" w:themeColor="text1"/>
          <w:sz w:val="28"/>
          <w:szCs w:val="28"/>
        </w:rPr>
        <w:t>ом</w:t>
      </w:r>
      <w:r w:rsidR="00DC2303" w:rsidRPr="008D1E4A">
        <w:rPr>
          <w:bCs/>
          <w:iCs/>
          <w:color w:val="000000" w:themeColor="text1"/>
          <w:sz w:val="28"/>
          <w:szCs w:val="28"/>
        </w:rPr>
        <w:t>)</w:t>
      </w:r>
      <w:r w:rsidR="000059B8" w:rsidRPr="008D1E4A">
        <w:rPr>
          <w:bCs/>
          <w:iCs/>
          <w:color w:val="000000" w:themeColor="text1"/>
          <w:sz w:val="28"/>
          <w:szCs w:val="28"/>
        </w:rPr>
        <w:t>;</w:t>
      </w:r>
    </w:p>
    <w:p w14:paraId="47CB5CDF" w14:textId="09033C4B" w:rsidR="00D33963" w:rsidRPr="008D1E4A" w:rsidRDefault="00D74860" w:rsidP="00D74860">
      <w:pPr>
        <w:widowControl w:val="0"/>
        <w:spacing w:line="374" w:lineRule="auto"/>
        <w:jc w:val="both"/>
        <w:rPr>
          <w:bCs/>
          <w:iCs/>
          <w:color w:val="000000" w:themeColor="text1"/>
          <w:sz w:val="28"/>
          <w:szCs w:val="28"/>
        </w:rPr>
      </w:pPr>
      <w:r w:rsidRPr="008D1E4A">
        <w:rPr>
          <w:bCs/>
          <w:iCs/>
          <w:color w:val="000000" w:themeColor="text1"/>
          <w:sz w:val="28"/>
          <w:szCs w:val="28"/>
        </w:rPr>
        <w:t xml:space="preserve">       </w:t>
      </w:r>
      <w:r w:rsidR="000059B8" w:rsidRPr="008D1E4A">
        <w:rPr>
          <w:bCs/>
          <w:iCs/>
          <w:color w:val="000000" w:themeColor="text1"/>
          <w:sz w:val="28"/>
          <w:szCs w:val="28"/>
        </w:rPr>
        <w:t>(+) 10 412 692,64 рубля увеличены бюджетные ассигнования на мероприятия по реализации программ формирования современной городской среды в рамках реализации федерального проекта "Формирование комфортной городской среды"</w:t>
      </w:r>
      <w:r w:rsidR="00DC2303" w:rsidRPr="008D1E4A">
        <w:rPr>
          <w:bCs/>
          <w:iCs/>
          <w:color w:val="000000" w:themeColor="text1"/>
          <w:sz w:val="28"/>
          <w:szCs w:val="28"/>
        </w:rPr>
        <w:t xml:space="preserve"> (благоустройство сквера Победы по ул. Карла Маркса,4а</w:t>
      </w:r>
      <w:r w:rsidR="00D33963" w:rsidRPr="008D1E4A">
        <w:rPr>
          <w:bCs/>
          <w:iCs/>
          <w:color w:val="000000" w:themeColor="text1"/>
          <w:sz w:val="28"/>
          <w:szCs w:val="28"/>
        </w:rPr>
        <w:t>, в том числе 10 298 776 78 рублей за счет средств краевого бюджета ив сумме 113 915,86 рублей за счет средств местного бюджета;</w:t>
      </w:r>
    </w:p>
    <w:p w14:paraId="7A6CCC0A" w14:textId="6708DF83" w:rsidR="000059B8" w:rsidRPr="000465FF" w:rsidRDefault="000059B8" w:rsidP="003E7501">
      <w:pPr>
        <w:widowControl w:val="0"/>
        <w:spacing w:line="374" w:lineRule="auto"/>
        <w:ind w:firstLine="709"/>
        <w:jc w:val="both"/>
        <w:rPr>
          <w:b/>
          <w:iCs/>
          <w:color w:val="000000" w:themeColor="text1"/>
          <w:sz w:val="28"/>
          <w:szCs w:val="28"/>
        </w:rPr>
      </w:pPr>
      <w:r w:rsidRPr="000465FF">
        <w:rPr>
          <w:b/>
          <w:iCs/>
          <w:color w:val="000000" w:themeColor="text1"/>
          <w:sz w:val="28"/>
          <w:szCs w:val="28"/>
        </w:rPr>
        <w:t>2026 год</w:t>
      </w:r>
    </w:p>
    <w:p w14:paraId="57B3E891" w14:textId="52E5D9D4" w:rsidR="000059B8" w:rsidRDefault="000059B8" w:rsidP="003E7501">
      <w:pPr>
        <w:widowControl w:val="0"/>
        <w:spacing w:line="374" w:lineRule="auto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 w:rsidRPr="00F927E6">
        <w:rPr>
          <w:bCs/>
          <w:iCs/>
          <w:color w:val="000000" w:themeColor="text1"/>
          <w:sz w:val="28"/>
          <w:szCs w:val="28"/>
        </w:rPr>
        <w:t>(+) 464 175,58 рублей увеличен</w:t>
      </w:r>
      <w:r w:rsidR="006941BE" w:rsidRPr="00F927E6">
        <w:rPr>
          <w:bCs/>
          <w:iCs/>
          <w:color w:val="000000" w:themeColor="text1"/>
          <w:sz w:val="28"/>
          <w:szCs w:val="28"/>
        </w:rPr>
        <w:t>ы</w:t>
      </w:r>
      <w:r w:rsidRPr="00F927E6">
        <w:rPr>
          <w:bCs/>
          <w:iCs/>
          <w:color w:val="000000" w:themeColor="text1"/>
          <w:sz w:val="28"/>
          <w:szCs w:val="28"/>
        </w:rPr>
        <w:t xml:space="preserve"> бюджетны</w:t>
      </w:r>
      <w:r w:rsidR="006941BE" w:rsidRPr="00F927E6">
        <w:rPr>
          <w:bCs/>
          <w:iCs/>
          <w:color w:val="000000" w:themeColor="text1"/>
          <w:sz w:val="28"/>
          <w:szCs w:val="28"/>
        </w:rPr>
        <w:t>е</w:t>
      </w:r>
      <w:r w:rsidRPr="00F927E6">
        <w:rPr>
          <w:bCs/>
          <w:iCs/>
          <w:color w:val="000000" w:themeColor="text1"/>
          <w:sz w:val="28"/>
          <w:szCs w:val="28"/>
        </w:rPr>
        <w:t xml:space="preserve"> ассигновани</w:t>
      </w:r>
      <w:r w:rsidR="006941BE" w:rsidRPr="00F927E6">
        <w:rPr>
          <w:bCs/>
          <w:iCs/>
          <w:color w:val="000000" w:themeColor="text1"/>
          <w:sz w:val="28"/>
          <w:szCs w:val="28"/>
        </w:rPr>
        <w:t>я</w:t>
      </w:r>
      <w:r w:rsidRPr="00F927E6">
        <w:rPr>
          <w:bCs/>
          <w:iCs/>
          <w:color w:val="000000" w:themeColor="text1"/>
          <w:sz w:val="28"/>
          <w:szCs w:val="28"/>
        </w:rPr>
        <w:t xml:space="preserve"> на поддержку муниципальных программ по благоустройству территорий муниципальных образований</w:t>
      </w:r>
      <w:r w:rsidR="00761AA6">
        <w:rPr>
          <w:bCs/>
          <w:iCs/>
          <w:color w:val="000000" w:themeColor="text1"/>
          <w:sz w:val="28"/>
          <w:szCs w:val="28"/>
        </w:rPr>
        <w:t xml:space="preserve"> </w:t>
      </w:r>
      <w:r w:rsidR="00761AA6" w:rsidRPr="00761AA6">
        <w:rPr>
          <w:bCs/>
          <w:iCs/>
          <w:color w:val="000000" w:themeColor="text1"/>
          <w:sz w:val="28"/>
          <w:szCs w:val="28"/>
        </w:rPr>
        <w:t>за счет средств субсидии</w:t>
      </w:r>
      <w:r w:rsidR="00761AA6">
        <w:rPr>
          <w:bCs/>
          <w:iCs/>
          <w:color w:val="000000" w:themeColor="text1"/>
          <w:sz w:val="28"/>
          <w:szCs w:val="28"/>
        </w:rPr>
        <w:t xml:space="preserve"> из краевого бюджета</w:t>
      </w:r>
      <w:r w:rsidR="006941BE" w:rsidRPr="00F927E6">
        <w:rPr>
          <w:bCs/>
          <w:iCs/>
          <w:color w:val="000000" w:themeColor="text1"/>
          <w:sz w:val="28"/>
          <w:szCs w:val="28"/>
        </w:rPr>
        <w:t>;</w:t>
      </w:r>
    </w:p>
    <w:p w14:paraId="126F33FE" w14:textId="24969885" w:rsidR="00C33F64" w:rsidRPr="00F927E6" w:rsidRDefault="00C33F64" w:rsidP="00C33F64">
      <w:pPr>
        <w:widowControl w:val="0"/>
        <w:spacing w:line="374" w:lineRule="auto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>
        <w:rPr>
          <w:bCs/>
          <w:iCs/>
          <w:color w:val="000000" w:themeColor="text1"/>
          <w:sz w:val="28"/>
          <w:szCs w:val="28"/>
        </w:rPr>
        <w:t xml:space="preserve">(-) 17 809,00 рублей </w:t>
      </w:r>
      <w:r w:rsidRPr="00C33F64">
        <w:rPr>
          <w:bCs/>
          <w:iCs/>
          <w:color w:val="000000" w:themeColor="text1"/>
          <w:sz w:val="28"/>
          <w:szCs w:val="28"/>
        </w:rPr>
        <w:t>бюджетных ассигнований за счет средств 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</w:t>
      </w:r>
      <w:r>
        <w:rPr>
          <w:bCs/>
          <w:iCs/>
          <w:color w:val="000000" w:themeColor="text1"/>
          <w:sz w:val="28"/>
          <w:szCs w:val="28"/>
        </w:rPr>
        <w:t>;</w:t>
      </w:r>
    </w:p>
    <w:p w14:paraId="0CD0AA49" w14:textId="10E4B3F7" w:rsidR="006941BE" w:rsidRPr="00C76EF4" w:rsidRDefault="00C33F64" w:rsidP="003E7501">
      <w:pPr>
        <w:widowControl w:val="0"/>
        <w:spacing w:line="374" w:lineRule="auto"/>
        <w:ind w:firstLine="709"/>
        <w:jc w:val="both"/>
        <w:rPr>
          <w:bCs/>
          <w:iCs/>
          <w:sz w:val="28"/>
          <w:szCs w:val="28"/>
        </w:rPr>
      </w:pPr>
      <w:r w:rsidRPr="00C76EF4">
        <w:rPr>
          <w:bCs/>
          <w:iCs/>
          <w:sz w:val="28"/>
          <w:szCs w:val="28"/>
        </w:rPr>
        <w:t xml:space="preserve"> </w:t>
      </w:r>
      <w:r w:rsidR="006941BE" w:rsidRPr="00C76EF4">
        <w:rPr>
          <w:bCs/>
          <w:iCs/>
          <w:sz w:val="28"/>
          <w:szCs w:val="28"/>
        </w:rPr>
        <w:t>(+) 10 498 272,02 рубля увеличены бюджетные ассигнования на мероприятия по реализации программ формирования современной городской среды в рамках реализации федерального проекта "Формирование комфортной городской среды"</w:t>
      </w:r>
      <w:r w:rsidR="00761AA6" w:rsidRPr="00C76EF4">
        <w:rPr>
          <w:bCs/>
          <w:iCs/>
          <w:sz w:val="28"/>
          <w:szCs w:val="28"/>
        </w:rPr>
        <w:t xml:space="preserve"> за счет средств субсидии из краевого бюджета</w:t>
      </w:r>
      <w:r w:rsidR="006941BE" w:rsidRPr="00C76EF4">
        <w:rPr>
          <w:bCs/>
          <w:iCs/>
          <w:sz w:val="28"/>
          <w:szCs w:val="28"/>
        </w:rPr>
        <w:t>.</w:t>
      </w:r>
    </w:p>
    <w:p w14:paraId="06014ED1" w14:textId="5A73A1CB" w:rsidR="006941BE" w:rsidRPr="000465FF" w:rsidRDefault="006941BE" w:rsidP="003E7501">
      <w:pPr>
        <w:widowControl w:val="0"/>
        <w:spacing w:line="374" w:lineRule="auto"/>
        <w:ind w:firstLine="709"/>
        <w:jc w:val="both"/>
        <w:rPr>
          <w:b/>
          <w:iCs/>
          <w:color w:val="000000" w:themeColor="text1"/>
          <w:sz w:val="28"/>
          <w:szCs w:val="28"/>
        </w:rPr>
      </w:pPr>
      <w:r w:rsidRPr="000465FF">
        <w:rPr>
          <w:b/>
          <w:iCs/>
          <w:color w:val="000000" w:themeColor="text1"/>
          <w:sz w:val="28"/>
          <w:szCs w:val="28"/>
        </w:rPr>
        <w:t>2027 год</w:t>
      </w:r>
    </w:p>
    <w:p w14:paraId="400BE3E5" w14:textId="4DD90DE0" w:rsidR="006941BE" w:rsidRPr="00F927E6" w:rsidRDefault="006941BE" w:rsidP="003E7501">
      <w:pPr>
        <w:widowControl w:val="0"/>
        <w:spacing w:line="374" w:lineRule="auto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 w:rsidRPr="00F927E6">
        <w:rPr>
          <w:bCs/>
          <w:iCs/>
          <w:color w:val="000000" w:themeColor="text1"/>
          <w:sz w:val="28"/>
          <w:szCs w:val="28"/>
        </w:rPr>
        <w:t>(+) 28 293 972,25 рублей увеличены бюджетные</w:t>
      </w:r>
      <w:r w:rsidR="007F032F" w:rsidRPr="00F927E6">
        <w:rPr>
          <w:bCs/>
          <w:iCs/>
          <w:color w:val="000000" w:themeColor="text1"/>
          <w:sz w:val="28"/>
          <w:szCs w:val="28"/>
        </w:rPr>
        <w:t xml:space="preserve"> </w:t>
      </w:r>
      <w:r w:rsidRPr="00F927E6">
        <w:rPr>
          <w:bCs/>
          <w:iCs/>
          <w:color w:val="000000" w:themeColor="text1"/>
          <w:sz w:val="28"/>
          <w:szCs w:val="28"/>
        </w:rPr>
        <w:t>ассигнова</w:t>
      </w:r>
      <w:r w:rsidR="007F032F" w:rsidRPr="00F927E6">
        <w:rPr>
          <w:bCs/>
          <w:iCs/>
          <w:color w:val="000000" w:themeColor="text1"/>
          <w:sz w:val="28"/>
          <w:szCs w:val="28"/>
        </w:rPr>
        <w:t>ни</w:t>
      </w:r>
      <w:r w:rsidRPr="00F927E6">
        <w:rPr>
          <w:bCs/>
          <w:iCs/>
          <w:color w:val="000000" w:themeColor="text1"/>
          <w:sz w:val="28"/>
          <w:szCs w:val="28"/>
        </w:rPr>
        <w:t>я</w:t>
      </w:r>
      <w:r w:rsidR="007F032F" w:rsidRPr="00F927E6">
        <w:rPr>
          <w:bCs/>
          <w:iCs/>
          <w:color w:val="000000" w:themeColor="text1"/>
          <w:sz w:val="28"/>
          <w:szCs w:val="28"/>
        </w:rPr>
        <w:t xml:space="preserve"> </w:t>
      </w:r>
      <w:r w:rsidRPr="00F927E6">
        <w:rPr>
          <w:bCs/>
          <w:iCs/>
          <w:color w:val="000000" w:themeColor="text1"/>
          <w:sz w:val="28"/>
          <w:szCs w:val="28"/>
        </w:rPr>
        <w:t>на поддержку муниципальных программ по благоустройству территорий муниципальных образований</w:t>
      </w:r>
      <w:r w:rsidR="00761AA6">
        <w:rPr>
          <w:bCs/>
          <w:iCs/>
          <w:color w:val="000000" w:themeColor="text1"/>
          <w:sz w:val="28"/>
          <w:szCs w:val="28"/>
        </w:rPr>
        <w:t xml:space="preserve"> </w:t>
      </w:r>
      <w:r w:rsidR="00761AA6" w:rsidRPr="00761AA6">
        <w:rPr>
          <w:bCs/>
          <w:iCs/>
          <w:color w:val="000000" w:themeColor="text1"/>
          <w:sz w:val="28"/>
          <w:szCs w:val="28"/>
        </w:rPr>
        <w:t>за счет средств субсидии</w:t>
      </w:r>
      <w:r w:rsidR="00761AA6">
        <w:rPr>
          <w:bCs/>
          <w:iCs/>
          <w:color w:val="000000" w:themeColor="text1"/>
          <w:sz w:val="28"/>
          <w:szCs w:val="28"/>
        </w:rPr>
        <w:t xml:space="preserve"> из краевого бюджета</w:t>
      </w:r>
      <w:r w:rsidRPr="00F927E6">
        <w:rPr>
          <w:bCs/>
          <w:iCs/>
          <w:color w:val="000000" w:themeColor="text1"/>
          <w:sz w:val="28"/>
          <w:szCs w:val="28"/>
        </w:rPr>
        <w:t>;</w:t>
      </w:r>
    </w:p>
    <w:p w14:paraId="5C264CC4" w14:textId="3BE21416" w:rsidR="006941BE" w:rsidRPr="00F927E6" w:rsidRDefault="006941BE" w:rsidP="003E7501">
      <w:pPr>
        <w:widowControl w:val="0"/>
        <w:spacing w:line="374" w:lineRule="auto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 w:rsidRPr="00F927E6">
        <w:rPr>
          <w:bCs/>
          <w:iCs/>
          <w:color w:val="000000" w:themeColor="text1"/>
          <w:sz w:val="28"/>
          <w:szCs w:val="28"/>
        </w:rPr>
        <w:lastRenderedPageBreak/>
        <w:t xml:space="preserve">(+) </w:t>
      </w:r>
      <w:r w:rsidR="00C33F64">
        <w:rPr>
          <w:bCs/>
          <w:iCs/>
          <w:color w:val="000000" w:themeColor="text1"/>
          <w:sz w:val="28"/>
          <w:szCs w:val="28"/>
        </w:rPr>
        <w:t>12 173,00</w:t>
      </w:r>
      <w:r w:rsidRPr="00F927E6">
        <w:rPr>
          <w:bCs/>
          <w:iCs/>
          <w:color w:val="000000" w:themeColor="text1"/>
          <w:sz w:val="28"/>
          <w:szCs w:val="28"/>
        </w:rPr>
        <w:t xml:space="preserve"> рублей увеличены бюджетные ассигнований за счет средств 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</w:t>
      </w:r>
      <w:r w:rsidR="007F032F" w:rsidRPr="00F927E6">
        <w:rPr>
          <w:bCs/>
          <w:iCs/>
          <w:color w:val="000000" w:themeColor="text1"/>
          <w:sz w:val="28"/>
          <w:szCs w:val="28"/>
        </w:rPr>
        <w:t>;</w:t>
      </w:r>
    </w:p>
    <w:p w14:paraId="45D411A3" w14:textId="30483EC3" w:rsidR="007F032F" w:rsidRDefault="00C33F64" w:rsidP="003E7501">
      <w:pPr>
        <w:widowControl w:val="0"/>
        <w:spacing w:line="374" w:lineRule="auto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r w:rsidRPr="00F927E6">
        <w:rPr>
          <w:bCs/>
          <w:iCs/>
          <w:color w:val="000000" w:themeColor="text1"/>
          <w:sz w:val="28"/>
          <w:szCs w:val="28"/>
        </w:rPr>
        <w:t xml:space="preserve"> </w:t>
      </w:r>
      <w:r w:rsidR="007F032F" w:rsidRPr="00F927E6">
        <w:rPr>
          <w:bCs/>
          <w:iCs/>
          <w:color w:val="000000" w:themeColor="text1"/>
          <w:sz w:val="28"/>
          <w:szCs w:val="28"/>
        </w:rPr>
        <w:t>(+) 10 064 52</w:t>
      </w:r>
      <w:r w:rsidR="00F33AF1" w:rsidRPr="00F927E6">
        <w:rPr>
          <w:bCs/>
          <w:iCs/>
          <w:color w:val="000000" w:themeColor="text1"/>
          <w:sz w:val="28"/>
          <w:szCs w:val="28"/>
        </w:rPr>
        <w:t>3</w:t>
      </w:r>
      <w:r w:rsidR="007F032F" w:rsidRPr="00F927E6">
        <w:rPr>
          <w:bCs/>
          <w:iCs/>
          <w:color w:val="000000" w:themeColor="text1"/>
          <w:sz w:val="28"/>
          <w:szCs w:val="28"/>
        </w:rPr>
        <w:t>,56 рублей увеличены бюджетные ассигнования на мероприятия по реализации программ формирования современной городской среды в рамках реализации федерального проекта "Формирование комфортной городской среды"</w:t>
      </w:r>
      <w:r w:rsidR="00761AA6">
        <w:rPr>
          <w:bCs/>
          <w:iCs/>
          <w:color w:val="000000" w:themeColor="text1"/>
          <w:sz w:val="28"/>
          <w:szCs w:val="28"/>
        </w:rPr>
        <w:t xml:space="preserve"> </w:t>
      </w:r>
      <w:r w:rsidR="00761AA6" w:rsidRPr="00761AA6">
        <w:rPr>
          <w:bCs/>
          <w:iCs/>
          <w:color w:val="000000" w:themeColor="text1"/>
          <w:sz w:val="28"/>
          <w:szCs w:val="28"/>
        </w:rPr>
        <w:t>за счет средств субсидии</w:t>
      </w:r>
      <w:r w:rsidR="00761AA6">
        <w:rPr>
          <w:bCs/>
          <w:iCs/>
          <w:color w:val="000000" w:themeColor="text1"/>
          <w:sz w:val="28"/>
          <w:szCs w:val="28"/>
        </w:rPr>
        <w:t xml:space="preserve"> из краевого бюджета</w:t>
      </w:r>
      <w:r w:rsidR="007F032F" w:rsidRPr="00F927E6">
        <w:rPr>
          <w:bCs/>
          <w:iCs/>
          <w:color w:val="000000" w:themeColor="text1"/>
          <w:sz w:val="28"/>
          <w:szCs w:val="28"/>
        </w:rPr>
        <w:t>.</w:t>
      </w:r>
    </w:p>
    <w:p w14:paraId="5E9C8964" w14:textId="77777777" w:rsidR="00DD709E" w:rsidRPr="00F927E6" w:rsidRDefault="00DD709E" w:rsidP="003E7501">
      <w:pPr>
        <w:widowControl w:val="0"/>
        <w:spacing w:line="374" w:lineRule="auto"/>
        <w:ind w:firstLine="709"/>
        <w:jc w:val="both"/>
        <w:rPr>
          <w:bCs/>
          <w:iCs/>
          <w:color w:val="000000" w:themeColor="text1"/>
          <w:sz w:val="28"/>
          <w:szCs w:val="28"/>
        </w:rPr>
      </w:pPr>
    </w:p>
    <w:p w14:paraId="057518AB" w14:textId="7C7F074E" w:rsidR="00DD709E" w:rsidRPr="00DD709E" w:rsidRDefault="00DD709E" w:rsidP="00DD709E">
      <w:pPr>
        <w:spacing w:line="360" w:lineRule="auto"/>
        <w:jc w:val="both"/>
        <w:rPr>
          <w:bCs/>
          <w:i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          </w:t>
      </w:r>
      <w:r w:rsidRPr="00CD37C0">
        <w:rPr>
          <w:bCs/>
          <w:color w:val="000000" w:themeColor="text1"/>
          <w:sz w:val="28"/>
          <w:szCs w:val="28"/>
        </w:rPr>
        <w:t xml:space="preserve">4) увеличены бюджетные ассигнования на реализацию мероприятий </w:t>
      </w:r>
      <w:r w:rsidRPr="00CD37C0">
        <w:rPr>
          <w:color w:val="000000" w:themeColor="text1"/>
          <w:sz w:val="28"/>
          <w:szCs w:val="28"/>
        </w:rPr>
        <w:t xml:space="preserve">по </w:t>
      </w:r>
      <w:r w:rsidRPr="00CD37C0">
        <w:rPr>
          <w:b/>
          <w:bCs/>
          <w:i/>
          <w:iCs/>
          <w:color w:val="000000" w:themeColor="text1"/>
          <w:sz w:val="28"/>
          <w:szCs w:val="28"/>
        </w:rPr>
        <w:t xml:space="preserve">муниципальной программе </w:t>
      </w:r>
      <w:r w:rsidRPr="00CD37C0">
        <w:rPr>
          <w:b/>
          <w:i/>
          <w:color w:val="000000" w:themeColor="text1"/>
          <w:sz w:val="28"/>
          <w:szCs w:val="28"/>
        </w:rPr>
        <w:t xml:space="preserve">"Экономическое развитие городского округа Большой Камень" на 2020 - 2027 годы </w:t>
      </w:r>
      <w:r w:rsidRPr="00CD37C0">
        <w:rPr>
          <w:bCs/>
          <w:iCs/>
          <w:color w:val="000000" w:themeColor="text1"/>
          <w:sz w:val="28"/>
          <w:szCs w:val="28"/>
        </w:rPr>
        <w:t>в сумме 1</w:t>
      </w:r>
      <w:r>
        <w:rPr>
          <w:bCs/>
          <w:iCs/>
          <w:color w:val="000000" w:themeColor="text1"/>
          <w:sz w:val="28"/>
          <w:szCs w:val="28"/>
        </w:rPr>
        <w:t>5</w:t>
      </w:r>
      <w:r w:rsidRPr="00CD37C0">
        <w:rPr>
          <w:bCs/>
          <w:iCs/>
          <w:color w:val="000000" w:themeColor="text1"/>
          <w:sz w:val="28"/>
          <w:szCs w:val="28"/>
        </w:rPr>
        <w:t>0 000,00 рублей</w:t>
      </w:r>
      <w:r>
        <w:rPr>
          <w:bCs/>
          <w:iCs/>
          <w:color w:val="000000" w:themeColor="text1"/>
          <w:sz w:val="28"/>
          <w:szCs w:val="28"/>
        </w:rPr>
        <w:t xml:space="preserve"> </w:t>
      </w:r>
      <w:r w:rsidRPr="00DD709E">
        <w:rPr>
          <w:bCs/>
          <w:iCs/>
          <w:color w:val="000000" w:themeColor="text1"/>
          <w:sz w:val="28"/>
          <w:szCs w:val="28"/>
        </w:rPr>
        <w:t>на оказание мер поддержки социальным предприятиям</w:t>
      </w:r>
      <w:r>
        <w:rPr>
          <w:bCs/>
          <w:iCs/>
          <w:color w:val="000000" w:themeColor="text1"/>
          <w:sz w:val="28"/>
          <w:szCs w:val="28"/>
        </w:rPr>
        <w:t>.</w:t>
      </w:r>
    </w:p>
    <w:p w14:paraId="2DE49E28" w14:textId="77777777" w:rsidR="00244DEF" w:rsidRPr="00F927E6" w:rsidRDefault="00244DEF" w:rsidP="00797B0F">
      <w:pPr>
        <w:widowControl w:val="0"/>
        <w:spacing w:line="374" w:lineRule="auto"/>
        <w:jc w:val="both"/>
        <w:rPr>
          <w:bCs/>
          <w:iCs/>
          <w:color w:val="000000" w:themeColor="text1"/>
          <w:sz w:val="28"/>
          <w:szCs w:val="28"/>
        </w:rPr>
      </w:pPr>
    </w:p>
    <w:p w14:paraId="2D18B559" w14:textId="553432E5" w:rsidR="003046DD" w:rsidRDefault="00DA00FF" w:rsidP="00B025D6">
      <w:pPr>
        <w:widowControl w:val="0"/>
        <w:spacing w:line="374" w:lineRule="auto"/>
        <w:jc w:val="both"/>
        <w:rPr>
          <w:color w:val="000000" w:themeColor="text1"/>
          <w:sz w:val="28"/>
          <w:szCs w:val="28"/>
        </w:rPr>
      </w:pPr>
      <w:r w:rsidRPr="00F927E6">
        <w:rPr>
          <w:bCs/>
          <w:iCs/>
          <w:color w:val="000000" w:themeColor="text1"/>
          <w:sz w:val="28"/>
          <w:szCs w:val="28"/>
        </w:rPr>
        <w:t xml:space="preserve">          </w:t>
      </w:r>
      <w:r w:rsidR="00366B57">
        <w:rPr>
          <w:bCs/>
          <w:iCs/>
          <w:color w:val="000000" w:themeColor="text1"/>
          <w:sz w:val="28"/>
          <w:szCs w:val="28"/>
        </w:rPr>
        <w:t>5</w:t>
      </w:r>
      <w:r w:rsidR="00C7728C" w:rsidRPr="00F927E6">
        <w:rPr>
          <w:bCs/>
          <w:iCs/>
          <w:color w:val="000000" w:themeColor="text1"/>
          <w:sz w:val="28"/>
          <w:szCs w:val="28"/>
        </w:rPr>
        <w:t xml:space="preserve">) </w:t>
      </w:r>
      <w:r w:rsidR="00276811" w:rsidRPr="00F927E6">
        <w:rPr>
          <w:bCs/>
          <w:color w:val="000000" w:themeColor="text1"/>
          <w:sz w:val="28"/>
          <w:szCs w:val="28"/>
        </w:rPr>
        <w:t>увели</w:t>
      </w:r>
      <w:r w:rsidR="005D05D8" w:rsidRPr="00F927E6">
        <w:rPr>
          <w:bCs/>
          <w:color w:val="000000" w:themeColor="text1"/>
          <w:sz w:val="28"/>
          <w:szCs w:val="28"/>
        </w:rPr>
        <w:t>ч</w:t>
      </w:r>
      <w:r w:rsidR="00276811" w:rsidRPr="00F927E6">
        <w:rPr>
          <w:bCs/>
          <w:color w:val="000000" w:themeColor="text1"/>
          <w:sz w:val="28"/>
          <w:szCs w:val="28"/>
        </w:rPr>
        <w:t>ены</w:t>
      </w:r>
      <w:r w:rsidR="00C7728C" w:rsidRPr="00F927E6">
        <w:rPr>
          <w:bCs/>
          <w:color w:val="000000" w:themeColor="text1"/>
          <w:sz w:val="28"/>
          <w:szCs w:val="28"/>
        </w:rPr>
        <w:t xml:space="preserve"> бюджетные ассигнования на реализацию мероприятий </w:t>
      </w:r>
      <w:r w:rsidR="00C7728C" w:rsidRPr="00F927E6">
        <w:rPr>
          <w:color w:val="000000" w:themeColor="text1"/>
          <w:sz w:val="28"/>
          <w:szCs w:val="28"/>
        </w:rPr>
        <w:t xml:space="preserve">по </w:t>
      </w:r>
      <w:r w:rsidR="00C7728C" w:rsidRPr="00F927E6">
        <w:rPr>
          <w:b/>
          <w:bCs/>
          <w:i/>
          <w:iCs/>
          <w:color w:val="000000" w:themeColor="text1"/>
          <w:sz w:val="28"/>
          <w:szCs w:val="28"/>
        </w:rPr>
        <w:t xml:space="preserve">муниципальной программе "Развитие физической культуры и спорта в городском округе Большой Камень" на 2020 - 2027 годы </w:t>
      </w:r>
      <w:r w:rsidR="00C7728C" w:rsidRPr="00F927E6">
        <w:rPr>
          <w:color w:val="000000" w:themeColor="text1"/>
          <w:sz w:val="28"/>
          <w:szCs w:val="28"/>
        </w:rPr>
        <w:t>на 202</w:t>
      </w:r>
      <w:r w:rsidR="00797B0F" w:rsidRPr="00F927E6">
        <w:rPr>
          <w:color w:val="000000" w:themeColor="text1"/>
          <w:sz w:val="28"/>
          <w:szCs w:val="28"/>
        </w:rPr>
        <w:t>5</w:t>
      </w:r>
      <w:r w:rsidR="00C7728C" w:rsidRPr="00F927E6">
        <w:rPr>
          <w:color w:val="000000" w:themeColor="text1"/>
          <w:sz w:val="28"/>
          <w:szCs w:val="28"/>
        </w:rPr>
        <w:t xml:space="preserve"> год в </w:t>
      </w:r>
      <w:r w:rsidR="00720F06">
        <w:rPr>
          <w:color w:val="000000" w:themeColor="text1"/>
          <w:sz w:val="28"/>
          <w:szCs w:val="28"/>
        </w:rPr>
        <w:t>сумме</w:t>
      </w:r>
      <w:r w:rsidR="00D911DB" w:rsidRPr="00F927E6">
        <w:rPr>
          <w:color w:val="000000" w:themeColor="text1"/>
          <w:sz w:val="28"/>
          <w:szCs w:val="28"/>
        </w:rPr>
        <w:t xml:space="preserve"> </w:t>
      </w:r>
      <w:r w:rsidR="00224382" w:rsidRPr="00224382">
        <w:rPr>
          <w:color w:val="000000" w:themeColor="text1"/>
          <w:sz w:val="28"/>
          <w:szCs w:val="28"/>
        </w:rPr>
        <w:t>23 810 919,87</w:t>
      </w:r>
      <w:r w:rsidR="00D911DB" w:rsidRPr="00224382">
        <w:rPr>
          <w:color w:val="000000" w:themeColor="text1"/>
          <w:sz w:val="28"/>
          <w:szCs w:val="28"/>
        </w:rPr>
        <w:t xml:space="preserve"> </w:t>
      </w:r>
      <w:r w:rsidR="00D911DB" w:rsidRPr="00F927E6">
        <w:rPr>
          <w:color w:val="000000" w:themeColor="text1"/>
          <w:sz w:val="28"/>
          <w:szCs w:val="28"/>
        </w:rPr>
        <w:t>рубл</w:t>
      </w:r>
      <w:r w:rsidR="00224382">
        <w:rPr>
          <w:color w:val="000000" w:themeColor="text1"/>
          <w:sz w:val="28"/>
          <w:szCs w:val="28"/>
        </w:rPr>
        <w:t>ей</w:t>
      </w:r>
      <w:r w:rsidR="00276811" w:rsidRPr="00F927E6">
        <w:rPr>
          <w:color w:val="000000" w:themeColor="text1"/>
          <w:sz w:val="28"/>
          <w:szCs w:val="28"/>
        </w:rPr>
        <w:t xml:space="preserve">, уменьшены бюджетные ассигнования на 2026 год в сумме </w:t>
      </w:r>
    </w:p>
    <w:p w14:paraId="19D4E44C" w14:textId="75D6EE54" w:rsidR="007D2B1C" w:rsidRDefault="00276811" w:rsidP="00B025D6">
      <w:pPr>
        <w:widowControl w:val="0"/>
        <w:spacing w:line="374" w:lineRule="auto"/>
        <w:jc w:val="both"/>
        <w:rPr>
          <w:color w:val="000000" w:themeColor="text1"/>
          <w:sz w:val="28"/>
          <w:szCs w:val="28"/>
        </w:rPr>
      </w:pPr>
      <w:r w:rsidRPr="00F927E6">
        <w:rPr>
          <w:color w:val="000000" w:themeColor="text1"/>
          <w:sz w:val="28"/>
          <w:szCs w:val="28"/>
        </w:rPr>
        <w:t>391,57 руб</w:t>
      </w:r>
      <w:r w:rsidR="002B5AB9">
        <w:rPr>
          <w:color w:val="000000" w:themeColor="text1"/>
          <w:sz w:val="28"/>
          <w:szCs w:val="28"/>
        </w:rPr>
        <w:t>.</w:t>
      </w:r>
      <w:r w:rsidRPr="00F927E6">
        <w:rPr>
          <w:color w:val="000000" w:themeColor="text1"/>
          <w:sz w:val="28"/>
          <w:szCs w:val="28"/>
        </w:rPr>
        <w:t xml:space="preserve"> и увеличены </w:t>
      </w:r>
      <w:r w:rsidR="00720F06" w:rsidRPr="00F927E6">
        <w:rPr>
          <w:color w:val="000000" w:themeColor="text1"/>
          <w:sz w:val="28"/>
          <w:szCs w:val="28"/>
        </w:rPr>
        <w:t xml:space="preserve">бюджетные ассигнования </w:t>
      </w:r>
      <w:r w:rsidR="00720F06">
        <w:rPr>
          <w:color w:val="000000" w:themeColor="text1"/>
          <w:sz w:val="28"/>
          <w:szCs w:val="28"/>
        </w:rPr>
        <w:t xml:space="preserve">в </w:t>
      </w:r>
      <w:r w:rsidR="002C3770" w:rsidRPr="00F927E6">
        <w:rPr>
          <w:color w:val="000000" w:themeColor="text1"/>
          <w:sz w:val="28"/>
          <w:szCs w:val="28"/>
        </w:rPr>
        <w:t>2027 году в сумме 431 464,08 рубл</w:t>
      </w:r>
      <w:r w:rsidR="002B5AB9">
        <w:rPr>
          <w:color w:val="000000" w:themeColor="text1"/>
          <w:sz w:val="28"/>
          <w:szCs w:val="28"/>
        </w:rPr>
        <w:t>я</w:t>
      </w:r>
      <w:r w:rsidR="00C7728C" w:rsidRPr="00F927E6">
        <w:rPr>
          <w:color w:val="000000" w:themeColor="text1"/>
          <w:sz w:val="28"/>
          <w:szCs w:val="28"/>
        </w:rPr>
        <w:t>, в том числе:</w:t>
      </w:r>
    </w:p>
    <w:p w14:paraId="46888CA2" w14:textId="334ACBA1" w:rsidR="000465FF" w:rsidRPr="000465FF" w:rsidRDefault="000465FF" w:rsidP="00491D0C">
      <w:pPr>
        <w:widowControl w:val="0"/>
        <w:spacing w:line="374" w:lineRule="auto"/>
        <w:jc w:val="both"/>
        <w:rPr>
          <w:b/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</w:t>
      </w:r>
      <w:r w:rsidRPr="000465FF">
        <w:rPr>
          <w:b/>
          <w:bCs/>
          <w:color w:val="000000" w:themeColor="text1"/>
          <w:sz w:val="28"/>
          <w:szCs w:val="28"/>
        </w:rPr>
        <w:t>2025 год</w:t>
      </w:r>
    </w:p>
    <w:p w14:paraId="751CA0B0" w14:textId="0FEEEF24" w:rsidR="00797B0F" w:rsidRPr="00F927E6" w:rsidRDefault="00797B0F" w:rsidP="00491D0C">
      <w:pPr>
        <w:widowControl w:val="0"/>
        <w:spacing w:line="374" w:lineRule="auto"/>
        <w:jc w:val="both"/>
        <w:rPr>
          <w:color w:val="000000" w:themeColor="text1"/>
          <w:sz w:val="28"/>
          <w:szCs w:val="28"/>
        </w:rPr>
      </w:pPr>
      <w:r w:rsidRPr="00F927E6">
        <w:rPr>
          <w:color w:val="000000" w:themeColor="text1"/>
          <w:sz w:val="28"/>
          <w:szCs w:val="28"/>
        </w:rPr>
        <w:t xml:space="preserve">         (+) 12 000 000,00 рублей увеличены бюджетные ассигнования за счет средств местного бюджета на расходы по оплате договоров на выполнение работ, оказание услуг, связанных с ремонтом нефинансовых активов</w:t>
      </w:r>
      <w:r w:rsidR="00C87234" w:rsidRPr="00C87234">
        <w:rPr>
          <w:color w:val="000000" w:themeColor="text1"/>
          <w:sz w:val="28"/>
          <w:szCs w:val="28"/>
        </w:rPr>
        <w:t xml:space="preserve"> </w:t>
      </w:r>
      <w:r w:rsidR="00C87234">
        <w:rPr>
          <w:color w:val="000000" w:themeColor="text1"/>
          <w:sz w:val="28"/>
          <w:szCs w:val="28"/>
        </w:rPr>
        <w:t>(ремонт плоскостных сооружений, стадион ул. Блюхера,38)</w:t>
      </w:r>
      <w:r w:rsidRPr="00F927E6">
        <w:rPr>
          <w:color w:val="000000" w:themeColor="text1"/>
          <w:sz w:val="28"/>
          <w:szCs w:val="28"/>
        </w:rPr>
        <w:t>;</w:t>
      </w:r>
    </w:p>
    <w:p w14:paraId="6F00A678" w14:textId="0F386A91" w:rsidR="00797B0F" w:rsidRPr="00F927E6" w:rsidRDefault="00797B0F" w:rsidP="00491D0C">
      <w:pPr>
        <w:widowControl w:val="0"/>
        <w:spacing w:line="374" w:lineRule="auto"/>
        <w:jc w:val="both"/>
        <w:rPr>
          <w:color w:val="000000" w:themeColor="text1"/>
          <w:sz w:val="28"/>
          <w:szCs w:val="28"/>
        </w:rPr>
      </w:pPr>
      <w:r w:rsidRPr="00F927E6">
        <w:rPr>
          <w:color w:val="000000" w:themeColor="text1"/>
          <w:sz w:val="28"/>
          <w:szCs w:val="28"/>
        </w:rPr>
        <w:t xml:space="preserve">        (-) 7 000 000,00 рублей уменьшены бюджетные ассигнования за счет средств местного бюджета на строительство физкультурно-оздоровительного комплекса с бассейном;</w:t>
      </w:r>
    </w:p>
    <w:p w14:paraId="621690FA" w14:textId="4D45D8A2" w:rsidR="00797B0F" w:rsidRPr="000776D2" w:rsidRDefault="00797B0F" w:rsidP="00491D0C">
      <w:pPr>
        <w:widowControl w:val="0"/>
        <w:spacing w:line="374" w:lineRule="auto"/>
        <w:jc w:val="both"/>
        <w:rPr>
          <w:color w:val="000000" w:themeColor="text1"/>
          <w:sz w:val="28"/>
          <w:szCs w:val="28"/>
        </w:rPr>
      </w:pPr>
      <w:r w:rsidRPr="00C76EF4">
        <w:rPr>
          <w:color w:val="FF0000"/>
          <w:sz w:val="28"/>
          <w:szCs w:val="28"/>
        </w:rPr>
        <w:t xml:space="preserve">        </w:t>
      </w:r>
      <w:r w:rsidRPr="000776D2">
        <w:rPr>
          <w:color w:val="000000" w:themeColor="text1"/>
          <w:sz w:val="28"/>
          <w:szCs w:val="28"/>
        </w:rPr>
        <w:t>(+) 7 000 000,00 рублей увеличены бюджетные ассигнования за счет средств местного бюджета на строительство</w:t>
      </w:r>
      <w:r w:rsidR="00862319" w:rsidRPr="000776D2">
        <w:rPr>
          <w:color w:val="000000" w:themeColor="text1"/>
          <w:sz w:val="28"/>
          <w:szCs w:val="28"/>
        </w:rPr>
        <w:t xml:space="preserve"> (создания)</w:t>
      </w:r>
      <w:r w:rsidRPr="000776D2">
        <w:rPr>
          <w:color w:val="000000" w:themeColor="text1"/>
          <w:sz w:val="28"/>
          <w:szCs w:val="28"/>
        </w:rPr>
        <w:t xml:space="preserve"> спортивной площадки;</w:t>
      </w:r>
    </w:p>
    <w:p w14:paraId="56ED136D" w14:textId="5749F05D" w:rsidR="00C7728C" w:rsidRPr="00F927E6" w:rsidRDefault="00C7728C" w:rsidP="00491D0C">
      <w:pPr>
        <w:widowControl w:val="0"/>
        <w:spacing w:line="374" w:lineRule="auto"/>
        <w:jc w:val="both"/>
        <w:rPr>
          <w:color w:val="000000" w:themeColor="text1"/>
          <w:sz w:val="28"/>
          <w:szCs w:val="28"/>
        </w:rPr>
      </w:pPr>
      <w:r w:rsidRPr="00F927E6">
        <w:rPr>
          <w:color w:val="000000" w:themeColor="text1"/>
          <w:sz w:val="28"/>
          <w:szCs w:val="28"/>
        </w:rPr>
        <w:lastRenderedPageBreak/>
        <w:t xml:space="preserve">        </w:t>
      </w:r>
      <w:r w:rsidR="00836C3B" w:rsidRPr="00F927E6">
        <w:rPr>
          <w:color w:val="000000" w:themeColor="text1"/>
          <w:sz w:val="28"/>
          <w:szCs w:val="28"/>
        </w:rPr>
        <w:t>(</w:t>
      </w:r>
      <w:r w:rsidR="00797B0F" w:rsidRPr="00F927E6">
        <w:rPr>
          <w:color w:val="000000" w:themeColor="text1"/>
          <w:sz w:val="28"/>
          <w:szCs w:val="28"/>
        </w:rPr>
        <w:t>+)</w:t>
      </w:r>
      <w:r w:rsidRPr="00F927E6">
        <w:rPr>
          <w:color w:val="000000" w:themeColor="text1"/>
          <w:sz w:val="28"/>
          <w:szCs w:val="28"/>
        </w:rPr>
        <w:t xml:space="preserve"> </w:t>
      </w:r>
      <w:r w:rsidR="00797B0F" w:rsidRPr="00F927E6">
        <w:rPr>
          <w:color w:val="000000" w:themeColor="text1"/>
          <w:sz w:val="28"/>
          <w:szCs w:val="28"/>
        </w:rPr>
        <w:t>75 321,35</w:t>
      </w:r>
      <w:r w:rsidR="00836C3B" w:rsidRPr="00F927E6">
        <w:rPr>
          <w:color w:val="000000" w:themeColor="text1"/>
          <w:sz w:val="28"/>
          <w:szCs w:val="28"/>
        </w:rPr>
        <w:t xml:space="preserve"> рублей увеличены бюджетные ассигнования за счет средств субсидии на организацию физкультурно-спортивной работы по месту жительства;</w:t>
      </w:r>
    </w:p>
    <w:p w14:paraId="6EA785D9" w14:textId="4A96FFFE" w:rsidR="00836C3B" w:rsidRPr="00BD2A0D" w:rsidRDefault="00836C3B" w:rsidP="00491D0C">
      <w:pPr>
        <w:widowControl w:val="0"/>
        <w:spacing w:line="374" w:lineRule="auto"/>
        <w:jc w:val="both"/>
        <w:rPr>
          <w:sz w:val="28"/>
          <w:szCs w:val="28"/>
        </w:rPr>
      </w:pPr>
      <w:r w:rsidRPr="00BD2A0D">
        <w:rPr>
          <w:sz w:val="28"/>
          <w:szCs w:val="28"/>
        </w:rPr>
        <w:t xml:space="preserve">        (-) 12 000 000,00 рублей уменьшены бюджетные ассигнования за счет средств местного бюджета на выполнение муниципального задания на оказание муниципальных услуг</w:t>
      </w:r>
      <w:r w:rsidR="00747526" w:rsidRPr="00BD2A0D">
        <w:rPr>
          <w:sz w:val="28"/>
          <w:szCs w:val="28"/>
        </w:rPr>
        <w:t xml:space="preserve"> (</w:t>
      </w:r>
      <w:r w:rsidR="00655BF3" w:rsidRPr="00BD2A0D">
        <w:rPr>
          <w:sz w:val="28"/>
          <w:szCs w:val="28"/>
        </w:rPr>
        <w:t xml:space="preserve">МАУ </w:t>
      </w:r>
      <w:r w:rsidR="00747526" w:rsidRPr="00BD2A0D">
        <w:rPr>
          <w:sz w:val="28"/>
          <w:szCs w:val="28"/>
        </w:rPr>
        <w:t>Спорткомплекс)</w:t>
      </w:r>
      <w:r w:rsidR="00AE3DB3" w:rsidRPr="00BD2A0D">
        <w:rPr>
          <w:sz w:val="28"/>
          <w:szCs w:val="28"/>
        </w:rPr>
        <w:t>;</w:t>
      </w:r>
    </w:p>
    <w:p w14:paraId="7AA40234" w14:textId="155BBCF7" w:rsidR="00AE3DB3" w:rsidRPr="005D1EC1" w:rsidRDefault="00AE3DB3" w:rsidP="00491D0C">
      <w:pPr>
        <w:widowControl w:val="0"/>
        <w:spacing w:line="374" w:lineRule="auto"/>
        <w:jc w:val="both"/>
        <w:rPr>
          <w:color w:val="000000" w:themeColor="text1"/>
          <w:sz w:val="28"/>
          <w:szCs w:val="28"/>
        </w:rPr>
      </w:pPr>
      <w:r w:rsidRPr="00AE3DB3">
        <w:rPr>
          <w:color w:val="00B050"/>
          <w:sz w:val="28"/>
          <w:szCs w:val="28"/>
        </w:rPr>
        <w:t xml:space="preserve">       </w:t>
      </w:r>
      <w:r>
        <w:rPr>
          <w:color w:val="00B050"/>
          <w:sz w:val="28"/>
          <w:szCs w:val="28"/>
        </w:rPr>
        <w:t xml:space="preserve"> </w:t>
      </w:r>
      <w:r w:rsidRPr="005D1EC1">
        <w:rPr>
          <w:color w:val="000000" w:themeColor="text1"/>
          <w:sz w:val="28"/>
          <w:szCs w:val="28"/>
        </w:rPr>
        <w:t>(+) 1 092 641,40 рублей на исполнение календарного плана официальных физкультурных мероприятий и спортивных мероприятий;</w:t>
      </w:r>
    </w:p>
    <w:p w14:paraId="2316AA2F" w14:textId="1F26C52E" w:rsidR="00AE3DB3" w:rsidRPr="005D1EC1" w:rsidRDefault="00AE3DB3" w:rsidP="00491D0C">
      <w:pPr>
        <w:widowControl w:val="0"/>
        <w:spacing w:line="374" w:lineRule="auto"/>
        <w:jc w:val="both"/>
        <w:rPr>
          <w:color w:val="000000" w:themeColor="text1"/>
          <w:sz w:val="28"/>
          <w:szCs w:val="28"/>
        </w:rPr>
      </w:pPr>
      <w:r w:rsidRPr="005D1EC1">
        <w:rPr>
          <w:color w:val="000000" w:themeColor="text1"/>
          <w:sz w:val="28"/>
          <w:szCs w:val="28"/>
        </w:rPr>
        <w:t xml:space="preserve">        (+) 876 500,00 рублей на исполнение календарного плана официальных физкультурных мероприятий и спортивных мероприятий;</w:t>
      </w:r>
    </w:p>
    <w:p w14:paraId="465DA522" w14:textId="33A939BE" w:rsidR="00AE3DB3" w:rsidRPr="000776D2" w:rsidRDefault="00AE3DB3" w:rsidP="00491D0C">
      <w:pPr>
        <w:widowControl w:val="0"/>
        <w:spacing w:line="374" w:lineRule="auto"/>
        <w:jc w:val="both"/>
        <w:rPr>
          <w:color w:val="000000" w:themeColor="text1"/>
          <w:sz w:val="28"/>
          <w:szCs w:val="28"/>
        </w:rPr>
      </w:pPr>
      <w:r w:rsidRPr="00C76EF4">
        <w:rPr>
          <w:color w:val="FF0000"/>
          <w:sz w:val="28"/>
          <w:szCs w:val="28"/>
        </w:rPr>
        <w:t xml:space="preserve">        </w:t>
      </w:r>
      <w:r w:rsidRPr="000776D2">
        <w:rPr>
          <w:color w:val="000000" w:themeColor="text1"/>
          <w:sz w:val="28"/>
          <w:szCs w:val="28"/>
        </w:rPr>
        <w:t xml:space="preserve">(+) </w:t>
      </w:r>
      <w:r w:rsidR="000776D2" w:rsidRPr="000776D2">
        <w:rPr>
          <w:color w:val="000000" w:themeColor="text1"/>
          <w:sz w:val="28"/>
          <w:szCs w:val="28"/>
        </w:rPr>
        <w:t>7 115 796,30</w:t>
      </w:r>
      <w:r w:rsidRPr="000776D2">
        <w:rPr>
          <w:color w:val="000000" w:themeColor="text1"/>
          <w:sz w:val="28"/>
          <w:szCs w:val="28"/>
        </w:rPr>
        <w:t xml:space="preserve"> рублей на увеличение муниципального задания МБУ ДО СШ «Лидер»;</w:t>
      </w:r>
    </w:p>
    <w:p w14:paraId="1B520747" w14:textId="675B78C1" w:rsidR="00AE3DB3" w:rsidRPr="005D1EC1" w:rsidRDefault="00AE3DB3" w:rsidP="00491D0C">
      <w:pPr>
        <w:widowControl w:val="0"/>
        <w:spacing w:line="374" w:lineRule="auto"/>
        <w:jc w:val="both"/>
        <w:rPr>
          <w:sz w:val="28"/>
          <w:szCs w:val="28"/>
        </w:rPr>
      </w:pPr>
      <w:r w:rsidRPr="005D1EC1">
        <w:rPr>
          <w:sz w:val="28"/>
          <w:szCs w:val="28"/>
        </w:rPr>
        <w:t xml:space="preserve">        (+) 388 742,00 рублей на проведение тестирования выполнения нормативов испытаний (тестов) комплекса ГТО;</w:t>
      </w:r>
    </w:p>
    <w:p w14:paraId="2E4BD002" w14:textId="5B32DB13" w:rsidR="00AE3DB3" w:rsidRPr="005D1EC1" w:rsidRDefault="00AE3DB3" w:rsidP="00491D0C">
      <w:pPr>
        <w:widowControl w:val="0"/>
        <w:spacing w:line="374" w:lineRule="auto"/>
        <w:jc w:val="both"/>
        <w:rPr>
          <w:sz w:val="28"/>
          <w:szCs w:val="28"/>
        </w:rPr>
      </w:pPr>
      <w:r>
        <w:rPr>
          <w:color w:val="00B050"/>
          <w:sz w:val="28"/>
          <w:szCs w:val="28"/>
        </w:rPr>
        <w:t xml:space="preserve">        </w:t>
      </w:r>
      <w:r w:rsidRPr="005D1EC1">
        <w:rPr>
          <w:sz w:val="28"/>
          <w:szCs w:val="28"/>
        </w:rPr>
        <w:t>(+) 23 059 447,57 рублей на увеличение муниципального задания МАУ «Спортивный комплекс» на проведение занятий физкультурно-спортивной направленности</w:t>
      </w:r>
      <w:r w:rsidR="00C87AC6" w:rsidRPr="005D1EC1">
        <w:rPr>
          <w:sz w:val="28"/>
          <w:szCs w:val="28"/>
        </w:rPr>
        <w:t>;</w:t>
      </w:r>
    </w:p>
    <w:p w14:paraId="7E312723" w14:textId="7D4184D3" w:rsidR="00463E54" w:rsidRDefault="00D41C43" w:rsidP="00491D0C">
      <w:pPr>
        <w:widowControl w:val="0"/>
        <w:spacing w:line="374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(-) </w:t>
      </w:r>
      <w:r w:rsidR="00463E54">
        <w:rPr>
          <w:sz w:val="28"/>
          <w:szCs w:val="28"/>
        </w:rPr>
        <w:t>11 098 728,75</w:t>
      </w:r>
      <w:r w:rsidR="00C87AC6" w:rsidRPr="005D1EC1">
        <w:rPr>
          <w:sz w:val="28"/>
          <w:szCs w:val="28"/>
        </w:rPr>
        <w:t xml:space="preserve"> рублей</w:t>
      </w:r>
    </w:p>
    <w:p w14:paraId="1EBE6F8B" w14:textId="559180DF" w:rsidR="00463E54" w:rsidRDefault="00463E54" w:rsidP="00491D0C">
      <w:pPr>
        <w:widowControl w:val="0"/>
        <w:spacing w:line="374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(+) 2 301 200,00</w:t>
      </w:r>
      <w:r w:rsidR="00C87AC6" w:rsidRPr="005D1EC1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</w:p>
    <w:p w14:paraId="4C012536" w14:textId="507D0C57" w:rsidR="00AE3DB3" w:rsidRPr="005D1EC1" w:rsidRDefault="00463E54" w:rsidP="00491D0C">
      <w:pPr>
        <w:widowControl w:val="0"/>
        <w:spacing w:line="374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87AC6" w:rsidRPr="005D1EC1">
        <w:rPr>
          <w:sz w:val="28"/>
          <w:szCs w:val="28"/>
        </w:rPr>
        <w:t>уточнение КБК с 400 вида расходов на 200 по обследованию объекта "Стадион "Южный" по муниципальному контракту от 05.12.2024 № 217/МК в сумме 590 000,00 руб.</w:t>
      </w:r>
      <w:r w:rsidR="00C76EF4">
        <w:rPr>
          <w:sz w:val="28"/>
          <w:szCs w:val="28"/>
        </w:rPr>
        <w:t xml:space="preserve"> </w:t>
      </w:r>
      <w:r w:rsidR="00C87AC6" w:rsidRPr="005D1EC1">
        <w:rPr>
          <w:sz w:val="28"/>
          <w:szCs w:val="28"/>
        </w:rPr>
        <w:t xml:space="preserve">на охрану стадиона "Южный" (на период </w:t>
      </w:r>
      <w:r w:rsidR="004C5206">
        <w:rPr>
          <w:sz w:val="28"/>
          <w:szCs w:val="28"/>
        </w:rPr>
        <w:t>март</w:t>
      </w:r>
      <w:r w:rsidR="00C87AC6" w:rsidRPr="005D1EC1">
        <w:rPr>
          <w:sz w:val="28"/>
          <w:szCs w:val="28"/>
        </w:rPr>
        <w:t xml:space="preserve"> – декабрь 2025 года</w:t>
      </w:r>
      <w:r w:rsidR="00C76EF4">
        <w:rPr>
          <w:sz w:val="28"/>
          <w:szCs w:val="28"/>
        </w:rPr>
        <w:t>,</w:t>
      </w:r>
      <w:r w:rsidR="00C87AC6" w:rsidRPr="005D1EC1">
        <w:rPr>
          <w:sz w:val="28"/>
          <w:szCs w:val="28"/>
        </w:rPr>
        <w:t xml:space="preserve"> исходя из расчета 171 120,00 рублей в месяц *11 мес.) в сумме </w:t>
      </w:r>
      <w:r>
        <w:rPr>
          <w:sz w:val="28"/>
          <w:szCs w:val="28"/>
        </w:rPr>
        <w:t>1 711 200</w:t>
      </w:r>
      <w:r w:rsidR="00C87AC6" w:rsidRPr="005D1EC1">
        <w:rPr>
          <w:sz w:val="28"/>
          <w:szCs w:val="28"/>
        </w:rPr>
        <w:t>,00 рублей;</w:t>
      </w:r>
    </w:p>
    <w:p w14:paraId="63B6A09E" w14:textId="2112D698" w:rsidR="00836C3B" w:rsidRPr="000465FF" w:rsidRDefault="00836C3B" w:rsidP="00491D0C">
      <w:pPr>
        <w:widowControl w:val="0"/>
        <w:spacing w:line="374" w:lineRule="auto"/>
        <w:jc w:val="both"/>
        <w:rPr>
          <w:b/>
          <w:bCs/>
          <w:color w:val="000000" w:themeColor="text1"/>
          <w:sz w:val="28"/>
          <w:szCs w:val="28"/>
        </w:rPr>
      </w:pPr>
      <w:r w:rsidRPr="000465FF">
        <w:rPr>
          <w:b/>
          <w:bCs/>
          <w:color w:val="000000" w:themeColor="text1"/>
          <w:sz w:val="28"/>
          <w:szCs w:val="28"/>
        </w:rPr>
        <w:t xml:space="preserve">             2026 год</w:t>
      </w:r>
    </w:p>
    <w:p w14:paraId="104A3351" w14:textId="109CDB1C" w:rsidR="00836C3B" w:rsidRPr="00394676" w:rsidRDefault="00836C3B" w:rsidP="00491D0C">
      <w:pPr>
        <w:widowControl w:val="0"/>
        <w:spacing w:line="374" w:lineRule="auto"/>
        <w:jc w:val="both"/>
        <w:rPr>
          <w:color w:val="000000" w:themeColor="text1"/>
          <w:sz w:val="28"/>
          <w:szCs w:val="28"/>
        </w:rPr>
      </w:pPr>
      <w:r w:rsidRPr="00394676">
        <w:rPr>
          <w:color w:val="000000" w:themeColor="text1"/>
          <w:sz w:val="28"/>
          <w:szCs w:val="28"/>
        </w:rPr>
        <w:t xml:space="preserve">        (+) 40 000 000,00 рублей увеличены бюджетные ассигнования за счет средств местного бюджета на расходы по оплате договоров на выполнение работ, оказание услуг, связанных с капитальным ремонтом нефинансовых активов</w:t>
      </w:r>
      <w:r w:rsidR="00AD500D" w:rsidRPr="00394676">
        <w:rPr>
          <w:color w:val="000000" w:themeColor="text1"/>
          <w:sz w:val="28"/>
          <w:szCs w:val="28"/>
        </w:rPr>
        <w:t xml:space="preserve"> (</w:t>
      </w:r>
      <w:r w:rsidR="005D7C10" w:rsidRPr="00394676">
        <w:rPr>
          <w:color w:val="000000" w:themeColor="text1"/>
          <w:sz w:val="28"/>
          <w:szCs w:val="28"/>
        </w:rPr>
        <w:t xml:space="preserve">в сумме 20 000 000,00 рублей на капитальный ремонт спортивных залов по ул. </w:t>
      </w:r>
      <w:r w:rsidR="005D7C10" w:rsidRPr="00394676">
        <w:rPr>
          <w:color w:val="000000" w:themeColor="text1"/>
          <w:sz w:val="28"/>
          <w:szCs w:val="28"/>
        </w:rPr>
        <w:lastRenderedPageBreak/>
        <w:t>Курчатова,</w:t>
      </w:r>
      <w:r w:rsidR="00AD500D" w:rsidRPr="00394676">
        <w:rPr>
          <w:color w:val="000000" w:themeColor="text1"/>
          <w:sz w:val="28"/>
          <w:szCs w:val="28"/>
        </w:rPr>
        <w:t xml:space="preserve"> </w:t>
      </w:r>
      <w:r w:rsidR="005D7C10" w:rsidRPr="00394676">
        <w:rPr>
          <w:color w:val="000000" w:themeColor="text1"/>
          <w:sz w:val="28"/>
          <w:szCs w:val="28"/>
        </w:rPr>
        <w:t>4 и 6</w:t>
      </w:r>
      <w:r w:rsidR="00AD500D" w:rsidRPr="00394676">
        <w:rPr>
          <w:color w:val="000000" w:themeColor="text1"/>
          <w:sz w:val="28"/>
          <w:szCs w:val="28"/>
        </w:rPr>
        <w:t xml:space="preserve"> и в сумме 20 000 000,00 рублей на строительства плоскостных сооружений)</w:t>
      </w:r>
      <w:r w:rsidRPr="00394676">
        <w:rPr>
          <w:color w:val="000000" w:themeColor="text1"/>
          <w:sz w:val="28"/>
          <w:szCs w:val="28"/>
        </w:rPr>
        <w:t>;</w:t>
      </w:r>
    </w:p>
    <w:p w14:paraId="01A2E87B" w14:textId="665D7320" w:rsidR="00836C3B" w:rsidRPr="00F927E6" w:rsidRDefault="00836C3B" w:rsidP="00491D0C">
      <w:pPr>
        <w:widowControl w:val="0"/>
        <w:spacing w:line="374" w:lineRule="auto"/>
        <w:jc w:val="both"/>
        <w:rPr>
          <w:color w:val="000000" w:themeColor="text1"/>
          <w:sz w:val="28"/>
          <w:szCs w:val="28"/>
        </w:rPr>
      </w:pPr>
      <w:r w:rsidRPr="00F927E6">
        <w:rPr>
          <w:color w:val="000000" w:themeColor="text1"/>
          <w:sz w:val="28"/>
          <w:szCs w:val="28"/>
        </w:rPr>
        <w:t xml:space="preserve">       (-) 50 000 000,00 рублей уменьшены бюджетные ассигнования за счет средств местного бюджета на строительство физкультурно-оздоровительного комплекса с бассейном;</w:t>
      </w:r>
    </w:p>
    <w:p w14:paraId="2A168305" w14:textId="154529A3" w:rsidR="00836C3B" w:rsidRPr="00F927E6" w:rsidRDefault="00836C3B" w:rsidP="00491D0C">
      <w:pPr>
        <w:widowControl w:val="0"/>
        <w:spacing w:line="374" w:lineRule="auto"/>
        <w:jc w:val="both"/>
        <w:rPr>
          <w:color w:val="000000" w:themeColor="text1"/>
          <w:sz w:val="28"/>
          <w:szCs w:val="28"/>
        </w:rPr>
      </w:pPr>
      <w:r w:rsidRPr="00F927E6">
        <w:rPr>
          <w:color w:val="000000" w:themeColor="text1"/>
          <w:sz w:val="28"/>
          <w:szCs w:val="28"/>
        </w:rPr>
        <w:t xml:space="preserve">        (+) 13 400 000,00 рублей увеличены бюджетн</w:t>
      </w:r>
      <w:r w:rsidR="00260F61">
        <w:rPr>
          <w:color w:val="000000" w:themeColor="text1"/>
          <w:sz w:val="28"/>
          <w:szCs w:val="28"/>
        </w:rPr>
        <w:t xml:space="preserve">ые ассигнования за счет средство </w:t>
      </w:r>
      <w:r w:rsidRPr="00F927E6">
        <w:rPr>
          <w:color w:val="000000" w:themeColor="text1"/>
          <w:sz w:val="28"/>
          <w:szCs w:val="28"/>
        </w:rPr>
        <w:t>местного бюджета на строительство</w:t>
      </w:r>
      <w:r w:rsidR="00260F61">
        <w:rPr>
          <w:color w:val="000000" w:themeColor="text1"/>
          <w:sz w:val="28"/>
          <w:szCs w:val="28"/>
        </w:rPr>
        <w:t xml:space="preserve"> </w:t>
      </w:r>
      <w:r w:rsidR="00260F61" w:rsidRPr="00260F61">
        <w:rPr>
          <w:color w:val="000000" w:themeColor="text1"/>
          <w:sz w:val="28"/>
          <w:szCs w:val="28"/>
        </w:rPr>
        <w:t xml:space="preserve">(создание) </w:t>
      </w:r>
      <w:r w:rsidRPr="00F927E6">
        <w:rPr>
          <w:color w:val="000000" w:themeColor="text1"/>
          <w:sz w:val="28"/>
          <w:szCs w:val="28"/>
        </w:rPr>
        <w:t>спортивной площадки;</w:t>
      </w:r>
    </w:p>
    <w:p w14:paraId="207DC3CD" w14:textId="374BD7C4" w:rsidR="00836C3B" w:rsidRPr="00F927E6" w:rsidRDefault="00836C3B" w:rsidP="00491D0C">
      <w:pPr>
        <w:widowControl w:val="0"/>
        <w:spacing w:line="374" w:lineRule="auto"/>
        <w:jc w:val="both"/>
        <w:rPr>
          <w:color w:val="000000" w:themeColor="text1"/>
          <w:sz w:val="28"/>
          <w:szCs w:val="28"/>
        </w:rPr>
      </w:pPr>
      <w:r w:rsidRPr="00F927E6">
        <w:rPr>
          <w:color w:val="000000" w:themeColor="text1"/>
          <w:sz w:val="28"/>
          <w:szCs w:val="28"/>
        </w:rPr>
        <w:t xml:space="preserve">        (-) </w:t>
      </w:r>
      <w:r w:rsidR="007402B7">
        <w:rPr>
          <w:color w:val="000000" w:themeColor="text1"/>
          <w:sz w:val="28"/>
          <w:szCs w:val="28"/>
        </w:rPr>
        <w:t>412,18</w:t>
      </w:r>
      <w:r w:rsidRPr="00F927E6">
        <w:rPr>
          <w:color w:val="000000" w:themeColor="text1"/>
          <w:sz w:val="28"/>
          <w:szCs w:val="28"/>
        </w:rPr>
        <w:t xml:space="preserve"> рублей уменьшены бюджетные ассигнования за счет средств субсидии на организацию физкультурно-спортивной работы по месту жительства;</w:t>
      </w:r>
    </w:p>
    <w:p w14:paraId="393CE6CE" w14:textId="706D6CAE" w:rsidR="00DF69FE" w:rsidRDefault="00DF69FE" w:rsidP="00491D0C">
      <w:pPr>
        <w:widowControl w:val="0"/>
        <w:spacing w:line="374" w:lineRule="auto"/>
        <w:jc w:val="both"/>
        <w:rPr>
          <w:sz w:val="28"/>
          <w:szCs w:val="28"/>
        </w:rPr>
      </w:pPr>
      <w:r w:rsidRPr="00F246B6">
        <w:rPr>
          <w:sz w:val="28"/>
          <w:szCs w:val="28"/>
        </w:rPr>
        <w:t xml:space="preserve">        (-) 3 399 979,39 рублей уменьшены бюджетные ассигнования за счет средств местного бюджета на выполнение муниципального задания на оказание муниципальных услуг (выполнение работ)</w:t>
      </w:r>
      <w:r w:rsidR="006612B7" w:rsidRPr="00F246B6">
        <w:rPr>
          <w:sz w:val="28"/>
          <w:szCs w:val="28"/>
        </w:rPr>
        <w:t xml:space="preserve"> (МАУ </w:t>
      </w:r>
      <w:r w:rsidR="00F83519" w:rsidRPr="00F246B6">
        <w:rPr>
          <w:sz w:val="28"/>
          <w:szCs w:val="28"/>
        </w:rPr>
        <w:t>«</w:t>
      </w:r>
      <w:r w:rsidR="006612B7" w:rsidRPr="00F246B6">
        <w:rPr>
          <w:sz w:val="28"/>
          <w:szCs w:val="28"/>
        </w:rPr>
        <w:t>Спорткомплекс</w:t>
      </w:r>
      <w:r w:rsidR="00F83519" w:rsidRPr="00F246B6">
        <w:rPr>
          <w:sz w:val="28"/>
          <w:szCs w:val="28"/>
        </w:rPr>
        <w:t>»</w:t>
      </w:r>
      <w:r w:rsidR="006612B7" w:rsidRPr="00F246B6">
        <w:rPr>
          <w:sz w:val="28"/>
          <w:szCs w:val="28"/>
        </w:rPr>
        <w:t>)</w:t>
      </w:r>
      <w:r w:rsidRPr="00F246B6">
        <w:rPr>
          <w:sz w:val="28"/>
          <w:szCs w:val="28"/>
        </w:rPr>
        <w:t>;</w:t>
      </w:r>
    </w:p>
    <w:p w14:paraId="1025501A" w14:textId="416F8DB0" w:rsidR="00DF69FE" w:rsidRPr="00F246B6" w:rsidRDefault="00DF69FE" w:rsidP="00491D0C">
      <w:pPr>
        <w:widowControl w:val="0"/>
        <w:spacing w:line="374" w:lineRule="auto"/>
        <w:jc w:val="both"/>
        <w:rPr>
          <w:b/>
          <w:bCs/>
          <w:sz w:val="28"/>
          <w:szCs w:val="28"/>
        </w:rPr>
      </w:pPr>
      <w:r w:rsidRPr="00F246B6">
        <w:rPr>
          <w:sz w:val="28"/>
          <w:szCs w:val="28"/>
        </w:rPr>
        <w:t xml:space="preserve">       </w:t>
      </w:r>
      <w:r w:rsidRPr="00F246B6">
        <w:rPr>
          <w:b/>
          <w:bCs/>
          <w:sz w:val="28"/>
          <w:szCs w:val="28"/>
        </w:rPr>
        <w:t>2027 год</w:t>
      </w:r>
    </w:p>
    <w:p w14:paraId="2BEC854D" w14:textId="6A054220" w:rsidR="00DF69FE" w:rsidRPr="00F246B6" w:rsidRDefault="00DF69FE" w:rsidP="00491D0C">
      <w:pPr>
        <w:widowControl w:val="0"/>
        <w:spacing w:line="374" w:lineRule="auto"/>
        <w:jc w:val="both"/>
        <w:rPr>
          <w:sz w:val="28"/>
          <w:szCs w:val="28"/>
        </w:rPr>
      </w:pPr>
      <w:r w:rsidRPr="00F246B6">
        <w:rPr>
          <w:sz w:val="28"/>
          <w:szCs w:val="28"/>
        </w:rPr>
        <w:t xml:space="preserve">      (</w:t>
      </w:r>
      <w:r w:rsidR="00E44063" w:rsidRPr="00F246B6">
        <w:rPr>
          <w:sz w:val="28"/>
          <w:szCs w:val="28"/>
        </w:rPr>
        <w:t>+)</w:t>
      </w:r>
      <w:r w:rsidRPr="00F246B6">
        <w:rPr>
          <w:sz w:val="28"/>
          <w:szCs w:val="28"/>
        </w:rPr>
        <w:t xml:space="preserve"> </w:t>
      </w:r>
      <w:r w:rsidR="00E44063" w:rsidRPr="00F246B6">
        <w:rPr>
          <w:sz w:val="28"/>
          <w:szCs w:val="28"/>
        </w:rPr>
        <w:t>15 000 000,00</w:t>
      </w:r>
      <w:r w:rsidRPr="00F246B6">
        <w:rPr>
          <w:sz w:val="28"/>
          <w:szCs w:val="28"/>
        </w:rPr>
        <w:t xml:space="preserve"> рубл</w:t>
      </w:r>
      <w:r w:rsidR="00E44063" w:rsidRPr="00F246B6">
        <w:rPr>
          <w:sz w:val="28"/>
          <w:szCs w:val="28"/>
        </w:rPr>
        <w:t>ей</w:t>
      </w:r>
      <w:r w:rsidRPr="00F246B6">
        <w:rPr>
          <w:sz w:val="28"/>
          <w:szCs w:val="28"/>
        </w:rPr>
        <w:t xml:space="preserve"> </w:t>
      </w:r>
      <w:r w:rsidR="003B6933" w:rsidRPr="00F246B6">
        <w:rPr>
          <w:sz w:val="28"/>
          <w:szCs w:val="28"/>
        </w:rPr>
        <w:t xml:space="preserve">увеличены бюджетные ассигнования за счет средств местного бюджета </w:t>
      </w:r>
      <w:r w:rsidR="006612B7" w:rsidRPr="00F246B6">
        <w:rPr>
          <w:sz w:val="28"/>
          <w:szCs w:val="28"/>
        </w:rPr>
        <w:t>на капитальный ремонт плоскостных сооружений</w:t>
      </w:r>
      <w:r w:rsidR="003B6933" w:rsidRPr="00F246B6">
        <w:rPr>
          <w:sz w:val="28"/>
          <w:szCs w:val="28"/>
        </w:rPr>
        <w:t>;</w:t>
      </w:r>
    </w:p>
    <w:p w14:paraId="0A7AE5E3" w14:textId="66C6A8C1" w:rsidR="00DF69FE" w:rsidRPr="00F246B6" w:rsidRDefault="00DF69FE" w:rsidP="00491D0C">
      <w:pPr>
        <w:widowControl w:val="0"/>
        <w:spacing w:line="374" w:lineRule="auto"/>
        <w:jc w:val="both"/>
        <w:rPr>
          <w:sz w:val="28"/>
          <w:szCs w:val="28"/>
        </w:rPr>
      </w:pPr>
      <w:r w:rsidRPr="00F246B6">
        <w:rPr>
          <w:sz w:val="28"/>
          <w:szCs w:val="28"/>
        </w:rPr>
        <w:t xml:space="preserve">      (-) </w:t>
      </w:r>
      <w:r w:rsidR="00E44063" w:rsidRPr="00F246B6">
        <w:rPr>
          <w:sz w:val="28"/>
          <w:szCs w:val="28"/>
        </w:rPr>
        <w:t>3 184 251,85 рублей</w:t>
      </w:r>
      <w:r w:rsidRPr="00F246B6">
        <w:rPr>
          <w:sz w:val="28"/>
          <w:szCs w:val="28"/>
        </w:rPr>
        <w:t xml:space="preserve"> уменьшены бюджетные ассигновани</w:t>
      </w:r>
      <w:r w:rsidR="00E44063" w:rsidRPr="00F246B6">
        <w:rPr>
          <w:sz w:val="28"/>
          <w:szCs w:val="28"/>
        </w:rPr>
        <w:t>я</w:t>
      </w:r>
      <w:r w:rsidRPr="00F246B6">
        <w:rPr>
          <w:sz w:val="28"/>
          <w:szCs w:val="28"/>
        </w:rPr>
        <w:t xml:space="preserve"> за счет средств местного бюджета на</w:t>
      </w:r>
      <w:r w:rsidR="00E44063" w:rsidRPr="00F246B6">
        <w:rPr>
          <w:sz w:val="28"/>
          <w:szCs w:val="28"/>
        </w:rPr>
        <w:t xml:space="preserve"> финансовое обеспечение на выполнение муниципального задания на оказание муниципальных (ДЮСШ </w:t>
      </w:r>
      <w:r w:rsidR="00F83519" w:rsidRPr="00F246B6">
        <w:rPr>
          <w:sz w:val="28"/>
          <w:szCs w:val="28"/>
        </w:rPr>
        <w:t>«</w:t>
      </w:r>
      <w:r w:rsidR="00E44063" w:rsidRPr="00F246B6">
        <w:rPr>
          <w:sz w:val="28"/>
          <w:szCs w:val="28"/>
        </w:rPr>
        <w:t>Лидер</w:t>
      </w:r>
      <w:r w:rsidR="00F83519" w:rsidRPr="00F246B6">
        <w:rPr>
          <w:sz w:val="28"/>
          <w:szCs w:val="28"/>
        </w:rPr>
        <w:t>»</w:t>
      </w:r>
      <w:r w:rsidR="00E44063" w:rsidRPr="00F246B6">
        <w:rPr>
          <w:sz w:val="28"/>
          <w:szCs w:val="28"/>
        </w:rPr>
        <w:t>)</w:t>
      </w:r>
      <w:r w:rsidRPr="00F246B6">
        <w:rPr>
          <w:sz w:val="28"/>
          <w:szCs w:val="28"/>
        </w:rPr>
        <w:t>;</w:t>
      </w:r>
    </w:p>
    <w:p w14:paraId="059F3EA0" w14:textId="6E44D9DD" w:rsidR="00DF69FE" w:rsidRPr="00F246B6" w:rsidRDefault="00DF69FE" w:rsidP="00491D0C">
      <w:pPr>
        <w:widowControl w:val="0"/>
        <w:spacing w:line="374" w:lineRule="auto"/>
        <w:jc w:val="both"/>
        <w:rPr>
          <w:sz w:val="28"/>
          <w:szCs w:val="28"/>
        </w:rPr>
      </w:pPr>
      <w:r w:rsidRPr="00F246B6">
        <w:rPr>
          <w:sz w:val="28"/>
          <w:szCs w:val="28"/>
        </w:rPr>
        <w:t xml:space="preserve">      (+) 431 464,08 рублей увеличены бюджетные ассигнования за счет средств </w:t>
      </w:r>
      <w:r w:rsidR="000465FF" w:rsidRPr="00F246B6">
        <w:rPr>
          <w:sz w:val="28"/>
          <w:szCs w:val="28"/>
        </w:rPr>
        <w:t>с</w:t>
      </w:r>
      <w:r w:rsidRPr="00F246B6">
        <w:rPr>
          <w:sz w:val="28"/>
          <w:szCs w:val="28"/>
        </w:rPr>
        <w:t>убсиди</w:t>
      </w:r>
      <w:r w:rsidR="000465FF" w:rsidRPr="00F246B6">
        <w:rPr>
          <w:sz w:val="28"/>
          <w:szCs w:val="28"/>
        </w:rPr>
        <w:t xml:space="preserve">й </w:t>
      </w:r>
      <w:r w:rsidRPr="00F246B6">
        <w:rPr>
          <w:sz w:val="28"/>
          <w:szCs w:val="28"/>
        </w:rPr>
        <w:t>на организацию физкультурно-спортивной работы по месту жительства;</w:t>
      </w:r>
    </w:p>
    <w:p w14:paraId="70427E2B" w14:textId="4398EFBE" w:rsidR="00836C3B" w:rsidRPr="00F246B6" w:rsidRDefault="002F3BE0" w:rsidP="00491D0C">
      <w:pPr>
        <w:widowControl w:val="0"/>
        <w:spacing w:line="374" w:lineRule="auto"/>
        <w:jc w:val="both"/>
        <w:rPr>
          <w:sz w:val="28"/>
          <w:szCs w:val="28"/>
        </w:rPr>
      </w:pPr>
      <w:r w:rsidRPr="00F246B6">
        <w:rPr>
          <w:sz w:val="28"/>
          <w:szCs w:val="28"/>
        </w:rPr>
        <w:t xml:space="preserve">       (-) 11 815 748,15 рублей уменьшены бюджетные ассигнования за счет средств местного бюджета на финансовое обеспечение на выполнение муниципального задания на оказание муниципальных</w:t>
      </w:r>
      <w:r w:rsidR="00475926" w:rsidRPr="00F246B6">
        <w:rPr>
          <w:sz w:val="28"/>
          <w:szCs w:val="28"/>
        </w:rPr>
        <w:t xml:space="preserve"> (МАУ </w:t>
      </w:r>
      <w:r w:rsidR="00F83519" w:rsidRPr="00F246B6">
        <w:rPr>
          <w:sz w:val="28"/>
          <w:szCs w:val="28"/>
        </w:rPr>
        <w:t>«</w:t>
      </w:r>
      <w:r w:rsidR="00475926" w:rsidRPr="00F246B6">
        <w:rPr>
          <w:sz w:val="28"/>
          <w:szCs w:val="28"/>
        </w:rPr>
        <w:t>Спорткомплекс</w:t>
      </w:r>
      <w:r w:rsidR="00F83519" w:rsidRPr="00F246B6">
        <w:rPr>
          <w:sz w:val="28"/>
          <w:szCs w:val="28"/>
        </w:rPr>
        <w:t>» и ДЮСШ «Лидер»</w:t>
      </w:r>
      <w:r w:rsidR="00475926" w:rsidRPr="00F246B6">
        <w:rPr>
          <w:sz w:val="28"/>
          <w:szCs w:val="28"/>
        </w:rPr>
        <w:t>).</w:t>
      </w:r>
      <w:r w:rsidRPr="00F246B6">
        <w:rPr>
          <w:sz w:val="28"/>
          <w:szCs w:val="28"/>
        </w:rPr>
        <w:t xml:space="preserve"> </w:t>
      </w:r>
      <w:r w:rsidR="00115069" w:rsidRPr="00F246B6">
        <w:rPr>
          <w:sz w:val="28"/>
          <w:szCs w:val="28"/>
        </w:rPr>
        <w:t xml:space="preserve"> </w:t>
      </w:r>
    </w:p>
    <w:p w14:paraId="29BF7D13" w14:textId="3AEDF7C8" w:rsidR="001B5197" w:rsidRPr="00F246B6" w:rsidRDefault="004401C5" w:rsidP="006813E1">
      <w:pPr>
        <w:widowControl w:val="0"/>
        <w:spacing w:line="374" w:lineRule="auto"/>
        <w:jc w:val="both"/>
        <w:rPr>
          <w:bCs/>
          <w:sz w:val="28"/>
          <w:szCs w:val="28"/>
        </w:rPr>
      </w:pPr>
      <w:r w:rsidRPr="00F246B6">
        <w:rPr>
          <w:bCs/>
          <w:sz w:val="28"/>
          <w:szCs w:val="28"/>
        </w:rPr>
        <w:t xml:space="preserve">         </w:t>
      </w:r>
      <w:r w:rsidR="00366B57" w:rsidRPr="00F246B6">
        <w:rPr>
          <w:bCs/>
          <w:sz w:val="28"/>
          <w:szCs w:val="28"/>
        </w:rPr>
        <w:t>6</w:t>
      </w:r>
      <w:r w:rsidRPr="00F246B6">
        <w:rPr>
          <w:bCs/>
          <w:sz w:val="28"/>
          <w:szCs w:val="28"/>
        </w:rPr>
        <w:t xml:space="preserve">) увеличены бюджетные ассигнования на реализацию мероприятий </w:t>
      </w:r>
      <w:r w:rsidRPr="00F246B6">
        <w:rPr>
          <w:b/>
          <w:i/>
          <w:iCs/>
          <w:sz w:val="28"/>
          <w:szCs w:val="28"/>
        </w:rPr>
        <w:t xml:space="preserve">муниципальной программы </w:t>
      </w:r>
      <w:r w:rsidRPr="00F246B6">
        <w:rPr>
          <w:b/>
          <w:sz w:val="28"/>
          <w:szCs w:val="28"/>
        </w:rPr>
        <w:t>«</w:t>
      </w:r>
      <w:r w:rsidRPr="00F246B6">
        <w:rPr>
          <w:b/>
          <w:i/>
          <w:iCs/>
          <w:sz w:val="28"/>
          <w:szCs w:val="28"/>
        </w:rPr>
        <w:t>Защита населения и территории от чрезвычайных ситуаций» на 2020 – 2027 годы</w:t>
      </w:r>
      <w:r w:rsidRPr="00F246B6">
        <w:rPr>
          <w:b/>
          <w:sz w:val="28"/>
          <w:szCs w:val="28"/>
        </w:rPr>
        <w:t xml:space="preserve">» </w:t>
      </w:r>
      <w:r w:rsidRPr="00F246B6">
        <w:rPr>
          <w:bCs/>
          <w:sz w:val="28"/>
          <w:szCs w:val="28"/>
        </w:rPr>
        <w:t>на 202</w:t>
      </w:r>
      <w:r w:rsidR="00C87AC6" w:rsidRPr="00F246B6">
        <w:rPr>
          <w:bCs/>
          <w:sz w:val="28"/>
          <w:szCs w:val="28"/>
        </w:rPr>
        <w:t>5</w:t>
      </w:r>
      <w:r w:rsidRPr="00F246B6">
        <w:rPr>
          <w:bCs/>
          <w:sz w:val="28"/>
          <w:szCs w:val="28"/>
        </w:rPr>
        <w:t xml:space="preserve"> год в сумме </w:t>
      </w:r>
      <w:r w:rsidR="00C87AC6" w:rsidRPr="00F246B6">
        <w:rPr>
          <w:bCs/>
          <w:sz w:val="28"/>
          <w:szCs w:val="28"/>
        </w:rPr>
        <w:t xml:space="preserve">1 520 000,00 </w:t>
      </w:r>
      <w:r w:rsidR="00C87AC6" w:rsidRPr="00F246B6">
        <w:rPr>
          <w:bCs/>
          <w:sz w:val="28"/>
          <w:szCs w:val="28"/>
        </w:rPr>
        <w:lastRenderedPageBreak/>
        <w:t>рублей на приобретение спецавтомобиля для МКУ "УГО ЧС".</w:t>
      </w:r>
    </w:p>
    <w:p w14:paraId="549D6572" w14:textId="19A63223" w:rsidR="006E6AEC" w:rsidRPr="00F246B6" w:rsidRDefault="006E6AEC" w:rsidP="00A60075">
      <w:pPr>
        <w:widowControl w:val="0"/>
        <w:spacing w:line="374" w:lineRule="auto"/>
        <w:jc w:val="both"/>
        <w:rPr>
          <w:rFonts w:eastAsia="Calibri"/>
          <w:bCs/>
          <w:iCs/>
          <w:sz w:val="28"/>
          <w:szCs w:val="28"/>
          <w:lang w:eastAsia="en-US"/>
        </w:rPr>
      </w:pPr>
      <w:r w:rsidRPr="00F246B6">
        <w:rPr>
          <w:bCs/>
          <w:sz w:val="28"/>
          <w:szCs w:val="28"/>
        </w:rPr>
        <w:t xml:space="preserve">         </w:t>
      </w:r>
      <w:r w:rsidR="00366B57" w:rsidRPr="00F246B6">
        <w:rPr>
          <w:bCs/>
          <w:sz w:val="28"/>
          <w:szCs w:val="28"/>
        </w:rPr>
        <w:t>7</w:t>
      </w:r>
      <w:r w:rsidRPr="00F246B6">
        <w:rPr>
          <w:bCs/>
          <w:sz w:val="28"/>
          <w:szCs w:val="28"/>
        </w:rPr>
        <w:t xml:space="preserve">) увеличены бюджетные ассигнования на реализацию мероприятий </w:t>
      </w:r>
      <w:r w:rsidRPr="00F246B6">
        <w:rPr>
          <w:b/>
          <w:bCs/>
          <w:i/>
          <w:sz w:val="28"/>
          <w:szCs w:val="28"/>
        </w:rPr>
        <w:t xml:space="preserve">муниципальной программы </w:t>
      </w:r>
      <w:r w:rsidRPr="00F246B6">
        <w:rPr>
          <w:rFonts w:eastAsia="Calibri"/>
          <w:b/>
          <w:i/>
          <w:sz w:val="28"/>
          <w:szCs w:val="28"/>
          <w:lang w:eastAsia="en-US"/>
        </w:rPr>
        <w:t>«Развитие образования в городском округе Большой Камень» на 2020 – 2027 годы</w:t>
      </w:r>
      <w:r w:rsidRPr="00F246B6">
        <w:rPr>
          <w:rFonts w:eastAsia="Calibri"/>
          <w:bCs/>
          <w:iCs/>
          <w:sz w:val="28"/>
          <w:szCs w:val="28"/>
          <w:lang w:eastAsia="en-US"/>
        </w:rPr>
        <w:t xml:space="preserve"> на 2025 год</w:t>
      </w:r>
      <w:r w:rsidRPr="00F246B6"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F246B6">
        <w:rPr>
          <w:rFonts w:eastAsia="Calibri"/>
          <w:bCs/>
          <w:iCs/>
          <w:sz w:val="28"/>
          <w:szCs w:val="28"/>
          <w:lang w:eastAsia="en-US"/>
        </w:rPr>
        <w:t xml:space="preserve">в сумме </w:t>
      </w:r>
      <w:r w:rsidR="00080868" w:rsidRPr="00F246B6">
        <w:rPr>
          <w:rFonts w:eastAsia="Calibri"/>
          <w:bCs/>
          <w:iCs/>
          <w:sz w:val="28"/>
          <w:szCs w:val="28"/>
          <w:lang w:eastAsia="en-US"/>
        </w:rPr>
        <w:t>653 129 973,20</w:t>
      </w:r>
      <w:r w:rsidRPr="00F246B6">
        <w:rPr>
          <w:rFonts w:eastAsia="Calibri"/>
          <w:bCs/>
          <w:iCs/>
          <w:sz w:val="28"/>
          <w:szCs w:val="28"/>
          <w:lang w:eastAsia="en-US"/>
        </w:rPr>
        <w:t xml:space="preserve"> рублей, </w:t>
      </w:r>
      <w:r w:rsidR="00467A15" w:rsidRPr="00F246B6">
        <w:rPr>
          <w:rFonts w:eastAsia="Calibri"/>
          <w:bCs/>
          <w:iCs/>
          <w:sz w:val="28"/>
          <w:szCs w:val="28"/>
          <w:lang w:eastAsia="en-US"/>
        </w:rPr>
        <w:t xml:space="preserve">на 2026 год в сумме </w:t>
      </w:r>
      <w:r w:rsidR="00080868" w:rsidRPr="00F246B6">
        <w:rPr>
          <w:rFonts w:eastAsia="Calibri"/>
          <w:bCs/>
          <w:iCs/>
          <w:sz w:val="28"/>
          <w:szCs w:val="28"/>
          <w:lang w:eastAsia="en-US"/>
        </w:rPr>
        <w:t>659 863 271,90</w:t>
      </w:r>
      <w:r w:rsidR="00467A15" w:rsidRPr="00F246B6">
        <w:rPr>
          <w:rFonts w:eastAsia="Calibri"/>
          <w:bCs/>
          <w:iCs/>
          <w:sz w:val="28"/>
          <w:szCs w:val="28"/>
          <w:lang w:eastAsia="en-US"/>
        </w:rPr>
        <w:t xml:space="preserve"> рублей и на 2027 год в сумме </w:t>
      </w:r>
      <w:r w:rsidR="00080868" w:rsidRPr="00F246B6">
        <w:rPr>
          <w:rFonts w:eastAsia="Calibri"/>
          <w:bCs/>
          <w:iCs/>
          <w:sz w:val="28"/>
          <w:szCs w:val="28"/>
          <w:lang w:eastAsia="en-US"/>
        </w:rPr>
        <w:t>659 863</w:t>
      </w:r>
      <w:r w:rsidR="005421D6">
        <w:rPr>
          <w:rFonts w:eastAsia="Calibri"/>
          <w:bCs/>
          <w:iCs/>
          <w:sz w:val="28"/>
          <w:szCs w:val="28"/>
          <w:lang w:eastAsia="en-US"/>
        </w:rPr>
        <w:t> 167,77</w:t>
      </w:r>
      <w:r w:rsidR="009E2FBA">
        <w:rPr>
          <w:rFonts w:eastAsia="Calibri"/>
          <w:bCs/>
          <w:iCs/>
          <w:sz w:val="28"/>
          <w:szCs w:val="28"/>
          <w:lang w:eastAsia="en-US"/>
        </w:rPr>
        <w:t xml:space="preserve"> рублей</w:t>
      </w:r>
      <w:r w:rsidR="00467A15" w:rsidRPr="00F246B6">
        <w:rPr>
          <w:rFonts w:eastAsia="Calibri"/>
          <w:bCs/>
          <w:iCs/>
          <w:sz w:val="28"/>
          <w:szCs w:val="28"/>
          <w:lang w:eastAsia="en-US"/>
        </w:rPr>
        <w:t xml:space="preserve">, </w:t>
      </w:r>
      <w:r w:rsidRPr="00F246B6">
        <w:rPr>
          <w:rFonts w:eastAsia="Calibri"/>
          <w:bCs/>
          <w:iCs/>
          <w:sz w:val="28"/>
          <w:szCs w:val="28"/>
          <w:lang w:eastAsia="en-US"/>
        </w:rPr>
        <w:t>в том числе:</w:t>
      </w:r>
    </w:p>
    <w:p w14:paraId="7273D6CF" w14:textId="135C7A29" w:rsidR="000465FF" w:rsidRPr="002C4131" w:rsidRDefault="000465FF" w:rsidP="00A60075">
      <w:pPr>
        <w:widowControl w:val="0"/>
        <w:spacing w:line="374" w:lineRule="auto"/>
        <w:jc w:val="both"/>
        <w:rPr>
          <w:rFonts w:eastAsia="Calibri"/>
          <w:b/>
          <w:iCs/>
          <w:color w:val="000000" w:themeColor="text1"/>
          <w:sz w:val="28"/>
          <w:szCs w:val="28"/>
          <w:lang w:eastAsia="en-US"/>
        </w:rPr>
      </w:pPr>
      <w:r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           </w:t>
      </w:r>
      <w:r w:rsidRPr="002C4131">
        <w:rPr>
          <w:rFonts w:eastAsia="Calibri"/>
          <w:b/>
          <w:iCs/>
          <w:color w:val="000000" w:themeColor="text1"/>
          <w:sz w:val="28"/>
          <w:szCs w:val="28"/>
          <w:lang w:eastAsia="en-US"/>
        </w:rPr>
        <w:t>2025 год</w:t>
      </w:r>
    </w:p>
    <w:p w14:paraId="396B4EE1" w14:textId="55E52E47" w:rsidR="006E6AEC" w:rsidRPr="002C4131" w:rsidRDefault="006E6AEC" w:rsidP="00A60075">
      <w:pPr>
        <w:widowControl w:val="0"/>
        <w:spacing w:line="374" w:lineRule="auto"/>
        <w:jc w:val="both"/>
        <w:rPr>
          <w:rFonts w:eastAsia="Calibri"/>
          <w:bCs/>
          <w:iCs/>
          <w:color w:val="000000" w:themeColor="text1"/>
          <w:sz w:val="28"/>
          <w:szCs w:val="28"/>
          <w:lang w:eastAsia="en-US"/>
        </w:rPr>
      </w:pPr>
      <w:r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        (+) </w:t>
      </w:r>
      <w:r w:rsidR="00CC4F47"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>215 419 501,13</w:t>
      </w:r>
      <w:r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 рубля увеличены бюджетные ассигнования</w:t>
      </w:r>
      <w:r w:rsidR="001F3317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 </w:t>
      </w:r>
      <w:r w:rsidR="001F3317"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>на адресное строительство детского сада в рамках федерального проекта "Поддержка семьи" (детский сад на 280 мест, застройка района ячейки при Приморском металлургическом заводе г. о. Большой Камень)</w:t>
      </w:r>
      <w:r w:rsidR="001F3317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>,</w:t>
      </w:r>
      <w:r w:rsidR="000776D2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 в том</w:t>
      </w:r>
      <w:r w:rsidR="001F3317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 </w:t>
      </w:r>
      <w:r w:rsidR="000776D2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числе:         </w:t>
      </w:r>
      <w:r w:rsidR="001F3317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                                      213 265 305,99 рублей </w:t>
      </w:r>
      <w:r w:rsidR="001F3317" w:rsidRPr="001F3317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>за счет средств субсидии</w:t>
      </w:r>
      <w:r w:rsidR="001F3317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 и в сумме </w:t>
      </w:r>
      <w:r w:rsidR="001F3317"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>2</w:t>
      </w:r>
      <w:r w:rsidR="001F3317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> </w:t>
      </w:r>
      <w:r w:rsidR="001F3317" w:rsidRPr="007F1F03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>154</w:t>
      </w:r>
      <w:r w:rsidR="001F3317">
        <w:rPr>
          <w:rFonts w:eastAsia="Calibri"/>
          <w:bCs/>
          <w:iCs/>
          <w:color w:val="000000" w:themeColor="text1"/>
          <w:sz w:val="28"/>
          <w:szCs w:val="28"/>
          <w:lang w:val="en-US" w:eastAsia="en-US"/>
        </w:rPr>
        <w:t> </w:t>
      </w:r>
      <w:r w:rsidR="001F3317" w:rsidRPr="007F1F03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>195</w:t>
      </w:r>
      <w:r w:rsidR="001F3317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>,</w:t>
      </w:r>
      <w:r w:rsidR="001F3317" w:rsidRPr="007F1F03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>14</w:t>
      </w:r>
      <w:r w:rsidR="001F3317"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 рубл</w:t>
      </w:r>
      <w:r w:rsidR="001F3317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>я за счет средств местного бюджета;</w:t>
      </w:r>
    </w:p>
    <w:p w14:paraId="230ED569" w14:textId="0F8087CB" w:rsidR="006E6AEC" w:rsidRPr="002C4131" w:rsidRDefault="006E6AEC" w:rsidP="00A60075">
      <w:pPr>
        <w:widowControl w:val="0"/>
        <w:spacing w:line="374" w:lineRule="auto"/>
        <w:jc w:val="both"/>
        <w:rPr>
          <w:rFonts w:eastAsia="Calibri"/>
          <w:bCs/>
          <w:iCs/>
          <w:color w:val="000000" w:themeColor="text1"/>
          <w:sz w:val="28"/>
          <w:szCs w:val="28"/>
          <w:lang w:eastAsia="en-US"/>
        </w:rPr>
      </w:pPr>
      <w:r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          (+) </w:t>
      </w:r>
      <w:r w:rsidR="00F518CB"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>437 710 472,07</w:t>
      </w:r>
      <w:r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 рубл</w:t>
      </w:r>
      <w:r w:rsidR="00F518CB"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>ей</w:t>
      </w:r>
      <w:r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 увеличены бюджетные ассигнования на адресное строительство школы</w:t>
      </w:r>
      <w:r w:rsidR="00D4641B"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 </w:t>
      </w:r>
      <w:r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>в рамках федерального проекта "Все лучшее детям"</w:t>
      </w:r>
      <w:r w:rsidR="00D4641B"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 </w:t>
      </w:r>
      <w:bookmarkStart w:id="6" w:name="_Hlk189725993"/>
      <w:r w:rsidR="00D4641B"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>(школа 550 мест</w:t>
      </w:r>
      <w:r w:rsidR="00CE3309"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 район Парковый)</w:t>
      </w:r>
      <w:r w:rsidR="00F518CB"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>, в том числе:</w:t>
      </w:r>
      <w:r w:rsidR="001F3317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 433 333 367,35 рублей</w:t>
      </w:r>
      <w:r w:rsidR="00F518CB"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 </w:t>
      </w:r>
      <w:r w:rsidR="001F3317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>за счет средств краевого бюджета и в</w:t>
      </w:r>
      <w:r w:rsidR="00F518CB"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 сумме 4</w:t>
      </w:r>
      <w:r w:rsidR="007F1F03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> </w:t>
      </w:r>
      <w:r w:rsidR="007F1F03" w:rsidRPr="007F1F03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>377</w:t>
      </w:r>
      <w:r w:rsidR="007F1F03">
        <w:rPr>
          <w:rFonts w:eastAsia="Calibri"/>
          <w:bCs/>
          <w:iCs/>
          <w:color w:val="000000" w:themeColor="text1"/>
          <w:sz w:val="28"/>
          <w:szCs w:val="28"/>
          <w:lang w:val="en-US" w:eastAsia="en-US"/>
        </w:rPr>
        <w:t> </w:t>
      </w:r>
      <w:r w:rsidR="007F1F03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>104,72</w:t>
      </w:r>
      <w:r w:rsidR="00F518CB"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 рубля </w:t>
      </w:r>
      <w:r w:rsidR="001F3317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>за счет средств</w:t>
      </w:r>
      <w:r w:rsidR="00F518CB"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 местного бюджета;</w:t>
      </w:r>
      <w:bookmarkEnd w:id="6"/>
    </w:p>
    <w:p w14:paraId="12611243" w14:textId="534C90AC" w:rsidR="00A67E62" w:rsidRPr="002C4131" w:rsidRDefault="00A67E62" w:rsidP="00A60075">
      <w:pPr>
        <w:widowControl w:val="0"/>
        <w:spacing w:line="374" w:lineRule="auto"/>
        <w:jc w:val="both"/>
        <w:rPr>
          <w:rFonts w:eastAsia="Calibri"/>
          <w:b/>
          <w:iCs/>
          <w:color w:val="000000" w:themeColor="text1"/>
          <w:sz w:val="28"/>
          <w:szCs w:val="28"/>
          <w:lang w:eastAsia="en-US"/>
        </w:rPr>
      </w:pPr>
      <w:r w:rsidRPr="002C4131">
        <w:rPr>
          <w:rFonts w:eastAsia="Calibri"/>
          <w:b/>
          <w:iCs/>
          <w:color w:val="000000" w:themeColor="text1"/>
          <w:sz w:val="28"/>
          <w:szCs w:val="28"/>
          <w:lang w:eastAsia="en-US"/>
        </w:rPr>
        <w:t xml:space="preserve">           2026 год</w:t>
      </w:r>
    </w:p>
    <w:p w14:paraId="1576B542" w14:textId="72711589" w:rsidR="00A67E62" w:rsidRPr="002C4131" w:rsidRDefault="00A67E62" w:rsidP="00A60075">
      <w:pPr>
        <w:widowControl w:val="0"/>
        <w:spacing w:line="374" w:lineRule="auto"/>
        <w:jc w:val="both"/>
        <w:rPr>
          <w:rFonts w:eastAsia="Calibri"/>
          <w:bCs/>
          <w:iCs/>
          <w:color w:val="000000" w:themeColor="text1"/>
          <w:sz w:val="28"/>
          <w:szCs w:val="28"/>
          <w:lang w:eastAsia="en-US"/>
        </w:rPr>
      </w:pPr>
      <w:r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          (+) </w:t>
      </w:r>
      <w:r w:rsidR="007F1F03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>217 640 320,74</w:t>
      </w:r>
      <w:r w:rsidR="003E7357"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 </w:t>
      </w:r>
      <w:r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>рубля увеличены бюджетные ассигнования на адресное строительство детского сада в рамках федерального проекта "Поддержка семьи</w:t>
      </w:r>
      <w:bookmarkStart w:id="7" w:name="_Hlk189726183"/>
      <w:r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>"</w:t>
      </w:r>
      <w:r w:rsidR="00CE3309"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 (детский сад на 280 мест, застройка района ячейки при Приморском металлургическом заводе г. о. Большой Камень</w:t>
      </w:r>
      <w:bookmarkEnd w:id="7"/>
      <w:r w:rsidR="00E30CE2"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>)</w:t>
      </w:r>
      <w:r w:rsidR="00F518CB"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, в том числе: </w:t>
      </w:r>
      <w:r w:rsidR="008C6BE8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215 463 917,53 рубля за счет средств краевого бюджета и </w:t>
      </w:r>
      <w:r w:rsidR="00F518CB"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>в сумме 2</w:t>
      </w:r>
      <w:r w:rsidR="007F1F03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> 176 403,21</w:t>
      </w:r>
      <w:r w:rsidR="00F518CB"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 рубль </w:t>
      </w:r>
      <w:r w:rsidR="008C6BE8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>за счет средств</w:t>
      </w:r>
      <w:r w:rsidR="00F518CB"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 местного бюджета;</w:t>
      </w:r>
    </w:p>
    <w:p w14:paraId="33DFEB58" w14:textId="0E696D44" w:rsidR="00A67E62" w:rsidRPr="002C4131" w:rsidRDefault="00A67E62" w:rsidP="00A60075">
      <w:pPr>
        <w:widowControl w:val="0"/>
        <w:spacing w:line="374" w:lineRule="auto"/>
        <w:jc w:val="both"/>
        <w:rPr>
          <w:rFonts w:eastAsia="Calibri"/>
          <w:bCs/>
          <w:iCs/>
          <w:color w:val="000000" w:themeColor="text1"/>
          <w:sz w:val="28"/>
          <w:szCs w:val="28"/>
          <w:lang w:eastAsia="en-US"/>
        </w:rPr>
      </w:pPr>
      <w:r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         (+) </w:t>
      </w:r>
      <w:r w:rsidR="00F518CB"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>442 222 951,16</w:t>
      </w:r>
      <w:r w:rsidR="003E7357"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> </w:t>
      </w:r>
      <w:r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>рубл</w:t>
      </w:r>
      <w:r w:rsidR="00F518CB"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>ей</w:t>
      </w:r>
      <w:r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 увеличены бюджетные ассигнования на адресное строительство школы в рамках федерального проекта "Все лучшее детям"</w:t>
      </w:r>
      <w:r w:rsidR="00CE3309"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 (школа 550 мест, район Парковый)</w:t>
      </w:r>
      <w:r w:rsidR="00F518CB"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, в том числе: </w:t>
      </w:r>
      <w:r w:rsidR="0041740A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437 933 388,55 рублей и </w:t>
      </w:r>
      <w:r w:rsidR="00F518CB"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>в сумме 4 289 562,6</w:t>
      </w:r>
      <w:r w:rsidR="00A94589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>1</w:t>
      </w:r>
      <w:r w:rsidR="00F518CB"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 рубля </w:t>
      </w:r>
      <w:r w:rsidR="0041740A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за счет средств </w:t>
      </w:r>
      <w:r w:rsidR="00F518CB"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>местного бюджета;</w:t>
      </w:r>
    </w:p>
    <w:p w14:paraId="36638184" w14:textId="3E971A54" w:rsidR="00A67E62" w:rsidRPr="002C4131" w:rsidRDefault="00A67E62" w:rsidP="00A60075">
      <w:pPr>
        <w:widowControl w:val="0"/>
        <w:spacing w:line="374" w:lineRule="auto"/>
        <w:jc w:val="both"/>
        <w:rPr>
          <w:rFonts w:eastAsia="Calibri"/>
          <w:b/>
          <w:iCs/>
          <w:color w:val="000000" w:themeColor="text1"/>
          <w:sz w:val="28"/>
          <w:szCs w:val="28"/>
          <w:lang w:eastAsia="en-US"/>
        </w:rPr>
      </w:pPr>
      <w:r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lastRenderedPageBreak/>
        <w:t xml:space="preserve">           </w:t>
      </w:r>
      <w:r w:rsidRPr="002C4131">
        <w:rPr>
          <w:rFonts w:eastAsia="Calibri"/>
          <w:b/>
          <w:iCs/>
          <w:color w:val="000000" w:themeColor="text1"/>
          <w:sz w:val="28"/>
          <w:szCs w:val="28"/>
          <w:lang w:eastAsia="en-US"/>
        </w:rPr>
        <w:t>2027 год</w:t>
      </w:r>
    </w:p>
    <w:p w14:paraId="1ACFB8F3" w14:textId="7D918D6F" w:rsidR="00A67E62" w:rsidRPr="002C4131" w:rsidRDefault="00A67E62" w:rsidP="00A60075">
      <w:pPr>
        <w:widowControl w:val="0"/>
        <w:spacing w:line="374" w:lineRule="auto"/>
        <w:jc w:val="both"/>
        <w:rPr>
          <w:rFonts w:eastAsia="Calibri"/>
          <w:bCs/>
          <w:iCs/>
          <w:color w:val="000000" w:themeColor="text1"/>
          <w:sz w:val="28"/>
          <w:szCs w:val="28"/>
          <w:lang w:eastAsia="en-US"/>
        </w:rPr>
      </w:pPr>
      <w:r w:rsidRPr="00FE449D">
        <w:rPr>
          <w:rFonts w:eastAsia="Calibri"/>
          <w:bCs/>
          <w:iCs/>
          <w:sz w:val="28"/>
          <w:szCs w:val="28"/>
          <w:lang w:eastAsia="en-US"/>
        </w:rPr>
        <w:t xml:space="preserve">        (+) </w:t>
      </w:r>
      <w:r w:rsidR="00A457DD" w:rsidRPr="00FE449D">
        <w:rPr>
          <w:rFonts w:eastAsia="Calibri"/>
          <w:bCs/>
          <w:iCs/>
          <w:sz w:val="28"/>
          <w:szCs w:val="28"/>
          <w:lang w:eastAsia="en-US"/>
        </w:rPr>
        <w:t>217 640 320,74</w:t>
      </w:r>
      <w:r w:rsidRPr="00FE449D">
        <w:rPr>
          <w:rFonts w:eastAsia="Calibri"/>
          <w:bCs/>
          <w:iCs/>
          <w:sz w:val="28"/>
          <w:szCs w:val="28"/>
          <w:lang w:eastAsia="en-US"/>
        </w:rPr>
        <w:t xml:space="preserve"> рубля </w:t>
      </w:r>
      <w:r w:rsidR="000657E1" w:rsidRPr="00FE449D">
        <w:rPr>
          <w:rFonts w:eastAsia="Calibri"/>
          <w:bCs/>
          <w:iCs/>
          <w:sz w:val="28"/>
          <w:szCs w:val="28"/>
          <w:lang w:eastAsia="en-US"/>
        </w:rPr>
        <w:t>у</w:t>
      </w:r>
      <w:r w:rsidRPr="00FE449D">
        <w:rPr>
          <w:rFonts w:eastAsia="Calibri"/>
          <w:bCs/>
          <w:iCs/>
          <w:sz w:val="28"/>
          <w:szCs w:val="28"/>
          <w:lang w:eastAsia="en-US"/>
        </w:rPr>
        <w:t>величен</w:t>
      </w:r>
      <w:r w:rsidR="000657E1" w:rsidRPr="00FE449D">
        <w:rPr>
          <w:rFonts w:eastAsia="Calibri"/>
          <w:bCs/>
          <w:iCs/>
          <w:sz w:val="28"/>
          <w:szCs w:val="28"/>
          <w:lang w:eastAsia="en-US"/>
        </w:rPr>
        <w:t>ы</w:t>
      </w:r>
      <w:r w:rsidRPr="00FE449D">
        <w:rPr>
          <w:rFonts w:eastAsia="Calibri"/>
          <w:bCs/>
          <w:iCs/>
          <w:sz w:val="28"/>
          <w:szCs w:val="28"/>
          <w:lang w:eastAsia="en-US"/>
        </w:rPr>
        <w:t xml:space="preserve"> бюджетны</w:t>
      </w:r>
      <w:r w:rsidR="000657E1" w:rsidRPr="00FE449D">
        <w:rPr>
          <w:rFonts w:eastAsia="Calibri"/>
          <w:bCs/>
          <w:iCs/>
          <w:sz w:val="28"/>
          <w:szCs w:val="28"/>
          <w:lang w:eastAsia="en-US"/>
        </w:rPr>
        <w:t>е</w:t>
      </w:r>
      <w:r w:rsidRPr="00FE449D">
        <w:rPr>
          <w:rFonts w:eastAsia="Calibri"/>
          <w:bCs/>
          <w:iCs/>
          <w:sz w:val="28"/>
          <w:szCs w:val="28"/>
          <w:lang w:eastAsia="en-US"/>
        </w:rPr>
        <w:t xml:space="preserve"> ассигновани</w:t>
      </w:r>
      <w:r w:rsidR="000657E1" w:rsidRPr="00FE449D">
        <w:rPr>
          <w:rFonts w:eastAsia="Calibri"/>
          <w:bCs/>
          <w:iCs/>
          <w:sz w:val="28"/>
          <w:szCs w:val="28"/>
          <w:lang w:eastAsia="en-US"/>
        </w:rPr>
        <w:t>я</w:t>
      </w:r>
      <w:r w:rsidRPr="00FE449D">
        <w:rPr>
          <w:rFonts w:eastAsia="Calibri"/>
          <w:bCs/>
          <w:iCs/>
          <w:sz w:val="28"/>
          <w:szCs w:val="28"/>
          <w:lang w:eastAsia="en-US"/>
        </w:rPr>
        <w:t xml:space="preserve"> на адресное строительство детского сада в рамках федерального проекта "Поддержка семьи"</w:t>
      </w:r>
      <w:r w:rsidR="00CE3309" w:rsidRPr="00FE449D">
        <w:rPr>
          <w:rFonts w:eastAsia="Calibri"/>
          <w:bCs/>
          <w:iCs/>
          <w:sz w:val="28"/>
          <w:szCs w:val="28"/>
          <w:lang w:eastAsia="en-US"/>
        </w:rPr>
        <w:t xml:space="preserve"> (детский сад на 280 мест, застройка района ячейки при Приморском металлургическом заводе г. о. Большой Камень</w:t>
      </w:r>
      <w:r w:rsidR="00E30CE2" w:rsidRPr="00FE449D">
        <w:rPr>
          <w:rFonts w:eastAsia="Calibri"/>
          <w:bCs/>
          <w:iCs/>
          <w:sz w:val="28"/>
          <w:szCs w:val="28"/>
          <w:lang w:eastAsia="en-US"/>
        </w:rPr>
        <w:t>)</w:t>
      </w:r>
      <w:r w:rsidR="00A457DD" w:rsidRPr="00FE449D">
        <w:rPr>
          <w:rFonts w:eastAsia="Calibri"/>
          <w:bCs/>
          <w:iCs/>
          <w:sz w:val="28"/>
          <w:szCs w:val="28"/>
          <w:lang w:eastAsia="en-US"/>
        </w:rPr>
        <w:t>, в том числе:</w:t>
      </w:r>
      <w:r w:rsidR="00C27542">
        <w:rPr>
          <w:rFonts w:eastAsia="Calibri"/>
          <w:bCs/>
          <w:iCs/>
          <w:sz w:val="28"/>
          <w:szCs w:val="28"/>
          <w:lang w:eastAsia="en-US"/>
        </w:rPr>
        <w:t xml:space="preserve"> 215 463 917,53 рубля за счет средств краевого бюджета</w:t>
      </w:r>
      <w:r w:rsidR="00A457DD" w:rsidRPr="00FE449D">
        <w:rPr>
          <w:rFonts w:eastAsia="Calibri"/>
          <w:bCs/>
          <w:iCs/>
          <w:sz w:val="28"/>
          <w:szCs w:val="28"/>
          <w:lang w:eastAsia="en-US"/>
        </w:rPr>
        <w:t xml:space="preserve"> </w:t>
      </w:r>
      <w:r w:rsidR="00C27542">
        <w:rPr>
          <w:rFonts w:eastAsia="Calibri"/>
          <w:bCs/>
          <w:iCs/>
          <w:sz w:val="28"/>
          <w:szCs w:val="28"/>
          <w:lang w:eastAsia="en-US"/>
        </w:rPr>
        <w:t xml:space="preserve">и </w:t>
      </w:r>
      <w:r w:rsidR="00A457DD" w:rsidRPr="00FE449D">
        <w:rPr>
          <w:rFonts w:eastAsia="Calibri"/>
          <w:bCs/>
          <w:iCs/>
          <w:sz w:val="28"/>
          <w:szCs w:val="28"/>
          <w:lang w:eastAsia="en-US"/>
        </w:rPr>
        <w:t>в сумме 2</w:t>
      </w:r>
      <w:r w:rsidR="007F1F03" w:rsidRPr="00FE449D">
        <w:rPr>
          <w:rFonts w:eastAsia="Calibri"/>
          <w:bCs/>
          <w:iCs/>
          <w:sz w:val="28"/>
          <w:szCs w:val="28"/>
          <w:lang w:eastAsia="en-US"/>
        </w:rPr>
        <w:t> 176 403,21</w:t>
      </w:r>
      <w:r w:rsidR="00A457DD" w:rsidRPr="00FE449D">
        <w:rPr>
          <w:rFonts w:eastAsia="Calibri"/>
          <w:bCs/>
          <w:iCs/>
          <w:sz w:val="28"/>
          <w:szCs w:val="28"/>
          <w:lang w:eastAsia="en-US"/>
        </w:rPr>
        <w:t xml:space="preserve"> рубль </w:t>
      </w:r>
      <w:r w:rsidR="00C27542">
        <w:rPr>
          <w:rFonts w:eastAsia="Calibri"/>
          <w:bCs/>
          <w:iCs/>
          <w:sz w:val="28"/>
          <w:szCs w:val="28"/>
          <w:lang w:eastAsia="en-US"/>
        </w:rPr>
        <w:t xml:space="preserve">за счет средств </w:t>
      </w:r>
      <w:r w:rsidR="00A457DD" w:rsidRPr="00FE449D">
        <w:rPr>
          <w:rFonts w:eastAsia="Calibri"/>
          <w:bCs/>
          <w:iCs/>
          <w:sz w:val="28"/>
          <w:szCs w:val="28"/>
          <w:lang w:eastAsia="en-US"/>
        </w:rPr>
        <w:t>местного бюджета</w:t>
      </w:r>
      <w:r w:rsidRPr="002C4131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>;</w:t>
      </w:r>
    </w:p>
    <w:p w14:paraId="7E42B6F8" w14:textId="50DC150C" w:rsidR="00A457DD" w:rsidRPr="00FE449D" w:rsidRDefault="00A67E62" w:rsidP="00A457DD">
      <w:pPr>
        <w:widowControl w:val="0"/>
        <w:spacing w:line="374" w:lineRule="auto"/>
        <w:jc w:val="both"/>
        <w:rPr>
          <w:rFonts w:eastAsia="Calibri"/>
          <w:bCs/>
          <w:iCs/>
          <w:sz w:val="28"/>
          <w:szCs w:val="28"/>
          <w:lang w:eastAsia="en-US"/>
        </w:rPr>
      </w:pPr>
      <w:r w:rsidRPr="00FE449D">
        <w:rPr>
          <w:rFonts w:eastAsia="Calibri"/>
          <w:bCs/>
          <w:iCs/>
          <w:color w:val="FF0000"/>
          <w:sz w:val="28"/>
          <w:szCs w:val="28"/>
          <w:lang w:eastAsia="en-US"/>
        </w:rPr>
        <w:t xml:space="preserve">       </w:t>
      </w:r>
      <w:r w:rsidRPr="00FE449D">
        <w:rPr>
          <w:rFonts w:eastAsia="Calibri"/>
          <w:bCs/>
          <w:iCs/>
          <w:sz w:val="28"/>
          <w:szCs w:val="28"/>
          <w:lang w:eastAsia="en-US"/>
        </w:rPr>
        <w:t xml:space="preserve">(+) </w:t>
      </w:r>
      <w:r w:rsidR="00FE449D" w:rsidRPr="00FE449D">
        <w:rPr>
          <w:rFonts w:eastAsia="Calibri"/>
          <w:bCs/>
          <w:iCs/>
          <w:sz w:val="28"/>
          <w:szCs w:val="28"/>
          <w:lang w:eastAsia="en-US"/>
        </w:rPr>
        <w:t>442 222 847,03</w:t>
      </w:r>
      <w:r w:rsidR="00A457DD" w:rsidRPr="00FE449D">
        <w:rPr>
          <w:rFonts w:eastAsia="Calibri"/>
          <w:bCs/>
          <w:iCs/>
          <w:sz w:val="28"/>
          <w:szCs w:val="28"/>
          <w:lang w:eastAsia="en-US"/>
        </w:rPr>
        <w:t xml:space="preserve"> </w:t>
      </w:r>
      <w:r w:rsidRPr="00FE449D">
        <w:rPr>
          <w:rFonts w:eastAsia="Calibri"/>
          <w:bCs/>
          <w:iCs/>
          <w:sz w:val="28"/>
          <w:szCs w:val="28"/>
          <w:lang w:eastAsia="en-US"/>
        </w:rPr>
        <w:t>рубл</w:t>
      </w:r>
      <w:r w:rsidR="00A457DD" w:rsidRPr="00FE449D">
        <w:rPr>
          <w:rFonts w:eastAsia="Calibri"/>
          <w:bCs/>
          <w:iCs/>
          <w:sz w:val="28"/>
          <w:szCs w:val="28"/>
          <w:lang w:eastAsia="en-US"/>
        </w:rPr>
        <w:t>я</w:t>
      </w:r>
      <w:r w:rsidRPr="00FE449D">
        <w:rPr>
          <w:rFonts w:eastAsia="Calibri"/>
          <w:bCs/>
          <w:iCs/>
          <w:sz w:val="28"/>
          <w:szCs w:val="28"/>
          <w:lang w:eastAsia="en-US"/>
        </w:rPr>
        <w:t xml:space="preserve"> увеличены бюджетные ассигнования на адресное строительство школы в рамках федерального проекта "Все лучшее детям"</w:t>
      </w:r>
      <w:r w:rsidR="00CE3309" w:rsidRPr="00FE449D">
        <w:rPr>
          <w:rFonts w:eastAsia="Calibri"/>
          <w:bCs/>
          <w:iCs/>
          <w:sz w:val="28"/>
          <w:szCs w:val="28"/>
          <w:lang w:eastAsia="en-US"/>
        </w:rPr>
        <w:t>(школа 550 мест, район Парковый)</w:t>
      </w:r>
      <w:r w:rsidR="00A457DD" w:rsidRPr="00FE449D">
        <w:rPr>
          <w:rFonts w:eastAsia="Calibri"/>
          <w:bCs/>
          <w:iCs/>
          <w:sz w:val="28"/>
          <w:szCs w:val="28"/>
          <w:lang w:eastAsia="en-US"/>
        </w:rPr>
        <w:t>, в том числе:</w:t>
      </w:r>
      <w:r w:rsidR="00C27542">
        <w:rPr>
          <w:rFonts w:eastAsia="Calibri"/>
          <w:bCs/>
          <w:iCs/>
          <w:sz w:val="28"/>
          <w:szCs w:val="28"/>
          <w:lang w:eastAsia="en-US"/>
        </w:rPr>
        <w:t xml:space="preserve"> 437 800 618,56 рублей за счет средств краевого бюджета и</w:t>
      </w:r>
      <w:r w:rsidR="00A457DD" w:rsidRPr="00FE449D">
        <w:rPr>
          <w:rFonts w:eastAsia="Calibri"/>
          <w:bCs/>
          <w:iCs/>
          <w:sz w:val="28"/>
          <w:szCs w:val="28"/>
          <w:lang w:eastAsia="en-US"/>
        </w:rPr>
        <w:t xml:space="preserve"> в сумме </w:t>
      </w:r>
      <w:r w:rsidR="00FE449D" w:rsidRPr="00FE449D">
        <w:rPr>
          <w:rFonts w:eastAsia="Calibri"/>
          <w:bCs/>
          <w:iCs/>
          <w:sz w:val="28"/>
          <w:szCs w:val="28"/>
          <w:lang w:eastAsia="en-US"/>
        </w:rPr>
        <w:t>4 422 228,47</w:t>
      </w:r>
      <w:r w:rsidR="00A457DD" w:rsidRPr="00FE449D">
        <w:rPr>
          <w:rFonts w:eastAsia="Calibri"/>
          <w:bCs/>
          <w:iCs/>
          <w:sz w:val="28"/>
          <w:szCs w:val="28"/>
          <w:lang w:eastAsia="en-US"/>
        </w:rPr>
        <w:t xml:space="preserve"> рубль</w:t>
      </w:r>
      <w:r w:rsidR="00A94589">
        <w:rPr>
          <w:rFonts w:eastAsia="Calibri"/>
          <w:bCs/>
          <w:iCs/>
          <w:sz w:val="28"/>
          <w:szCs w:val="28"/>
          <w:lang w:eastAsia="en-US"/>
        </w:rPr>
        <w:t xml:space="preserve"> </w:t>
      </w:r>
      <w:r w:rsidR="00C27542">
        <w:rPr>
          <w:rFonts w:eastAsia="Calibri"/>
          <w:bCs/>
          <w:iCs/>
          <w:sz w:val="28"/>
          <w:szCs w:val="28"/>
          <w:lang w:eastAsia="en-US"/>
        </w:rPr>
        <w:t>за счет средств</w:t>
      </w:r>
      <w:r w:rsidR="00A457DD" w:rsidRPr="00FE449D">
        <w:rPr>
          <w:rFonts w:eastAsia="Calibri"/>
          <w:bCs/>
          <w:iCs/>
          <w:sz w:val="28"/>
          <w:szCs w:val="28"/>
          <w:lang w:eastAsia="en-US"/>
        </w:rPr>
        <w:t xml:space="preserve"> местного бюджета.</w:t>
      </w:r>
    </w:p>
    <w:p w14:paraId="38747EDB" w14:textId="0E0CC6C4" w:rsidR="00390BBB" w:rsidRPr="00F927E6" w:rsidRDefault="00390BBB" w:rsidP="00390BBB">
      <w:pPr>
        <w:widowControl w:val="0"/>
        <w:spacing w:line="374" w:lineRule="auto"/>
        <w:jc w:val="both"/>
        <w:rPr>
          <w:color w:val="000000" w:themeColor="text1"/>
          <w:sz w:val="28"/>
          <w:szCs w:val="28"/>
        </w:rPr>
      </w:pPr>
      <w:r w:rsidRPr="00F927E6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      </w:t>
      </w:r>
      <w:r w:rsidR="00F246B6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   </w:t>
      </w:r>
      <w:r w:rsidR="00366B57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>8</w:t>
      </w:r>
      <w:r w:rsidRPr="00F927E6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) </w:t>
      </w:r>
      <w:r w:rsidRPr="00F927E6">
        <w:rPr>
          <w:bCs/>
          <w:color w:val="000000" w:themeColor="text1"/>
          <w:sz w:val="28"/>
          <w:szCs w:val="28"/>
        </w:rPr>
        <w:t xml:space="preserve">увеличены бюджетные ассигнования на реализацию мероприятий </w:t>
      </w:r>
      <w:r w:rsidRPr="00F927E6">
        <w:rPr>
          <w:bCs/>
          <w:i/>
          <w:iCs/>
          <w:color w:val="000000" w:themeColor="text1"/>
          <w:sz w:val="28"/>
          <w:szCs w:val="28"/>
        </w:rPr>
        <w:t>муниципальной программы</w:t>
      </w:r>
      <w:r w:rsidRPr="00F927E6">
        <w:rPr>
          <w:rFonts w:eastAsia="Calibri"/>
          <w:bCs/>
          <w:i/>
          <w:iCs/>
          <w:color w:val="000000" w:themeColor="text1"/>
          <w:sz w:val="28"/>
          <w:szCs w:val="28"/>
          <w:lang w:eastAsia="en-US"/>
        </w:rPr>
        <w:t xml:space="preserve"> </w:t>
      </w:r>
      <w:r w:rsidRPr="00F927E6">
        <w:rPr>
          <w:b/>
          <w:bCs/>
          <w:i/>
          <w:iCs/>
          <w:color w:val="000000" w:themeColor="text1"/>
          <w:sz w:val="28"/>
          <w:szCs w:val="28"/>
        </w:rPr>
        <w:t xml:space="preserve">«Энергоэффективность и развитие газоснабжения в городском округе Большой Камень» на 2020-2027 годы </w:t>
      </w:r>
      <w:r w:rsidRPr="00F927E6">
        <w:rPr>
          <w:color w:val="000000" w:themeColor="text1"/>
          <w:sz w:val="28"/>
          <w:szCs w:val="28"/>
        </w:rPr>
        <w:t>на 2025 год</w:t>
      </w:r>
      <w:r w:rsidR="008B0B6D">
        <w:rPr>
          <w:color w:val="000000" w:themeColor="text1"/>
          <w:sz w:val="28"/>
          <w:szCs w:val="28"/>
        </w:rPr>
        <w:t xml:space="preserve"> в сумме 53 780 9</w:t>
      </w:r>
      <w:r w:rsidR="00BC316D">
        <w:rPr>
          <w:color w:val="000000" w:themeColor="text1"/>
          <w:sz w:val="28"/>
          <w:szCs w:val="28"/>
        </w:rPr>
        <w:t>60</w:t>
      </w:r>
      <w:r w:rsidR="008B0B6D">
        <w:rPr>
          <w:color w:val="000000" w:themeColor="text1"/>
          <w:sz w:val="28"/>
          <w:szCs w:val="28"/>
        </w:rPr>
        <w:t>,00 рублей</w:t>
      </w:r>
      <w:r w:rsidR="00224463" w:rsidRPr="00F927E6">
        <w:rPr>
          <w:bCs/>
          <w:color w:val="000000" w:themeColor="text1"/>
          <w:sz w:val="28"/>
          <w:szCs w:val="28"/>
        </w:rPr>
        <w:t>,</w:t>
      </w:r>
      <w:r w:rsidR="0085145D" w:rsidRPr="00F927E6">
        <w:rPr>
          <w:bCs/>
          <w:color w:val="000000" w:themeColor="text1"/>
          <w:sz w:val="28"/>
          <w:szCs w:val="28"/>
        </w:rPr>
        <w:t xml:space="preserve"> </w:t>
      </w:r>
      <w:r w:rsidRPr="00F927E6">
        <w:rPr>
          <w:color w:val="000000" w:themeColor="text1"/>
          <w:sz w:val="28"/>
          <w:szCs w:val="28"/>
        </w:rPr>
        <w:t>в том числе:</w:t>
      </w:r>
    </w:p>
    <w:p w14:paraId="541857FC" w14:textId="092C85AB" w:rsidR="00390BBB" w:rsidRPr="00F927E6" w:rsidRDefault="00390BBB" w:rsidP="00390BBB">
      <w:pPr>
        <w:spacing w:line="360" w:lineRule="auto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 xml:space="preserve">         (-) 543 242,02 рубля уменьшены бюджетные ассигнования на установку блочно-модульной котельной мощностью 1,5 Гкал/час по ул. Ольховая в городском округе Большой Камень</w:t>
      </w:r>
      <w:r w:rsidR="00BC316D" w:rsidRPr="00BC316D">
        <w:t xml:space="preserve"> </w:t>
      </w:r>
      <w:r w:rsidR="00BC316D" w:rsidRPr="00BC316D">
        <w:rPr>
          <w:bCs/>
          <w:color w:val="000000" w:themeColor="text1"/>
          <w:sz w:val="28"/>
          <w:szCs w:val="28"/>
        </w:rPr>
        <w:t>за счет средств местного бюджета</w:t>
      </w:r>
      <w:r w:rsidR="00BC316D">
        <w:rPr>
          <w:bCs/>
          <w:color w:val="000000" w:themeColor="text1"/>
          <w:sz w:val="28"/>
          <w:szCs w:val="28"/>
        </w:rPr>
        <w:t xml:space="preserve"> в целях обеспечения условий софинансирования</w:t>
      </w:r>
      <w:r w:rsidRPr="00F927E6">
        <w:rPr>
          <w:bCs/>
          <w:color w:val="000000" w:themeColor="text1"/>
          <w:sz w:val="28"/>
          <w:szCs w:val="28"/>
        </w:rPr>
        <w:t>;</w:t>
      </w:r>
    </w:p>
    <w:p w14:paraId="346F3ADB" w14:textId="4E1B3981" w:rsidR="00F246B6" w:rsidRDefault="00390BBB" w:rsidP="00390BBB">
      <w:pPr>
        <w:spacing w:line="360" w:lineRule="auto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 xml:space="preserve">        (+) 54 324 202,02 рубля увеличены бюджетные ассигнования на мероприятия по созданию и развитию системы газоснабжения,</w:t>
      </w:r>
      <w:r w:rsidR="00BC316D">
        <w:rPr>
          <w:bCs/>
          <w:color w:val="000000" w:themeColor="text1"/>
          <w:sz w:val="28"/>
          <w:szCs w:val="28"/>
        </w:rPr>
        <w:t xml:space="preserve"> в том числе в сумме 53 780 960,00 руб. </w:t>
      </w:r>
      <w:r w:rsidR="00BC316D" w:rsidRPr="00BC316D">
        <w:rPr>
          <w:bCs/>
          <w:color w:val="000000" w:themeColor="text1"/>
          <w:sz w:val="28"/>
          <w:szCs w:val="28"/>
        </w:rPr>
        <w:t>за счет средств субсидии</w:t>
      </w:r>
      <w:r w:rsidR="00BC316D">
        <w:rPr>
          <w:bCs/>
          <w:color w:val="000000" w:themeColor="text1"/>
          <w:sz w:val="28"/>
          <w:szCs w:val="28"/>
        </w:rPr>
        <w:t xml:space="preserve"> из краевого бюджета и в сумме 543 242,02 руб. </w:t>
      </w:r>
      <w:r w:rsidR="00BC316D" w:rsidRPr="00BC316D">
        <w:rPr>
          <w:bCs/>
          <w:color w:val="000000" w:themeColor="text1"/>
          <w:sz w:val="28"/>
          <w:szCs w:val="28"/>
        </w:rPr>
        <w:t>за счет средств местного бюджета</w:t>
      </w:r>
      <w:r w:rsidRPr="00F927E6">
        <w:rPr>
          <w:bCs/>
          <w:color w:val="000000" w:themeColor="text1"/>
          <w:sz w:val="28"/>
          <w:szCs w:val="28"/>
        </w:rPr>
        <w:t>.</w:t>
      </w:r>
    </w:p>
    <w:p w14:paraId="2B30DE4D" w14:textId="77777777" w:rsidR="00260F61" w:rsidRDefault="006C5188" w:rsidP="00390BBB">
      <w:pPr>
        <w:spacing w:line="360" w:lineRule="auto"/>
        <w:jc w:val="both"/>
        <w:rPr>
          <w:rFonts w:eastAsia="Calibri"/>
          <w:bCs/>
          <w:iCs/>
          <w:color w:val="000000" w:themeColor="text1"/>
          <w:sz w:val="28"/>
          <w:szCs w:val="28"/>
          <w:lang w:eastAsia="en-US"/>
        </w:rPr>
      </w:pPr>
      <w:r w:rsidRPr="00F927E6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        </w:t>
      </w:r>
      <w:r w:rsidR="00F246B6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 </w:t>
      </w:r>
    </w:p>
    <w:p w14:paraId="22BC9DC0" w14:textId="340E7F28" w:rsidR="00F246B6" w:rsidRDefault="00366B57" w:rsidP="00390BBB">
      <w:pPr>
        <w:spacing w:line="360" w:lineRule="auto"/>
        <w:jc w:val="both"/>
        <w:rPr>
          <w:bCs/>
          <w:color w:val="000000" w:themeColor="text1"/>
          <w:sz w:val="28"/>
          <w:szCs w:val="28"/>
        </w:rPr>
      </w:pPr>
      <w:r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>9</w:t>
      </w:r>
      <w:r w:rsidR="006C5188" w:rsidRPr="00F927E6">
        <w:rPr>
          <w:rFonts w:eastAsia="Calibri"/>
          <w:bCs/>
          <w:iCs/>
          <w:color w:val="000000" w:themeColor="text1"/>
          <w:sz w:val="28"/>
          <w:szCs w:val="28"/>
          <w:lang w:eastAsia="en-US"/>
        </w:rPr>
        <w:t xml:space="preserve">) </w:t>
      </w:r>
      <w:r w:rsidR="00236BDB">
        <w:rPr>
          <w:bCs/>
          <w:color w:val="000000" w:themeColor="text1"/>
          <w:sz w:val="28"/>
          <w:szCs w:val="28"/>
        </w:rPr>
        <w:t>у</w:t>
      </w:r>
      <w:r w:rsidR="00390BBB" w:rsidRPr="00F927E6">
        <w:rPr>
          <w:bCs/>
          <w:color w:val="000000" w:themeColor="text1"/>
          <w:sz w:val="28"/>
          <w:szCs w:val="28"/>
        </w:rPr>
        <w:t>величены</w:t>
      </w:r>
      <w:r w:rsidR="006C5188" w:rsidRPr="00F927E6">
        <w:rPr>
          <w:bCs/>
          <w:color w:val="000000" w:themeColor="text1"/>
          <w:sz w:val="28"/>
          <w:szCs w:val="28"/>
        </w:rPr>
        <w:t xml:space="preserve"> бюджетные ассигнования на реализацию мероприятий </w:t>
      </w:r>
      <w:r w:rsidR="006C5188" w:rsidRPr="00F927E6">
        <w:rPr>
          <w:b/>
          <w:i/>
          <w:iCs/>
          <w:color w:val="000000" w:themeColor="text1"/>
          <w:sz w:val="28"/>
          <w:szCs w:val="28"/>
        </w:rPr>
        <w:t>муниципальной программы "Доступная среда на период 2020 - 2027 годы"</w:t>
      </w:r>
      <w:r w:rsidR="006C5188" w:rsidRPr="00F927E6">
        <w:rPr>
          <w:bCs/>
          <w:color w:val="000000" w:themeColor="text1"/>
          <w:sz w:val="28"/>
          <w:szCs w:val="28"/>
        </w:rPr>
        <w:t xml:space="preserve"> на 202</w:t>
      </w:r>
      <w:r w:rsidR="000657E1" w:rsidRPr="00F927E6">
        <w:rPr>
          <w:bCs/>
          <w:color w:val="000000" w:themeColor="text1"/>
          <w:sz w:val="28"/>
          <w:szCs w:val="28"/>
        </w:rPr>
        <w:t>5</w:t>
      </w:r>
      <w:r w:rsidR="006C5188" w:rsidRPr="00F927E6">
        <w:rPr>
          <w:bCs/>
          <w:color w:val="000000" w:themeColor="text1"/>
          <w:sz w:val="28"/>
          <w:szCs w:val="28"/>
        </w:rPr>
        <w:t xml:space="preserve"> год в сумме</w:t>
      </w:r>
      <w:r w:rsidR="000657E1" w:rsidRPr="00F927E6">
        <w:rPr>
          <w:bCs/>
          <w:color w:val="000000" w:themeColor="text1"/>
          <w:sz w:val="28"/>
          <w:szCs w:val="28"/>
        </w:rPr>
        <w:t xml:space="preserve"> </w:t>
      </w:r>
      <w:r w:rsidR="00390BBB" w:rsidRPr="00F927E6">
        <w:rPr>
          <w:bCs/>
          <w:color w:val="000000" w:themeColor="text1"/>
          <w:sz w:val="28"/>
          <w:szCs w:val="28"/>
        </w:rPr>
        <w:t xml:space="preserve">27 735 120,00 </w:t>
      </w:r>
      <w:r w:rsidR="006C5188" w:rsidRPr="00F927E6">
        <w:rPr>
          <w:bCs/>
          <w:color w:val="000000" w:themeColor="text1"/>
          <w:sz w:val="28"/>
          <w:szCs w:val="28"/>
        </w:rPr>
        <w:t>рублей</w:t>
      </w:r>
      <w:r w:rsidR="00390BBB" w:rsidRPr="00F927E6">
        <w:rPr>
          <w:bCs/>
          <w:color w:val="000000" w:themeColor="text1"/>
          <w:sz w:val="28"/>
          <w:szCs w:val="28"/>
        </w:rPr>
        <w:t xml:space="preserve"> за счет средств </w:t>
      </w:r>
      <w:r w:rsidR="00AD289C">
        <w:rPr>
          <w:bCs/>
          <w:color w:val="000000" w:themeColor="text1"/>
          <w:sz w:val="28"/>
          <w:szCs w:val="28"/>
        </w:rPr>
        <w:t>субсидии</w:t>
      </w:r>
      <w:r w:rsidR="00390BBB" w:rsidRPr="00F927E6">
        <w:rPr>
          <w:bCs/>
          <w:color w:val="000000" w:themeColor="text1"/>
          <w:sz w:val="28"/>
          <w:szCs w:val="28"/>
        </w:rPr>
        <w:t xml:space="preserve"> на приобретение подвижного состава пассажирского транспорта общего пользования, софинансируемые за счет средств краевого бюджета.</w:t>
      </w:r>
    </w:p>
    <w:p w14:paraId="4415E31B" w14:textId="77777777" w:rsidR="00394676" w:rsidRPr="00F927E6" w:rsidRDefault="00394676" w:rsidP="00390BBB">
      <w:pPr>
        <w:spacing w:line="360" w:lineRule="auto"/>
        <w:jc w:val="both"/>
        <w:rPr>
          <w:bCs/>
          <w:color w:val="000000" w:themeColor="text1"/>
          <w:sz w:val="28"/>
          <w:szCs w:val="28"/>
        </w:rPr>
      </w:pPr>
    </w:p>
    <w:p w14:paraId="6D322013" w14:textId="531B629A" w:rsidR="004401C5" w:rsidRDefault="00366B57" w:rsidP="00366B57">
      <w:pPr>
        <w:widowControl w:val="0"/>
        <w:spacing w:line="374" w:lineRule="auto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     10</w:t>
      </w:r>
      <w:r w:rsidR="0065340B" w:rsidRPr="00F927E6">
        <w:rPr>
          <w:bCs/>
          <w:color w:val="000000" w:themeColor="text1"/>
          <w:sz w:val="28"/>
          <w:szCs w:val="28"/>
        </w:rPr>
        <w:t xml:space="preserve">) </w:t>
      </w:r>
      <w:r w:rsidR="00F86295" w:rsidRPr="00F927E6">
        <w:rPr>
          <w:bCs/>
          <w:color w:val="000000" w:themeColor="text1"/>
          <w:sz w:val="28"/>
          <w:szCs w:val="28"/>
        </w:rPr>
        <w:t>у</w:t>
      </w:r>
      <w:r w:rsidR="00D55114">
        <w:rPr>
          <w:bCs/>
          <w:color w:val="000000" w:themeColor="text1"/>
          <w:sz w:val="28"/>
          <w:szCs w:val="28"/>
        </w:rPr>
        <w:t>меньшены</w:t>
      </w:r>
      <w:r w:rsidR="00F86295" w:rsidRPr="00F927E6">
        <w:rPr>
          <w:bCs/>
          <w:color w:val="000000" w:themeColor="text1"/>
          <w:sz w:val="28"/>
          <w:szCs w:val="28"/>
        </w:rPr>
        <w:t xml:space="preserve"> бюджетные ассигнования на реализацию мероприятий </w:t>
      </w:r>
      <w:r w:rsidR="004401C5" w:rsidRPr="00F927E6">
        <w:rPr>
          <w:b/>
          <w:bCs/>
          <w:i/>
          <w:color w:val="000000" w:themeColor="text1"/>
          <w:sz w:val="28"/>
          <w:szCs w:val="28"/>
        </w:rPr>
        <w:t xml:space="preserve">муниципальной программы "Обеспечение доступным жильем и качественными услугами жилищно-коммунального хозяйства населения городского </w:t>
      </w:r>
      <w:r w:rsidR="004401C5" w:rsidRPr="00DC2F1F">
        <w:rPr>
          <w:b/>
          <w:bCs/>
          <w:i/>
          <w:sz w:val="28"/>
          <w:szCs w:val="28"/>
        </w:rPr>
        <w:t>округа</w:t>
      </w:r>
      <w:r w:rsidR="004401C5" w:rsidRPr="00F927E6">
        <w:rPr>
          <w:b/>
          <w:bCs/>
          <w:i/>
          <w:color w:val="000000" w:themeColor="text1"/>
          <w:sz w:val="28"/>
          <w:szCs w:val="28"/>
        </w:rPr>
        <w:t xml:space="preserve">    Большой Камень" на 2020 - 2027 годы </w:t>
      </w:r>
      <w:r w:rsidR="004401C5" w:rsidRPr="00F927E6">
        <w:rPr>
          <w:iCs/>
          <w:color w:val="000000" w:themeColor="text1"/>
          <w:sz w:val="28"/>
          <w:szCs w:val="28"/>
        </w:rPr>
        <w:t>на 202</w:t>
      </w:r>
      <w:r w:rsidR="00131532" w:rsidRPr="00F927E6">
        <w:rPr>
          <w:iCs/>
          <w:color w:val="000000" w:themeColor="text1"/>
          <w:sz w:val="28"/>
          <w:szCs w:val="28"/>
        </w:rPr>
        <w:t>5</w:t>
      </w:r>
      <w:r w:rsidR="004401C5" w:rsidRPr="00F927E6">
        <w:rPr>
          <w:iCs/>
          <w:color w:val="000000" w:themeColor="text1"/>
          <w:sz w:val="28"/>
          <w:szCs w:val="28"/>
        </w:rPr>
        <w:t xml:space="preserve"> год</w:t>
      </w:r>
      <w:r w:rsidR="004401C5" w:rsidRPr="00F927E6">
        <w:rPr>
          <w:b/>
          <w:bCs/>
          <w:i/>
          <w:color w:val="000000" w:themeColor="text1"/>
          <w:sz w:val="28"/>
          <w:szCs w:val="28"/>
        </w:rPr>
        <w:t xml:space="preserve"> </w:t>
      </w:r>
      <w:r w:rsidR="004401C5" w:rsidRPr="00F927E6">
        <w:rPr>
          <w:bCs/>
          <w:color w:val="000000" w:themeColor="text1"/>
          <w:sz w:val="28"/>
          <w:szCs w:val="28"/>
        </w:rPr>
        <w:t xml:space="preserve">в </w:t>
      </w:r>
      <w:r w:rsidR="005F2B1A" w:rsidRPr="00F927E6">
        <w:rPr>
          <w:bCs/>
          <w:color w:val="000000" w:themeColor="text1"/>
          <w:sz w:val="28"/>
          <w:szCs w:val="28"/>
        </w:rPr>
        <w:t xml:space="preserve">сумме </w:t>
      </w:r>
      <w:r w:rsidR="00F246B6" w:rsidRPr="00F246B6">
        <w:rPr>
          <w:bCs/>
          <w:sz w:val="28"/>
          <w:szCs w:val="28"/>
        </w:rPr>
        <w:t>4 825 48</w:t>
      </w:r>
      <w:r w:rsidR="00F85D01">
        <w:rPr>
          <w:bCs/>
          <w:sz w:val="28"/>
          <w:szCs w:val="28"/>
        </w:rPr>
        <w:t>6</w:t>
      </w:r>
      <w:r w:rsidR="00F246B6" w:rsidRPr="00F246B6">
        <w:rPr>
          <w:bCs/>
          <w:sz w:val="28"/>
          <w:szCs w:val="28"/>
        </w:rPr>
        <w:t>,18</w:t>
      </w:r>
      <w:r w:rsidR="00D911DB" w:rsidRPr="00F246B6">
        <w:rPr>
          <w:bCs/>
          <w:sz w:val="28"/>
          <w:szCs w:val="28"/>
        </w:rPr>
        <w:t xml:space="preserve"> </w:t>
      </w:r>
      <w:r w:rsidR="00D911DB" w:rsidRPr="00F927E6">
        <w:rPr>
          <w:bCs/>
          <w:color w:val="000000" w:themeColor="text1"/>
          <w:sz w:val="28"/>
          <w:szCs w:val="28"/>
        </w:rPr>
        <w:t>руб</w:t>
      </w:r>
      <w:r w:rsidR="00686589">
        <w:rPr>
          <w:bCs/>
          <w:color w:val="000000" w:themeColor="text1"/>
          <w:sz w:val="28"/>
          <w:szCs w:val="28"/>
        </w:rPr>
        <w:t>лей</w:t>
      </w:r>
      <w:r w:rsidR="00D911DB" w:rsidRPr="00F927E6">
        <w:rPr>
          <w:bCs/>
          <w:color w:val="000000" w:themeColor="text1"/>
          <w:sz w:val="28"/>
          <w:szCs w:val="28"/>
        </w:rPr>
        <w:t>,</w:t>
      </w:r>
      <w:r w:rsidR="00EB7C6A">
        <w:rPr>
          <w:bCs/>
          <w:color w:val="000000" w:themeColor="text1"/>
          <w:sz w:val="28"/>
          <w:szCs w:val="28"/>
        </w:rPr>
        <w:t xml:space="preserve"> увеличены бюджетные ассигнования</w:t>
      </w:r>
      <w:r w:rsidR="00D911DB" w:rsidRPr="00F927E6">
        <w:rPr>
          <w:bCs/>
          <w:color w:val="000000" w:themeColor="text1"/>
          <w:sz w:val="28"/>
          <w:szCs w:val="28"/>
        </w:rPr>
        <w:t xml:space="preserve"> </w:t>
      </w:r>
      <w:r w:rsidR="00EB7C6A">
        <w:rPr>
          <w:bCs/>
          <w:color w:val="000000" w:themeColor="text1"/>
          <w:sz w:val="28"/>
          <w:szCs w:val="28"/>
        </w:rPr>
        <w:t xml:space="preserve">на 2026 год </w:t>
      </w:r>
      <w:r w:rsidR="005F2B1A" w:rsidRPr="00F927E6">
        <w:rPr>
          <w:bCs/>
          <w:color w:val="000000" w:themeColor="text1"/>
          <w:sz w:val="28"/>
          <w:szCs w:val="28"/>
        </w:rPr>
        <w:t>в сумме 122</w:t>
      </w:r>
      <w:r w:rsidR="008B0B6D">
        <w:rPr>
          <w:bCs/>
          <w:color w:val="000000" w:themeColor="text1"/>
          <w:sz w:val="28"/>
          <w:szCs w:val="28"/>
        </w:rPr>
        <w:t> 382 449,27</w:t>
      </w:r>
      <w:r w:rsidR="005F2B1A" w:rsidRPr="00F927E6">
        <w:rPr>
          <w:bCs/>
          <w:color w:val="000000" w:themeColor="text1"/>
          <w:sz w:val="28"/>
          <w:szCs w:val="28"/>
        </w:rPr>
        <w:t xml:space="preserve"> рубл</w:t>
      </w:r>
      <w:r w:rsidR="008B0B6D">
        <w:rPr>
          <w:bCs/>
          <w:color w:val="000000" w:themeColor="text1"/>
          <w:sz w:val="28"/>
          <w:szCs w:val="28"/>
        </w:rPr>
        <w:t>ей</w:t>
      </w:r>
      <w:r w:rsidR="005F2B1A" w:rsidRPr="00F927E6">
        <w:rPr>
          <w:bCs/>
          <w:color w:val="000000" w:themeColor="text1"/>
          <w:sz w:val="28"/>
          <w:szCs w:val="28"/>
        </w:rPr>
        <w:t xml:space="preserve"> и на 2027 год в сумме </w:t>
      </w:r>
      <w:r w:rsidR="00686589">
        <w:rPr>
          <w:bCs/>
          <w:color w:val="000000" w:themeColor="text1"/>
          <w:sz w:val="28"/>
          <w:szCs w:val="28"/>
        </w:rPr>
        <w:t>129 505 576,32</w:t>
      </w:r>
      <w:r w:rsidR="005F2B1A" w:rsidRPr="00F927E6">
        <w:rPr>
          <w:bCs/>
          <w:color w:val="000000" w:themeColor="text1"/>
          <w:sz w:val="28"/>
          <w:szCs w:val="28"/>
        </w:rPr>
        <w:t xml:space="preserve"> рубл</w:t>
      </w:r>
      <w:r w:rsidR="00686589">
        <w:rPr>
          <w:bCs/>
          <w:color w:val="000000" w:themeColor="text1"/>
          <w:sz w:val="28"/>
          <w:szCs w:val="28"/>
        </w:rPr>
        <w:t>я</w:t>
      </w:r>
      <w:r w:rsidR="005F2B1A" w:rsidRPr="00F927E6">
        <w:rPr>
          <w:bCs/>
          <w:color w:val="000000" w:themeColor="text1"/>
          <w:sz w:val="28"/>
          <w:szCs w:val="28"/>
        </w:rPr>
        <w:t xml:space="preserve">, </w:t>
      </w:r>
      <w:r w:rsidR="00BB0021" w:rsidRPr="00F927E6">
        <w:rPr>
          <w:bCs/>
          <w:color w:val="000000" w:themeColor="text1"/>
          <w:sz w:val="28"/>
          <w:szCs w:val="28"/>
        </w:rPr>
        <w:t>в</w:t>
      </w:r>
      <w:r w:rsidR="005F2B1A" w:rsidRPr="00F927E6">
        <w:rPr>
          <w:bCs/>
          <w:color w:val="000000" w:themeColor="text1"/>
          <w:sz w:val="28"/>
          <w:szCs w:val="28"/>
        </w:rPr>
        <w:t xml:space="preserve"> </w:t>
      </w:r>
      <w:r w:rsidR="00BB0021" w:rsidRPr="00F927E6">
        <w:rPr>
          <w:bCs/>
          <w:color w:val="000000" w:themeColor="text1"/>
          <w:sz w:val="28"/>
          <w:szCs w:val="28"/>
        </w:rPr>
        <w:t>том числе:</w:t>
      </w:r>
      <w:r w:rsidR="004401C5" w:rsidRPr="00F927E6">
        <w:rPr>
          <w:bCs/>
          <w:color w:val="000000" w:themeColor="text1"/>
          <w:sz w:val="28"/>
          <w:szCs w:val="28"/>
        </w:rPr>
        <w:t xml:space="preserve"> </w:t>
      </w:r>
    </w:p>
    <w:p w14:paraId="464131BC" w14:textId="08699CB0" w:rsidR="00534047" w:rsidRPr="00534047" w:rsidRDefault="00534047" w:rsidP="004401C5">
      <w:pPr>
        <w:widowControl w:val="0"/>
        <w:spacing w:line="374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534047">
        <w:rPr>
          <w:b/>
          <w:color w:val="000000" w:themeColor="text1"/>
          <w:sz w:val="28"/>
          <w:szCs w:val="28"/>
        </w:rPr>
        <w:t>2025 год</w:t>
      </w:r>
    </w:p>
    <w:p w14:paraId="67140FEB" w14:textId="510D21E1" w:rsidR="00131532" w:rsidRPr="00F927E6" w:rsidRDefault="00131532" w:rsidP="004401C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>(-) 102 251,63 рубля уменьшены бюджетные ассигнования на возмещение затрат, связанных с обеспечением граждан городского округа твердым топливом</w:t>
      </w:r>
      <w:r w:rsidR="00FC7504">
        <w:rPr>
          <w:bCs/>
          <w:color w:val="000000" w:themeColor="text1"/>
          <w:sz w:val="28"/>
          <w:szCs w:val="28"/>
        </w:rPr>
        <w:t xml:space="preserve"> </w:t>
      </w:r>
      <w:r w:rsidR="00FC7504" w:rsidRPr="00FC7504">
        <w:rPr>
          <w:bCs/>
          <w:color w:val="000000" w:themeColor="text1"/>
          <w:sz w:val="28"/>
          <w:szCs w:val="28"/>
        </w:rPr>
        <w:t>за счет средств местного бюджета</w:t>
      </w:r>
      <w:r w:rsidR="00FC7504">
        <w:rPr>
          <w:bCs/>
          <w:color w:val="000000" w:themeColor="text1"/>
          <w:sz w:val="28"/>
          <w:szCs w:val="28"/>
        </w:rPr>
        <w:t xml:space="preserve"> в целях обеспечения </w:t>
      </w:r>
      <w:r w:rsidR="00FC7504" w:rsidRPr="00DC2F1F">
        <w:rPr>
          <w:bCs/>
          <w:sz w:val="28"/>
          <w:szCs w:val="28"/>
        </w:rPr>
        <w:t>условий</w:t>
      </w:r>
      <w:r w:rsidR="00FC7504">
        <w:rPr>
          <w:bCs/>
          <w:color w:val="000000" w:themeColor="text1"/>
          <w:sz w:val="28"/>
          <w:szCs w:val="28"/>
        </w:rPr>
        <w:t xml:space="preserve"> софинансирования</w:t>
      </w:r>
      <w:r w:rsidRPr="00F927E6">
        <w:rPr>
          <w:bCs/>
          <w:color w:val="000000" w:themeColor="text1"/>
          <w:sz w:val="28"/>
          <w:szCs w:val="28"/>
        </w:rPr>
        <w:t>:</w:t>
      </w:r>
    </w:p>
    <w:p w14:paraId="2C5DC611" w14:textId="53F67AF9" w:rsidR="00131532" w:rsidRPr="00F246B6" w:rsidRDefault="00131532" w:rsidP="004401C5">
      <w:pPr>
        <w:widowControl w:val="0"/>
        <w:spacing w:line="374" w:lineRule="auto"/>
        <w:ind w:firstLine="709"/>
        <w:jc w:val="both"/>
        <w:rPr>
          <w:bCs/>
          <w:sz w:val="28"/>
          <w:szCs w:val="28"/>
        </w:rPr>
      </w:pPr>
      <w:r w:rsidRPr="00F246B6">
        <w:rPr>
          <w:bCs/>
          <w:sz w:val="28"/>
          <w:szCs w:val="28"/>
        </w:rPr>
        <w:t xml:space="preserve">(+) </w:t>
      </w:r>
      <w:r w:rsidR="003B74CF" w:rsidRPr="00F246B6">
        <w:rPr>
          <w:bCs/>
          <w:sz w:val="28"/>
          <w:szCs w:val="28"/>
        </w:rPr>
        <w:t>2 045 032,57</w:t>
      </w:r>
      <w:r w:rsidRPr="00F246B6">
        <w:rPr>
          <w:bCs/>
          <w:sz w:val="28"/>
          <w:szCs w:val="28"/>
        </w:rPr>
        <w:t xml:space="preserve"> рубл</w:t>
      </w:r>
      <w:r w:rsidR="003B74CF" w:rsidRPr="00F246B6">
        <w:rPr>
          <w:bCs/>
          <w:sz w:val="28"/>
          <w:szCs w:val="28"/>
        </w:rPr>
        <w:t>ей</w:t>
      </w:r>
      <w:r w:rsidRPr="00F246B6">
        <w:rPr>
          <w:bCs/>
          <w:sz w:val="28"/>
          <w:szCs w:val="28"/>
        </w:rPr>
        <w:t xml:space="preserve"> увеличены бюджетные ассигнования на обеспечение граждан твердым топливом</w:t>
      </w:r>
      <w:r w:rsidR="00E30CE2" w:rsidRPr="00F246B6">
        <w:rPr>
          <w:bCs/>
          <w:sz w:val="28"/>
          <w:szCs w:val="28"/>
        </w:rPr>
        <w:t>, в том числе</w:t>
      </w:r>
      <w:r w:rsidR="002046C9">
        <w:rPr>
          <w:bCs/>
          <w:sz w:val="28"/>
          <w:szCs w:val="28"/>
        </w:rPr>
        <w:t>: 1 942 780,94 рубля за счет средств краевого бюджета и</w:t>
      </w:r>
      <w:r w:rsidR="00E30CE2" w:rsidRPr="00F246B6">
        <w:rPr>
          <w:bCs/>
          <w:sz w:val="28"/>
          <w:szCs w:val="28"/>
        </w:rPr>
        <w:t xml:space="preserve"> в сумме 102 251,63 рубля за счет средств местного бюджета</w:t>
      </w:r>
      <w:r w:rsidRPr="00F246B6">
        <w:rPr>
          <w:bCs/>
          <w:sz w:val="28"/>
          <w:szCs w:val="28"/>
        </w:rPr>
        <w:t>;</w:t>
      </w:r>
    </w:p>
    <w:p w14:paraId="43E4F383" w14:textId="5AD24CD7" w:rsidR="00131532" w:rsidRDefault="003B74CF" w:rsidP="004401C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174BD3">
        <w:rPr>
          <w:bCs/>
          <w:color w:val="000000" w:themeColor="text1"/>
          <w:sz w:val="28"/>
          <w:szCs w:val="28"/>
        </w:rPr>
        <w:t xml:space="preserve"> </w:t>
      </w:r>
      <w:r w:rsidR="00131532" w:rsidRPr="00174BD3">
        <w:rPr>
          <w:bCs/>
          <w:color w:val="000000" w:themeColor="text1"/>
          <w:sz w:val="28"/>
          <w:szCs w:val="28"/>
        </w:rPr>
        <w:t>(-) 216 188,49 рублей у</w:t>
      </w:r>
      <w:r w:rsidR="00867383" w:rsidRPr="00174BD3">
        <w:rPr>
          <w:bCs/>
          <w:color w:val="000000" w:themeColor="text1"/>
          <w:sz w:val="28"/>
          <w:szCs w:val="28"/>
        </w:rPr>
        <w:t>меньш</w:t>
      </w:r>
      <w:r w:rsidR="00131532" w:rsidRPr="00174BD3">
        <w:rPr>
          <w:bCs/>
          <w:color w:val="000000" w:themeColor="text1"/>
          <w:sz w:val="28"/>
          <w:szCs w:val="28"/>
        </w:rPr>
        <w:t xml:space="preserve">ены бюджетные ассигнования за счет </w:t>
      </w:r>
      <w:r w:rsidR="00131532" w:rsidRPr="00F927E6">
        <w:rPr>
          <w:bCs/>
          <w:color w:val="000000" w:themeColor="text1"/>
          <w:sz w:val="28"/>
          <w:szCs w:val="28"/>
        </w:rPr>
        <w:t>средств 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помещений;</w:t>
      </w:r>
    </w:p>
    <w:p w14:paraId="235B731D" w14:textId="0C68C69B" w:rsidR="003B74CF" w:rsidRPr="00F927E6" w:rsidRDefault="003B74CF" w:rsidP="003B74CF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(-) 4 116 420,00 рублей </w:t>
      </w:r>
      <w:r w:rsidRPr="00F927E6">
        <w:rPr>
          <w:bCs/>
          <w:color w:val="000000" w:themeColor="text1"/>
          <w:sz w:val="28"/>
          <w:szCs w:val="28"/>
        </w:rPr>
        <w:t>уменьшены бюджетные ассигнования за счет средств 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(по расходам инвестиционного характера);</w:t>
      </w:r>
    </w:p>
    <w:p w14:paraId="52EE8DF6" w14:textId="0529D841" w:rsidR="00131532" w:rsidRDefault="003B74CF" w:rsidP="004401C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 xml:space="preserve"> </w:t>
      </w:r>
      <w:r w:rsidR="00131532" w:rsidRPr="00F927E6">
        <w:rPr>
          <w:bCs/>
          <w:color w:val="000000" w:themeColor="text1"/>
          <w:sz w:val="28"/>
          <w:szCs w:val="28"/>
        </w:rPr>
        <w:t xml:space="preserve">(-) 3 377 018,05 рублей уменьшены бюджетные ассигнования за счет средств </w:t>
      </w:r>
      <w:r w:rsidR="009A212A">
        <w:rPr>
          <w:bCs/>
          <w:color w:val="000000" w:themeColor="text1"/>
          <w:sz w:val="28"/>
          <w:szCs w:val="28"/>
        </w:rPr>
        <w:t>субвенции</w:t>
      </w:r>
      <w:r w:rsidR="00131532" w:rsidRPr="00F927E6">
        <w:rPr>
          <w:bCs/>
          <w:color w:val="000000" w:themeColor="text1"/>
          <w:sz w:val="28"/>
          <w:szCs w:val="28"/>
        </w:rPr>
        <w:t xml:space="preserve">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 w:rsidR="00F93AAB">
        <w:rPr>
          <w:bCs/>
          <w:color w:val="000000" w:themeColor="text1"/>
          <w:sz w:val="28"/>
          <w:szCs w:val="28"/>
        </w:rPr>
        <w:t>;</w:t>
      </w:r>
    </w:p>
    <w:p w14:paraId="3159D888" w14:textId="713BBC94" w:rsidR="00F93AAB" w:rsidRDefault="00F93AAB" w:rsidP="004401C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lastRenderedPageBreak/>
        <w:t>(-) 90 909,09 рублей у</w:t>
      </w:r>
      <w:r w:rsidRPr="00F93AAB">
        <w:rPr>
          <w:bCs/>
          <w:color w:val="000000" w:themeColor="text1"/>
          <w:sz w:val="28"/>
          <w:szCs w:val="28"/>
        </w:rPr>
        <w:t>меньшен</w:t>
      </w:r>
      <w:r>
        <w:rPr>
          <w:bCs/>
          <w:color w:val="000000" w:themeColor="text1"/>
          <w:sz w:val="28"/>
          <w:szCs w:val="28"/>
        </w:rPr>
        <w:t>ы</w:t>
      </w:r>
      <w:r w:rsidRPr="00F93AAB">
        <w:rPr>
          <w:bCs/>
          <w:color w:val="000000" w:themeColor="text1"/>
          <w:sz w:val="28"/>
          <w:szCs w:val="28"/>
        </w:rPr>
        <w:t xml:space="preserve"> бюджетны</w:t>
      </w:r>
      <w:r>
        <w:rPr>
          <w:bCs/>
          <w:color w:val="000000" w:themeColor="text1"/>
          <w:sz w:val="28"/>
          <w:szCs w:val="28"/>
        </w:rPr>
        <w:t>е</w:t>
      </w:r>
      <w:r w:rsidRPr="00F93AAB">
        <w:rPr>
          <w:bCs/>
          <w:color w:val="000000" w:themeColor="text1"/>
          <w:sz w:val="28"/>
          <w:szCs w:val="28"/>
        </w:rPr>
        <w:t xml:space="preserve"> ассигновани</w:t>
      </w:r>
      <w:r>
        <w:rPr>
          <w:bCs/>
          <w:color w:val="000000" w:themeColor="text1"/>
          <w:sz w:val="28"/>
          <w:szCs w:val="28"/>
        </w:rPr>
        <w:t>я</w:t>
      </w:r>
      <w:r w:rsidRPr="00F93AAB">
        <w:rPr>
          <w:bCs/>
          <w:color w:val="000000" w:themeColor="text1"/>
          <w:sz w:val="28"/>
          <w:szCs w:val="28"/>
        </w:rPr>
        <w:t xml:space="preserve"> за счет средств местного бюджета на мероприятия по очистным сооружениям водоснабжения (для уточнени</w:t>
      </w:r>
      <w:r w:rsidR="00874810">
        <w:rPr>
          <w:bCs/>
          <w:color w:val="000000" w:themeColor="text1"/>
          <w:sz w:val="28"/>
          <w:szCs w:val="28"/>
        </w:rPr>
        <w:t>я</w:t>
      </w:r>
      <w:r w:rsidRPr="00F93AAB">
        <w:rPr>
          <w:bCs/>
          <w:color w:val="000000" w:themeColor="text1"/>
          <w:sz w:val="28"/>
          <w:szCs w:val="28"/>
        </w:rPr>
        <w:t xml:space="preserve"> доли местного бюджета на реализацию проекта инициативного бюджетирования по направлению «Твой проект»</w:t>
      </w:r>
      <w:r w:rsidR="00874810">
        <w:rPr>
          <w:bCs/>
          <w:color w:val="000000" w:themeColor="text1"/>
          <w:sz w:val="28"/>
          <w:szCs w:val="28"/>
        </w:rPr>
        <w:t>;</w:t>
      </w:r>
    </w:p>
    <w:p w14:paraId="1BBE73FA" w14:textId="4F832742" w:rsidR="00874810" w:rsidRPr="00F246B6" w:rsidRDefault="00874810" w:rsidP="004401C5">
      <w:pPr>
        <w:widowControl w:val="0"/>
        <w:spacing w:line="374" w:lineRule="auto"/>
        <w:ind w:firstLine="709"/>
        <w:jc w:val="both"/>
        <w:rPr>
          <w:bCs/>
          <w:sz w:val="28"/>
          <w:szCs w:val="28"/>
        </w:rPr>
      </w:pPr>
      <w:r w:rsidRPr="00F246B6">
        <w:rPr>
          <w:bCs/>
          <w:sz w:val="28"/>
          <w:szCs w:val="28"/>
        </w:rPr>
        <w:t>(+) 1 032 268,51 рубль на ремонт муниципального жилого фонда;</w:t>
      </w:r>
    </w:p>
    <w:p w14:paraId="41CADD8D" w14:textId="56ACC867" w:rsidR="00131532" w:rsidRPr="00534047" w:rsidRDefault="00131532" w:rsidP="004401C5">
      <w:pPr>
        <w:widowControl w:val="0"/>
        <w:spacing w:line="374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534047">
        <w:rPr>
          <w:b/>
          <w:color w:val="000000" w:themeColor="text1"/>
          <w:sz w:val="28"/>
          <w:szCs w:val="28"/>
        </w:rPr>
        <w:t>2026 год</w:t>
      </w:r>
    </w:p>
    <w:p w14:paraId="5D44E1E9" w14:textId="04039FA1" w:rsidR="00131532" w:rsidRPr="00F927E6" w:rsidRDefault="006478A3" w:rsidP="004401C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 xml:space="preserve">(+) 105 053 850,00 рублей </w:t>
      </w:r>
      <w:r w:rsidR="000861BD" w:rsidRPr="00F927E6">
        <w:rPr>
          <w:bCs/>
          <w:color w:val="000000" w:themeColor="text1"/>
          <w:sz w:val="28"/>
          <w:szCs w:val="28"/>
        </w:rPr>
        <w:t>у</w:t>
      </w:r>
      <w:r w:rsidRPr="00F927E6">
        <w:rPr>
          <w:bCs/>
          <w:color w:val="000000" w:themeColor="text1"/>
          <w:sz w:val="28"/>
          <w:szCs w:val="28"/>
        </w:rPr>
        <w:t>величен</w:t>
      </w:r>
      <w:r w:rsidR="000861BD" w:rsidRPr="00F927E6">
        <w:rPr>
          <w:bCs/>
          <w:color w:val="000000" w:themeColor="text1"/>
          <w:sz w:val="28"/>
          <w:szCs w:val="28"/>
        </w:rPr>
        <w:t>ы</w:t>
      </w:r>
      <w:r w:rsidRPr="00F927E6">
        <w:rPr>
          <w:bCs/>
          <w:color w:val="000000" w:themeColor="text1"/>
          <w:sz w:val="28"/>
          <w:szCs w:val="28"/>
        </w:rPr>
        <w:t xml:space="preserve"> бюджетны</w:t>
      </w:r>
      <w:r w:rsidR="000861BD" w:rsidRPr="00F927E6">
        <w:rPr>
          <w:bCs/>
          <w:color w:val="000000" w:themeColor="text1"/>
          <w:sz w:val="28"/>
          <w:szCs w:val="28"/>
        </w:rPr>
        <w:t>е</w:t>
      </w:r>
      <w:r w:rsidRPr="00F927E6">
        <w:rPr>
          <w:bCs/>
          <w:color w:val="000000" w:themeColor="text1"/>
          <w:sz w:val="28"/>
          <w:szCs w:val="28"/>
        </w:rPr>
        <w:t xml:space="preserve"> ассигновани</w:t>
      </w:r>
      <w:r w:rsidR="000861BD" w:rsidRPr="00F927E6">
        <w:rPr>
          <w:bCs/>
          <w:color w:val="000000" w:themeColor="text1"/>
          <w:sz w:val="28"/>
          <w:szCs w:val="28"/>
        </w:rPr>
        <w:t>я</w:t>
      </w:r>
      <w:r w:rsidRPr="00F927E6">
        <w:rPr>
          <w:bCs/>
          <w:color w:val="000000" w:themeColor="text1"/>
          <w:sz w:val="28"/>
          <w:szCs w:val="28"/>
        </w:rPr>
        <w:t xml:space="preserve"> за счет средств субсидии на проектирование, строительство, реконструкцию, капитальный ремонт объектов водопроводно-канализационного хозяйства (реконструкция канализационных очистных сооружений в микрорайоне Южная Лифляндия;</w:t>
      </w:r>
    </w:p>
    <w:p w14:paraId="180EE4FD" w14:textId="77793CB6" w:rsidR="006478A3" w:rsidRPr="00F927E6" w:rsidRDefault="006478A3" w:rsidP="004401C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>(+) 760 376,75 рублей увеличены бюджетные ассигнования за счет средств 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помещений;</w:t>
      </w:r>
    </w:p>
    <w:p w14:paraId="7D1CB37D" w14:textId="0ADC6F42" w:rsidR="006478A3" w:rsidRPr="00F927E6" w:rsidRDefault="00D30B81" w:rsidP="004401C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 xml:space="preserve"> </w:t>
      </w:r>
      <w:r w:rsidR="006478A3" w:rsidRPr="00F927E6">
        <w:rPr>
          <w:bCs/>
          <w:color w:val="000000" w:themeColor="text1"/>
          <w:sz w:val="28"/>
          <w:szCs w:val="28"/>
        </w:rPr>
        <w:t xml:space="preserve">(+) </w:t>
      </w:r>
      <w:r>
        <w:rPr>
          <w:bCs/>
          <w:color w:val="000000" w:themeColor="text1"/>
          <w:sz w:val="28"/>
          <w:szCs w:val="28"/>
        </w:rPr>
        <w:t>5 717 940,00</w:t>
      </w:r>
      <w:r w:rsidR="006478A3" w:rsidRPr="00F927E6">
        <w:rPr>
          <w:bCs/>
          <w:color w:val="000000" w:themeColor="text1"/>
          <w:sz w:val="28"/>
          <w:szCs w:val="28"/>
        </w:rPr>
        <w:t xml:space="preserve"> рублей уменьшены бюджетные ассигнования за счет средств 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(по расходам инвестиционного характера);</w:t>
      </w:r>
    </w:p>
    <w:p w14:paraId="2DF52BB7" w14:textId="5758F5D9" w:rsidR="006478A3" w:rsidRPr="00F927E6" w:rsidRDefault="006478A3" w:rsidP="004401C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 xml:space="preserve">(+) 10 850 282,52 рубля </w:t>
      </w:r>
      <w:r w:rsidR="00D30B81">
        <w:rPr>
          <w:bCs/>
          <w:color w:val="000000" w:themeColor="text1"/>
          <w:sz w:val="28"/>
          <w:szCs w:val="28"/>
        </w:rPr>
        <w:t>увеличены</w:t>
      </w:r>
      <w:r w:rsidRPr="00F927E6">
        <w:rPr>
          <w:bCs/>
          <w:color w:val="000000" w:themeColor="text1"/>
          <w:sz w:val="28"/>
          <w:szCs w:val="28"/>
        </w:rPr>
        <w:t xml:space="preserve"> бюджетные ассигнования за счет средств </w:t>
      </w:r>
      <w:r w:rsidR="00D30B81">
        <w:rPr>
          <w:bCs/>
          <w:color w:val="000000" w:themeColor="text1"/>
          <w:sz w:val="28"/>
          <w:szCs w:val="28"/>
        </w:rPr>
        <w:t xml:space="preserve">субсидии </w:t>
      </w:r>
      <w:r w:rsidRPr="00F927E6">
        <w:rPr>
          <w:bCs/>
          <w:color w:val="000000" w:themeColor="text1"/>
          <w:sz w:val="28"/>
          <w:szCs w:val="28"/>
        </w:rPr>
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помещений.</w:t>
      </w:r>
    </w:p>
    <w:p w14:paraId="012738AD" w14:textId="3D9107A9" w:rsidR="006478A3" w:rsidRPr="00534047" w:rsidRDefault="006478A3" w:rsidP="004401C5">
      <w:pPr>
        <w:widowControl w:val="0"/>
        <w:spacing w:line="374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534047">
        <w:rPr>
          <w:b/>
          <w:color w:val="000000" w:themeColor="text1"/>
          <w:sz w:val="28"/>
          <w:szCs w:val="28"/>
        </w:rPr>
        <w:t>2027 год</w:t>
      </w:r>
    </w:p>
    <w:p w14:paraId="73AD78BF" w14:textId="6BB51879" w:rsidR="006478A3" w:rsidRPr="00F927E6" w:rsidRDefault="006478A3" w:rsidP="004401C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 xml:space="preserve">(+) 105 053 850,00 рублей увеличены бюджетные ассигнования за счет средств субсидии на проектирование, строительство, реконструкцию, капитальный ремонт объектов водопроводно-канализационного хозяйства (реконструкция канализационных очистных сооружений в микрорайоне Южная </w:t>
      </w:r>
      <w:r w:rsidRPr="00F927E6">
        <w:rPr>
          <w:bCs/>
          <w:color w:val="000000" w:themeColor="text1"/>
          <w:sz w:val="28"/>
          <w:szCs w:val="28"/>
        </w:rPr>
        <w:lastRenderedPageBreak/>
        <w:t>Лифляндия;</w:t>
      </w:r>
    </w:p>
    <w:p w14:paraId="3BC2B093" w14:textId="63CB5197" w:rsidR="006478A3" w:rsidRPr="00F927E6" w:rsidRDefault="006478A3" w:rsidP="004401C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>(+) 760 376,75 рублей увеличены бюджетные ассигнования за счет средств 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помещений;</w:t>
      </w:r>
    </w:p>
    <w:p w14:paraId="49E9A8F0" w14:textId="1D420AD3" w:rsidR="006478A3" w:rsidRPr="00F927E6" w:rsidRDefault="0098729F" w:rsidP="004401C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 xml:space="preserve"> </w:t>
      </w:r>
      <w:r w:rsidR="006478A3" w:rsidRPr="00F927E6">
        <w:rPr>
          <w:bCs/>
          <w:color w:val="000000" w:themeColor="text1"/>
          <w:sz w:val="28"/>
          <w:szCs w:val="28"/>
        </w:rPr>
        <w:t xml:space="preserve">(+) </w:t>
      </w:r>
      <w:r w:rsidR="00FE76EA">
        <w:rPr>
          <w:bCs/>
          <w:color w:val="000000" w:themeColor="text1"/>
          <w:sz w:val="28"/>
          <w:szCs w:val="28"/>
        </w:rPr>
        <w:t>5 717 940,00</w:t>
      </w:r>
      <w:r w:rsidR="006478A3" w:rsidRPr="00F927E6">
        <w:rPr>
          <w:bCs/>
          <w:color w:val="000000" w:themeColor="text1"/>
          <w:sz w:val="28"/>
          <w:szCs w:val="28"/>
        </w:rPr>
        <w:t xml:space="preserve"> рублей </w:t>
      </w:r>
      <w:r w:rsidR="00757C7B" w:rsidRPr="00F927E6">
        <w:rPr>
          <w:bCs/>
          <w:color w:val="000000" w:themeColor="text1"/>
          <w:sz w:val="28"/>
          <w:szCs w:val="28"/>
        </w:rPr>
        <w:t>у</w:t>
      </w:r>
      <w:r w:rsidR="00FE76EA">
        <w:rPr>
          <w:bCs/>
          <w:color w:val="000000" w:themeColor="text1"/>
          <w:sz w:val="28"/>
          <w:szCs w:val="28"/>
        </w:rPr>
        <w:t>величены</w:t>
      </w:r>
      <w:r w:rsidR="006478A3" w:rsidRPr="00F927E6">
        <w:rPr>
          <w:bCs/>
          <w:color w:val="000000" w:themeColor="text1"/>
          <w:sz w:val="28"/>
          <w:szCs w:val="28"/>
        </w:rPr>
        <w:t xml:space="preserve"> бюджетны</w:t>
      </w:r>
      <w:r w:rsidR="00757C7B" w:rsidRPr="00F927E6">
        <w:rPr>
          <w:bCs/>
          <w:color w:val="000000" w:themeColor="text1"/>
          <w:sz w:val="28"/>
          <w:szCs w:val="28"/>
        </w:rPr>
        <w:t>е</w:t>
      </w:r>
      <w:r w:rsidR="006478A3" w:rsidRPr="00F927E6">
        <w:rPr>
          <w:bCs/>
          <w:color w:val="000000" w:themeColor="text1"/>
          <w:sz w:val="28"/>
          <w:szCs w:val="28"/>
        </w:rPr>
        <w:t xml:space="preserve"> ассигновани</w:t>
      </w:r>
      <w:r w:rsidR="000861BD" w:rsidRPr="00F927E6">
        <w:rPr>
          <w:bCs/>
          <w:color w:val="000000" w:themeColor="text1"/>
          <w:sz w:val="28"/>
          <w:szCs w:val="28"/>
        </w:rPr>
        <w:t>я</w:t>
      </w:r>
      <w:r w:rsidR="006478A3" w:rsidRPr="00F927E6">
        <w:rPr>
          <w:bCs/>
          <w:color w:val="000000" w:themeColor="text1"/>
          <w:sz w:val="28"/>
          <w:szCs w:val="28"/>
        </w:rPr>
        <w:t xml:space="preserve"> за счет средств 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(по расходам инвестиционного характера)</w:t>
      </w:r>
      <w:r w:rsidR="000861BD" w:rsidRPr="00F927E6">
        <w:rPr>
          <w:bCs/>
          <w:color w:val="000000" w:themeColor="text1"/>
          <w:sz w:val="28"/>
          <w:szCs w:val="28"/>
        </w:rPr>
        <w:t>;</w:t>
      </w:r>
    </w:p>
    <w:p w14:paraId="6E20F872" w14:textId="20C453C0" w:rsidR="000861BD" w:rsidRDefault="000861BD" w:rsidP="004401C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 xml:space="preserve">(+) 17 973 409,57 рублей уменьшены бюджетные ассигнования за счет средств </w:t>
      </w:r>
      <w:r w:rsidR="003323C0">
        <w:rPr>
          <w:bCs/>
          <w:color w:val="000000" w:themeColor="text1"/>
          <w:sz w:val="28"/>
          <w:szCs w:val="28"/>
        </w:rPr>
        <w:t xml:space="preserve">субвенции </w:t>
      </w:r>
      <w:r w:rsidRPr="00F927E6">
        <w:rPr>
          <w:bCs/>
          <w:color w:val="000000" w:themeColor="text1"/>
          <w:sz w:val="28"/>
          <w:szCs w:val="28"/>
        </w:rPr>
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помещений.</w:t>
      </w:r>
    </w:p>
    <w:p w14:paraId="1B3027AE" w14:textId="08B19A13" w:rsidR="00EC11BF" w:rsidRDefault="00E864D0" w:rsidP="00E864D0">
      <w:pPr>
        <w:widowControl w:val="0"/>
        <w:spacing w:line="374" w:lineRule="auto"/>
        <w:jc w:val="both"/>
        <w:rPr>
          <w:i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394676">
        <w:rPr>
          <w:bCs/>
          <w:sz w:val="28"/>
          <w:szCs w:val="28"/>
        </w:rPr>
        <w:t xml:space="preserve">  </w:t>
      </w:r>
      <w:r w:rsidR="005A6ED8" w:rsidRPr="00C91BCB">
        <w:rPr>
          <w:bCs/>
          <w:sz w:val="28"/>
          <w:szCs w:val="28"/>
        </w:rPr>
        <w:t xml:space="preserve"> </w:t>
      </w:r>
      <w:r w:rsidR="00366B57" w:rsidRPr="00C91BCB">
        <w:rPr>
          <w:bCs/>
          <w:sz w:val="28"/>
          <w:szCs w:val="28"/>
        </w:rPr>
        <w:t>11</w:t>
      </w:r>
      <w:r w:rsidR="005A6ED8" w:rsidRPr="00C91BCB">
        <w:rPr>
          <w:bCs/>
          <w:sz w:val="28"/>
          <w:szCs w:val="28"/>
        </w:rPr>
        <w:t>)</w:t>
      </w:r>
      <w:r w:rsidR="005A6ED8" w:rsidRPr="00C91BCB">
        <w:rPr>
          <w:sz w:val="28"/>
          <w:szCs w:val="28"/>
        </w:rPr>
        <w:t xml:space="preserve"> увеличены бюджетные ассигнования на реализацию мероприятий </w:t>
      </w:r>
      <w:r w:rsidR="005A6ED8" w:rsidRPr="00C91BCB">
        <w:rPr>
          <w:b/>
          <w:bCs/>
          <w:i/>
          <w:iCs/>
          <w:sz w:val="28"/>
          <w:szCs w:val="28"/>
        </w:rPr>
        <w:t>муниципальной программы</w:t>
      </w:r>
      <w:r w:rsidR="00D6108B" w:rsidRPr="00C91BCB">
        <w:rPr>
          <w:b/>
          <w:bCs/>
          <w:i/>
          <w:sz w:val="28"/>
          <w:szCs w:val="28"/>
        </w:rPr>
        <w:t xml:space="preserve"> "Развитие культуры городского округа Большой Камень" на 2020 - 2027 годы </w:t>
      </w:r>
      <w:r w:rsidR="00D6108B" w:rsidRPr="00C91BCB">
        <w:rPr>
          <w:iCs/>
          <w:sz w:val="28"/>
          <w:szCs w:val="28"/>
        </w:rPr>
        <w:t xml:space="preserve">на 2025 год в сумме </w:t>
      </w:r>
      <w:r w:rsidR="00EC11BF">
        <w:rPr>
          <w:iCs/>
          <w:sz w:val="28"/>
          <w:szCs w:val="28"/>
        </w:rPr>
        <w:t>2 582 673,33 рубля, том числе:</w:t>
      </w:r>
    </w:p>
    <w:p w14:paraId="3046B16E" w14:textId="75CEEDBF" w:rsidR="003323C0" w:rsidRDefault="00EC11BF" w:rsidP="00E864D0">
      <w:pPr>
        <w:widowControl w:val="0"/>
        <w:spacing w:line="374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(+) </w:t>
      </w:r>
      <w:r w:rsidR="00C91BCB" w:rsidRPr="00C91BCB">
        <w:rPr>
          <w:iCs/>
          <w:sz w:val="28"/>
          <w:szCs w:val="28"/>
        </w:rPr>
        <w:t>582 673,33</w:t>
      </w:r>
      <w:r w:rsidR="00D6108B" w:rsidRPr="00C91BCB">
        <w:rPr>
          <w:iCs/>
          <w:sz w:val="28"/>
          <w:szCs w:val="28"/>
        </w:rPr>
        <w:t xml:space="preserve"> рубл</w:t>
      </w:r>
      <w:r w:rsidR="00C91BCB" w:rsidRPr="00C91BCB">
        <w:rPr>
          <w:iCs/>
          <w:sz w:val="28"/>
          <w:szCs w:val="28"/>
        </w:rPr>
        <w:t>я</w:t>
      </w:r>
      <w:r>
        <w:rPr>
          <w:iCs/>
          <w:sz w:val="28"/>
          <w:szCs w:val="28"/>
        </w:rPr>
        <w:t xml:space="preserve"> </w:t>
      </w:r>
      <w:r w:rsidR="00D6108B" w:rsidRPr="00C91BCB">
        <w:rPr>
          <w:iCs/>
          <w:sz w:val="28"/>
          <w:szCs w:val="28"/>
        </w:rPr>
        <w:t>на охрану ЦКР (с 28.01.2025 по 28.02.2025)</w:t>
      </w:r>
      <w:r w:rsidR="00C91BCB" w:rsidRPr="00C91BCB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в сумме </w:t>
      </w:r>
      <w:r w:rsidR="00C91BCB" w:rsidRPr="00C91BCB">
        <w:rPr>
          <w:iCs/>
          <w:sz w:val="28"/>
          <w:szCs w:val="28"/>
        </w:rPr>
        <w:t>171 000,00 рублей</w:t>
      </w:r>
      <w:r w:rsidR="00D6108B" w:rsidRPr="00C91BCB">
        <w:rPr>
          <w:iCs/>
          <w:sz w:val="28"/>
          <w:szCs w:val="28"/>
        </w:rPr>
        <w:t xml:space="preserve"> и оплату коммунальных услуг </w:t>
      </w:r>
      <w:r w:rsidR="00C91BCB" w:rsidRPr="00C91BCB">
        <w:rPr>
          <w:iCs/>
          <w:sz w:val="28"/>
          <w:szCs w:val="28"/>
        </w:rPr>
        <w:t>в сумме 411 673,00</w:t>
      </w:r>
      <w:r w:rsidR="00D6108B" w:rsidRPr="00C91BCB">
        <w:rPr>
          <w:iCs/>
          <w:sz w:val="28"/>
          <w:szCs w:val="28"/>
        </w:rPr>
        <w:t xml:space="preserve"> руб</w:t>
      </w:r>
      <w:r w:rsidR="00366B57" w:rsidRPr="00C91BCB">
        <w:rPr>
          <w:iCs/>
          <w:sz w:val="28"/>
          <w:szCs w:val="28"/>
        </w:rPr>
        <w:t>лей</w:t>
      </w:r>
      <w:r w:rsidR="00D6108B" w:rsidRPr="00C91BCB">
        <w:rPr>
          <w:iCs/>
          <w:sz w:val="28"/>
          <w:szCs w:val="28"/>
        </w:rPr>
        <w:t>;</w:t>
      </w:r>
    </w:p>
    <w:p w14:paraId="5DBB60FB" w14:textId="3496428C" w:rsidR="00EC11BF" w:rsidRPr="00E864D0" w:rsidRDefault="00EC11BF" w:rsidP="00E864D0">
      <w:pPr>
        <w:widowControl w:val="0"/>
        <w:spacing w:line="374" w:lineRule="auto"/>
        <w:jc w:val="both"/>
        <w:rPr>
          <w:bCs/>
          <w:sz w:val="28"/>
          <w:szCs w:val="28"/>
        </w:rPr>
      </w:pPr>
      <w:r>
        <w:rPr>
          <w:iCs/>
          <w:sz w:val="28"/>
          <w:szCs w:val="28"/>
        </w:rPr>
        <w:t xml:space="preserve">      </w:t>
      </w:r>
      <w:r>
        <w:rPr>
          <w:bCs/>
          <w:iCs/>
          <w:color w:val="000000" w:themeColor="text1"/>
          <w:sz w:val="28"/>
          <w:szCs w:val="28"/>
        </w:rPr>
        <w:t xml:space="preserve">(+) 2 000 000,00 рублей </w:t>
      </w:r>
      <w:r w:rsidRPr="00905CE4">
        <w:rPr>
          <w:bCs/>
          <w:iCs/>
          <w:color w:val="000000" w:themeColor="text1"/>
          <w:sz w:val="28"/>
          <w:szCs w:val="28"/>
        </w:rPr>
        <w:t xml:space="preserve">увеличены бюджетные ассигнования </w:t>
      </w:r>
      <w:r>
        <w:rPr>
          <w:bCs/>
          <w:iCs/>
          <w:color w:val="000000" w:themeColor="text1"/>
          <w:sz w:val="28"/>
          <w:szCs w:val="28"/>
        </w:rPr>
        <w:t xml:space="preserve">на мероприятие по </w:t>
      </w:r>
      <w:r w:rsidRPr="00AA48D1">
        <w:rPr>
          <w:bCs/>
          <w:iCs/>
          <w:color w:val="000000" w:themeColor="text1"/>
          <w:sz w:val="28"/>
          <w:szCs w:val="28"/>
        </w:rPr>
        <w:t>праздновани</w:t>
      </w:r>
      <w:r>
        <w:rPr>
          <w:bCs/>
          <w:iCs/>
          <w:color w:val="000000" w:themeColor="text1"/>
          <w:sz w:val="28"/>
          <w:szCs w:val="28"/>
        </w:rPr>
        <w:t>ю</w:t>
      </w:r>
      <w:r w:rsidRPr="00AA48D1">
        <w:rPr>
          <w:bCs/>
          <w:iCs/>
          <w:color w:val="000000" w:themeColor="text1"/>
          <w:sz w:val="28"/>
          <w:szCs w:val="28"/>
        </w:rPr>
        <w:t xml:space="preserve"> 9 мая</w:t>
      </w:r>
      <w:r>
        <w:rPr>
          <w:bCs/>
          <w:iCs/>
          <w:color w:val="000000" w:themeColor="text1"/>
          <w:sz w:val="28"/>
          <w:szCs w:val="28"/>
        </w:rPr>
        <w:t>;</w:t>
      </w:r>
    </w:p>
    <w:p w14:paraId="728F609E" w14:textId="00D37CB2" w:rsidR="004401C5" w:rsidRDefault="00C37FDB" w:rsidP="00C37FDB">
      <w:pPr>
        <w:widowControl w:val="0"/>
        <w:spacing w:line="374" w:lineRule="auto"/>
        <w:jc w:val="both"/>
        <w:rPr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 xml:space="preserve">       </w:t>
      </w:r>
      <w:r w:rsidR="00E5571F" w:rsidRPr="00F927E6">
        <w:rPr>
          <w:bCs/>
          <w:color w:val="000000" w:themeColor="text1"/>
          <w:sz w:val="28"/>
          <w:szCs w:val="28"/>
        </w:rPr>
        <w:t>1</w:t>
      </w:r>
      <w:r w:rsidR="00366B57">
        <w:rPr>
          <w:bCs/>
          <w:color w:val="000000" w:themeColor="text1"/>
          <w:sz w:val="28"/>
          <w:szCs w:val="28"/>
        </w:rPr>
        <w:t>2</w:t>
      </w:r>
      <w:r w:rsidR="004401C5" w:rsidRPr="00F927E6">
        <w:rPr>
          <w:bCs/>
          <w:color w:val="000000" w:themeColor="text1"/>
          <w:sz w:val="28"/>
          <w:szCs w:val="28"/>
        </w:rPr>
        <w:t>)</w:t>
      </w:r>
      <w:r w:rsidR="004401C5" w:rsidRPr="00F927E6">
        <w:rPr>
          <w:color w:val="000000" w:themeColor="text1"/>
          <w:sz w:val="28"/>
          <w:szCs w:val="28"/>
        </w:rPr>
        <w:t xml:space="preserve"> </w:t>
      </w:r>
      <w:r w:rsidR="003E19A2" w:rsidRPr="00F927E6">
        <w:rPr>
          <w:color w:val="000000" w:themeColor="text1"/>
          <w:sz w:val="28"/>
          <w:szCs w:val="28"/>
        </w:rPr>
        <w:t>увеличены</w:t>
      </w:r>
      <w:r w:rsidR="008947CF" w:rsidRPr="00F927E6">
        <w:rPr>
          <w:color w:val="000000" w:themeColor="text1"/>
          <w:sz w:val="28"/>
          <w:szCs w:val="28"/>
        </w:rPr>
        <w:t xml:space="preserve"> бюджетные </w:t>
      </w:r>
      <w:r w:rsidR="004401C5" w:rsidRPr="00F927E6">
        <w:rPr>
          <w:color w:val="000000" w:themeColor="text1"/>
          <w:sz w:val="28"/>
          <w:szCs w:val="28"/>
        </w:rPr>
        <w:t xml:space="preserve">ассигнования на реализацию мероприятий </w:t>
      </w:r>
      <w:r w:rsidR="004401C5" w:rsidRPr="00F927E6">
        <w:rPr>
          <w:b/>
          <w:bCs/>
          <w:i/>
          <w:iCs/>
          <w:color w:val="000000" w:themeColor="text1"/>
          <w:sz w:val="28"/>
          <w:szCs w:val="28"/>
        </w:rPr>
        <w:t>муниципальной программы «Совершенствование муниципал</w:t>
      </w:r>
      <w:r w:rsidR="00D41C43">
        <w:rPr>
          <w:b/>
          <w:bCs/>
          <w:i/>
          <w:iCs/>
          <w:color w:val="000000" w:themeColor="text1"/>
          <w:sz w:val="28"/>
          <w:szCs w:val="28"/>
        </w:rPr>
        <w:t>ьного управления» на 2020 – 202</w:t>
      </w:r>
      <w:r w:rsidR="008C760F" w:rsidRPr="00F927E6">
        <w:rPr>
          <w:b/>
          <w:bCs/>
          <w:i/>
          <w:iCs/>
          <w:color w:val="000000" w:themeColor="text1"/>
          <w:sz w:val="28"/>
          <w:szCs w:val="28"/>
        </w:rPr>
        <w:t>7</w:t>
      </w:r>
      <w:r w:rsidR="001838D6" w:rsidRPr="001838D6">
        <w:rPr>
          <w:b/>
          <w:bCs/>
          <w:i/>
          <w:iCs/>
          <w:color w:val="000000" w:themeColor="text1"/>
          <w:sz w:val="28"/>
          <w:szCs w:val="28"/>
        </w:rPr>
        <w:t xml:space="preserve"> </w:t>
      </w:r>
      <w:r w:rsidR="004401C5" w:rsidRPr="00F927E6">
        <w:rPr>
          <w:b/>
          <w:bCs/>
          <w:i/>
          <w:iCs/>
          <w:color w:val="000000" w:themeColor="text1"/>
          <w:sz w:val="28"/>
          <w:szCs w:val="28"/>
        </w:rPr>
        <w:t xml:space="preserve">годы </w:t>
      </w:r>
      <w:r w:rsidR="004401C5" w:rsidRPr="00F927E6">
        <w:rPr>
          <w:color w:val="000000" w:themeColor="text1"/>
          <w:sz w:val="28"/>
          <w:szCs w:val="28"/>
        </w:rPr>
        <w:t>на 202</w:t>
      </w:r>
      <w:r w:rsidR="00E5571F" w:rsidRPr="00F927E6">
        <w:rPr>
          <w:color w:val="000000" w:themeColor="text1"/>
          <w:sz w:val="28"/>
          <w:szCs w:val="28"/>
        </w:rPr>
        <w:t>5</w:t>
      </w:r>
      <w:r w:rsidR="004401C5" w:rsidRPr="00F927E6">
        <w:rPr>
          <w:color w:val="000000" w:themeColor="text1"/>
          <w:sz w:val="28"/>
          <w:szCs w:val="28"/>
        </w:rPr>
        <w:t xml:space="preserve"> год </w:t>
      </w:r>
      <w:r w:rsidRPr="00F927E6">
        <w:rPr>
          <w:color w:val="000000" w:themeColor="text1"/>
          <w:sz w:val="28"/>
          <w:szCs w:val="28"/>
        </w:rPr>
        <w:t xml:space="preserve">в </w:t>
      </w:r>
      <w:r w:rsidR="003E19A2" w:rsidRPr="00F927E6">
        <w:rPr>
          <w:color w:val="000000" w:themeColor="text1"/>
          <w:sz w:val="28"/>
          <w:szCs w:val="28"/>
        </w:rPr>
        <w:t>сумме</w:t>
      </w:r>
      <w:r w:rsidR="00534047">
        <w:rPr>
          <w:color w:val="000000" w:themeColor="text1"/>
          <w:sz w:val="28"/>
          <w:szCs w:val="28"/>
        </w:rPr>
        <w:t xml:space="preserve"> </w:t>
      </w:r>
      <w:r w:rsidR="00C91BCB" w:rsidRPr="00C91BCB">
        <w:rPr>
          <w:sz w:val="28"/>
          <w:szCs w:val="28"/>
        </w:rPr>
        <w:t>23 945 553,33</w:t>
      </w:r>
      <w:r w:rsidR="003E19A2" w:rsidRPr="00C91BCB">
        <w:rPr>
          <w:sz w:val="28"/>
          <w:szCs w:val="28"/>
        </w:rPr>
        <w:t xml:space="preserve"> </w:t>
      </w:r>
      <w:r w:rsidRPr="00F927E6">
        <w:rPr>
          <w:color w:val="000000" w:themeColor="text1"/>
          <w:sz w:val="28"/>
          <w:szCs w:val="28"/>
        </w:rPr>
        <w:t>рубл</w:t>
      </w:r>
      <w:r w:rsidR="00C91BCB">
        <w:rPr>
          <w:color w:val="000000" w:themeColor="text1"/>
          <w:sz w:val="28"/>
          <w:szCs w:val="28"/>
        </w:rPr>
        <w:t>я</w:t>
      </w:r>
      <w:r w:rsidRPr="00F927E6">
        <w:rPr>
          <w:color w:val="000000" w:themeColor="text1"/>
          <w:sz w:val="28"/>
          <w:szCs w:val="28"/>
        </w:rPr>
        <w:t>,</w:t>
      </w:r>
      <w:r w:rsidR="003E19A2" w:rsidRPr="00F927E6">
        <w:rPr>
          <w:color w:val="000000" w:themeColor="text1"/>
          <w:sz w:val="28"/>
          <w:szCs w:val="28"/>
        </w:rPr>
        <w:t xml:space="preserve"> на 2026 год в сумме 1 860 703,00 рублей и на 2027 год в сумме 2 217 466,00 рублей,</w:t>
      </w:r>
      <w:r w:rsidRPr="00F927E6">
        <w:rPr>
          <w:color w:val="000000" w:themeColor="text1"/>
          <w:sz w:val="28"/>
          <w:szCs w:val="28"/>
        </w:rPr>
        <w:t xml:space="preserve"> в том числе:</w:t>
      </w:r>
      <w:r w:rsidR="00E5571F" w:rsidRPr="00F927E6">
        <w:rPr>
          <w:color w:val="000000" w:themeColor="text1"/>
          <w:sz w:val="28"/>
          <w:szCs w:val="28"/>
        </w:rPr>
        <w:t xml:space="preserve">  </w:t>
      </w:r>
    </w:p>
    <w:p w14:paraId="12052E85" w14:textId="63FAD890" w:rsidR="00534047" w:rsidRDefault="00534047" w:rsidP="00C37FDB">
      <w:pPr>
        <w:widowControl w:val="0"/>
        <w:spacing w:line="374" w:lineRule="auto"/>
        <w:jc w:val="both"/>
        <w:rPr>
          <w:b/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</w:t>
      </w:r>
      <w:r w:rsidRPr="00534047">
        <w:rPr>
          <w:b/>
          <w:bCs/>
          <w:color w:val="000000" w:themeColor="text1"/>
          <w:sz w:val="28"/>
          <w:szCs w:val="28"/>
        </w:rPr>
        <w:t>2025 год</w:t>
      </w:r>
    </w:p>
    <w:p w14:paraId="45BE7FFF" w14:textId="7368FE52" w:rsidR="00E5571F" w:rsidRPr="00F927E6" w:rsidRDefault="00E5571F" w:rsidP="00C37FDB">
      <w:pPr>
        <w:widowControl w:val="0"/>
        <w:spacing w:line="374" w:lineRule="auto"/>
        <w:jc w:val="both"/>
        <w:rPr>
          <w:color w:val="000000" w:themeColor="text1"/>
          <w:sz w:val="28"/>
          <w:szCs w:val="28"/>
        </w:rPr>
      </w:pPr>
      <w:r w:rsidRPr="00F927E6">
        <w:rPr>
          <w:color w:val="000000" w:themeColor="text1"/>
          <w:sz w:val="28"/>
          <w:szCs w:val="28"/>
        </w:rPr>
        <w:t xml:space="preserve">        (+) 2 104,00 рублей увеличены бюджетные ассигнования за счет средств субвенции на осуществление отдельных государственных полномочий по </w:t>
      </w:r>
      <w:r w:rsidRPr="00F927E6">
        <w:rPr>
          <w:color w:val="000000" w:themeColor="text1"/>
          <w:sz w:val="28"/>
          <w:szCs w:val="28"/>
        </w:rPr>
        <w:lastRenderedPageBreak/>
        <w:t>созданию и обеспечению деятельности комиссий по делам несовершеннолетних и защите их прав;</w:t>
      </w:r>
    </w:p>
    <w:p w14:paraId="5B30F639" w14:textId="508CE8D1" w:rsidR="00E5571F" w:rsidRPr="00F927E6" w:rsidRDefault="00E5571F" w:rsidP="00C37FDB">
      <w:pPr>
        <w:widowControl w:val="0"/>
        <w:spacing w:line="374" w:lineRule="auto"/>
        <w:jc w:val="both"/>
        <w:rPr>
          <w:color w:val="000000" w:themeColor="text1"/>
          <w:sz w:val="28"/>
          <w:szCs w:val="28"/>
        </w:rPr>
      </w:pPr>
      <w:r w:rsidRPr="00F927E6">
        <w:rPr>
          <w:color w:val="000000" w:themeColor="text1"/>
          <w:sz w:val="28"/>
          <w:szCs w:val="28"/>
        </w:rPr>
        <w:t xml:space="preserve">        (+) 1 503,00 рублей увеличены бюджетные ассигнования за счет средств субвенции на осуществление отдельных государственных полномочий по созданию и обеспечению деятельности комиссий </w:t>
      </w:r>
      <w:r w:rsidR="005169AA" w:rsidRPr="00F927E6">
        <w:rPr>
          <w:color w:val="000000" w:themeColor="text1"/>
          <w:sz w:val="28"/>
          <w:szCs w:val="28"/>
        </w:rPr>
        <w:t>административной комиссии;</w:t>
      </w:r>
    </w:p>
    <w:p w14:paraId="1C5997B1" w14:textId="780A6EAD" w:rsidR="00E5571F" w:rsidRPr="00F927E6" w:rsidRDefault="00E5571F" w:rsidP="00C37FDB">
      <w:pPr>
        <w:widowControl w:val="0"/>
        <w:spacing w:line="374" w:lineRule="auto"/>
        <w:jc w:val="both"/>
        <w:rPr>
          <w:color w:val="000000" w:themeColor="text1"/>
          <w:sz w:val="28"/>
          <w:szCs w:val="28"/>
        </w:rPr>
      </w:pPr>
      <w:r w:rsidRPr="00F927E6">
        <w:rPr>
          <w:color w:val="000000" w:themeColor="text1"/>
          <w:sz w:val="28"/>
          <w:szCs w:val="28"/>
        </w:rPr>
        <w:t xml:space="preserve">       </w:t>
      </w:r>
      <w:r w:rsidR="0086437C" w:rsidRPr="00F927E6">
        <w:rPr>
          <w:color w:val="000000" w:themeColor="text1"/>
          <w:sz w:val="28"/>
          <w:szCs w:val="28"/>
        </w:rPr>
        <w:t xml:space="preserve"> </w:t>
      </w:r>
      <w:r w:rsidRPr="00F927E6">
        <w:rPr>
          <w:color w:val="000000" w:themeColor="text1"/>
          <w:sz w:val="28"/>
          <w:szCs w:val="28"/>
        </w:rPr>
        <w:t xml:space="preserve">(+) 1 848 128,00 рублей увеличены бюджетные ассигнования за счет средств </w:t>
      </w:r>
      <w:r w:rsidR="0098729F">
        <w:rPr>
          <w:color w:val="000000" w:themeColor="text1"/>
          <w:sz w:val="28"/>
          <w:szCs w:val="28"/>
        </w:rPr>
        <w:t>субвенции</w:t>
      </w:r>
      <w:r w:rsidRPr="00F927E6">
        <w:rPr>
          <w:color w:val="000000" w:themeColor="text1"/>
          <w:sz w:val="28"/>
          <w:szCs w:val="28"/>
        </w:rPr>
        <w:t xml:space="preserve"> на исполнение полномочий на государственную регистрацию актов гражданского состояния;</w:t>
      </w:r>
    </w:p>
    <w:p w14:paraId="2C517E33" w14:textId="55030E0E" w:rsidR="00E5571F" w:rsidRPr="00F927E6" w:rsidRDefault="00E5571F" w:rsidP="00C37FDB">
      <w:pPr>
        <w:widowControl w:val="0"/>
        <w:spacing w:line="374" w:lineRule="auto"/>
        <w:jc w:val="both"/>
        <w:rPr>
          <w:color w:val="000000" w:themeColor="text1"/>
          <w:sz w:val="28"/>
          <w:szCs w:val="28"/>
        </w:rPr>
      </w:pPr>
      <w:r w:rsidRPr="00F927E6">
        <w:rPr>
          <w:color w:val="000000" w:themeColor="text1"/>
          <w:sz w:val="28"/>
          <w:szCs w:val="28"/>
        </w:rPr>
        <w:t xml:space="preserve">       </w:t>
      </w:r>
      <w:r w:rsidR="0086437C" w:rsidRPr="00F927E6">
        <w:rPr>
          <w:color w:val="000000" w:themeColor="text1"/>
          <w:sz w:val="28"/>
          <w:szCs w:val="28"/>
        </w:rPr>
        <w:t xml:space="preserve"> </w:t>
      </w:r>
      <w:r w:rsidRPr="00F927E6">
        <w:rPr>
          <w:color w:val="000000" w:themeColor="text1"/>
          <w:sz w:val="28"/>
          <w:szCs w:val="28"/>
        </w:rPr>
        <w:t xml:space="preserve"> (+) 1 486,00 рублей увеличен</w:t>
      </w:r>
      <w:r w:rsidR="005C3775" w:rsidRPr="00F927E6">
        <w:rPr>
          <w:color w:val="000000" w:themeColor="text1"/>
          <w:sz w:val="28"/>
          <w:szCs w:val="28"/>
        </w:rPr>
        <w:t>ы</w:t>
      </w:r>
      <w:r w:rsidRPr="00F927E6">
        <w:rPr>
          <w:color w:val="000000" w:themeColor="text1"/>
          <w:sz w:val="28"/>
          <w:szCs w:val="28"/>
        </w:rPr>
        <w:t xml:space="preserve"> бюджетны</w:t>
      </w:r>
      <w:r w:rsidR="005C3775" w:rsidRPr="00F927E6">
        <w:rPr>
          <w:color w:val="000000" w:themeColor="text1"/>
          <w:sz w:val="28"/>
          <w:szCs w:val="28"/>
        </w:rPr>
        <w:t>е</w:t>
      </w:r>
      <w:r w:rsidRPr="00F927E6">
        <w:rPr>
          <w:color w:val="000000" w:themeColor="text1"/>
          <w:sz w:val="28"/>
          <w:szCs w:val="28"/>
        </w:rPr>
        <w:t xml:space="preserve"> ассигновани</w:t>
      </w:r>
      <w:r w:rsidR="005C3775" w:rsidRPr="00F927E6">
        <w:rPr>
          <w:color w:val="000000" w:themeColor="text1"/>
          <w:sz w:val="28"/>
          <w:szCs w:val="28"/>
        </w:rPr>
        <w:t>я</w:t>
      </w:r>
      <w:r w:rsidRPr="00F927E6">
        <w:rPr>
          <w:color w:val="000000" w:themeColor="text1"/>
          <w:sz w:val="28"/>
          <w:szCs w:val="28"/>
        </w:rPr>
        <w:t xml:space="preserve"> за счет средств субвенции на выполнение органами местного самоуправления отдельных государственных полномочий по государственному управлению охраной труда</w:t>
      </w:r>
      <w:r w:rsidR="005C3775" w:rsidRPr="00F927E6">
        <w:rPr>
          <w:color w:val="000000" w:themeColor="text1"/>
          <w:sz w:val="28"/>
          <w:szCs w:val="28"/>
        </w:rPr>
        <w:t>;</w:t>
      </w:r>
    </w:p>
    <w:p w14:paraId="2D6B9A5D" w14:textId="713F0C25" w:rsidR="005C3775" w:rsidRPr="00F927E6" w:rsidRDefault="005C3775" w:rsidP="00C37FDB">
      <w:pPr>
        <w:widowControl w:val="0"/>
        <w:spacing w:line="374" w:lineRule="auto"/>
        <w:jc w:val="both"/>
        <w:rPr>
          <w:color w:val="000000" w:themeColor="text1"/>
          <w:sz w:val="28"/>
          <w:szCs w:val="28"/>
        </w:rPr>
      </w:pPr>
      <w:r w:rsidRPr="00F927E6">
        <w:rPr>
          <w:color w:val="000000" w:themeColor="text1"/>
          <w:sz w:val="28"/>
          <w:szCs w:val="28"/>
        </w:rPr>
        <w:t xml:space="preserve">      </w:t>
      </w:r>
      <w:r w:rsidR="0086437C" w:rsidRPr="00F927E6">
        <w:rPr>
          <w:color w:val="000000" w:themeColor="text1"/>
          <w:sz w:val="28"/>
          <w:szCs w:val="28"/>
        </w:rPr>
        <w:t xml:space="preserve">  </w:t>
      </w:r>
      <w:r w:rsidRPr="00F927E6">
        <w:rPr>
          <w:color w:val="000000" w:themeColor="text1"/>
          <w:sz w:val="28"/>
          <w:szCs w:val="28"/>
        </w:rPr>
        <w:t xml:space="preserve"> (+) 4 731,00 рублей уменьшены бюджетные ассигнования за счет средств субвенции на реализацию государственных полномочий органов опеки и попечительства в отношении несовершеннолетних;</w:t>
      </w:r>
    </w:p>
    <w:p w14:paraId="4DAFE330" w14:textId="0D06F4F1" w:rsidR="005C3775" w:rsidRDefault="005C3775" w:rsidP="00C37FDB">
      <w:pPr>
        <w:widowControl w:val="0"/>
        <w:spacing w:line="374" w:lineRule="auto"/>
        <w:jc w:val="both"/>
        <w:rPr>
          <w:color w:val="000000" w:themeColor="text1"/>
          <w:sz w:val="28"/>
          <w:szCs w:val="28"/>
        </w:rPr>
      </w:pPr>
      <w:r w:rsidRPr="00F927E6">
        <w:rPr>
          <w:color w:val="000000" w:themeColor="text1"/>
          <w:sz w:val="28"/>
          <w:szCs w:val="28"/>
        </w:rPr>
        <w:t xml:space="preserve">      </w:t>
      </w:r>
      <w:r w:rsidR="0086437C" w:rsidRPr="00F927E6">
        <w:rPr>
          <w:color w:val="000000" w:themeColor="text1"/>
          <w:sz w:val="28"/>
          <w:szCs w:val="28"/>
        </w:rPr>
        <w:t xml:space="preserve"> </w:t>
      </w:r>
      <w:r w:rsidRPr="00F927E6">
        <w:rPr>
          <w:color w:val="000000" w:themeColor="text1"/>
          <w:sz w:val="28"/>
          <w:szCs w:val="28"/>
        </w:rPr>
        <w:t xml:space="preserve"> (+) 48 32</w:t>
      </w:r>
      <w:r w:rsidR="003323C0">
        <w:rPr>
          <w:color w:val="000000" w:themeColor="text1"/>
          <w:sz w:val="28"/>
          <w:szCs w:val="28"/>
        </w:rPr>
        <w:t>7</w:t>
      </w:r>
      <w:r w:rsidRPr="00F927E6">
        <w:rPr>
          <w:color w:val="000000" w:themeColor="text1"/>
          <w:sz w:val="28"/>
          <w:szCs w:val="28"/>
        </w:rPr>
        <w:t>,00 рублей увеличены бюджетные ассигнования за счет средств субвенции на государственную регистрацию актов гражданского состояния за счет средств краевого бюджета</w:t>
      </w:r>
      <w:r w:rsidR="00E13DE0">
        <w:rPr>
          <w:color w:val="000000" w:themeColor="text1"/>
          <w:sz w:val="28"/>
          <w:szCs w:val="28"/>
        </w:rPr>
        <w:t>;</w:t>
      </w:r>
    </w:p>
    <w:p w14:paraId="570FAE5C" w14:textId="18A024CD" w:rsidR="00E13DE0" w:rsidRPr="00433581" w:rsidRDefault="00E13DE0" w:rsidP="00C37FDB">
      <w:pPr>
        <w:widowControl w:val="0"/>
        <w:spacing w:line="374" w:lineRule="auto"/>
        <w:jc w:val="both"/>
        <w:rPr>
          <w:sz w:val="28"/>
          <w:szCs w:val="28"/>
        </w:rPr>
      </w:pPr>
      <w:r w:rsidRPr="00433581">
        <w:rPr>
          <w:sz w:val="28"/>
          <w:szCs w:val="28"/>
        </w:rPr>
        <w:t xml:space="preserve">       (+) 15 800 546,36 рублей ФОТ в связи с добавлением 2 штатных единиц ("Специалист по предоставлению услуг"</w:t>
      </w:r>
      <w:r w:rsidR="00A61259" w:rsidRPr="00433581">
        <w:rPr>
          <w:sz w:val="28"/>
          <w:szCs w:val="28"/>
        </w:rPr>
        <w:t>,</w:t>
      </w:r>
      <w:r w:rsidRPr="00433581">
        <w:rPr>
          <w:sz w:val="28"/>
          <w:szCs w:val="28"/>
        </w:rPr>
        <w:t xml:space="preserve"> МКУ "СО" доведение заработной платы до уровня ФОТ);</w:t>
      </w:r>
    </w:p>
    <w:p w14:paraId="6C825007" w14:textId="149C342F" w:rsidR="00E13DE0" w:rsidRPr="00C91BCB" w:rsidRDefault="00E13DE0" w:rsidP="00C37FDB">
      <w:pPr>
        <w:widowControl w:val="0"/>
        <w:spacing w:line="374" w:lineRule="auto"/>
        <w:jc w:val="both"/>
        <w:rPr>
          <w:sz w:val="28"/>
          <w:szCs w:val="28"/>
        </w:rPr>
      </w:pPr>
      <w:r w:rsidRPr="00C91BCB">
        <w:rPr>
          <w:sz w:val="28"/>
          <w:szCs w:val="28"/>
        </w:rPr>
        <w:t xml:space="preserve">       (+) 3</w:t>
      </w:r>
      <w:r w:rsidR="004B59DF">
        <w:rPr>
          <w:sz w:val="28"/>
          <w:szCs w:val="28"/>
        </w:rPr>
        <w:t xml:space="preserve"> </w:t>
      </w:r>
      <w:r w:rsidRPr="00C91BCB">
        <w:rPr>
          <w:sz w:val="28"/>
          <w:szCs w:val="28"/>
        </w:rPr>
        <w:t xml:space="preserve">000 000,00 рублей </w:t>
      </w:r>
      <w:r w:rsidR="000B320F" w:rsidRPr="00C91BCB">
        <w:rPr>
          <w:sz w:val="28"/>
          <w:szCs w:val="28"/>
        </w:rPr>
        <w:t>увеличены бюджетные ассигнования МКУ "СО" (аренда здания, ГСМ);</w:t>
      </w:r>
    </w:p>
    <w:p w14:paraId="08A337FE" w14:textId="1843FD07" w:rsidR="000B320F" w:rsidRPr="00C91BCB" w:rsidRDefault="000B320F" w:rsidP="00C37FDB">
      <w:pPr>
        <w:widowControl w:val="0"/>
        <w:spacing w:line="374" w:lineRule="auto"/>
        <w:jc w:val="both"/>
        <w:rPr>
          <w:sz w:val="28"/>
          <w:szCs w:val="28"/>
        </w:rPr>
      </w:pPr>
      <w:r w:rsidRPr="00C91BCB">
        <w:rPr>
          <w:sz w:val="28"/>
          <w:szCs w:val="28"/>
        </w:rPr>
        <w:t xml:space="preserve">       (+) </w:t>
      </w:r>
      <w:r w:rsidR="00C91BCB" w:rsidRPr="00C91BCB">
        <w:rPr>
          <w:sz w:val="28"/>
          <w:szCs w:val="28"/>
        </w:rPr>
        <w:t>375</w:t>
      </w:r>
      <w:r w:rsidRPr="00C91BCB">
        <w:rPr>
          <w:sz w:val="28"/>
          <w:szCs w:val="28"/>
        </w:rPr>
        <w:t> 000,00 рублей увеличены бюджетные ассигнования на закупку программных средств защиты информации;</w:t>
      </w:r>
    </w:p>
    <w:p w14:paraId="49D5F594" w14:textId="4A4F9A6A" w:rsidR="000B320F" w:rsidRPr="00C91BCB" w:rsidRDefault="000B320F" w:rsidP="00C37FDB">
      <w:pPr>
        <w:widowControl w:val="0"/>
        <w:spacing w:line="374" w:lineRule="auto"/>
        <w:jc w:val="both"/>
        <w:rPr>
          <w:sz w:val="28"/>
          <w:szCs w:val="28"/>
        </w:rPr>
      </w:pPr>
      <w:r w:rsidRPr="00C91BCB">
        <w:rPr>
          <w:sz w:val="28"/>
          <w:szCs w:val="28"/>
        </w:rPr>
        <w:t xml:space="preserve">       (+) 1 500 000,00 рублей на приобретение информационно-коммуникационного оборудования: реестровый сервер для хранения и обработки баз данных на базе отечественного программного обеспечения в рамках перехода на отечественное ПО;</w:t>
      </w:r>
    </w:p>
    <w:p w14:paraId="2019FAF2" w14:textId="3ECEC4BB" w:rsidR="000B320F" w:rsidRPr="00C91BCB" w:rsidRDefault="000B320F" w:rsidP="00C37FDB">
      <w:pPr>
        <w:widowControl w:val="0"/>
        <w:spacing w:line="374" w:lineRule="auto"/>
        <w:jc w:val="both"/>
        <w:rPr>
          <w:sz w:val="28"/>
          <w:szCs w:val="28"/>
        </w:rPr>
      </w:pPr>
      <w:r>
        <w:rPr>
          <w:color w:val="00B050"/>
          <w:sz w:val="28"/>
          <w:szCs w:val="28"/>
        </w:rPr>
        <w:t xml:space="preserve">       </w:t>
      </w:r>
      <w:r w:rsidRPr="00C91BCB">
        <w:rPr>
          <w:sz w:val="28"/>
          <w:szCs w:val="28"/>
        </w:rPr>
        <w:t xml:space="preserve">(+) 1 363 727,97 рублей на увеличение муниципального задания </w:t>
      </w:r>
      <w:r w:rsidR="00433581">
        <w:rPr>
          <w:sz w:val="28"/>
          <w:szCs w:val="28"/>
        </w:rPr>
        <w:t xml:space="preserve">МАУ </w:t>
      </w:r>
      <w:r w:rsidR="00433581">
        <w:rPr>
          <w:sz w:val="28"/>
          <w:szCs w:val="28"/>
        </w:rPr>
        <w:lastRenderedPageBreak/>
        <w:t xml:space="preserve">«Редакции </w:t>
      </w:r>
      <w:r w:rsidRPr="00C91BCB">
        <w:rPr>
          <w:sz w:val="28"/>
          <w:szCs w:val="28"/>
        </w:rPr>
        <w:t>СМИ</w:t>
      </w:r>
      <w:r w:rsidR="00433581">
        <w:rPr>
          <w:sz w:val="28"/>
          <w:szCs w:val="28"/>
        </w:rPr>
        <w:t>»</w:t>
      </w:r>
      <w:r w:rsidRPr="00C91BCB">
        <w:rPr>
          <w:sz w:val="28"/>
          <w:szCs w:val="28"/>
        </w:rPr>
        <w:t xml:space="preserve"> в соответствии с результатами оценки потребности в оказании (выполнении) муниципальных услуг в натуральном выражении</w:t>
      </w:r>
      <w:r w:rsidR="00C91BCB">
        <w:rPr>
          <w:sz w:val="28"/>
          <w:szCs w:val="28"/>
        </w:rPr>
        <w:t>;</w:t>
      </w:r>
    </w:p>
    <w:p w14:paraId="29C59982" w14:textId="7400DC0E" w:rsidR="005C3775" w:rsidRPr="00534047" w:rsidRDefault="005C3775" w:rsidP="00C37FDB">
      <w:pPr>
        <w:widowControl w:val="0"/>
        <w:spacing w:line="374" w:lineRule="auto"/>
        <w:jc w:val="both"/>
        <w:rPr>
          <w:b/>
          <w:bCs/>
          <w:color w:val="000000" w:themeColor="text1"/>
          <w:sz w:val="28"/>
          <w:szCs w:val="28"/>
        </w:rPr>
      </w:pPr>
      <w:r w:rsidRPr="00F927E6">
        <w:rPr>
          <w:color w:val="000000" w:themeColor="text1"/>
          <w:sz w:val="28"/>
          <w:szCs w:val="28"/>
        </w:rPr>
        <w:t xml:space="preserve">    </w:t>
      </w:r>
      <w:r w:rsidR="00534047">
        <w:rPr>
          <w:color w:val="000000" w:themeColor="text1"/>
          <w:sz w:val="28"/>
          <w:szCs w:val="28"/>
        </w:rPr>
        <w:t xml:space="preserve">    </w:t>
      </w:r>
      <w:r w:rsidRPr="00534047">
        <w:rPr>
          <w:b/>
          <w:bCs/>
          <w:color w:val="000000" w:themeColor="text1"/>
          <w:sz w:val="28"/>
          <w:szCs w:val="28"/>
        </w:rPr>
        <w:t>2026 год</w:t>
      </w:r>
    </w:p>
    <w:p w14:paraId="60D688F2" w14:textId="31426A52" w:rsidR="005C3775" w:rsidRPr="00F927E6" w:rsidRDefault="005C3775" w:rsidP="00C37FDB">
      <w:pPr>
        <w:widowControl w:val="0"/>
        <w:spacing w:line="374" w:lineRule="auto"/>
        <w:jc w:val="both"/>
        <w:rPr>
          <w:color w:val="000000" w:themeColor="text1"/>
          <w:sz w:val="28"/>
          <w:szCs w:val="28"/>
        </w:rPr>
      </w:pPr>
      <w:r w:rsidRPr="00F927E6">
        <w:rPr>
          <w:color w:val="000000" w:themeColor="text1"/>
          <w:sz w:val="28"/>
          <w:szCs w:val="28"/>
        </w:rPr>
        <w:t xml:space="preserve">      </w:t>
      </w:r>
      <w:r w:rsidR="0086437C" w:rsidRPr="00F927E6">
        <w:rPr>
          <w:color w:val="000000" w:themeColor="text1"/>
          <w:sz w:val="28"/>
          <w:szCs w:val="28"/>
        </w:rPr>
        <w:t xml:space="preserve">  </w:t>
      </w:r>
      <w:r w:rsidRPr="00F927E6">
        <w:rPr>
          <w:color w:val="000000" w:themeColor="text1"/>
          <w:sz w:val="28"/>
          <w:szCs w:val="28"/>
        </w:rPr>
        <w:t xml:space="preserve"> (+) </w:t>
      </w:r>
      <w:r w:rsidR="00B06D37">
        <w:rPr>
          <w:color w:val="000000" w:themeColor="text1"/>
          <w:sz w:val="28"/>
          <w:szCs w:val="28"/>
        </w:rPr>
        <w:t>8 246,00</w:t>
      </w:r>
      <w:r w:rsidRPr="00F927E6">
        <w:rPr>
          <w:color w:val="000000" w:themeColor="text1"/>
          <w:sz w:val="28"/>
          <w:szCs w:val="28"/>
        </w:rPr>
        <w:t xml:space="preserve"> рублей увеличены бюджетные ассигнования за счет средств субвенции на осуществление отдельных государственных полномочий по созданию и обеспечению деятельности комиссий по делам несовершеннолетних и защите их прав;</w:t>
      </w:r>
    </w:p>
    <w:p w14:paraId="4FED62D9" w14:textId="76239BEA" w:rsidR="005C3775" w:rsidRPr="00F927E6" w:rsidRDefault="005C3775" w:rsidP="00C37FDB">
      <w:pPr>
        <w:widowControl w:val="0"/>
        <w:spacing w:line="374" w:lineRule="auto"/>
        <w:jc w:val="both"/>
        <w:rPr>
          <w:color w:val="000000" w:themeColor="text1"/>
          <w:sz w:val="28"/>
          <w:szCs w:val="28"/>
        </w:rPr>
      </w:pPr>
      <w:r w:rsidRPr="00F927E6">
        <w:rPr>
          <w:color w:val="000000" w:themeColor="text1"/>
          <w:sz w:val="28"/>
          <w:szCs w:val="28"/>
        </w:rPr>
        <w:t xml:space="preserve">     </w:t>
      </w:r>
      <w:r w:rsidR="0086437C" w:rsidRPr="00F927E6">
        <w:rPr>
          <w:color w:val="000000" w:themeColor="text1"/>
          <w:sz w:val="28"/>
          <w:szCs w:val="28"/>
        </w:rPr>
        <w:t xml:space="preserve">    </w:t>
      </w:r>
      <w:r w:rsidRPr="00F927E6">
        <w:rPr>
          <w:color w:val="000000" w:themeColor="text1"/>
          <w:sz w:val="28"/>
          <w:szCs w:val="28"/>
        </w:rPr>
        <w:t>(+) 5 886,00 рублей увеличены бюджетные ассигнования за счет средств субвенции на реализация отдельных государственных полномочий по созданию административных комиссий;</w:t>
      </w:r>
    </w:p>
    <w:p w14:paraId="11008A7E" w14:textId="1038E92D" w:rsidR="005C3775" w:rsidRPr="00F927E6" w:rsidRDefault="005C3775" w:rsidP="00C37FDB">
      <w:pPr>
        <w:widowControl w:val="0"/>
        <w:spacing w:line="374" w:lineRule="auto"/>
        <w:jc w:val="both"/>
        <w:rPr>
          <w:color w:val="000000" w:themeColor="text1"/>
          <w:sz w:val="28"/>
          <w:szCs w:val="28"/>
        </w:rPr>
      </w:pPr>
      <w:r w:rsidRPr="00D67196">
        <w:rPr>
          <w:color w:val="000000" w:themeColor="text1"/>
          <w:sz w:val="28"/>
          <w:szCs w:val="28"/>
        </w:rPr>
        <w:t xml:space="preserve">  </w:t>
      </w:r>
      <w:r w:rsidR="0086437C" w:rsidRPr="00D67196">
        <w:rPr>
          <w:color w:val="000000" w:themeColor="text1"/>
          <w:sz w:val="28"/>
          <w:szCs w:val="28"/>
        </w:rPr>
        <w:t xml:space="preserve">     </w:t>
      </w:r>
      <w:r w:rsidRPr="00D67196">
        <w:rPr>
          <w:color w:val="000000" w:themeColor="text1"/>
          <w:sz w:val="28"/>
          <w:szCs w:val="28"/>
        </w:rPr>
        <w:t xml:space="preserve">  (+) </w:t>
      </w:r>
      <w:r w:rsidR="00D67196">
        <w:rPr>
          <w:color w:val="000000" w:themeColor="text1"/>
          <w:sz w:val="28"/>
          <w:szCs w:val="28"/>
        </w:rPr>
        <w:t>1 766 875,00</w:t>
      </w:r>
      <w:r w:rsidRPr="00D67196">
        <w:rPr>
          <w:color w:val="000000" w:themeColor="text1"/>
          <w:sz w:val="28"/>
          <w:szCs w:val="28"/>
        </w:rPr>
        <w:t xml:space="preserve">,00 рублей </w:t>
      </w:r>
      <w:r w:rsidRPr="00F927E6">
        <w:rPr>
          <w:color w:val="000000" w:themeColor="text1"/>
          <w:sz w:val="28"/>
          <w:szCs w:val="28"/>
        </w:rPr>
        <w:t xml:space="preserve">увеличены бюджетные ассигнования за счет средств </w:t>
      </w:r>
      <w:r w:rsidR="003323C0">
        <w:rPr>
          <w:color w:val="000000" w:themeColor="text1"/>
          <w:sz w:val="28"/>
          <w:szCs w:val="28"/>
        </w:rPr>
        <w:t>субвенции</w:t>
      </w:r>
      <w:r w:rsidRPr="00F927E6">
        <w:rPr>
          <w:color w:val="000000" w:themeColor="text1"/>
          <w:sz w:val="28"/>
          <w:szCs w:val="28"/>
        </w:rPr>
        <w:t xml:space="preserve"> на исполнение полномочий на государственную регистрацию актов гражданского состояния;</w:t>
      </w:r>
    </w:p>
    <w:p w14:paraId="7653134F" w14:textId="0FEC4EF4" w:rsidR="005C3775" w:rsidRDefault="005C3775" w:rsidP="00C37FDB">
      <w:pPr>
        <w:widowControl w:val="0"/>
        <w:spacing w:line="374" w:lineRule="auto"/>
        <w:jc w:val="both"/>
        <w:rPr>
          <w:color w:val="000000" w:themeColor="text1"/>
          <w:sz w:val="28"/>
          <w:szCs w:val="28"/>
        </w:rPr>
      </w:pPr>
      <w:r w:rsidRPr="00F927E6">
        <w:rPr>
          <w:color w:val="000000" w:themeColor="text1"/>
          <w:sz w:val="28"/>
          <w:szCs w:val="28"/>
        </w:rPr>
        <w:t xml:space="preserve">   </w:t>
      </w:r>
      <w:r w:rsidR="0086437C" w:rsidRPr="00F927E6">
        <w:rPr>
          <w:color w:val="000000" w:themeColor="text1"/>
          <w:sz w:val="28"/>
          <w:szCs w:val="28"/>
        </w:rPr>
        <w:t xml:space="preserve">      </w:t>
      </w:r>
      <w:r w:rsidRPr="00924EC2">
        <w:rPr>
          <w:color w:val="000000" w:themeColor="text1"/>
          <w:sz w:val="28"/>
          <w:szCs w:val="28"/>
        </w:rPr>
        <w:t>(</w:t>
      </w:r>
      <w:r w:rsidR="007D32CB" w:rsidRPr="00924EC2">
        <w:rPr>
          <w:color w:val="000000" w:themeColor="text1"/>
          <w:sz w:val="28"/>
          <w:szCs w:val="28"/>
        </w:rPr>
        <w:t xml:space="preserve">+) </w:t>
      </w:r>
      <w:r w:rsidR="00924EC2" w:rsidRPr="00924EC2">
        <w:rPr>
          <w:color w:val="000000" w:themeColor="text1"/>
          <w:sz w:val="28"/>
          <w:szCs w:val="28"/>
        </w:rPr>
        <w:t>5 822,00</w:t>
      </w:r>
      <w:r w:rsidR="007D32CB" w:rsidRPr="00924EC2">
        <w:rPr>
          <w:color w:val="000000" w:themeColor="text1"/>
          <w:sz w:val="28"/>
          <w:szCs w:val="28"/>
        </w:rPr>
        <w:t xml:space="preserve"> </w:t>
      </w:r>
      <w:r w:rsidR="007D32CB" w:rsidRPr="00F927E6">
        <w:rPr>
          <w:color w:val="000000" w:themeColor="text1"/>
          <w:sz w:val="28"/>
          <w:szCs w:val="28"/>
        </w:rPr>
        <w:t>рублей увеличены бюджетные ассигнования за счет средств субвенции на выполнение органами местного самоуправления отдельных государственных полномочий по государственному управлению охраной труда;</w:t>
      </w:r>
    </w:p>
    <w:p w14:paraId="70CACF96" w14:textId="61DF9EF3" w:rsidR="007D32CB" w:rsidRPr="00F927E6" w:rsidRDefault="00924EC2" w:rsidP="00C37FDB">
      <w:pPr>
        <w:widowControl w:val="0"/>
        <w:spacing w:line="374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(+) 18 533,00 рублей</w:t>
      </w:r>
      <w:r w:rsidR="0088139D" w:rsidRPr="0088139D">
        <w:rPr>
          <w:color w:val="000000" w:themeColor="text1"/>
          <w:sz w:val="28"/>
          <w:szCs w:val="28"/>
        </w:rPr>
        <w:t xml:space="preserve"> </w:t>
      </w:r>
      <w:r w:rsidR="0088139D" w:rsidRPr="00F927E6">
        <w:rPr>
          <w:color w:val="000000" w:themeColor="text1"/>
          <w:sz w:val="28"/>
          <w:szCs w:val="28"/>
        </w:rPr>
        <w:t>увеличены бюджетные ассигнования за счет средств субвенции на реализацию государственных полномочий органов опеки и попечительства в отношении несовершеннолетних;</w:t>
      </w:r>
    </w:p>
    <w:p w14:paraId="3D347431" w14:textId="562C9B59" w:rsidR="007D32CB" w:rsidRPr="00F927E6" w:rsidRDefault="007D32CB" w:rsidP="00C37FDB">
      <w:pPr>
        <w:widowControl w:val="0"/>
        <w:spacing w:line="374" w:lineRule="auto"/>
        <w:jc w:val="both"/>
        <w:rPr>
          <w:color w:val="000000" w:themeColor="text1"/>
          <w:sz w:val="28"/>
          <w:szCs w:val="28"/>
        </w:rPr>
      </w:pPr>
      <w:r w:rsidRPr="00F927E6">
        <w:rPr>
          <w:color w:val="000000" w:themeColor="text1"/>
          <w:sz w:val="28"/>
          <w:szCs w:val="28"/>
        </w:rPr>
        <w:t xml:space="preserve">  </w:t>
      </w:r>
      <w:r w:rsidR="0086437C" w:rsidRPr="00F927E6">
        <w:rPr>
          <w:color w:val="000000" w:themeColor="text1"/>
          <w:sz w:val="28"/>
          <w:szCs w:val="28"/>
        </w:rPr>
        <w:t xml:space="preserve">     </w:t>
      </w:r>
      <w:r w:rsidRPr="00F927E6">
        <w:rPr>
          <w:color w:val="000000" w:themeColor="text1"/>
          <w:sz w:val="28"/>
          <w:szCs w:val="28"/>
        </w:rPr>
        <w:t xml:space="preserve"> (+) </w:t>
      </w:r>
      <w:r w:rsidR="00D67196">
        <w:rPr>
          <w:color w:val="000000" w:themeColor="text1"/>
          <w:sz w:val="28"/>
          <w:szCs w:val="28"/>
        </w:rPr>
        <w:t>55 341,00</w:t>
      </w:r>
      <w:r w:rsidRPr="00F927E6">
        <w:rPr>
          <w:color w:val="000000" w:themeColor="text1"/>
          <w:sz w:val="28"/>
          <w:szCs w:val="28"/>
        </w:rPr>
        <w:t xml:space="preserve"> рублей увеличены бюджетные ассигнования за счет средств субвенции на государственную регистрацию актов гражданского состояния за счет средств краевого бюджета.</w:t>
      </w:r>
    </w:p>
    <w:p w14:paraId="7648B75E" w14:textId="6006EAB0" w:rsidR="007D32CB" w:rsidRPr="00534047" w:rsidRDefault="007D32CB" w:rsidP="00C37FDB">
      <w:pPr>
        <w:widowControl w:val="0"/>
        <w:spacing w:line="374" w:lineRule="auto"/>
        <w:jc w:val="both"/>
        <w:rPr>
          <w:b/>
          <w:bCs/>
          <w:color w:val="000000" w:themeColor="text1"/>
          <w:sz w:val="28"/>
          <w:szCs w:val="28"/>
        </w:rPr>
      </w:pPr>
      <w:r w:rsidRPr="00F927E6">
        <w:rPr>
          <w:color w:val="000000" w:themeColor="text1"/>
          <w:sz w:val="28"/>
          <w:szCs w:val="28"/>
        </w:rPr>
        <w:t xml:space="preserve">           </w:t>
      </w:r>
      <w:r w:rsidRPr="00534047">
        <w:rPr>
          <w:b/>
          <w:bCs/>
          <w:color w:val="000000" w:themeColor="text1"/>
          <w:sz w:val="28"/>
          <w:szCs w:val="28"/>
        </w:rPr>
        <w:t>2027 год</w:t>
      </w:r>
    </w:p>
    <w:p w14:paraId="6C861A9B" w14:textId="78D314B8" w:rsidR="007D32CB" w:rsidRPr="00F927E6" w:rsidRDefault="007D32CB" w:rsidP="00C37FDB">
      <w:pPr>
        <w:widowControl w:val="0"/>
        <w:spacing w:line="374" w:lineRule="auto"/>
        <w:jc w:val="both"/>
        <w:rPr>
          <w:color w:val="000000" w:themeColor="text1"/>
          <w:sz w:val="28"/>
          <w:szCs w:val="28"/>
        </w:rPr>
      </w:pPr>
      <w:r w:rsidRPr="00F927E6">
        <w:rPr>
          <w:color w:val="000000" w:themeColor="text1"/>
          <w:sz w:val="28"/>
          <w:szCs w:val="28"/>
        </w:rPr>
        <w:t xml:space="preserve">   </w:t>
      </w:r>
      <w:r w:rsidR="0086437C" w:rsidRPr="00F927E6">
        <w:rPr>
          <w:color w:val="000000" w:themeColor="text1"/>
          <w:sz w:val="28"/>
          <w:szCs w:val="28"/>
        </w:rPr>
        <w:t xml:space="preserve">    </w:t>
      </w:r>
      <w:r w:rsidRPr="00F927E6">
        <w:rPr>
          <w:color w:val="000000" w:themeColor="text1"/>
          <w:sz w:val="28"/>
          <w:szCs w:val="28"/>
        </w:rPr>
        <w:t xml:space="preserve"> (+) </w:t>
      </w:r>
      <w:r w:rsidR="00B06D37">
        <w:rPr>
          <w:color w:val="000000" w:themeColor="text1"/>
          <w:sz w:val="28"/>
          <w:szCs w:val="28"/>
        </w:rPr>
        <w:t>80 181,00</w:t>
      </w:r>
      <w:r w:rsidRPr="00F927E6">
        <w:rPr>
          <w:color w:val="000000" w:themeColor="text1"/>
          <w:sz w:val="28"/>
          <w:szCs w:val="28"/>
        </w:rPr>
        <w:t xml:space="preserve"> рублей увеличены бюджетные ассигнования за счет средств субвенции на осуществление отдельных государственных полномочий по созданию и обеспечению деятельности комиссий по делам несовершеннолетних и защите их прав;</w:t>
      </w:r>
    </w:p>
    <w:p w14:paraId="3ED50081" w14:textId="1EE26BCC" w:rsidR="007D32CB" w:rsidRPr="00F927E6" w:rsidRDefault="007D32CB" w:rsidP="001838D6">
      <w:pPr>
        <w:widowControl w:val="0"/>
        <w:spacing w:line="374" w:lineRule="auto"/>
        <w:ind w:firstLine="567"/>
        <w:jc w:val="both"/>
        <w:rPr>
          <w:color w:val="000000" w:themeColor="text1"/>
          <w:sz w:val="28"/>
          <w:szCs w:val="28"/>
        </w:rPr>
      </w:pPr>
      <w:r w:rsidRPr="00F927E6">
        <w:rPr>
          <w:color w:val="000000" w:themeColor="text1"/>
          <w:sz w:val="28"/>
          <w:szCs w:val="28"/>
        </w:rPr>
        <w:t xml:space="preserve">(+) </w:t>
      </w:r>
      <w:r w:rsidR="00AC6F9C">
        <w:rPr>
          <w:color w:val="000000" w:themeColor="text1"/>
          <w:sz w:val="28"/>
          <w:szCs w:val="28"/>
        </w:rPr>
        <w:t>58 040,00</w:t>
      </w:r>
      <w:r w:rsidRPr="00F927E6">
        <w:rPr>
          <w:color w:val="000000" w:themeColor="text1"/>
          <w:sz w:val="28"/>
          <w:szCs w:val="28"/>
        </w:rPr>
        <w:t xml:space="preserve"> рублей увеличены бюджетные ассигнования за счет средств субвенции на реализация отдельных государственных полномочий по созданию </w:t>
      </w:r>
      <w:r w:rsidRPr="00F927E6">
        <w:rPr>
          <w:color w:val="000000" w:themeColor="text1"/>
          <w:sz w:val="28"/>
          <w:szCs w:val="28"/>
        </w:rPr>
        <w:lastRenderedPageBreak/>
        <w:t>административных комиссий</w:t>
      </w:r>
      <w:r w:rsidR="00AC6F9C">
        <w:rPr>
          <w:color w:val="000000" w:themeColor="text1"/>
          <w:sz w:val="28"/>
          <w:szCs w:val="28"/>
        </w:rPr>
        <w:t>;</w:t>
      </w:r>
    </w:p>
    <w:p w14:paraId="2E0002CF" w14:textId="4944A19B" w:rsidR="007D32CB" w:rsidRPr="00F927E6" w:rsidRDefault="007D32CB" w:rsidP="00C37FDB">
      <w:pPr>
        <w:widowControl w:val="0"/>
        <w:spacing w:line="374" w:lineRule="auto"/>
        <w:jc w:val="both"/>
        <w:rPr>
          <w:color w:val="000000" w:themeColor="text1"/>
          <w:sz w:val="28"/>
          <w:szCs w:val="28"/>
        </w:rPr>
      </w:pPr>
      <w:r w:rsidRPr="00F927E6">
        <w:rPr>
          <w:color w:val="000000" w:themeColor="text1"/>
          <w:sz w:val="28"/>
          <w:szCs w:val="28"/>
        </w:rPr>
        <w:t xml:space="preserve">   </w:t>
      </w:r>
      <w:r w:rsidR="0086437C" w:rsidRPr="00F927E6">
        <w:rPr>
          <w:color w:val="000000" w:themeColor="text1"/>
          <w:sz w:val="28"/>
          <w:szCs w:val="28"/>
        </w:rPr>
        <w:t xml:space="preserve">     </w:t>
      </w:r>
      <w:r w:rsidRPr="00F927E6">
        <w:rPr>
          <w:color w:val="000000" w:themeColor="text1"/>
          <w:sz w:val="28"/>
          <w:szCs w:val="28"/>
        </w:rPr>
        <w:t xml:space="preserve">(+) 1 766 875,00 рублей увеличены бюджетные ассигнования за счет средств </w:t>
      </w:r>
      <w:r w:rsidR="003323C0">
        <w:rPr>
          <w:color w:val="000000" w:themeColor="text1"/>
          <w:sz w:val="28"/>
          <w:szCs w:val="28"/>
        </w:rPr>
        <w:t>субвенции</w:t>
      </w:r>
      <w:r w:rsidRPr="00F927E6">
        <w:rPr>
          <w:color w:val="000000" w:themeColor="text1"/>
          <w:sz w:val="28"/>
          <w:szCs w:val="28"/>
        </w:rPr>
        <w:t xml:space="preserve"> на исполнение полномочий на государственную регистрацию актов гражданского состояния;</w:t>
      </w:r>
    </w:p>
    <w:p w14:paraId="36414652" w14:textId="42A96303" w:rsidR="007D32CB" w:rsidRPr="00F927E6" w:rsidRDefault="007D32CB" w:rsidP="00C37FDB">
      <w:pPr>
        <w:widowControl w:val="0"/>
        <w:spacing w:line="374" w:lineRule="auto"/>
        <w:jc w:val="both"/>
        <w:rPr>
          <w:color w:val="000000" w:themeColor="text1"/>
          <w:sz w:val="28"/>
          <w:szCs w:val="28"/>
        </w:rPr>
      </w:pPr>
      <w:r w:rsidRPr="00F927E6">
        <w:rPr>
          <w:color w:val="000000" w:themeColor="text1"/>
          <w:sz w:val="28"/>
          <w:szCs w:val="28"/>
        </w:rPr>
        <w:t xml:space="preserve"> </w:t>
      </w:r>
      <w:r w:rsidR="0086437C" w:rsidRPr="00F927E6">
        <w:rPr>
          <w:color w:val="000000" w:themeColor="text1"/>
          <w:sz w:val="28"/>
          <w:szCs w:val="28"/>
        </w:rPr>
        <w:t xml:space="preserve">     </w:t>
      </w:r>
      <w:r w:rsidRPr="00F927E6">
        <w:rPr>
          <w:color w:val="000000" w:themeColor="text1"/>
          <w:sz w:val="28"/>
          <w:szCs w:val="28"/>
        </w:rPr>
        <w:t xml:space="preserve">  (+) 54</w:t>
      </w:r>
      <w:r w:rsidR="00AC6F9C">
        <w:rPr>
          <w:color w:val="000000" w:themeColor="text1"/>
          <w:sz w:val="28"/>
          <w:szCs w:val="28"/>
        </w:rPr>
        <w:t> 081,00</w:t>
      </w:r>
      <w:r w:rsidRPr="00F927E6">
        <w:rPr>
          <w:color w:val="000000" w:themeColor="text1"/>
          <w:sz w:val="28"/>
          <w:szCs w:val="28"/>
        </w:rPr>
        <w:t xml:space="preserve"> рублей увеличены бюджетны</w:t>
      </w:r>
      <w:r w:rsidR="0048397A" w:rsidRPr="00F927E6">
        <w:rPr>
          <w:color w:val="000000" w:themeColor="text1"/>
          <w:sz w:val="28"/>
          <w:szCs w:val="28"/>
        </w:rPr>
        <w:t>е</w:t>
      </w:r>
      <w:r w:rsidRPr="00F927E6">
        <w:rPr>
          <w:color w:val="000000" w:themeColor="text1"/>
          <w:sz w:val="28"/>
          <w:szCs w:val="28"/>
        </w:rPr>
        <w:t xml:space="preserve"> ассигновани</w:t>
      </w:r>
      <w:r w:rsidR="0048397A" w:rsidRPr="00F927E6">
        <w:rPr>
          <w:color w:val="000000" w:themeColor="text1"/>
          <w:sz w:val="28"/>
          <w:szCs w:val="28"/>
        </w:rPr>
        <w:t>я</w:t>
      </w:r>
      <w:r w:rsidRPr="00F927E6">
        <w:rPr>
          <w:color w:val="000000" w:themeColor="text1"/>
          <w:sz w:val="28"/>
          <w:szCs w:val="28"/>
        </w:rPr>
        <w:t xml:space="preserve"> за счет средств субвенции на выполнение органами местного самоуправления отдельных государственных полномочий по государственному управлению охраной труда</w:t>
      </w:r>
      <w:r w:rsidR="0048397A" w:rsidRPr="00F927E6">
        <w:rPr>
          <w:color w:val="000000" w:themeColor="text1"/>
          <w:sz w:val="28"/>
          <w:szCs w:val="28"/>
        </w:rPr>
        <w:t>;</w:t>
      </w:r>
    </w:p>
    <w:p w14:paraId="5CC78152" w14:textId="0F4E3B3E" w:rsidR="0048397A" w:rsidRPr="00F927E6" w:rsidRDefault="0048397A" w:rsidP="00C37FDB">
      <w:pPr>
        <w:widowControl w:val="0"/>
        <w:spacing w:line="374" w:lineRule="auto"/>
        <w:jc w:val="both"/>
        <w:rPr>
          <w:color w:val="000000" w:themeColor="text1"/>
          <w:sz w:val="28"/>
          <w:szCs w:val="28"/>
        </w:rPr>
      </w:pPr>
      <w:r w:rsidRPr="00F927E6">
        <w:rPr>
          <w:color w:val="000000" w:themeColor="text1"/>
          <w:sz w:val="28"/>
          <w:szCs w:val="28"/>
        </w:rPr>
        <w:t xml:space="preserve">  </w:t>
      </w:r>
      <w:r w:rsidR="0086437C" w:rsidRPr="00F927E6">
        <w:rPr>
          <w:color w:val="000000" w:themeColor="text1"/>
          <w:sz w:val="28"/>
          <w:szCs w:val="28"/>
        </w:rPr>
        <w:t xml:space="preserve">     </w:t>
      </w:r>
      <w:r w:rsidRPr="00F927E6">
        <w:rPr>
          <w:color w:val="000000" w:themeColor="text1"/>
          <w:sz w:val="28"/>
          <w:szCs w:val="28"/>
        </w:rPr>
        <w:t xml:space="preserve"> (+) 172 125,00 рублей </w:t>
      </w:r>
      <w:bookmarkStart w:id="8" w:name="_Hlk189295240"/>
      <w:r w:rsidRPr="00F927E6">
        <w:rPr>
          <w:color w:val="000000" w:themeColor="text1"/>
          <w:sz w:val="28"/>
          <w:szCs w:val="28"/>
        </w:rPr>
        <w:t>увеличены бюджетные ассигнования за счет средств субвенции на реализацию государственных полномочий органов опеки и попечительства в отношении несовершеннолетних</w:t>
      </w:r>
      <w:r w:rsidR="00D51468" w:rsidRPr="00F927E6">
        <w:rPr>
          <w:color w:val="000000" w:themeColor="text1"/>
          <w:sz w:val="28"/>
          <w:szCs w:val="28"/>
        </w:rPr>
        <w:t>;</w:t>
      </w:r>
    </w:p>
    <w:bookmarkEnd w:id="8"/>
    <w:p w14:paraId="07321809" w14:textId="4D3441E5" w:rsidR="00D51468" w:rsidRDefault="00D51468" w:rsidP="00C37FDB">
      <w:pPr>
        <w:widowControl w:val="0"/>
        <w:spacing w:line="374" w:lineRule="auto"/>
        <w:jc w:val="both"/>
        <w:rPr>
          <w:color w:val="000000" w:themeColor="text1"/>
          <w:sz w:val="28"/>
          <w:szCs w:val="28"/>
        </w:rPr>
      </w:pPr>
      <w:r w:rsidRPr="00F927E6">
        <w:rPr>
          <w:color w:val="000000" w:themeColor="text1"/>
          <w:sz w:val="28"/>
          <w:szCs w:val="28"/>
        </w:rPr>
        <w:t xml:space="preserve">  </w:t>
      </w:r>
      <w:r w:rsidR="0086437C" w:rsidRPr="00F927E6">
        <w:rPr>
          <w:color w:val="000000" w:themeColor="text1"/>
          <w:sz w:val="28"/>
          <w:szCs w:val="28"/>
        </w:rPr>
        <w:t xml:space="preserve">    </w:t>
      </w:r>
      <w:r w:rsidRPr="00F927E6">
        <w:rPr>
          <w:color w:val="000000" w:themeColor="text1"/>
          <w:sz w:val="28"/>
          <w:szCs w:val="28"/>
        </w:rPr>
        <w:t xml:space="preserve">  (+) </w:t>
      </w:r>
      <w:r w:rsidR="001700AC" w:rsidRPr="00F927E6">
        <w:rPr>
          <w:color w:val="000000" w:themeColor="text1"/>
          <w:sz w:val="28"/>
          <w:szCs w:val="28"/>
        </w:rPr>
        <w:t>86 164</w:t>
      </w:r>
      <w:r w:rsidRPr="00F927E6">
        <w:rPr>
          <w:color w:val="000000" w:themeColor="text1"/>
          <w:sz w:val="28"/>
          <w:szCs w:val="28"/>
        </w:rPr>
        <w:t>,00 рублей увеличены бюджетные ассигнования за счет средств субвенции на государственную регистрацию актов гражданского состояния.</w:t>
      </w:r>
    </w:p>
    <w:p w14:paraId="68D0C555" w14:textId="77777777" w:rsidR="00394676" w:rsidRPr="00F927E6" w:rsidRDefault="00394676" w:rsidP="00C37FDB">
      <w:pPr>
        <w:widowControl w:val="0"/>
        <w:spacing w:line="374" w:lineRule="auto"/>
        <w:jc w:val="both"/>
        <w:rPr>
          <w:color w:val="000000" w:themeColor="text1"/>
          <w:sz w:val="28"/>
          <w:szCs w:val="28"/>
        </w:rPr>
      </w:pPr>
    </w:p>
    <w:p w14:paraId="017A7075" w14:textId="10CBF405" w:rsidR="004401C5" w:rsidRDefault="00366B57" w:rsidP="00366B57">
      <w:pPr>
        <w:widowControl w:val="0"/>
        <w:spacing w:line="374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13</w:t>
      </w:r>
      <w:r w:rsidR="008947CF" w:rsidRPr="00F927E6">
        <w:rPr>
          <w:color w:val="000000" w:themeColor="text1"/>
          <w:sz w:val="28"/>
          <w:szCs w:val="28"/>
        </w:rPr>
        <w:t xml:space="preserve">) </w:t>
      </w:r>
      <w:r w:rsidR="004F230C" w:rsidRPr="00F927E6">
        <w:rPr>
          <w:color w:val="000000" w:themeColor="text1"/>
          <w:sz w:val="28"/>
          <w:szCs w:val="28"/>
        </w:rPr>
        <w:t>уменьшены</w:t>
      </w:r>
      <w:r w:rsidR="004401C5" w:rsidRPr="00F927E6">
        <w:rPr>
          <w:color w:val="000000" w:themeColor="text1"/>
          <w:sz w:val="28"/>
          <w:szCs w:val="28"/>
        </w:rPr>
        <w:t xml:space="preserve"> бюджетные ассигнования на реализацию </w:t>
      </w:r>
      <w:r w:rsidR="004401C5" w:rsidRPr="00F927E6">
        <w:rPr>
          <w:b/>
          <w:bCs/>
          <w:i/>
          <w:iCs/>
          <w:color w:val="000000" w:themeColor="text1"/>
          <w:sz w:val="28"/>
          <w:szCs w:val="28"/>
        </w:rPr>
        <w:t xml:space="preserve">непрограммных мероприятий </w:t>
      </w:r>
      <w:r w:rsidR="004401C5" w:rsidRPr="00F927E6">
        <w:rPr>
          <w:color w:val="000000" w:themeColor="text1"/>
          <w:sz w:val="28"/>
          <w:szCs w:val="28"/>
        </w:rPr>
        <w:t>на 202</w:t>
      </w:r>
      <w:r w:rsidR="00D51468" w:rsidRPr="00F927E6">
        <w:rPr>
          <w:color w:val="000000" w:themeColor="text1"/>
          <w:sz w:val="28"/>
          <w:szCs w:val="28"/>
        </w:rPr>
        <w:t>5</w:t>
      </w:r>
      <w:r w:rsidR="004401C5" w:rsidRPr="00F927E6">
        <w:rPr>
          <w:color w:val="000000" w:themeColor="text1"/>
          <w:sz w:val="28"/>
          <w:szCs w:val="28"/>
        </w:rPr>
        <w:t xml:space="preserve"> год</w:t>
      </w:r>
      <w:r w:rsidR="001951D6" w:rsidRPr="00F927E6">
        <w:rPr>
          <w:color w:val="000000" w:themeColor="text1"/>
          <w:sz w:val="28"/>
          <w:szCs w:val="28"/>
        </w:rPr>
        <w:t xml:space="preserve"> в сумме </w:t>
      </w:r>
      <w:r w:rsidR="00405E2D" w:rsidRPr="00405E2D">
        <w:rPr>
          <w:color w:val="000000" w:themeColor="text1"/>
          <w:sz w:val="28"/>
          <w:szCs w:val="28"/>
        </w:rPr>
        <w:t>12 522 252,52</w:t>
      </w:r>
      <w:r w:rsidR="00852F6E" w:rsidRPr="00405E2D">
        <w:rPr>
          <w:color w:val="000000" w:themeColor="text1"/>
          <w:sz w:val="28"/>
          <w:szCs w:val="28"/>
        </w:rPr>
        <w:t xml:space="preserve"> </w:t>
      </w:r>
      <w:r w:rsidR="00852F6E" w:rsidRPr="00F927E6">
        <w:rPr>
          <w:color w:val="000000" w:themeColor="text1"/>
          <w:sz w:val="28"/>
          <w:szCs w:val="28"/>
        </w:rPr>
        <w:t>рубл</w:t>
      </w:r>
      <w:r w:rsidR="002408B1">
        <w:rPr>
          <w:color w:val="000000" w:themeColor="text1"/>
          <w:sz w:val="28"/>
          <w:szCs w:val="28"/>
        </w:rPr>
        <w:t>я</w:t>
      </w:r>
      <w:r w:rsidR="00F00E26">
        <w:rPr>
          <w:color w:val="000000" w:themeColor="text1"/>
          <w:sz w:val="28"/>
          <w:szCs w:val="28"/>
        </w:rPr>
        <w:t>,</w:t>
      </w:r>
      <w:r w:rsidR="006F5D5F" w:rsidRPr="00F927E6">
        <w:rPr>
          <w:color w:val="000000" w:themeColor="text1"/>
          <w:sz w:val="28"/>
          <w:szCs w:val="28"/>
        </w:rPr>
        <w:t xml:space="preserve"> на 2026 год </w:t>
      </w:r>
      <w:r w:rsidR="00AC6F9C">
        <w:rPr>
          <w:color w:val="000000" w:themeColor="text1"/>
          <w:sz w:val="28"/>
          <w:szCs w:val="28"/>
        </w:rPr>
        <w:t xml:space="preserve">в сумме </w:t>
      </w:r>
      <w:r w:rsidR="006F5D5F" w:rsidRPr="00F927E6">
        <w:rPr>
          <w:color w:val="000000" w:themeColor="text1"/>
          <w:sz w:val="28"/>
          <w:szCs w:val="28"/>
        </w:rPr>
        <w:t>4 422</w:t>
      </w:r>
      <w:r w:rsidR="001A255C">
        <w:rPr>
          <w:color w:val="000000" w:themeColor="text1"/>
          <w:sz w:val="28"/>
          <w:szCs w:val="28"/>
        </w:rPr>
        <w:t> </w:t>
      </w:r>
      <w:r w:rsidR="006F5D5F" w:rsidRPr="00F927E6">
        <w:rPr>
          <w:color w:val="000000" w:themeColor="text1"/>
          <w:sz w:val="28"/>
          <w:szCs w:val="28"/>
        </w:rPr>
        <w:t>829</w:t>
      </w:r>
      <w:r w:rsidR="001A255C">
        <w:rPr>
          <w:color w:val="000000" w:themeColor="text1"/>
          <w:sz w:val="28"/>
          <w:szCs w:val="28"/>
        </w:rPr>
        <w:t>,09</w:t>
      </w:r>
      <w:r w:rsidR="006F5D5F" w:rsidRPr="00F927E6">
        <w:rPr>
          <w:color w:val="000000" w:themeColor="text1"/>
          <w:sz w:val="28"/>
          <w:szCs w:val="28"/>
        </w:rPr>
        <w:t xml:space="preserve"> рублей и на 2027 год в сумме 4 159 957,81 рубль</w:t>
      </w:r>
      <w:r w:rsidR="001951D6" w:rsidRPr="00F927E6">
        <w:rPr>
          <w:color w:val="000000" w:themeColor="text1"/>
          <w:sz w:val="28"/>
          <w:szCs w:val="28"/>
        </w:rPr>
        <w:t>, в том числе</w:t>
      </w:r>
      <w:r w:rsidR="004401C5" w:rsidRPr="00F927E6">
        <w:rPr>
          <w:color w:val="000000" w:themeColor="text1"/>
          <w:sz w:val="28"/>
          <w:szCs w:val="28"/>
        </w:rPr>
        <w:t>:</w:t>
      </w:r>
    </w:p>
    <w:p w14:paraId="62D07ECA" w14:textId="302318FB" w:rsidR="00534047" w:rsidRDefault="00534047" w:rsidP="004401C5">
      <w:pPr>
        <w:widowControl w:val="0"/>
        <w:spacing w:line="374" w:lineRule="auto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534047">
        <w:rPr>
          <w:b/>
          <w:bCs/>
          <w:color w:val="000000" w:themeColor="text1"/>
          <w:sz w:val="28"/>
          <w:szCs w:val="28"/>
        </w:rPr>
        <w:t>2025 год</w:t>
      </w:r>
    </w:p>
    <w:p w14:paraId="4D821EB0" w14:textId="305D074E" w:rsidR="0023716A" w:rsidRPr="0023716A" w:rsidRDefault="0023716A" w:rsidP="0023716A">
      <w:pPr>
        <w:widowControl w:val="0"/>
        <w:spacing w:line="374" w:lineRule="auto"/>
        <w:jc w:val="both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       </w:t>
      </w:r>
      <w:r w:rsidRPr="0023716A">
        <w:rPr>
          <w:color w:val="000000" w:themeColor="text1"/>
          <w:sz w:val="28"/>
          <w:szCs w:val="28"/>
        </w:rPr>
        <w:t>(+) 11 721 200,00 рублей</w:t>
      </w:r>
      <w:r>
        <w:rPr>
          <w:color w:val="000000" w:themeColor="text1"/>
          <w:sz w:val="28"/>
          <w:szCs w:val="28"/>
        </w:rPr>
        <w:t xml:space="preserve"> </w:t>
      </w:r>
      <w:r w:rsidRPr="00F927E6">
        <w:rPr>
          <w:color w:val="000000" w:themeColor="text1"/>
          <w:sz w:val="28"/>
          <w:szCs w:val="28"/>
        </w:rPr>
        <w:t xml:space="preserve">увеличены бюджетные ассигнования </w:t>
      </w:r>
      <w:r>
        <w:rPr>
          <w:color w:val="000000" w:themeColor="text1"/>
          <w:sz w:val="28"/>
          <w:szCs w:val="28"/>
        </w:rPr>
        <w:t>на выплату заработной платы сотрудникам администрации городского округа и на начисления на заработную плату;</w:t>
      </w:r>
    </w:p>
    <w:p w14:paraId="4F0B2BDB" w14:textId="3A46ED51" w:rsidR="00D51468" w:rsidRPr="00F927E6" w:rsidRDefault="00926105" w:rsidP="00926105">
      <w:pPr>
        <w:widowControl w:val="0"/>
        <w:spacing w:line="374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</w:t>
      </w:r>
      <w:r w:rsidR="00D51468" w:rsidRPr="00F927E6">
        <w:rPr>
          <w:color w:val="000000" w:themeColor="text1"/>
          <w:sz w:val="28"/>
          <w:szCs w:val="28"/>
        </w:rPr>
        <w:t>(-) 1 734 333,25 рублей уменьшены бюджетные ассигнования за счет средств субвенции на социальную поддержку детей, оставшихся без попечения родителей, и лиц, принявших на воспитание в семью детей, оставшихся без попечения родителей;</w:t>
      </w:r>
    </w:p>
    <w:p w14:paraId="02BD60AD" w14:textId="2759C42E" w:rsidR="00D51468" w:rsidRPr="00F927E6" w:rsidRDefault="00926105" w:rsidP="00926105">
      <w:pPr>
        <w:widowControl w:val="0"/>
        <w:spacing w:line="374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</w:t>
      </w:r>
      <w:r w:rsidR="00D51468" w:rsidRPr="00F927E6">
        <w:rPr>
          <w:color w:val="000000" w:themeColor="text1"/>
          <w:sz w:val="28"/>
          <w:szCs w:val="28"/>
        </w:rPr>
        <w:t xml:space="preserve">(+) 212 900,00 рублей увеличены бюджетные ассигнования за счет средств </w:t>
      </w:r>
      <w:r w:rsidR="00725CDD">
        <w:rPr>
          <w:color w:val="000000" w:themeColor="text1"/>
          <w:sz w:val="28"/>
          <w:szCs w:val="28"/>
        </w:rPr>
        <w:t>субвенции</w:t>
      </w:r>
      <w:r w:rsidR="00D51468" w:rsidRPr="00F927E6">
        <w:rPr>
          <w:color w:val="000000" w:themeColor="text1"/>
          <w:sz w:val="28"/>
          <w:szCs w:val="28"/>
        </w:rPr>
        <w:t xml:space="preserve"> бюджета на социальную поддержку детей, оставшихся без попечения родителей, и лиц, принявших на воспитание в семью детей, оставшихся без попечения родителей;</w:t>
      </w:r>
    </w:p>
    <w:p w14:paraId="0FA67892" w14:textId="54AF1A4B" w:rsidR="00D51468" w:rsidRPr="00F927E6" w:rsidRDefault="00926105" w:rsidP="00926105">
      <w:pPr>
        <w:widowControl w:val="0"/>
        <w:spacing w:line="374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</w:t>
      </w:r>
      <w:r w:rsidR="00D51468" w:rsidRPr="00F927E6">
        <w:rPr>
          <w:color w:val="000000" w:themeColor="text1"/>
          <w:sz w:val="28"/>
          <w:szCs w:val="28"/>
        </w:rPr>
        <w:t xml:space="preserve">(+) 4 900,00 рублей увеличены бюджетные ассигнования за счет средств </w:t>
      </w:r>
      <w:r w:rsidR="00725CDD">
        <w:rPr>
          <w:color w:val="000000" w:themeColor="text1"/>
          <w:sz w:val="28"/>
          <w:szCs w:val="28"/>
        </w:rPr>
        <w:lastRenderedPageBreak/>
        <w:t>субвенции</w:t>
      </w:r>
      <w:r w:rsidR="00D51468" w:rsidRPr="00F927E6">
        <w:rPr>
          <w:color w:val="000000" w:themeColor="text1"/>
          <w:sz w:val="28"/>
          <w:szCs w:val="28"/>
        </w:rPr>
        <w:t xml:space="preserve"> бюджета на осуществление полномочий по составлению (изменению) списков кандидатов в присяжные заседатели федеральных судов</w:t>
      </w:r>
      <w:r w:rsidR="000C7B3B" w:rsidRPr="00F927E6">
        <w:rPr>
          <w:color w:val="000000" w:themeColor="text1"/>
          <w:sz w:val="28"/>
          <w:szCs w:val="28"/>
        </w:rPr>
        <w:t>.</w:t>
      </w:r>
      <w:r w:rsidR="00D51468" w:rsidRPr="00F927E6">
        <w:rPr>
          <w:color w:val="000000" w:themeColor="text1"/>
          <w:sz w:val="28"/>
          <w:szCs w:val="28"/>
        </w:rPr>
        <w:t xml:space="preserve"> </w:t>
      </w:r>
    </w:p>
    <w:p w14:paraId="41E883AB" w14:textId="3233A9BA" w:rsidR="00D51468" w:rsidRDefault="00926105" w:rsidP="00926105">
      <w:pPr>
        <w:widowControl w:val="0"/>
        <w:spacing w:line="374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</w:t>
      </w:r>
      <w:r w:rsidR="00D51468" w:rsidRPr="00F927E6">
        <w:rPr>
          <w:color w:val="000000" w:themeColor="text1"/>
          <w:sz w:val="28"/>
          <w:szCs w:val="28"/>
        </w:rPr>
        <w:t>(-</w:t>
      </w:r>
      <w:r w:rsidR="000C7B3B" w:rsidRPr="00F927E6">
        <w:rPr>
          <w:color w:val="000000" w:themeColor="text1"/>
          <w:sz w:val="28"/>
          <w:szCs w:val="28"/>
        </w:rPr>
        <w:t>/+</w:t>
      </w:r>
      <w:r w:rsidR="00D51468" w:rsidRPr="00F927E6">
        <w:rPr>
          <w:color w:val="000000" w:themeColor="text1"/>
          <w:sz w:val="28"/>
          <w:szCs w:val="28"/>
        </w:rPr>
        <w:t xml:space="preserve">) </w:t>
      </w:r>
      <w:r w:rsidR="00F87A11">
        <w:rPr>
          <w:color w:val="000000" w:themeColor="text1"/>
          <w:sz w:val="28"/>
          <w:szCs w:val="28"/>
        </w:rPr>
        <w:t xml:space="preserve">2 </w:t>
      </w:r>
      <w:r w:rsidR="007802D0">
        <w:rPr>
          <w:color w:val="000000" w:themeColor="text1"/>
          <w:sz w:val="28"/>
          <w:szCs w:val="28"/>
        </w:rPr>
        <w:t>355</w:t>
      </w:r>
      <w:r w:rsidR="005577C2" w:rsidRPr="005577C2">
        <w:rPr>
          <w:color w:val="000000" w:themeColor="text1"/>
          <w:sz w:val="28"/>
          <w:szCs w:val="28"/>
        </w:rPr>
        <w:t xml:space="preserve"> </w:t>
      </w:r>
      <w:r w:rsidR="006C72E1">
        <w:rPr>
          <w:color w:val="000000" w:themeColor="text1"/>
          <w:sz w:val="28"/>
          <w:szCs w:val="28"/>
        </w:rPr>
        <w:t>250,00</w:t>
      </w:r>
      <w:r w:rsidR="00D51468" w:rsidRPr="00F927E6">
        <w:rPr>
          <w:color w:val="000000" w:themeColor="text1"/>
          <w:sz w:val="28"/>
          <w:szCs w:val="28"/>
        </w:rPr>
        <w:t xml:space="preserve"> рублей </w:t>
      </w:r>
      <w:r w:rsidR="000C7B3B" w:rsidRPr="00F927E6">
        <w:rPr>
          <w:color w:val="000000" w:themeColor="text1"/>
          <w:sz w:val="28"/>
          <w:szCs w:val="28"/>
        </w:rPr>
        <w:t>в</w:t>
      </w:r>
      <w:r w:rsidR="00D51468" w:rsidRPr="00F927E6">
        <w:rPr>
          <w:color w:val="000000" w:themeColor="text1"/>
          <w:sz w:val="28"/>
          <w:szCs w:val="28"/>
        </w:rPr>
        <w:t xml:space="preserve">ыделены бюджетные </w:t>
      </w:r>
      <w:r w:rsidR="000C7B3B" w:rsidRPr="00F927E6">
        <w:rPr>
          <w:color w:val="000000" w:themeColor="text1"/>
          <w:sz w:val="28"/>
          <w:szCs w:val="28"/>
        </w:rPr>
        <w:t>ассигнования</w:t>
      </w:r>
      <w:r w:rsidR="00D51468" w:rsidRPr="00F927E6">
        <w:rPr>
          <w:color w:val="000000" w:themeColor="text1"/>
          <w:sz w:val="28"/>
          <w:szCs w:val="28"/>
        </w:rPr>
        <w:t xml:space="preserve"> из резервного фонда администрации городского округа</w:t>
      </w:r>
      <w:r w:rsidR="00A634BA">
        <w:rPr>
          <w:color w:val="000000" w:themeColor="text1"/>
          <w:sz w:val="28"/>
          <w:szCs w:val="28"/>
        </w:rPr>
        <w:t xml:space="preserve">, </w:t>
      </w:r>
      <w:r w:rsidR="00A634BA" w:rsidRPr="00A634BA">
        <w:rPr>
          <w:color w:val="000000" w:themeColor="text1"/>
          <w:sz w:val="28"/>
          <w:szCs w:val="28"/>
        </w:rPr>
        <w:t xml:space="preserve">в том числе: на материальную помощь семьям погибших в СВО в сумме </w:t>
      </w:r>
      <w:r w:rsidR="00661BC7">
        <w:rPr>
          <w:color w:val="000000" w:themeColor="text1"/>
          <w:sz w:val="28"/>
          <w:szCs w:val="28"/>
        </w:rPr>
        <w:t xml:space="preserve">1 </w:t>
      </w:r>
      <w:r w:rsidR="007802D0">
        <w:rPr>
          <w:color w:val="000000" w:themeColor="text1"/>
          <w:sz w:val="28"/>
          <w:szCs w:val="28"/>
        </w:rPr>
        <w:t>800</w:t>
      </w:r>
      <w:r w:rsidR="00A634BA" w:rsidRPr="00A634BA">
        <w:rPr>
          <w:color w:val="000000" w:themeColor="text1"/>
          <w:sz w:val="28"/>
          <w:szCs w:val="28"/>
        </w:rPr>
        <w:t xml:space="preserve"> 000,00 рублей; МКУ " Служба обеспечения" в сумме 555 250,00 рублей (100 000,00 рублей на проведение агитационной и информационно-разъяснительной работы, на проведение агитационной и информационно</w:t>
      </w:r>
      <w:r w:rsidR="00A634BA">
        <w:rPr>
          <w:color w:val="000000" w:themeColor="text1"/>
          <w:sz w:val="28"/>
          <w:szCs w:val="28"/>
        </w:rPr>
        <w:t xml:space="preserve"> </w:t>
      </w:r>
      <w:r w:rsidR="00A634BA" w:rsidRPr="00A634BA">
        <w:rPr>
          <w:color w:val="000000" w:themeColor="text1"/>
          <w:sz w:val="28"/>
          <w:szCs w:val="28"/>
        </w:rPr>
        <w:t>-</w:t>
      </w:r>
      <w:r w:rsidR="00A634BA">
        <w:rPr>
          <w:color w:val="000000" w:themeColor="text1"/>
          <w:sz w:val="28"/>
          <w:szCs w:val="28"/>
        </w:rPr>
        <w:t xml:space="preserve"> </w:t>
      </w:r>
      <w:r w:rsidR="00A634BA" w:rsidRPr="00A634BA">
        <w:rPr>
          <w:color w:val="000000" w:themeColor="text1"/>
          <w:sz w:val="28"/>
          <w:szCs w:val="28"/>
        </w:rPr>
        <w:t>разъяснител</w:t>
      </w:r>
      <w:r w:rsidR="00A634BA">
        <w:rPr>
          <w:color w:val="000000" w:themeColor="text1"/>
          <w:sz w:val="28"/>
          <w:szCs w:val="28"/>
        </w:rPr>
        <w:t>ь</w:t>
      </w:r>
      <w:r w:rsidR="00A634BA" w:rsidRPr="00A634BA">
        <w:rPr>
          <w:color w:val="000000" w:themeColor="text1"/>
          <w:sz w:val="28"/>
          <w:szCs w:val="28"/>
        </w:rPr>
        <w:t>ной работы в сумме 300 000,00 рублей, на услугу по поиску кандидатов для поступления на военную службу по контракту на территории городского округа Большой Камень, в сумме 155 250,00 рублей для оплаты коммунальных услуг пункта отбора на военную службу по адресу ул. Блюхера, д.25)</w:t>
      </w:r>
      <w:r w:rsidR="00200679">
        <w:rPr>
          <w:color w:val="000000" w:themeColor="text1"/>
          <w:sz w:val="28"/>
          <w:szCs w:val="28"/>
        </w:rPr>
        <w:t>;</w:t>
      </w:r>
    </w:p>
    <w:p w14:paraId="4FD05547" w14:textId="0EB880C6" w:rsidR="00C91BCB" w:rsidRDefault="00200679" w:rsidP="00A16DE3">
      <w:pPr>
        <w:spacing w:line="360" w:lineRule="auto"/>
        <w:jc w:val="both"/>
        <w:rPr>
          <w:sz w:val="28"/>
          <w:szCs w:val="28"/>
        </w:rPr>
      </w:pPr>
      <w:r w:rsidRPr="00200679">
        <w:rPr>
          <w:color w:val="00B050"/>
          <w:sz w:val="28"/>
          <w:szCs w:val="28"/>
        </w:rPr>
        <w:t xml:space="preserve">        </w:t>
      </w:r>
      <w:r w:rsidRPr="00C91BCB">
        <w:rPr>
          <w:sz w:val="28"/>
          <w:szCs w:val="28"/>
        </w:rPr>
        <w:t>(+) 60 000,00 рублей на подписку на периодические печатные издания журнал "Бюджет" и журнал "Бюджетный учет"</w:t>
      </w:r>
      <w:r w:rsidR="0063418D" w:rsidRPr="00C91BCB">
        <w:rPr>
          <w:sz w:val="28"/>
          <w:szCs w:val="28"/>
        </w:rPr>
        <w:t xml:space="preserve"> (для </w:t>
      </w:r>
      <w:r w:rsidR="00C91BCB" w:rsidRPr="00C91BCB">
        <w:rPr>
          <w:sz w:val="28"/>
          <w:szCs w:val="28"/>
        </w:rPr>
        <w:t>ГРБС 901</w:t>
      </w:r>
      <w:r w:rsidR="0063418D" w:rsidRPr="00C91BCB">
        <w:rPr>
          <w:sz w:val="28"/>
          <w:szCs w:val="28"/>
        </w:rPr>
        <w:t>)</w:t>
      </w:r>
      <w:r w:rsidR="00C91BCB">
        <w:rPr>
          <w:sz w:val="28"/>
          <w:szCs w:val="28"/>
        </w:rPr>
        <w:t>;</w:t>
      </w:r>
    </w:p>
    <w:p w14:paraId="06C9EE62" w14:textId="238C5ADC" w:rsidR="00A16DE3" w:rsidRDefault="00C91BCB" w:rsidP="00A16DE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80D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(+) 209 534,88 </w:t>
      </w:r>
      <w:r w:rsidR="00A16DE3">
        <w:rPr>
          <w:sz w:val="28"/>
          <w:szCs w:val="28"/>
        </w:rPr>
        <w:t xml:space="preserve">рублей для оплаты </w:t>
      </w:r>
      <w:r w:rsidRPr="00C91BCB">
        <w:rPr>
          <w:sz w:val="28"/>
          <w:szCs w:val="28"/>
        </w:rPr>
        <w:t>взносов в Совет муниципальных образований Приморского края</w:t>
      </w:r>
      <w:r w:rsidR="00A16DE3">
        <w:rPr>
          <w:sz w:val="28"/>
          <w:szCs w:val="28"/>
        </w:rPr>
        <w:t>;</w:t>
      </w:r>
    </w:p>
    <w:p w14:paraId="1A380B7F" w14:textId="5A865D79" w:rsidR="00C91BCB" w:rsidRDefault="00A16DE3" w:rsidP="00A16DE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80D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680D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(+) 12 850,00 рублей</w:t>
      </w:r>
      <w:r w:rsidR="00C91BCB">
        <w:rPr>
          <w:sz w:val="28"/>
          <w:szCs w:val="28"/>
        </w:rPr>
        <w:t xml:space="preserve"> </w:t>
      </w:r>
      <w:r>
        <w:rPr>
          <w:sz w:val="28"/>
          <w:szCs w:val="28"/>
        </w:rPr>
        <w:t>на приобретение канцелярских товаров (для ГРБС 906);</w:t>
      </w:r>
    </w:p>
    <w:p w14:paraId="4632D133" w14:textId="6FBCCF19" w:rsidR="00200679" w:rsidRPr="00A16DE3" w:rsidRDefault="00A16DE3" w:rsidP="00A16DE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427B3">
        <w:rPr>
          <w:sz w:val="28"/>
          <w:szCs w:val="28"/>
        </w:rPr>
        <w:t xml:space="preserve">   </w:t>
      </w:r>
      <w:r w:rsidR="00680D6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(+) 300 867,64 рубля на представительские расхода;</w:t>
      </w:r>
    </w:p>
    <w:p w14:paraId="79149D30" w14:textId="57C1F16A" w:rsidR="000C7B3B" w:rsidRPr="00534047" w:rsidRDefault="000C7B3B" w:rsidP="004401C5">
      <w:pPr>
        <w:widowControl w:val="0"/>
        <w:spacing w:line="374" w:lineRule="auto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534047">
        <w:rPr>
          <w:b/>
          <w:bCs/>
          <w:color w:val="000000" w:themeColor="text1"/>
          <w:sz w:val="28"/>
          <w:szCs w:val="28"/>
        </w:rPr>
        <w:t>2026 год</w:t>
      </w:r>
    </w:p>
    <w:p w14:paraId="5F633A06" w14:textId="3D6077CA" w:rsidR="000C7B3B" w:rsidRPr="00F927E6" w:rsidRDefault="000C7B3B" w:rsidP="004401C5">
      <w:pPr>
        <w:widowControl w:val="0"/>
        <w:spacing w:line="374" w:lineRule="auto"/>
        <w:ind w:firstLine="709"/>
        <w:jc w:val="both"/>
        <w:rPr>
          <w:color w:val="000000" w:themeColor="text1"/>
          <w:sz w:val="28"/>
          <w:szCs w:val="28"/>
        </w:rPr>
      </w:pPr>
      <w:r w:rsidRPr="00F927E6">
        <w:rPr>
          <w:color w:val="000000" w:themeColor="text1"/>
          <w:sz w:val="28"/>
          <w:szCs w:val="28"/>
        </w:rPr>
        <w:t>(-) 4 318 018,09 рублей уменьшены бюджетные ассигнования за счет средств субвенции на социальную поддержку детей, оставшихся без попечения родителей, и лиц, принявших на воспитание в семью детей, оставшихся без попечения родителей;</w:t>
      </w:r>
    </w:p>
    <w:p w14:paraId="38E05E45" w14:textId="6B6FE125" w:rsidR="000C7B3B" w:rsidRPr="00F927E6" w:rsidRDefault="000C7B3B" w:rsidP="004401C5">
      <w:pPr>
        <w:widowControl w:val="0"/>
        <w:spacing w:line="374" w:lineRule="auto"/>
        <w:ind w:firstLine="709"/>
        <w:jc w:val="both"/>
        <w:rPr>
          <w:color w:val="000000" w:themeColor="text1"/>
          <w:sz w:val="28"/>
          <w:szCs w:val="28"/>
        </w:rPr>
      </w:pPr>
      <w:r w:rsidRPr="00F927E6">
        <w:rPr>
          <w:color w:val="000000" w:themeColor="text1"/>
          <w:sz w:val="28"/>
          <w:szCs w:val="28"/>
        </w:rPr>
        <w:t xml:space="preserve">(-) 104 811,00 рублей уменьшены бюджетные ассигнования за счет средств местного бюджета на осуществление полномочий по составлению (изменению) списков кандидатов в присяжные заседатели федеральных судов. </w:t>
      </w:r>
    </w:p>
    <w:p w14:paraId="70DEFC15" w14:textId="4657599B" w:rsidR="000C7B3B" w:rsidRPr="00534047" w:rsidRDefault="000C7B3B" w:rsidP="004401C5">
      <w:pPr>
        <w:widowControl w:val="0"/>
        <w:spacing w:line="374" w:lineRule="auto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534047">
        <w:rPr>
          <w:b/>
          <w:bCs/>
          <w:color w:val="000000" w:themeColor="text1"/>
          <w:sz w:val="28"/>
          <w:szCs w:val="28"/>
        </w:rPr>
        <w:t>2027 год</w:t>
      </w:r>
    </w:p>
    <w:p w14:paraId="0B11F4A5" w14:textId="3793D707" w:rsidR="000C7B3B" w:rsidRPr="00F927E6" w:rsidRDefault="000C7B3B" w:rsidP="004401C5">
      <w:pPr>
        <w:widowControl w:val="0"/>
        <w:spacing w:line="374" w:lineRule="auto"/>
        <w:ind w:firstLine="709"/>
        <w:jc w:val="both"/>
        <w:rPr>
          <w:color w:val="000000" w:themeColor="text1"/>
          <w:sz w:val="28"/>
          <w:szCs w:val="28"/>
        </w:rPr>
      </w:pPr>
      <w:r w:rsidRPr="00F927E6">
        <w:rPr>
          <w:color w:val="000000" w:themeColor="text1"/>
          <w:sz w:val="28"/>
          <w:szCs w:val="28"/>
        </w:rPr>
        <w:t xml:space="preserve">(-) 3 801 038,81 рубль уменьшены бюджетные ассигнования за счет средств субвенции на социальную поддержку детей, оставшихся без попечения родителей, и лиц, принявших на воспитание в семью детей, оставшихся без </w:t>
      </w:r>
      <w:r w:rsidRPr="00F927E6">
        <w:rPr>
          <w:color w:val="000000" w:themeColor="text1"/>
          <w:sz w:val="28"/>
          <w:szCs w:val="28"/>
        </w:rPr>
        <w:lastRenderedPageBreak/>
        <w:t>попечения родителей;</w:t>
      </w:r>
    </w:p>
    <w:p w14:paraId="3DACF8B1" w14:textId="56036FF1" w:rsidR="000C7B3B" w:rsidRDefault="000C7B3B" w:rsidP="004401C5">
      <w:pPr>
        <w:widowControl w:val="0"/>
        <w:spacing w:line="374" w:lineRule="auto"/>
        <w:ind w:firstLine="709"/>
        <w:jc w:val="both"/>
        <w:rPr>
          <w:color w:val="000000" w:themeColor="text1"/>
          <w:sz w:val="28"/>
          <w:szCs w:val="28"/>
        </w:rPr>
      </w:pPr>
      <w:r w:rsidRPr="00F927E6">
        <w:rPr>
          <w:color w:val="000000" w:themeColor="text1"/>
          <w:sz w:val="28"/>
          <w:szCs w:val="28"/>
        </w:rPr>
        <w:t xml:space="preserve">(-) 358 919,00 рублей уменьшены бюджетные ассигнования за счет средств </w:t>
      </w:r>
      <w:r w:rsidR="005B615B">
        <w:rPr>
          <w:color w:val="000000" w:themeColor="text1"/>
          <w:sz w:val="28"/>
          <w:szCs w:val="28"/>
        </w:rPr>
        <w:t>субвенции</w:t>
      </w:r>
      <w:r w:rsidRPr="00F927E6">
        <w:rPr>
          <w:color w:val="000000" w:themeColor="text1"/>
          <w:sz w:val="28"/>
          <w:szCs w:val="28"/>
        </w:rPr>
        <w:t xml:space="preserve"> бюджета на осуществление полномочий по составлению (изменению) списков кандидатов в присяжные заседатели федеральных судов. </w:t>
      </w:r>
    </w:p>
    <w:p w14:paraId="5CEA4D63" w14:textId="77777777" w:rsidR="006577D4" w:rsidRPr="00F927E6" w:rsidRDefault="006577D4" w:rsidP="004401C5">
      <w:pPr>
        <w:widowControl w:val="0"/>
        <w:spacing w:line="374" w:lineRule="auto"/>
        <w:ind w:firstLine="709"/>
        <w:jc w:val="both"/>
        <w:rPr>
          <w:color w:val="000000" w:themeColor="text1"/>
          <w:sz w:val="28"/>
          <w:szCs w:val="28"/>
        </w:rPr>
      </w:pPr>
    </w:p>
    <w:p w14:paraId="37E0669A" w14:textId="6356F8E8" w:rsidR="00796D54" w:rsidRPr="00F927E6" w:rsidRDefault="00796D54" w:rsidP="00796D54">
      <w:pPr>
        <w:widowControl w:val="0"/>
        <w:spacing w:line="374" w:lineRule="auto"/>
        <w:jc w:val="both"/>
        <w:rPr>
          <w:bCs/>
          <w:color w:val="000000" w:themeColor="text1"/>
          <w:sz w:val="28"/>
          <w:szCs w:val="28"/>
        </w:rPr>
      </w:pPr>
      <w:r w:rsidRPr="00F927E6">
        <w:rPr>
          <w:color w:val="000000" w:themeColor="text1"/>
          <w:sz w:val="28"/>
          <w:szCs w:val="28"/>
        </w:rPr>
        <w:t xml:space="preserve">       </w:t>
      </w:r>
      <w:r w:rsidRPr="00F927E6">
        <w:rPr>
          <w:bCs/>
          <w:color w:val="000000" w:themeColor="text1"/>
          <w:sz w:val="28"/>
          <w:szCs w:val="28"/>
        </w:rPr>
        <w:t xml:space="preserve">-  </w:t>
      </w:r>
      <w:r w:rsidR="006577D4">
        <w:rPr>
          <w:b/>
          <w:i/>
          <w:iCs/>
          <w:color w:val="000000" w:themeColor="text1"/>
          <w:sz w:val="28"/>
          <w:szCs w:val="28"/>
        </w:rPr>
        <w:t>по управлению культуры</w:t>
      </w:r>
      <w:r w:rsidRPr="00F927E6">
        <w:rPr>
          <w:b/>
          <w:i/>
          <w:iCs/>
          <w:color w:val="000000" w:themeColor="text1"/>
          <w:sz w:val="28"/>
          <w:szCs w:val="28"/>
        </w:rPr>
        <w:t xml:space="preserve"> администрации городского округа Большой Камень</w:t>
      </w:r>
      <w:r w:rsidRPr="00F927E6">
        <w:rPr>
          <w:b/>
          <w:color w:val="000000" w:themeColor="text1"/>
          <w:sz w:val="28"/>
          <w:szCs w:val="28"/>
        </w:rPr>
        <w:t xml:space="preserve"> </w:t>
      </w:r>
      <w:r w:rsidRPr="00F927E6">
        <w:rPr>
          <w:bCs/>
          <w:color w:val="000000" w:themeColor="text1"/>
          <w:sz w:val="28"/>
          <w:szCs w:val="28"/>
        </w:rPr>
        <w:t>увеличены</w:t>
      </w:r>
      <w:r w:rsidRPr="00F927E6">
        <w:rPr>
          <w:b/>
          <w:color w:val="000000" w:themeColor="text1"/>
          <w:sz w:val="28"/>
          <w:szCs w:val="28"/>
        </w:rPr>
        <w:t xml:space="preserve"> </w:t>
      </w:r>
      <w:r w:rsidRPr="00F927E6">
        <w:rPr>
          <w:bCs/>
          <w:color w:val="000000" w:themeColor="text1"/>
          <w:sz w:val="28"/>
          <w:szCs w:val="28"/>
        </w:rPr>
        <w:t>бюджетные ассигнования на 2025 год</w:t>
      </w:r>
      <w:r w:rsidRPr="00F927E6">
        <w:rPr>
          <w:color w:val="000000" w:themeColor="text1"/>
        </w:rPr>
        <w:t xml:space="preserve"> </w:t>
      </w:r>
      <w:r w:rsidRPr="00F927E6">
        <w:rPr>
          <w:bCs/>
          <w:color w:val="000000" w:themeColor="text1"/>
          <w:sz w:val="28"/>
          <w:szCs w:val="28"/>
        </w:rPr>
        <w:t xml:space="preserve">в сумме </w:t>
      </w:r>
      <w:r w:rsidR="00AA3A55">
        <w:rPr>
          <w:bCs/>
          <w:color w:val="000000" w:themeColor="text1"/>
          <w:sz w:val="28"/>
          <w:szCs w:val="28"/>
        </w:rPr>
        <w:t xml:space="preserve">44 277 </w:t>
      </w:r>
      <w:r w:rsidR="00FA4B00">
        <w:rPr>
          <w:bCs/>
          <w:color w:val="000000" w:themeColor="text1"/>
          <w:sz w:val="28"/>
          <w:szCs w:val="28"/>
        </w:rPr>
        <w:t>0</w:t>
      </w:r>
      <w:r w:rsidR="00AA3A55">
        <w:rPr>
          <w:bCs/>
          <w:color w:val="000000" w:themeColor="text1"/>
          <w:sz w:val="28"/>
          <w:szCs w:val="28"/>
        </w:rPr>
        <w:t>9</w:t>
      </w:r>
      <w:r w:rsidR="00FA4B00">
        <w:rPr>
          <w:bCs/>
          <w:color w:val="000000" w:themeColor="text1"/>
          <w:sz w:val="28"/>
          <w:szCs w:val="28"/>
        </w:rPr>
        <w:t>2</w:t>
      </w:r>
      <w:r w:rsidR="00AA3A55">
        <w:rPr>
          <w:bCs/>
          <w:color w:val="000000" w:themeColor="text1"/>
          <w:sz w:val="28"/>
          <w:szCs w:val="28"/>
        </w:rPr>
        <w:t>,68</w:t>
      </w:r>
      <w:r w:rsidRPr="00F927E6">
        <w:rPr>
          <w:bCs/>
          <w:color w:val="000000" w:themeColor="text1"/>
          <w:sz w:val="28"/>
          <w:szCs w:val="28"/>
        </w:rPr>
        <w:t xml:space="preserve"> рублей и </w:t>
      </w:r>
      <w:r w:rsidR="00F00E26">
        <w:rPr>
          <w:bCs/>
          <w:color w:val="000000" w:themeColor="text1"/>
          <w:sz w:val="28"/>
          <w:szCs w:val="28"/>
        </w:rPr>
        <w:t>на</w:t>
      </w:r>
      <w:r w:rsidRPr="00F927E6">
        <w:rPr>
          <w:bCs/>
          <w:color w:val="000000" w:themeColor="text1"/>
          <w:sz w:val="28"/>
          <w:szCs w:val="28"/>
        </w:rPr>
        <w:t xml:space="preserve"> 2027 год в сумме 168 005,00 рублей</w:t>
      </w:r>
      <w:r w:rsidR="00F00E26">
        <w:rPr>
          <w:bCs/>
          <w:color w:val="000000" w:themeColor="text1"/>
          <w:sz w:val="28"/>
          <w:szCs w:val="28"/>
        </w:rPr>
        <w:t>,</w:t>
      </w:r>
      <w:r w:rsidRPr="00F927E6">
        <w:rPr>
          <w:bCs/>
          <w:color w:val="000000" w:themeColor="text1"/>
          <w:sz w:val="28"/>
          <w:szCs w:val="28"/>
        </w:rPr>
        <w:t xml:space="preserve"> в том числе:</w:t>
      </w:r>
    </w:p>
    <w:p w14:paraId="36CCEC5A" w14:textId="644BDCC6" w:rsidR="00796D54" w:rsidRPr="00534047" w:rsidRDefault="00796D54" w:rsidP="00796D54">
      <w:pPr>
        <w:widowControl w:val="0"/>
        <w:spacing w:line="374" w:lineRule="auto"/>
        <w:jc w:val="both"/>
        <w:rPr>
          <w:b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 xml:space="preserve">       </w:t>
      </w:r>
      <w:r w:rsidR="00534047">
        <w:rPr>
          <w:bCs/>
          <w:color w:val="000000" w:themeColor="text1"/>
          <w:sz w:val="28"/>
          <w:szCs w:val="28"/>
        </w:rPr>
        <w:t xml:space="preserve"> </w:t>
      </w:r>
      <w:r w:rsidRPr="00534047">
        <w:rPr>
          <w:b/>
          <w:color w:val="000000" w:themeColor="text1"/>
          <w:sz w:val="28"/>
          <w:szCs w:val="28"/>
        </w:rPr>
        <w:t>2025 год</w:t>
      </w:r>
    </w:p>
    <w:p w14:paraId="6E93FA54" w14:textId="77777777" w:rsidR="00796D54" w:rsidRPr="00F927E6" w:rsidRDefault="00796D54" w:rsidP="00796D54">
      <w:pPr>
        <w:widowControl w:val="0"/>
        <w:spacing w:line="374" w:lineRule="auto"/>
        <w:jc w:val="both"/>
        <w:rPr>
          <w:bCs/>
          <w:color w:val="000000" w:themeColor="text1"/>
          <w:sz w:val="28"/>
          <w:szCs w:val="28"/>
        </w:rPr>
      </w:pPr>
      <w:r w:rsidRPr="005B615B">
        <w:rPr>
          <w:bCs/>
          <w:sz w:val="28"/>
          <w:szCs w:val="28"/>
        </w:rPr>
        <w:t xml:space="preserve">       (-) 179 022,47 </w:t>
      </w:r>
      <w:r w:rsidRPr="00F927E6">
        <w:rPr>
          <w:bCs/>
          <w:color w:val="000000" w:themeColor="text1"/>
          <w:sz w:val="28"/>
          <w:szCs w:val="28"/>
        </w:rPr>
        <w:t>рублей уменьшены бюджетные ассигнования за счет средств местного бюджета на мероприятия по развитию и укреплению материально-технической базы муниципальных учреждений;</w:t>
      </w:r>
    </w:p>
    <w:p w14:paraId="18B8F4D5" w14:textId="1D33DEE2" w:rsidR="00F23212" w:rsidRDefault="00F23212" w:rsidP="00F23212">
      <w:pPr>
        <w:widowControl w:val="0"/>
        <w:spacing w:line="374" w:lineRule="auto"/>
        <w:jc w:val="both"/>
        <w:rPr>
          <w:bCs/>
          <w:iCs/>
          <w:color w:val="000000" w:themeColor="text1"/>
          <w:sz w:val="28"/>
          <w:szCs w:val="28"/>
        </w:rPr>
      </w:pPr>
      <w:r w:rsidRPr="00F927E6">
        <w:rPr>
          <w:bCs/>
          <w:iCs/>
          <w:color w:val="000000" w:themeColor="text1"/>
          <w:sz w:val="28"/>
          <w:szCs w:val="28"/>
        </w:rPr>
        <w:t xml:space="preserve">    </w:t>
      </w:r>
      <w:r w:rsidR="00CE14FA">
        <w:rPr>
          <w:bCs/>
          <w:iCs/>
          <w:color w:val="000000" w:themeColor="text1"/>
          <w:sz w:val="28"/>
          <w:szCs w:val="28"/>
        </w:rPr>
        <w:t xml:space="preserve"> </w:t>
      </w:r>
      <w:r w:rsidRPr="00F927E6">
        <w:rPr>
          <w:bCs/>
          <w:iCs/>
          <w:color w:val="000000" w:themeColor="text1"/>
          <w:sz w:val="28"/>
          <w:szCs w:val="28"/>
        </w:rPr>
        <w:t xml:space="preserve"> (+) </w:t>
      </w:r>
      <w:r w:rsidR="005B615B">
        <w:rPr>
          <w:bCs/>
          <w:iCs/>
          <w:color w:val="000000" w:themeColor="text1"/>
          <w:sz w:val="28"/>
          <w:szCs w:val="28"/>
        </w:rPr>
        <w:t>3 580 449,47</w:t>
      </w:r>
      <w:r w:rsidRPr="00F927E6">
        <w:rPr>
          <w:bCs/>
          <w:iCs/>
          <w:color w:val="000000" w:themeColor="text1"/>
          <w:sz w:val="28"/>
          <w:szCs w:val="28"/>
        </w:rPr>
        <w:t xml:space="preserve"> рублей увеличены бюджетные ассигнования на укрепление материально-технической базы муниципальных домов культуры</w:t>
      </w:r>
      <w:r w:rsidR="006519B5">
        <w:rPr>
          <w:bCs/>
          <w:iCs/>
          <w:color w:val="000000" w:themeColor="text1"/>
          <w:sz w:val="28"/>
          <w:szCs w:val="28"/>
        </w:rPr>
        <w:t xml:space="preserve"> (3 401 427,00 рублей – за счет средств субсидии из краевого бюджета и</w:t>
      </w:r>
      <w:r w:rsidR="0088139D">
        <w:rPr>
          <w:bCs/>
          <w:iCs/>
          <w:color w:val="000000" w:themeColor="text1"/>
          <w:sz w:val="28"/>
          <w:szCs w:val="28"/>
        </w:rPr>
        <w:t xml:space="preserve"> 179 022,47 за счет средств местного бюджета</w:t>
      </w:r>
      <w:r w:rsidR="006519B5">
        <w:rPr>
          <w:bCs/>
          <w:iCs/>
          <w:color w:val="000000" w:themeColor="text1"/>
          <w:sz w:val="28"/>
          <w:szCs w:val="28"/>
        </w:rPr>
        <w:t>)</w:t>
      </w:r>
      <w:r w:rsidR="006D611B" w:rsidRPr="00F927E6">
        <w:rPr>
          <w:bCs/>
          <w:iCs/>
          <w:color w:val="000000" w:themeColor="text1"/>
          <w:sz w:val="28"/>
          <w:szCs w:val="28"/>
        </w:rPr>
        <w:t>;</w:t>
      </w:r>
    </w:p>
    <w:p w14:paraId="2A5D6C60" w14:textId="57E244A7" w:rsidR="002B7B58" w:rsidRDefault="002B7B58" w:rsidP="00F23212">
      <w:pPr>
        <w:widowControl w:val="0"/>
        <w:spacing w:line="374" w:lineRule="auto"/>
        <w:jc w:val="both"/>
        <w:rPr>
          <w:bCs/>
          <w:iCs/>
          <w:color w:val="000000" w:themeColor="text1"/>
          <w:sz w:val="28"/>
          <w:szCs w:val="28"/>
        </w:rPr>
      </w:pPr>
      <w:r>
        <w:rPr>
          <w:bCs/>
          <w:iCs/>
          <w:color w:val="000000" w:themeColor="text1"/>
          <w:sz w:val="28"/>
          <w:szCs w:val="28"/>
        </w:rPr>
        <w:t xml:space="preserve">    </w:t>
      </w:r>
      <w:r w:rsidR="00CE14FA">
        <w:rPr>
          <w:bCs/>
          <w:iCs/>
          <w:color w:val="000000" w:themeColor="text1"/>
          <w:sz w:val="28"/>
          <w:szCs w:val="28"/>
        </w:rPr>
        <w:t xml:space="preserve">  </w:t>
      </w:r>
      <w:r>
        <w:rPr>
          <w:bCs/>
          <w:iCs/>
          <w:color w:val="000000" w:themeColor="text1"/>
          <w:sz w:val="28"/>
          <w:szCs w:val="28"/>
        </w:rPr>
        <w:t xml:space="preserve">(+) 6 264 890,34 рубля </w:t>
      </w:r>
      <w:r w:rsidRPr="00F927E6">
        <w:rPr>
          <w:bCs/>
          <w:iCs/>
          <w:color w:val="000000" w:themeColor="text1"/>
          <w:sz w:val="28"/>
          <w:szCs w:val="28"/>
        </w:rPr>
        <w:t>увеличены бюджетные ассигнования за счет средств</w:t>
      </w:r>
      <w:r w:rsidRPr="002B7B58">
        <w:rPr>
          <w:bCs/>
          <w:iCs/>
          <w:color w:val="000000" w:themeColor="text1"/>
          <w:sz w:val="28"/>
          <w:szCs w:val="28"/>
        </w:rPr>
        <w:t xml:space="preserve"> </w:t>
      </w:r>
      <w:r>
        <w:rPr>
          <w:bCs/>
          <w:iCs/>
          <w:color w:val="000000" w:themeColor="text1"/>
          <w:sz w:val="28"/>
          <w:szCs w:val="28"/>
        </w:rPr>
        <w:t>с</w:t>
      </w:r>
      <w:r w:rsidRPr="002B7B58">
        <w:rPr>
          <w:bCs/>
          <w:iCs/>
          <w:color w:val="000000" w:themeColor="text1"/>
          <w:sz w:val="28"/>
          <w:szCs w:val="28"/>
        </w:rPr>
        <w:t>убсиди</w:t>
      </w:r>
      <w:r>
        <w:rPr>
          <w:bCs/>
          <w:iCs/>
          <w:color w:val="000000" w:themeColor="text1"/>
          <w:sz w:val="28"/>
          <w:szCs w:val="28"/>
        </w:rPr>
        <w:t>и</w:t>
      </w:r>
      <w:r w:rsidRPr="002B7B58">
        <w:rPr>
          <w:bCs/>
          <w:iCs/>
          <w:color w:val="000000" w:themeColor="text1"/>
          <w:sz w:val="28"/>
          <w:szCs w:val="28"/>
        </w:rPr>
        <w:t xml:space="preserve"> на выполнение муниципального задания на оказание муниципальных услуг в сфере дополнительного образования ДШИ</w:t>
      </w:r>
      <w:r>
        <w:rPr>
          <w:bCs/>
          <w:iCs/>
          <w:color w:val="000000" w:themeColor="text1"/>
          <w:sz w:val="28"/>
          <w:szCs w:val="28"/>
        </w:rPr>
        <w:t>;</w:t>
      </w:r>
    </w:p>
    <w:p w14:paraId="06243FB5" w14:textId="1E709F60" w:rsidR="002B7B58" w:rsidRDefault="002B7B58" w:rsidP="00F23212">
      <w:pPr>
        <w:widowControl w:val="0"/>
        <w:spacing w:line="374" w:lineRule="auto"/>
        <w:jc w:val="both"/>
        <w:rPr>
          <w:bCs/>
          <w:iCs/>
          <w:color w:val="000000" w:themeColor="text1"/>
          <w:sz w:val="28"/>
          <w:szCs w:val="28"/>
        </w:rPr>
      </w:pPr>
      <w:r>
        <w:rPr>
          <w:bCs/>
          <w:iCs/>
          <w:color w:val="000000" w:themeColor="text1"/>
          <w:sz w:val="28"/>
          <w:szCs w:val="28"/>
        </w:rPr>
        <w:t xml:space="preserve">  </w:t>
      </w:r>
      <w:r w:rsidR="00905CE4">
        <w:rPr>
          <w:bCs/>
          <w:iCs/>
          <w:color w:val="000000" w:themeColor="text1"/>
          <w:sz w:val="28"/>
          <w:szCs w:val="28"/>
        </w:rPr>
        <w:t xml:space="preserve"> </w:t>
      </w:r>
      <w:r w:rsidR="00CE14FA">
        <w:rPr>
          <w:bCs/>
          <w:iCs/>
          <w:color w:val="000000" w:themeColor="text1"/>
          <w:sz w:val="28"/>
          <w:szCs w:val="28"/>
        </w:rPr>
        <w:t xml:space="preserve">  </w:t>
      </w:r>
      <w:r>
        <w:rPr>
          <w:bCs/>
          <w:iCs/>
          <w:color w:val="000000" w:themeColor="text1"/>
          <w:sz w:val="28"/>
          <w:szCs w:val="28"/>
        </w:rPr>
        <w:t xml:space="preserve"> </w:t>
      </w:r>
      <w:r w:rsidR="00905CE4">
        <w:rPr>
          <w:bCs/>
          <w:iCs/>
          <w:color w:val="000000" w:themeColor="text1"/>
          <w:sz w:val="28"/>
          <w:szCs w:val="28"/>
        </w:rPr>
        <w:t xml:space="preserve">(+) 5 029 837,71 рубль </w:t>
      </w:r>
      <w:bookmarkStart w:id="9" w:name="_Hlk190328991"/>
      <w:r w:rsidR="00905CE4" w:rsidRPr="00F927E6">
        <w:rPr>
          <w:bCs/>
          <w:iCs/>
          <w:color w:val="000000" w:themeColor="text1"/>
          <w:sz w:val="28"/>
          <w:szCs w:val="28"/>
        </w:rPr>
        <w:t>увеличены бюджетные ассигнования за счет средств</w:t>
      </w:r>
      <w:r w:rsidR="00905CE4">
        <w:rPr>
          <w:bCs/>
          <w:iCs/>
          <w:color w:val="000000" w:themeColor="text1"/>
          <w:sz w:val="28"/>
          <w:szCs w:val="28"/>
        </w:rPr>
        <w:t xml:space="preserve"> </w:t>
      </w:r>
      <w:bookmarkEnd w:id="9"/>
      <w:r w:rsidR="00905CE4">
        <w:rPr>
          <w:bCs/>
          <w:iCs/>
          <w:color w:val="000000" w:themeColor="text1"/>
          <w:sz w:val="28"/>
          <w:szCs w:val="28"/>
        </w:rPr>
        <w:t>с</w:t>
      </w:r>
      <w:r w:rsidR="00905CE4" w:rsidRPr="00905CE4">
        <w:rPr>
          <w:bCs/>
          <w:iCs/>
          <w:color w:val="000000" w:themeColor="text1"/>
          <w:sz w:val="28"/>
          <w:szCs w:val="28"/>
        </w:rPr>
        <w:t>убсиди</w:t>
      </w:r>
      <w:r w:rsidR="00905CE4">
        <w:rPr>
          <w:bCs/>
          <w:iCs/>
          <w:color w:val="000000" w:themeColor="text1"/>
          <w:sz w:val="28"/>
          <w:szCs w:val="28"/>
        </w:rPr>
        <w:t>и</w:t>
      </w:r>
      <w:r w:rsidR="00905CE4" w:rsidRPr="00905CE4">
        <w:rPr>
          <w:bCs/>
          <w:iCs/>
          <w:color w:val="000000" w:themeColor="text1"/>
          <w:sz w:val="28"/>
          <w:szCs w:val="28"/>
        </w:rPr>
        <w:t xml:space="preserve"> на выполнение муниципального задания на оказание муниципальных услуг (выполнение работ) по осуществлению библиотечного, информационного обслуживания ЦБС</w:t>
      </w:r>
      <w:r w:rsidR="00905CE4">
        <w:rPr>
          <w:bCs/>
          <w:iCs/>
          <w:color w:val="000000" w:themeColor="text1"/>
          <w:sz w:val="28"/>
          <w:szCs w:val="28"/>
        </w:rPr>
        <w:t>;</w:t>
      </w:r>
    </w:p>
    <w:p w14:paraId="7E429CE3" w14:textId="2FAE6A40" w:rsidR="00905CE4" w:rsidRPr="00926105" w:rsidRDefault="00905CE4" w:rsidP="00F23212">
      <w:pPr>
        <w:widowControl w:val="0"/>
        <w:spacing w:line="374" w:lineRule="auto"/>
        <w:jc w:val="both"/>
        <w:rPr>
          <w:bCs/>
          <w:iCs/>
          <w:color w:val="000000" w:themeColor="text1"/>
          <w:sz w:val="28"/>
          <w:szCs w:val="28"/>
        </w:rPr>
      </w:pPr>
      <w:r w:rsidRPr="00926105">
        <w:rPr>
          <w:bCs/>
          <w:iCs/>
          <w:color w:val="000000" w:themeColor="text1"/>
          <w:sz w:val="28"/>
          <w:szCs w:val="28"/>
        </w:rPr>
        <w:t xml:space="preserve">  </w:t>
      </w:r>
      <w:r w:rsidR="00CE14FA" w:rsidRPr="00926105">
        <w:rPr>
          <w:bCs/>
          <w:iCs/>
          <w:color w:val="000000" w:themeColor="text1"/>
          <w:sz w:val="28"/>
          <w:szCs w:val="28"/>
        </w:rPr>
        <w:t xml:space="preserve">   </w:t>
      </w:r>
      <w:r w:rsidRPr="00926105">
        <w:rPr>
          <w:bCs/>
          <w:iCs/>
          <w:color w:val="000000" w:themeColor="text1"/>
          <w:sz w:val="28"/>
          <w:szCs w:val="28"/>
        </w:rPr>
        <w:t>(+) 10 485 273,70 рублей увеличены бюджетные ассигнования за счет средств субсидии на выполнение муниципального задания на оказание муниципальных услуг (выполнение работ) автономному учреждению ДК Звезда (ДК 7 985 273,7</w:t>
      </w:r>
      <w:r w:rsidR="00C04BF5">
        <w:rPr>
          <w:bCs/>
          <w:iCs/>
          <w:color w:val="000000" w:themeColor="text1"/>
          <w:sz w:val="28"/>
          <w:szCs w:val="28"/>
        </w:rPr>
        <w:t>0</w:t>
      </w:r>
      <w:r w:rsidRPr="00926105">
        <w:rPr>
          <w:bCs/>
          <w:iCs/>
          <w:color w:val="000000" w:themeColor="text1"/>
          <w:sz w:val="28"/>
          <w:szCs w:val="28"/>
        </w:rPr>
        <w:t xml:space="preserve"> + новый ЦКР 2 500 000,00);</w:t>
      </w:r>
    </w:p>
    <w:p w14:paraId="45D775C0" w14:textId="08999BC8" w:rsidR="00905CE4" w:rsidRPr="00905CE4" w:rsidRDefault="00905CE4" w:rsidP="00F23212">
      <w:pPr>
        <w:widowControl w:val="0"/>
        <w:spacing w:line="374" w:lineRule="auto"/>
        <w:jc w:val="both"/>
        <w:rPr>
          <w:bCs/>
          <w:iCs/>
          <w:color w:val="000000" w:themeColor="text1"/>
          <w:sz w:val="28"/>
          <w:szCs w:val="28"/>
        </w:rPr>
      </w:pPr>
      <w:r>
        <w:rPr>
          <w:bCs/>
          <w:iCs/>
          <w:color w:val="000000" w:themeColor="text1"/>
          <w:sz w:val="28"/>
          <w:szCs w:val="28"/>
        </w:rPr>
        <w:t xml:space="preserve"> </w:t>
      </w:r>
      <w:r w:rsidRPr="00905CE4">
        <w:rPr>
          <w:bCs/>
          <w:iCs/>
          <w:color w:val="000000" w:themeColor="text1"/>
          <w:sz w:val="28"/>
          <w:szCs w:val="28"/>
        </w:rPr>
        <w:t xml:space="preserve"> </w:t>
      </w:r>
      <w:r w:rsidR="00CE14FA">
        <w:rPr>
          <w:bCs/>
          <w:iCs/>
          <w:color w:val="000000" w:themeColor="text1"/>
          <w:sz w:val="28"/>
          <w:szCs w:val="28"/>
        </w:rPr>
        <w:t xml:space="preserve">   </w:t>
      </w:r>
      <w:r w:rsidRPr="00905CE4">
        <w:rPr>
          <w:bCs/>
          <w:iCs/>
          <w:color w:val="000000" w:themeColor="text1"/>
          <w:sz w:val="28"/>
          <w:szCs w:val="28"/>
        </w:rPr>
        <w:t xml:space="preserve">(+) 10 000 313,25 рублей увеличены бюджетные ассигнования за счет средств субсидии на выполнение муниципального задания на оказание муниципальных </w:t>
      </w:r>
      <w:r w:rsidRPr="00905CE4">
        <w:rPr>
          <w:bCs/>
          <w:iCs/>
          <w:color w:val="000000" w:themeColor="text1"/>
          <w:sz w:val="28"/>
          <w:szCs w:val="28"/>
        </w:rPr>
        <w:lastRenderedPageBreak/>
        <w:t>услуг (выполнение работ) муниципальному учреждению культуры ГЦК;</w:t>
      </w:r>
    </w:p>
    <w:p w14:paraId="643E8B4B" w14:textId="0D1D19FA" w:rsidR="00905CE4" w:rsidRDefault="00905CE4" w:rsidP="00F23212">
      <w:pPr>
        <w:widowControl w:val="0"/>
        <w:spacing w:line="374" w:lineRule="auto"/>
        <w:jc w:val="both"/>
        <w:rPr>
          <w:bCs/>
          <w:iCs/>
          <w:color w:val="000000" w:themeColor="text1"/>
          <w:sz w:val="28"/>
          <w:szCs w:val="28"/>
        </w:rPr>
      </w:pPr>
      <w:r>
        <w:rPr>
          <w:bCs/>
          <w:iCs/>
          <w:color w:val="000000" w:themeColor="text1"/>
          <w:sz w:val="28"/>
          <w:szCs w:val="28"/>
        </w:rPr>
        <w:t xml:space="preserve">  </w:t>
      </w:r>
      <w:r w:rsidR="00CE14FA">
        <w:rPr>
          <w:bCs/>
          <w:iCs/>
          <w:color w:val="000000" w:themeColor="text1"/>
          <w:sz w:val="28"/>
          <w:szCs w:val="28"/>
        </w:rPr>
        <w:t xml:space="preserve">   </w:t>
      </w:r>
      <w:r>
        <w:rPr>
          <w:bCs/>
          <w:iCs/>
          <w:color w:val="000000" w:themeColor="text1"/>
          <w:sz w:val="28"/>
          <w:szCs w:val="28"/>
        </w:rPr>
        <w:t xml:space="preserve"> </w:t>
      </w:r>
      <w:r w:rsidRPr="00905CE4">
        <w:rPr>
          <w:bCs/>
          <w:iCs/>
          <w:color w:val="000000" w:themeColor="text1"/>
          <w:sz w:val="28"/>
          <w:szCs w:val="28"/>
        </w:rPr>
        <w:t>(+) 8 937 340,11 рубл</w:t>
      </w:r>
      <w:r w:rsidR="00C04BF5">
        <w:rPr>
          <w:bCs/>
          <w:iCs/>
          <w:color w:val="000000" w:themeColor="text1"/>
          <w:sz w:val="28"/>
          <w:szCs w:val="28"/>
        </w:rPr>
        <w:t>я</w:t>
      </w:r>
      <w:r w:rsidRPr="00905CE4">
        <w:rPr>
          <w:bCs/>
          <w:iCs/>
          <w:color w:val="000000" w:themeColor="text1"/>
          <w:sz w:val="28"/>
          <w:szCs w:val="28"/>
        </w:rPr>
        <w:t xml:space="preserve"> увеличены бюджетные ассигнования за счет средств</w:t>
      </w:r>
      <w:r>
        <w:rPr>
          <w:bCs/>
          <w:iCs/>
          <w:color w:val="000000" w:themeColor="text1"/>
          <w:sz w:val="28"/>
          <w:szCs w:val="28"/>
        </w:rPr>
        <w:t xml:space="preserve"> местного бюджета </w:t>
      </w:r>
      <w:r w:rsidRPr="00905CE4">
        <w:rPr>
          <w:bCs/>
          <w:iCs/>
          <w:color w:val="000000" w:themeColor="text1"/>
          <w:sz w:val="28"/>
          <w:szCs w:val="28"/>
        </w:rPr>
        <w:t xml:space="preserve">на </w:t>
      </w:r>
      <w:r>
        <w:rPr>
          <w:bCs/>
          <w:iCs/>
          <w:color w:val="000000" w:themeColor="text1"/>
          <w:sz w:val="28"/>
          <w:szCs w:val="28"/>
        </w:rPr>
        <w:t>фонд оплаты труда</w:t>
      </w:r>
      <w:r w:rsidRPr="00905CE4">
        <w:rPr>
          <w:bCs/>
          <w:iCs/>
          <w:color w:val="000000" w:themeColor="text1"/>
          <w:sz w:val="28"/>
          <w:szCs w:val="28"/>
        </w:rPr>
        <w:t xml:space="preserve"> работников МКУ "ФМЦК"</w:t>
      </w:r>
      <w:r>
        <w:rPr>
          <w:bCs/>
          <w:iCs/>
          <w:color w:val="000000" w:themeColor="text1"/>
          <w:sz w:val="28"/>
          <w:szCs w:val="28"/>
        </w:rPr>
        <w:t>;</w:t>
      </w:r>
    </w:p>
    <w:p w14:paraId="39E0A152" w14:textId="641FB9F9" w:rsidR="00AA48D1" w:rsidRPr="00905CE4" w:rsidRDefault="00905CE4" w:rsidP="00F23212">
      <w:pPr>
        <w:widowControl w:val="0"/>
        <w:spacing w:line="374" w:lineRule="auto"/>
        <w:jc w:val="both"/>
        <w:rPr>
          <w:bCs/>
          <w:iCs/>
          <w:color w:val="000000" w:themeColor="text1"/>
          <w:sz w:val="28"/>
          <w:szCs w:val="28"/>
        </w:rPr>
      </w:pPr>
      <w:r>
        <w:rPr>
          <w:bCs/>
          <w:iCs/>
          <w:color w:val="000000" w:themeColor="text1"/>
          <w:sz w:val="28"/>
          <w:szCs w:val="28"/>
        </w:rPr>
        <w:t xml:space="preserve">      (+)</w:t>
      </w:r>
      <w:r w:rsidR="00CE14FA">
        <w:rPr>
          <w:bCs/>
          <w:iCs/>
          <w:color w:val="000000" w:themeColor="text1"/>
          <w:sz w:val="28"/>
          <w:szCs w:val="28"/>
        </w:rPr>
        <w:t xml:space="preserve"> 158 010,57 рублей </w:t>
      </w:r>
      <w:r w:rsidR="00CE14FA" w:rsidRPr="00905CE4">
        <w:rPr>
          <w:bCs/>
          <w:iCs/>
          <w:color w:val="000000" w:themeColor="text1"/>
          <w:sz w:val="28"/>
          <w:szCs w:val="28"/>
        </w:rPr>
        <w:t>увеличены бюджетные ассигнова</w:t>
      </w:r>
      <w:r w:rsidR="0069531B">
        <w:rPr>
          <w:bCs/>
          <w:iCs/>
          <w:color w:val="000000" w:themeColor="text1"/>
          <w:sz w:val="28"/>
          <w:szCs w:val="28"/>
        </w:rPr>
        <w:t>н</w:t>
      </w:r>
      <w:r w:rsidR="00CE14FA" w:rsidRPr="00905CE4">
        <w:rPr>
          <w:bCs/>
          <w:iCs/>
          <w:color w:val="000000" w:themeColor="text1"/>
          <w:sz w:val="28"/>
          <w:szCs w:val="28"/>
        </w:rPr>
        <w:t>ия за счет средств</w:t>
      </w:r>
      <w:r w:rsidR="00CE14FA">
        <w:rPr>
          <w:bCs/>
          <w:iCs/>
          <w:color w:val="000000" w:themeColor="text1"/>
          <w:sz w:val="28"/>
          <w:szCs w:val="28"/>
        </w:rPr>
        <w:t xml:space="preserve"> местного бюджета </w:t>
      </w:r>
      <w:r w:rsidR="00CE14FA" w:rsidRPr="00CE14FA">
        <w:rPr>
          <w:bCs/>
          <w:iCs/>
          <w:color w:val="000000" w:themeColor="text1"/>
          <w:sz w:val="28"/>
          <w:szCs w:val="28"/>
        </w:rPr>
        <w:t>на содержание имущества помеще</w:t>
      </w:r>
      <w:r w:rsidR="00CE14FA">
        <w:rPr>
          <w:bCs/>
          <w:iCs/>
          <w:color w:val="000000" w:themeColor="text1"/>
          <w:sz w:val="28"/>
          <w:szCs w:val="28"/>
        </w:rPr>
        <w:t>н</w:t>
      </w:r>
      <w:r w:rsidR="00CE14FA" w:rsidRPr="00CE14FA">
        <w:rPr>
          <w:bCs/>
          <w:iCs/>
          <w:color w:val="000000" w:themeColor="text1"/>
          <w:sz w:val="28"/>
          <w:szCs w:val="28"/>
        </w:rPr>
        <w:t>и</w:t>
      </w:r>
      <w:r w:rsidR="00CE14FA">
        <w:rPr>
          <w:bCs/>
          <w:iCs/>
          <w:color w:val="000000" w:themeColor="text1"/>
          <w:sz w:val="28"/>
          <w:szCs w:val="28"/>
        </w:rPr>
        <w:t>й</w:t>
      </w:r>
      <w:r w:rsidR="00CE14FA" w:rsidRPr="00CE14FA">
        <w:rPr>
          <w:bCs/>
          <w:iCs/>
          <w:color w:val="000000" w:themeColor="text1"/>
          <w:sz w:val="28"/>
          <w:szCs w:val="28"/>
        </w:rPr>
        <w:t xml:space="preserve"> </w:t>
      </w:r>
      <w:r w:rsidR="0069531B">
        <w:rPr>
          <w:bCs/>
          <w:iCs/>
          <w:color w:val="000000" w:themeColor="text1"/>
          <w:sz w:val="28"/>
          <w:szCs w:val="28"/>
        </w:rPr>
        <w:t>М</w:t>
      </w:r>
      <w:r w:rsidR="00CE14FA" w:rsidRPr="00CE14FA">
        <w:rPr>
          <w:bCs/>
          <w:iCs/>
          <w:color w:val="000000" w:themeColor="text1"/>
          <w:sz w:val="28"/>
          <w:szCs w:val="28"/>
        </w:rPr>
        <w:t>КУ "ФМЦК",</w:t>
      </w:r>
      <w:r w:rsidR="0069531B">
        <w:rPr>
          <w:bCs/>
          <w:iCs/>
          <w:color w:val="000000" w:themeColor="text1"/>
          <w:sz w:val="28"/>
          <w:szCs w:val="28"/>
        </w:rPr>
        <w:t xml:space="preserve"> </w:t>
      </w:r>
      <w:r w:rsidR="00CE14FA" w:rsidRPr="00CE14FA">
        <w:rPr>
          <w:bCs/>
          <w:iCs/>
          <w:color w:val="000000" w:themeColor="text1"/>
          <w:sz w:val="28"/>
          <w:szCs w:val="28"/>
        </w:rPr>
        <w:t>на основании заключе</w:t>
      </w:r>
      <w:r w:rsidR="00CE14FA">
        <w:rPr>
          <w:bCs/>
          <w:iCs/>
          <w:color w:val="000000" w:themeColor="text1"/>
          <w:sz w:val="28"/>
          <w:szCs w:val="28"/>
        </w:rPr>
        <w:t>н</w:t>
      </w:r>
      <w:r w:rsidR="00CE14FA" w:rsidRPr="00CE14FA">
        <w:rPr>
          <w:bCs/>
          <w:iCs/>
          <w:color w:val="000000" w:themeColor="text1"/>
          <w:sz w:val="28"/>
          <w:szCs w:val="28"/>
        </w:rPr>
        <w:t>ного до</w:t>
      </w:r>
      <w:r w:rsidR="00CE14FA">
        <w:rPr>
          <w:bCs/>
          <w:iCs/>
          <w:color w:val="000000" w:themeColor="text1"/>
          <w:sz w:val="28"/>
          <w:szCs w:val="28"/>
        </w:rPr>
        <w:t>г</w:t>
      </w:r>
      <w:r w:rsidR="00CE14FA" w:rsidRPr="00CE14FA">
        <w:rPr>
          <w:bCs/>
          <w:iCs/>
          <w:color w:val="000000" w:themeColor="text1"/>
          <w:sz w:val="28"/>
          <w:szCs w:val="28"/>
        </w:rPr>
        <w:t>овора №1 от 12.12.2019 на</w:t>
      </w:r>
      <w:r w:rsidR="0069531B">
        <w:rPr>
          <w:bCs/>
          <w:iCs/>
          <w:color w:val="000000" w:themeColor="text1"/>
          <w:sz w:val="28"/>
          <w:szCs w:val="28"/>
        </w:rPr>
        <w:t xml:space="preserve"> </w:t>
      </w:r>
      <w:r w:rsidR="00CE14FA" w:rsidRPr="00CE14FA">
        <w:rPr>
          <w:bCs/>
          <w:iCs/>
          <w:color w:val="000000" w:themeColor="text1"/>
          <w:sz w:val="28"/>
          <w:szCs w:val="28"/>
        </w:rPr>
        <w:t>безвозмездное пользование нежилым помещением в здании МБУК ЦБС</w:t>
      </w:r>
      <w:r w:rsidR="00AA48D1">
        <w:rPr>
          <w:bCs/>
          <w:iCs/>
          <w:color w:val="000000" w:themeColor="text1"/>
          <w:sz w:val="28"/>
          <w:szCs w:val="28"/>
        </w:rPr>
        <w:t>;</w:t>
      </w:r>
    </w:p>
    <w:p w14:paraId="015179C3" w14:textId="5F274156" w:rsidR="00F23212" w:rsidRPr="00F927E6" w:rsidRDefault="00F23212" w:rsidP="00F23212">
      <w:pPr>
        <w:widowControl w:val="0"/>
        <w:spacing w:line="374" w:lineRule="auto"/>
        <w:jc w:val="both"/>
        <w:rPr>
          <w:bCs/>
          <w:iCs/>
          <w:color w:val="000000" w:themeColor="text1"/>
          <w:sz w:val="28"/>
          <w:szCs w:val="28"/>
        </w:rPr>
      </w:pPr>
      <w:r w:rsidRPr="00F927E6">
        <w:rPr>
          <w:bCs/>
          <w:iCs/>
          <w:color w:val="000000" w:themeColor="text1"/>
          <w:sz w:val="28"/>
          <w:szCs w:val="28"/>
        </w:rPr>
        <w:t xml:space="preserve">       </w:t>
      </w:r>
      <w:r w:rsidRPr="00534047">
        <w:rPr>
          <w:b/>
          <w:iCs/>
          <w:color w:val="000000" w:themeColor="text1"/>
          <w:sz w:val="28"/>
          <w:szCs w:val="28"/>
        </w:rPr>
        <w:t>2027 год</w:t>
      </w:r>
    </w:p>
    <w:p w14:paraId="08867D4D" w14:textId="3FF9AD52" w:rsidR="00F23212" w:rsidRPr="00F927E6" w:rsidRDefault="00F23212" w:rsidP="00F23212">
      <w:pPr>
        <w:widowControl w:val="0"/>
        <w:spacing w:line="374" w:lineRule="auto"/>
        <w:jc w:val="both"/>
        <w:rPr>
          <w:bCs/>
          <w:iCs/>
          <w:color w:val="000000" w:themeColor="text1"/>
          <w:sz w:val="28"/>
          <w:szCs w:val="28"/>
        </w:rPr>
      </w:pPr>
      <w:r w:rsidRPr="00F927E6">
        <w:rPr>
          <w:bCs/>
          <w:iCs/>
          <w:color w:val="000000" w:themeColor="text1"/>
          <w:sz w:val="28"/>
          <w:szCs w:val="28"/>
        </w:rPr>
        <w:t xml:space="preserve">        (+) </w:t>
      </w:r>
      <w:r w:rsidR="0088139D">
        <w:rPr>
          <w:bCs/>
          <w:iCs/>
          <w:color w:val="000000" w:themeColor="text1"/>
          <w:sz w:val="28"/>
          <w:szCs w:val="28"/>
        </w:rPr>
        <w:t>176 847,37</w:t>
      </w:r>
      <w:r w:rsidRPr="00F927E6">
        <w:rPr>
          <w:bCs/>
          <w:iCs/>
          <w:color w:val="000000" w:themeColor="text1"/>
          <w:sz w:val="28"/>
          <w:szCs w:val="28"/>
        </w:rPr>
        <w:t xml:space="preserve"> рублей </w:t>
      </w:r>
      <w:bookmarkStart w:id="10" w:name="_Hlk190328681"/>
      <w:r w:rsidRPr="00F927E6">
        <w:rPr>
          <w:bCs/>
          <w:iCs/>
          <w:color w:val="000000" w:themeColor="text1"/>
          <w:sz w:val="28"/>
          <w:szCs w:val="28"/>
        </w:rPr>
        <w:t xml:space="preserve">увеличены бюджетные ассигнования </w:t>
      </w:r>
      <w:bookmarkEnd w:id="10"/>
      <w:r w:rsidRPr="00F927E6">
        <w:rPr>
          <w:bCs/>
          <w:iCs/>
          <w:color w:val="000000" w:themeColor="text1"/>
          <w:sz w:val="28"/>
          <w:szCs w:val="28"/>
        </w:rPr>
        <w:t>на комплектование книжных фондов и обеспечение информационно-техническим оборудованием библиотек</w:t>
      </w:r>
      <w:r w:rsidR="00C04BF5">
        <w:rPr>
          <w:bCs/>
          <w:iCs/>
          <w:color w:val="000000" w:themeColor="text1"/>
          <w:sz w:val="28"/>
          <w:szCs w:val="28"/>
        </w:rPr>
        <w:t xml:space="preserve"> (168 000,00 рублей – за счет средств субсидии из краевого бюджета и 8 842,37 рубля за счет средств местного бюджета)</w:t>
      </w:r>
      <w:r w:rsidR="00C04BF5" w:rsidRPr="00F927E6">
        <w:rPr>
          <w:bCs/>
          <w:iCs/>
          <w:color w:val="000000" w:themeColor="text1"/>
          <w:sz w:val="28"/>
          <w:szCs w:val="28"/>
        </w:rPr>
        <w:t>;</w:t>
      </w:r>
    </w:p>
    <w:p w14:paraId="50A84FBC" w14:textId="6F9DD03D" w:rsidR="006D611B" w:rsidRDefault="00F23212" w:rsidP="00636171">
      <w:pPr>
        <w:widowControl w:val="0"/>
        <w:spacing w:line="374" w:lineRule="auto"/>
        <w:jc w:val="both"/>
        <w:rPr>
          <w:bCs/>
          <w:iCs/>
          <w:color w:val="000000" w:themeColor="text1"/>
          <w:sz w:val="28"/>
          <w:szCs w:val="28"/>
        </w:rPr>
      </w:pPr>
      <w:r w:rsidRPr="00F927E6">
        <w:rPr>
          <w:bCs/>
          <w:iCs/>
          <w:color w:val="000000" w:themeColor="text1"/>
          <w:sz w:val="28"/>
          <w:szCs w:val="28"/>
        </w:rPr>
        <w:t xml:space="preserve">        (-) 8 842,37 рублей уменьшены бюджетные ассигнования за счет средств местного бюджета на обеспечение деятельности муниципальных казенных учреждений на выполнение работ, оказание услуг</w:t>
      </w:r>
      <w:r w:rsidR="00394676">
        <w:rPr>
          <w:bCs/>
          <w:iCs/>
          <w:color w:val="000000" w:themeColor="text1"/>
          <w:sz w:val="28"/>
          <w:szCs w:val="28"/>
        </w:rPr>
        <w:t>.</w:t>
      </w:r>
    </w:p>
    <w:p w14:paraId="144A9D70" w14:textId="77777777" w:rsidR="00394676" w:rsidRPr="00394676" w:rsidRDefault="00394676" w:rsidP="00636171">
      <w:pPr>
        <w:widowControl w:val="0"/>
        <w:spacing w:line="374" w:lineRule="auto"/>
        <w:jc w:val="both"/>
        <w:rPr>
          <w:bCs/>
          <w:iCs/>
          <w:color w:val="000000" w:themeColor="text1"/>
          <w:sz w:val="28"/>
          <w:szCs w:val="28"/>
        </w:rPr>
      </w:pPr>
    </w:p>
    <w:p w14:paraId="63761C26" w14:textId="6B5A4EF4" w:rsidR="00F944D4" w:rsidRDefault="00F944D4" w:rsidP="004401C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 xml:space="preserve">- </w:t>
      </w:r>
      <w:r w:rsidRPr="00F927E6">
        <w:rPr>
          <w:b/>
          <w:bCs/>
          <w:i/>
          <w:color w:val="000000" w:themeColor="text1"/>
          <w:sz w:val="28"/>
          <w:szCs w:val="28"/>
        </w:rPr>
        <w:t>по</w:t>
      </w:r>
      <w:r w:rsidRPr="00F927E6">
        <w:rPr>
          <w:bCs/>
          <w:color w:val="000000" w:themeColor="text1"/>
          <w:sz w:val="28"/>
          <w:szCs w:val="28"/>
        </w:rPr>
        <w:t xml:space="preserve"> </w:t>
      </w:r>
      <w:r w:rsidRPr="00F927E6">
        <w:rPr>
          <w:b/>
          <w:i/>
          <w:iCs/>
          <w:color w:val="000000" w:themeColor="text1"/>
          <w:sz w:val="28"/>
          <w:szCs w:val="28"/>
        </w:rPr>
        <w:t>управлению образованию городского округа Большой Камень</w:t>
      </w:r>
      <w:r w:rsidR="00BC4FD3" w:rsidRPr="00F927E6">
        <w:rPr>
          <w:bCs/>
          <w:color w:val="000000" w:themeColor="text1"/>
          <w:sz w:val="28"/>
          <w:szCs w:val="28"/>
        </w:rPr>
        <w:t xml:space="preserve"> </w:t>
      </w:r>
      <w:r w:rsidR="0075673F" w:rsidRPr="00F927E6">
        <w:rPr>
          <w:bCs/>
          <w:color w:val="000000" w:themeColor="text1"/>
          <w:sz w:val="28"/>
          <w:szCs w:val="28"/>
        </w:rPr>
        <w:t xml:space="preserve">увеличены </w:t>
      </w:r>
      <w:r w:rsidR="00BC4FD3" w:rsidRPr="00F927E6">
        <w:rPr>
          <w:bCs/>
          <w:color w:val="000000" w:themeColor="text1"/>
          <w:sz w:val="28"/>
          <w:szCs w:val="28"/>
        </w:rPr>
        <w:t>бюджетные ассигнования</w:t>
      </w:r>
      <w:r w:rsidR="0075673F" w:rsidRPr="00F927E6">
        <w:rPr>
          <w:bCs/>
          <w:color w:val="000000" w:themeColor="text1"/>
          <w:sz w:val="28"/>
          <w:szCs w:val="28"/>
        </w:rPr>
        <w:t xml:space="preserve"> </w:t>
      </w:r>
      <w:r w:rsidR="00BC4FD3" w:rsidRPr="00F927E6">
        <w:rPr>
          <w:bCs/>
          <w:color w:val="000000" w:themeColor="text1"/>
          <w:sz w:val="28"/>
          <w:szCs w:val="28"/>
        </w:rPr>
        <w:t xml:space="preserve">в </w:t>
      </w:r>
      <w:r w:rsidR="006D611B" w:rsidRPr="00F927E6">
        <w:rPr>
          <w:bCs/>
          <w:color w:val="000000" w:themeColor="text1"/>
          <w:sz w:val="28"/>
          <w:szCs w:val="28"/>
        </w:rPr>
        <w:t>сумме</w:t>
      </w:r>
      <w:r w:rsidR="0075673F" w:rsidRPr="00F927E6">
        <w:rPr>
          <w:bCs/>
          <w:color w:val="000000" w:themeColor="text1"/>
          <w:sz w:val="28"/>
          <w:szCs w:val="28"/>
        </w:rPr>
        <w:t xml:space="preserve"> </w:t>
      </w:r>
      <w:r w:rsidR="00405E2D">
        <w:rPr>
          <w:bCs/>
          <w:color w:val="000000" w:themeColor="text1"/>
          <w:sz w:val="28"/>
          <w:szCs w:val="28"/>
        </w:rPr>
        <w:t>78 361 537,67</w:t>
      </w:r>
      <w:r w:rsidR="00BC4FD3" w:rsidRPr="00D46D12">
        <w:rPr>
          <w:bCs/>
          <w:color w:val="000000" w:themeColor="text1"/>
          <w:sz w:val="28"/>
          <w:szCs w:val="28"/>
        </w:rPr>
        <w:t xml:space="preserve"> рубл</w:t>
      </w:r>
      <w:r w:rsidR="00405E2D">
        <w:rPr>
          <w:bCs/>
          <w:color w:val="000000" w:themeColor="text1"/>
          <w:sz w:val="28"/>
          <w:szCs w:val="28"/>
        </w:rPr>
        <w:t xml:space="preserve">ей </w:t>
      </w:r>
      <w:r w:rsidR="0075673F" w:rsidRPr="00D46D12">
        <w:rPr>
          <w:bCs/>
          <w:color w:val="000000" w:themeColor="text1"/>
          <w:sz w:val="28"/>
          <w:szCs w:val="28"/>
        </w:rPr>
        <w:t>на 202</w:t>
      </w:r>
      <w:r w:rsidR="006D611B" w:rsidRPr="00D46D12">
        <w:rPr>
          <w:bCs/>
          <w:color w:val="000000" w:themeColor="text1"/>
          <w:sz w:val="28"/>
          <w:szCs w:val="28"/>
        </w:rPr>
        <w:t>5</w:t>
      </w:r>
      <w:r w:rsidR="0075673F" w:rsidRPr="00D46D12">
        <w:rPr>
          <w:bCs/>
          <w:color w:val="000000" w:themeColor="text1"/>
          <w:sz w:val="28"/>
          <w:szCs w:val="28"/>
        </w:rPr>
        <w:t xml:space="preserve"> год</w:t>
      </w:r>
      <w:r w:rsidR="00BC4FD3" w:rsidRPr="00D46D12">
        <w:rPr>
          <w:bCs/>
          <w:color w:val="000000" w:themeColor="text1"/>
          <w:sz w:val="28"/>
          <w:szCs w:val="28"/>
        </w:rPr>
        <w:t xml:space="preserve">, </w:t>
      </w:r>
      <w:r w:rsidR="006D611B" w:rsidRPr="00D46D12">
        <w:rPr>
          <w:bCs/>
          <w:color w:val="000000" w:themeColor="text1"/>
          <w:sz w:val="28"/>
          <w:szCs w:val="28"/>
        </w:rPr>
        <w:t xml:space="preserve">на 2026 год в сумме </w:t>
      </w:r>
      <w:r w:rsidR="00FD48C6">
        <w:rPr>
          <w:bCs/>
          <w:color w:val="000000" w:themeColor="text1"/>
          <w:sz w:val="28"/>
          <w:szCs w:val="28"/>
        </w:rPr>
        <w:t xml:space="preserve">65 567 565,64 </w:t>
      </w:r>
      <w:r w:rsidR="00D46D12" w:rsidRPr="00D46D12">
        <w:rPr>
          <w:bCs/>
          <w:color w:val="000000" w:themeColor="text1"/>
          <w:sz w:val="28"/>
          <w:szCs w:val="28"/>
        </w:rPr>
        <w:t>рубл</w:t>
      </w:r>
      <w:r w:rsidR="00FD48C6">
        <w:rPr>
          <w:bCs/>
          <w:color w:val="000000" w:themeColor="text1"/>
          <w:sz w:val="28"/>
          <w:szCs w:val="28"/>
        </w:rPr>
        <w:t>ь</w:t>
      </w:r>
      <w:r w:rsidR="006D611B" w:rsidRPr="00D46D12">
        <w:rPr>
          <w:bCs/>
          <w:color w:val="000000" w:themeColor="text1"/>
          <w:sz w:val="28"/>
          <w:szCs w:val="28"/>
        </w:rPr>
        <w:t xml:space="preserve">, в сумме </w:t>
      </w:r>
      <w:r w:rsidR="00FD48C6">
        <w:rPr>
          <w:bCs/>
          <w:color w:val="000000" w:themeColor="text1"/>
          <w:sz w:val="28"/>
          <w:szCs w:val="28"/>
        </w:rPr>
        <w:t>112 798 900,58</w:t>
      </w:r>
      <w:r w:rsidR="005945D8" w:rsidRPr="00D46D12">
        <w:rPr>
          <w:bCs/>
          <w:color w:val="000000" w:themeColor="text1"/>
          <w:sz w:val="28"/>
          <w:szCs w:val="28"/>
        </w:rPr>
        <w:t xml:space="preserve"> </w:t>
      </w:r>
      <w:r w:rsidR="006D611B" w:rsidRPr="00D46D12">
        <w:rPr>
          <w:bCs/>
          <w:color w:val="000000" w:themeColor="text1"/>
          <w:sz w:val="28"/>
          <w:szCs w:val="28"/>
        </w:rPr>
        <w:t>рубл</w:t>
      </w:r>
      <w:r w:rsidR="00FD48C6">
        <w:rPr>
          <w:bCs/>
          <w:color w:val="000000" w:themeColor="text1"/>
          <w:sz w:val="28"/>
          <w:szCs w:val="28"/>
        </w:rPr>
        <w:t>ей</w:t>
      </w:r>
      <w:r w:rsidR="006D611B" w:rsidRPr="00F927E6">
        <w:rPr>
          <w:bCs/>
          <w:color w:val="000000" w:themeColor="text1"/>
          <w:sz w:val="28"/>
          <w:szCs w:val="28"/>
        </w:rPr>
        <w:t>,</w:t>
      </w:r>
      <w:r w:rsidR="009B2BA7" w:rsidRPr="00F927E6">
        <w:rPr>
          <w:bCs/>
          <w:color w:val="000000" w:themeColor="text1"/>
          <w:sz w:val="28"/>
          <w:szCs w:val="28"/>
        </w:rPr>
        <w:t xml:space="preserve"> </w:t>
      </w:r>
      <w:r w:rsidR="00BC4FD3" w:rsidRPr="00F927E6">
        <w:rPr>
          <w:bCs/>
          <w:color w:val="000000" w:themeColor="text1"/>
          <w:sz w:val="28"/>
          <w:szCs w:val="28"/>
        </w:rPr>
        <w:t>в</w:t>
      </w:r>
      <w:r w:rsidR="006D611B" w:rsidRPr="00F927E6">
        <w:rPr>
          <w:bCs/>
          <w:color w:val="000000" w:themeColor="text1"/>
          <w:sz w:val="28"/>
          <w:szCs w:val="28"/>
        </w:rPr>
        <w:t xml:space="preserve"> </w:t>
      </w:r>
      <w:r w:rsidR="00BC4FD3" w:rsidRPr="00F927E6">
        <w:rPr>
          <w:bCs/>
          <w:color w:val="000000" w:themeColor="text1"/>
          <w:sz w:val="28"/>
          <w:szCs w:val="28"/>
        </w:rPr>
        <w:t>том числе:</w:t>
      </w:r>
    </w:p>
    <w:p w14:paraId="757A66F8" w14:textId="6F7A833F" w:rsidR="00534047" w:rsidRDefault="00534047" w:rsidP="004401C5">
      <w:pPr>
        <w:widowControl w:val="0"/>
        <w:spacing w:line="374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534047">
        <w:rPr>
          <w:b/>
          <w:color w:val="000000" w:themeColor="text1"/>
          <w:sz w:val="28"/>
          <w:szCs w:val="28"/>
        </w:rPr>
        <w:t>2025 год</w:t>
      </w:r>
    </w:p>
    <w:p w14:paraId="4F91C5B0" w14:textId="0C2D4798" w:rsidR="005D215D" w:rsidRDefault="005D215D" w:rsidP="004401C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5D215D">
        <w:rPr>
          <w:bCs/>
          <w:color w:val="000000" w:themeColor="text1"/>
          <w:sz w:val="28"/>
          <w:szCs w:val="28"/>
        </w:rPr>
        <w:t xml:space="preserve">(-) </w:t>
      </w:r>
      <w:r w:rsidR="001B6C50">
        <w:rPr>
          <w:bCs/>
          <w:color w:val="000000" w:themeColor="text1"/>
          <w:sz w:val="28"/>
          <w:szCs w:val="28"/>
        </w:rPr>
        <w:t>2 154 195,01</w:t>
      </w:r>
      <w:r w:rsidRPr="005D215D">
        <w:rPr>
          <w:bCs/>
          <w:color w:val="000000" w:themeColor="text1"/>
          <w:sz w:val="28"/>
          <w:szCs w:val="28"/>
        </w:rPr>
        <w:t xml:space="preserve"> рубл</w:t>
      </w:r>
      <w:r w:rsidR="001B6C50">
        <w:rPr>
          <w:bCs/>
          <w:color w:val="000000" w:themeColor="text1"/>
          <w:sz w:val="28"/>
          <w:szCs w:val="28"/>
        </w:rPr>
        <w:t>ь</w:t>
      </w:r>
      <w:r>
        <w:rPr>
          <w:bCs/>
          <w:color w:val="000000" w:themeColor="text1"/>
          <w:sz w:val="28"/>
          <w:szCs w:val="28"/>
        </w:rPr>
        <w:t xml:space="preserve"> у</w:t>
      </w:r>
      <w:r w:rsidRPr="005D215D">
        <w:rPr>
          <w:bCs/>
          <w:color w:val="000000" w:themeColor="text1"/>
          <w:sz w:val="28"/>
          <w:szCs w:val="28"/>
        </w:rPr>
        <w:t>меньшен</w:t>
      </w:r>
      <w:r>
        <w:rPr>
          <w:bCs/>
          <w:color w:val="000000" w:themeColor="text1"/>
          <w:sz w:val="28"/>
          <w:szCs w:val="28"/>
        </w:rPr>
        <w:t>ы</w:t>
      </w:r>
      <w:r w:rsidRPr="005D215D">
        <w:rPr>
          <w:bCs/>
          <w:color w:val="000000" w:themeColor="text1"/>
          <w:sz w:val="28"/>
          <w:szCs w:val="28"/>
        </w:rPr>
        <w:t xml:space="preserve"> бюджетны</w:t>
      </w:r>
      <w:r>
        <w:rPr>
          <w:bCs/>
          <w:color w:val="000000" w:themeColor="text1"/>
          <w:sz w:val="28"/>
          <w:szCs w:val="28"/>
        </w:rPr>
        <w:t>е</w:t>
      </w:r>
      <w:r w:rsidRPr="005D215D">
        <w:rPr>
          <w:bCs/>
          <w:color w:val="000000" w:themeColor="text1"/>
          <w:sz w:val="28"/>
          <w:szCs w:val="28"/>
        </w:rPr>
        <w:t xml:space="preserve"> ассигновани</w:t>
      </w:r>
      <w:r>
        <w:rPr>
          <w:bCs/>
          <w:color w:val="000000" w:themeColor="text1"/>
          <w:sz w:val="28"/>
          <w:szCs w:val="28"/>
        </w:rPr>
        <w:t>я</w:t>
      </w:r>
      <w:r w:rsidRPr="005D215D">
        <w:rPr>
          <w:bCs/>
          <w:color w:val="000000" w:themeColor="text1"/>
          <w:sz w:val="28"/>
          <w:szCs w:val="28"/>
        </w:rPr>
        <w:t xml:space="preserve"> за счет средств местного бюджета на финансовое обеспечение на выполнение муниципального задания на оказание муниципальных услуг (выполнение работ) в сфере общедоступного и бесплатного дошкольного образования</w:t>
      </w:r>
      <w:r>
        <w:rPr>
          <w:bCs/>
          <w:color w:val="000000" w:themeColor="text1"/>
          <w:sz w:val="28"/>
          <w:szCs w:val="28"/>
        </w:rPr>
        <w:t>;</w:t>
      </w:r>
    </w:p>
    <w:p w14:paraId="49ED2EC0" w14:textId="39F2A36E" w:rsidR="005D215D" w:rsidRPr="005D215D" w:rsidRDefault="005D215D" w:rsidP="004401C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(-) </w:t>
      </w:r>
      <w:r w:rsidR="001B6C50">
        <w:rPr>
          <w:bCs/>
          <w:color w:val="000000" w:themeColor="text1"/>
          <w:sz w:val="28"/>
          <w:szCs w:val="28"/>
        </w:rPr>
        <w:t>4 377 104,72</w:t>
      </w:r>
      <w:r>
        <w:rPr>
          <w:bCs/>
          <w:color w:val="000000" w:themeColor="text1"/>
          <w:sz w:val="28"/>
          <w:szCs w:val="28"/>
        </w:rPr>
        <w:t xml:space="preserve"> рубл</w:t>
      </w:r>
      <w:r w:rsidR="001B6C50">
        <w:rPr>
          <w:bCs/>
          <w:color w:val="000000" w:themeColor="text1"/>
          <w:sz w:val="28"/>
          <w:szCs w:val="28"/>
        </w:rPr>
        <w:t>я</w:t>
      </w:r>
      <w:r w:rsidR="00CD11C3">
        <w:rPr>
          <w:bCs/>
          <w:color w:val="000000" w:themeColor="text1"/>
          <w:sz w:val="28"/>
          <w:szCs w:val="28"/>
        </w:rPr>
        <w:t xml:space="preserve"> у</w:t>
      </w:r>
      <w:r w:rsidR="00CD11C3" w:rsidRPr="00CD11C3">
        <w:rPr>
          <w:bCs/>
          <w:color w:val="000000" w:themeColor="text1"/>
          <w:sz w:val="28"/>
          <w:szCs w:val="28"/>
        </w:rPr>
        <w:t>меньшен</w:t>
      </w:r>
      <w:r w:rsidR="00CD11C3">
        <w:rPr>
          <w:bCs/>
          <w:color w:val="000000" w:themeColor="text1"/>
          <w:sz w:val="28"/>
          <w:szCs w:val="28"/>
        </w:rPr>
        <w:t>ы</w:t>
      </w:r>
      <w:r w:rsidR="00CD11C3" w:rsidRPr="00CD11C3">
        <w:rPr>
          <w:bCs/>
          <w:color w:val="000000" w:themeColor="text1"/>
          <w:sz w:val="28"/>
          <w:szCs w:val="28"/>
        </w:rPr>
        <w:t xml:space="preserve"> бюджетны</w:t>
      </w:r>
      <w:r w:rsidR="00CD11C3">
        <w:rPr>
          <w:bCs/>
          <w:color w:val="000000" w:themeColor="text1"/>
          <w:sz w:val="28"/>
          <w:szCs w:val="28"/>
        </w:rPr>
        <w:t>е</w:t>
      </w:r>
      <w:r w:rsidR="00CD11C3" w:rsidRPr="00CD11C3">
        <w:rPr>
          <w:bCs/>
          <w:color w:val="000000" w:themeColor="text1"/>
          <w:sz w:val="28"/>
          <w:szCs w:val="28"/>
        </w:rPr>
        <w:t xml:space="preserve"> ассигновани</w:t>
      </w:r>
      <w:r w:rsidR="00CD11C3">
        <w:rPr>
          <w:bCs/>
          <w:color w:val="000000" w:themeColor="text1"/>
          <w:sz w:val="28"/>
          <w:szCs w:val="28"/>
        </w:rPr>
        <w:t>я</w:t>
      </w:r>
      <w:r w:rsidR="00CD11C3" w:rsidRPr="00CD11C3">
        <w:rPr>
          <w:bCs/>
          <w:color w:val="000000" w:themeColor="text1"/>
          <w:sz w:val="28"/>
          <w:szCs w:val="28"/>
        </w:rPr>
        <w:t xml:space="preserve"> за счет средств местного бюджета на финансовое обеспечение на выполнение муниципального задания на оказание муниципальных услуг (выполнение работ) в сфере общедоступного бесплатного начального общего, основного общего, среднего </w:t>
      </w:r>
      <w:r w:rsidR="00CD11C3" w:rsidRPr="00CD11C3">
        <w:rPr>
          <w:bCs/>
          <w:color w:val="000000" w:themeColor="text1"/>
          <w:sz w:val="28"/>
          <w:szCs w:val="28"/>
        </w:rPr>
        <w:lastRenderedPageBreak/>
        <w:t>полного общего образования</w:t>
      </w:r>
      <w:r w:rsidR="00CD11C3">
        <w:rPr>
          <w:bCs/>
          <w:color w:val="000000" w:themeColor="text1"/>
          <w:sz w:val="28"/>
          <w:szCs w:val="28"/>
        </w:rPr>
        <w:t>;</w:t>
      </w:r>
    </w:p>
    <w:p w14:paraId="49B543B6" w14:textId="3669127D" w:rsidR="004F14E6" w:rsidRPr="00F927E6" w:rsidRDefault="004F14E6" w:rsidP="004401C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>(</w:t>
      </w:r>
      <w:r w:rsidR="009B2BA7" w:rsidRPr="00F927E6">
        <w:rPr>
          <w:bCs/>
          <w:color w:val="000000" w:themeColor="text1"/>
          <w:sz w:val="28"/>
          <w:szCs w:val="28"/>
        </w:rPr>
        <w:t>+</w:t>
      </w:r>
      <w:r w:rsidRPr="00F927E6">
        <w:rPr>
          <w:bCs/>
          <w:color w:val="000000" w:themeColor="text1"/>
          <w:sz w:val="28"/>
          <w:szCs w:val="28"/>
        </w:rPr>
        <w:t xml:space="preserve">) </w:t>
      </w:r>
      <w:r w:rsidR="009B2BA7" w:rsidRPr="00F927E6">
        <w:rPr>
          <w:bCs/>
          <w:color w:val="000000" w:themeColor="text1"/>
          <w:sz w:val="28"/>
          <w:szCs w:val="28"/>
        </w:rPr>
        <w:t>35 160 135,00</w:t>
      </w:r>
      <w:r w:rsidRPr="00F927E6">
        <w:rPr>
          <w:bCs/>
          <w:color w:val="000000" w:themeColor="text1"/>
          <w:sz w:val="28"/>
          <w:szCs w:val="28"/>
        </w:rPr>
        <w:t xml:space="preserve"> рубл</w:t>
      </w:r>
      <w:r w:rsidR="009B2BA7" w:rsidRPr="00F927E6">
        <w:rPr>
          <w:bCs/>
          <w:color w:val="000000" w:themeColor="text1"/>
          <w:sz w:val="28"/>
          <w:szCs w:val="28"/>
        </w:rPr>
        <w:t>ей</w:t>
      </w:r>
      <w:r w:rsidRPr="00F927E6">
        <w:rPr>
          <w:bCs/>
          <w:color w:val="000000" w:themeColor="text1"/>
          <w:sz w:val="28"/>
          <w:szCs w:val="28"/>
        </w:rPr>
        <w:t xml:space="preserve"> </w:t>
      </w:r>
      <w:r w:rsidR="009B2BA7" w:rsidRPr="00F927E6">
        <w:rPr>
          <w:bCs/>
          <w:color w:val="000000" w:themeColor="text1"/>
          <w:sz w:val="28"/>
          <w:szCs w:val="28"/>
        </w:rPr>
        <w:t>увеличены бюджетные ассигнования за счет средств 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 Приморского края;</w:t>
      </w:r>
    </w:p>
    <w:p w14:paraId="77F70E2A" w14:textId="480F0F90" w:rsidR="009B2BA7" w:rsidRPr="00F927E6" w:rsidRDefault="009B2BA7" w:rsidP="004401C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>(+) 913 573,00 рублей увеличены бюджетные ассигнования за счет средств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организациях;</w:t>
      </w:r>
    </w:p>
    <w:p w14:paraId="04D4E7E6" w14:textId="58371025" w:rsidR="009B2BA7" w:rsidRPr="00F927E6" w:rsidRDefault="009B2BA7" w:rsidP="004401C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>(-) 4 911 300,00 рублей уменьшены бюджетные ассигнования за счет средств субвенции на осуществление отдельных государственных полномочий по обеспечению бесплатным питанием детей;</w:t>
      </w:r>
    </w:p>
    <w:p w14:paraId="5373508E" w14:textId="7F76F601" w:rsidR="009B2BA7" w:rsidRPr="00F927E6" w:rsidRDefault="009B2BA7" w:rsidP="004401C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 xml:space="preserve">(-) 24 102 000,00 рублей уменьшены бюджетные ассигнования за счет </w:t>
      </w:r>
      <w:r w:rsidR="00076670">
        <w:rPr>
          <w:bCs/>
          <w:color w:val="000000" w:themeColor="text1"/>
          <w:sz w:val="28"/>
          <w:szCs w:val="28"/>
        </w:rPr>
        <w:t xml:space="preserve">краевых </w:t>
      </w:r>
      <w:r w:rsidRPr="00F927E6">
        <w:rPr>
          <w:bCs/>
          <w:color w:val="000000" w:themeColor="text1"/>
          <w:sz w:val="28"/>
          <w:szCs w:val="28"/>
        </w:rPr>
        <w:t>средств на ежемесячное денежное вознаграждение за классное руководство педагогическим работникам муниципальных общеобразовательных организаций;</w:t>
      </w:r>
    </w:p>
    <w:p w14:paraId="7053913D" w14:textId="1EF35358" w:rsidR="009B2BA7" w:rsidRPr="00F927E6" w:rsidRDefault="009B2BA7" w:rsidP="004401C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 xml:space="preserve">(-) 65 450,00 рублей уменьшены бюджетные ассигнования за счет </w:t>
      </w:r>
      <w:r w:rsidR="005B615B">
        <w:rPr>
          <w:bCs/>
          <w:color w:val="000000" w:themeColor="text1"/>
          <w:sz w:val="28"/>
          <w:szCs w:val="28"/>
        </w:rPr>
        <w:t>краевых средств</w:t>
      </w:r>
      <w:r w:rsidRPr="00F927E6">
        <w:rPr>
          <w:bCs/>
          <w:color w:val="000000" w:themeColor="text1"/>
          <w:sz w:val="28"/>
          <w:szCs w:val="28"/>
        </w:rPr>
        <w:t xml:space="preserve"> на организацию бесплатного горячего питания обучающихся;</w:t>
      </w:r>
    </w:p>
    <w:p w14:paraId="209DEC13" w14:textId="55DD1D9B" w:rsidR="009B2BA7" w:rsidRPr="00F927E6" w:rsidRDefault="009B2BA7" w:rsidP="004401C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 xml:space="preserve">(-) 2 537 142,48 рублей </w:t>
      </w:r>
      <w:r w:rsidR="009B64CC" w:rsidRPr="00F927E6">
        <w:rPr>
          <w:bCs/>
          <w:color w:val="000000" w:themeColor="text1"/>
          <w:sz w:val="28"/>
          <w:szCs w:val="28"/>
        </w:rPr>
        <w:t>уменьшены бюджетные ассигнования за счет средств</w:t>
      </w:r>
      <w:r w:rsidR="00C04BF5">
        <w:rPr>
          <w:bCs/>
          <w:color w:val="000000" w:themeColor="text1"/>
          <w:sz w:val="28"/>
          <w:szCs w:val="28"/>
        </w:rPr>
        <w:t xml:space="preserve"> бюджетов бюджетной системы</w:t>
      </w:r>
      <w:r w:rsidR="009B64CC" w:rsidRPr="00F927E6">
        <w:rPr>
          <w:bCs/>
          <w:color w:val="000000" w:themeColor="text1"/>
          <w:sz w:val="28"/>
          <w:szCs w:val="28"/>
        </w:rPr>
        <w:t xml:space="preserve">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организациях;</w:t>
      </w:r>
    </w:p>
    <w:p w14:paraId="3C323627" w14:textId="5351129F" w:rsidR="009B64CC" w:rsidRPr="00F927E6" w:rsidRDefault="009B64CC" w:rsidP="004401C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 xml:space="preserve">(+) 1 862 283,30 рублей увеличены бюджетные ассигнования </w:t>
      </w:r>
      <w:r w:rsidR="00C04BF5" w:rsidRPr="00F927E6">
        <w:rPr>
          <w:bCs/>
          <w:color w:val="000000" w:themeColor="text1"/>
          <w:sz w:val="28"/>
          <w:szCs w:val="28"/>
        </w:rPr>
        <w:t>за счет средств</w:t>
      </w:r>
      <w:r w:rsidR="00C04BF5">
        <w:rPr>
          <w:bCs/>
          <w:color w:val="000000" w:themeColor="text1"/>
          <w:sz w:val="28"/>
          <w:szCs w:val="28"/>
        </w:rPr>
        <w:t xml:space="preserve"> бюджетов бюджетной системы</w:t>
      </w:r>
      <w:r w:rsidRPr="00F927E6">
        <w:rPr>
          <w:bCs/>
          <w:color w:val="000000" w:themeColor="text1"/>
          <w:sz w:val="28"/>
          <w:szCs w:val="28"/>
        </w:rPr>
        <w:t xml:space="preserve">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федерального проекта "Педагоги и наставники";</w:t>
      </w:r>
    </w:p>
    <w:p w14:paraId="1F1FDA14" w14:textId="6E168F51" w:rsidR="009B64CC" w:rsidRPr="00F927E6" w:rsidRDefault="009B64CC" w:rsidP="004401C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lastRenderedPageBreak/>
        <w:t xml:space="preserve">(+) 468 720,00 рублей увеличены бюджетные ассигнования </w:t>
      </w:r>
      <w:r w:rsidR="00176336" w:rsidRPr="00F927E6">
        <w:rPr>
          <w:bCs/>
          <w:color w:val="000000" w:themeColor="text1"/>
          <w:sz w:val="28"/>
          <w:szCs w:val="28"/>
        </w:rPr>
        <w:t>за счет средств</w:t>
      </w:r>
      <w:r w:rsidR="00176336">
        <w:rPr>
          <w:bCs/>
          <w:color w:val="000000" w:themeColor="text1"/>
          <w:sz w:val="28"/>
          <w:szCs w:val="28"/>
        </w:rPr>
        <w:t xml:space="preserve"> бюджетов бюджетной системы</w:t>
      </w:r>
      <w:r w:rsidR="00176336" w:rsidRPr="00F927E6">
        <w:rPr>
          <w:bCs/>
          <w:color w:val="000000" w:themeColor="text1"/>
          <w:sz w:val="28"/>
          <w:szCs w:val="28"/>
        </w:rPr>
        <w:t xml:space="preserve"> </w:t>
      </w:r>
      <w:r w:rsidRPr="00F927E6">
        <w:rPr>
          <w:bCs/>
          <w:color w:val="000000" w:themeColor="text1"/>
          <w:sz w:val="28"/>
          <w:szCs w:val="28"/>
        </w:rPr>
        <w:t>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в рамках федерального проекта "Педагоги и наставники";</w:t>
      </w:r>
    </w:p>
    <w:p w14:paraId="0EA1822B" w14:textId="69AF0407" w:rsidR="009B64CC" w:rsidRPr="00F927E6" w:rsidRDefault="009B64CC" w:rsidP="004401C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 xml:space="preserve">(+) 39 078 000,00 рублей увеличены бюджетные ассигнования за счет </w:t>
      </w:r>
      <w:r w:rsidR="005B615B">
        <w:rPr>
          <w:bCs/>
          <w:color w:val="000000" w:themeColor="text1"/>
          <w:sz w:val="28"/>
          <w:szCs w:val="28"/>
        </w:rPr>
        <w:t xml:space="preserve">краевых </w:t>
      </w:r>
      <w:r w:rsidRPr="00F927E6">
        <w:rPr>
          <w:bCs/>
          <w:color w:val="000000" w:themeColor="text1"/>
          <w:sz w:val="28"/>
          <w:szCs w:val="28"/>
        </w:rPr>
        <w:t>средств на ежемесячное денежное вознаграждение за классное руководство педагогическим работникам муниципальных общеобразовательных организаций в рамках федерального проекта "Педагоги и наставники";</w:t>
      </w:r>
    </w:p>
    <w:p w14:paraId="648FF0E1" w14:textId="166A45BD" w:rsidR="00CB4D5B" w:rsidRPr="00F927E6" w:rsidRDefault="00CB4D5B" w:rsidP="004401C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>(+) 4 235 831,25 рублей увеличены бюджетные ассигнования за счет средств субвенции на организацию и обеспечение оздоровления и отдыха детей (за исключением организации отдыха детей в каникулярное время);</w:t>
      </w:r>
    </w:p>
    <w:p w14:paraId="40ACA0F6" w14:textId="53814959" w:rsidR="00A77EDB" w:rsidRPr="00A77EDB" w:rsidRDefault="00CB4D5B" w:rsidP="004401C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A77EDB">
        <w:rPr>
          <w:bCs/>
          <w:color w:val="000000" w:themeColor="text1"/>
          <w:sz w:val="28"/>
          <w:szCs w:val="28"/>
        </w:rPr>
        <w:t>(</w:t>
      </w:r>
      <w:r w:rsidR="003C3E48" w:rsidRPr="00A77EDB">
        <w:rPr>
          <w:bCs/>
          <w:color w:val="000000" w:themeColor="text1"/>
          <w:sz w:val="28"/>
          <w:szCs w:val="28"/>
        </w:rPr>
        <w:t>-) 8 626 860,00</w:t>
      </w:r>
      <w:r w:rsidR="00A77EDB" w:rsidRPr="00A77EDB">
        <w:rPr>
          <w:bCs/>
          <w:color w:val="000000" w:themeColor="text1"/>
          <w:sz w:val="28"/>
          <w:szCs w:val="28"/>
        </w:rPr>
        <w:t xml:space="preserve"> рублей</w:t>
      </w:r>
    </w:p>
    <w:p w14:paraId="5010819C" w14:textId="3F58A6B5" w:rsidR="00A77EDB" w:rsidRPr="006577D4" w:rsidRDefault="006577D4" w:rsidP="004401C5">
      <w:pPr>
        <w:widowControl w:val="0"/>
        <w:spacing w:line="374" w:lineRule="auto"/>
        <w:ind w:firstLine="709"/>
        <w:jc w:val="both"/>
        <w:rPr>
          <w:bCs/>
          <w:sz w:val="28"/>
          <w:szCs w:val="28"/>
        </w:rPr>
      </w:pPr>
      <w:r w:rsidRPr="006577D4">
        <w:rPr>
          <w:bCs/>
          <w:sz w:val="28"/>
          <w:szCs w:val="28"/>
        </w:rPr>
        <w:t>(+) 8</w:t>
      </w:r>
      <w:r w:rsidR="00A77EDB" w:rsidRPr="006577D4">
        <w:rPr>
          <w:bCs/>
          <w:sz w:val="28"/>
          <w:szCs w:val="28"/>
        </w:rPr>
        <w:t> 907 893,00 рублей</w:t>
      </w:r>
    </w:p>
    <w:p w14:paraId="7755B02C" w14:textId="2A4D6CDB" w:rsidR="003C3E48" w:rsidRPr="00A77EDB" w:rsidRDefault="00A77EDB" w:rsidP="00A77EDB">
      <w:pPr>
        <w:widowControl w:val="0"/>
        <w:spacing w:line="374" w:lineRule="auto"/>
        <w:jc w:val="both"/>
        <w:rPr>
          <w:bCs/>
          <w:color w:val="000000" w:themeColor="text1"/>
          <w:sz w:val="28"/>
          <w:szCs w:val="28"/>
        </w:rPr>
      </w:pPr>
      <w:r w:rsidRPr="00A77EDB">
        <w:rPr>
          <w:bCs/>
          <w:color w:val="000000" w:themeColor="text1"/>
          <w:sz w:val="28"/>
          <w:szCs w:val="28"/>
        </w:rPr>
        <w:t>уточнены</w:t>
      </w:r>
      <w:r w:rsidR="00CB4D5B" w:rsidRPr="00A77EDB">
        <w:rPr>
          <w:bCs/>
          <w:color w:val="000000" w:themeColor="text1"/>
          <w:sz w:val="28"/>
          <w:szCs w:val="28"/>
        </w:rPr>
        <w:t xml:space="preserve"> бюджетные ассигнования за счет средств субвенции 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(</w:t>
      </w:r>
      <w:r w:rsidR="003C3E48" w:rsidRPr="00A77EDB">
        <w:rPr>
          <w:bCs/>
          <w:color w:val="000000" w:themeColor="text1"/>
          <w:sz w:val="28"/>
          <w:szCs w:val="28"/>
        </w:rPr>
        <w:t>уточнен вид расхода</w:t>
      </w:r>
      <w:r w:rsidR="00CB4D5B" w:rsidRPr="00A77EDB">
        <w:rPr>
          <w:bCs/>
          <w:color w:val="000000" w:themeColor="text1"/>
          <w:sz w:val="28"/>
          <w:szCs w:val="28"/>
        </w:rPr>
        <w:t>);</w:t>
      </w:r>
    </w:p>
    <w:p w14:paraId="7F8FED25" w14:textId="07BBF88F" w:rsidR="00CB4D5B" w:rsidRPr="00F927E6" w:rsidRDefault="00CB4D5B" w:rsidP="004401C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>(+) 4 290 000,00 рублей увеличены бюджетные ассигнования за счет средств субвенции по обеспечение мер социальной поддержки педагогических работников муниципальных образовательных организаций в рамках федерального проекта "Педагоги и наставники";</w:t>
      </w:r>
    </w:p>
    <w:p w14:paraId="513B38FA" w14:textId="5E903350" w:rsidR="00CB4D5B" w:rsidRPr="00F927E6" w:rsidRDefault="00CB4D5B" w:rsidP="004401C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>(-) 7 535 000,00 рублей уменьшены бюджетные ассигновани</w:t>
      </w:r>
      <w:r w:rsidR="00941A88" w:rsidRPr="00F927E6">
        <w:rPr>
          <w:bCs/>
          <w:color w:val="000000" w:themeColor="text1"/>
          <w:sz w:val="28"/>
          <w:szCs w:val="28"/>
        </w:rPr>
        <w:t>я</w:t>
      </w:r>
      <w:r w:rsidRPr="00F927E6">
        <w:rPr>
          <w:bCs/>
          <w:color w:val="000000" w:themeColor="text1"/>
          <w:sz w:val="28"/>
          <w:szCs w:val="28"/>
        </w:rPr>
        <w:t xml:space="preserve"> за счет средств 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</w:t>
      </w:r>
      <w:r w:rsidR="005B615B" w:rsidRPr="005B615B">
        <w:rPr>
          <w:bCs/>
          <w:color w:val="000000" w:themeColor="text1"/>
          <w:sz w:val="28"/>
          <w:szCs w:val="28"/>
        </w:rPr>
        <w:t xml:space="preserve"> </w:t>
      </w:r>
      <w:r w:rsidR="005B615B" w:rsidRPr="00F927E6">
        <w:rPr>
          <w:bCs/>
          <w:color w:val="000000" w:themeColor="text1"/>
          <w:sz w:val="28"/>
          <w:szCs w:val="28"/>
        </w:rPr>
        <w:t>в рамках федерального проекта</w:t>
      </w:r>
      <w:r w:rsidR="005B615B">
        <w:rPr>
          <w:bCs/>
          <w:color w:val="000000" w:themeColor="text1"/>
          <w:sz w:val="28"/>
          <w:szCs w:val="28"/>
        </w:rPr>
        <w:t xml:space="preserve"> «Современная школа»</w:t>
      </w:r>
      <w:r w:rsidR="000554D1" w:rsidRPr="00F927E6">
        <w:rPr>
          <w:bCs/>
          <w:color w:val="000000" w:themeColor="text1"/>
          <w:sz w:val="28"/>
          <w:szCs w:val="28"/>
        </w:rPr>
        <w:t>;</w:t>
      </w:r>
    </w:p>
    <w:p w14:paraId="763ABD08" w14:textId="33ABDF27" w:rsidR="005B615B" w:rsidRDefault="003B74FC" w:rsidP="000554D1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lastRenderedPageBreak/>
        <w:t>(</w:t>
      </w:r>
      <w:r w:rsidR="000554D1" w:rsidRPr="00F927E6">
        <w:rPr>
          <w:bCs/>
          <w:color w:val="000000" w:themeColor="text1"/>
          <w:sz w:val="28"/>
          <w:szCs w:val="28"/>
        </w:rPr>
        <w:t>-) 1 690 000,00</w:t>
      </w:r>
      <w:r>
        <w:rPr>
          <w:bCs/>
          <w:color w:val="000000" w:themeColor="text1"/>
          <w:sz w:val="28"/>
          <w:szCs w:val="28"/>
        </w:rPr>
        <w:t xml:space="preserve"> рублей</w:t>
      </w:r>
    </w:p>
    <w:p w14:paraId="668A450F" w14:textId="77777777" w:rsidR="005B615B" w:rsidRPr="00431472" w:rsidRDefault="005B615B" w:rsidP="000554D1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431472">
        <w:rPr>
          <w:bCs/>
          <w:color w:val="000000" w:themeColor="text1"/>
          <w:sz w:val="28"/>
          <w:szCs w:val="28"/>
        </w:rPr>
        <w:t>(+) 3 380 000,00</w:t>
      </w:r>
      <w:r w:rsidR="000554D1" w:rsidRPr="00431472">
        <w:rPr>
          <w:bCs/>
          <w:color w:val="000000" w:themeColor="text1"/>
          <w:sz w:val="28"/>
          <w:szCs w:val="28"/>
        </w:rPr>
        <w:t xml:space="preserve"> рублей </w:t>
      </w:r>
    </w:p>
    <w:p w14:paraId="189A4054" w14:textId="488FA210" w:rsidR="000554D1" w:rsidRPr="00431472" w:rsidRDefault="000554D1" w:rsidP="005B615B">
      <w:pPr>
        <w:widowControl w:val="0"/>
        <w:spacing w:line="374" w:lineRule="auto"/>
        <w:jc w:val="both"/>
        <w:rPr>
          <w:bCs/>
          <w:color w:val="000000" w:themeColor="text1"/>
          <w:sz w:val="28"/>
          <w:szCs w:val="28"/>
        </w:rPr>
      </w:pPr>
      <w:r w:rsidRPr="00431472">
        <w:rPr>
          <w:bCs/>
          <w:color w:val="000000" w:themeColor="text1"/>
          <w:sz w:val="28"/>
          <w:szCs w:val="28"/>
        </w:rPr>
        <w:t>уточнены бюджетные ассигнования за счет средств местного бюджета на реализацию основных мер государственной поддержки в сфере занятости населения по организации временного трудоустройства несовершеннолетних граждан в возрасте от 14 до 18 лет в свободное от учебы время (уточнение целевой статьи)</w:t>
      </w:r>
      <w:r w:rsidR="00E83FA0" w:rsidRPr="00431472">
        <w:rPr>
          <w:bCs/>
          <w:color w:val="000000" w:themeColor="text1"/>
          <w:sz w:val="28"/>
          <w:szCs w:val="28"/>
        </w:rPr>
        <w:t>, в том числе:</w:t>
      </w:r>
      <w:r w:rsidR="00431472" w:rsidRPr="00431472">
        <w:rPr>
          <w:bCs/>
          <w:color w:val="000000" w:themeColor="text1"/>
          <w:sz w:val="28"/>
          <w:szCs w:val="28"/>
        </w:rPr>
        <w:t xml:space="preserve"> 1 690 000,00 рублей за счет краевого бюджета и в сумме 1 690 000,00 рублей за сче</w:t>
      </w:r>
      <w:r w:rsidR="00431472">
        <w:rPr>
          <w:bCs/>
          <w:color w:val="000000" w:themeColor="text1"/>
          <w:sz w:val="28"/>
          <w:szCs w:val="28"/>
        </w:rPr>
        <w:t>т</w:t>
      </w:r>
      <w:r w:rsidR="00431472" w:rsidRPr="00431472">
        <w:rPr>
          <w:bCs/>
          <w:color w:val="000000" w:themeColor="text1"/>
          <w:sz w:val="28"/>
          <w:szCs w:val="28"/>
        </w:rPr>
        <w:t xml:space="preserve"> средств местного бюджета; </w:t>
      </w:r>
    </w:p>
    <w:p w14:paraId="560D47F0" w14:textId="447D929C" w:rsidR="00987E62" w:rsidRDefault="00987E62" w:rsidP="005B615B">
      <w:pPr>
        <w:widowControl w:val="0"/>
        <w:spacing w:line="374" w:lineRule="auto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       (+) 1 515 151,52 рубля у</w:t>
      </w:r>
      <w:r w:rsidRPr="00987E62">
        <w:rPr>
          <w:bCs/>
          <w:color w:val="000000" w:themeColor="text1"/>
          <w:sz w:val="28"/>
          <w:szCs w:val="28"/>
        </w:rPr>
        <w:t>величен</w:t>
      </w:r>
      <w:r>
        <w:rPr>
          <w:bCs/>
          <w:color w:val="000000" w:themeColor="text1"/>
          <w:sz w:val="28"/>
          <w:szCs w:val="28"/>
        </w:rPr>
        <w:t>ы</w:t>
      </w:r>
      <w:r w:rsidRPr="00987E62">
        <w:rPr>
          <w:bCs/>
          <w:color w:val="000000" w:themeColor="text1"/>
          <w:sz w:val="28"/>
          <w:szCs w:val="28"/>
        </w:rPr>
        <w:t xml:space="preserve"> бюджетны</w:t>
      </w:r>
      <w:r>
        <w:rPr>
          <w:bCs/>
          <w:color w:val="000000" w:themeColor="text1"/>
          <w:sz w:val="28"/>
          <w:szCs w:val="28"/>
        </w:rPr>
        <w:t>е</w:t>
      </w:r>
      <w:r w:rsidRPr="00987E62">
        <w:rPr>
          <w:bCs/>
          <w:color w:val="000000" w:themeColor="text1"/>
          <w:sz w:val="28"/>
          <w:szCs w:val="28"/>
        </w:rPr>
        <w:t xml:space="preserve"> ассигновани</w:t>
      </w:r>
      <w:r>
        <w:rPr>
          <w:bCs/>
          <w:color w:val="000000" w:themeColor="text1"/>
          <w:sz w:val="28"/>
          <w:szCs w:val="28"/>
        </w:rPr>
        <w:t>я</w:t>
      </w:r>
      <w:r w:rsidRPr="00987E62">
        <w:rPr>
          <w:bCs/>
          <w:color w:val="000000" w:themeColor="text1"/>
          <w:sz w:val="28"/>
          <w:szCs w:val="28"/>
        </w:rPr>
        <w:t xml:space="preserve"> на реализацию проекта инициативного бюджетирования по направлению «Молодежный бюджет» (Благоустройство внутреннего двора школы МБОУ СОШ №2)</w:t>
      </w:r>
      <w:r>
        <w:rPr>
          <w:bCs/>
          <w:color w:val="000000" w:themeColor="text1"/>
          <w:sz w:val="28"/>
          <w:szCs w:val="28"/>
        </w:rPr>
        <w:t>, в том числе</w:t>
      </w:r>
      <w:r w:rsidR="00DA25DF">
        <w:rPr>
          <w:bCs/>
          <w:color w:val="000000" w:themeColor="text1"/>
          <w:sz w:val="28"/>
          <w:szCs w:val="28"/>
        </w:rPr>
        <w:t xml:space="preserve">: 1 500 000,00 рублей за счет средств краевого бюджета и </w:t>
      </w:r>
      <w:r>
        <w:rPr>
          <w:bCs/>
          <w:color w:val="000000" w:themeColor="text1"/>
          <w:sz w:val="28"/>
          <w:szCs w:val="28"/>
        </w:rPr>
        <w:t>в сумме 15 151,52 рубля за счет средств местного бюджета;</w:t>
      </w:r>
    </w:p>
    <w:p w14:paraId="59AC690F" w14:textId="44CD582C" w:rsidR="00987E62" w:rsidRDefault="00987E62" w:rsidP="005B615B">
      <w:pPr>
        <w:widowControl w:val="0"/>
        <w:spacing w:line="374" w:lineRule="auto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     </w:t>
      </w:r>
      <w:r w:rsidR="004E6A49"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>(-) 15 151,52 рубля у</w:t>
      </w:r>
      <w:r w:rsidRPr="00987E62">
        <w:rPr>
          <w:bCs/>
          <w:color w:val="000000" w:themeColor="text1"/>
          <w:sz w:val="28"/>
          <w:szCs w:val="28"/>
        </w:rPr>
        <w:t>меньшен</w:t>
      </w:r>
      <w:r>
        <w:rPr>
          <w:bCs/>
          <w:color w:val="000000" w:themeColor="text1"/>
          <w:sz w:val="28"/>
          <w:szCs w:val="28"/>
        </w:rPr>
        <w:t>ы</w:t>
      </w:r>
      <w:r w:rsidRPr="00987E62">
        <w:rPr>
          <w:bCs/>
          <w:color w:val="000000" w:themeColor="text1"/>
          <w:sz w:val="28"/>
          <w:szCs w:val="28"/>
        </w:rPr>
        <w:t xml:space="preserve"> бюджетны</w:t>
      </w:r>
      <w:r>
        <w:rPr>
          <w:bCs/>
          <w:color w:val="000000" w:themeColor="text1"/>
          <w:sz w:val="28"/>
          <w:szCs w:val="28"/>
        </w:rPr>
        <w:t>е</w:t>
      </w:r>
      <w:r w:rsidRPr="00987E62">
        <w:rPr>
          <w:bCs/>
          <w:color w:val="000000" w:themeColor="text1"/>
          <w:sz w:val="28"/>
          <w:szCs w:val="28"/>
        </w:rPr>
        <w:t xml:space="preserve"> ассигновани</w:t>
      </w:r>
      <w:r>
        <w:rPr>
          <w:bCs/>
          <w:color w:val="000000" w:themeColor="text1"/>
          <w:sz w:val="28"/>
          <w:szCs w:val="28"/>
        </w:rPr>
        <w:t>я</w:t>
      </w:r>
      <w:r w:rsidRPr="00987E62">
        <w:rPr>
          <w:bCs/>
          <w:color w:val="000000" w:themeColor="text1"/>
          <w:sz w:val="28"/>
          <w:szCs w:val="28"/>
        </w:rPr>
        <w:t xml:space="preserve"> за счет  средств местного бюджета на финансовое обеспечение на выполнение муниципального задания в сфере основного общего, среднего полного общего образования (для уточнении доли местного бюджета на реализацию проекта инициативного бюджетирования по направлению «Молодежный бюджет» (Благоустройство внутреннего двора школы МБОУ СОШ №2)</w:t>
      </w:r>
      <w:r>
        <w:rPr>
          <w:bCs/>
          <w:color w:val="000000" w:themeColor="text1"/>
          <w:sz w:val="28"/>
          <w:szCs w:val="28"/>
        </w:rPr>
        <w:t>;</w:t>
      </w:r>
    </w:p>
    <w:p w14:paraId="3E73AB8A" w14:textId="14BC743E" w:rsidR="009224F6" w:rsidRDefault="009224F6" w:rsidP="005B615B">
      <w:pPr>
        <w:widowControl w:val="0"/>
        <w:spacing w:line="374" w:lineRule="auto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   </w:t>
      </w:r>
      <w:r w:rsidR="004E6A49"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 xml:space="preserve">  (+) 5</w:t>
      </w:r>
      <w:r w:rsidR="004E6A49"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>055 364,38</w:t>
      </w:r>
      <w:r w:rsidR="004E6A49">
        <w:rPr>
          <w:bCs/>
          <w:color w:val="000000" w:themeColor="text1"/>
          <w:sz w:val="28"/>
          <w:szCs w:val="28"/>
        </w:rPr>
        <w:t xml:space="preserve"> рублей у</w:t>
      </w:r>
      <w:r w:rsidR="004E6A49" w:rsidRPr="004E6A49">
        <w:rPr>
          <w:bCs/>
          <w:color w:val="000000" w:themeColor="text1"/>
          <w:sz w:val="28"/>
          <w:szCs w:val="28"/>
        </w:rPr>
        <w:t>величен</w:t>
      </w:r>
      <w:r w:rsidR="004E6A49">
        <w:rPr>
          <w:bCs/>
          <w:color w:val="000000" w:themeColor="text1"/>
          <w:sz w:val="28"/>
          <w:szCs w:val="28"/>
        </w:rPr>
        <w:t>ы</w:t>
      </w:r>
      <w:r w:rsidR="004E6A49" w:rsidRPr="004E6A49">
        <w:rPr>
          <w:bCs/>
          <w:color w:val="000000" w:themeColor="text1"/>
          <w:sz w:val="28"/>
          <w:szCs w:val="28"/>
        </w:rPr>
        <w:t xml:space="preserve"> бюджетны</w:t>
      </w:r>
      <w:r w:rsidR="004E6A49">
        <w:rPr>
          <w:bCs/>
          <w:color w:val="000000" w:themeColor="text1"/>
          <w:sz w:val="28"/>
          <w:szCs w:val="28"/>
        </w:rPr>
        <w:t>е</w:t>
      </w:r>
      <w:r w:rsidR="004E6A49" w:rsidRPr="004E6A49">
        <w:rPr>
          <w:bCs/>
          <w:color w:val="000000" w:themeColor="text1"/>
          <w:sz w:val="28"/>
          <w:szCs w:val="28"/>
        </w:rPr>
        <w:t xml:space="preserve"> ассигновани</w:t>
      </w:r>
      <w:r w:rsidR="004E6A49">
        <w:rPr>
          <w:bCs/>
          <w:color w:val="000000" w:themeColor="text1"/>
          <w:sz w:val="28"/>
          <w:szCs w:val="28"/>
        </w:rPr>
        <w:t>я</w:t>
      </w:r>
      <w:r w:rsidR="004E6A49" w:rsidRPr="004E6A49">
        <w:rPr>
          <w:bCs/>
          <w:color w:val="000000" w:themeColor="text1"/>
          <w:sz w:val="28"/>
          <w:szCs w:val="28"/>
        </w:rPr>
        <w:t xml:space="preserve"> на увеличение финансового обеспечения на выполнение муниципального задания на оказание муниципальных услуг (выполнение работ) в сфере общедоступного и бесплатного дошкольного образования</w:t>
      </w:r>
      <w:r w:rsidR="004E6A49">
        <w:rPr>
          <w:bCs/>
          <w:color w:val="000000" w:themeColor="text1"/>
          <w:sz w:val="28"/>
          <w:szCs w:val="28"/>
        </w:rPr>
        <w:t>;</w:t>
      </w:r>
    </w:p>
    <w:p w14:paraId="309427D7" w14:textId="00FA7638" w:rsidR="004E6A49" w:rsidRDefault="004E6A49" w:rsidP="005B615B">
      <w:pPr>
        <w:widowControl w:val="0"/>
        <w:spacing w:line="374" w:lineRule="auto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      (+) </w:t>
      </w:r>
      <w:r w:rsidR="005B3272">
        <w:rPr>
          <w:bCs/>
          <w:color w:val="000000" w:themeColor="text1"/>
          <w:sz w:val="28"/>
          <w:szCs w:val="28"/>
        </w:rPr>
        <w:t>6 014 588,89</w:t>
      </w:r>
      <w:r>
        <w:rPr>
          <w:bCs/>
          <w:color w:val="000000" w:themeColor="text1"/>
          <w:sz w:val="28"/>
          <w:szCs w:val="28"/>
        </w:rPr>
        <w:t xml:space="preserve"> рублей у</w:t>
      </w:r>
      <w:r w:rsidRPr="004E6A49">
        <w:rPr>
          <w:bCs/>
          <w:color w:val="000000" w:themeColor="text1"/>
          <w:sz w:val="28"/>
          <w:szCs w:val="28"/>
        </w:rPr>
        <w:t>величен</w:t>
      </w:r>
      <w:r>
        <w:rPr>
          <w:bCs/>
          <w:color w:val="000000" w:themeColor="text1"/>
          <w:sz w:val="28"/>
          <w:szCs w:val="28"/>
        </w:rPr>
        <w:t>ы</w:t>
      </w:r>
      <w:r w:rsidRPr="004E6A49">
        <w:rPr>
          <w:bCs/>
          <w:color w:val="000000" w:themeColor="text1"/>
          <w:sz w:val="28"/>
          <w:szCs w:val="28"/>
        </w:rPr>
        <w:t xml:space="preserve"> бюджетны</w:t>
      </w:r>
      <w:r>
        <w:rPr>
          <w:bCs/>
          <w:color w:val="000000" w:themeColor="text1"/>
          <w:sz w:val="28"/>
          <w:szCs w:val="28"/>
        </w:rPr>
        <w:t>е</w:t>
      </w:r>
      <w:r w:rsidRPr="004E6A49">
        <w:rPr>
          <w:bCs/>
          <w:color w:val="000000" w:themeColor="text1"/>
          <w:sz w:val="28"/>
          <w:szCs w:val="28"/>
        </w:rPr>
        <w:t xml:space="preserve"> ассигновани</w:t>
      </w:r>
      <w:r>
        <w:rPr>
          <w:bCs/>
          <w:color w:val="000000" w:themeColor="text1"/>
          <w:sz w:val="28"/>
          <w:szCs w:val="28"/>
        </w:rPr>
        <w:t>я</w:t>
      </w:r>
      <w:r w:rsidRPr="004E6A49">
        <w:rPr>
          <w:bCs/>
          <w:color w:val="000000" w:themeColor="text1"/>
          <w:sz w:val="28"/>
          <w:szCs w:val="28"/>
        </w:rPr>
        <w:t xml:space="preserve"> на финансово</w:t>
      </w:r>
      <w:r w:rsidR="0017231A">
        <w:rPr>
          <w:bCs/>
          <w:color w:val="000000" w:themeColor="text1"/>
          <w:sz w:val="28"/>
          <w:szCs w:val="28"/>
        </w:rPr>
        <w:t>е</w:t>
      </w:r>
      <w:r w:rsidRPr="004E6A49">
        <w:rPr>
          <w:bCs/>
          <w:color w:val="000000" w:themeColor="text1"/>
          <w:sz w:val="28"/>
          <w:szCs w:val="28"/>
        </w:rPr>
        <w:t xml:space="preserve"> обеспечения на выполнение муниципального задания на оказание муниципальных услуг (выполнение работ) в сфере общедоступного бесплатного общего образования</w:t>
      </w:r>
      <w:r>
        <w:rPr>
          <w:bCs/>
          <w:color w:val="000000" w:themeColor="text1"/>
          <w:sz w:val="28"/>
          <w:szCs w:val="28"/>
        </w:rPr>
        <w:t>;</w:t>
      </w:r>
    </w:p>
    <w:p w14:paraId="157EC613" w14:textId="0D4ABF22" w:rsidR="004E6A49" w:rsidRDefault="004E6A49" w:rsidP="005B615B">
      <w:pPr>
        <w:widowControl w:val="0"/>
        <w:spacing w:line="374" w:lineRule="auto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      (+) 1 675 454,33 рубля у</w:t>
      </w:r>
      <w:r w:rsidRPr="004E6A49">
        <w:rPr>
          <w:bCs/>
          <w:color w:val="000000" w:themeColor="text1"/>
          <w:sz w:val="28"/>
          <w:szCs w:val="28"/>
        </w:rPr>
        <w:t>величен</w:t>
      </w:r>
      <w:r>
        <w:rPr>
          <w:bCs/>
          <w:color w:val="000000" w:themeColor="text1"/>
          <w:sz w:val="28"/>
          <w:szCs w:val="28"/>
        </w:rPr>
        <w:t>ы</w:t>
      </w:r>
      <w:r w:rsidRPr="004E6A49">
        <w:rPr>
          <w:bCs/>
          <w:color w:val="000000" w:themeColor="text1"/>
          <w:sz w:val="28"/>
          <w:szCs w:val="28"/>
        </w:rPr>
        <w:t xml:space="preserve"> бюджетны</w:t>
      </w:r>
      <w:r>
        <w:rPr>
          <w:bCs/>
          <w:color w:val="000000" w:themeColor="text1"/>
          <w:sz w:val="28"/>
          <w:szCs w:val="28"/>
        </w:rPr>
        <w:t>е</w:t>
      </w:r>
      <w:r w:rsidRPr="004E6A49">
        <w:rPr>
          <w:bCs/>
          <w:color w:val="000000" w:themeColor="text1"/>
          <w:sz w:val="28"/>
          <w:szCs w:val="28"/>
        </w:rPr>
        <w:t xml:space="preserve"> ассигновани</w:t>
      </w:r>
      <w:r>
        <w:rPr>
          <w:bCs/>
          <w:color w:val="000000" w:themeColor="text1"/>
          <w:sz w:val="28"/>
          <w:szCs w:val="28"/>
        </w:rPr>
        <w:t>я</w:t>
      </w:r>
      <w:r w:rsidRPr="004E6A49">
        <w:rPr>
          <w:bCs/>
          <w:color w:val="000000" w:themeColor="text1"/>
          <w:sz w:val="28"/>
          <w:szCs w:val="28"/>
        </w:rPr>
        <w:t xml:space="preserve"> </w:t>
      </w:r>
      <w:r w:rsidR="003E00D6">
        <w:rPr>
          <w:bCs/>
          <w:color w:val="000000" w:themeColor="text1"/>
          <w:sz w:val="28"/>
          <w:szCs w:val="28"/>
        </w:rPr>
        <w:t xml:space="preserve">за счет средств местного бюджета </w:t>
      </w:r>
      <w:r w:rsidRPr="004E6A49">
        <w:rPr>
          <w:bCs/>
          <w:color w:val="000000" w:themeColor="text1"/>
          <w:sz w:val="28"/>
          <w:szCs w:val="28"/>
        </w:rPr>
        <w:t xml:space="preserve">на капитальный ремонт и ПСД СОШ № 8 в рамках реализации </w:t>
      </w:r>
      <w:r w:rsidRPr="004E6A49">
        <w:rPr>
          <w:bCs/>
          <w:color w:val="000000" w:themeColor="text1"/>
          <w:sz w:val="28"/>
          <w:szCs w:val="28"/>
        </w:rPr>
        <w:lastRenderedPageBreak/>
        <w:t>Долгосрочного плана СЭР</w:t>
      </w:r>
      <w:r>
        <w:rPr>
          <w:bCs/>
          <w:color w:val="000000" w:themeColor="text1"/>
          <w:sz w:val="28"/>
          <w:szCs w:val="28"/>
        </w:rPr>
        <w:t>;</w:t>
      </w:r>
    </w:p>
    <w:p w14:paraId="6FE87EEA" w14:textId="053EE555" w:rsidR="004E6A49" w:rsidRDefault="004E6A49" w:rsidP="005B615B">
      <w:pPr>
        <w:widowControl w:val="0"/>
        <w:spacing w:line="374" w:lineRule="auto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      (+) 8 621 909,91 рубль у</w:t>
      </w:r>
      <w:r w:rsidRPr="004E6A49">
        <w:rPr>
          <w:bCs/>
          <w:color w:val="000000" w:themeColor="text1"/>
          <w:sz w:val="28"/>
          <w:szCs w:val="28"/>
        </w:rPr>
        <w:t>величен</w:t>
      </w:r>
      <w:r>
        <w:rPr>
          <w:bCs/>
          <w:color w:val="000000" w:themeColor="text1"/>
          <w:sz w:val="28"/>
          <w:szCs w:val="28"/>
        </w:rPr>
        <w:t>ы</w:t>
      </w:r>
      <w:r w:rsidRPr="004E6A49">
        <w:rPr>
          <w:bCs/>
          <w:color w:val="000000" w:themeColor="text1"/>
          <w:sz w:val="28"/>
          <w:szCs w:val="28"/>
        </w:rPr>
        <w:t xml:space="preserve"> бюджетны</w:t>
      </w:r>
      <w:r>
        <w:rPr>
          <w:bCs/>
          <w:color w:val="000000" w:themeColor="text1"/>
          <w:sz w:val="28"/>
          <w:szCs w:val="28"/>
        </w:rPr>
        <w:t>е</w:t>
      </w:r>
      <w:r w:rsidRPr="004E6A49">
        <w:rPr>
          <w:bCs/>
          <w:color w:val="000000" w:themeColor="text1"/>
          <w:sz w:val="28"/>
          <w:szCs w:val="28"/>
        </w:rPr>
        <w:t xml:space="preserve"> ассигновани</w:t>
      </w:r>
      <w:r>
        <w:rPr>
          <w:bCs/>
          <w:color w:val="000000" w:themeColor="text1"/>
          <w:sz w:val="28"/>
          <w:szCs w:val="28"/>
        </w:rPr>
        <w:t>я за счет средств местного бюджета</w:t>
      </w:r>
      <w:r w:rsidRPr="004E6A49">
        <w:rPr>
          <w:bCs/>
          <w:color w:val="000000" w:themeColor="text1"/>
          <w:sz w:val="28"/>
          <w:szCs w:val="28"/>
        </w:rPr>
        <w:t xml:space="preserve"> на увеличение муниципального задания</w:t>
      </w:r>
      <w:r>
        <w:rPr>
          <w:bCs/>
          <w:color w:val="000000" w:themeColor="text1"/>
          <w:sz w:val="28"/>
          <w:szCs w:val="28"/>
        </w:rPr>
        <w:t xml:space="preserve"> ЦДТ;</w:t>
      </w:r>
    </w:p>
    <w:p w14:paraId="1C0BCAE7" w14:textId="3F39524A" w:rsidR="004E6A49" w:rsidRDefault="004E6A49" w:rsidP="005B615B">
      <w:pPr>
        <w:widowControl w:val="0"/>
        <w:spacing w:line="374" w:lineRule="auto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      (+) 13 196 836,82 рубля у</w:t>
      </w:r>
      <w:r w:rsidRPr="004E6A49">
        <w:rPr>
          <w:bCs/>
          <w:color w:val="000000" w:themeColor="text1"/>
          <w:sz w:val="28"/>
          <w:szCs w:val="28"/>
        </w:rPr>
        <w:t>величен</w:t>
      </w:r>
      <w:r>
        <w:rPr>
          <w:bCs/>
          <w:color w:val="000000" w:themeColor="text1"/>
          <w:sz w:val="28"/>
          <w:szCs w:val="28"/>
        </w:rPr>
        <w:t>ы</w:t>
      </w:r>
      <w:r w:rsidRPr="004E6A49">
        <w:rPr>
          <w:bCs/>
          <w:color w:val="000000" w:themeColor="text1"/>
          <w:sz w:val="28"/>
          <w:szCs w:val="28"/>
        </w:rPr>
        <w:t xml:space="preserve"> бюджетны</w:t>
      </w:r>
      <w:r>
        <w:rPr>
          <w:bCs/>
          <w:color w:val="000000" w:themeColor="text1"/>
          <w:sz w:val="28"/>
          <w:szCs w:val="28"/>
        </w:rPr>
        <w:t>е</w:t>
      </w:r>
      <w:r w:rsidRPr="004E6A49">
        <w:rPr>
          <w:bCs/>
          <w:color w:val="000000" w:themeColor="text1"/>
          <w:sz w:val="28"/>
          <w:szCs w:val="28"/>
        </w:rPr>
        <w:t xml:space="preserve"> ассигновани</w:t>
      </w:r>
      <w:r>
        <w:rPr>
          <w:bCs/>
          <w:color w:val="000000" w:themeColor="text1"/>
          <w:sz w:val="28"/>
          <w:szCs w:val="28"/>
        </w:rPr>
        <w:t>я за счет средств местного бюджета</w:t>
      </w:r>
      <w:r w:rsidRPr="004E6A49">
        <w:rPr>
          <w:bCs/>
          <w:color w:val="000000" w:themeColor="text1"/>
          <w:sz w:val="28"/>
          <w:szCs w:val="28"/>
        </w:rPr>
        <w:t xml:space="preserve"> на выплату заработной платы сотрудников МКУ «РЦО» и на начисления на заработную плату</w:t>
      </w:r>
      <w:r w:rsidR="00FE6787">
        <w:rPr>
          <w:bCs/>
          <w:color w:val="000000" w:themeColor="text1"/>
          <w:sz w:val="28"/>
          <w:szCs w:val="28"/>
        </w:rPr>
        <w:t>;</w:t>
      </w:r>
    </w:p>
    <w:p w14:paraId="1516C06B" w14:textId="699E9A4E" w:rsidR="00FE6787" w:rsidRDefault="00FE6787" w:rsidP="005B615B">
      <w:pPr>
        <w:widowControl w:val="0"/>
        <w:spacing w:line="374" w:lineRule="auto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       (+/-) 50 400,00 рублей перераспределены </w:t>
      </w:r>
      <w:r w:rsidRPr="004E6A49">
        <w:rPr>
          <w:bCs/>
          <w:color w:val="000000" w:themeColor="text1"/>
          <w:sz w:val="28"/>
          <w:szCs w:val="28"/>
        </w:rPr>
        <w:t>бюджетны</w:t>
      </w:r>
      <w:r>
        <w:rPr>
          <w:bCs/>
          <w:color w:val="000000" w:themeColor="text1"/>
          <w:sz w:val="28"/>
          <w:szCs w:val="28"/>
        </w:rPr>
        <w:t>е</w:t>
      </w:r>
      <w:r w:rsidRPr="004E6A49">
        <w:rPr>
          <w:bCs/>
          <w:color w:val="000000" w:themeColor="text1"/>
          <w:sz w:val="28"/>
          <w:szCs w:val="28"/>
        </w:rPr>
        <w:t xml:space="preserve"> ассигновани</w:t>
      </w:r>
      <w:r>
        <w:rPr>
          <w:bCs/>
          <w:color w:val="000000" w:themeColor="text1"/>
          <w:sz w:val="28"/>
          <w:szCs w:val="28"/>
        </w:rPr>
        <w:t xml:space="preserve">я за счет средств местного бюджета </w:t>
      </w:r>
      <w:r w:rsidRPr="00FE6787">
        <w:rPr>
          <w:bCs/>
          <w:color w:val="000000" w:themeColor="text1"/>
          <w:sz w:val="28"/>
          <w:szCs w:val="28"/>
        </w:rPr>
        <w:t>на заключение контракта на охрану здания МКУ «РЦО»</w:t>
      </w:r>
      <w:r>
        <w:rPr>
          <w:bCs/>
          <w:color w:val="000000" w:themeColor="text1"/>
          <w:sz w:val="28"/>
          <w:szCs w:val="28"/>
        </w:rPr>
        <w:t xml:space="preserve"> (</w:t>
      </w:r>
      <w:r w:rsidRPr="00FE6787">
        <w:rPr>
          <w:bCs/>
          <w:color w:val="000000" w:themeColor="text1"/>
          <w:sz w:val="28"/>
          <w:szCs w:val="28"/>
        </w:rPr>
        <w:t>уменьшен</w:t>
      </w:r>
      <w:r>
        <w:rPr>
          <w:bCs/>
          <w:color w:val="000000" w:themeColor="text1"/>
          <w:sz w:val="28"/>
          <w:szCs w:val="28"/>
        </w:rPr>
        <w:t>ы</w:t>
      </w:r>
      <w:r w:rsidRPr="00FE6787">
        <w:rPr>
          <w:bCs/>
          <w:color w:val="000000" w:themeColor="text1"/>
          <w:sz w:val="28"/>
          <w:szCs w:val="28"/>
        </w:rPr>
        <w:t xml:space="preserve"> бюджетны</w:t>
      </w:r>
      <w:r>
        <w:rPr>
          <w:bCs/>
          <w:color w:val="000000" w:themeColor="text1"/>
          <w:sz w:val="28"/>
          <w:szCs w:val="28"/>
        </w:rPr>
        <w:t>е</w:t>
      </w:r>
      <w:r w:rsidRPr="00FE6787">
        <w:rPr>
          <w:bCs/>
          <w:color w:val="000000" w:themeColor="text1"/>
          <w:sz w:val="28"/>
          <w:szCs w:val="28"/>
        </w:rPr>
        <w:t xml:space="preserve"> ассигновани</w:t>
      </w:r>
      <w:r>
        <w:rPr>
          <w:bCs/>
          <w:color w:val="000000" w:themeColor="text1"/>
          <w:sz w:val="28"/>
          <w:szCs w:val="28"/>
        </w:rPr>
        <w:t>я</w:t>
      </w:r>
      <w:r w:rsidRPr="00FE6787">
        <w:rPr>
          <w:bCs/>
          <w:color w:val="000000" w:themeColor="text1"/>
          <w:sz w:val="28"/>
          <w:szCs w:val="28"/>
        </w:rPr>
        <w:t xml:space="preserve"> на приобретение и сопровождение программного обеспечения</w:t>
      </w:r>
      <w:r>
        <w:rPr>
          <w:bCs/>
          <w:color w:val="000000" w:themeColor="text1"/>
          <w:sz w:val="28"/>
          <w:szCs w:val="28"/>
        </w:rPr>
        <w:t>).</w:t>
      </w:r>
    </w:p>
    <w:p w14:paraId="421BFBF3" w14:textId="74E720AF" w:rsidR="00941A88" w:rsidRDefault="00941A88" w:rsidP="00576E00">
      <w:pPr>
        <w:widowControl w:val="0"/>
        <w:spacing w:line="374" w:lineRule="auto"/>
        <w:ind w:firstLine="709"/>
        <w:rPr>
          <w:b/>
          <w:color w:val="000000" w:themeColor="text1"/>
          <w:sz w:val="28"/>
          <w:szCs w:val="28"/>
        </w:rPr>
      </w:pPr>
      <w:r w:rsidRPr="00534047">
        <w:rPr>
          <w:b/>
          <w:color w:val="000000" w:themeColor="text1"/>
          <w:sz w:val="28"/>
          <w:szCs w:val="28"/>
        </w:rPr>
        <w:t>2026 год</w:t>
      </w:r>
    </w:p>
    <w:p w14:paraId="61DDC4A5" w14:textId="527CF474" w:rsidR="00C7496F" w:rsidRDefault="00C7496F" w:rsidP="003B74FC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C7496F">
        <w:rPr>
          <w:bCs/>
          <w:color w:val="000000" w:themeColor="text1"/>
          <w:sz w:val="28"/>
          <w:szCs w:val="28"/>
        </w:rPr>
        <w:t xml:space="preserve">(-) 65 292,10 рублей </w:t>
      </w:r>
      <w:r>
        <w:rPr>
          <w:bCs/>
          <w:color w:val="000000" w:themeColor="text1"/>
          <w:sz w:val="28"/>
          <w:szCs w:val="28"/>
        </w:rPr>
        <w:t>у</w:t>
      </w:r>
      <w:r w:rsidRPr="005D215D">
        <w:rPr>
          <w:bCs/>
          <w:color w:val="000000" w:themeColor="text1"/>
          <w:sz w:val="28"/>
          <w:szCs w:val="28"/>
        </w:rPr>
        <w:t>меньшен</w:t>
      </w:r>
      <w:r>
        <w:rPr>
          <w:bCs/>
          <w:color w:val="000000" w:themeColor="text1"/>
          <w:sz w:val="28"/>
          <w:szCs w:val="28"/>
        </w:rPr>
        <w:t>ы</w:t>
      </w:r>
      <w:r w:rsidRPr="005D215D">
        <w:rPr>
          <w:bCs/>
          <w:color w:val="000000" w:themeColor="text1"/>
          <w:sz w:val="28"/>
          <w:szCs w:val="28"/>
        </w:rPr>
        <w:t xml:space="preserve"> бюджетны</w:t>
      </w:r>
      <w:r>
        <w:rPr>
          <w:bCs/>
          <w:color w:val="000000" w:themeColor="text1"/>
          <w:sz w:val="28"/>
          <w:szCs w:val="28"/>
        </w:rPr>
        <w:t>е</w:t>
      </w:r>
      <w:r w:rsidRPr="005D215D">
        <w:rPr>
          <w:bCs/>
          <w:color w:val="000000" w:themeColor="text1"/>
          <w:sz w:val="28"/>
          <w:szCs w:val="28"/>
        </w:rPr>
        <w:t xml:space="preserve"> ассигновани</w:t>
      </w:r>
      <w:r>
        <w:rPr>
          <w:bCs/>
          <w:color w:val="000000" w:themeColor="text1"/>
          <w:sz w:val="28"/>
          <w:szCs w:val="28"/>
        </w:rPr>
        <w:t>я</w:t>
      </w:r>
      <w:r w:rsidRPr="005D215D">
        <w:rPr>
          <w:bCs/>
          <w:color w:val="000000" w:themeColor="text1"/>
          <w:sz w:val="28"/>
          <w:szCs w:val="28"/>
        </w:rPr>
        <w:t xml:space="preserve"> за счет средств местного бюджета на финансовое обеспечение на выполнение муниципального задания на оказание муниципальных услуг (выполнение работ) в сфере общедоступного и бесплатного дошкольного образования</w:t>
      </w:r>
      <w:r>
        <w:rPr>
          <w:bCs/>
          <w:color w:val="000000" w:themeColor="text1"/>
          <w:sz w:val="28"/>
          <w:szCs w:val="28"/>
        </w:rPr>
        <w:t>;</w:t>
      </w:r>
    </w:p>
    <w:p w14:paraId="1EBAF02B" w14:textId="67605D29" w:rsidR="00C7496F" w:rsidRPr="00C7496F" w:rsidRDefault="00C7496F" w:rsidP="00C7496F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(-) 132 666,85 рублей у</w:t>
      </w:r>
      <w:r w:rsidRPr="00CD11C3">
        <w:rPr>
          <w:bCs/>
          <w:color w:val="000000" w:themeColor="text1"/>
          <w:sz w:val="28"/>
          <w:szCs w:val="28"/>
        </w:rPr>
        <w:t>меньшен</w:t>
      </w:r>
      <w:r>
        <w:rPr>
          <w:bCs/>
          <w:color w:val="000000" w:themeColor="text1"/>
          <w:sz w:val="28"/>
          <w:szCs w:val="28"/>
        </w:rPr>
        <w:t>ы</w:t>
      </w:r>
      <w:r w:rsidRPr="00CD11C3">
        <w:rPr>
          <w:bCs/>
          <w:color w:val="000000" w:themeColor="text1"/>
          <w:sz w:val="28"/>
          <w:szCs w:val="28"/>
        </w:rPr>
        <w:t xml:space="preserve"> бюджетны</w:t>
      </w:r>
      <w:r>
        <w:rPr>
          <w:bCs/>
          <w:color w:val="000000" w:themeColor="text1"/>
          <w:sz w:val="28"/>
          <w:szCs w:val="28"/>
        </w:rPr>
        <w:t>е</w:t>
      </w:r>
      <w:r w:rsidRPr="00CD11C3">
        <w:rPr>
          <w:bCs/>
          <w:color w:val="000000" w:themeColor="text1"/>
          <w:sz w:val="28"/>
          <w:szCs w:val="28"/>
        </w:rPr>
        <w:t xml:space="preserve"> ассигновани</w:t>
      </w:r>
      <w:r>
        <w:rPr>
          <w:bCs/>
          <w:color w:val="000000" w:themeColor="text1"/>
          <w:sz w:val="28"/>
          <w:szCs w:val="28"/>
        </w:rPr>
        <w:t>я</w:t>
      </w:r>
      <w:r w:rsidRPr="00CD11C3">
        <w:rPr>
          <w:bCs/>
          <w:color w:val="000000" w:themeColor="text1"/>
          <w:sz w:val="28"/>
          <w:szCs w:val="28"/>
        </w:rPr>
        <w:t xml:space="preserve"> за счет средств местного бюджета на финансовое обеспечение на выполнение муниципального задания на оказание муниципальных услуг (выполнение работ) в сфере общедоступного бесплатного начального общего, основного общего, среднего полного общего образования</w:t>
      </w:r>
      <w:r>
        <w:rPr>
          <w:bCs/>
          <w:color w:val="000000" w:themeColor="text1"/>
          <w:sz w:val="28"/>
          <w:szCs w:val="28"/>
        </w:rPr>
        <w:t>;</w:t>
      </w:r>
    </w:p>
    <w:p w14:paraId="099B1366" w14:textId="01AE8C3E" w:rsidR="00941A88" w:rsidRPr="00F927E6" w:rsidRDefault="00941A88" w:rsidP="004401C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>(+) 52 137 519,00 рублей увеличены бюджетные ассигнования за счет средств 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организациях;</w:t>
      </w:r>
    </w:p>
    <w:p w14:paraId="2046C7F2" w14:textId="0E822744" w:rsidR="00941A88" w:rsidRPr="00F927E6" w:rsidRDefault="00941A88" w:rsidP="004401C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>(+) 13 031 980,00 рублей увеличены бюджетные ассигнования за счет средств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организациях;</w:t>
      </w:r>
    </w:p>
    <w:p w14:paraId="5FB14ECC" w14:textId="2F0E7318" w:rsidR="00941A88" w:rsidRPr="00F927E6" w:rsidRDefault="00941A88" w:rsidP="004401C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lastRenderedPageBreak/>
        <w:t>(-) 4 911 300,00 рублей уменьшены бюджетные ассигнования за счет средств субвенции на осуществление отдельных государственных полномочий по обеспечению бесплатным питанием детей;</w:t>
      </w:r>
    </w:p>
    <w:p w14:paraId="58622660" w14:textId="014A6C12" w:rsidR="00941A88" w:rsidRPr="00F927E6" w:rsidRDefault="00941A88" w:rsidP="004401C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 xml:space="preserve">(-) 24 102 000,00 рублей уменьшение бюджетных ассигнований за счет средств </w:t>
      </w:r>
      <w:r w:rsidR="00E371B5">
        <w:rPr>
          <w:bCs/>
          <w:color w:val="000000" w:themeColor="text1"/>
          <w:sz w:val="28"/>
          <w:szCs w:val="28"/>
        </w:rPr>
        <w:t xml:space="preserve">бюджетов бюджетной системы </w:t>
      </w:r>
      <w:r w:rsidRPr="00F927E6">
        <w:rPr>
          <w:bCs/>
          <w:color w:val="000000" w:themeColor="text1"/>
          <w:sz w:val="28"/>
          <w:szCs w:val="28"/>
        </w:rPr>
        <w:t>на ежемесячное денежное вознаграждение за классное руководство педагогическим работникам муниципальных общеобразовательных организаций;</w:t>
      </w:r>
    </w:p>
    <w:p w14:paraId="77C63CFD" w14:textId="2B137273" w:rsidR="00357614" w:rsidRPr="00F927E6" w:rsidRDefault="00357614" w:rsidP="004401C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 xml:space="preserve">(-) 2 334 950,00 рублей уменьшены бюджетные ассигнования за счет </w:t>
      </w:r>
      <w:r w:rsidR="005B615B">
        <w:rPr>
          <w:bCs/>
          <w:color w:val="000000" w:themeColor="text1"/>
          <w:sz w:val="28"/>
          <w:szCs w:val="28"/>
        </w:rPr>
        <w:t xml:space="preserve">краевых </w:t>
      </w:r>
      <w:r w:rsidRPr="00F927E6">
        <w:rPr>
          <w:bCs/>
          <w:color w:val="000000" w:themeColor="text1"/>
          <w:sz w:val="28"/>
          <w:szCs w:val="28"/>
        </w:rPr>
        <w:t>средств на организацию бесплатного горячего питания обучающихся;</w:t>
      </w:r>
    </w:p>
    <w:p w14:paraId="25CF28CC" w14:textId="29174C40" w:rsidR="00357614" w:rsidRPr="00F927E6" w:rsidRDefault="00357614" w:rsidP="004401C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>(-) 3 382 856,64 рубля уменьшены бюджетные ассигнования за счет</w:t>
      </w:r>
      <w:r w:rsidR="005B615B">
        <w:rPr>
          <w:bCs/>
          <w:color w:val="000000" w:themeColor="text1"/>
          <w:sz w:val="28"/>
          <w:szCs w:val="28"/>
        </w:rPr>
        <w:t xml:space="preserve"> краевых</w:t>
      </w:r>
      <w:r w:rsidRPr="00F927E6">
        <w:rPr>
          <w:bCs/>
          <w:color w:val="000000" w:themeColor="text1"/>
          <w:sz w:val="28"/>
          <w:szCs w:val="28"/>
        </w:rPr>
        <w:t xml:space="preserve"> средств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организациях;</w:t>
      </w:r>
    </w:p>
    <w:p w14:paraId="52FE9CCD" w14:textId="52FFF425" w:rsidR="00357614" w:rsidRPr="00F927E6" w:rsidRDefault="00357614" w:rsidP="004401C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 xml:space="preserve">(+) 1 890 540,00 рублей увеличены бюджетные ассигнования за счет </w:t>
      </w:r>
      <w:r w:rsidR="00175CE9">
        <w:rPr>
          <w:bCs/>
          <w:color w:val="000000" w:themeColor="text1"/>
          <w:sz w:val="28"/>
          <w:szCs w:val="28"/>
        </w:rPr>
        <w:t xml:space="preserve">средств </w:t>
      </w:r>
      <w:r w:rsidR="00E371B5">
        <w:rPr>
          <w:bCs/>
          <w:color w:val="000000" w:themeColor="text1"/>
          <w:sz w:val="28"/>
          <w:szCs w:val="28"/>
        </w:rPr>
        <w:t>бюджетов бюджетной системы</w:t>
      </w:r>
      <w:r w:rsidRPr="00F927E6">
        <w:rPr>
          <w:bCs/>
          <w:color w:val="000000" w:themeColor="text1"/>
          <w:sz w:val="28"/>
          <w:szCs w:val="28"/>
        </w:rPr>
        <w:t xml:space="preserve"> местного бюджета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федерального проекта "Педагоги и наставники";</w:t>
      </w:r>
    </w:p>
    <w:p w14:paraId="7AFF0059" w14:textId="1C9E1000" w:rsidR="00357614" w:rsidRPr="00F927E6" w:rsidRDefault="00357614" w:rsidP="004401C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 xml:space="preserve">(+) 468 720,00 рублей увеличены бюджетные ассигнования за счет </w:t>
      </w:r>
      <w:r w:rsidR="003325EA">
        <w:rPr>
          <w:bCs/>
          <w:color w:val="000000" w:themeColor="text1"/>
          <w:sz w:val="28"/>
          <w:szCs w:val="28"/>
        </w:rPr>
        <w:t xml:space="preserve">краевых </w:t>
      </w:r>
      <w:r w:rsidRPr="00F927E6">
        <w:rPr>
          <w:bCs/>
          <w:color w:val="000000" w:themeColor="text1"/>
          <w:sz w:val="28"/>
          <w:szCs w:val="28"/>
        </w:rPr>
        <w:t>средств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в рамках федерального проекта "Педагоги и наставники";</w:t>
      </w:r>
    </w:p>
    <w:p w14:paraId="08416CBB" w14:textId="024717FD" w:rsidR="00357614" w:rsidRPr="00F927E6" w:rsidRDefault="00357614" w:rsidP="004401C5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 xml:space="preserve">(+) 39 078 000,00 рублей увеличены бюджетные ассигнования </w:t>
      </w:r>
      <w:r w:rsidR="00175CE9" w:rsidRPr="00F927E6">
        <w:rPr>
          <w:bCs/>
          <w:color w:val="000000" w:themeColor="text1"/>
          <w:sz w:val="28"/>
          <w:szCs w:val="28"/>
        </w:rPr>
        <w:t xml:space="preserve">за счет </w:t>
      </w:r>
      <w:r w:rsidR="00175CE9">
        <w:rPr>
          <w:bCs/>
          <w:color w:val="000000" w:themeColor="text1"/>
          <w:sz w:val="28"/>
          <w:szCs w:val="28"/>
        </w:rPr>
        <w:t>средств бюджетов бюджетной системы</w:t>
      </w:r>
      <w:r w:rsidRPr="00F927E6">
        <w:rPr>
          <w:bCs/>
          <w:color w:val="000000" w:themeColor="text1"/>
          <w:sz w:val="28"/>
          <w:szCs w:val="28"/>
        </w:rPr>
        <w:t xml:space="preserve"> на ежемесячное денежное вознаграждение за классное руководство педагогическим работникам муниципальных общеобразовательных организаций в рамках федерального проекта "Педагоги и наставники";</w:t>
      </w:r>
    </w:p>
    <w:p w14:paraId="7BFC6C46" w14:textId="7C738A0D" w:rsidR="002C0CE4" w:rsidRDefault="001A0B48" w:rsidP="000554D1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bookmarkStart w:id="11" w:name="_Hlk189201731"/>
      <w:r w:rsidRPr="00F927E6">
        <w:rPr>
          <w:bCs/>
          <w:color w:val="000000" w:themeColor="text1"/>
          <w:sz w:val="28"/>
          <w:szCs w:val="28"/>
        </w:rPr>
        <w:t xml:space="preserve"> </w:t>
      </w:r>
      <w:r w:rsidR="000554D1" w:rsidRPr="00F927E6">
        <w:rPr>
          <w:bCs/>
          <w:color w:val="000000" w:themeColor="text1"/>
          <w:sz w:val="28"/>
          <w:szCs w:val="28"/>
        </w:rPr>
        <w:t xml:space="preserve">(-) </w:t>
      </w:r>
      <w:r w:rsidR="002C0CE4">
        <w:rPr>
          <w:bCs/>
          <w:color w:val="000000" w:themeColor="text1"/>
          <w:sz w:val="28"/>
          <w:szCs w:val="28"/>
        </w:rPr>
        <w:t>9 074 327,00 рублей</w:t>
      </w:r>
    </w:p>
    <w:p w14:paraId="5C2A8EE4" w14:textId="312EF6FE" w:rsidR="002C0CE4" w:rsidRDefault="002C0CE4" w:rsidP="000554D1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lastRenderedPageBreak/>
        <w:t>(+) 9 266 825,00 рублей</w:t>
      </w:r>
      <w:r w:rsidR="000554D1" w:rsidRPr="00F927E6">
        <w:rPr>
          <w:bCs/>
          <w:color w:val="000000" w:themeColor="text1"/>
          <w:sz w:val="28"/>
          <w:szCs w:val="28"/>
        </w:rPr>
        <w:t xml:space="preserve"> </w:t>
      </w:r>
    </w:p>
    <w:p w14:paraId="71C62F4F" w14:textId="032DB220" w:rsidR="002C0CE4" w:rsidRDefault="002C0CE4" w:rsidP="000554D1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(+) 98 048,00 рублей</w:t>
      </w:r>
    </w:p>
    <w:p w14:paraId="28BAB4F4" w14:textId="45837600" w:rsidR="000554D1" w:rsidRPr="00F927E6" w:rsidRDefault="001A0B48" w:rsidP="000554D1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>У</w:t>
      </w:r>
      <w:r w:rsidR="000554D1" w:rsidRPr="00F927E6">
        <w:rPr>
          <w:bCs/>
          <w:color w:val="000000" w:themeColor="text1"/>
          <w:sz w:val="28"/>
          <w:szCs w:val="28"/>
        </w:rPr>
        <w:t>точнение</w:t>
      </w:r>
      <w:r>
        <w:rPr>
          <w:bCs/>
          <w:color w:val="000000" w:themeColor="text1"/>
          <w:sz w:val="28"/>
          <w:szCs w:val="28"/>
        </w:rPr>
        <w:t xml:space="preserve"> </w:t>
      </w:r>
      <w:r w:rsidR="000554D1" w:rsidRPr="00F927E6">
        <w:rPr>
          <w:bCs/>
          <w:color w:val="000000" w:themeColor="text1"/>
          <w:sz w:val="28"/>
          <w:szCs w:val="28"/>
        </w:rPr>
        <w:t>бюджетных ассигнований за счет средств субвенции 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</w:t>
      </w:r>
      <w:r>
        <w:rPr>
          <w:bCs/>
          <w:color w:val="000000" w:themeColor="text1"/>
          <w:sz w:val="28"/>
          <w:szCs w:val="28"/>
        </w:rPr>
        <w:t xml:space="preserve"> </w:t>
      </w:r>
      <w:r w:rsidR="003B74FC">
        <w:rPr>
          <w:bCs/>
          <w:color w:val="000000" w:themeColor="text1"/>
          <w:sz w:val="28"/>
          <w:szCs w:val="28"/>
        </w:rPr>
        <w:t xml:space="preserve">деятельность </w:t>
      </w:r>
      <w:r>
        <w:rPr>
          <w:bCs/>
          <w:color w:val="000000" w:themeColor="text1"/>
          <w:sz w:val="28"/>
          <w:szCs w:val="28"/>
        </w:rPr>
        <w:t>(вид расхода)</w:t>
      </w:r>
      <w:r w:rsidR="002C0CE4">
        <w:rPr>
          <w:bCs/>
          <w:color w:val="000000" w:themeColor="text1"/>
          <w:sz w:val="28"/>
          <w:szCs w:val="28"/>
        </w:rPr>
        <w:t xml:space="preserve"> и в сумме 98 048,0 рублей</w:t>
      </w:r>
      <w:r w:rsidR="003325EA" w:rsidRPr="003325EA">
        <w:rPr>
          <w:bCs/>
          <w:color w:val="000000" w:themeColor="text1"/>
          <w:sz w:val="28"/>
          <w:szCs w:val="28"/>
        </w:rPr>
        <w:t xml:space="preserve"> </w:t>
      </w:r>
      <w:r w:rsidR="003325EA">
        <w:rPr>
          <w:bCs/>
          <w:color w:val="000000" w:themeColor="text1"/>
          <w:sz w:val="28"/>
          <w:szCs w:val="28"/>
        </w:rPr>
        <w:t>перераспределены</w:t>
      </w:r>
      <w:r w:rsidR="002C0CE4">
        <w:rPr>
          <w:bCs/>
          <w:color w:val="000000" w:themeColor="text1"/>
          <w:sz w:val="28"/>
          <w:szCs w:val="28"/>
        </w:rPr>
        <w:t xml:space="preserve"> на банковские услуги.</w:t>
      </w:r>
      <w:r w:rsidR="000554D1" w:rsidRPr="00F927E6">
        <w:rPr>
          <w:bCs/>
          <w:color w:val="000000" w:themeColor="text1"/>
          <w:sz w:val="28"/>
          <w:szCs w:val="28"/>
        </w:rPr>
        <w:t xml:space="preserve"> </w:t>
      </w:r>
    </w:p>
    <w:bookmarkEnd w:id="11"/>
    <w:p w14:paraId="3D88DE8B" w14:textId="76E2CA6E" w:rsidR="009B64CC" w:rsidRDefault="00941A88" w:rsidP="00576E00">
      <w:pPr>
        <w:widowControl w:val="0"/>
        <w:spacing w:line="374" w:lineRule="auto"/>
        <w:ind w:firstLine="709"/>
        <w:rPr>
          <w:b/>
          <w:color w:val="000000" w:themeColor="text1"/>
          <w:sz w:val="28"/>
          <w:szCs w:val="28"/>
        </w:rPr>
      </w:pPr>
      <w:r w:rsidRPr="00534047">
        <w:rPr>
          <w:b/>
          <w:color w:val="000000" w:themeColor="text1"/>
          <w:sz w:val="28"/>
          <w:szCs w:val="28"/>
        </w:rPr>
        <w:t>2027 год</w:t>
      </w:r>
    </w:p>
    <w:p w14:paraId="1363C983" w14:textId="77777777" w:rsidR="00C7496F" w:rsidRPr="005D215D" w:rsidRDefault="00C7496F" w:rsidP="00C7496F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C7496F">
        <w:rPr>
          <w:bCs/>
          <w:color w:val="000000" w:themeColor="text1"/>
          <w:sz w:val="28"/>
          <w:szCs w:val="28"/>
        </w:rPr>
        <w:t>(-) 65 292,10 рублей</w:t>
      </w:r>
      <w:r>
        <w:rPr>
          <w:bCs/>
          <w:color w:val="000000" w:themeColor="text1"/>
          <w:sz w:val="28"/>
          <w:szCs w:val="28"/>
        </w:rPr>
        <w:t xml:space="preserve"> у</w:t>
      </w:r>
      <w:r w:rsidRPr="00CD11C3">
        <w:rPr>
          <w:bCs/>
          <w:color w:val="000000" w:themeColor="text1"/>
          <w:sz w:val="28"/>
          <w:szCs w:val="28"/>
        </w:rPr>
        <w:t>меньшен</w:t>
      </w:r>
      <w:r>
        <w:rPr>
          <w:bCs/>
          <w:color w:val="000000" w:themeColor="text1"/>
          <w:sz w:val="28"/>
          <w:szCs w:val="28"/>
        </w:rPr>
        <w:t>ы</w:t>
      </w:r>
      <w:r w:rsidRPr="00CD11C3">
        <w:rPr>
          <w:bCs/>
          <w:color w:val="000000" w:themeColor="text1"/>
          <w:sz w:val="28"/>
          <w:szCs w:val="28"/>
        </w:rPr>
        <w:t xml:space="preserve"> бюджетны</w:t>
      </w:r>
      <w:r>
        <w:rPr>
          <w:bCs/>
          <w:color w:val="000000" w:themeColor="text1"/>
          <w:sz w:val="28"/>
          <w:szCs w:val="28"/>
        </w:rPr>
        <w:t>е</w:t>
      </w:r>
      <w:r w:rsidRPr="00CD11C3">
        <w:rPr>
          <w:bCs/>
          <w:color w:val="000000" w:themeColor="text1"/>
          <w:sz w:val="28"/>
          <w:szCs w:val="28"/>
        </w:rPr>
        <w:t xml:space="preserve"> ассигновани</w:t>
      </w:r>
      <w:r>
        <w:rPr>
          <w:bCs/>
          <w:color w:val="000000" w:themeColor="text1"/>
          <w:sz w:val="28"/>
          <w:szCs w:val="28"/>
        </w:rPr>
        <w:t>я</w:t>
      </w:r>
      <w:r w:rsidRPr="00CD11C3">
        <w:rPr>
          <w:bCs/>
          <w:color w:val="000000" w:themeColor="text1"/>
          <w:sz w:val="28"/>
          <w:szCs w:val="28"/>
        </w:rPr>
        <w:t xml:space="preserve"> за счет средств местного бюджета на финансовое обеспечение на выполнение муниципального задания на оказание муниципальных услуг (выполнение работ) в сфере общедоступного бесплатного начального общего, основного общего, среднего полного общего образования</w:t>
      </w:r>
      <w:r>
        <w:rPr>
          <w:bCs/>
          <w:color w:val="000000" w:themeColor="text1"/>
          <w:sz w:val="28"/>
          <w:szCs w:val="28"/>
        </w:rPr>
        <w:t>;</w:t>
      </w:r>
    </w:p>
    <w:p w14:paraId="757CC44F" w14:textId="62760FE4" w:rsidR="00C7496F" w:rsidRPr="00C7496F" w:rsidRDefault="00C7496F" w:rsidP="00C7496F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(-) 132 666,85 рублей</w:t>
      </w:r>
      <w:r w:rsidRPr="00C7496F"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>у</w:t>
      </w:r>
      <w:r w:rsidRPr="00CD11C3">
        <w:rPr>
          <w:bCs/>
          <w:color w:val="000000" w:themeColor="text1"/>
          <w:sz w:val="28"/>
          <w:szCs w:val="28"/>
        </w:rPr>
        <w:t>меньшен</w:t>
      </w:r>
      <w:r>
        <w:rPr>
          <w:bCs/>
          <w:color w:val="000000" w:themeColor="text1"/>
          <w:sz w:val="28"/>
          <w:szCs w:val="28"/>
        </w:rPr>
        <w:t>ы</w:t>
      </w:r>
      <w:r w:rsidRPr="00CD11C3">
        <w:rPr>
          <w:bCs/>
          <w:color w:val="000000" w:themeColor="text1"/>
          <w:sz w:val="28"/>
          <w:szCs w:val="28"/>
        </w:rPr>
        <w:t xml:space="preserve"> бюджетны</w:t>
      </w:r>
      <w:r>
        <w:rPr>
          <w:bCs/>
          <w:color w:val="000000" w:themeColor="text1"/>
          <w:sz w:val="28"/>
          <w:szCs w:val="28"/>
        </w:rPr>
        <w:t>е</w:t>
      </w:r>
      <w:r w:rsidRPr="00CD11C3">
        <w:rPr>
          <w:bCs/>
          <w:color w:val="000000" w:themeColor="text1"/>
          <w:sz w:val="28"/>
          <w:szCs w:val="28"/>
        </w:rPr>
        <w:t xml:space="preserve"> ассигновани</w:t>
      </w:r>
      <w:r>
        <w:rPr>
          <w:bCs/>
          <w:color w:val="000000" w:themeColor="text1"/>
          <w:sz w:val="28"/>
          <w:szCs w:val="28"/>
        </w:rPr>
        <w:t>я</w:t>
      </w:r>
      <w:r w:rsidRPr="00CD11C3">
        <w:rPr>
          <w:bCs/>
          <w:color w:val="000000" w:themeColor="text1"/>
          <w:sz w:val="28"/>
          <w:szCs w:val="28"/>
        </w:rPr>
        <w:t xml:space="preserve"> за счет средств местного бюджета на финансовое обеспечение на выполнение муниципального задания на оказание муниципальных услуг (выполнение работ) в сфере общедоступного бесплатного начального общего, основного общего, среднего полного общего образования</w:t>
      </w:r>
      <w:r>
        <w:rPr>
          <w:bCs/>
          <w:color w:val="000000" w:themeColor="text1"/>
          <w:sz w:val="28"/>
          <w:szCs w:val="28"/>
        </w:rPr>
        <w:t>;</w:t>
      </w:r>
    </w:p>
    <w:p w14:paraId="7B193ED8" w14:textId="4136375A" w:rsidR="00941A88" w:rsidRPr="00F927E6" w:rsidRDefault="00941A88" w:rsidP="00941A88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>(+) 78 543 646,00 рублей увеличены бюджетные ассигнования за счет средств 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организациях;</w:t>
      </w:r>
    </w:p>
    <w:p w14:paraId="41EEBAC5" w14:textId="08A50AE1" w:rsidR="00941A88" w:rsidRPr="00F927E6" w:rsidRDefault="00941A88" w:rsidP="00941A88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>(+) 34 150 441,00 рублей увеличены бюджетные ассигнования за счет средств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организациях;</w:t>
      </w:r>
    </w:p>
    <w:p w14:paraId="77B67E0B" w14:textId="6D53B3AE" w:rsidR="00941A88" w:rsidRPr="00F927E6" w:rsidRDefault="00941A88" w:rsidP="00941A88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 xml:space="preserve">(-) 4 911 300,00 рублей уменьшены бюджетные ассигнования за счет </w:t>
      </w:r>
      <w:r w:rsidRPr="00F927E6">
        <w:rPr>
          <w:bCs/>
          <w:color w:val="000000" w:themeColor="text1"/>
          <w:sz w:val="28"/>
          <w:szCs w:val="28"/>
        </w:rPr>
        <w:lastRenderedPageBreak/>
        <w:t>средств субвенции на осуществление отдельных государственных полномочий по обеспечению бесплатным питанием детей;</w:t>
      </w:r>
    </w:p>
    <w:p w14:paraId="72D433B4" w14:textId="72D455C3" w:rsidR="00BB1687" w:rsidRPr="00F927E6" w:rsidRDefault="00BB1687" w:rsidP="00BB1687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 xml:space="preserve">(-) 24 102 000,00 рублей уменьшение бюджетных ассигнований </w:t>
      </w:r>
      <w:bookmarkStart w:id="12" w:name="_Hlk190963521"/>
      <w:r w:rsidR="002E2EFB" w:rsidRPr="00F927E6">
        <w:rPr>
          <w:bCs/>
          <w:color w:val="000000" w:themeColor="text1"/>
          <w:sz w:val="28"/>
          <w:szCs w:val="28"/>
        </w:rPr>
        <w:t xml:space="preserve">за счет </w:t>
      </w:r>
      <w:r w:rsidR="002E2EFB">
        <w:rPr>
          <w:bCs/>
          <w:color w:val="000000" w:themeColor="text1"/>
          <w:sz w:val="28"/>
          <w:szCs w:val="28"/>
        </w:rPr>
        <w:t>средств бюджетов бюджетной системы</w:t>
      </w:r>
      <w:bookmarkEnd w:id="12"/>
      <w:r w:rsidRPr="00F927E6">
        <w:rPr>
          <w:bCs/>
          <w:color w:val="000000" w:themeColor="text1"/>
          <w:sz w:val="28"/>
          <w:szCs w:val="28"/>
        </w:rPr>
        <w:t xml:space="preserve"> на ежемесячное денежное вознаграждение за классное руководство педагогическим работникам муниципальных общеобразовательных организаций;</w:t>
      </w:r>
    </w:p>
    <w:p w14:paraId="3964D597" w14:textId="71878E81" w:rsidR="00357614" w:rsidRPr="00F927E6" w:rsidRDefault="00357614" w:rsidP="00357614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 xml:space="preserve">(-) </w:t>
      </w:r>
      <w:r w:rsidR="00B05EE5">
        <w:rPr>
          <w:bCs/>
          <w:color w:val="000000" w:themeColor="text1"/>
          <w:sz w:val="28"/>
          <w:szCs w:val="28"/>
        </w:rPr>
        <w:t>2 334 950,00</w:t>
      </w:r>
      <w:r w:rsidRPr="00F927E6">
        <w:rPr>
          <w:bCs/>
          <w:color w:val="000000" w:themeColor="text1"/>
          <w:sz w:val="28"/>
          <w:szCs w:val="28"/>
        </w:rPr>
        <w:t xml:space="preserve"> рублей уменьшены бюджетные ассигнования за счет </w:t>
      </w:r>
      <w:r w:rsidR="00B05EE5">
        <w:rPr>
          <w:bCs/>
          <w:color w:val="000000" w:themeColor="text1"/>
          <w:sz w:val="28"/>
          <w:szCs w:val="28"/>
        </w:rPr>
        <w:t xml:space="preserve">краевых </w:t>
      </w:r>
      <w:r w:rsidRPr="00F927E6">
        <w:rPr>
          <w:bCs/>
          <w:color w:val="000000" w:themeColor="text1"/>
          <w:sz w:val="28"/>
          <w:szCs w:val="28"/>
        </w:rPr>
        <w:t>средств на организацию бесплатного горячего питания обучающихся;</w:t>
      </w:r>
    </w:p>
    <w:p w14:paraId="463D11B5" w14:textId="24CC9F68" w:rsidR="00357614" w:rsidRPr="00F927E6" w:rsidRDefault="00357614" w:rsidP="00357614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 xml:space="preserve">(-) 3 382 856,64 рубля уменьшены бюджетные </w:t>
      </w:r>
      <w:r w:rsidR="002E2EFB" w:rsidRPr="00F927E6">
        <w:rPr>
          <w:bCs/>
          <w:color w:val="000000" w:themeColor="text1"/>
          <w:sz w:val="28"/>
          <w:szCs w:val="28"/>
        </w:rPr>
        <w:t xml:space="preserve">за счет </w:t>
      </w:r>
      <w:r w:rsidR="002E2EFB">
        <w:rPr>
          <w:bCs/>
          <w:color w:val="000000" w:themeColor="text1"/>
          <w:sz w:val="28"/>
          <w:szCs w:val="28"/>
        </w:rPr>
        <w:t>средств бюджетов бюджетной системы</w:t>
      </w:r>
      <w:r w:rsidR="002E2EFB" w:rsidRPr="00F927E6">
        <w:rPr>
          <w:bCs/>
          <w:color w:val="000000" w:themeColor="text1"/>
          <w:sz w:val="28"/>
          <w:szCs w:val="28"/>
        </w:rPr>
        <w:t xml:space="preserve"> </w:t>
      </w:r>
      <w:r w:rsidRPr="00F927E6">
        <w:rPr>
          <w:bCs/>
          <w:color w:val="000000" w:themeColor="text1"/>
          <w:sz w:val="28"/>
          <w:szCs w:val="28"/>
        </w:rPr>
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организациях;</w:t>
      </w:r>
    </w:p>
    <w:p w14:paraId="40435290" w14:textId="431413FA" w:rsidR="00357614" w:rsidRPr="00F927E6" w:rsidRDefault="00357614" w:rsidP="00357614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 xml:space="preserve">(+) </w:t>
      </w:r>
      <w:r w:rsidR="00B05EE5" w:rsidRPr="00CE7F13">
        <w:rPr>
          <w:bCs/>
          <w:color w:val="000000" w:themeColor="text1"/>
          <w:sz w:val="28"/>
          <w:szCs w:val="28"/>
        </w:rPr>
        <w:t>1</w:t>
      </w:r>
      <w:r w:rsidR="00867383" w:rsidRPr="00CE7F13">
        <w:rPr>
          <w:bCs/>
          <w:color w:val="000000" w:themeColor="text1"/>
          <w:sz w:val="28"/>
          <w:szCs w:val="28"/>
        </w:rPr>
        <w:t> 924 737</w:t>
      </w:r>
      <w:r w:rsidR="00B05EE5" w:rsidRPr="00CE7F13">
        <w:rPr>
          <w:bCs/>
          <w:color w:val="000000" w:themeColor="text1"/>
          <w:sz w:val="28"/>
          <w:szCs w:val="28"/>
        </w:rPr>
        <w:t>,</w:t>
      </w:r>
      <w:r w:rsidR="00867383" w:rsidRPr="00CE7F13">
        <w:rPr>
          <w:bCs/>
          <w:color w:val="000000" w:themeColor="text1"/>
          <w:sz w:val="28"/>
          <w:szCs w:val="28"/>
        </w:rPr>
        <w:t>9</w:t>
      </w:r>
      <w:r w:rsidR="00B05EE5" w:rsidRPr="00CE7F13">
        <w:rPr>
          <w:bCs/>
          <w:color w:val="000000" w:themeColor="text1"/>
          <w:sz w:val="28"/>
          <w:szCs w:val="28"/>
        </w:rPr>
        <w:t>0</w:t>
      </w:r>
      <w:r w:rsidRPr="00CE7F13">
        <w:rPr>
          <w:bCs/>
          <w:color w:val="000000" w:themeColor="text1"/>
          <w:sz w:val="28"/>
          <w:szCs w:val="28"/>
        </w:rPr>
        <w:t xml:space="preserve"> </w:t>
      </w:r>
      <w:r w:rsidRPr="00F927E6">
        <w:rPr>
          <w:bCs/>
          <w:color w:val="000000" w:themeColor="text1"/>
          <w:sz w:val="28"/>
          <w:szCs w:val="28"/>
        </w:rPr>
        <w:t xml:space="preserve">рублей увеличены бюджетные ассигнования </w:t>
      </w:r>
      <w:r w:rsidR="002E2EFB" w:rsidRPr="00F927E6">
        <w:rPr>
          <w:bCs/>
          <w:color w:val="000000" w:themeColor="text1"/>
          <w:sz w:val="28"/>
          <w:szCs w:val="28"/>
        </w:rPr>
        <w:t xml:space="preserve">за счет </w:t>
      </w:r>
      <w:r w:rsidR="002E2EFB">
        <w:rPr>
          <w:bCs/>
          <w:color w:val="000000" w:themeColor="text1"/>
          <w:sz w:val="28"/>
          <w:szCs w:val="28"/>
        </w:rPr>
        <w:t>средств бюджетов бюджетной системы</w:t>
      </w:r>
      <w:r w:rsidR="002E2EFB" w:rsidRPr="00F927E6">
        <w:rPr>
          <w:bCs/>
          <w:color w:val="000000" w:themeColor="text1"/>
          <w:sz w:val="28"/>
          <w:szCs w:val="28"/>
        </w:rPr>
        <w:t xml:space="preserve"> </w:t>
      </w:r>
      <w:r w:rsidRPr="00F927E6">
        <w:rPr>
          <w:bCs/>
          <w:color w:val="000000" w:themeColor="text1"/>
          <w:sz w:val="28"/>
          <w:szCs w:val="28"/>
        </w:rPr>
        <w:t>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федерального проекта "Педагоги и наставники";</w:t>
      </w:r>
    </w:p>
    <w:p w14:paraId="50E74E8F" w14:textId="4266D9DD" w:rsidR="00357614" w:rsidRPr="00F927E6" w:rsidRDefault="00357614" w:rsidP="00357614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 xml:space="preserve">(+) 468 720,00 рублей увеличены бюджетные ассигнования </w:t>
      </w:r>
      <w:r w:rsidR="002E2EFB" w:rsidRPr="00F927E6">
        <w:rPr>
          <w:bCs/>
          <w:color w:val="000000" w:themeColor="text1"/>
          <w:sz w:val="28"/>
          <w:szCs w:val="28"/>
        </w:rPr>
        <w:t xml:space="preserve">за счет </w:t>
      </w:r>
      <w:r w:rsidR="002E2EFB">
        <w:rPr>
          <w:bCs/>
          <w:color w:val="000000" w:themeColor="text1"/>
          <w:sz w:val="28"/>
          <w:szCs w:val="28"/>
        </w:rPr>
        <w:t>средств бюджетов бюджетной системы</w:t>
      </w:r>
      <w:r w:rsidRPr="00F927E6">
        <w:rPr>
          <w:bCs/>
          <w:color w:val="000000" w:themeColor="text1"/>
          <w:sz w:val="28"/>
          <w:szCs w:val="28"/>
        </w:rPr>
        <w:t xml:space="preserve">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в рамках федерального проекта "Педагоги и наставники";</w:t>
      </w:r>
    </w:p>
    <w:p w14:paraId="4E8681A3" w14:textId="46534D3E" w:rsidR="00357614" w:rsidRPr="00F927E6" w:rsidRDefault="00357614" w:rsidP="00357614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>(+) 39 </w:t>
      </w:r>
      <w:r w:rsidR="002206D6" w:rsidRPr="00F927E6">
        <w:rPr>
          <w:bCs/>
          <w:color w:val="000000" w:themeColor="text1"/>
          <w:sz w:val="28"/>
          <w:szCs w:val="28"/>
        </w:rPr>
        <w:t>312</w:t>
      </w:r>
      <w:r w:rsidRPr="00F927E6">
        <w:rPr>
          <w:bCs/>
          <w:color w:val="000000" w:themeColor="text1"/>
          <w:sz w:val="28"/>
          <w:szCs w:val="28"/>
        </w:rPr>
        <w:t xml:space="preserve"> 000,00 рублей увеличены бюджетные ассигнования </w:t>
      </w:r>
      <w:r w:rsidR="002E2EFB" w:rsidRPr="00F927E6">
        <w:rPr>
          <w:bCs/>
          <w:color w:val="000000" w:themeColor="text1"/>
          <w:sz w:val="28"/>
          <w:szCs w:val="28"/>
        </w:rPr>
        <w:t xml:space="preserve">за счет </w:t>
      </w:r>
      <w:r w:rsidR="002E2EFB">
        <w:rPr>
          <w:bCs/>
          <w:color w:val="000000" w:themeColor="text1"/>
          <w:sz w:val="28"/>
          <w:szCs w:val="28"/>
        </w:rPr>
        <w:t>средств бюджетов бюджетной системы</w:t>
      </w:r>
      <w:r w:rsidRPr="00F927E6">
        <w:rPr>
          <w:bCs/>
          <w:color w:val="000000" w:themeColor="text1"/>
          <w:sz w:val="28"/>
          <w:szCs w:val="28"/>
        </w:rPr>
        <w:t xml:space="preserve"> на ежемесячное денежное вознаграждение за классное руководство педагогическим работникам муниципальных общеобразовательных организаций в рамках федерального проекта "Педагоги и наставники";</w:t>
      </w:r>
    </w:p>
    <w:p w14:paraId="51AF608A" w14:textId="5B33C11C" w:rsidR="006B10BF" w:rsidRDefault="00C95B91" w:rsidP="00C95B91">
      <w:pPr>
        <w:widowControl w:val="0"/>
        <w:spacing w:line="374" w:lineRule="auto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        </w:t>
      </w:r>
      <w:r w:rsidRPr="00F927E6">
        <w:rPr>
          <w:bCs/>
          <w:color w:val="000000" w:themeColor="text1"/>
          <w:sz w:val="28"/>
          <w:szCs w:val="28"/>
        </w:rPr>
        <w:t xml:space="preserve"> </w:t>
      </w:r>
      <w:r w:rsidR="006B10BF" w:rsidRPr="00F927E6">
        <w:rPr>
          <w:bCs/>
          <w:color w:val="000000" w:themeColor="text1"/>
          <w:sz w:val="28"/>
          <w:szCs w:val="28"/>
        </w:rPr>
        <w:t xml:space="preserve">(-) </w:t>
      </w:r>
      <w:r w:rsidR="006B10BF">
        <w:rPr>
          <w:bCs/>
          <w:color w:val="000000" w:themeColor="text1"/>
          <w:sz w:val="28"/>
          <w:szCs w:val="28"/>
        </w:rPr>
        <w:t>9 074 327,00 рублей</w:t>
      </w:r>
    </w:p>
    <w:p w14:paraId="50177B3A" w14:textId="250D3111" w:rsidR="006B10BF" w:rsidRDefault="006B10BF" w:rsidP="006B10BF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lastRenderedPageBreak/>
        <w:t>(+) 9 642 073,00 рублей</w:t>
      </w:r>
      <w:r w:rsidRPr="00F927E6">
        <w:rPr>
          <w:bCs/>
          <w:color w:val="000000" w:themeColor="text1"/>
          <w:sz w:val="28"/>
          <w:szCs w:val="28"/>
        </w:rPr>
        <w:t xml:space="preserve"> </w:t>
      </w:r>
    </w:p>
    <w:p w14:paraId="2FDF4BE5" w14:textId="77777777" w:rsidR="006B10BF" w:rsidRDefault="006B10BF" w:rsidP="006B10BF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(+) 98 048,00 рублей</w:t>
      </w:r>
    </w:p>
    <w:p w14:paraId="246F5248" w14:textId="7E453344" w:rsidR="006B10BF" w:rsidRDefault="00B05EE5" w:rsidP="006B10BF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F927E6">
        <w:rPr>
          <w:bCs/>
          <w:color w:val="000000" w:themeColor="text1"/>
          <w:sz w:val="28"/>
          <w:szCs w:val="28"/>
        </w:rPr>
        <w:t>У</w:t>
      </w:r>
      <w:r w:rsidR="006B10BF" w:rsidRPr="00F927E6">
        <w:rPr>
          <w:bCs/>
          <w:color w:val="000000" w:themeColor="text1"/>
          <w:sz w:val="28"/>
          <w:szCs w:val="28"/>
        </w:rPr>
        <w:t>точнение</w:t>
      </w:r>
      <w:r>
        <w:rPr>
          <w:bCs/>
          <w:color w:val="000000" w:themeColor="text1"/>
          <w:sz w:val="28"/>
          <w:szCs w:val="28"/>
        </w:rPr>
        <w:t xml:space="preserve"> </w:t>
      </w:r>
      <w:r w:rsidR="006B10BF" w:rsidRPr="00F927E6">
        <w:rPr>
          <w:bCs/>
          <w:color w:val="000000" w:themeColor="text1"/>
          <w:sz w:val="28"/>
          <w:szCs w:val="28"/>
        </w:rPr>
        <w:t>бюджетных ассигнований за счет средств субвенции 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</w:t>
      </w:r>
      <w:r>
        <w:rPr>
          <w:bCs/>
          <w:color w:val="000000" w:themeColor="text1"/>
          <w:sz w:val="28"/>
          <w:szCs w:val="28"/>
        </w:rPr>
        <w:t xml:space="preserve"> (изменение целевой статьи)</w:t>
      </w:r>
      <w:r w:rsidR="006B10BF">
        <w:rPr>
          <w:bCs/>
          <w:color w:val="000000" w:themeColor="text1"/>
          <w:sz w:val="28"/>
          <w:szCs w:val="28"/>
        </w:rPr>
        <w:t xml:space="preserve"> и перераспределены в сумме 98 048,0 рублей на банковские услуги</w:t>
      </w:r>
      <w:r w:rsidR="00B60D70">
        <w:rPr>
          <w:bCs/>
          <w:color w:val="000000" w:themeColor="text1"/>
          <w:sz w:val="28"/>
          <w:szCs w:val="28"/>
        </w:rPr>
        <w:t>;</w:t>
      </w:r>
    </w:p>
    <w:p w14:paraId="0E954B09" w14:textId="0D53A2B9" w:rsidR="00B60D70" w:rsidRDefault="00B60D70" w:rsidP="006B10BF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(+/-) 20 000 000,00 рублей у</w:t>
      </w:r>
      <w:r w:rsidRPr="00B60D70">
        <w:rPr>
          <w:bCs/>
          <w:color w:val="000000" w:themeColor="text1"/>
          <w:sz w:val="28"/>
          <w:szCs w:val="28"/>
        </w:rPr>
        <w:t>точнен</w:t>
      </w:r>
      <w:r>
        <w:rPr>
          <w:bCs/>
          <w:color w:val="000000" w:themeColor="text1"/>
          <w:sz w:val="28"/>
          <w:szCs w:val="28"/>
        </w:rPr>
        <w:t>ы</w:t>
      </w:r>
      <w:r w:rsidR="00394676">
        <w:rPr>
          <w:bCs/>
          <w:color w:val="000000" w:themeColor="text1"/>
          <w:sz w:val="28"/>
          <w:szCs w:val="28"/>
        </w:rPr>
        <w:t xml:space="preserve"> (КБК)</w:t>
      </w:r>
      <w:r w:rsidRPr="00B60D70">
        <w:rPr>
          <w:bCs/>
          <w:color w:val="000000" w:themeColor="text1"/>
          <w:sz w:val="28"/>
          <w:szCs w:val="28"/>
        </w:rPr>
        <w:t xml:space="preserve"> бюджетны</w:t>
      </w:r>
      <w:r>
        <w:rPr>
          <w:bCs/>
          <w:color w:val="000000" w:themeColor="text1"/>
          <w:sz w:val="28"/>
          <w:szCs w:val="28"/>
        </w:rPr>
        <w:t>е</w:t>
      </w:r>
      <w:r w:rsidRPr="00B60D70">
        <w:rPr>
          <w:bCs/>
          <w:color w:val="000000" w:themeColor="text1"/>
          <w:sz w:val="28"/>
          <w:szCs w:val="28"/>
        </w:rPr>
        <w:t xml:space="preserve"> ассигновани</w:t>
      </w:r>
      <w:r>
        <w:rPr>
          <w:bCs/>
          <w:color w:val="000000" w:themeColor="text1"/>
          <w:sz w:val="28"/>
          <w:szCs w:val="28"/>
        </w:rPr>
        <w:t>я</w:t>
      </w:r>
      <w:r w:rsidRPr="00B60D70">
        <w:rPr>
          <w:bCs/>
          <w:color w:val="000000" w:themeColor="text1"/>
          <w:sz w:val="28"/>
          <w:szCs w:val="28"/>
        </w:rPr>
        <w:t xml:space="preserve"> за счет средств местного бюджета по оплате договоров на выполнение работ, оказание услуг, связанных с капитальным ремонтом нефинансовых активов (Постановление администрации городского округа Большой Камень от 27.01.2025 года № 229)</w:t>
      </w:r>
      <w:r w:rsidR="00394676">
        <w:rPr>
          <w:bCs/>
          <w:color w:val="000000" w:themeColor="text1"/>
          <w:sz w:val="28"/>
          <w:szCs w:val="28"/>
        </w:rPr>
        <w:t>.</w:t>
      </w:r>
    </w:p>
    <w:p w14:paraId="1A40F543" w14:textId="77777777" w:rsidR="00394676" w:rsidRPr="00F927E6" w:rsidRDefault="00394676" w:rsidP="006B10BF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</w:p>
    <w:p w14:paraId="5CC1BFA5" w14:textId="570BF38F" w:rsidR="00D3195B" w:rsidRPr="00C55F8C" w:rsidRDefault="00D3195B" w:rsidP="000554D1">
      <w:pPr>
        <w:widowControl w:val="0"/>
        <w:spacing w:line="374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C55F8C">
        <w:rPr>
          <w:bCs/>
          <w:color w:val="000000" w:themeColor="text1"/>
          <w:sz w:val="28"/>
          <w:szCs w:val="28"/>
        </w:rPr>
        <w:t xml:space="preserve">-  </w:t>
      </w:r>
      <w:r w:rsidRPr="00C55F8C">
        <w:rPr>
          <w:b/>
          <w:i/>
          <w:iCs/>
          <w:color w:val="000000" w:themeColor="text1"/>
          <w:sz w:val="28"/>
          <w:szCs w:val="28"/>
        </w:rPr>
        <w:t>по Думе городского округа Большой Камень</w:t>
      </w:r>
      <w:r w:rsidRPr="00C55F8C">
        <w:rPr>
          <w:b/>
          <w:color w:val="000000" w:themeColor="text1"/>
          <w:sz w:val="28"/>
          <w:szCs w:val="28"/>
        </w:rPr>
        <w:t xml:space="preserve"> увеличены </w:t>
      </w:r>
      <w:r w:rsidRPr="00C55F8C">
        <w:rPr>
          <w:bCs/>
          <w:color w:val="000000" w:themeColor="text1"/>
          <w:sz w:val="28"/>
          <w:szCs w:val="28"/>
        </w:rPr>
        <w:t>бюджетные ассигнования</w:t>
      </w:r>
      <w:r w:rsidR="00C55F8C">
        <w:rPr>
          <w:bCs/>
          <w:color w:val="000000" w:themeColor="text1"/>
          <w:sz w:val="28"/>
          <w:szCs w:val="28"/>
        </w:rPr>
        <w:t xml:space="preserve"> на 2025 год в сумме 47 150,00 рублей на представительские расходы</w:t>
      </w:r>
      <w:r w:rsidR="000E59AA">
        <w:rPr>
          <w:bCs/>
          <w:color w:val="000000" w:themeColor="text1"/>
          <w:sz w:val="28"/>
          <w:szCs w:val="28"/>
        </w:rPr>
        <w:t xml:space="preserve"> и в сумме 113 274,00  рублей п</w:t>
      </w:r>
      <w:r w:rsidR="000E59AA" w:rsidRPr="000E59AA">
        <w:rPr>
          <w:bCs/>
          <w:color w:val="000000" w:themeColor="text1"/>
          <w:sz w:val="28"/>
          <w:szCs w:val="28"/>
        </w:rPr>
        <w:t>ерераспределен</w:t>
      </w:r>
      <w:r w:rsidR="000E59AA">
        <w:rPr>
          <w:bCs/>
          <w:color w:val="000000" w:themeColor="text1"/>
          <w:sz w:val="28"/>
          <w:szCs w:val="28"/>
        </w:rPr>
        <w:t>ы</w:t>
      </w:r>
      <w:r w:rsidR="000E59AA" w:rsidRPr="000E59AA">
        <w:rPr>
          <w:bCs/>
          <w:color w:val="000000" w:themeColor="text1"/>
          <w:sz w:val="28"/>
          <w:szCs w:val="28"/>
        </w:rPr>
        <w:t xml:space="preserve"> на заключение договора (ГПХ) на ведение бухгалтерского учета и составление отчетности на период с марта по июнь 2025 года с денежного содержания вакансии по должности муниципальной службы.</w:t>
      </w:r>
    </w:p>
    <w:p w14:paraId="29DC2BE0" w14:textId="4EC4C9C9" w:rsidR="004401C5" w:rsidRPr="00A57B56" w:rsidRDefault="00534047" w:rsidP="00556A64">
      <w:pPr>
        <w:widowControl w:val="0"/>
        <w:spacing w:line="374" w:lineRule="auto"/>
        <w:ind w:firstLine="709"/>
        <w:jc w:val="both"/>
        <w:rPr>
          <w:color w:val="000000" w:themeColor="text1"/>
          <w:sz w:val="28"/>
          <w:szCs w:val="28"/>
        </w:rPr>
      </w:pPr>
      <w:r w:rsidRPr="00BD5618">
        <w:rPr>
          <w:bCs/>
          <w:sz w:val="28"/>
          <w:szCs w:val="28"/>
        </w:rPr>
        <w:t xml:space="preserve"> </w:t>
      </w:r>
      <w:r w:rsidR="004401C5" w:rsidRPr="00A57B56">
        <w:rPr>
          <w:color w:val="000000" w:themeColor="text1"/>
          <w:sz w:val="28"/>
          <w:szCs w:val="28"/>
        </w:rPr>
        <w:t>В связи с представленной корректировкой бюджета городского округа Большой Камень внесены изменения</w:t>
      </w:r>
      <w:r w:rsidR="00BD5618" w:rsidRPr="00A57B56">
        <w:rPr>
          <w:color w:val="000000" w:themeColor="text1"/>
          <w:sz w:val="28"/>
          <w:szCs w:val="28"/>
        </w:rPr>
        <w:t xml:space="preserve"> на 2025 год</w:t>
      </w:r>
      <w:r w:rsidR="004401C5" w:rsidRPr="00A57B56">
        <w:rPr>
          <w:color w:val="000000" w:themeColor="text1"/>
          <w:sz w:val="28"/>
          <w:szCs w:val="28"/>
        </w:rPr>
        <w:t xml:space="preserve"> </w:t>
      </w:r>
      <w:r w:rsidR="00BD5618" w:rsidRPr="00A57B56">
        <w:rPr>
          <w:color w:val="000000" w:themeColor="text1"/>
          <w:sz w:val="28"/>
          <w:szCs w:val="28"/>
        </w:rPr>
        <w:t xml:space="preserve">и плановый период 2026  2027 годы: </w:t>
      </w:r>
      <w:r w:rsidR="004401C5" w:rsidRPr="00A57B56">
        <w:rPr>
          <w:color w:val="000000" w:themeColor="text1"/>
          <w:sz w:val="28"/>
          <w:szCs w:val="28"/>
        </w:rPr>
        <w:t>в статью 1 «Основные характеристики и иные показатели бюджета городского округа Большой Камень</w:t>
      </w:r>
      <w:r w:rsidR="00B05764" w:rsidRPr="00A57B56">
        <w:rPr>
          <w:color w:val="000000" w:themeColor="text1"/>
          <w:sz w:val="28"/>
          <w:szCs w:val="28"/>
        </w:rPr>
        <w:t>, в статью 5 «</w:t>
      </w:r>
      <w:r w:rsidR="00C1625E" w:rsidRPr="00A57B56">
        <w:rPr>
          <w:color w:val="000000" w:themeColor="text1"/>
          <w:sz w:val="28"/>
          <w:szCs w:val="28"/>
        </w:rPr>
        <w:t>Дорожный фонд городского округа»</w:t>
      </w:r>
    </w:p>
    <w:p w14:paraId="7E8C0770" w14:textId="2C977F69" w:rsidR="004401C5" w:rsidRPr="00576E00" w:rsidRDefault="004401C5" w:rsidP="004401C5">
      <w:pPr>
        <w:widowControl w:val="0"/>
        <w:spacing w:line="374" w:lineRule="auto"/>
        <w:ind w:firstLine="709"/>
        <w:jc w:val="both"/>
        <w:rPr>
          <w:sz w:val="28"/>
          <w:szCs w:val="28"/>
        </w:rPr>
      </w:pPr>
      <w:r w:rsidRPr="00A57B56">
        <w:rPr>
          <w:color w:val="000000" w:themeColor="text1"/>
          <w:sz w:val="28"/>
          <w:szCs w:val="28"/>
        </w:rPr>
        <w:t>Вне</w:t>
      </w:r>
      <w:r w:rsidR="00EB7941" w:rsidRPr="00A57B56">
        <w:rPr>
          <w:color w:val="000000" w:themeColor="text1"/>
          <w:sz w:val="28"/>
          <w:szCs w:val="28"/>
        </w:rPr>
        <w:t xml:space="preserve">сены изменения в приложения </w:t>
      </w:r>
      <w:r w:rsidR="002E6A05" w:rsidRPr="00A57B56">
        <w:rPr>
          <w:color w:val="000000" w:themeColor="text1"/>
          <w:sz w:val="28"/>
          <w:szCs w:val="28"/>
        </w:rPr>
        <w:t xml:space="preserve">1, </w:t>
      </w:r>
      <w:r w:rsidR="003437A6" w:rsidRPr="00A57B56">
        <w:rPr>
          <w:color w:val="000000" w:themeColor="text1"/>
          <w:sz w:val="28"/>
          <w:szCs w:val="28"/>
        </w:rPr>
        <w:t xml:space="preserve">2, </w:t>
      </w:r>
      <w:r w:rsidR="00EB7941" w:rsidRPr="00A57B56">
        <w:rPr>
          <w:color w:val="000000" w:themeColor="text1"/>
          <w:sz w:val="28"/>
          <w:szCs w:val="28"/>
        </w:rPr>
        <w:t>3, 4, 5, 6,</w:t>
      </w:r>
      <w:r w:rsidR="0030355A" w:rsidRPr="00A57B56">
        <w:rPr>
          <w:color w:val="000000" w:themeColor="text1"/>
          <w:sz w:val="28"/>
          <w:szCs w:val="28"/>
        </w:rPr>
        <w:t xml:space="preserve"> </w:t>
      </w:r>
      <w:r w:rsidR="0030355A" w:rsidRPr="002E6A05">
        <w:rPr>
          <w:color w:val="000000" w:themeColor="text1"/>
          <w:sz w:val="28"/>
          <w:szCs w:val="28"/>
        </w:rPr>
        <w:t>7,</w:t>
      </w:r>
      <w:r w:rsidRPr="002E6A05">
        <w:rPr>
          <w:color w:val="000000" w:themeColor="text1"/>
          <w:sz w:val="28"/>
          <w:szCs w:val="28"/>
        </w:rPr>
        <w:t xml:space="preserve"> 8 </w:t>
      </w:r>
      <w:r w:rsidRPr="00576E00">
        <w:rPr>
          <w:sz w:val="28"/>
          <w:szCs w:val="28"/>
        </w:rPr>
        <w:t xml:space="preserve">в связи с корректировкой расходной части бюджета городского округа Большой Камень по ранее указанным основаниям. </w:t>
      </w:r>
    </w:p>
    <w:p w14:paraId="5D065670" w14:textId="261EB70C" w:rsidR="004401C5" w:rsidRPr="00576E00" w:rsidRDefault="004401C5" w:rsidP="004401C5">
      <w:pPr>
        <w:widowControl w:val="0"/>
        <w:spacing w:line="374" w:lineRule="auto"/>
        <w:ind w:firstLine="709"/>
        <w:jc w:val="both"/>
        <w:rPr>
          <w:sz w:val="28"/>
          <w:szCs w:val="28"/>
        </w:rPr>
      </w:pPr>
      <w:r w:rsidRPr="00576E00">
        <w:rPr>
          <w:sz w:val="28"/>
          <w:szCs w:val="28"/>
        </w:rPr>
        <w:t xml:space="preserve">Предложенная корректировка бюджета городского округа Большой </w:t>
      </w:r>
      <w:r w:rsidRPr="00576E00">
        <w:rPr>
          <w:sz w:val="28"/>
          <w:szCs w:val="28"/>
        </w:rPr>
        <w:lastRenderedPageBreak/>
        <w:t>Камень на 202</w:t>
      </w:r>
      <w:r w:rsidR="00576E00" w:rsidRPr="00576E00">
        <w:rPr>
          <w:sz w:val="28"/>
          <w:szCs w:val="28"/>
        </w:rPr>
        <w:t>5</w:t>
      </w:r>
      <w:r w:rsidRPr="00576E00">
        <w:rPr>
          <w:sz w:val="28"/>
          <w:szCs w:val="28"/>
        </w:rPr>
        <w:t xml:space="preserve"> год и плановый период 202</w:t>
      </w:r>
      <w:r w:rsidR="00576E00" w:rsidRPr="00576E00">
        <w:rPr>
          <w:sz w:val="28"/>
          <w:szCs w:val="28"/>
        </w:rPr>
        <w:t>6</w:t>
      </w:r>
      <w:r w:rsidRPr="00576E00">
        <w:rPr>
          <w:sz w:val="28"/>
          <w:szCs w:val="28"/>
        </w:rPr>
        <w:t xml:space="preserve"> и 202</w:t>
      </w:r>
      <w:r w:rsidR="00576E00" w:rsidRPr="00576E00">
        <w:rPr>
          <w:sz w:val="28"/>
          <w:szCs w:val="28"/>
        </w:rPr>
        <w:t>7</w:t>
      </w:r>
      <w:r w:rsidRPr="00576E00">
        <w:rPr>
          <w:sz w:val="28"/>
          <w:szCs w:val="28"/>
        </w:rPr>
        <w:t xml:space="preserve"> годов соответствует требованиям Бюджетного кодекса Российской Федерации и решения Думы городского округа Большой Камень «Об утверждении Положения о бюджетном устройстве и бюджетном процессе в городском округе Большой Камень».</w:t>
      </w:r>
    </w:p>
    <w:p w14:paraId="572EDF2D" w14:textId="3BC5BE43" w:rsidR="004401C5" w:rsidRPr="00576E00" w:rsidRDefault="004401C5" w:rsidP="004401C5">
      <w:pPr>
        <w:widowControl w:val="0"/>
        <w:spacing w:line="374" w:lineRule="auto"/>
        <w:ind w:firstLine="709"/>
        <w:jc w:val="both"/>
        <w:rPr>
          <w:sz w:val="28"/>
          <w:szCs w:val="28"/>
        </w:rPr>
      </w:pPr>
      <w:r w:rsidRPr="00576E00">
        <w:rPr>
          <w:sz w:val="28"/>
          <w:szCs w:val="28"/>
        </w:rPr>
        <w:t xml:space="preserve">В проекте решения Думы городского округа Большой Камень </w:t>
      </w:r>
      <w:r w:rsidR="00A44DC0" w:rsidRPr="00576E00">
        <w:rPr>
          <w:sz w:val="28"/>
          <w:szCs w:val="28"/>
        </w:rPr>
        <w:t xml:space="preserve">коррупциогенные </w:t>
      </w:r>
      <w:r w:rsidRPr="00576E00">
        <w:rPr>
          <w:sz w:val="28"/>
          <w:szCs w:val="28"/>
        </w:rPr>
        <w:t>факторы отсутствуют.</w:t>
      </w:r>
    </w:p>
    <w:p w14:paraId="16BE415D" w14:textId="77777777" w:rsidR="00FB14F9" w:rsidRPr="00576E00" w:rsidRDefault="00FB14F9" w:rsidP="004401C5">
      <w:pPr>
        <w:widowControl w:val="0"/>
        <w:spacing w:line="374" w:lineRule="auto"/>
        <w:ind w:firstLine="709"/>
        <w:jc w:val="both"/>
        <w:rPr>
          <w:sz w:val="28"/>
          <w:szCs w:val="28"/>
        </w:rPr>
      </w:pPr>
    </w:p>
    <w:p w14:paraId="4C2C0FD6" w14:textId="77777777" w:rsidR="004401C5" w:rsidRPr="00972D1C" w:rsidRDefault="004401C5" w:rsidP="004401C5">
      <w:pPr>
        <w:widowControl w:val="0"/>
        <w:spacing w:line="374" w:lineRule="auto"/>
        <w:jc w:val="both"/>
        <w:rPr>
          <w:color w:val="FF0000"/>
          <w:sz w:val="28"/>
          <w:szCs w:val="28"/>
        </w:rPr>
      </w:pPr>
    </w:p>
    <w:p w14:paraId="2F00C946" w14:textId="1A77FBF6" w:rsidR="004401C5" w:rsidRPr="001E51B3" w:rsidRDefault="004401C5" w:rsidP="004401C5">
      <w:pPr>
        <w:widowControl w:val="0"/>
        <w:spacing w:line="374" w:lineRule="auto"/>
        <w:jc w:val="both"/>
        <w:rPr>
          <w:sz w:val="28"/>
          <w:szCs w:val="28"/>
        </w:rPr>
      </w:pPr>
      <w:r w:rsidRPr="001E51B3">
        <w:rPr>
          <w:sz w:val="28"/>
          <w:szCs w:val="28"/>
        </w:rPr>
        <w:t>И.</w:t>
      </w:r>
      <w:r w:rsidR="0075673F" w:rsidRPr="001E51B3">
        <w:rPr>
          <w:sz w:val="28"/>
          <w:szCs w:val="28"/>
        </w:rPr>
        <w:t xml:space="preserve"> </w:t>
      </w:r>
      <w:r w:rsidRPr="001E51B3">
        <w:rPr>
          <w:sz w:val="28"/>
          <w:szCs w:val="28"/>
        </w:rPr>
        <w:t xml:space="preserve">о. главы городского округа </w:t>
      </w:r>
      <w:r w:rsidRPr="001E51B3">
        <w:rPr>
          <w:sz w:val="28"/>
          <w:szCs w:val="28"/>
        </w:rPr>
        <w:tab/>
      </w:r>
      <w:r w:rsidRPr="001E51B3">
        <w:rPr>
          <w:sz w:val="28"/>
          <w:szCs w:val="28"/>
        </w:rPr>
        <w:tab/>
      </w:r>
      <w:r w:rsidRPr="001E51B3">
        <w:rPr>
          <w:sz w:val="28"/>
          <w:szCs w:val="28"/>
        </w:rPr>
        <w:tab/>
      </w:r>
      <w:r w:rsidR="00E66435" w:rsidRPr="001E51B3">
        <w:rPr>
          <w:sz w:val="28"/>
          <w:szCs w:val="28"/>
        </w:rPr>
        <w:t xml:space="preserve">                 </w:t>
      </w:r>
      <w:r w:rsidR="0075673F" w:rsidRPr="001E51B3">
        <w:rPr>
          <w:sz w:val="28"/>
          <w:szCs w:val="28"/>
        </w:rPr>
        <w:t xml:space="preserve"> </w:t>
      </w:r>
      <w:r w:rsidR="00394282">
        <w:rPr>
          <w:sz w:val="28"/>
          <w:szCs w:val="28"/>
        </w:rPr>
        <w:t xml:space="preserve">            </w:t>
      </w:r>
      <w:bookmarkStart w:id="13" w:name="_GoBack"/>
      <w:bookmarkEnd w:id="13"/>
      <w:r w:rsidR="00E66435" w:rsidRPr="001E51B3">
        <w:rPr>
          <w:sz w:val="28"/>
          <w:szCs w:val="28"/>
        </w:rPr>
        <w:t xml:space="preserve"> </w:t>
      </w:r>
      <w:r w:rsidR="00394282">
        <w:rPr>
          <w:sz w:val="28"/>
          <w:szCs w:val="28"/>
        </w:rPr>
        <w:t>Р.Ю. Деменев</w:t>
      </w:r>
    </w:p>
    <w:p w14:paraId="4FD13E32" w14:textId="77777777" w:rsidR="004401C5" w:rsidRPr="00972D1C" w:rsidRDefault="004401C5" w:rsidP="00291608">
      <w:pPr>
        <w:widowControl w:val="0"/>
        <w:spacing w:line="374" w:lineRule="auto"/>
        <w:ind w:left="-426"/>
        <w:jc w:val="both"/>
        <w:rPr>
          <w:color w:val="FF0000"/>
          <w:spacing w:val="-2"/>
          <w:sz w:val="28"/>
          <w:szCs w:val="28"/>
        </w:rPr>
      </w:pPr>
    </w:p>
    <w:sectPr w:rsidR="004401C5" w:rsidRPr="00972D1C" w:rsidSect="003338C5">
      <w:headerReference w:type="even" r:id="rId8"/>
      <w:headerReference w:type="default" r:id="rId9"/>
      <w:pgSz w:w="11907" w:h="16840" w:code="9"/>
      <w:pgMar w:top="680" w:right="851" w:bottom="993" w:left="1418" w:header="624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C90774" w14:textId="77777777" w:rsidR="007C4082" w:rsidRDefault="007C4082">
      <w:r>
        <w:separator/>
      </w:r>
    </w:p>
    <w:p w14:paraId="532FEAB8" w14:textId="77777777" w:rsidR="007C4082" w:rsidRDefault="007C4082"/>
  </w:endnote>
  <w:endnote w:type="continuationSeparator" w:id="0">
    <w:p w14:paraId="41B764CB" w14:textId="77777777" w:rsidR="007C4082" w:rsidRDefault="007C4082">
      <w:r>
        <w:continuationSeparator/>
      </w:r>
    </w:p>
    <w:p w14:paraId="33A2A75F" w14:textId="77777777" w:rsidR="007C4082" w:rsidRDefault="007C40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C47981" w14:textId="77777777" w:rsidR="007C4082" w:rsidRDefault="007C4082">
      <w:r>
        <w:separator/>
      </w:r>
    </w:p>
    <w:p w14:paraId="5B76170A" w14:textId="77777777" w:rsidR="007C4082" w:rsidRDefault="007C4082"/>
  </w:footnote>
  <w:footnote w:type="continuationSeparator" w:id="0">
    <w:p w14:paraId="38C291AE" w14:textId="77777777" w:rsidR="007C4082" w:rsidRDefault="007C4082">
      <w:r>
        <w:continuationSeparator/>
      </w:r>
    </w:p>
    <w:p w14:paraId="1B5B9BDA" w14:textId="77777777" w:rsidR="007C4082" w:rsidRDefault="007C40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A99ED" w14:textId="77777777" w:rsidR="007C4082" w:rsidRDefault="007C408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E100FCA" w14:textId="77777777" w:rsidR="007C4082" w:rsidRDefault="007C4082">
    <w:pPr>
      <w:pStyle w:val="a6"/>
    </w:pPr>
  </w:p>
  <w:p w14:paraId="193A6112" w14:textId="77777777" w:rsidR="007C4082" w:rsidRDefault="007C408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DD185B" w14:textId="2838B16E" w:rsidR="007C4082" w:rsidRDefault="007C408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05764">
      <w:rPr>
        <w:rStyle w:val="a8"/>
        <w:noProof/>
      </w:rPr>
      <w:t>37</w:t>
    </w:r>
    <w:r>
      <w:rPr>
        <w:rStyle w:val="a8"/>
      </w:rPr>
      <w:fldChar w:fldCharType="end"/>
    </w:r>
  </w:p>
  <w:p w14:paraId="53FC19C6" w14:textId="77777777" w:rsidR="007C4082" w:rsidRDefault="007C4082">
    <w:pPr>
      <w:pStyle w:val="a6"/>
    </w:pPr>
  </w:p>
  <w:p w14:paraId="09759C0C" w14:textId="77777777" w:rsidR="007C4082" w:rsidRPr="00851BD9" w:rsidRDefault="007C4082">
    <w:pPr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C5667"/>
    <w:multiLevelType w:val="hybridMultilevel"/>
    <w:tmpl w:val="58D8F1EE"/>
    <w:lvl w:ilvl="0" w:tplc="E37A4D34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74638E2"/>
    <w:multiLevelType w:val="hybridMultilevel"/>
    <w:tmpl w:val="6298006E"/>
    <w:lvl w:ilvl="0" w:tplc="E8BC180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C716EA2"/>
    <w:multiLevelType w:val="hybridMultilevel"/>
    <w:tmpl w:val="B5586738"/>
    <w:lvl w:ilvl="0" w:tplc="9222C70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2462881"/>
    <w:multiLevelType w:val="hybridMultilevel"/>
    <w:tmpl w:val="C8FE611C"/>
    <w:lvl w:ilvl="0" w:tplc="E794B0F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13170488"/>
    <w:multiLevelType w:val="multilevel"/>
    <w:tmpl w:val="B3FC648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sz w:val="30"/>
        <w:szCs w:val="3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5" w15:restartNumberingAfterBreak="0">
    <w:nsid w:val="135A0CFE"/>
    <w:multiLevelType w:val="hybridMultilevel"/>
    <w:tmpl w:val="BBE4A338"/>
    <w:lvl w:ilvl="0" w:tplc="86F4C3E4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20A0404E"/>
    <w:multiLevelType w:val="hybridMultilevel"/>
    <w:tmpl w:val="67B2AA56"/>
    <w:lvl w:ilvl="0" w:tplc="C936C822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24DE0CAE"/>
    <w:multiLevelType w:val="hybridMultilevel"/>
    <w:tmpl w:val="D646BE8E"/>
    <w:lvl w:ilvl="0" w:tplc="C8005FA6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 w15:restartNumberingAfterBreak="0">
    <w:nsid w:val="29752BBA"/>
    <w:multiLevelType w:val="hybridMultilevel"/>
    <w:tmpl w:val="9FC24716"/>
    <w:lvl w:ilvl="0" w:tplc="823A787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C6C6EC6"/>
    <w:multiLevelType w:val="hybridMultilevel"/>
    <w:tmpl w:val="C426924E"/>
    <w:lvl w:ilvl="0" w:tplc="D7543AA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2C6F6065"/>
    <w:multiLevelType w:val="hybridMultilevel"/>
    <w:tmpl w:val="8AA67114"/>
    <w:lvl w:ilvl="0" w:tplc="823A787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DB07204"/>
    <w:multiLevelType w:val="hybridMultilevel"/>
    <w:tmpl w:val="EF4CF092"/>
    <w:lvl w:ilvl="0" w:tplc="A4E67F02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8B66C45"/>
    <w:multiLevelType w:val="hybridMultilevel"/>
    <w:tmpl w:val="5CCECA38"/>
    <w:lvl w:ilvl="0" w:tplc="70828AD2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13" w15:restartNumberingAfterBreak="0">
    <w:nsid w:val="3BE45F9B"/>
    <w:multiLevelType w:val="hybridMultilevel"/>
    <w:tmpl w:val="517C5FC8"/>
    <w:lvl w:ilvl="0" w:tplc="E280CC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3D133814"/>
    <w:multiLevelType w:val="hybridMultilevel"/>
    <w:tmpl w:val="732AA7DC"/>
    <w:lvl w:ilvl="0" w:tplc="13F87BB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4473233B"/>
    <w:multiLevelType w:val="hybridMultilevel"/>
    <w:tmpl w:val="A0681C92"/>
    <w:lvl w:ilvl="0" w:tplc="AA621C1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46602227"/>
    <w:multiLevelType w:val="hybridMultilevel"/>
    <w:tmpl w:val="0AB40EE8"/>
    <w:lvl w:ilvl="0" w:tplc="F3303F6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 w15:restartNumberingAfterBreak="0">
    <w:nsid w:val="4BBC247D"/>
    <w:multiLevelType w:val="hybridMultilevel"/>
    <w:tmpl w:val="4CC8FD14"/>
    <w:lvl w:ilvl="0" w:tplc="FDF0A840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50312C56"/>
    <w:multiLevelType w:val="hybridMultilevel"/>
    <w:tmpl w:val="931E5F3A"/>
    <w:lvl w:ilvl="0" w:tplc="A540F0CE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51D069A4"/>
    <w:multiLevelType w:val="hybridMultilevel"/>
    <w:tmpl w:val="FA40299A"/>
    <w:lvl w:ilvl="0" w:tplc="F4B45D84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58CC50AB"/>
    <w:multiLevelType w:val="hybridMultilevel"/>
    <w:tmpl w:val="22A475F0"/>
    <w:lvl w:ilvl="0" w:tplc="4C1AE9C0">
      <w:start w:val="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 w15:restartNumberingAfterBreak="0">
    <w:nsid w:val="5E0A76B3"/>
    <w:multiLevelType w:val="hybridMultilevel"/>
    <w:tmpl w:val="6DDC15AA"/>
    <w:lvl w:ilvl="0" w:tplc="9F4C98C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60597CE0"/>
    <w:multiLevelType w:val="hybridMultilevel"/>
    <w:tmpl w:val="C1EC1C50"/>
    <w:lvl w:ilvl="0" w:tplc="CACCB1F6">
      <w:start w:val="1"/>
      <w:numFmt w:val="decimal"/>
      <w:lvlText w:val="%1."/>
      <w:lvlJc w:val="left"/>
      <w:pPr>
        <w:tabs>
          <w:tab w:val="num" w:pos="1764"/>
        </w:tabs>
        <w:ind w:left="1764" w:hanging="104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 w15:restartNumberingAfterBreak="0">
    <w:nsid w:val="63660D69"/>
    <w:multiLevelType w:val="hybridMultilevel"/>
    <w:tmpl w:val="A3DCA6FC"/>
    <w:lvl w:ilvl="0" w:tplc="BA364F82">
      <w:start w:val="1"/>
      <w:numFmt w:val="decimal"/>
      <w:lvlText w:val="%1."/>
      <w:lvlJc w:val="left"/>
      <w:pPr>
        <w:ind w:left="1744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 w15:restartNumberingAfterBreak="0">
    <w:nsid w:val="68ED2404"/>
    <w:multiLevelType w:val="multilevel"/>
    <w:tmpl w:val="E4644BE4"/>
    <w:lvl w:ilvl="0">
      <w:start w:val="1"/>
      <w:numFmt w:val="decimal"/>
      <w:lvlText w:val="%1."/>
      <w:lvlJc w:val="left"/>
      <w:pPr>
        <w:ind w:left="1588" w:hanging="1020"/>
      </w:pPr>
      <w:rPr>
        <w:rFonts w:ascii="Times New Roman" w:eastAsia="Times New Roman" w:hAnsi="Times New Roman" w:cs="Times New Roman"/>
        <w:sz w:val="30"/>
      </w:rPr>
    </w:lvl>
    <w:lvl w:ilvl="1">
      <w:start w:val="1"/>
      <w:numFmt w:val="decimal"/>
      <w:isLgl/>
      <w:lvlText w:val="%2."/>
      <w:lvlJc w:val="left"/>
      <w:pPr>
        <w:ind w:left="2246" w:hanging="1395"/>
      </w:pPr>
      <w:rPr>
        <w:rFonts w:ascii="Times New Roman" w:eastAsia="Times New Roman" w:hAnsi="Times New Roman" w:cs="Times New Roman"/>
        <w:sz w:val="30"/>
        <w:szCs w:val="30"/>
      </w:rPr>
    </w:lvl>
    <w:lvl w:ilvl="2">
      <w:start w:val="1"/>
      <w:numFmt w:val="decimal"/>
      <w:isLgl/>
      <w:lvlText w:val="%1.%2.%3."/>
      <w:lvlJc w:val="left"/>
      <w:pPr>
        <w:ind w:left="2245" w:hanging="139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86" w:hanging="139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7" w:hanging="139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cs="Times New Roman" w:hint="default"/>
      </w:rPr>
    </w:lvl>
  </w:abstractNum>
  <w:abstractNum w:abstractNumId="25" w15:restartNumberingAfterBreak="0">
    <w:nsid w:val="6A905257"/>
    <w:multiLevelType w:val="hybridMultilevel"/>
    <w:tmpl w:val="63682B3A"/>
    <w:lvl w:ilvl="0" w:tplc="589A9B96">
      <w:start w:val="7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F154190"/>
    <w:multiLevelType w:val="multilevel"/>
    <w:tmpl w:val="21725E32"/>
    <w:lvl w:ilvl="0">
      <w:start w:val="1"/>
      <w:numFmt w:val="decimal"/>
      <w:lvlText w:val="%1."/>
      <w:lvlJc w:val="left"/>
      <w:pPr>
        <w:ind w:left="1260" w:hanging="1260"/>
      </w:pPr>
      <w:rPr>
        <w:rFonts w:cs="Times New Roman" w:hint="default"/>
        <w:sz w:val="30"/>
      </w:rPr>
    </w:lvl>
    <w:lvl w:ilvl="1">
      <w:start w:val="1"/>
      <w:numFmt w:val="decimal"/>
      <w:lvlText w:val="%1.%2."/>
      <w:lvlJc w:val="left"/>
      <w:pPr>
        <w:ind w:left="1969" w:hanging="1260"/>
      </w:pPr>
      <w:rPr>
        <w:rFonts w:cs="Times New Roman" w:hint="default"/>
        <w:sz w:val="30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cs="Times New Roman" w:hint="default"/>
        <w:sz w:val="30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cs="Times New Roman" w:hint="default"/>
        <w:sz w:val="30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cs="Times New Roman" w:hint="default"/>
        <w:sz w:val="3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3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  <w:sz w:val="3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3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30"/>
      </w:rPr>
    </w:lvl>
  </w:abstractNum>
  <w:abstractNum w:abstractNumId="27" w15:restartNumberingAfterBreak="0">
    <w:nsid w:val="795F7E85"/>
    <w:multiLevelType w:val="hybridMultilevel"/>
    <w:tmpl w:val="270C827E"/>
    <w:lvl w:ilvl="0" w:tplc="190ADEF6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 w15:restartNumberingAfterBreak="0">
    <w:nsid w:val="7A487A48"/>
    <w:multiLevelType w:val="hybridMultilevel"/>
    <w:tmpl w:val="F41EA8C4"/>
    <w:lvl w:ilvl="0" w:tplc="823A787C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5"/>
  </w:num>
  <w:num w:numId="3">
    <w:abstractNumId w:val="3"/>
  </w:num>
  <w:num w:numId="4">
    <w:abstractNumId w:val="15"/>
  </w:num>
  <w:num w:numId="5">
    <w:abstractNumId w:val="2"/>
  </w:num>
  <w:num w:numId="6">
    <w:abstractNumId w:val="23"/>
  </w:num>
  <w:num w:numId="7">
    <w:abstractNumId w:val="9"/>
  </w:num>
  <w:num w:numId="8">
    <w:abstractNumId w:val="1"/>
  </w:num>
  <w:num w:numId="9">
    <w:abstractNumId w:val="8"/>
  </w:num>
  <w:num w:numId="10">
    <w:abstractNumId w:val="28"/>
  </w:num>
  <w:num w:numId="11">
    <w:abstractNumId w:val="10"/>
  </w:num>
  <w:num w:numId="12">
    <w:abstractNumId w:val="17"/>
  </w:num>
  <w:num w:numId="13">
    <w:abstractNumId w:val="0"/>
  </w:num>
  <w:num w:numId="14">
    <w:abstractNumId w:val="21"/>
  </w:num>
  <w:num w:numId="15">
    <w:abstractNumId w:val="24"/>
  </w:num>
  <w:num w:numId="16">
    <w:abstractNumId w:val="4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19"/>
  </w:num>
  <w:num w:numId="20">
    <w:abstractNumId w:val="6"/>
  </w:num>
  <w:num w:numId="21">
    <w:abstractNumId w:val="27"/>
  </w:num>
  <w:num w:numId="22">
    <w:abstractNumId w:val="18"/>
  </w:num>
  <w:num w:numId="23">
    <w:abstractNumId w:val="20"/>
  </w:num>
  <w:num w:numId="24">
    <w:abstractNumId w:val="25"/>
  </w:num>
  <w:num w:numId="25">
    <w:abstractNumId w:val="11"/>
  </w:num>
  <w:num w:numId="26">
    <w:abstractNumId w:val="14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12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865"/>
    <w:rsid w:val="00000865"/>
    <w:rsid w:val="00000A9E"/>
    <w:rsid w:val="00000E8C"/>
    <w:rsid w:val="00001559"/>
    <w:rsid w:val="00001C81"/>
    <w:rsid w:val="00002050"/>
    <w:rsid w:val="00002235"/>
    <w:rsid w:val="000022FF"/>
    <w:rsid w:val="00002350"/>
    <w:rsid w:val="00002461"/>
    <w:rsid w:val="0000248E"/>
    <w:rsid w:val="0000282F"/>
    <w:rsid w:val="00002980"/>
    <w:rsid w:val="000031AD"/>
    <w:rsid w:val="00004029"/>
    <w:rsid w:val="000043CD"/>
    <w:rsid w:val="00004DC8"/>
    <w:rsid w:val="0000554F"/>
    <w:rsid w:val="000059B8"/>
    <w:rsid w:val="0000616A"/>
    <w:rsid w:val="00006366"/>
    <w:rsid w:val="000065A8"/>
    <w:rsid w:val="00006BC8"/>
    <w:rsid w:val="00006C7C"/>
    <w:rsid w:val="00006EB3"/>
    <w:rsid w:val="00007148"/>
    <w:rsid w:val="000074AB"/>
    <w:rsid w:val="000076BF"/>
    <w:rsid w:val="00007A13"/>
    <w:rsid w:val="000101B0"/>
    <w:rsid w:val="0001025A"/>
    <w:rsid w:val="00010420"/>
    <w:rsid w:val="00010634"/>
    <w:rsid w:val="00010AFA"/>
    <w:rsid w:val="00010B5D"/>
    <w:rsid w:val="00011E1E"/>
    <w:rsid w:val="00013057"/>
    <w:rsid w:val="00013388"/>
    <w:rsid w:val="00013442"/>
    <w:rsid w:val="0001344C"/>
    <w:rsid w:val="0001398B"/>
    <w:rsid w:val="00013FD7"/>
    <w:rsid w:val="00014192"/>
    <w:rsid w:val="00014CB5"/>
    <w:rsid w:val="00014F1F"/>
    <w:rsid w:val="00014F97"/>
    <w:rsid w:val="0001574A"/>
    <w:rsid w:val="000158C4"/>
    <w:rsid w:val="00015ACE"/>
    <w:rsid w:val="00015DF9"/>
    <w:rsid w:val="000161AB"/>
    <w:rsid w:val="0001656A"/>
    <w:rsid w:val="00016BD2"/>
    <w:rsid w:val="00016F32"/>
    <w:rsid w:val="00017225"/>
    <w:rsid w:val="00017477"/>
    <w:rsid w:val="000175CD"/>
    <w:rsid w:val="000176E2"/>
    <w:rsid w:val="00020427"/>
    <w:rsid w:val="000206E3"/>
    <w:rsid w:val="00020C7A"/>
    <w:rsid w:val="00020D3F"/>
    <w:rsid w:val="00020F85"/>
    <w:rsid w:val="00020FDF"/>
    <w:rsid w:val="000211E1"/>
    <w:rsid w:val="00021634"/>
    <w:rsid w:val="00021990"/>
    <w:rsid w:val="00022BF1"/>
    <w:rsid w:val="000233DC"/>
    <w:rsid w:val="0002391E"/>
    <w:rsid w:val="00023C86"/>
    <w:rsid w:val="00024270"/>
    <w:rsid w:val="00024727"/>
    <w:rsid w:val="00024912"/>
    <w:rsid w:val="0002508F"/>
    <w:rsid w:val="0002509C"/>
    <w:rsid w:val="00025143"/>
    <w:rsid w:val="000258FE"/>
    <w:rsid w:val="00025994"/>
    <w:rsid w:val="00025E1C"/>
    <w:rsid w:val="00025E5A"/>
    <w:rsid w:val="000260A5"/>
    <w:rsid w:val="00026907"/>
    <w:rsid w:val="00026E89"/>
    <w:rsid w:val="00027099"/>
    <w:rsid w:val="00027376"/>
    <w:rsid w:val="0002762C"/>
    <w:rsid w:val="000276DA"/>
    <w:rsid w:val="00027EEF"/>
    <w:rsid w:val="0003000D"/>
    <w:rsid w:val="00030035"/>
    <w:rsid w:val="000305E5"/>
    <w:rsid w:val="000306A4"/>
    <w:rsid w:val="000311FE"/>
    <w:rsid w:val="000315B2"/>
    <w:rsid w:val="00031CD4"/>
    <w:rsid w:val="00031DC8"/>
    <w:rsid w:val="00031E54"/>
    <w:rsid w:val="000322C4"/>
    <w:rsid w:val="00032A4C"/>
    <w:rsid w:val="00032A6F"/>
    <w:rsid w:val="0003332D"/>
    <w:rsid w:val="000336C8"/>
    <w:rsid w:val="00033751"/>
    <w:rsid w:val="000338DB"/>
    <w:rsid w:val="00033DA3"/>
    <w:rsid w:val="00034914"/>
    <w:rsid w:val="00034FE4"/>
    <w:rsid w:val="00035AC5"/>
    <w:rsid w:val="00035D04"/>
    <w:rsid w:val="00036313"/>
    <w:rsid w:val="00036318"/>
    <w:rsid w:val="00036543"/>
    <w:rsid w:val="00036557"/>
    <w:rsid w:val="00036743"/>
    <w:rsid w:val="00036924"/>
    <w:rsid w:val="00036A07"/>
    <w:rsid w:val="000370E1"/>
    <w:rsid w:val="000373A2"/>
    <w:rsid w:val="0003744E"/>
    <w:rsid w:val="00037B67"/>
    <w:rsid w:val="00037B9E"/>
    <w:rsid w:val="000402A3"/>
    <w:rsid w:val="000402D9"/>
    <w:rsid w:val="00040501"/>
    <w:rsid w:val="0004091D"/>
    <w:rsid w:val="00040A13"/>
    <w:rsid w:val="00040AD4"/>
    <w:rsid w:val="00040B2C"/>
    <w:rsid w:val="00040BE9"/>
    <w:rsid w:val="00040C75"/>
    <w:rsid w:val="00041897"/>
    <w:rsid w:val="00041E83"/>
    <w:rsid w:val="000424FD"/>
    <w:rsid w:val="00042C0F"/>
    <w:rsid w:val="000433DF"/>
    <w:rsid w:val="00043727"/>
    <w:rsid w:val="00043EE6"/>
    <w:rsid w:val="000443CC"/>
    <w:rsid w:val="0004443E"/>
    <w:rsid w:val="00044819"/>
    <w:rsid w:val="00044AEE"/>
    <w:rsid w:val="0004512C"/>
    <w:rsid w:val="000459BB"/>
    <w:rsid w:val="00045AA1"/>
    <w:rsid w:val="0004608F"/>
    <w:rsid w:val="00046555"/>
    <w:rsid w:val="000465FF"/>
    <w:rsid w:val="00046810"/>
    <w:rsid w:val="00046D98"/>
    <w:rsid w:val="00047121"/>
    <w:rsid w:val="00047ADC"/>
    <w:rsid w:val="00047DC7"/>
    <w:rsid w:val="00047FA8"/>
    <w:rsid w:val="000505AC"/>
    <w:rsid w:val="00050629"/>
    <w:rsid w:val="00051175"/>
    <w:rsid w:val="00051B28"/>
    <w:rsid w:val="00051B55"/>
    <w:rsid w:val="00051CDA"/>
    <w:rsid w:val="00052208"/>
    <w:rsid w:val="00052FA4"/>
    <w:rsid w:val="000530AF"/>
    <w:rsid w:val="00053594"/>
    <w:rsid w:val="00053B68"/>
    <w:rsid w:val="00053E2D"/>
    <w:rsid w:val="000543A4"/>
    <w:rsid w:val="000543FA"/>
    <w:rsid w:val="0005484D"/>
    <w:rsid w:val="000548D1"/>
    <w:rsid w:val="00055159"/>
    <w:rsid w:val="0005515C"/>
    <w:rsid w:val="000552A7"/>
    <w:rsid w:val="0005544A"/>
    <w:rsid w:val="000554D1"/>
    <w:rsid w:val="00055D75"/>
    <w:rsid w:val="00056565"/>
    <w:rsid w:val="00056660"/>
    <w:rsid w:val="00056A08"/>
    <w:rsid w:val="00056DF8"/>
    <w:rsid w:val="00056EB6"/>
    <w:rsid w:val="00057397"/>
    <w:rsid w:val="000576F8"/>
    <w:rsid w:val="00057756"/>
    <w:rsid w:val="00057F44"/>
    <w:rsid w:val="00060CE6"/>
    <w:rsid w:val="00061157"/>
    <w:rsid w:val="00061393"/>
    <w:rsid w:val="00061902"/>
    <w:rsid w:val="00061C71"/>
    <w:rsid w:val="00061C89"/>
    <w:rsid w:val="00061DE6"/>
    <w:rsid w:val="00061F23"/>
    <w:rsid w:val="00061FB8"/>
    <w:rsid w:val="00062171"/>
    <w:rsid w:val="00062322"/>
    <w:rsid w:val="0006234A"/>
    <w:rsid w:val="00062B54"/>
    <w:rsid w:val="00062BA9"/>
    <w:rsid w:val="00062BD1"/>
    <w:rsid w:val="00062D4D"/>
    <w:rsid w:val="00063DD0"/>
    <w:rsid w:val="000641AA"/>
    <w:rsid w:val="0006436F"/>
    <w:rsid w:val="0006496A"/>
    <w:rsid w:val="00064CD7"/>
    <w:rsid w:val="0006511F"/>
    <w:rsid w:val="0006517A"/>
    <w:rsid w:val="000654E0"/>
    <w:rsid w:val="000657E1"/>
    <w:rsid w:val="00065A85"/>
    <w:rsid w:val="00065ABC"/>
    <w:rsid w:val="00066204"/>
    <w:rsid w:val="00066513"/>
    <w:rsid w:val="0006790E"/>
    <w:rsid w:val="000706F2"/>
    <w:rsid w:val="00070A82"/>
    <w:rsid w:val="00070DDB"/>
    <w:rsid w:val="0007108B"/>
    <w:rsid w:val="00071292"/>
    <w:rsid w:val="00071422"/>
    <w:rsid w:val="000714DD"/>
    <w:rsid w:val="0007165E"/>
    <w:rsid w:val="00071873"/>
    <w:rsid w:val="00071ED0"/>
    <w:rsid w:val="00071EFF"/>
    <w:rsid w:val="00072175"/>
    <w:rsid w:val="00072A0A"/>
    <w:rsid w:val="00073320"/>
    <w:rsid w:val="0007341B"/>
    <w:rsid w:val="000734F8"/>
    <w:rsid w:val="00073657"/>
    <w:rsid w:val="0007389B"/>
    <w:rsid w:val="000738DF"/>
    <w:rsid w:val="00073BED"/>
    <w:rsid w:val="000747F5"/>
    <w:rsid w:val="000757C3"/>
    <w:rsid w:val="0007589F"/>
    <w:rsid w:val="00075A4B"/>
    <w:rsid w:val="00076670"/>
    <w:rsid w:val="000767AD"/>
    <w:rsid w:val="000769BB"/>
    <w:rsid w:val="0007715D"/>
    <w:rsid w:val="0007735D"/>
    <w:rsid w:val="000776D2"/>
    <w:rsid w:val="0007798E"/>
    <w:rsid w:val="00077B68"/>
    <w:rsid w:val="00077F57"/>
    <w:rsid w:val="000802F0"/>
    <w:rsid w:val="0008085C"/>
    <w:rsid w:val="00080868"/>
    <w:rsid w:val="000817EE"/>
    <w:rsid w:val="000819EB"/>
    <w:rsid w:val="00081A5D"/>
    <w:rsid w:val="00081C53"/>
    <w:rsid w:val="0008255D"/>
    <w:rsid w:val="00083678"/>
    <w:rsid w:val="000836CD"/>
    <w:rsid w:val="0008374D"/>
    <w:rsid w:val="000839CA"/>
    <w:rsid w:val="00083A1E"/>
    <w:rsid w:val="00083DF9"/>
    <w:rsid w:val="00083E2B"/>
    <w:rsid w:val="000840B9"/>
    <w:rsid w:val="00084288"/>
    <w:rsid w:val="00084555"/>
    <w:rsid w:val="00084628"/>
    <w:rsid w:val="00084CC0"/>
    <w:rsid w:val="00084DE6"/>
    <w:rsid w:val="000852F1"/>
    <w:rsid w:val="000854BA"/>
    <w:rsid w:val="00085A40"/>
    <w:rsid w:val="000861BD"/>
    <w:rsid w:val="000862D0"/>
    <w:rsid w:val="00086A5C"/>
    <w:rsid w:val="00086B71"/>
    <w:rsid w:val="00086CEE"/>
    <w:rsid w:val="00086DCB"/>
    <w:rsid w:val="000870AA"/>
    <w:rsid w:val="000873A9"/>
    <w:rsid w:val="0008750C"/>
    <w:rsid w:val="000877F6"/>
    <w:rsid w:val="000879D4"/>
    <w:rsid w:val="0009035B"/>
    <w:rsid w:val="0009042F"/>
    <w:rsid w:val="000909B0"/>
    <w:rsid w:val="00090AAB"/>
    <w:rsid w:val="00091C31"/>
    <w:rsid w:val="00091E3A"/>
    <w:rsid w:val="00092365"/>
    <w:rsid w:val="00092433"/>
    <w:rsid w:val="00092D18"/>
    <w:rsid w:val="00092F5F"/>
    <w:rsid w:val="00093A4D"/>
    <w:rsid w:val="000941A9"/>
    <w:rsid w:val="000942AF"/>
    <w:rsid w:val="000945A4"/>
    <w:rsid w:val="000947EE"/>
    <w:rsid w:val="00094B5D"/>
    <w:rsid w:val="00094EDE"/>
    <w:rsid w:val="00095CE1"/>
    <w:rsid w:val="000965C5"/>
    <w:rsid w:val="00096AD1"/>
    <w:rsid w:val="00097185"/>
    <w:rsid w:val="000976BF"/>
    <w:rsid w:val="00097B01"/>
    <w:rsid w:val="00097F30"/>
    <w:rsid w:val="000A043B"/>
    <w:rsid w:val="000A0618"/>
    <w:rsid w:val="000A09B4"/>
    <w:rsid w:val="000A0E70"/>
    <w:rsid w:val="000A0ECE"/>
    <w:rsid w:val="000A11EA"/>
    <w:rsid w:val="000A19D8"/>
    <w:rsid w:val="000A2261"/>
    <w:rsid w:val="000A2C40"/>
    <w:rsid w:val="000A2FC8"/>
    <w:rsid w:val="000A2FD3"/>
    <w:rsid w:val="000A39EA"/>
    <w:rsid w:val="000A3FEC"/>
    <w:rsid w:val="000A40C5"/>
    <w:rsid w:val="000A4146"/>
    <w:rsid w:val="000A448C"/>
    <w:rsid w:val="000A5710"/>
    <w:rsid w:val="000A5A80"/>
    <w:rsid w:val="000A66B0"/>
    <w:rsid w:val="000A6A56"/>
    <w:rsid w:val="000A6ACA"/>
    <w:rsid w:val="000A6CBB"/>
    <w:rsid w:val="000A705A"/>
    <w:rsid w:val="000A7746"/>
    <w:rsid w:val="000A77F6"/>
    <w:rsid w:val="000A7847"/>
    <w:rsid w:val="000A78DB"/>
    <w:rsid w:val="000A7C59"/>
    <w:rsid w:val="000B00F0"/>
    <w:rsid w:val="000B03B8"/>
    <w:rsid w:val="000B04EE"/>
    <w:rsid w:val="000B0743"/>
    <w:rsid w:val="000B0843"/>
    <w:rsid w:val="000B0A1A"/>
    <w:rsid w:val="000B0EBA"/>
    <w:rsid w:val="000B10CF"/>
    <w:rsid w:val="000B1646"/>
    <w:rsid w:val="000B2879"/>
    <w:rsid w:val="000B2A18"/>
    <w:rsid w:val="000B320F"/>
    <w:rsid w:val="000B360D"/>
    <w:rsid w:val="000B3EFC"/>
    <w:rsid w:val="000B44B5"/>
    <w:rsid w:val="000B4558"/>
    <w:rsid w:val="000B4B82"/>
    <w:rsid w:val="000B4BA2"/>
    <w:rsid w:val="000B4E37"/>
    <w:rsid w:val="000B4FDB"/>
    <w:rsid w:val="000B4FDF"/>
    <w:rsid w:val="000B529E"/>
    <w:rsid w:val="000B57AF"/>
    <w:rsid w:val="000B5820"/>
    <w:rsid w:val="000B5E1D"/>
    <w:rsid w:val="000B61F6"/>
    <w:rsid w:val="000B6280"/>
    <w:rsid w:val="000B7810"/>
    <w:rsid w:val="000B781C"/>
    <w:rsid w:val="000B7B3A"/>
    <w:rsid w:val="000C0078"/>
    <w:rsid w:val="000C0CEA"/>
    <w:rsid w:val="000C105A"/>
    <w:rsid w:val="000C13E2"/>
    <w:rsid w:val="000C1501"/>
    <w:rsid w:val="000C1ACC"/>
    <w:rsid w:val="000C1BD4"/>
    <w:rsid w:val="000C1C7D"/>
    <w:rsid w:val="000C2105"/>
    <w:rsid w:val="000C22CF"/>
    <w:rsid w:val="000C29F5"/>
    <w:rsid w:val="000C2CD2"/>
    <w:rsid w:val="000C30F5"/>
    <w:rsid w:val="000C3E3F"/>
    <w:rsid w:val="000C3E87"/>
    <w:rsid w:val="000C46A8"/>
    <w:rsid w:val="000C4727"/>
    <w:rsid w:val="000C4766"/>
    <w:rsid w:val="000C47BE"/>
    <w:rsid w:val="000C4B35"/>
    <w:rsid w:val="000C5A17"/>
    <w:rsid w:val="000C5B27"/>
    <w:rsid w:val="000C5C70"/>
    <w:rsid w:val="000C60DF"/>
    <w:rsid w:val="000C662B"/>
    <w:rsid w:val="000C67EE"/>
    <w:rsid w:val="000C687B"/>
    <w:rsid w:val="000C6C08"/>
    <w:rsid w:val="000C7A08"/>
    <w:rsid w:val="000C7B3B"/>
    <w:rsid w:val="000C7CAB"/>
    <w:rsid w:val="000C7E41"/>
    <w:rsid w:val="000C7E72"/>
    <w:rsid w:val="000D09BE"/>
    <w:rsid w:val="000D0C04"/>
    <w:rsid w:val="000D1843"/>
    <w:rsid w:val="000D18A1"/>
    <w:rsid w:val="000D1EED"/>
    <w:rsid w:val="000D22F7"/>
    <w:rsid w:val="000D2345"/>
    <w:rsid w:val="000D284D"/>
    <w:rsid w:val="000D297E"/>
    <w:rsid w:val="000D2B50"/>
    <w:rsid w:val="000D2BAD"/>
    <w:rsid w:val="000D2BBC"/>
    <w:rsid w:val="000D30BD"/>
    <w:rsid w:val="000D3914"/>
    <w:rsid w:val="000D3971"/>
    <w:rsid w:val="000D3C30"/>
    <w:rsid w:val="000D3DEB"/>
    <w:rsid w:val="000D41E9"/>
    <w:rsid w:val="000D4EAD"/>
    <w:rsid w:val="000D5A59"/>
    <w:rsid w:val="000D615E"/>
    <w:rsid w:val="000D6924"/>
    <w:rsid w:val="000D6B83"/>
    <w:rsid w:val="000D6E82"/>
    <w:rsid w:val="000D721D"/>
    <w:rsid w:val="000D736B"/>
    <w:rsid w:val="000D76A0"/>
    <w:rsid w:val="000D7A41"/>
    <w:rsid w:val="000E0178"/>
    <w:rsid w:val="000E02F3"/>
    <w:rsid w:val="000E0A83"/>
    <w:rsid w:val="000E0EF9"/>
    <w:rsid w:val="000E11C0"/>
    <w:rsid w:val="000E1B4F"/>
    <w:rsid w:val="000E232B"/>
    <w:rsid w:val="000E2406"/>
    <w:rsid w:val="000E2509"/>
    <w:rsid w:val="000E28EE"/>
    <w:rsid w:val="000E2C01"/>
    <w:rsid w:val="000E2CF8"/>
    <w:rsid w:val="000E2D9D"/>
    <w:rsid w:val="000E342F"/>
    <w:rsid w:val="000E3A0D"/>
    <w:rsid w:val="000E482F"/>
    <w:rsid w:val="000E491C"/>
    <w:rsid w:val="000E4965"/>
    <w:rsid w:val="000E4CE8"/>
    <w:rsid w:val="000E5072"/>
    <w:rsid w:val="000E5461"/>
    <w:rsid w:val="000E59AA"/>
    <w:rsid w:val="000E5B4C"/>
    <w:rsid w:val="000E60A6"/>
    <w:rsid w:val="000E65EF"/>
    <w:rsid w:val="000E6920"/>
    <w:rsid w:val="000E698D"/>
    <w:rsid w:val="000E6B45"/>
    <w:rsid w:val="000E753A"/>
    <w:rsid w:val="000E78AC"/>
    <w:rsid w:val="000F0CFE"/>
    <w:rsid w:val="000F0F99"/>
    <w:rsid w:val="000F11FB"/>
    <w:rsid w:val="000F125E"/>
    <w:rsid w:val="000F2280"/>
    <w:rsid w:val="000F22DA"/>
    <w:rsid w:val="000F243C"/>
    <w:rsid w:val="000F275A"/>
    <w:rsid w:val="000F2796"/>
    <w:rsid w:val="000F362F"/>
    <w:rsid w:val="000F3C93"/>
    <w:rsid w:val="000F3E95"/>
    <w:rsid w:val="000F3F1D"/>
    <w:rsid w:val="000F4027"/>
    <w:rsid w:val="000F483F"/>
    <w:rsid w:val="000F4A75"/>
    <w:rsid w:val="000F4AE6"/>
    <w:rsid w:val="000F596E"/>
    <w:rsid w:val="000F621D"/>
    <w:rsid w:val="000F743C"/>
    <w:rsid w:val="000F7A33"/>
    <w:rsid w:val="001002E1"/>
    <w:rsid w:val="001003BE"/>
    <w:rsid w:val="001007C5"/>
    <w:rsid w:val="001009B5"/>
    <w:rsid w:val="00100FA5"/>
    <w:rsid w:val="0010112B"/>
    <w:rsid w:val="00101878"/>
    <w:rsid w:val="00101BA8"/>
    <w:rsid w:val="00101BEF"/>
    <w:rsid w:val="00101C31"/>
    <w:rsid w:val="00101D33"/>
    <w:rsid w:val="00101E32"/>
    <w:rsid w:val="00101F7E"/>
    <w:rsid w:val="00102D6B"/>
    <w:rsid w:val="00103355"/>
    <w:rsid w:val="00103775"/>
    <w:rsid w:val="001038D7"/>
    <w:rsid w:val="00103B2F"/>
    <w:rsid w:val="00104049"/>
    <w:rsid w:val="0010427B"/>
    <w:rsid w:val="001044A0"/>
    <w:rsid w:val="00104B85"/>
    <w:rsid w:val="00104E9D"/>
    <w:rsid w:val="001050EE"/>
    <w:rsid w:val="00105558"/>
    <w:rsid w:val="00105F50"/>
    <w:rsid w:val="001070B0"/>
    <w:rsid w:val="0010735E"/>
    <w:rsid w:val="001077A4"/>
    <w:rsid w:val="00107C43"/>
    <w:rsid w:val="00107E6A"/>
    <w:rsid w:val="001103C5"/>
    <w:rsid w:val="001104DE"/>
    <w:rsid w:val="00110FBB"/>
    <w:rsid w:val="001110E5"/>
    <w:rsid w:val="001118AB"/>
    <w:rsid w:val="00111B36"/>
    <w:rsid w:val="00111B39"/>
    <w:rsid w:val="00111B61"/>
    <w:rsid w:val="00111E2D"/>
    <w:rsid w:val="00112A20"/>
    <w:rsid w:val="0011350C"/>
    <w:rsid w:val="00113536"/>
    <w:rsid w:val="00113915"/>
    <w:rsid w:val="00113957"/>
    <w:rsid w:val="001139DC"/>
    <w:rsid w:val="00113C2D"/>
    <w:rsid w:val="0011411C"/>
    <w:rsid w:val="00114460"/>
    <w:rsid w:val="00114C29"/>
    <w:rsid w:val="00114C8D"/>
    <w:rsid w:val="00114FA0"/>
    <w:rsid w:val="00114FE7"/>
    <w:rsid w:val="00115069"/>
    <w:rsid w:val="001151DC"/>
    <w:rsid w:val="00115290"/>
    <w:rsid w:val="001153F9"/>
    <w:rsid w:val="00115965"/>
    <w:rsid w:val="001161BA"/>
    <w:rsid w:val="00116816"/>
    <w:rsid w:val="001169FE"/>
    <w:rsid w:val="00116A5E"/>
    <w:rsid w:val="00116B67"/>
    <w:rsid w:val="0011717B"/>
    <w:rsid w:val="001173E5"/>
    <w:rsid w:val="0011754B"/>
    <w:rsid w:val="00117902"/>
    <w:rsid w:val="00117A80"/>
    <w:rsid w:val="00117B18"/>
    <w:rsid w:val="00117DCB"/>
    <w:rsid w:val="00117F6B"/>
    <w:rsid w:val="0012023E"/>
    <w:rsid w:val="0012058E"/>
    <w:rsid w:val="00120B8D"/>
    <w:rsid w:val="00120C1D"/>
    <w:rsid w:val="00120CEB"/>
    <w:rsid w:val="00120FBD"/>
    <w:rsid w:val="001216F2"/>
    <w:rsid w:val="001217A9"/>
    <w:rsid w:val="00121B05"/>
    <w:rsid w:val="00122028"/>
    <w:rsid w:val="00122187"/>
    <w:rsid w:val="0012244E"/>
    <w:rsid w:val="00122868"/>
    <w:rsid w:val="001228B2"/>
    <w:rsid w:val="001228FD"/>
    <w:rsid w:val="00122B13"/>
    <w:rsid w:val="00122B2C"/>
    <w:rsid w:val="00122B5A"/>
    <w:rsid w:val="001234EF"/>
    <w:rsid w:val="001236DB"/>
    <w:rsid w:val="001239C7"/>
    <w:rsid w:val="0012416B"/>
    <w:rsid w:val="00124697"/>
    <w:rsid w:val="00125602"/>
    <w:rsid w:val="0012568A"/>
    <w:rsid w:val="001256F6"/>
    <w:rsid w:val="00125740"/>
    <w:rsid w:val="00125780"/>
    <w:rsid w:val="001257E8"/>
    <w:rsid w:val="00125A22"/>
    <w:rsid w:val="001262C3"/>
    <w:rsid w:val="001266BE"/>
    <w:rsid w:val="00126DBE"/>
    <w:rsid w:val="00127270"/>
    <w:rsid w:val="00127D0F"/>
    <w:rsid w:val="00130251"/>
    <w:rsid w:val="00130364"/>
    <w:rsid w:val="001303BB"/>
    <w:rsid w:val="001305F9"/>
    <w:rsid w:val="00130A92"/>
    <w:rsid w:val="00130AD9"/>
    <w:rsid w:val="00130C8E"/>
    <w:rsid w:val="00130E08"/>
    <w:rsid w:val="00130EF3"/>
    <w:rsid w:val="00130FA2"/>
    <w:rsid w:val="00131282"/>
    <w:rsid w:val="0013132D"/>
    <w:rsid w:val="00131414"/>
    <w:rsid w:val="00131532"/>
    <w:rsid w:val="001317B9"/>
    <w:rsid w:val="001319DA"/>
    <w:rsid w:val="00131BD1"/>
    <w:rsid w:val="00131D1C"/>
    <w:rsid w:val="00131DDF"/>
    <w:rsid w:val="00131E7B"/>
    <w:rsid w:val="0013289E"/>
    <w:rsid w:val="0013387E"/>
    <w:rsid w:val="00133956"/>
    <w:rsid w:val="00133B39"/>
    <w:rsid w:val="00133F26"/>
    <w:rsid w:val="00133F63"/>
    <w:rsid w:val="001345BC"/>
    <w:rsid w:val="0013470D"/>
    <w:rsid w:val="00135511"/>
    <w:rsid w:val="00135577"/>
    <w:rsid w:val="00135683"/>
    <w:rsid w:val="001357B6"/>
    <w:rsid w:val="0013584A"/>
    <w:rsid w:val="00135ACE"/>
    <w:rsid w:val="00135C32"/>
    <w:rsid w:val="00135F70"/>
    <w:rsid w:val="0013651F"/>
    <w:rsid w:val="00136855"/>
    <w:rsid w:val="00136919"/>
    <w:rsid w:val="00136956"/>
    <w:rsid w:val="001369A7"/>
    <w:rsid w:val="00136B53"/>
    <w:rsid w:val="00136C20"/>
    <w:rsid w:val="00136CAF"/>
    <w:rsid w:val="00136E46"/>
    <w:rsid w:val="001377BD"/>
    <w:rsid w:val="00137E52"/>
    <w:rsid w:val="00137E77"/>
    <w:rsid w:val="0014031F"/>
    <w:rsid w:val="00140800"/>
    <w:rsid w:val="00140D2C"/>
    <w:rsid w:val="00140E71"/>
    <w:rsid w:val="00141D0C"/>
    <w:rsid w:val="001423A5"/>
    <w:rsid w:val="00142519"/>
    <w:rsid w:val="00142A32"/>
    <w:rsid w:val="00142F94"/>
    <w:rsid w:val="00143D8A"/>
    <w:rsid w:val="00143DE8"/>
    <w:rsid w:val="00144150"/>
    <w:rsid w:val="00144721"/>
    <w:rsid w:val="00144E15"/>
    <w:rsid w:val="00145269"/>
    <w:rsid w:val="00145814"/>
    <w:rsid w:val="00146090"/>
    <w:rsid w:val="00146909"/>
    <w:rsid w:val="00146BC2"/>
    <w:rsid w:val="001472BD"/>
    <w:rsid w:val="00147522"/>
    <w:rsid w:val="0015010A"/>
    <w:rsid w:val="001502D3"/>
    <w:rsid w:val="00150426"/>
    <w:rsid w:val="001514E9"/>
    <w:rsid w:val="00151996"/>
    <w:rsid w:val="00151AC7"/>
    <w:rsid w:val="00151D0C"/>
    <w:rsid w:val="00151E94"/>
    <w:rsid w:val="00151FA5"/>
    <w:rsid w:val="001520B6"/>
    <w:rsid w:val="0015227B"/>
    <w:rsid w:val="00152C5B"/>
    <w:rsid w:val="00152F5B"/>
    <w:rsid w:val="00152F69"/>
    <w:rsid w:val="0015396F"/>
    <w:rsid w:val="001539FC"/>
    <w:rsid w:val="00153F07"/>
    <w:rsid w:val="0015562B"/>
    <w:rsid w:val="0015590F"/>
    <w:rsid w:val="00155DD8"/>
    <w:rsid w:val="00155F98"/>
    <w:rsid w:val="001561E7"/>
    <w:rsid w:val="00156683"/>
    <w:rsid w:val="001569BA"/>
    <w:rsid w:val="00156E91"/>
    <w:rsid w:val="00157458"/>
    <w:rsid w:val="0015751C"/>
    <w:rsid w:val="00157A5A"/>
    <w:rsid w:val="00157BDF"/>
    <w:rsid w:val="00157CA8"/>
    <w:rsid w:val="0016020B"/>
    <w:rsid w:val="00160BBB"/>
    <w:rsid w:val="00160FDE"/>
    <w:rsid w:val="00161442"/>
    <w:rsid w:val="001614AA"/>
    <w:rsid w:val="00161E81"/>
    <w:rsid w:val="00162568"/>
    <w:rsid w:val="001628A7"/>
    <w:rsid w:val="001628BF"/>
    <w:rsid w:val="00162A69"/>
    <w:rsid w:val="00163471"/>
    <w:rsid w:val="00163610"/>
    <w:rsid w:val="00163BB4"/>
    <w:rsid w:val="00163D0D"/>
    <w:rsid w:val="00163E8A"/>
    <w:rsid w:val="0016457F"/>
    <w:rsid w:val="001645FB"/>
    <w:rsid w:val="00164DC2"/>
    <w:rsid w:val="00165982"/>
    <w:rsid w:val="00166125"/>
    <w:rsid w:val="00166799"/>
    <w:rsid w:val="001669C8"/>
    <w:rsid w:val="00166A51"/>
    <w:rsid w:val="00166F20"/>
    <w:rsid w:val="0016716B"/>
    <w:rsid w:val="0016736E"/>
    <w:rsid w:val="00167559"/>
    <w:rsid w:val="001675EE"/>
    <w:rsid w:val="00167669"/>
    <w:rsid w:val="00167EA9"/>
    <w:rsid w:val="001700AC"/>
    <w:rsid w:val="00170263"/>
    <w:rsid w:val="0017098C"/>
    <w:rsid w:val="001715D3"/>
    <w:rsid w:val="00171AC3"/>
    <w:rsid w:val="0017231A"/>
    <w:rsid w:val="00172372"/>
    <w:rsid w:val="00172412"/>
    <w:rsid w:val="00172668"/>
    <w:rsid w:val="00172AED"/>
    <w:rsid w:val="00173021"/>
    <w:rsid w:val="001736CC"/>
    <w:rsid w:val="00173704"/>
    <w:rsid w:val="00174206"/>
    <w:rsid w:val="00174842"/>
    <w:rsid w:val="00174BD3"/>
    <w:rsid w:val="00175C47"/>
    <w:rsid w:val="00175CE1"/>
    <w:rsid w:val="00175CE9"/>
    <w:rsid w:val="00175D3E"/>
    <w:rsid w:val="00176336"/>
    <w:rsid w:val="00176735"/>
    <w:rsid w:val="00176903"/>
    <w:rsid w:val="001769F8"/>
    <w:rsid w:val="00176C3A"/>
    <w:rsid w:val="00176C69"/>
    <w:rsid w:val="00177475"/>
    <w:rsid w:val="00177783"/>
    <w:rsid w:val="00177BD0"/>
    <w:rsid w:val="00177D0B"/>
    <w:rsid w:val="00180100"/>
    <w:rsid w:val="0018045A"/>
    <w:rsid w:val="0018089A"/>
    <w:rsid w:val="00181063"/>
    <w:rsid w:val="001810CB"/>
    <w:rsid w:val="0018125B"/>
    <w:rsid w:val="001813A4"/>
    <w:rsid w:val="001816EA"/>
    <w:rsid w:val="00182016"/>
    <w:rsid w:val="00182633"/>
    <w:rsid w:val="00182CEF"/>
    <w:rsid w:val="00182F60"/>
    <w:rsid w:val="00182F8F"/>
    <w:rsid w:val="001838D6"/>
    <w:rsid w:val="00183A36"/>
    <w:rsid w:val="00183B32"/>
    <w:rsid w:val="001845C3"/>
    <w:rsid w:val="0018487F"/>
    <w:rsid w:val="00184C96"/>
    <w:rsid w:val="00185043"/>
    <w:rsid w:val="001851C4"/>
    <w:rsid w:val="001855CF"/>
    <w:rsid w:val="001857E1"/>
    <w:rsid w:val="001858E0"/>
    <w:rsid w:val="00185D59"/>
    <w:rsid w:val="00186012"/>
    <w:rsid w:val="00186692"/>
    <w:rsid w:val="00186A34"/>
    <w:rsid w:val="00186BD2"/>
    <w:rsid w:val="00186C46"/>
    <w:rsid w:val="00186C67"/>
    <w:rsid w:val="00186F23"/>
    <w:rsid w:val="00187108"/>
    <w:rsid w:val="00187F3C"/>
    <w:rsid w:val="001900A4"/>
    <w:rsid w:val="0019069D"/>
    <w:rsid w:val="00190796"/>
    <w:rsid w:val="00190838"/>
    <w:rsid w:val="0019121B"/>
    <w:rsid w:val="00191A19"/>
    <w:rsid w:val="001923A1"/>
    <w:rsid w:val="001928FE"/>
    <w:rsid w:val="0019295A"/>
    <w:rsid w:val="00192C0D"/>
    <w:rsid w:val="00192F7F"/>
    <w:rsid w:val="001930CE"/>
    <w:rsid w:val="0019313A"/>
    <w:rsid w:val="0019324C"/>
    <w:rsid w:val="001936DD"/>
    <w:rsid w:val="00193E9D"/>
    <w:rsid w:val="00194272"/>
    <w:rsid w:val="0019434E"/>
    <w:rsid w:val="0019449C"/>
    <w:rsid w:val="00194F44"/>
    <w:rsid w:val="001951D6"/>
    <w:rsid w:val="001953DD"/>
    <w:rsid w:val="001954EB"/>
    <w:rsid w:val="001959DF"/>
    <w:rsid w:val="001960B6"/>
    <w:rsid w:val="00196211"/>
    <w:rsid w:val="00196252"/>
    <w:rsid w:val="00196696"/>
    <w:rsid w:val="00196887"/>
    <w:rsid w:val="00196B98"/>
    <w:rsid w:val="00196F2C"/>
    <w:rsid w:val="00197193"/>
    <w:rsid w:val="00197582"/>
    <w:rsid w:val="00197976"/>
    <w:rsid w:val="00197D5E"/>
    <w:rsid w:val="001A03FE"/>
    <w:rsid w:val="001A0B48"/>
    <w:rsid w:val="001A0EB8"/>
    <w:rsid w:val="001A0F7B"/>
    <w:rsid w:val="001A11C3"/>
    <w:rsid w:val="001A1452"/>
    <w:rsid w:val="001A14A4"/>
    <w:rsid w:val="001A18E4"/>
    <w:rsid w:val="001A1C32"/>
    <w:rsid w:val="001A2133"/>
    <w:rsid w:val="001A2515"/>
    <w:rsid w:val="001A255C"/>
    <w:rsid w:val="001A2934"/>
    <w:rsid w:val="001A3543"/>
    <w:rsid w:val="001A3C6D"/>
    <w:rsid w:val="001A3EEB"/>
    <w:rsid w:val="001A3F68"/>
    <w:rsid w:val="001A43C7"/>
    <w:rsid w:val="001A47F7"/>
    <w:rsid w:val="001A487C"/>
    <w:rsid w:val="001A4AAB"/>
    <w:rsid w:val="001A4F9F"/>
    <w:rsid w:val="001A50E8"/>
    <w:rsid w:val="001A5361"/>
    <w:rsid w:val="001A53FA"/>
    <w:rsid w:val="001A6A2B"/>
    <w:rsid w:val="001A6B5E"/>
    <w:rsid w:val="001A6E7E"/>
    <w:rsid w:val="001A70B2"/>
    <w:rsid w:val="001A718C"/>
    <w:rsid w:val="001A761B"/>
    <w:rsid w:val="001A7940"/>
    <w:rsid w:val="001A7A23"/>
    <w:rsid w:val="001A7B84"/>
    <w:rsid w:val="001A7F96"/>
    <w:rsid w:val="001B0644"/>
    <w:rsid w:val="001B072A"/>
    <w:rsid w:val="001B0BC9"/>
    <w:rsid w:val="001B0C57"/>
    <w:rsid w:val="001B0F6F"/>
    <w:rsid w:val="001B101D"/>
    <w:rsid w:val="001B11A6"/>
    <w:rsid w:val="001B1257"/>
    <w:rsid w:val="001B1366"/>
    <w:rsid w:val="001B1369"/>
    <w:rsid w:val="001B1A2C"/>
    <w:rsid w:val="001B1CF2"/>
    <w:rsid w:val="001B1E1E"/>
    <w:rsid w:val="001B23DE"/>
    <w:rsid w:val="001B28BF"/>
    <w:rsid w:val="001B2E84"/>
    <w:rsid w:val="001B3232"/>
    <w:rsid w:val="001B35B5"/>
    <w:rsid w:val="001B362B"/>
    <w:rsid w:val="001B3754"/>
    <w:rsid w:val="001B37B9"/>
    <w:rsid w:val="001B3C36"/>
    <w:rsid w:val="001B3C59"/>
    <w:rsid w:val="001B428D"/>
    <w:rsid w:val="001B43A6"/>
    <w:rsid w:val="001B4CD2"/>
    <w:rsid w:val="001B5197"/>
    <w:rsid w:val="001B55C9"/>
    <w:rsid w:val="001B5877"/>
    <w:rsid w:val="001B5C63"/>
    <w:rsid w:val="001B64FC"/>
    <w:rsid w:val="001B69CA"/>
    <w:rsid w:val="001B6A8D"/>
    <w:rsid w:val="001B6BFD"/>
    <w:rsid w:val="001B6C50"/>
    <w:rsid w:val="001B746A"/>
    <w:rsid w:val="001B7780"/>
    <w:rsid w:val="001C017B"/>
    <w:rsid w:val="001C0A24"/>
    <w:rsid w:val="001C0F16"/>
    <w:rsid w:val="001C15CA"/>
    <w:rsid w:val="001C15ED"/>
    <w:rsid w:val="001C2E7B"/>
    <w:rsid w:val="001C2FF9"/>
    <w:rsid w:val="001C37B2"/>
    <w:rsid w:val="001C3F0D"/>
    <w:rsid w:val="001C40B9"/>
    <w:rsid w:val="001C410E"/>
    <w:rsid w:val="001C41C4"/>
    <w:rsid w:val="001C50A1"/>
    <w:rsid w:val="001C5214"/>
    <w:rsid w:val="001C52FE"/>
    <w:rsid w:val="001C568F"/>
    <w:rsid w:val="001C5A1F"/>
    <w:rsid w:val="001C5E78"/>
    <w:rsid w:val="001C5FFC"/>
    <w:rsid w:val="001C645F"/>
    <w:rsid w:val="001C68F1"/>
    <w:rsid w:val="001C6D26"/>
    <w:rsid w:val="001C704F"/>
    <w:rsid w:val="001C7BA6"/>
    <w:rsid w:val="001C7D17"/>
    <w:rsid w:val="001C7FB2"/>
    <w:rsid w:val="001D09A0"/>
    <w:rsid w:val="001D0E2A"/>
    <w:rsid w:val="001D1253"/>
    <w:rsid w:val="001D1C16"/>
    <w:rsid w:val="001D20F9"/>
    <w:rsid w:val="001D24C9"/>
    <w:rsid w:val="001D2E80"/>
    <w:rsid w:val="001D30B3"/>
    <w:rsid w:val="001D31E9"/>
    <w:rsid w:val="001D342E"/>
    <w:rsid w:val="001D3543"/>
    <w:rsid w:val="001D40E1"/>
    <w:rsid w:val="001D41FF"/>
    <w:rsid w:val="001D42C5"/>
    <w:rsid w:val="001D47F3"/>
    <w:rsid w:val="001D55CB"/>
    <w:rsid w:val="001D5DE7"/>
    <w:rsid w:val="001D61C5"/>
    <w:rsid w:val="001D62C0"/>
    <w:rsid w:val="001D6BA5"/>
    <w:rsid w:val="001D6E8C"/>
    <w:rsid w:val="001D6FE3"/>
    <w:rsid w:val="001D7388"/>
    <w:rsid w:val="001D7534"/>
    <w:rsid w:val="001D75D7"/>
    <w:rsid w:val="001D7899"/>
    <w:rsid w:val="001D7E53"/>
    <w:rsid w:val="001E0177"/>
    <w:rsid w:val="001E06C9"/>
    <w:rsid w:val="001E0A1D"/>
    <w:rsid w:val="001E0BE1"/>
    <w:rsid w:val="001E13AE"/>
    <w:rsid w:val="001E1655"/>
    <w:rsid w:val="001E16DC"/>
    <w:rsid w:val="001E1A81"/>
    <w:rsid w:val="001E1AB2"/>
    <w:rsid w:val="001E1C3F"/>
    <w:rsid w:val="001E3237"/>
    <w:rsid w:val="001E39F7"/>
    <w:rsid w:val="001E3E65"/>
    <w:rsid w:val="001E3EEE"/>
    <w:rsid w:val="001E3F46"/>
    <w:rsid w:val="001E4330"/>
    <w:rsid w:val="001E47A4"/>
    <w:rsid w:val="001E4934"/>
    <w:rsid w:val="001E49DC"/>
    <w:rsid w:val="001E51B3"/>
    <w:rsid w:val="001E5741"/>
    <w:rsid w:val="001E57D3"/>
    <w:rsid w:val="001E638E"/>
    <w:rsid w:val="001E65FA"/>
    <w:rsid w:val="001E66C9"/>
    <w:rsid w:val="001E68D9"/>
    <w:rsid w:val="001E6CCF"/>
    <w:rsid w:val="001E7017"/>
    <w:rsid w:val="001E7102"/>
    <w:rsid w:val="001E7129"/>
    <w:rsid w:val="001E752C"/>
    <w:rsid w:val="001E75A7"/>
    <w:rsid w:val="001E762E"/>
    <w:rsid w:val="001E7C9B"/>
    <w:rsid w:val="001E7E57"/>
    <w:rsid w:val="001F026A"/>
    <w:rsid w:val="001F0341"/>
    <w:rsid w:val="001F05BF"/>
    <w:rsid w:val="001F0BE1"/>
    <w:rsid w:val="001F218B"/>
    <w:rsid w:val="001F264D"/>
    <w:rsid w:val="001F2BFF"/>
    <w:rsid w:val="001F2D9C"/>
    <w:rsid w:val="001F2FDF"/>
    <w:rsid w:val="001F3317"/>
    <w:rsid w:val="001F373D"/>
    <w:rsid w:val="001F3755"/>
    <w:rsid w:val="001F39C4"/>
    <w:rsid w:val="001F3E0B"/>
    <w:rsid w:val="001F47B4"/>
    <w:rsid w:val="001F48AE"/>
    <w:rsid w:val="001F49CD"/>
    <w:rsid w:val="001F4C47"/>
    <w:rsid w:val="001F4D79"/>
    <w:rsid w:val="001F4FF4"/>
    <w:rsid w:val="001F5759"/>
    <w:rsid w:val="001F58E1"/>
    <w:rsid w:val="001F5AD0"/>
    <w:rsid w:val="001F6596"/>
    <w:rsid w:val="001F6813"/>
    <w:rsid w:val="001F685A"/>
    <w:rsid w:val="001F6E2B"/>
    <w:rsid w:val="001F6F0A"/>
    <w:rsid w:val="001F705F"/>
    <w:rsid w:val="001F72FA"/>
    <w:rsid w:val="001F7349"/>
    <w:rsid w:val="001F7791"/>
    <w:rsid w:val="001F7B00"/>
    <w:rsid w:val="0020005F"/>
    <w:rsid w:val="0020006A"/>
    <w:rsid w:val="00200250"/>
    <w:rsid w:val="00200679"/>
    <w:rsid w:val="00200759"/>
    <w:rsid w:val="00200C28"/>
    <w:rsid w:val="002017A0"/>
    <w:rsid w:val="00202D74"/>
    <w:rsid w:val="00202EDF"/>
    <w:rsid w:val="00203209"/>
    <w:rsid w:val="00203A79"/>
    <w:rsid w:val="00203E06"/>
    <w:rsid w:val="002045FF"/>
    <w:rsid w:val="002046C9"/>
    <w:rsid w:val="00204FCE"/>
    <w:rsid w:val="002052E4"/>
    <w:rsid w:val="00205395"/>
    <w:rsid w:val="00205685"/>
    <w:rsid w:val="00205EDF"/>
    <w:rsid w:val="0020644A"/>
    <w:rsid w:val="0020652F"/>
    <w:rsid w:val="00206735"/>
    <w:rsid w:val="00206BD4"/>
    <w:rsid w:val="0021007C"/>
    <w:rsid w:val="00210573"/>
    <w:rsid w:val="002105D3"/>
    <w:rsid w:val="00210E33"/>
    <w:rsid w:val="00210ECF"/>
    <w:rsid w:val="00211222"/>
    <w:rsid w:val="00211295"/>
    <w:rsid w:val="00211E2F"/>
    <w:rsid w:val="00212189"/>
    <w:rsid w:val="002121ED"/>
    <w:rsid w:val="00212847"/>
    <w:rsid w:val="002129D7"/>
    <w:rsid w:val="00212B01"/>
    <w:rsid w:val="00213335"/>
    <w:rsid w:val="00213441"/>
    <w:rsid w:val="0021381B"/>
    <w:rsid w:val="0021443E"/>
    <w:rsid w:val="0021444B"/>
    <w:rsid w:val="00214AA5"/>
    <w:rsid w:val="00214BA0"/>
    <w:rsid w:val="002151A3"/>
    <w:rsid w:val="002151DD"/>
    <w:rsid w:val="002155EB"/>
    <w:rsid w:val="00215963"/>
    <w:rsid w:val="002159AC"/>
    <w:rsid w:val="002161B9"/>
    <w:rsid w:val="002163EE"/>
    <w:rsid w:val="00216531"/>
    <w:rsid w:val="00216C54"/>
    <w:rsid w:val="00216D59"/>
    <w:rsid w:val="00216FBC"/>
    <w:rsid w:val="0021745E"/>
    <w:rsid w:val="00217F37"/>
    <w:rsid w:val="0022052A"/>
    <w:rsid w:val="002205A6"/>
    <w:rsid w:val="002206D6"/>
    <w:rsid w:val="00220722"/>
    <w:rsid w:val="002209BF"/>
    <w:rsid w:val="002209DD"/>
    <w:rsid w:val="002209FD"/>
    <w:rsid w:val="00220B41"/>
    <w:rsid w:val="002210F1"/>
    <w:rsid w:val="002211DD"/>
    <w:rsid w:val="0022126E"/>
    <w:rsid w:val="002219F2"/>
    <w:rsid w:val="00222024"/>
    <w:rsid w:val="0022203E"/>
    <w:rsid w:val="00222A24"/>
    <w:rsid w:val="00222AB4"/>
    <w:rsid w:val="00222E5A"/>
    <w:rsid w:val="00222E76"/>
    <w:rsid w:val="00223403"/>
    <w:rsid w:val="00223E85"/>
    <w:rsid w:val="00223F83"/>
    <w:rsid w:val="00223FE2"/>
    <w:rsid w:val="00224382"/>
    <w:rsid w:val="00224463"/>
    <w:rsid w:val="002246E6"/>
    <w:rsid w:val="00224707"/>
    <w:rsid w:val="00224E74"/>
    <w:rsid w:val="0022588A"/>
    <w:rsid w:val="002259F8"/>
    <w:rsid w:val="00225A13"/>
    <w:rsid w:val="00225CF6"/>
    <w:rsid w:val="002260BD"/>
    <w:rsid w:val="002263FB"/>
    <w:rsid w:val="00226435"/>
    <w:rsid w:val="0022692D"/>
    <w:rsid w:val="00226EB1"/>
    <w:rsid w:val="0022705F"/>
    <w:rsid w:val="0022759C"/>
    <w:rsid w:val="00227620"/>
    <w:rsid w:val="0022771C"/>
    <w:rsid w:val="00227DDB"/>
    <w:rsid w:val="002304D8"/>
    <w:rsid w:val="00230805"/>
    <w:rsid w:val="00230BFF"/>
    <w:rsid w:val="002323E0"/>
    <w:rsid w:val="00232449"/>
    <w:rsid w:val="002325C4"/>
    <w:rsid w:val="0023319C"/>
    <w:rsid w:val="0023365F"/>
    <w:rsid w:val="00233AAB"/>
    <w:rsid w:val="00233B2A"/>
    <w:rsid w:val="0023457E"/>
    <w:rsid w:val="00234F35"/>
    <w:rsid w:val="002351AD"/>
    <w:rsid w:val="00235589"/>
    <w:rsid w:val="002359CA"/>
    <w:rsid w:val="00235A42"/>
    <w:rsid w:val="00235DE3"/>
    <w:rsid w:val="00235E26"/>
    <w:rsid w:val="00235F6E"/>
    <w:rsid w:val="00235FC4"/>
    <w:rsid w:val="00236329"/>
    <w:rsid w:val="002365B1"/>
    <w:rsid w:val="00236B09"/>
    <w:rsid w:val="00236B8A"/>
    <w:rsid w:val="00236BDB"/>
    <w:rsid w:val="00236DDB"/>
    <w:rsid w:val="00236E3B"/>
    <w:rsid w:val="0023716A"/>
    <w:rsid w:val="00237B52"/>
    <w:rsid w:val="00237CEE"/>
    <w:rsid w:val="00240218"/>
    <w:rsid w:val="002404AC"/>
    <w:rsid w:val="00240858"/>
    <w:rsid w:val="002408B1"/>
    <w:rsid w:val="002409EA"/>
    <w:rsid w:val="00240E90"/>
    <w:rsid w:val="0024118A"/>
    <w:rsid w:val="002414D2"/>
    <w:rsid w:val="00241DBC"/>
    <w:rsid w:val="00241F64"/>
    <w:rsid w:val="002422C4"/>
    <w:rsid w:val="0024235D"/>
    <w:rsid w:val="00242B05"/>
    <w:rsid w:val="00242ECB"/>
    <w:rsid w:val="002434A7"/>
    <w:rsid w:val="00243527"/>
    <w:rsid w:val="002436EA"/>
    <w:rsid w:val="00243942"/>
    <w:rsid w:val="00243A85"/>
    <w:rsid w:val="00243C1F"/>
    <w:rsid w:val="002448DB"/>
    <w:rsid w:val="00244A52"/>
    <w:rsid w:val="00244C5D"/>
    <w:rsid w:val="00244D99"/>
    <w:rsid w:val="00244DEF"/>
    <w:rsid w:val="00244FA8"/>
    <w:rsid w:val="00245759"/>
    <w:rsid w:val="00245B6B"/>
    <w:rsid w:val="00245EDE"/>
    <w:rsid w:val="00245F88"/>
    <w:rsid w:val="00246273"/>
    <w:rsid w:val="00247022"/>
    <w:rsid w:val="00247107"/>
    <w:rsid w:val="00247203"/>
    <w:rsid w:val="0024733C"/>
    <w:rsid w:val="0024747F"/>
    <w:rsid w:val="002478EC"/>
    <w:rsid w:val="002503B8"/>
    <w:rsid w:val="002508FD"/>
    <w:rsid w:val="00250A7B"/>
    <w:rsid w:val="002511EC"/>
    <w:rsid w:val="0025133D"/>
    <w:rsid w:val="00251794"/>
    <w:rsid w:val="00251824"/>
    <w:rsid w:val="002519BC"/>
    <w:rsid w:val="00251C6C"/>
    <w:rsid w:val="00252422"/>
    <w:rsid w:val="00252BAA"/>
    <w:rsid w:val="00252CA5"/>
    <w:rsid w:val="00252E90"/>
    <w:rsid w:val="002537CC"/>
    <w:rsid w:val="00253931"/>
    <w:rsid w:val="00253F1B"/>
    <w:rsid w:val="00253FCC"/>
    <w:rsid w:val="00254357"/>
    <w:rsid w:val="00254647"/>
    <w:rsid w:val="00254740"/>
    <w:rsid w:val="002549F4"/>
    <w:rsid w:val="00254A20"/>
    <w:rsid w:val="00255090"/>
    <w:rsid w:val="002553E8"/>
    <w:rsid w:val="0025542B"/>
    <w:rsid w:val="0025560C"/>
    <w:rsid w:val="0025572B"/>
    <w:rsid w:val="002563C0"/>
    <w:rsid w:val="0025680A"/>
    <w:rsid w:val="00256E79"/>
    <w:rsid w:val="0025731C"/>
    <w:rsid w:val="00257652"/>
    <w:rsid w:val="002576C6"/>
    <w:rsid w:val="002578DB"/>
    <w:rsid w:val="00257A87"/>
    <w:rsid w:val="00257CD7"/>
    <w:rsid w:val="00260B68"/>
    <w:rsid w:val="00260D87"/>
    <w:rsid w:val="00260F61"/>
    <w:rsid w:val="00261B9B"/>
    <w:rsid w:val="0026279F"/>
    <w:rsid w:val="00262968"/>
    <w:rsid w:val="00262D5A"/>
    <w:rsid w:val="00262F6F"/>
    <w:rsid w:val="00263769"/>
    <w:rsid w:val="0026397F"/>
    <w:rsid w:val="00263E9B"/>
    <w:rsid w:val="00264327"/>
    <w:rsid w:val="002645D4"/>
    <w:rsid w:val="00264B40"/>
    <w:rsid w:val="00264BEE"/>
    <w:rsid w:val="00264E5E"/>
    <w:rsid w:val="002650E7"/>
    <w:rsid w:val="002651B6"/>
    <w:rsid w:val="00265337"/>
    <w:rsid w:val="002653C1"/>
    <w:rsid w:val="00265D25"/>
    <w:rsid w:val="00265FC1"/>
    <w:rsid w:val="00266239"/>
    <w:rsid w:val="00266E7A"/>
    <w:rsid w:val="0026778B"/>
    <w:rsid w:val="0027058F"/>
    <w:rsid w:val="002705B8"/>
    <w:rsid w:val="00270AA8"/>
    <w:rsid w:val="00270FEA"/>
    <w:rsid w:val="00271050"/>
    <w:rsid w:val="00271228"/>
    <w:rsid w:val="0027128C"/>
    <w:rsid w:val="00272D9F"/>
    <w:rsid w:val="00273448"/>
    <w:rsid w:val="002737BC"/>
    <w:rsid w:val="00273B59"/>
    <w:rsid w:val="00274199"/>
    <w:rsid w:val="002742AC"/>
    <w:rsid w:val="00274511"/>
    <w:rsid w:val="002745DD"/>
    <w:rsid w:val="00274739"/>
    <w:rsid w:val="002747D6"/>
    <w:rsid w:val="00274ADA"/>
    <w:rsid w:val="00274F0E"/>
    <w:rsid w:val="00275106"/>
    <w:rsid w:val="00275209"/>
    <w:rsid w:val="00275540"/>
    <w:rsid w:val="002757A3"/>
    <w:rsid w:val="00275BED"/>
    <w:rsid w:val="00275D4B"/>
    <w:rsid w:val="00275F06"/>
    <w:rsid w:val="0027642E"/>
    <w:rsid w:val="0027655B"/>
    <w:rsid w:val="00276643"/>
    <w:rsid w:val="002767BE"/>
    <w:rsid w:val="00276811"/>
    <w:rsid w:val="00276D19"/>
    <w:rsid w:val="002770F7"/>
    <w:rsid w:val="00277338"/>
    <w:rsid w:val="00277855"/>
    <w:rsid w:val="00277C50"/>
    <w:rsid w:val="00277F91"/>
    <w:rsid w:val="0028050E"/>
    <w:rsid w:val="00280531"/>
    <w:rsid w:val="00280862"/>
    <w:rsid w:val="00280ED9"/>
    <w:rsid w:val="00280F36"/>
    <w:rsid w:val="00281403"/>
    <w:rsid w:val="00281A46"/>
    <w:rsid w:val="00281CDE"/>
    <w:rsid w:val="00281EB4"/>
    <w:rsid w:val="00282068"/>
    <w:rsid w:val="002822AA"/>
    <w:rsid w:val="00282758"/>
    <w:rsid w:val="0028277C"/>
    <w:rsid w:val="002828D4"/>
    <w:rsid w:val="00282F0C"/>
    <w:rsid w:val="002830DA"/>
    <w:rsid w:val="002832FF"/>
    <w:rsid w:val="00283C70"/>
    <w:rsid w:val="00283E43"/>
    <w:rsid w:val="00283ED6"/>
    <w:rsid w:val="002843BC"/>
    <w:rsid w:val="0028491F"/>
    <w:rsid w:val="00284C9B"/>
    <w:rsid w:val="00284D47"/>
    <w:rsid w:val="00285059"/>
    <w:rsid w:val="0028510C"/>
    <w:rsid w:val="0028537A"/>
    <w:rsid w:val="00285D6A"/>
    <w:rsid w:val="00286013"/>
    <w:rsid w:val="00286165"/>
    <w:rsid w:val="0028652C"/>
    <w:rsid w:val="002869EE"/>
    <w:rsid w:val="00286A33"/>
    <w:rsid w:val="00286CD5"/>
    <w:rsid w:val="00287036"/>
    <w:rsid w:val="0028709A"/>
    <w:rsid w:val="002871E7"/>
    <w:rsid w:val="00287994"/>
    <w:rsid w:val="00287DD6"/>
    <w:rsid w:val="00290866"/>
    <w:rsid w:val="002908CF"/>
    <w:rsid w:val="00290B0C"/>
    <w:rsid w:val="00290B86"/>
    <w:rsid w:val="00290DA4"/>
    <w:rsid w:val="00290FE9"/>
    <w:rsid w:val="002912C5"/>
    <w:rsid w:val="00291608"/>
    <w:rsid w:val="00291B18"/>
    <w:rsid w:val="00291E6C"/>
    <w:rsid w:val="002928A4"/>
    <w:rsid w:val="00292FE1"/>
    <w:rsid w:val="00293343"/>
    <w:rsid w:val="00293D00"/>
    <w:rsid w:val="00293F53"/>
    <w:rsid w:val="00294518"/>
    <w:rsid w:val="002947E4"/>
    <w:rsid w:val="00294A33"/>
    <w:rsid w:val="002951D1"/>
    <w:rsid w:val="00295901"/>
    <w:rsid w:val="00296812"/>
    <w:rsid w:val="00296813"/>
    <w:rsid w:val="0029725C"/>
    <w:rsid w:val="002A024B"/>
    <w:rsid w:val="002A07F3"/>
    <w:rsid w:val="002A0F02"/>
    <w:rsid w:val="002A1118"/>
    <w:rsid w:val="002A112F"/>
    <w:rsid w:val="002A14FB"/>
    <w:rsid w:val="002A162F"/>
    <w:rsid w:val="002A1836"/>
    <w:rsid w:val="002A195A"/>
    <w:rsid w:val="002A2215"/>
    <w:rsid w:val="002A22FB"/>
    <w:rsid w:val="002A2920"/>
    <w:rsid w:val="002A29E3"/>
    <w:rsid w:val="002A2BD4"/>
    <w:rsid w:val="002A2EF8"/>
    <w:rsid w:val="002A2FA8"/>
    <w:rsid w:val="002A3281"/>
    <w:rsid w:val="002A3E73"/>
    <w:rsid w:val="002A4930"/>
    <w:rsid w:val="002A4AE0"/>
    <w:rsid w:val="002A4E32"/>
    <w:rsid w:val="002A503D"/>
    <w:rsid w:val="002A54C0"/>
    <w:rsid w:val="002A5780"/>
    <w:rsid w:val="002A5982"/>
    <w:rsid w:val="002A5C3A"/>
    <w:rsid w:val="002A600D"/>
    <w:rsid w:val="002A6241"/>
    <w:rsid w:val="002A67D0"/>
    <w:rsid w:val="002A6B04"/>
    <w:rsid w:val="002A734B"/>
    <w:rsid w:val="002A7691"/>
    <w:rsid w:val="002A79C6"/>
    <w:rsid w:val="002B0699"/>
    <w:rsid w:val="002B06C2"/>
    <w:rsid w:val="002B0912"/>
    <w:rsid w:val="002B09F7"/>
    <w:rsid w:val="002B1196"/>
    <w:rsid w:val="002B16EA"/>
    <w:rsid w:val="002B1AB7"/>
    <w:rsid w:val="002B1BF5"/>
    <w:rsid w:val="002B1CC8"/>
    <w:rsid w:val="002B2635"/>
    <w:rsid w:val="002B28BB"/>
    <w:rsid w:val="002B2944"/>
    <w:rsid w:val="002B2C47"/>
    <w:rsid w:val="002B2FAF"/>
    <w:rsid w:val="002B343C"/>
    <w:rsid w:val="002B3FF3"/>
    <w:rsid w:val="002B4434"/>
    <w:rsid w:val="002B458E"/>
    <w:rsid w:val="002B49C7"/>
    <w:rsid w:val="002B4DC6"/>
    <w:rsid w:val="002B504D"/>
    <w:rsid w:val="002B524D"/>
    <w:rsid w:val="002B5255"/>
    <w:rsid w:val="002B52E1"/>
    <w:rsid w:val="002B547B"/>
    <w:rsid w:val="002B59AC"/>
    <w:rsid w:val="002B5AB9"/>
    <w:rsid w:val="002B5C64"/>
    <w:rsid w:val="002B5E20"/>
    <w:rsid w:val="002B5E90"/>
    <w:rsid w:val="002B6FB5"/>
    <w:rsid w:val="002B7081"/>
    <w:rsid w:val="002B7386"/>
    <w:rsid w:val="002B7B58"/>
    <w:rsid w:val="002B7EC8"/>
    <w:rsid w:val="002C012B"/>
    <w:rsid w:val="002C0CE4"/>
    <w:rsid w:val="002C0ED3"/>
    <w:rsid w:val="002C1385"/>
    <w:rsid w:val="002C149A"/>
    <w:rsid w:val="002C1CDB"/>
    <w:rsid w:val="002C1E51"/>
    <w:rsid w:val="002C21AF"/>
    <w:rsid w:val="002C2255"/>
    <w:rsid w:val="002C2480"/>
    <w:rsid w:val="002C24A8"/>
    <w:rsid w:val="002C2565"/>
    <w:rsid w:val="002C2F53"/>
    <w:rsid w:val="002C2FD6"/>
    <w:rsid w:val="002C3599"/>
    <w:rsid w:val="002C3704"/>
    <w:rsid w:val="002C3770"/>
    <w:rsid w:val="002C39CA"/>
    <w:rsid w:val="002C3EB9"/>
    <w:rsid w:val="002C40EF"/>
    <w:rsid w:val="002C4131"/>
    <w:rsid w:val="002C4240"/>
    <w:rsid w:val="002C460A"/>
    <w:rsid w:val="002C46A4"/>
    <w:rsid w:val="002C49BE"/>
    <w:rsid w:val="002C4AB8"/>
    <w:rsid w:val="002C4D50"/>
    <w:rsid w:val="002C51DA"/>
    <w:rsid w:val="002C5249"/>
    <w:rsid w:val="002C524F"/>
    <w:rsid w:val="002C5262"/>
    <w:rsid w:val="002C6255"/>
    <w:rsid w:val="002C630B"/>
    <w:rsid w:val="002C6390"/>
    <w:rsid w:val="002C6714"/>
    <w:rsid w:val="002C7C0C"/>
    <w:rsid w:val="002C7D0B"/>
    <w:rsid w:val="002C7D1F"/>
    <w:rsid w:val="002D0315"/>
    <w:rsid w:val="002D0C7B"/>
    <w:rsid w:val="002D0ECD"/>
    <w:rsid w:val="002D157A"/>
    <w:rsid w:val="002D18A4"/>
    <w:rsid w:val="002D2857"/>
    <w:rsid w:val="002D2A2F"/>
    <w:rsid w:val="002D34A7"/>
    <w:rsid w:val="002D3777"/>
    <w:rsid w:val="002D3899"/>
    <w:rsid w:val="002D3956"/>
    <w:rsid w:val="002D3992"/>
    <w:rsid w:val="002D39D5"/>
    <w:rsid w:val="002D39DB"/>
    <w:rsid w:val="002D418E"/>
    <w:rsid w:val="002D4221"/>
    <w:rsid w:val="002D4270"/>
    <w:rsid w:val="002D42C0"/>
    <w:rsid w:val="002D445E"/>
    <w:rsid w:val="002D451B"/>
    <w:rsid w:val="002D49D8"/>
    <w:rsid w:val="002D5852"/>
    <w:rsid w:val="002D5E33"/>
    <w:rsid w:val="002D6504"/>
    <w:rsid w:val="002D657E"/>
    <w:rsid w:val="002D6A89"/>
    <w:rsid w:val="002D6AA1"/>
    <w:rsid w:val="002D6F33"/>
    <w:rsid w:val="002D7043"/>
    <w:rsid w:val="002D74AC"/>
    <w:rsid w:val="002D7F92"/>
    <w:rsid w:val="002E0759"/>
    <w:rsid w:val="002E0DA2"/>
    <w:rsid w:val="002E0ECE"/>
    <w:rsid w:val="002E11C2"/>
    <w:rsid w:val="002E1331"/>
    <w:rsid w:val="002E17C9"/>
    <w:rsid w:val="002E1D4A"/>
    <w:rsid w:val="002E1EAE"/>
    <w:rsid w:val="002E2407"/>
    <w:rsid w:val="002E262C"/>
    <w:rsid w:val="002E2A5E"/>
    <w:rsid w:val="002E2C28"/>
    <w:rsid w:val="002E2D15"/>
    <w:rsid w:val="002E2EFB"/>
    <w:rsid w:val="002E324F"/>
    <w:rsid w:val="002E3373"/>
    <w:rsid w:val="002E3669"/>
    <w:rsid w:val="002E3CE2"/>
    <w:rsid w:val="002E3F0B"/>
    <w:rsid w:val="002E40FB"/>
    <w:rsid w:val="002E4658"/>
    <w:rsid w:val="002E468B"/>
    <w:rsid w:val="002E46CB"/>
    <w:rsid w:val="002E50F7"/>
    <w:rsid w:val="002E5103"/>
    <w:rsid w:val="002E5463"/>
    <w:rsid w:val="002E5892"/>
    <w:rsid w:val="002E5A7E"/>
    <w:rsid w:val="002E5D8E"/>
    <w:rsid w:val="002E61C2"/>
    <w:rsid w:val="002E65AD"/>
    <w:rsid w:val="002E6802"/>
    <w:rsid w:val="002E6A05"/>
    <w:rsid w:val="002E6DA0"/>
    <w:rsid w:val="002E726F"/>
    <w:rsid w:val="002E7296"/>
    <w:rsid w:val="002E7C84"/>
    <w:rsid w:val="002F00B9"/>
    <w:rsid w:val="002F0D33"/>
    <w:rsid w:val="002F1550"/>
    <w:rsid w:val="002F18EC"/>
    <w:rsid w:val="002F1B13"/>
    <w:rsid w:val="002F24A5"/>
    <w:rsid w:val="002F2599"/>
    <w:rsid w:val="002F25FD"/>
    <w:rsid w:val="002F2774"/>
    <w:rsid w:val="002F2981"/>
    <w:rsid w:val="002F29A4"/>
    <w:rsid w:val="002F2F87"/>
    <w:rsid w:val="002F351E"/>
    <w:rsid w:val="002F3BE0"/>
    <w:rsid w:val="002F3EA8"/>
    <w:rsid w:val="002F48AA"/>
    <w:rsid w:val="002F497A"/>
    <w:rsid w:val="002F4D8B"/>
    <w:rsid w:val="002F501B"/>
    <w:rsid w:val="002F6002"/>
    <w:rsid w:val="002F6520"/>
    <w:rsid w:val="002F67F3"/>
    <w:rsid w:val="002F6861"/>
    <w:rsid w:val="002F6B0F"/>
    <w:rsid w:val="002F72D0"/>
    <w:rsid w:val="002F7576"/>
    <w:rsid w:val="00300052"/>
    <w:rsid w:val="003001F7"/>
    <w:rsid w:val="00300314"/>
    <w:rsid w:val="00300461"/>
    <w:rsid w:val="003008F0"/>
    <w:rsid w:val="00300DE6"/>
    <w:rsid w:val="0030134E"/>
    <w:rsid w:val="00301AE5"/>
    <w:rsid w:val="00301B6C"/>
    <w:rsid w:val="00301C8D"/>
    <w:rsid w:val="00301E59"/>
    <w:rsid w:val="00302444"/>
    <w:rsid w:val="003026F6"/>
    <w:rsid w:val="00302B46"/>
    <w:rsid w:val="00302FEC"/>
    <w:rsid w:val="00303035"/>
    <w:rsid w:val="0030355A"/>
    <w:rsid w:val="0030389F"/>
    <w:rsid w:val="00303CA0"/>
    <w:rsid w:val="00303DA6"/>
    <w:rsid w:val="0030404D"/>
    <w:rsid w:val="0030417A"/>
    <w:rsid w:val="003042A8"/>
    <w:rsid w:val="003046DD"/>
    <w:rsid w:val="00304984"/>
    <w:rsid w:val="00304A9B"/>
    <w:rsid w:val="00304B5F"/>
    <w:rsid w:val="00304CC6"/>
    <w:rsid w:val="00304EC1"/>
    <w:rsid w:val="00304F9E"/>
    <w:rsid w:val="0030508E"/>
    <w:rsid w:val="00305AE4"/>
    <w:rsid w:val="00305D45"/>
    <w:rsid w:val="00306055"/>
    <w:rsid w:val="00306AA4"/>
    <w:rsid w:val="00307054"/>
    <w:rsid w:val="003076EA"/>
    <w:rsid w:val="00307726"/>
    <w:rsid w:val="00307818"/>
    <w:rsid w:val="00310939"/>
    <w:rsid w:val="00310974"/>
    <w:rsid w:val="00310C1B"/>
    <w:rsid w:val="00310C5C"/>
    <w:rsid w:val="003114B8"/>
    <w:rsid w:val="003117DD"/>
    <w:rsid w:val="00311948"/>
    <w:rsid w:val="00312015"/>
    <w:rsid w:val="003120B9"/>
    <w:rsid w:val="00312E4A"/>
    <w:rsid w:val="00312FB8"/>
    <w:rsid w:val="00313644"/>
    <w:rsid w:val="00313B37"/>
    <w:rsid w:val="00313B8A"/>
    <w:rsid w:val="00313D36"/>
    <w:rsid w:val="00313FAB"/>
    <w:rsid w:val="00313FC0"/>
    <w:rsid w:val="00314BEF"/>
    <w:rsid w:val="00314CBB"/>
    <w:rsid w:val="00314E49"/>
    <w:rsid w:val="0031541B"/>
    <w:rsid w:val="003154C1"/>
    <w:rsid w:val="00315AE4"/>
    <w:rsid w:val="00315B2A"/>
    <w:rsid w:val="00315E3A"/>
    <w:rsid w:val="00315EDA"/>
    <w:rsid w:val="0031623C"/>
    <w:rsid w:val="00316A93"/>
    <w:rsid w:val="00316B3C"/>
    <w:rsid w:val="00316BBB"/>
    <w:rsid w:val="00316BFC"/>
    <w:rsid w:val="00316C18"/>
    <w:rsid w:val="003176FE"/>
    <w:rsid w:val="00317A51"/>
    <w:rsid w:val="00317ABE"/>
    <w:rsid w:val="00317D24"/>
    <w:rsid w:val="00320578"/>
    <w:rsid w:val="0032071F"/>
    <w:rsid w:val="003208DC"/>
    <w:rsid w:val="00320C35"/>
    <w:rsid w:val="00320CCD"/>
    <w:rsid w:val="00320EC4"/>
    <w:rsid w:val="00320F61"/>
    <w:rsid w:val="0032120D"/>
    <w:rsid w:val="003212A7"/>
    <w:rsid w:val="00321A50"/>
    <w:rsid w:val="00321B30"/>
    <w:rsid w:val="00321F42"/>
    <w:rsid w:val="00321F81"/>
    <w:rsid w:val="003227EE"/>
    <w:rsid w:val="00322AC8"/>
    <w:rsid w:val="00322B2D"/>
    <w:rsid w:val="00322D8F"/>
    <w:rsid w:val="00322DB3"/>
    <w:rsid w:val="003230F7"/>
    <w:rsid w:val="00323728"/>
    <w:rsid w:val="00323754"/>
    <w:rsid w:val="00323CDA"/>
    <w:rsid w:val="00323DD3"/>
    <w:rsid w:val="0032408D"/>
    <w:rsid w:val="003240BD"/>
    <w:rsid w:val="00324566"/>
    <w:rsid w:val="00324B82"/>
    <w:rsid w:val="00325391"/>
    <w:rsid w:val="00325FA2"/>
    <w:rsid w:val="0032671A"/>
    <w:rsid w:val="00326790"/>
    <w:rsid w:val="00326A92"/>
    <w:rsid w:val="00326CAB"/>
    <w:rsid w:val="003270A6"/>
    <w:rsid w:val="00327537"/>
    <w:rsid w:val="0032770C"/>
    <w:rsid w:val="0032781C"/>
    <w:rsid w:val="00327D55"/>
    <w:rsid w:val="0033040E"/>
    <w:rsid w:val="003306DB"/>
    <w:rsid w:val="00330A53"/>
    <w:rsid w:val="00330A90"/>
    <w:rsid w:val="00330C38"/>
    <w:rsid w:val="00330E38"/>
    <w:rsid w:val="003313D0"/>
    <w:rsid w:val="00331E5F"/>
    <w:rsid w:val="003321E4"/>
    <w:rsid w:val="003323C0"/>
    <w:rsid w:val="003325A2"/>
    <w:rsid w:val="003325EA"/>
    <w:rsid w:val="003328C5"/>
    <w:rsid w:val="00332EB2"/>
    <w:rsid w:val="00333009"/>
    <w:rsid w:val="003338A5"/>
    <w:rsid w:val="003338C5"/>
    <w:rsid w:val="00333AAB"/>
    <w:rsid w:val="00333D29"/>
    <w:rsid w:val="00334536"/>
    <w:rsid w:val="00334815"/>
    <w:rsid w:val="003348F9"/>
    <w:rsid w:val="00334A7E"/>
    <w:rsid w:val="00334F70"/>
    <w:rsid w:val="00334FE8"/>
    <w:rsid w:val="003350BF"/>
    <w:rsid w:val="00335595"/>
    <w:rsid w:val="003355B8"/>
    <w:rsid w:val="00335899"/>
    <w:rsid w:val="00335B9A"/>
    <w:rsid w:val="00335F11"/>
    <w:rsid w:val="00336341"/>
    <w:rsid w:val="0033794C"/>
    <w:rsid w:val="00337C9B"/>
    <w:rsid w:val="00340068"/>
    <w:rsid w:val="00340076"/>
    <w:rsid w:val="003408C0"/>
    <w:rsid w:val="00341F94"/>
    <w:rsid w:val="00342099"/>
    <w:rsid w:val="00342483"/>
    <w:rsid w:val="00342568"/>
    <w:rsid w:val="00342755"/>
    <w:rsid w:val="00342934"/>
    <w:rsid w:val="00343254"/>
    <w:rsid w:val="003435C1"/>
    <w:rsid w:val="003437A6"/>
    <w:rsid w:val="00343880"/>
    <w:rsid w:val="00343984"/>
    <w:rsid w:val="00343B61"/>
    <w:rsid w:val="00343D7F"/>
    <w:rsid w:val="0034411A"/>
    <w:rsid w:val="00344368"/>
    <w:rsid w:val="00344493"/>
    <w:rsid w:val="003445A7"/>
    <w:rsid w:val="0034477A"/>
    <w:rsid w:val="003448F4"/>
    <w:rsid w:val="0034493C"/>
    <w:rsid w:val="003452B7"/>
    <w:rsid w:val="0034532B"/>
    <w:rsid w:val="00345404"/>
    <w:rsid w:val="003456B4"/>
    <w:rsid w:val="0034580F"/>
    <w:rsid w:val="00345B26"/>
    <w:rsid w:val="0034602D"/>
    <w:rsid w:val="00346171"/>
    <w:rsid w:val="003462EA"/>
    <w:rsid w:val="0034632B"/>
    <w:rsid w:val="003464F9"/>
    <w:rsid w:val="00346DB1"/>
    <w:rsid w:val="00346FF1"/>
    <w:rsid w:val="00347687"/>
    <w:rsid w:val="00347C57"/>
    <w:rsid w:val="003508B6"/>
    <w:rsid w:val="0035093B"/>
    <w:rsid w:val="00351255"/>
    <w:rsid w:val="003515C1"/>
    <w:rsid w:val="0035161E"/>
    <w:rsid w:val="003521FB"/>
    <w:rsid w:val="00352245"/>
    <w:rsid w:val="00352585"/>
    <w:rsid w:val="0035270D"/>
    <w:rsid w:val="003528EB"/>
    <w:rsid w:val="003529FC"/>
    <w:rsid w:val="00352EFA"/>
    <w:rsid w:val="00352F0C"/>
    <w:rsid w:val="00353201"/>
    <w:rsid w:val="0035323C"/>
    <w:rsid w:val="0035327F"/>
    <w:rsid w:val="003539D6"/>
    <w:rsid w:val="00353A1A"/>
    <w:rsid w:val="00353CC3"/>
    <w:rsid w:val="00354183"/>
    <w:rsid w:val="003544F8"/>
    <w:rsid w:val="003545DE"/>
    <w:rsid w:val="00354BE9"/>
    <w:rsid w:val="00355A2C"/>
    <w:rsid w:val="00355D15"/>
    <w:rsid w:val="003565C3"/>
    <w:rsid w:val="0035675A"/>
    <w:rsid w:val="00356E77"/>
    <w:rsid w:val="003570EA"/>
    <w:rsid w:val="0035724C"/>
    <w:rsid w:val="0035747B"/>
    <w:rsid w:val="00357614"/>
    <w:rsid w:val="00357A92"/>
    <w:rsid w:val="00357DFE"/>
    <w:rsid w:val="003605E7"/>
    <w:rsid w:val="003609ED"/>
    <w:rsid w:val="003616B0"/>
    <w:rsid w:val="003616E8"/>
    <w:rsid w:val="0036184B"/>
    <w:rsid w:val="00361EC7"/>
    <w:rsid w:val="00362929"/>
    <w:rsid w:val="003629BB"/>
    <w:rsid w:val="003631C3"/>
    <w:rsid w:val="00363456"/>
    <w:rsid w:val="00363B49"/>
    <w:rsid w:val="00363F70"/>
    <w:rsid w:val="00363FA3"/>
    <w:rsid w:val="00364015"/>
    <w:rsid w:val="00364F0E"/>
    <w:rsid w:val="00364FA1"/>
    <w:rsid w:val="0036518F"/>
    <w:rsid w:val="003655CC"/>
    <w:rsid w:val="00365BC1"/>
    <w:rsid w:val="00366112"/>
    <w:rsid w:val="003662C2"/>
    <w:rsid w:val="0036631A"/>
    <w:rsid w:val="003664E4"/>
    <w:rsid w:val="00366631"/>
    <w:rsid w:val="00366AE8"/>
    <w:rsid w:val="00366B57"/>
    <w:rsid w:val="00366DA5"/>
    <w:rsid w:val="00366E91"/>
    <w:rsid w:val="00366F66"/>
    <w:rsid w:val="00367042"/>
    <w:rsid w:val="00367271"/>
    <w:rsid w:val="0036731A"/>
    <w:rsid w:val="0037035C"/>
    <w:rsid w:val="00370609"/>
    <w:rsid w:val="00370EAC"/>
    <w:rsid w:val="003713E1"/>
    <w:rsid w:val="003714C4"/>
    <w:rsid w:val="00371B0A"/>
    <w:rsid w:val="00372788"/>
    <w:rsid w:val="00372863"/>
    <w:rsid w:val="00372BCB"/>
    <w:rsid w:val="00373ACC"/>
    <w:rsid w:val="00373C18"/>
    <w:rsid w:val="00373F30"/>
    <w:rsid w:val="00374A44"/>
    <w:rsid w:val="00374AB5"/>
    <w:rsid w:val="00374BF3"/>
    <w:rsid w:val="00375039"/>
    <w:rsid w:val="003753A6"/>
    <w:rsid w:val="00375739"/>
    <w:rsid w:val="00375DCF"/>
    <w:rsid w:val="003761B4"/>
    <w:rsid w:val="00376331"/>
    <w:rsid w:val="00376C83"/>
    <w:rsid w:val="0037709A"/>
    <w:rsid w:val="003774C9"/>
    <w:rsid w:val="00377AA9"/>
    <w:rsid w:val="00377CE7"/>
    <w:rsid w:val="00377CF9"/>
    <w:rsid w:val="00377D43"/>
    <w:rsid w:val="00380372"/>
    <w:rsid w:val="00380405"/>
    <w:rsid w:val="00380780"/>
    <w:rsid w:val="0038126B"/>
    <w:rsid w:val="00381330"/>
    <w:rsid w:val="00381482"/>
    <w:rsid w:val="00381579"/>
    <w:rsid w:val="00382746"/>
    <w:rsid w:val="00382A85"/>
    <w:rsid w:val="003833DA"/>
    <w:rsid w:val="0038359D"/>
    <w:rsid w:val="00383733"/>
    <w:rsid w:val="00383920"/>
    <w:rsid w:val="00383950"/>
    <w:rsid w:val="00383CB8"/>
    <w:rsid w:val="003842C9"/>
    <w:rsid w:val="00384BB4"/>
    <w:rsid w:val="00384CF2"/>
    <w:rsid w:val="0038510D"/>
    <w:rsid w:val="00385602"/>
    <w:rsid w:val="003858C5"/>
    <w:rsid w:val="00385919"/>
    <w:rsid w:val="00385C34"/>
    <w:rsid w:val="00385D7C"/>
    <w:rsid w:val="00386D4A"/>
    <w:rsid w:val="00386DA6"/>
    <w:rsid w:val="00387BB7"/>
    <w:rsid w:val="00387EAA"/>
    <w:rsid w:val="00390BBB"/>
    <w:rsid w:val="00390E5A"/>
    <w:rsid w:val="0039107F"/>
    <w:rsid w:val="003917C7"/>
    <w:rsid w:val="00391A3B"/>
    <w:rsid w:val="00391AA7"/>
    <w:rsid w:val="00391D65"/>
    <w:rsid w:val="003920C1"/>
    <w:rsid w:val="0039233D"/>
    <w:rsid w:val="003928A1"/>
    <w:rsid w:val="00392A1D"/>
    <w:rsid w:val="003932FF"/>
    <w:rsid w:val="003935CB"/>
    <w:rsid w:val="00393AD5"/>
    <w:rsid w:val="003940E7"/>
    <w:rsid w:val="00394113"/>
    <w:rsid w:val="00394154"/>
    <w:rsid w:val="00394240"/>
    <w:rsid w:val="00394282"/>
    <w:rsid w:val="00394523"/>
    <w:rsid w:val="00394634"/>
    <w:rsid w:val="00394676"/>
    <w:rsid w:val="0039483E"/>
    <w:rsid w:val="00394A65"/>
    <w:rsid w:val="00394A95"/>
    <w:rsid w:val="00394B61"/>
    <w:rsid w:val="003954CA"/>
    <w:rsid w:val="00395644"/>
    <w:rsid w:val="003960F2"/>
    <w:rsid w:val="003965E1"/>
    <w:rsid w:val="00396990"/>
    <w:rsid w:val="00396D55"/>
    <w:rsid w:val="00397499"/>
    <w:rsid w:val="003978B3"/>
    <w:rsid w:val="00397A7D"/>
    <w:rsid w:val="00397BBA"/>
    <w:rsid w:val="003A02E8"/>
    <w:rsid w:val="003A033A"/>
    <w:rsid w:val="003A072F"/>
    <w:rsid w:val="003A1121"/>
    <w:rsid w:val="003A1497"/>
    <w:rsid w:val="003A2909"/>
    <w:rsid w:val="003A2DCF"/>
    <w:rsid w:val="003A36CF"/>
    <w:rsid w:val="003A3D74"/>
    <w:rsid w:val="003A3DE6"/>
    <w:rsid w:val="003A40D4"/>
    <w:rsid w:val="003A4673"/>
    <w:rsid w:val="003A4757"/>
    <w:rsid w:val="003A487B"/>
    <w:rsid w:val="003A48D8"/>
    <w:rsid w:val="003A49FE"/>
    <w:rsid w:val="003A4B5D"/>
    <w:rsid w:val="003A4CFE"/>
    <w:rsid w:val="003A523D"/>
    <w:rsid w:val="003A56BA"/>
    <w:rsid w:val="003A5A7A"/>
    <w:rsid w:val="003A5D1C"/>
    <w:rsid w:val="003A6057"/>
    <w:rsid w:val="003A6110"/>
    <w:rsid w:val="003A6220"/>
    <w:rsid w:val="003A6221"/>
    <w:rsid w:val="003A63BF"/>
    <w:rsid w:val="003A64AD"/>
    <w:rsid w:val="003A65A4"/>
    <w:rsid w:val="003A6842"/>
    <w:rsid w:val="003A6945"/>
    <w:rsid w:val="003A6B36"/>
    <w:rsid w:val="003A6E47"/>
    <w:rsid w:val="003A6E82"/>
    <w:rsid w:val="003A72F6"/>
    <w:rsid w:val="003A77B9"/>
    <w:rsid w:val="003B044B"/>
    <w:rsid w:val="003B057A"/>
    <w:rsid w:val="003B0D9E"/>
    <w:rsid w:val="003B1B45"/>
    <w:rsid w:val="003B1C9C"/>
    <w:rsid w:val="003B205B"/>
    <w:rsid w:val="003B2654"/>
    <w:rsid w:val="003B271A"/>
    <w:rsid w:val="003B2F2C"/>
    <w:rsid w:val="003B3A8A"/>
    <w:rsid w:val="003B3C5D"/>
    <w:rsid w:val="003B3D90"/>
    <w:rsid w:val="003B4271"/>
    <w:rsid w:val="003B462D"/>
    <w:rsid w:val="003B4BCD"/>
    <w:rsid w:val="003B4DCA"/>
    <w:rsid w:val="003B4F25"/>
    <w:rsid w:val="003B5665"/>
    <w:rsid w:val="003B6105"/>
    <w:rsid w:val="003B6391"/>
    <w:rsid w:val="003B6704"/>
    <w:rsid w:val="003B6933"/>
    <w:rsid w:val="003B6AA6"/>
    <w:rsid w:val="003B6BD9"/>
    <w:rsid w:val="003B72F1"/>
    <w:rsid w:val="003B74CF"/>
    <w:rsid w:val="003B74FC"/>
    <w:rsid w:val="003B7C85"/>
    <w:rsid w:val="003C04CD"/>
    <w:rsid w:val="003C055B"/>
    <w:rsid w:val="003C12C5"/>
    <w:rsid w:val="003C1AC1"/>
    <w:rsid w:val="003C1AF3"/>
    <w:rsid w:val="003C1DF7"/>
    <w:rsid w:val="003C2198"/>
    <w:rsid w:val="003C278E"/>
    <w:rsid w:val="003C2B99"/>
    <w:rsid w:val="003C2D52"/>
    <w:rsid w:val="003C2E17"/>
    <w:rsid w:val="003C3461"/>
    <w:rsid w:val="003C34CB"/>
    <w:rsid w:val="003C3567"/>
    <w:rsid w:val="003C38B5"/>
    <w:rsid w:val="003C3CC2"/>
    <w:rsid w:val="003C3E12"/>
    <w:rsid w:val="003C3E48"/>
    <w:rsid w:val="003C4521"/>
    <w:rsid w:val="003C45CD"/>
    <w:rsid w:val="003C45F8"/>
    <w:rsid w:val="003C4677"/>
    <w:rsid w:val="003C4F2F"/>
    <w:rsid w:val="003C5142"/>
    <w:rsid w:val="003C54F3"/>
    <w:rsid w:val="003C560D"/>
    <w:rsid w:val="003C5649"/>
    <w:rsid w:val="003C5FE5"/>
    <w:rsid w:val="003C6304"/>
    <w:rsid w:val="003C631E"/>
    <w:rsid w:val="003C6B96"/>
    <w:rsid w:val="003C6C4A"/>
    <w:rsid w:val="003C6D39"/>
    <w:rsid w:val="003C6EF6"/>
    <w:rsid w:val="003C6F07"/>
    <w:rsid w:val="003C73A4"/>
    <w:rsid w:val="003C7646"/>
    <w:rsid w:val="003C7A09"/>
    <w:rsid w:val="003C7B50"/>
    <w:rsid w:val="003C7D89"/>
    <w:rsid w:val="003C7EA0"/>
    <w:rsid w:val="003D0D5D"/>
    <w:rsid w:val="003D141E"/>
    <w:rsid w:val="003D193A"/>
    <w:rsid w:val="003D2086"/>
    <w:rsid w:val="003D2097"/>
    <w:rsid w:val="003D20CA"/>
    <w:rsid w:val="003D2969"/>
    <w:rsid w:val="003D2B24"/>
    <w:rsid w:val="003D2EAF"/>
    <w:rsid w:val="003D2FFF"/>
    <w:rsid w:val="003D3023"/>
    <w:rsid w:val="003D3296"/>
    <w:rsid w:val="003D3534"/>
    <w:rsid w:val="003D365C"/>
    <w:rsid w:val="003D3923"/>
    <w:rsid w:val="003D3999"/>
    <w:rsid w:val="003D3BBF"/>
    <w:rsid w:val="003D3E1A"/>
    <w:rsid w:val="003D3F7A"/>
    <w:rsid w:val="003D42B0"/>
    <w:rsid w:val="003D46C8"/>
    <w:rsid w:val="003D4AAC"/>
    <w:rsid w:val="003D4ABB"/>
    <w:rsid w:val="003D53A9"/>
    <w:rsid w:val="003D54D1"/>
    <w:rsid w:val="003D55BB"/>
    <w:rsid w:val="003D58AA"/>
    <w:rsid w:val="003D5F59"/>
    <w:rsid w:val="003D5F7D"/>
    <w:rsid w:val="003D61E0"/>
    <w:rsid w:val="003D662A"/>
    <w:rsid w:val="003D66CC"/>
    <w:rsid w:val="003D6B54"/>
    <w:rsid w:val="003D6E8B"/>
    <w:rsid w:val="003D7959"/>
    <w:rsid w:val="003D79B8"/>
    <w:rsid w:val="003D7A0E"/>
    <w:rsid w:val="003E00D6"/>
    <w:rsid w:val="003E0851"/>
    <w:rsid w:val="003E091F"/>
    <w:rsid w:val="003E0BDE"/>
    <w:rsid w:val="003E0E56"/>
    <w:rsid w:val="003E1799"/>
    <w:rsid w:val="003E17FD"/>
    <w:rsid w:val="003E19A2"/>
    <w:rsid w:val="003E1B98"/>
    <w:rsid w:val="003E1DE4"/>
    <w:rsid w:val="003E2136"/>
    <w:rsid w:val="003E2821"/>
    <w:rsid w:val="003E2B49"/>
    <w:rsid w:val="003E31DC"/>
    <w:rsid w:val="003E3306"/>
    <w:rsid w:val="003E37D3"/>
    <w:rsid w:val="003E3BC7"/>
    <w:rsid w:val="003E415D"/>
    <w:rsid w:val="003E47B3"/>
    <w:rsid w:val="003E48DE"/>
    <w:rsid w:val="003E5089"/>
    <w:rsid w:val="003E547A"/>
    <w:rsid w:val="003E59E1"/>
    <w:rsid w:val="003E610F"/>
    <w:rsid w:val="003E61F8"/>
    <w:rsid w:val="003E6334"/>
    <w:rsid w:val="003E6395"/>
    <w:rsid w:val="003E6A30"/>
    <w:rsid w:val="003E6B7F"/>
    <w:rsid w:val="003E6FA9"/>
    <w:rsid w:val="003E7357"/>
    <w:rsid w:val="003E73CD"/>
    <w:rsid w:val="003E7501"/>
    <w:rsid w:val="003E7528"/>
    <w:rsid w:val="003E7BD5"/>
    <w:rsid w:val="003E7CCF"/>
    <w:rsid w:val="003F0022"/>
    <w:rsid w:val="003F0F94"/>
    <w:rsid w:val="003F121B"/>
    <w:rsid w:val="003F16EC"/>
    <w:rsid w:val="003F184C"/>
    <w:rsid w:val="003F18C3"/>
    <w:rsid w:val="003F1CBF"/>
    <w:rsid w:val="003F29F7"/>
    <w:rsid w:val="003F2B94"/>
    <w:rsid w:val="003F3498"/>
    <w:rsid w:val="003F3AE5"/>
    <w:rsid w:val="003F4376"/>
    <w:rsid w:val="003F43B7"/>
    <w:rsid w:val="003F4A6D"/>
    <w:rsid w:val="003F4E44"/>
    <w:rsid w:val="003F54C9"/>
    <w:rsid w:val="003F557A"/>
    <w:rsid w:val="003F5B0C"/>
    <w:rsid w:val="003F5EF8"/>
    <w:rsid w:val="003F603E"/>
    <w:rsid w:val="003F646E"/>
    <w:rsid w:val="003F6508"/>
    <w:rsid w:val="003F6735"/>
    <w:rsid w:val="003F7259"/>
    <w:rsid w:val="003F72B2"/>
    <w:rsid w:val="003F742A"/>
    <w:rsid w:val="003F778F"/>
    <w:rsid w:val="003F7A61"/>
    <w:rsid w:val="003F7E3C"/>
    <w:rsid w:val="004001C6"/>
    <w:rsid w:val="004003AD"/>
    <w:rsid w:val="00400558"/>
    <w:rsid w:val="00400658"/>
    <w:rsid w:val="0040095C"/>
    <w:rsid w:val="0040100A"/>
    <w:rsid w:val="00401186"/>
    <w:rsid w:val="0040193D"/>
    <w:rsid w:val="00402089"/>
    <w:rsid w:val="0040235B"/>
    <w:rsid w:val="0040235C"/>
    <w:rsid w:val="004025A1"/>
    <w:rsid w:val="0040286F"/>
    <w:rsid w:val="00402DF3"/>
    <w:rsid w:val="00403349"/>
    <w:rsid w:val="004034DC"/>
    <w:rsid w:val="00403A68"/>
    <w:rsid w:val="00403B52"/>
    <w:rsid w:val="00403D40"/>
    <w:rsid w:val="004042C4"/>
    <w:rsid w:val="004042F3"/>
    <w:rsid w:val="00404315"/>
    <w:rsid w:val="004043A1"/>
    <w:rsid w:val="00404765"/>
    <w:rsid w:val="00404A8C"/>
    <w:rsid w:val="00404FFC"/>
    <w:rsid w:val="0040506A"/>
    <w:rsid w:val="00405363"/>
    <w:rsid w:val="00405421"/>
    <w:rsid w:val="00405E2D"/>
    <w:rsid w:val="004069FB"/>
    <w:rsid w:val="00406AE8"/>
    <w:rsid w:val="0040708E"/>
    <w:rsid w:val="00407126"/>
    <w:rsid w:val="0040751C"/>
    <w:rsid w:val="0040759D"/>
    <w:rsid w:val="00407DC6"/>
    <w:rsid w:val="004106D9"/>
    <w:rsid w:val="00410937"/>
    <w:rsid w:val="00410C25"/>
    <w:rsid w:val="00410D7F"/>
    <w:rsid w:val="00410E99"/>
    <w:rsid w:val="00410FDE"/>
    <w:rsid w:val="00411003"/>
    <w:rsid w:val="0041116A"/>
    <w:rsid w:val="004111AB"/>
    <w:rsid w:val="00411540"/>
    <w:rsid w:val="004116EF"/>
    <w:rsid w:val="00411CB9"/>
    <w:rsid w:val="00411D26"/>
    <w:rsid w:val="0041204B"/>
    <w:rsid w:val="004129E0"/>
    <w:rsid w:val="00412BDB"/>
    <w:rsid w:val="00413C80"/>
    <w:rsid w:val="004141CD"/>
    <w:rsid w:val="0041454E"/>
    <w:rsid w:val="00414AC6"/>
    <w:rsid w:val="00414FBE"/>
    <w:rsid w:val="0041513B"/>
    <w:rsid w:val="00415220"/>
    <w:rsid w:val="00415537"/>
    <w:rsid w:val="00415573"/>
    <w:rsid w:val="00415887"/>
    <w:rsid w:val="0041665C"/>
    <w:rsid w:val="0041691F"/>
    <w:rsid w:val="00416D08"/>
    <w:rsid w:val="0041707D"/>
    <w:rsid w:val="004170B6"/>
    <w:rsid w:val="0041740A"/>
    <w:rsid w:val="00417D79"/>
    <w:rsid w:val="00417FFD"/>
    <w:rsid w:val="004201CC"/>
    <w:rsid w:val="00420D18"/>
    <w:rsid w:val="00420D2F"/>
    <w:rsid w:val="004210CB"/>
    <w:rsid w:val="004210FE"/>
    <w:rsid w:val="0042126F"/>
    <w:rsid w:val="004215CD"/>
    <w:rsid w:val="00421660"/>
    <w:rsid w:val="00421C65"/>
    <w:rsid w:val="00422616"/>
    <w:rsid w:val="00422752"/>
    <w:rsid w:val="00422831"/>
    <w:rsid w:val="00423B3E"/>
    <w:rsid w:val="00423CA1"/>
    <w:rsid w:val="00423EBE"/>
    <w:rsid w:val="004240BE"/>
    <w:rsid w:val="004244E8"/>
    <w:rsid w:val="00424B30"/>
    <w:rsid w:val="004250E1"/>
    <w:rsid w:val="00425AF6"/>
    <w:rsid w:val="0042655F"/>
    <w:rsid w:val="004265CE"/>
    <w:rsid w:val="00426D73"/>
    <w:rsid w:val="00427AA5"/>
    <w:rsid w:val="00427B70"/>
    <w:rsid w:val="00427D57"/>
    <w:rsid w:val="00430AE2"/>
    <w:rsid w:val="00430DD8"/>
    <w:rsid w:val="00431250"/>
    <w:rsid w:val="00431472"/>
    <w:rsid w:val="00431AF5"/>
    <w:rsid w:val="0043250E"/>
    <w:rsid w:val="004328C7"/>
    <w:rsid w:val="00432CA5"/>
    <w:rsid w:val="00433581"/>
    <w:rsid w:val="00433D7E"/>
    <w:rsid w:val="00434284"/>
    <w:rsid w:val="00434518"/>
    <w:rsid w:val="00435034"/>
    <w:rsid w:val="00435F50"/>
    <w:rsid w:val="0043617F"/>
    <w:rsid w:val="00436518"/>
    <w:rsid w:val="0043690F"/>
    <w:rsid w:val="0043743D"/>
    <w:rsid w:val="004379BF"/>
    <w:rsid w:val="004379FC"/>
    <w:rsid w:val="00437C2A"/>
    <w:rsid w:val="00437E32"/>
    <w:rsid w:val="00437F48"/>
    <w:rsid w:val="004401C5"/>
    <w:rsid w:val="004401E0"/>
    <w:rsid w:val="004402C5"/>
    <w:rsid w:val="004409EE"/>
    <w:rsid w:val="004419A2"/>
    <w:rsid w:val="00442244"/>
    <w:rsid w:val="00442273"/>
    <w:rsid w:val="004427A5"/>
    <w:rsid w:val="004427B3"/>
    <w:rsid w:val="00442E26"/>
    <w:rsid w:val="0044324B"/>
    <w:rsid w:val="004439FD"/>
    <w:rsid w:val="004444CE"/>
    <w:rsid w:val="0044493A"/>
    <w:rsid w:val="00444BBF"/>
    <w:rsid w:val="00444DF7"/>
    <w:rsid w:val="004450BF"/>
    <w:rsid w:val="004451A1"/>
    <w:rsid w:val="00445E7C"/>
    <w:rsid w:val="00445F6E"/>
    <w:rsid w:val="00446041"/>
    <w:rsid w:val="0044612E"/>
    <w:rsid w:val="004476FC"/>
    <w:rsid w:val="0044773A"/>
    <w:rsid w:val="004479CC"/>
    <w:rsid w:val="00447B04"/>
    <w:rsid w:val="00447BBB"/>
    <w:rsid w:val="00447E7C"/>
    <w:rsid w:val="00450056"/>
    <w:rsid w:val="00450891"/>
    <w:rsid w:val="0045095E"/>
    <w:rsid w:val="00450BE5"/>
    <w:rsid w:val="00450F3B"/>
    <w:rsid w:val="00450F93"/>
    <w:rsid w:val="00451338"/>
    <w:rsid w:val="004513A2"/>
    <w:rsid w:val="00451496"/>
    <w:rsid w:val="004516B3"/>
    <w:rsid w:val="0045178F"/>
    <w:rsid w:val="004518C7"/>
    <w:rsid w:val="00452061"/>
    <w:rsid w:val="00452301"/>
    <w:rsid w:val="00453262"/>
    <w:rsid w:val="0045383C"/>
    <w:rsid w:val="00453961"/>
    <w:rsid w:val="004539AD"/>
    <w:rsid w:val="00453A8F"/>
    <w:rsid w:val="004540A9"/>
    <w:rsid w:val="004540E4"/>
    <w:rsid w:val="004542BB"/>
    <w:rsid w:val="00454838"/>
    <w:rsid w:val="0045491A"/>
    <w:rsid w:val="00454A21"/>
    <w:rsid w:val="00455E9C"/>
    <w:rsid w:val="00456231"/>
    <w:rsid w:val="00456AF4"/>
    <w:rsid w:val="00456E4F"/>
    <w:rsid w:val="004574E7"/>
    <w:rsid w:val="00457CCA"/>
    <w:rsid w:val="00457F82"/>
    <w:rsid w:val="004602D2"/>
    <w:rsid w:val="00460729"/>
    <w:rsid w:val="00460844"/>
    <w:rsid w:val="00460A1F"/>
    <w:rsid w:val="00461087"/>
    <w:rsid w:val="004619BB"/>
    <w:rsid w:val="00461AEB"/>
    <w:rsid w:val="00461EB1"/>
    <w:rsid w:val="00461FEE"/>
    <w:rsid w:val="00462199"/>
    <w:rsid w:val="00463B1D"/>
    <w:rsid w:val="00463C71"/>
    <w:rsid w:val="00463E54"/>
    <w:rsid w:val="00464469"/>
    <w:rsid w:val="00464669"/>
    <w:rsid w:val="00464DE9"/>
    <w:rsid w:val="004654D4"/>
    <w:rsid w:val="0046575C"/>
    <w:rsid w:val="00465CB6"/>
    <w:rsid w:val="00465CE6"/>
    <w:rsid w:val="0046611E"/>
    <w:rsid w:val="00466663"/>
    <w:rsid w:val="004666B0"/>
    <w:rsid w:val="00466765"/>
    <w:rsid w:val="004668B1"/>
    <w:rsid w:val="004669B2"/>
    <w:rsid w:val="004670E8"/>
    <w:rsid w:val="00467286"/>
    <w:rsid w:val="004674DA"/>
    <w:rsid w:val="00467A15"/>
    <w:rsid w:val="004706B2"/>
    <w:rsid w:val="0047094B"/>
    <w:rsid w:val="0047120A"/>
    <w:rsid w:val="00471586"/>
    <w:rsid w:val="00471A0B"/>
    <w:rsid w:val="00471B97"/>
    <w:rsid w:val="00471BB2"/>
    <w:rsid w:val="00471F70"/>
    <w:rsid w:val="0047251E"/>
    <w:rsid w:val="00472675"/>
    <w:rsid w:val="004732F4"/>
    <w:rsid w:val="00473340"/>
    <w:rsid w:val="004741A7"/>
    <w:rsid w:val="004742F5"/>
    <w:rsid w:val="00474A82"/>
    <w:rsid w:val="00475181"/>
    <w:rsid w:val="00475926"/>
    <w:rsid w:val="00475D53"/>
    <w:rsid w:val="00475E89"/>
    <w:rsid w:val="00475FE2"/>
    <w:rsid w:val="0047604A"/>
    <w:rsid w:val="00476943"/>
    <w:rsid w:val="004773FF"/>
    <w:rsid w:val="00477649"/>
    <w:rsid w:val="00477BFA"/>
    <w:rsid w:val="00477BFB"/>
    <w:rsid w:val="00480AF1"/>
    <w:rsid w:val="004810B6"/>
    <w:rsid w:val="004818AC"/>
    <w:rsid w:val="00481A5D"/>
    <w:rsid w:val="00482363"/>
    <w:rsid w:val="00482369"/>
    <w:rsid w:val="004823BA"/>
    <w:rsid w:val="00483017"/>
    <w:rsid w:val="0048328B"/>
    <w:rsid w:val="0048344F"/>
    <w:rsid w:val="0048397A"/>
    <w:rsid w:val="00483BA0"/>
    <w:rsid w:val="00483FAE"/>
    <w:rsid w:val="00484DAA"/>
    <w:rsid w:val="004850D7"/>
    <w:rsid w:val="00485DDB"/>
    <w:rsid w:val="00486818"/>
    <w:rsid w:val="00486939"/>
    <w:rsid w:val="00486BA3"/>
    <w:rsid w:val="00486D59"/>
    <w:rsid w:val="0048710A"/>
    <w:rsid w:val="00487258"/>
    <w:rsid w:val="004873FB"/>
    <w:rsid w:val="00487641"/>
    <w:rsid w:val="00487665"/>
    <w:rsid w:val="0048784D"/>
    <w:rsid w:val="00487A56"/>
    <w:rsid w:val="00487AEE"/>
    <w:rsid w:val="00487BE4"/>
    <w:rsid w:val="00490090"/>
    <w:rsid w:val="004900C1"/>
    <w:rsid w:val="00490456"/>
    <w:rsid w:val="0049077E"/>
    <w:rsid w:val="00490EC0"/>
    <w:rsid w:val="004911FE"/>
    <w:rsid w:val="00491792"/>
    <w:rsid w:val="00491D0C"/>
    <w:rsid w:val="00491D1E"/>
    <w:rsid w:val="0049206F"/>
    <w:rsid w:val="004924A3"/>
    <w:rsid w:val="00492660"/>
    <w:rsid w:val="004929B4"/>
    <w:rsid w:val="004935D6"/>
    <w:rsid w:val="0049373F"/>
    <w:rsid w:val="004948D6"/>
    <w:rsid w:val="00494C6F"/>
    <w:rsid w:val="004951B3"/>
    <w:rsid w:val="0049539E"/>
    <w:rsid w:val="00495608"/>
    <w:rsid w:val="00495626"/>
    <w:rsid w:val="00495E2F"/>
    <w:rsid w:val="004964B2"/>
    <w:rsid w:val="004966F1"/>
    <w:rsid w:val="0049672E"/>
    <w:rsid w:val="004969FF"/>
    <w:rsid w:val="004974C6"/>
    <w:rsid w:val="00497CDF"/>
    <w:rsid w:val="00497CEB"/>
    <w:rsid w:val="004A013D"/>
    <w:rsid w:val="004A0A11"/>
    <w:rsid w:val="004A0F9B"/>
    <w:rsid w:val="004A123A"/>
    <w:rsid w:val="004A164D"/>
    <w:rsid w:val="004A19B5"/>
    <w:rsid w:val="004A1B21"/>
    <w:rsid w:val="004A22A2"/>
    <w:rsid w:val="004A2489"/>
    <w:rsid w:val="004A2C03"/>
    <w:rsid w:val="004A2C8A"/>
    <w:rsid w:val="004A2CE2"/>
    <w:rsid w:val="004A2FBB"/>
    <w:rsid w:val="004A2FFE"/>
    <w:rsid w:val="004A34CA"/>
    <w:rsid w:val="004A35FB"/>
    <w:rsid w:val="004A3A2A"/>
    <w:rsid w:val="004A3AA3"/>
    <w:rsid w:val="004A3BA9"/>
    <w:rsid w:val="004A41CC"/>
    <w:rsid w:val="004A4313"/>
    <w:rsid w:val="004A4451"/>
    <w:rsid w:val="004A471D"/>
    <w:rsid w:val="004A4784"/>
    <w:rsid w:val="004A4A28"/>
    <w:rsid w:val="004A4E81"/>
    <w:rsid w:val="004A53BA"/>
    <w:rsid w:val="004A5604"/>
    <w:rsid w:val="004A568D"/>
    <w:rsid w:val="004A60FE"/>
    <w:rsid w:val="004A67DD"/>
    <w:rsid w:val="004A6B35"/>
    <w:rsid w:val="004A751F"/>
    <w:rsid w:val="004A7870"/>
    <w:rsid w:val="004A7886"/>
    <w:rsid w:val="004A7CEE"/>
    <w:rsid w:val="004A7E39"/>
    <w:rsid w:val="004A7E80"/>
    <w:rsid w:val="004B02DD"/>
    <w:rsid w:val="004B079F"/>
    <w:rsid w:val="004B0C43"/>
    <w:rsid w:val="004B164B"/>
    <w:rsid w:val="004B1A84"/>
    <w:rsid w:val="004B1B9B"/>
    <w:rsid w:val="004B1CFD"/>
    <w:rsid w:val="004B21CC"/>
    <w:rsid w:val="004B25D4"/>
    <w:rsid w:val="004B2D6B"/>
    <w:rsid w:val="004B2F50"/>
    <w:rsid w:val="004B36A3"/>
    <w:rsid w:val="004B3866"/>
    <w:rsid w:val="004B3924"/>
    <w:rsid w:val="004B4073"/>
    <w:rsid w:val="004B414C"/>
    <w:rsid w:val="004B4691"/>
    <w:rsid w:val="004B4810"/>
    <w:rsid w:val="004B48D3"/>
    <w:rsid w:val="004B4A5B"/>
    <w:rsid w:val="004B4B27"/>
    <w:rsid w:val="004B4C41"/>
    <w:rsid w:val="004B4D95"/>
    <w:rsid w:val="004B59A2"/>
    <w:rsid w:val="004B59DF"/>
    <w:rsid w:val="004B5E61"/>
    <w:rsid w:val="004B6024"/>
    <w:rsid w:val="004B68D9"/>
    <w:rsid w:val="004B6944"/>
    <w:rsid w:val="004B6B96"/>
    <w:rsid w:val="004B7051"/>
    <w:rsid w:val="004B7064"/>
    <w:rsid w:val="004B70D5"/>
    <w:rsid w:val="004B71AE"/>
    <w:rsid w:val="004B71B2"/>
    <w:rsid w:val="004B74DA"/>
    <w:rsid w:val="004B79F0"/>
    <w:rsid w:val="004B7AB7"/>
    <w:rsid w:val="004B7E26"/>
    <w:rsid w:val="004B7E46"/>
    <w:rsid w:val="004B7F9B"/>
    <w:rsid w:val="004C0200"/>
    <w:rsid w:val="004C0FE5"/>
    <w:rsid w:val="004C15AC"/>
    <w:rsid w:val="004C19CE"/>
    <w:rsid w:val="004C1D13"/>
    <w:rsid w:val="004C2994"/>
    <w:rsid w:val="004C2F6B"/>
    <w:rsid w:val="004C3A7F"/>
    <w:rsid w:val="004C518D"/>
    <w:rsid w:val="004C5206"/>
    <w:rsid w:val="004C542E"/>
    <w:rsid w:val="004C58D8"/>
    <w:rsid w:val="004C5E8B"/>
    <w:rsid w:val="004C6394"/>
    <w:rsid w:val="004C642D"/>
    <w:rsid w:val="004C679D"/>
    <w:rsid w:val="004C6831"/>
    <w:rsid w:val="004C6DAE"/>
    <w:rsid w:val="004C71D0"/>
    <w:rsid w:val="004C726B"/>
    <w:rsid w:val="004C72D3"/>
    <w:rsid w:val="004C7355"/>
    <w:rsid w:val="004C73F9"/>
    <w:rsid w:val="004C7464"/>
    <w:rsid w:val="004C746C"/>
    <w:rsid w:val="004C74B6"/>
    <w:rsid w:val="004D018B"/>
    <w:rsid w:val="004D06B1"/>
    <w:rsid w:val="004D0995"/>
    <w:rsid w:val="004D0CE4"/>
    <w:rsid w:val="004D127A"/>
    <w:rsid w:val="004D13C1"/>
    <w:rsid w:val="004D1E25"/>
    <w:rsid w:val="004D3047"/>
    <w:rsid w:val="004D3315"/>
    <w:rsid w:val="004D3886"/>
    <w:rsid w:val="004D3C10"/>
    <w:rsid w:val="004D465E"/>
    <w:rsid w:val="004D4EDF"/>
    <w:rsid w:val="004D522E"/>
    <w:rsid w:val="004D5275"/>
    <w:rsid w:val="004D528E"/>
    <w:rsid w:val="004D5441"/>
    <w:rsid w:val="004D5D16"/>
    <w:rsid w:val="004D61DC"/>
    <w:rsid w:val="004D6B0A"/>
    <w:rsid w:val="004D6E72"/>
    <w:rsid w:val="004D70AC"/>
    <w:rsid w:val="004D71D0"/>
    <w:rsid w:val="004D7709"/>
    <w:rsid w:val="004E02E7"/>
    <w:rsid w:val="004E04DC"/>
    <w:rsid w:val="004E1203"/>
    <w:rsid w:val="004E162B"/>
    <w:rsid w:val="004E222A"/>
    <w:rsid w:val="004E265E"/>
    <w:rsid w:val="004E2C79"/>
    <w:rsid w:val="004E2D40"/>
    <w:rsid w:val="004E2D66"/>
    <w:rsid w:val="004E32E8"/>
    <w:rsid w:val="004E4335"/>
    <w:rsid w:val="004E4733"/>
    <w:rsid w:val="004E4BCE"/>
    <w:rsid w:val="004E4C2E"/>
    <w:rsid w:val="004E5739"/>
    <w:rsid w:val="004E60E9"/>
    <w:rsid w:val="004E6215"/>
    <w:rsid w:val="004E6281"/>
    <w:rsid w:val="004E6346"/>
    <w:rsid w:val="004E6393"/>
    <w:rsid w:val="004E63A2"/>
    <w:rsid w:val="004E63F7"/>
    <w:rsid w:val="004E6752"/>
    <w:rsid w:val="004E6A49"/>
    <w:rsid w:val="004E6C8C"/>
    <w:rsid w:val="004E707A"/>
    <w:rsid w:val="004E7895"/>
    <w:rsid w:val="004E791A"/>
    <w:rsid w:val="004E7A90"/>
    <w:rsid w:val="004F036D"/>
    <w:rsid w:val="004F0514"/>
    <w:rsid w:val="004F07AA"/>
    <w:rsid w:val="004F0931"/>
    <w:rsid w:val="004F0B98"/>
    <w:rsid w:val="004F0CB9"/>
    <w:rsid w:val="004F14E6"/>
    <w:rsid w:val="004F230C"/>
    <w:rsid w:val="004F2643"/>
    <w:rsid w:val="004F3534"/>
    <w:rsid w:val="004F3936"/>
    <w:rsid w:val="004F3D1A"/>
    <w:rsid w:val="004F43F4"/>
    <w:rsid w:val="004F4406"/>
    <w:rsid w:val="004F4781"/>
    <w:rsid w:val="004F4A30"/>
    <w:rsid w:val="004F4A57"/>
    <w:rsid w:val="004F5716"/>
    <w:rsid w:val="004F580E"/>
    <w:rsid w:val="004F59E6"/>
    <w:rsid w:val="004F6275"/>
    <w:rsid w:val="004F6A1E"/>
    <w:rsid w:val="004F721A"/>
    <w:rsid w:val="004F7D64"/>
    <w:rsid w:val="004F7E87"/>
    <w:rsid w:val="004F7F6B"/>
    <w:rsid w:val="005003EE"/>
    <w:rsid w:val="005004D6"/>
    <w:rsid w:val="00500776"/>
    <w:rsid w:val="00500DF3"/>
    <w:rsid w:val="00501049"/>
    <w:rsid w:val="00501A07"/>
    <w:rsid w:val="00501AF7"/>
    <w:rsid w:val="00501FD4"/>
    <w:rsid w:val="005025A0"/>
    <w:rsid w:val="00502824"/>
    <w:rsid w:val="00502BD8"/>
    <w:rsid w:val="00502DC7"/>
    <w:rsid w:val="00503B6A"/>
    <w:rsid w:val="00504187"/>
    <w:rsid w:val="0050485B"/>
    <w:rsid w:val="00505067"/>
    <w:rsid w:val="0050561C"/>
    <w:rsid w:val="0050570D"/>
    <w:rsid w:val="0050573E"/>
    <w:rsid w:val="00505CAF"/>
    <w:rsid w:val="00505CE0"/>
    <w:rsid w:val="00505F8C"/>
    <w:rsid w:val="00506A3B"/>
    <w:rsid w:val="00506D75"/>
    <w:rsid w:val="00506E52"/>
    <w:rsid w:val="005071ED"/>
    <w:rsid w:val="005079C9"/>
    <w:rsid w:val="00507A6F"/>
    <w:rsid w:val="00507B26"/>
    <w:rsid w:val="00507B70"/>
    <w:rsid w:val="00507DAC"/>
    <w:rsid w:val="00507E4D"/>
    <w:rsid w:val="00507FD2"/>
    <w:rsid w:val="0051039C"/>
    <w:rsid w:val="00510FFA"/>
    <w:rsid w:val="005116ED"/>
    <w:rsid w:val="0051171B"/>
    <w:rsid w:val="005117B4"/>
    <w:rsid w:val="00511917"/>
    <w:rsid w:val="00511D2B"/>
    <w:rsid w:val="00512041"/>
    <w:rsid w:val="005124B3"/>
    <w:rsid w:val="005125A9"/>
    <w:rsid w:val="005125F4"/>
    <w:rsid w:val="00512879"/>
    <w:rsid w:val="00512E6B"/>
    <w:rsid w:val="00512ED7"/>
    <w:rsid w:val="00513585"/>
    <w:rsid w:val="00513906"/>
    <w:rsid w:val="005139EF"/>
    <w:rsid w:val="00513AFE"/>
    <w:rsid w:val="00513E0D"/>
    <w:rsid w:val="00513F92"/>
    <w:rsid w:val="00514373"/>
    <w:rsid w:val="005145D1"/>
    <w:rsid w:val="0051473E"/>
    <w:rsid w:val="00514C77"/>
    <w:rsid w:val="00514FE9"/>
    <w:rsid w:val="00515213"/>
    <w:rsid w:val="0051550D"/>
    <w:rsid w:val="005155FC"/>
    <w:rsid w:val="00515801"/>
    <w:rsid w:val="00515F95"/>
    <w:rsid w:val="005169AA"/>
    <w:rsid w:val="00516C76"/>
    <w:rsid w:val="00516DE7"/>
    <w:rsid w:val="00516E0F"/>
    <w:rsid w:val="00517315"/>
    <w:rsid w:val="00517442"/>
    <w:rsid w:val="00517687"/>
    <w:rsid w:val="00517A97"/>
    <w:rsid w:val="00517B01"/>
    <w:rsid w:val="00517DF1"/>
    <w:rsid w:val="00520902"/>
    <w:rsid w:val="00520BD0"/>
    <w:rsid w:val="00520DA7"/>
    <w:rsid w:val="0052138C"/>
    <w:rsid w:val="00521DEB"/>
    <w:rsid w:val="00521E0A"/>
    <w:rsid w:val="005220B2"/>
    <w:rsid w:val="00522A49"/>
    <w:rsid w:val="00522A9B"/>
    <w:rsid w:val="005234D6"/>
    <w:rsid w:val="0052377B"/>
    <w:rsid w:val="005239F4"/>
    <w:rsid w:val="00523ABD"/>
    <w:rsid w:val="00523AC8"/>
    <w:rsid w:val="0052400E"/>
    <w:rsid w:val="005240CF"/>
    <w:rsid w:val="0052426D"/>
    <w:rsid w:val="005248E2"/>
    <w:rsid w:val="00524A12"/>
    <w:rsid w:val="00524A50"/>
    <w:rsid w:val="00524A8F"/>
    <w:rsid w:val="00524EB3"/>
    <w:rsid w:val="00525201"/>
    <w:rsid w:val="00525363"/>
    <w:rsid w:val="00525951"/>
    <w:rsid w:val="00525EB4"/>
    <w:rsid w:val="0052639C"/>
    <w:rsid w:val="0052648B"/>
    <w:rsid w:val="005266E6"/>
    <w:rsid w:val="00526778"/>
    <w:rsid w:val="00526B7D"/>
    <w:rsid w:val="00526BC3"/>
    <w:rsid w:val="0052719A"/>
    <w:rsid w:val="005276A2"/>
    <w:rsid w:val="00527B5E"/>
    <w:rsid w:val="00527BAF"/>
    <w:rsid w:val="00527D67"/>
    <w:rsid w:val="00527DE0"/>
    <w:rsid w:val="00527EA6"/>
    <w:rsid w:val="00530190"/>
    <w:rsid w:val="00530407"/>
    <w:rsid w:val="005308E7"/>
    <w:rsid w:val="00530A84"/>
    <w:rsid w:val="00530C9B"/>
    <w:rsid w:val="00530DF9"/>
    <w:rsid w:val="00530FA2"/>
    <w:rsid w:val="00531AB6"/>
    <w:rsid w:val="00531D52"/>
    <w:rsid w:val="00532414"/>
    <w:rsid w:val="005326F9"/>
    <w:rsid w:val="00532805"/>
    <w:rsid w:val="0053291E"/>
    <w:rsid w:val="00532C79"/>
    <w:rsid w:val="00532E5D"/>
    <w:rsid w:val="00533106"/>
    <w:rsid w:val="00533231"/>
    <w:rsid w:val="00533B4D"/>
    <w:rsid w:val="00533C13"/>
    <w:rsid w:val="00533C53"/>
    <w:rsid w:val="00533D7C"/>
    <w:rsid w:val="00534047"/>
    <w:rsid w:val="0053412C"/>
    <w:rsid w:val="00534240"/>
    <w:rsid w:val="0053432E"/>
    <w:rsid w:val="005344C8"/>
    <w:rsid w:val="00534557"/>
    <w:rsid w:val="0053469E"/>
    <w:rsid w:val="005348CB"/>
    <w:rsid w:val="00534C42"/>
    <w:rsid w:val="00534C47"/>
    <w:rsid w:val="005351AD"/>
    <w:rsid w:val="005352AC"/>
    <w:rsid w:val="00535B54"/>
    <w:rsid w:val="00535BA4"/>
    <w:rsid w:val="00535CE5"/>
    <w:rsid w:val="0053661B"/>
    <w:rsid w:val="00536EE1"/>
    <w:rsid w:val="00537466"/>
    <w:rsid w:val="005374C6"/>
    <w:rsid w:val="00537530"/>
    <w:rsid w:val="0053755F"/>
    <w:rsid w:val="00537722"/>
    <w:rsid w:val="00537817"/>
    <w:rsid w:val="00537A03"/>
    <w:rsid w:val="00540327"/>
    <w:rsid w:val="00540373"/>
    <w:rsid w:val="0054049F"/>
    <w:rsid w:val="0054059B"/>
    <w:rsid w:val="00540B40"/>
    <w:rsid w:val="00540D86"/>
    <w:rsid w:val="005418FC"/>
    <w:rsid w:val="00541964"/>
    <w:rsid w:val="00541FCA"/>
    <w:rsid w:val="005421D6"/>
    <w:rsid w:val="0054223F"/>
    <w:rsid w:val="005426DE"/>
    <w:rsid w:val="0054282E"/>
    <w:rsid w:val="00543753"/>
    <w:rsid w:val="0054397B"/>
    <w:rsid w:val="00543993"/>
    <w:rsid w:val="005439CA"/>
    <w:rsid w:val="00543DA8"/>
    <w:rsid w:val="00545017"/>
    <w:rsid w:val="005450EB"/>
    <w:rsid w:val="00545541"/>
    <w:rsid w:val="00545866"/>
    <w:rsid w:val="00545CF0"/>
    <w:rsid w:val="005460BE"/>
    <w:rsid w:val="005461DD"/>
    <w:rsid w:val="005463EE"/>
    <w:rsid w:val="00546D7A"/>
    <w:rsid w:val="005471CA"/>
    <w:rsid w:val="005472F9"/>
    <w:rsid w:val="00547585"/>
    <w:rsid w:val="005475CB"/>
    <w:rsid w:val="0054778D"/>
    <w:rsid w:val="00547CCB"/>
    <w:rsid w:val="0055027A"/>
    <w:rsid w:val="00550386"/>
    <w:rsid w:val="00550707"/>
    <w:rsid w:val="00550A3B"/>
    <w:rsid w:val="00550C7A"/>
    <w:rsid w:val="005514A8"/>
    <w:rsid w:val="005516EA"/>
    <w:rsid w:val="00551747"/>
    <w:rsid w:val="00551ABC"/>
    <w:rsid w:val="00551AD4"/>
    <w:rsid w:val="00552E62"/>
    <w:rsid w:val="005535DA"/>
    <w:rsid w:val="00554550"/>
    <w:rsid w:val="00554956"/>
    <w:rsid w:val="005549C2"/>
    <w:rsid w:val="00554C6F"/>
    <w:rsid w:val="00554CE6"/>
    <w:rsid w:val="005559C0"/>
    <w:rsid w:val="00555EFA"/>
    <w:rsid w:val="0055614D"/>
    <w:rsid w:val="005563E0"/>
    <w:rsid w:val="00556A64"/>
    <w:rsid w:val="00556B05"/>
    <w:rsid w:val="00556B95"/>
    <w:rsid w:val="00556DC2"/>
    <w:rsid w:val="00556F8C"/>
    <w:rsid w:val="00557455"/>
    <w:rsid w:val="005577C2"/>
    <w:rsid w:val="00557A45"/>
    <w:rsid w:val="00557AA4"/>
    <w:rsid w:val="005601F0"/>
    <w:rsid w:val="00560EBA"/>
    <w:rsid w:val="00561765"/>
    <w:rsid w:val="00561A73"/>
    <w:rsid w:val="00561C8E"/>
    <w:rsid w:val="005621D7"/>
    <w:rsid w:val="005624A7"/>
    <w:rsid w:val="00562A02"/>
    <w:rsid w:val="005630D8"/>
    <w:rsid w:val="00563140"/>
    <w:rsid w:val="00563329"/>
    <w:rsid w:val="00563337"/>
    <w:rsid w:val="0056350A"/>
    <w:rsid w:val="00563707"/>
    <w:rsid w:val="0056377B"/>
    <w:rsid w:val="00563B69"/>
    <w:rsid w:val="005644A3"/>
    <w:rsid w:val="005645AA"/>
    <w:rsid w:val="00564BAE"/>
    <w:rsid w:val="00565031"/>
    <w:rsid w:val="00565550"/>
    <w:rsid w:val="00565832"/>
    <w:rsid w:val="00565B0E"/>
    <w:rsid w:val="00565FCF"/>
    <w:rsid w:val="00566400"/>
    <w:rsid w:val="0056667A"/>
    <w:rsid w:val="00566D37"/>
    <w:rsid w:val="00567132"/>
    <w:rsid w:val="00567498"/>
    <w:rsid w:val="00567947"/>
    <w:rsid w:val="00567D3D"/>
    <w:rsid w:val="00570215"/>
    <w:rsid w:val="0057042E"/>
    <w:rsid w:val="00570778"/>
    <w:rsid w:val="00570A12"/>
    <w:rsid w:val="00570EF4"/>
    <w:rsid w:val="005712F7"/>
    <w:rsid w:val="005718A8"/>
    <w:rsid w:val="00571B11"/>
    <w:rsid w:val="005720E6"/>
    <w:rsid w:val="005726BE"/>
    <w:rsid w:val="00572795"/>
    <w:rsid w:val="00572935"/>
    <w:rsid w:val="00572B13"/>
    <w:rsid w:val="00572CCA"/>
    <w:rsid w:val="00572D6E"/>
    <w:rsid w:val="00572E5A"/>
    <w:rsid w:val="00573486"/>
    <w:rsid w:val="005736D1"/>
    <w:rsid w:val="00573F76"/>
    <w:rsid w:val="005741FD"/>
    <w:rsid w:val="00574206"/>
    <w:rsid w:val="00574232"/>
    <w:rsid w:val="00574831"/>
    <w:rsid w:val="00574FB0"/>
    <w:rsid w:val="00575237"/>
    <w:rsid w:val="0057543E"/>
    <w:rsid w:val="0057564F"/>
    <w:rsid w:val="005758B1"/>
    <w:rsid w:val="00575A05"/>
    <w:rsid w:val="00575CFF"/>
    <w:rsid w:val="00575D9B"/>
    <w:rsid w:val="005760C0"/>
    <w:rsid w:val="005761C5"/>
    <w:rsid w:val="005763ED"/>
    <w:rsid w:val="00576D81"/>
    <w:rsid w:val="00576E00"/>
    <w:rsid w:val="00576EE9"/>
    <w:rsid w:val="00577186"/>
    <w:rsid w:val="005772C5"/>
    <w:rsid w:val="005774D0"/>
    <w:rsid w:val="005776DF"/>
    <w:rsid w:val="00577866"/>
    <w:rsid w:val="005809EE"/>
    <w:rsid w:val="00580A89"/>
    <w:rsid w:val="00580F9B"/>
    <w:rsid w:val="00581150"/>
    <w:rsid w:val="005817D0"/>
    <w:rsid w:val="005817E3"/>
    <w:rsid w:val="0058194F"/>
    <w:rsid w:val="00581C4A"/>
    <w:rsid w:val="005829CE"/>
    <w:rsid w:val="00582AB7"/>
    <w:rsid w:val="00582ACF"/>
    <w:rsid w:val="00582E53"/>
    <w:rsid w:val="00582E83"/>
    <w:rsid w:val="00582FFD"/>
    <w:rsid w:val="00583140"/>
    <w:rsid w:val="00583308"/>
    <w:rsid w:val="00583583"/>
    <w:rsid w:val="005841A4"/>
    <w:rsid w:val="00584684"/>
    <w:rsid w:val="00584BFA"/>
    <w:rsid w:val="00584F7D"/>
    <w:rsid w:val="00585394"/>
    <w:rsid w:val="00585466"/>
    <w:rsid w:val="00585F77"/>
    <w:rsid w:val="00587057"/>
    <w:rsid w:val="00587728"/>
    <w:rsid w:val="00587D7E"/>
    <w:rsid w:val="00587DD5"/>
    <w:rsid w:val="00590188"/>
    <w:rsid w:val="00590E6F"/>
    <w:rsid w:val="00591243"/>
    <w:rsid w:val="0059124D"/>
    <w:rsid w:val="005913C4"/>
    <w:rsid w:val="005913E8"/>
    <w:rsid w:val="005918B1"/>
    <w:rsid w:val="00591B73"/>
    <w:rsid w:val="00591E37"/>
    <w:rsid w:val="00591EC4"/>
    <w:rsid w:val="00591F92"/>
    <w:rsid w:val="005925DE"/>
    <w:rsid w:val="0059260C"/>
    <w:rsid w:val="00592935"/>
    <w:rsid w:val="00592ADF"/>
    <w:rsid w:val="00592C60"/>
    <w:rsid w:val="00592FF0"/>
    <w:rsid w:val="0059315B"/>
    <w:rsid w:val="00593758"/>
    <w:rsid w:val="005939A1"/>
    <w:rsid w:val="005941E1"/>
    <w:rsid w:val="005945D8"/>
    <w:rsid w:val="0059493D"/>
    <w:rsid w:val="00594D18"/>
    <w:rsid w:val="005954B8"/>
    <w:rsid w:val="00595A60"/>
    <w:rsid w:val="00595FB1"/>
    <w:rsid w:val="00596245"/>
    <w:rsid w:val="00596498"/>
    <w:rsid w:val="0059665A"/>
    <w:rsid w:val="0059665E"/>
    <w:rsid w:val="00596B01"/>
    <w:rsid w:val="00596C02"/>
    <w:rsid w:val="00597D87"/>
    <w:rsid w:val="00597E11"/>
    <w:rsid w:val="005A01F1"/>
    <w:rsid w:val="005A02C0"/>
    <w:rsid w:val="005A073B"/>
    <w:rsid w:val="005A09B3"/>
    <w:rsid w:val="005A0DE4"/>
    <w:rsid w:val="005A1462"/>
    <w:rsid w:val="005A15B8"/>
    <w:rsid w:val="005A1762"/>
    <w:rsid w:val="005A1FEE"/>
    <w:rsid w:val="005A206C"/>
    <w:rsid w:val="005A2292"/>
    <w:rsid w:val="005A23F6"/>
    <w:rsid w:val="005A25D1"/>
    <w:rsid w:val="005A3022"/>
    <w:rsid w:val="005A32A8"/>
    <w:rsid w:val="005A3404"/>
    <w:rsid w:val="005A355D"/>
    <w:rsid w:val="005A37F1"/>
    <w:rsid w:val="005A45BB"/>
    <w:rsid w:val="005A48A6"/>
    <w:rsid w:val="005A4E38"/>
    <w:rsid w:val="005A4F33"/>
    <w:rsid w:val="005A51AF"/>
    <w:rsid w:val="005A5362"/>
    <w:rsid w:val="005A55D5"/>
    <w:rsid w:val="005A578B"/>
    <w:rsid w:val="005A6B5B"/>
    <w:rsid w:val="005A6ED4"/>
    <w:rsid w:val="005A6ED8"/>
    <w:rsid w:val="005A6FCD"/>
    <w:rsid w:val="005A70CD"/>
    <w:rsid w:val="005A7172"/>
    <w:rsid w:val="005A7322"/>
    <w:rsid w:val="005A75DC"/>
    <w:rsid w:val="005A7A64"/>
    <w:rsid w:val="005A7B46"/>
    <w:rsid w:val="005A7F3C"/>
    <w:rsid w:val="005B04AA"/>
    <w:rsid w:val="005B0632"/>
    <w:rsid w:val="005B073A"/>
    <w:rsid w:val="005B087B"/>
    <w:rsid w:val="005B0DEF"/>
    <w:rsid w:val="005B1491"/>
    <w:rsid w:val="005B18C0"/>
    <w:rsid w:val="005B18E2"/>
    <w:rsid w:val="005B1A43"/>
    <w:rsid w:val="005B1E19"/>
    <w:rsid w:val="005B1E71"/>
    <w:rsid w:val="005B2668"/>
    <w:rsid w:val="005B27D5"/>
    <w:rsid w:val="005B2F9C"/>
    <w:rsid w:val="005B2FC4"/>
    <w:rsid w:val="005B31B9"/>
    <w:rsid w:val="005B3272"/>
    <w:rsid w:val="005B3287"/>
    <w:rsid w:val="005B3561"/>
    <w:rsid w:val="005B3C5B"/>
    <w:rsid w:val="005B4649"/>
    <w:rsid w:val="005B4A02"/>
    <w:rsid w:val="005B4CD6"/>
    <w:rsid w:val="005B544F"/>
    <w:rsid w:val="005B5861"/>
    <w:rsid w:val="005B5BFB"/>
    <w:rsid w:val="005B614B"/>
    <w:rsid w:val="005B615B"/>
    <w:rsid w:val="005B6D78"/>
    <w:rsid w:val="005B6E65"/>
    <w:rsid w:val="005B6F92"/>
    <w:rsid w:val="005B72C3"/>
    <w:rsid w:val="005B75C7"/>
    <w:rsid w:val="005B7CC5"/>
    <w:rsid w:val="005C0332"/>
    <w:rsid w:val="005C0397"/>
    <w:rsid w:val="005C049D"/>
    <w:rsid w:val="005C0B97"/>
    <w:rsid w:val="005C103C"/>
    <w:rsid w:val="005C1E5B"/>
    <w:rsid w:val="005C1FD1"/>
    <w:rsid w:val="005C2386"/>
    <w:rsid w:val="005C299E"/>
    <w:rsid w:val="005C2C1B"/>
    <w:rsid w:val="005C2D15"/>
    <w:rsid w:val="005C2E09"/>
    <w:rsid w:val="005C3073"/>
    <w:rsid w:val="005C328C"/>
    <w:rsid w:val="005C32F6"/>
    <w:rsid w:val="005C3389"/>
    <w:rsid w:val="005C3775"/>
    <w:rsid w:val="005C3978"/>
    <w:rsid w:val="005C3BE7"/>
    <w:rsid w:val="005C40E2"/>
    <w:rsid w:val="005C422C"/>
    <w:rsid w:val="005C437A"/>
    <w:rsid w:val="005C445B"/>
    <w:rsid w:val="005C46AE"/>
    <w:rsid w:val="005C4802"/>
    <w:rsid w:val="005C4B53"/>
    <w:rsid w:val="005C4C49"/>
    <w:rsid w:val="005C5072"/>
    <w:rsid w:val="005C523C"/>
    <w:rsid w:val="005C5714"/>
    <w:rsid w:val="005C5B1B"/>
    <w:rsid w:val="005C5E40"/>
    <w:rsid w:val="005C6430"/>
    <w:rsid w:val="005C657C"/>
    <w:rsid w:val="005C68F6"/>
    <w:rsid w:val="005C6EB2"/>
    <w:rsid w:val="005C7694"/>
    <w:rsid w:val="005D01D4"/>
    <w:rsid w:val="005D05D8"/>
    <w:rsid w:val="005D087E"/>
    <w:rsid w:val="005D0931"/>
    <w:rsid w:val="005D0C9F"/>
    <w:rsid w:val="005D0CDA"/>
    <w:rsid w:val="005D1A06"/>
    <w:rsid w:val="005D1AD8"/>
    <w:rsid w:val="005D1C4A"/>
    <w:rsid w:val="005D1CB9"/>
    <w:rsid w:val="005D1EC1"/>
    <w:rsid w:val="005D215D"/>
    <w:rsid w:val="005D26D7"/>
    <w:rsid w:val="005D29CE"/>
    <w:rsid w:val="005D3172"/>
    <w:rsid w:val="005D46C9"/>
    <w:rsid w:val="005D4A40"/>
    <w:rsid w:val="005D5724"/>
    <w:rsid w:val="005D5891"/>
    <w:rsid w:val="005D592F"/>
    <w:rsid w:val="005D597A"/>
    <w:rsid w:val="005D5FFA"/>
    <w:rsid w:val="005D608F"/>
    <w:rsid w:val="005D6281"/>
    <w:rsid w:val="005D6836"/>
    <w:rsid w:val="005D708F"/>
    <w:rsid w:val="005D7451"/>
    <w:rsid w:val="005D76BA"/>
    <w:rsid w:val="005D7B3A"/>
    <w:rsid w:val="005D7C10"/>
    <w:rsid w:val="005D7D6D"/>
    <w:rsid w:val="005E0255"/>
    <w:rsid w:val="005E0CDB"/>
    <w:rsid w:val="005E1045"/>
    <w:rsid w:val="005E128B"/>
    <w:rsid w:val="005E15B9"/>
    <w:rsid w:val="005E1EAB"/>
    <w:rsid w:val="005E222E"/>
    <w:rsid w:val="005E24B7"/>
    <w:rsid w:val="005E2BF1"/>
    <w:rsid w:val="005E2F42"/>
    <w:rsid w:val="005E31BA"/>
    <w:rsid w:val="005E3B34"/>
    <w:rsid w:val="005E3B54"/>
    <w:rsid w:val="005E4001"/>
    <w:rsid w:val="005E425A"/>
    <w:rsid w:val="005E449A"/>
    <w:rsid w:val="005E45B1"/>
    <w:rsid w:val="005E4BD6"/>
    <w:rsid w:val="005E4F39"/>
    <w:rsid w:val="005E54C7"/>
    <w:rsid w:val="005E5510"/>
    <w:rsid w:val="005E593F"/>
    <w:rsid w:val="005E5AAE"/>
    <w:rsid w:val="005E5EA7"/>
    <w:rsid w:val="005E5FE4"/>
    <w:rsid w:val="005E62FC"/>
    <w:rsid w:val="005E6517"/>
    <w:rsid w:val="005E6EDE"/>
    <w:rsid w:val="005E7579"/>
    <w:rsid w:val="005E7663"/>
    <w:rsid w:val="005E7F47"/>
    <w:rsid w:val="005E7FF8"/>
    <w:rsid w:val="005F0050"/>
    <w:rsid w:val="005F0373"/>
    <w:rsid w:val="005F074C"/>
    <w:rsid w:val="005F0ACB"/>
    <w:rsid w:val="005F0FAF"/>
    <w:rsid w:val="005F100B"/>
    <w:rsid w:val="005F18F1"/>
    <w:rsid w:val="005F1C5D"/>
    <w:rsid w:val="005F1EF5"/>
    <w:rsid w:val="005F21DC"/>
    <w:rsid w:val="005F239A"/>
    <w:rsid w:val="005F2636"/>
    <w:rsid w:val="005F29C0"/>
    <w:rsid w:val="005F2B1A"/>
    <w:rsid w:val="005F3883"/>
    <w:rsid w:val="005F3A57"/>
    <w:rsid w:val="005F3CBF"/>
    <w:rsid w:val="005F3ECB"/>
    <w:rsid w:val="005F47C8"/>
    <w:rsid w:val="005F4C49"/>
    <w:rsid w:val="005F4EDA"/>
    <w:rsid w:val="005F5119"/>
    <w:rsid w:val="005F5294"/>
    <w:rsid w:val="005F57B3"/>
    <w:rsid w:val="005F5944"/>
    <w:rsid w:val="005F5B58"/>
    <w:rsid w:val="005F5EFD"/>
    <w:rsid w:val="005F5F76"/>
    <w:rsid w:val="005F6495"/>
    <w:rsid w:val="005F68B4"/>
    <w:rsid w:val="005F697C"/>
    <w:rsid w:val="005F6A87"/>
    <w:rsid w:val="005F6FDF"/>
    <w:rsid w:val="005F7AA6"/>
    <w:rsid w:val="006002A5"/>
    <w:rsid w:val="00601534"/>
    <w:rsid w:val="00601B77"/>
    <w:rsid w:val="00602675"/>
    <w:rsid w:val="00602CA3"/>
    <w:rsid w:val="00602F78"/>
    <w:rsid w:val="006033FB"/>
    <w:rsid w:val="00603F6D"/>
    <w:rsid w:val="00604466"/>
    <w:rsid w:val="00605606"/>
    <w:rsid w:val="00605611"/>
    <w:rsid w:val="006056D9"/>
    <w:rsid w:val="006056DE"/>
    <w:rsid w:val="00605A3A"/>
    <w:rsid w:val="00605D15"/>
    <w:rsid w:val="00605F3B"/>
    <w:rsid w:val="006062D5"/>
    <w:rsid w:val="0060649E"/>
    <w:rsid w:val="00607323"/>
    <w:rsid w:val="006073A1"/>
    <w:rsid w:val="00610425"/>
    <w:rsid w:val="006104F2"/>
    <w:rsid w:val="00610B7C"/>
    <w:rsid w:val="00611177"/>
    <w:rsid w:val="00611267"/>
    <w:rsid w:val="006113CA"/>
    <w:rsid w:val="00611515"/>
    <w:rsid w:val="00611904"/>
    <w:rsid w:val="00611C90"/>
    <w:rsid w:val="00611EEA"/>
    <w:rsid w:val="00612BFF"/>
    <w:rsid w:val="00612C27"/>
    <w:rsid w:val="0061342D"/>
    <w:rsid w:val="00613C88"/>
    <w:rsid w:val="00613ECC"/>
    <w:rsid w:val="0061406F"/>
    <w:rsid w:val="00614AA3"/>
    <w:rsid w:val="00614B41"/>
    <w:rsid w:val="006150B2"/>
    <w:rsid w:val="0061548F"/>
    <w:rsid w:val="00615731"/>
    <w:rsid w:val="00615B46"/>
    <w:rsid w:val="00615C5B"/>
    <w:rsid w:val="00615E0C"/>
    <w:rsid w:val="0061659A"/>
    <w:rsid w:val="0061689B"/>
    <w:rsid w:val="00616C41"/>
    <w:rsid w:val="00617596"/>
    <w:rsid w:val="006176FF"/>
    <w:rsid w:val="00617A4E"/>
    <w:rsid w:val="00617B9E"/>
    <w:rsid w:val="0062011C"/>
    <w:rsid w:val="006201BE"/>
    <w:rsid w:val="00620C14"/>
    <w:rsid w:val="00620EEE"/>
    <w:rsid w:val="0062155A"/>
    <w:rsid w:val="00621587"/>
    <w:rsid w:val="00621B5A"/>
    <w:rsid w:val="00621EA5"/>
    <w:rsid w:val="0062224B"/>
    <w:rsid w:val="00622B14"/>
    <w:rsid w:val="00622CB5"/>
    <w:rsid w:val="00622DD0"/>
    <w:rsid w:val="006233A5"/>
    <w:rsid w:val="00623532"/>
    <w:rsid w:val="006235E0"/>
    <w:rsid w:val="00623C0D"/>
    <w:rsid w:val="00624A05"/>
    <w:rsid w:val="00624C32"/>
    <w:rsid w:val="00624CE9"/>
    <w:rsid w:val="00625486"/>
    <w:rsid w:val="0062556F"/>
    <w:rsid w:val="006256D2"/>
    <w:rsid w:val="0062587E"/>
    <w:rsid w:val="00625B3F"/>
    <w:rsid w:val="00625C2B"/>
    <w:rsid w:val="00625CE5"/>
    <w:rsid w:val="006260CC"/>
    <w:rsid w:val="006263A8"/>
    <w:rsid w:val="006263EA"/>
    <w:rsid w:val="00626623"/>
    <w:rsid w:val="006267B0"/>
    <w:rsid w:val="00626C03"/>
    <w:rsid w:val="00626F0B"/>
    <w:rsid w:val="00627026"/>
    <w:rsid w:val="006273BD"/>
    <w:rsid w:val="006273D4"/>
    <w:rsid w:val="006274A5"/>
    <w:rsid w:val="006274F7"/>
    <w:rsid w:val="0062756F"/>
    <w:rsid w:val="00627628"/>
    <w:rsid w:val="00627F65"/>
    <w:rsid w:val="00630132"/>
    <w:rsid w:val="006303D6"/>
    <w:rsid w:val="0063074D"/>
    <w:rsid w:val="006307E6"/>
    <w:rsid w:val="00630AB0"/>
    <w:rsid w:val="00631F5F"/>
    <w:rsid w:val="006329EE"/>
    <w:rsid w:val="006331D0"/>
    <w:rsid w:val="00633EC0"/>
    <w:rsid w:val="0063418D"/>
    <w:rsid w:val="0063428A"/>
    <w:rsid w:val="00634341"/>
    <w:rsid w:val="00634697"/>
    <w:rsid w:val="006348D0"/>
    <w:rsid w:val="006351B9"/>
    <w:rsid w:val="006351D3"/>
    <w:rsid w:val="0063533B"/>
    <w:rsid w:val="006357D7"/>
    <w:rsid w:val="00635EA5"/>
    <w:rsid w:val="00635EE5"/>
    <w:rsid w:val="006360F4"/>
    <w:rsid w:val="00636171"/>
    <w:rsid w:val="00636809"/>
    <w:rsid w:val="00637823"/>
    <w:rsid w:val="006379E8"/>
    <w:rsid w:val="00637DBE"/>
    <w:rsid w:val="00637FCE"/>
    <w:rsid w:val="0064034B"/>
    <w:rsid w:val="006405F5"/>
    <w:rsid w:val="006407E8"/>
    <w:rsid w:val="00640AC5"/>
    <w:rsid w:val="00640D04"/>
    <w:rsid w:val="00641264"/>
    <w:rsid w:val="00641566"/>
    <w:rsid w:val="006420FA"/>
    <w:rsid w:val="006427B5"/>
    <w:rsid w:val="0064287E"/>
    <w:rsid w:val="00642FB2"/>
    <w:rsid w:val="00643207"/>
    <w:rsid w:val="006432F9"/>
    <w:rsid w:val="0064333D"/>
    <w:rsid w:val="006433EF"/>
    <w:rsid w:val="006436C0"/>
    <w:rsid w:val="006437BA"/>
    <w:rsid w:val="0064380E"/>
    <w:rsid w:val="006438B0"/>
    <w:rsid w:val="0064392A"/>
    <w:rsid w:val="00643999"/>
    <w:rsid w:val="00643B99"/>
    <w:rsid w:val="00643EBC"/>
    <w:rsid w:val="0064417E"/>
    <w:rsid w:val="00644189"/>
    <w:rsid w:val="00644437"/>
    <w:rsid w:val="006444FB"/>
    <w:rsid w:val="006453C1"/>
    <w:rsid w:val="006454CB"/>
    <w:rsid w:val="0064569D"/>
    <w:rsid w:val="006457DF"/>
    <w:rsid w:val="00645AD3"/>
    <w:rsid w:val="0064616C"/>
    <w:rsid w:val="006462E5"/>
    <w:rsid w:val="0064652E"/>
    <w:rsid w:val="00646717"/>
    <w:rsid w:val="006468AB"/>
    <w:rsid w:val="006469E8"/>
    <w:rsid w:val="00646C5B"/>
    <w:rsid w:val="00646EF9"/>
    <w:rsid w:val="00647780"/>
    <w:rsid w:val="006478A3"/>
    <w:rsid w:val="0064798F"/>
    <w:rsid w:val="006502A1"/>
    <w:rsid w:val="006508B4"/>
    <w:rsid w:val="00650D07"/>
    <w:rsid w:val="00650EC2"/>
    <w:rsid w:val="0065163F"/>
    <w:rsid w:val="006517F4"/>
    <w:rsid w:val="006519B5"/>
    <w:rsid w:val="00651BDC"/>
    <w:rsid w:val="00651E05"/>
    <w:rsid w:val="00652635"/>
    <w:rsid w:val="00652817"/>
    <w:rsid w:val="00652888"/>
    <w:rsid w:val="00652FAE"/>
    <w:rsid w:val="0065340B"/>
    <w:rsid w:val="0065394C"/>
    <w:rsid w:val="00653AD8"/>
    <w:rsid w:val="00653FA8"/>
    <w:rsid w:val="006540A3"/>
    <w:rsid w:val="0065441D"/>
    <w:rsid w:val="0065445C"/>
    <w:rsid w:val="0065461A"/>
    <w:rsid w:val="00654684"/>
    <w:rsid w:val="00655171"/>
    <w:rsid w:val="00655B4A"/>
    <w:rsid w:val="00655BF3"/>
    <w:rsid w:val="00656226"/>
    <w:rsid w:val="0065632E"/>
    <w:rsid w:val="00656393"/>
    <w:rsid w:val="00656872"/>
    <w:rsid w:val="00656C84"/>
    <w:rsid w:val="0065731E"/>
    <w:rsid w:val="0065764D"/>
    <w:rsid w:val="006577D4"/>
    <w:rsid w:val="00657C7E"/>
    <w:rsid w:val="00657EEC"/>
    <w:rsid w:val="00660A34"/>
    <w:rsid w:val="00660D59"/>
    <w:rsid w:val="006612B7"/>
    <w:rsid w:val="00661BC7"/>
    <w:rsid w:val="00662542"/>
    <w:rsid w:val="00662C26"/>
    <w:rsid w:val="00662E38"/>
    <w:rsid w:val="00662ED6"/>
    <w:rsid w:val="006630A8"/>
    <w:rsid w:val="006634AA"/>
    <w:rsid w:val="00663573"/>
    <w:rsid w:val="006639FB"/>
    <w:rsid w:val="00663D6B"/>
    <w:rsid w:val="00663EE8"/>
    <w:rsid w:val="00663EF5"/>
    <w:rsid w:val="00664476"/>
    <w:rsid w:val="006645E2"/>
    <w:rsid w:val="0066497B"/>
    <w:rsid w:val="00665281"/>
    <w:rsid w:val="00665A07"/>
    <w:rsid w:val="00665BF0"/>
    <w:rsid w:val="0066675A"/>
    <w:rsid w:val="006668E9"/>
    <w:rsid w:val="00666A32"/>
    <w:rsid w:val="0066730B"/>
    <w:rsid w:val="006674FF"/>
    <w:rsid w:val="006675F7"/>
    <w:rsid w:val="00667B68"/>
    <w:rsid w:val="00667E57"/>
    <w:rsid w:val="0067033D"/>
    <w:rsid w:val="00670E71"/>
    <w:rsid w:val="00670E9D"/>
    <w:rsid w:val="00671042"/>
    <w:rsid w:val="006712AD"/>
    <w:rsid w:val="0067156D"/>
    <w:rsid w:val="00671861"/>
    <w:rsid w:val="00671922"/>
    <w:rsid w:val="00671CCC"/>
    <w:rsid w:val="00671F4B"/>
    <w:rsid w:val="006726B4"/>
    <w:rsid w:val="00672A20"/>
    <w:rsid w:val="00673444"/>
    <w:rsid w:val="0067381A"/>
    <w:rsid w:val="0067387B"/>
    <w:rsid w:val="00673D7B"/>
    <w:rsid w:val="00673E22"/>
    <w:rsid w:val="0067429F"/>
    <w:rsid w:val="00674795"/>
    <w:rsid w:val="006756C6"/>
    <w:rsid w:val="0067670D"/>
    <w:rsid w:val="00677013"/>
    <w:rsid w:val="0067701B"/>
    <w:rsid w:val="00677028"/>
    <w:rsid w:val="0067705A"/>
    <w:rsid w:val="00677909"/>
    <w:rsid w:val="0067792D"/>
    <w:rsid w:val="006809C1"/>
    <w:rsid w:val="00680D68"/>
    <w:rsid w:val="00680E4F"/>
    <w:rsid w:val="00680FFF"/>
    <w:rsid w:val="0068118A"/>
    <w:rsid w:val="006813E1"/>
    <w:rsid w:val="00681C12"/>
    <w:rsid w:val="0068208E"/>
    <w:rsid w:val="0068381E"/>
    <w:rsid w:val="00683951"/>
    <w:rsid w:val="00683C63"/>
    <w:rsid w:val="00684782"/>
    <w:rsid w:val="006849AC"/>
    <w:rsid w:val="006849F9"/>
    <w:rsid w:val="00684C18"/>
    <w:rsid w:val="00684EA9"/>
    <w:rsid w:val="0068554F"/>
    <w:rsid w:val="006858FC"/>
    <w:rsid w:val="00685E55"/>
    <w:rsid w:val="00685F8D"/>
    <w:rsid w:val="00686120"/>
    <w:rsid w:val="00686179"/>
    <w:rsid w:val="00686589"/>
    <w:rsid w:val="00686AFB"/>
    <w:rsid w:val="00686AFF"/>
    <w:rsid w:val="00686B97"/>
    <w:rsid w:val="00687210"/>
    <w:rsid w:val="00687949"/>
    <w:rsid w:val="00687AED"/>
    <w:rsid w:val="00687C52"/>
    <w:rsid w:val="00687C9A"/>
    <w:rsid w:val="006906DE"/>
    <w:rsid w:val="006907AB"/>
    <w:rsid w:val="00690912"/>
    <w:rsid w:val="00690DBE"/>
    <w:rsid w:val="00691498"/>
    <w:rsid w:val="00691699"/>
    <w:rsid w:val="00691914"/>
    <w:rsid w:val="00691A7F"/>
    <w:rsid w:val="00691BA2"/>
    <w:rsid w:val="00691EB9"/>
    <w:rsid w:val="0069263C"/>
    <w:rsid w:val="00692963"/>
    <w:rsid w:val="00692C74"/>
    <w:rsid w:val="00692E49"/>
    <w:rsid w:val="00692EAD"/>
    <w:rsid w:val="00693486"/>
    <w:rsid w:val="006934D2"/>
    <w:rsid w:val="00693EA4"/>
    <w:rsid w:val="00693FBF"/>
    <w:rsid w:val="006941BE"/>
    <w:rsid w:val="00694A98"/>
    <w:rsid w:val="00694BBD"/>
    <w:rsid w:val="00694DA6"/>
    <w:rsid w:val="0069531B"/>
    <w:rsid w:val="006959FC"/>
    <w:rsid w:val="00695E16"/>
    <w:rsid w:val="00695F3C"/>
    <w:rsid w:val="0069623A"/>
    <w:rsid w:val="006962C3"/>
    <w:rsid w:val="006963BA"/>
    <w:rsid w:val="0069671E"/>
    <w:rsid w:val="0069692C"/>
    <w:rsid w:val="006969AD"/>
    <w:rsid w:val="00696C32"/>
    <w:rsid w:val="006972BC"/>
    <w:rsid w:val="006973A7"/>
    <w:rsid w:val="006A016A"/>
    <w:rsid w:val="006A0568"/>
    <w:rsid w:val="006A061D"/>
    <w:rsid w:val="006A0A48"/>
    <w:rsid w:val="006A11E9"/>
    <w:rsid w:val="006A1536"/>
    <w:rsid w:val="006A162E"/>
    <w:rsid w:val="006A1C38"/>
    <w:rsid w:val="006A2A5B"/>
    <w:rsid w:val="006A32CD"/>
    <w:rsid w:val="006A36BD"/>
    <w:rsid w:val="006A4126"/>
    <w:rsid w:val="006A50EC"/>
    <w:rsid w:val="006A544C"/>
    <w:rsid w:val="006A5593"/>
    <w:rsid w:val="006A602B"/>
    <w:rsid w:val="006A6698"/>
    <w:rsid w:val="006A6738"/>
    <w:rsid w:val="006A680B"/>
    <w:rsid w:val="006A6ABB"/>
    <w:rsid w:val="006A6FD7"/>
    <w:rsid w:val="006A7179"/>
    <w:rsid w:val="006A7605"/>
    <w:rsid w:val="006A767A"/>
    <w:rsid w:val="006A7826"/>
    <w:rsid w:val="006A787E"/>
    <w:rsid w:val="006A7B14"/>
    <w:rsid w:val="006B0152"/>
    <w:rsid w:val="006B0524"/>
    <w:rsid w:val="006B0667"/>
    <w:rsid w:val="006B0F3D"/>
    <w:rsid w:val="006B10BF"/>
    <w:rsid w:val="006B12D2"/>
    <w:rsid w:val="006B195B"/>
    <w:rsid w:val="006B2348"/>
    <w:rsid w:val="006B28AB"/>
    <w:rsid w:val="006B29EE"/>
    <w:rsid w:val="006B2C17"/>
    <w:rsid w:val="006B3459"/>
    <w:rsid w:val="006B3510"/>
    <w:rsid w:val="006B3566"/>
    <w:rsid w:val="006B3BB2"/>
    <w:rsid w:val="006B3D9D"/>
    <w:rsid w:val="006B3DEF"/>
    <w:rsid w:val="006B3F22"/>
    <w:rsid w:val="006B4178"/>
    <w:rsid w:val="006B41BE"/>
    <w:rsid w:val="006B4EEA"/>
    <w:rsid w:val="006B5331"/>
    <w:rsid w:val="006B566B"/>
    <w:rsid w:val="006B6333"/>
    <w:rsid w:val="006B6937"/>
    <w:rsid w:val="006B6FB8"/>
    <w:rsid w:val="006B70E8"/>
    <w:rsid w:val="006B7AE1"/>
    <w:rsid w:val="006B7C67"/>
    <w:rsid w:val="006C008A"/>
    <w:rsid w:val="006C0425"/>
    <w:rsid w:val="006C0583"/>
    <w:rsid w:val="006C05F3"/>
    <w:rsid w:val="006C0639"/>
    <w:rsid w:val="006C06A1"/>
    <w:rsid w:val="006C149F"/>
    <w:rsid w:val="006C1622"/>
    <w:rsid w:val="006C1C81"/>
    <w:rsid w:val="006C1F6E"/>
    <w:rsid w:val="006C23BE"/>
    <w:rsid w:val="006C2879"/>
    <w:rsid w:val="006C2A94"/>
    <w:rsid w:val="006C2B9E"/>
    <w:rsid w:val="006C3268"/>
    <w:rsid w:val="006C38D6"/>
    <w:rsid w:val="006C3984"/>
    <w:rsid w:val="006C3AC8"/>
    <w:rsid w:val="006C3AF4"/>
    <w:rsid w:val="006C3FF4"/>
    <w:rsid w:val="006C40BD"/>
    <w:rsid w:val="006C4264"/>
    <w:rsid w:val="006C446E"/>
    <w:rsid w:val="006C46B0"/>
    <w:rsid w:val="006C46D2"/>
    <w:rsid w:val="006C4AFB"/>
    <w:rsid w:val="006C4B14"/>
    <w:rsid w:val="006C4C94"/>
    <w:rsid w:val="006C4D5C"/>
    <w:rsid w:val="006C5188"/>
    <w:rsid w:val="006C596E"/>
    <w:rsid w:val="006C5C42"/>
    <w:rsid w:val="006C5DD1"/>
    <w:rsid w:val="006C603C"/>
    <w:rsid w:val="006C65B9"/>
    <w:rsid w:val="006C664E"/>
    <w:rsid w:val="006C6970"/>
    <w:rsid w:val="006C72E1"/>
    <w:rsid w:val="006C7458"/>
    <w:rsid w:val="006C7651"/>
    <w:rsid w:val="006C77DC"/>
    <w:rsid w:val="006C7FE6"/>
    <w:rsid w:val="006D000E"/>
    <w:rsid w:val="006D00EC"/>
    <w:rsid w:val="006D02F0"/>
    <w:rsid w:val="006D033A"/>
    <w:rsid w:val="006D0D64"/>
    <w:rsid w:val="006D10DC"/>
    <w:rsid w:val="006D11A0"/>
    <w:rsid w:val="006D196D"/>
    <w:rsid w:val="006D1BCD"/>
    <w:rsid w:val="006D1E59"/>
    <w:rsid w:val="006D244D"/>
    <w:rsid w:val="006D2641"/>
    <w:rsid w:val="006D2746"/>
    <w:rsid w:val="006D3B2D"/>
    <w:rsid w:val="006D3C6F"/>
    <w:rsid w:val="006D4494"/>
    <w:rsid w:val="006D4999"/>
    <w:rsid w:val="006D4AA1"/>
    <w:rsid w:val="006D4FF7"/>
    <w:rsid w:val="006D50EA"/>
    <w:rsid w:val="006D5136"/>
    <w:rsid w:val="006D611B"/>
    <w:rsid w:val="006D6265"/>
    <w:rsid w:val="006D643D"/>
    <w:rsid w:val="006D6595"/>
    <w:rsid w:val="006D68E6"/>
    <w:rsid w:val="006D74C7"/>
    <w:rsid w:val="006D771A"/>
    <w:rsid w:val="006D7B9D"/>
    <w:rsid w:val="006E069D"/>
    <w:rsid w:val="006E08C0"/>
    <w:rsid w:val="006E0AEC"/>
    <w:rsid w:val="006E0EEC"/>
    <w:rsid w:val="006E0F70"/>
    <w:rsid w:val="006E114C"/>
    <w:rsid w:val="006E1A10"/>
    <w:rsid w:val="006E206C"/>
    <w:rsid w:val="006E245C"/>
    <w:rsid w:val="006E2547"/>
    <w:rsid w:val="006E2785"/>
    <w:rsid w:val="006E2AF9"/>
    <w:rsid w:val="006E2B5D"/>
    <w:rsid w:val="006E33DC"/>
    <w:rsid w:val="006E3680"/>
    <w:rsid w:val="006E3A31"/>
    <w:rsid w:val="006E3B82"/>
    <w:rsid w:val="006E3CFB"/>
    <w:rsid w:val="006E40F7"/>
    <w:rsid w:val="006E4E4C"/>
    <w:rsid w:val="006E5194"/>
    <w:rsid w:val="006E51D0"/>
    <w:rsid w:val="006E52CB"/>
    <w:rsid w:val="006E5632"/>
    <w:rsid w:val="006E576C"/>
    <w:rsid w:val="006E58F6"/>
    <w:rsid w:val="006E5A63"/>
    <w:rsid w:val="006E5CC8"/>
    <w:rsid w:val="006E67CC"/>
    <w:rsid w:val="006E6ABA"/>
    <w:rsid w:val="006E6AEC"/>
    <w:rsid w:val="006E6B0D"/>
    <w:rsid w:val="006E6DC8"/>
    <w:rsid w:val="006E700A"/>
    <w:rsid w:val="006E70B0"/>
    <w:rsid w:val="006E773A"/>
    <w:rsid w:val="006E799E"/>
    <w:rsid w:val="006E79CE"/>
    <w:rsid w:val="006F00F1"/>
    <w:rsid w:val="006F0432"/>
    <w:rsid w:val="006F0637"/>
    <w:rsid w:val="006F0879"/>
    <w:rsid w:val="006F091C"/>
    <w:rsid w:val="006F0D63"/>
    <w:rsid w:val="006F0EB8"/>
    <w:rsid w:val="006F1271"/>
    <w:rsid w:val="006F1348"/>
    <w:rsid w:val="006F17D1"/>
    <w:rsid w:val="006F1DF8"/>
    <w:rsid w:val="006F1E68"/>
    <w:rsid w:val="006F26B5"/>
    <w:rsid w:val="006F2A39"/>
    <w:rsid w:val="006F2E18"/>
    <w:rsid w:val="006F306A"/>
    <w:rsid w:val="006F31FC"/>
    <w:rsid w:val="006F3761"/>
    <w:rsid w:val="006F3905"/>
    <w:rsid w:val="006F3DB2"/>
    <w:rsid w:val="006F3E4B"/>
    <w:rsid w:val="006F4292"/>
    <w:rsid w:val="006F439A"/>
    <w:rsid w:val="006F4CDF"/>
    <w:rsid w:val="006F591E"/>
    <w:rsid w:val="006F5D5F"/>
    <w:rsid w:val="006F5D86"/>
    <w:rsid w:val="006F5DFC"/>
    <w:rsid w:val="006F5F4D"/>
    <w:rsid w:val="006F7087"/>
    <w:rsid w:val="006F72E1"/>
    <w:rsid w:val="006F774E"/>
    <w:rsid w:val="006F79E4"/>
    <w:rsid w:val="006F7A63"/>
    <w:rsid w:val="006F7D6F"/>
    <w:rsid w:val="0070007B"/>
    <w:rsid w:val="00700601"/>
    <w:rsid w:val="00700646"/>
    <w:rsid w:val="00700F7D"/>
    <w:rsid w:val="0070146E"/>
    <w:rsid w:val="00701DFD"/>
    <w:rsid w:val="00702044"/>
    <w:rsid w:val="00702138"/>
    <w:rsid w:val="0070269D"/>
    <w:rsid w:val="00702B7A"/>
    <w:rsid w:val="0070307A"/>
    <w:rsid w:val="00703511"/>
    <w:rsid w:val="007036AB"/>
    <w:rsid w:val="00703EB7"/>
    <w:rsid w:val="007040F6"/>
    <w:rsid w:val="007044DF"/>
    <w:rsid w:val="007045E1"/>
    <w:rsid w:val="00704AF0"/>
    <w:rsid w:val="00704CF0"/>
    <w:rsid w:val="00704EB3"/>
    <w:rsid w:val="007051DE"/>
    <w:rsid w:val="00705769"/>
    <w:rsid w:val="00705834"/>
    <w:rsid w:val="00705B6E"/>
    <w:rsid w:val="00705F95"/>
    <w:rsid w:val="0070640B"/>
    <w:rsid w:val="007069BA"/>
    <w:rsid w:val="00707412"/>
    <w:rsid w:val="007074FF"/>
    <w:rsid w:val="0070757E"/>
    <w:rsid w:val="0070787B"/>
    <w:rsid w:val="00707AAE"/>
    <w:rsid w:val="00707E68"/>
    <w:rsid w:val="00710436"/>
    <w:rsid w:val="007107E4"/>
    <w:rsid w:val="00710A91"/>
    <w:rsid w:val="00710D4B"/>
    <w:rsid w:val="00710FEB"/>
    <w:rsid w:val="0071122E"/>
    <w:rsid w:val="00711376"/>
    <w:rsid w:val="00711519"/>
    <w:rsid w:val="00711584"/>
    <w:rsid w:val="00712398"/>
    <w:rsid w:val="00712B3B"/>
    <w:rsid w:val="007134F0"/>
    <w:rsid w:val="007136CE"/>
    <w:rsid w:val="00714322"/>
    <w:rsid w:val="00714B21"/>
    <w:rsid w:val="00714B35"/>
    <w:rsid w:val="007154BA"/>
    <w:rsid w:val="0071583B"/>
    <w:rsid w:val="00715FFB"/>
    <w:rsid w:val="007160B0"/>
    <w:rsid w:val="007160B7"/>
    <w:rsid w:val="0071625F"/>
    <w:rsid w:val="007169D2"/>
    <w:rsid w:val="00716BC6"/>
    <w:rsid w:val="00716EB2"/>
    <w:rsid w:val="007173C2"/>
    <w:rsid w:val="007177F7"/>
    <w:rsid w:val="00717A73"/>
    <w:rsid w:val="00717C95"/>
    <w:rsid w:val="00717E7C"/>
    <w:rsid w:val="007203AA"/>
    <w:rsid w:val="00720475"/>
    <w:rsid w:val="007205D5"/>
    <w:rsid w:val="00720726"/>
    <w:rsid w:val="00720F06"/>
    <w:rsid w:val="00720F17"/>
    <w:rsid w:val="00721932"/>
    <w:rsid w:val="00721B7D"/>
    <w:rsid w:val="00722515"/>
    <w:rsid w:val="007227DD"/>
    <w:rsid w:val="00722C7A"/>
    <w:rsid w:val="00723997"/>
    <w:rsid w:val="00723C1B"/>
    <w:rsid w:val="00724026"/>
    <w:rsid w:val="00724234"/>
    <w:rsid w:val="00724267"/>
    <w:rsid w:val="0072448A"/>
    <w:rsid w:val="007245B3"/>
    <w:rsid w:val="007247A4"/>
    <w:rsid w:val="00724897"/>
    <w:rsid w:val="007249EE"/>
    <w:rsid w:val="007250FA"/>
    <w:rsid w:val="0072520D"/>
    <w:rsid w:val="00725314"/>
    <w:rsid w:val="007253B9"/>
    <w:rsid w:val="00725421"/>
    <w:rsid w:val="007258BB"/>
    <w:rsid w:val="00725CDD"/>
    <w:rsid w:val="00725FDC"/>
    <w:rsid w:val="00726A68"/>
    <w:rsid w:val="00726BE1"/>
    <w:rsid w:val="007270F4"/>
    <w:rsid w:val="0072735D"/>
    <w:rsid w:val="00727C7C"/>
    <w:rsid w:val="00727EC4"/>
    <w:rsid w:val="007300F5"/>
    <w:rsid w:val="007304A6"/>
    <w:rsid w:val="00730851"/>
    <w:rsid w:val="00730C33"/>
    <w:rsid w:val="00730F16"/>
    <w:rsid w:val="00731588"/>
    <w:rsid w:val="00731594"/>
    <w:rsid w:val="007316B6"/>
    <w:rsid w:val="00731E0D"/>
    <w:rsid w:val="007320F6"/>
    <w:rsid w:val="00732111"/>
    <w:rsid w:val="00732561"/>
    <w:rsid w:val="00733CE3"/>
    <w:rsid w:val="00733FFC"/>
    <w:rsid w:val="007340BA"/>
    <w:rsid w:val="00734941"/>
    <w:rsid w:val="00734981"/>
    <w:rsid w:val="00734CD2"/>
    <w:rsid w:val="007357FF"/>
    <w:rsid w:val="00735914"/>
    <w:rsid w:val="007362C7"/>
    <w:rsid w:val="00736309"/>
    <w:rsid w:val="00736926"/>
    <w:rsid w:val="00736B22"/>
    <w:rsid w:val="00736BCC"/>
    <w:rsid w:val="00737455"/>
    <w:rsid w:val="0073771F"/>
    <w:rsid w:val="00737747"/>
    <w:rsid w:val="00737774"/>
    <w:rsid w:val="0073778C"/>
    <w:rsid w:val="00737B86"/>
    <w:rsid w:val="007401A0"/>
    <w:rsid w:val="00740255"/>
    <w:rsid w:val="007402B7"/>
    <w:rsid w:val="00740747"/>
    <w:rsid w:val="007407D6"/>
    <w:rsid w:val="00740A37"/>
    <w:rsid w:val="00741121"/>
    <w:rsid w:val="0074183C"/>
    <w:rsid w:val="00741885"/>
    <w:rsid w:val="00741BEE"/>
    <w:rsid w:val="00741FB2"/>
    <w:rsid w:val="0074205C"/>
    <w:rsid w:val="007424E3"/>
    <w:rsid w:val="007426E1"/>
    <w:rsid w:val="00742ABE"/>
    <w:rsid w:val="00742CC3"/>
    <w:rsid w:val="00742DF0"/>
    <w:rsid w:val="00743075"/>
    <w:rsid w:val="0074313C"/>
    <w:rsid w:val="00743485"/>
    <w:rsid w:val="007434EC"/>
    <w:rsid w:val="00743688"/>
    <w:rsid w:val="00743818"/>
    <w:rsid w:val="00743885"/>
    <w:rsid w:val="0074398E"/>
    <w:rsid w:val="007443BE"/>
    <w:rsid w:val="007448B5"/>
    <w:rsid w:val="00744AD8"/>
    <w:rsid w:val="00744AE9"/>
    <w:rsid w:val="00744B26"/>
    <w:rsid w:val="00744B73"/>
    <w:rsid w:val="0074522C"/>
    <w:rsid w:val="00745B82"/>
    <w:rsid w:val="00745FCE"/>
    <w:rsid w:val="00746360"/>
    <w:rsid w:val="0074666E"/>
    <w:rsid w:val="00746681"/>
    <w:rsid w:val="00746CCB"/>
    <w:rsid w:val="00747526"/>
    <w:rsid w:val="00747609"/>
    <w:rsid w:val="00747637"/>
    <w:rsid w:val="0075006F"/>
    <w:rsid w:val="007500E5"/>
    <w:rsid w:val="007503C1"/>
    <w:rsid w:val="007506D3"/>
    <w:rsid w:val="007509E8"/>
    <w:rsid w:val="00750AEE"/>
    <w:rsid w:val="00750E12"/>
    <w:rsid w:val="00751469"/>
    <w:rsid w:val="00751525"/>
    <w:rsid w:val="00751627"/>
    <w:rsid w:val="00751AA8"/>
    <w:rsid w:val="00751B6D"/>
    <w:rsid w:val="00751CE6"/>
    <w:rsid w:val="00751E70"/>
    <w:rsid w:val="00752130"/>
    <w:rsid w:val="0075216F"/>
    <w:rsid w:val="007524D1"/>
    <w:rsid w:val="0075260E"/>
    <w:rsid w:val="00752A23"/>
    <w:rsid w:val="00752D10"/>
    <w:rsid w:val="00752DAD"/>
    <w:rsid w:val="007532DA"/>
    <w:rsid w:val="007538CF"/>
    <w:rsid w:val="00753FE6"/>
    <w:rsid w:val="0075444A"/>
    <w:rsid w:val="00755572"/>
    <w:rsid w:val="00755E99"/>
    <w:rsid w:val="0075673F"/>
    <w:rsid w:val="0075687C"/>
    <w:rsid w:val="007568E8"/>
    <w:rsid w:val="007576AE"/>
    <w:rsid w:val="00757C7B"/>
    <w:rsid w:val="00760901"/>
    <w:rsid w:val="00760CDA"/>
    <w:rsid w:val="00760EF6"/>
    <w:rsid w:val="00761120"/>
    <w:rsid w:val="00761413"/>
    <w:rsid w:val="00761AA6"/>
    <w:rsid w:val="00761B5C"/>
    <w:rsid w:val="00761E0C"/>
    <w:rsid w:val="00762021"/>
    <w:rsid w:val="007622FC"/>
    <w:rsid w:val="007624F1"/>
    <w:rsid w:val="00762B77"/>
    <w:rsid w:val="00762CD6"/>
    <w:rsid w:val="007634A6"/>
    <w:rsid w:val="00763530"/>
    <w:rsid w:val="0076357A"/>
    <w:rsid w:val="007639DA"/>
    <w:rsid w:val="00763BE8"/>
    <w:rsid w:val="00763D16"/>
    <w:rsid w:val="0076418F"/>
    <w:rsid w:val="007642A0"/>
    <w:rsid w:val="007642D8"/>
    <w:rsid w:val="007644B6"/>
    <w:rsid w:val="007651A6"/>
    <w:rsid w:val="007655AA"/>
    <w:rsid w:val="007658BA"/>
    <w:rsid w:val="00765BF9"/>
    <w:rsid w:val="00765D6D"/>
    <w:rsid w:val="00765DAF"/>
    <w:rsid w:val="007665C8"/>
    <w:rsid w:val="0076679E"/>
    <w:rsid w:val="007667B6"/>
    <w:rsid w:val="00766CB6"/>
    <w:rsid w:val="0076706F"/>
    <w:rsid w:val="007673FC"/>
    <w:rsid w:val="00767882"/>
    <w:rsid w:val="007679B9"/>
    <w:rsid w:val="00767B81"/>
    <w:rsid w:val="00767FB8"/>
    <w:rsid w:val="007700F8"/>
    <w:rsid w:val="00770285"/>
    <w:rsid w:val="007709D3"/>
    <w:rsid w:val="00770BBA"/>
    <w:rsid w:val="00770BE0"/>
    <w:rsid w:val="00770C1B"/>
    <w:rsid w:val="00770E69"/>
    <w:rsid w:val="00770E6A"/>
    <w:rsid w:val="007712C8"/>
    <w:rsid w:val="007714E2"/>
    <w:rsid w:val="00771741"/>
    <w:rsid w:val="00771E78"/>
    <w:rsid w:val="0077211F"/>
    <w:rsid w:val="007721CF"/>
    <w:rsid w:val="0077223A"/>
    <w:rsid w:val="007722CA"/>
    <w:rsid w:val="0077272E"/>
    <w:rsid w:val="0077308F"/>
    <w:rsid w:val="0077313A"/>
    <w:rsid w:val="007737A9"/>
    <w:rsid w:val="0077394F"/>
    <w:rsid w:val="007739C1"/>
    <w:rsid w:val="007739C4"/>
    <w:rsid w:val="00773D14"/>
    <w:rsid w:val="00773F18"/>
    <w:rsid w:val="007741AB"/>
    <w:rsid w:val="0077479F"/>
    <w:rsid w:val="00774DD3"/>
    <w:rsid w:val="00776504"/>
    <w:rsid w:val="00776623"/>
    <w:rsid w:val="00776909"/>
    <w:rsid w:val="007771BD"/>
    <w:rsid w:val="00777B5A"/>
    <w:rsid w:val="007802D0"/>
    <w:rsid w:val="00780380"/>
    <w:rsid w:val="00780AAE"/>
    <w:rsid w:val="00780DC9"/>
    <w:rsid w:val="00780E23"/>
    <w:rsid w:val="00781365"/>
    <w:rsid w:val="00781872"/>
    <w:rsid w:val="00782546"/>
    <w:rsid w:val="00782594"/>
    <w:rsid w:val="00782A04"/>
    <w:rsid w:val="00782B4D"/>
    <w:rsid w:val="007831AF"/>
    <w:rsid w:val="00783297"/>
    <w:rsid w:val="0078351C"/>
    <w:rsid w:val="00783969"/>
    <w:rsid w:val="00784045"/>
    <w:rsid w:val="007840D0"/>
    <w:rsid w:val="007840F0"/>
    <w:rsid w:val="007843E9"/>
    <w:rsid w:val="00784542"/>
    <w:rsid w:val="00784717"/>
    <w:rsid w:val="00784B17"/>
    <w:rsid w:val="0078511D"/>
    <w:rsid w:val="007856BB"/>
    <w:rsid w:val="007857AD"/>
    <w:rsid w:val="007859D8"/>
    <w:rsid w:val="00786077"/>
    <w:rsid w:val="007863FA"/>
    <w:rsid w:val="00786572"/>
    <w:rsid w:val="00786854"/>
    <w:rsid w:val="00786BC8"/>
    <w:rsid w:val="00786D46"/>
    <w:rsid w:val="00786E63"/>
    <w:rsid w:val="00786F70"/>
    <w:rsid w:val="007871E1"/>
    <w:rsid w:val="0078741A"/>
    <w:rsid w:val="00787485"/>
    <w:rsid w:val="007876A8"/>
    <w:rsid w:val="00787913"/>
    <w:rsid w:val="00787C56"/>
    <w:rsid w:val="00787EB9"/>
    <w:rsid w:val="007900FF"/>
    <w:rsid w:val="007905D1"/>
    <w:rsid w:val="00790A26"/>
    <w:rsid w:val="00790A93"/>
    <w:rsid w:val="00790DD7"/>
    <w:rsid w:val="007914DB"/>
    <w:rsid w:val="00791AE6"/>
    <w:rsid w:val="00791CE1"/>
    <w:rsid w:val="00792233"/>
    <w:rsid w:val="0079251F"/>
    <w:rsid w:val="007928FD"/>
    <w:rsid w:val="007933CA"/>
    <w:rsid w:val="007935C3"/>
    <w:rsid w:val="00794416"/>
    <w:rsid w:val="0079468E"/>
    <w:rsid w:val="00794B86"/>
    <w:rsid w:val="00794C77"/>
    <w:rsid w:val="007954D1"/>
    <w:rsid w:val="007958C2"/>
    <w:rsid w:val="00795B72"/>
    <w:rsid w:val="00795C8D"/>
    <w:rsid w:val="007960AF"/>
    <w:rsid w:val="0079614C"/>
    <w:rsid w:val="00796228"/>
    <w:rsid w:val="00796536"/>
    <w:rsid w:val="00796D54"/>
    <w:rsid w:val="00796E9A"/>
    <w:rsid w:val="0079734F"/>
    <w:rsid w:val="007975EB"/>
    <w:rsid w:val="00797A92"/>
    <w:rsid w:val="00797B0F"/>
    <w:rsid w:val="00797B5D"/>
    <w:rsid w:val="00797D7D"/>
    <w:rsid w:val="00797DA4"/>
    <w:rsid w:val="00797E83"/>
    <w:rsid w:val="007A05FF"/>
    <w:rsid w:val="007A0F83"/>
    <w:rsid w:val="007A11D4"/>
    <w:rsid w:val="007A129A"/>
    <w:rsid w:val="007A1C11"/>
    <w:rsid w:val="007A208B"/>
    <w:rsid w:val="007A244D"/>
    <w:rsid w:val="007A24E5"/>
    <w:rsid w:val="007A26CA"/>
    <w:rsid w:val="007A29AC"/>
    <w:rsid w:val="007A2E2B"/>
    <w:rsid w:val="007A349A"/>
    <w:rsid w:val="007A389E"/>
    <w:rsid w:val="007A3B8D"/>
    <w:rsid w:val="007A3C0A"/>
    <w:rsid w:val="007A40C0"/>
    <w:rsid w:val="007A467C"/>
    <w:rsid w:val="007A507C"/>
    <w:rsid w:val="007A5783"/>
    <w:rsid w:val="007A58D0"/>
    <w:rsid w:val="007A5A2D"/>
    <w:rsid w:val="007A60F3"/>
    <w:rsid w:val="007A61EB"/>
    <w:rsid w:val="007A68DC"/>
    <w:rsid w:val="007A6B5C"/>
    <w:rsid w:val="007A6B63"/>
    <w:rsid w:val="007A6B70"/>
    <w:rsid w:val="007A6CD8"/>
    <w:rsid w:val="007A7018"/>
    <w:rsid w:val="007A7087"/>
    <w:rsid w:val="007A7237"/>
    <w:rsid w:val="007A76AD"/>
    <w:rsid w:val="007A76C6"/>
    <w:rsid w:val="007A7AD0"/>
    <w:rsid w:val="007A7B6A"/>
    <w:rsid w:val="007B00B1"/>
    <w:rsid w:val="007B017A"/>
    <w:rsid w:val="007B0674"/>
    <w:rsid w:val="007B06A9"/>
    <w:rsid w:val="007B0EF2"/>
    <w:rsid w:val="007B11EC"/>
    <w:rsid w:val="007B1282"/>
    <w:rsid w:val="007B15E1"/>
    <w:rsid w:val="007B1A8D"/>
    <w:rsid w:val="007B22E4"/>
    <w:rsid w:val="007B30A6"/>
    <w:rsid w:val="007B33F6"/>
    <w:rsid w:val="007B3717"/>
    <w:rsid w:val="007B3C23"/>
    <w:rsid w:val="007B3E82"/>
    <w:rsid w:val="007B449E"/>
    <w:rsid w:val="007B49B4"/>
    <w:rsid w:val="007B4E3A"/>
    <w:rsid w:val="007B5128"/>
    <w:rsid w:val="007B58C5"/>
    <w:rsid w:val="007B5ACB"/>
    <w:rsid w:val="007B6636"/>
    <w:rsid w:val="007B6D35"/>
    <w:rsid w:val="007B6FD9"/>
    <w:rsid w:val="007B7246"/>
    <w:rsid w:val="007B7271"/>
    <w:rsid w:val="007B76C4"/>
    <w:rsid w:val="007B786F"/>
    <w:rsid w:val="007B7D75"/>
    <w:rsid w:val="007B7DA4"/>
    <w:rsid w:val="007C04BC"/>
    <w:rsid w:val="007C0648"/>
    <w:rsid w:val="007C0A3C"/>
    <w:rsid w:val="007C1205"/>
    <w:rsid w:val="007C13BD"/>
    <w:rsid w:val="007C13E0"/>
    <w:rsid w:val="007C1B85"/>
    <w:rsid w:val="007C1CC0"/>
    <w:rsid w:val="007C1E57"/>
    <w:rsid w:val="007C1F2D"/>
    <w:rsid w:val="007C21F4"/>
    <w:rsid w:val="007C253D"/>
    <w:rsid w:val="007C2924"/>
    <w:rsid w:val="007C2C73"/>
    <w:rsid w:val="007C3025"/>
    <w:rsid w:val="007C32C6"/>
    <w:rsid w:val="007C32D3"/>
    <w:rsid w:val="007C32F7"/>
    <w:rsid w:val="007C330D"/>
    <w:rsid w:val="007C3E11"/>
    <w:rsid w:val="007C3FE9"/>
    <w:rsid w:val="007C4082"/>
    <w:rsid w:val="007C415E"/>
    <w:rsid w:val="007C423C"/>
    <w:rsid w:val="007C476E"/>
    <w:rsid w:val="007C47D8"/>
    <w:rsid w:val="007C4A79"/>
    <w:rsid w:val="007C5525"/>
    <w:rsid w:val="007C56B2"/>
    <w:rsid w:val="007C5F9A"/>
    <w:rsid w:val="007C69EF"/>
    <w:rsid w:val="007C6A2A"/>
    <w:rsid w:val="007C6B09"/>
    <w:rsid w:val="007C7A00"/>
    <w:rsid w:val="007D0028"/>
    <w:rsid w:val="007D0657"/>
    <w:rsid w:val="007D08AE"/>
    <w:rsid w:val="007D0AA2"/>
    <w:rsid w:val="007D0E4F"/>
    <w:rsid w:val="007D0F7D"/>
    <w:rsid w:val="007D0FB3"/>
    <w:rsid w:val="007D11B6"/>
    <w:rsid w:val="007D181D"/>
    <w:rsid w:val="007D1BC3"/>
    <w:rsid w:val="007D219F"/>
    <w:rsid w:val="007D24AC"/>
    <w:rsid w:val="007D27A9"/>
    <w:rsid w:val="007D2830"/>
    <w:rsid w:val="007D28DE"/>
    <w:rsid w:val="007D2B1C"/>
    <w:rsid w:val="007D32CB"/>
    <w:rsid w:val="007D39E1"/>
    <w:rsid w:val="007D3A0B"/>
    <w:rsid w:val="007D3B39"/>
    <w:rsid w:val="007D3B92"/>
    <w:rsid w:val="007D413A"/>
    <w:rsid w:val="007D4533"/>
    <w:rsid w:val="007D462F"/>
    <w:rsid w:val="007D496D"/>
    <w:rsid w:val="007D4F7A"/>
    <w:rsid w:val="007D504B"/>
    <w:rsid w:val="007D546B"/>
    <w:rsid w:val="007D5656"/>
    <w:rsid w:val="007D682D"/>
    <w:rsid w:val="007D6888"/>
    <w:rsid w:val="007D6C5D"/>
    <w:rsid w:val="007D6EF9"/>
    <w:rsid w:val="007D7A6C"/>
    <w:rsid w:val="007D7EDF"/>
    <w:rsid w:val="007D7F5C"/>
    <w:rsid w:val="007E02D6"/>
    <w:rsid w:val="007E0696"/>
    <w:rsid w:val="007E0D29"/>
    <w:rsid w:val="007E18AE"/>
    <w:rsid w:val="007E1ECE"/>
    <w:rsid w:val="007E218B"/>
    <w:rsid w:val="007E221F"/>
    <w:rsid w:val="007E222E"/>
    <w:rsid w:val="007E24E2"/>
    <w:rsid w:val="007E2554"/>
    <w:rsid w:val="007E2807"/>
    <w:rsid w:val="007E2857"/>
    <w:rsid w:val="007E2EC5"/>
    <w:rsid w:val="007E3110"/>
    <w:rsid w:val="007E3120"/>
    <w:rsid w:val="007E390B"/>
    <w:rsid w:val="007E3B17"/>
    <w:rsid w:val="007E3C1D"/>
    <w:rsid w:val="007E3C50"/>
    <w:rsid w:val="007E40E5"/>
    <w:rsid w:val="007E42B2"/>
    <w:rsid w:val="007E4FD8"/>
    <w:rsid w:val="007E4FF0"/>
    <w:rsid w:val="007E532C"/>
    <w:rsid w:val="007E5DB0"/>
    <w:rsid w:val="007E665C"/>
    <w:rsid w:val="007E6BCA"/>
    <w:rsid w:val="007E6D8B"/>
    <w:rsid w:val="007E6E06"/>
    <w:rsid w:val="007E6E0B"/>
    <w:rsid w:val="007E708F"/>
    <w:rsid w:val="007F032F"/>
    <w:rsid w:val="007F059D"/>
    <w:rsid w:val="007F0D6A"/>
    <w:rsid w:val="007F1039"/>
    <w:rsid w:val="007F10A6"/>
    <w:rsid w:val="007F149F"/>
    <w:rsid w:val="007F1511"/>
    <w:rsid w:val="007F1827"/>
    <w:rsid w:val="007F1ACA"/>
    <w:rsid w:val="007F1F03"/>
    <w:rsid w:val="007F2283"/>
    <w:rsid w:val="007F26CD"/>
    <w:rsid w:val="007F2A61"/>
    <w:rsid w:val="007F340A"/>
    <w:rsid w:val="007F36B6"/>
    <w:rsid w:val="007F3779"/>
    <w:rsid w:val="007F3C19"/>
    <w:rsid w:val="007F403F"/>
    <w:rsid w:val="007F4742"/>
    <w:rsid w:val="007F485A"/>
    <w:rsid w:val="007F4A1B"/>
    <w:rsid w:val="007F4AB1"/>
    <w:rsid w:val="007F4C6D"/>
    <w:rsid w:val="007F4F11"/>
    <w:rsid w:val="007F5055"/>
    <w:rsid w:val="007F5410"/>
    <w:rsid w:val="007F54D8"/>
    <w:rsid w:val="007F5B71"/>
    <w:rsid w:val="007F5E62"/>
    <w:rsid w:val="007F611E"/>
    <w:rsid w:val="007F62AC"/>
    <w:rsid w:val="007F6B41"/>
    <w:rsid w:val="007F7512"/>
    <w:rsid w:val="007F7A2C"/>
    <w:rsid w:val="007F7AA2"/>
    <w:rsid w:val="007F7DB3"/>
    <w:rsid w:val="007F7F3C"/>
    <w:rsid w:val="00800005"/>
    <w:rsid w:val="008003B7"/>
    <w:rsid w:val="00800951"/>
    <w:rsid w:val="00800CE0"/>
    <w:rsid w:val="00800EF6"/>
    <w:rsid w:val="0080108F"/>
    <w:rsid w:val="00801379"/>
    <w:rsid w:val="00801AC6"/>
    <w:rsid w:val="00802131"/>
    <w:rsid w:val="008021D3"/>
    <w:rsid w:val="0080223B"/>
    <w:rsid w:val="008025E6"/>
    <w:rsid w:val="00802B9D"/>
    <w:rsid w:val="00802CCE"/>
    <w:rsid w:val="00802D9D"/>
    <w:rsid w:val="00803022"/>
    <w:rsid w:val="008033BE"/>
    <w:rsid w:val="008036BB"/>
    <w:rsid w:val="008039BB"/>
    <w:rsid w:val="00803E86"/>
    <w:rsid w:val="0080415C"/>
    <w:rsid w:val="0080443C"/>
    <w:rsid w:val="00804486"/>
    <w:rsid w:val="00804558"/>
    <w:rsid w:val="00804C5C"/>
    <w:rsid w:val="00805350"/>
    <w:rsid w:val="00805A4B"/>
    <w:rsid w:val="00805E52"/>
    <w:rsid w:val="0080605A"/>
    <w:rsid w:val="0080645F"/>
    <w:rsid w:val="0080661B"/>
    <w:rsid w:val="00806B60"/>
    <w:rsid w:val="00806E0B"/>
    <w:rsid w:val="008075EB"/>
    <w:rsid w:val="008077A0"/>
    <w:rsid w:val="0081028B"/>
    <w:rsid w:val="00810501"/>
    <w:rsid w:val="00810B9E"/>
    <w:rsid w:val="00810D7F"/>
    <w:rsid w:val="00811846"/>
    <w:rsid w:val="00811D10"/>
    <w:rsid w:val="00811F94"/>
    <w:rsid w:val="008120AC"/>
    <w:rsid w:val="0081239E"/>
    <w:rsid w:val="00812825"/>
    <w:rsid w:val="00812878"/>
    <w:rsid w:val="00812985"/>
    <w:rsid w:val="00812991"/>
    <w:rsid w:val="00812B8A"/>
    <w:rsid w:val="008130C0"/>
    <w:rsid w:val="008131E4"/>
    <w:rsid w:val="008133F7"/>
    <w:rsid w:val="00813A86"/>
    <w:rsid w:val="00813AA8"/>
    <w:rsid w:val="00813B3E"/>
    <w:rsid w:val="00813D2D"/>
    <w:rsid w:val="00813F78"/>
    <w:rsid w:val="00815290"/>
    <w:rsid w:val="00815940"/>
    <w:rsid w:val="00815C2C"/>
    <w:rsid w:val="0081617A"/>
    <w:rsid w:val="008161E5"/>
    <w:rsid w:val="00816376"/>
    <w:rsid w:val="00816495"/>
    <w:rsid w:val="00816936"/>
    <w:rsid w:val="00817513"/>
    <w:rsid w:val="00820A86"/>
    <w:rsid w:val="00820FE5"/>
    <w:rsid w:val="008217B3"/>
    <w:rsid w:val="00821F06"/>
    <w:rsid w:val="0082206B"/>
    <w:rsid w:val="008221AE"/>
    <w:rsid w:val="00822450"/>
    <w:rsid w:val="00822587"/>
    <w:rsid w:val="00822616"/>
    <w:rsid w:val="008230A2"/>
    <w:rsid w:val="00823343"/>
    <w:rsid w:val="008233D8"/>
    <w:rsid w:val="00823476"/>
    <w:rsid w:val="00823B35"/>
    <w:rsid w:val="008244FD"/>
    <w:rsid w:val="0082496F"/>
    <w:rsid w:val="0082590C"/>
    <w:rsid w:val="00825B4B"/>
    <w:rsid w:val="00825C5E"/>
    <w:rsid w:val="00825C9F"/>
    <w:rsid w:val="00826241"/>
    <w:rsid w:val="0082645F"/>
    <w:rsid w:val="008267FF"/>
    <w:rsid w:val="00826A63"/>
    <w:rsid w:val="00826B0F"/>
    <w:rsid w:val="00826C82"/>
    <w:rsid w:val="00826E97"/>
    <w:rsid w:val="00827274"/>
    <w:rsid w:val="00827349"/>
    <w:rsid w:val="008273DF"/>
    <w:rsid w:val="008276D7"/>
    <w:rsid w:val="00827CF0"/>
    <w:rsid w:val="00827E8C"/>
    <w:rsid w:val="00827FBF"/>
    <w:rsid w:val="00830103"/>
    <w:rsid w:val="008303A5"/>
    <w:rsid w:val="00830842"/>
    <w:rsid w:val="0083095A"/>
    <w:rsid w:val="00831210"/>
    <w:rsid w:val="0083168D"/>
    <w:rsid w:val="00831917"/>
    <w:rsid w:val="00831A3B"/>
    <w:rsid w:val="00831A7B"/>
    <w:rsid w:val="00831CAD"/>
    <w:rsid w:val="00832449"/>
    <w:rsid w:val="00832771"/>
    <w:rsid w:val="00832C40"/>
    <w:rsid w:val="00833344"/>
    <w:rsid w:val="00833746"/>
    <w:rsid w:val="0083377D"/>
    <w:rsid w:val="00833926"/>
    <w:rsid w:val="00833E3C"/>
    <w:rsid w:val="00833E46"/>
    <w:rsid w:val="00833EE0"/>
    <w:rsid w:val="008346D5"/>
    <w:rsid w:val="0083473C"/>
    <w:rsid w:val="0083494E"/>
    <w:rsid w:val="00834B74"/>
    <w:rsid w:val="00834BB8"/>
    <w:rsid w:val="00834E98"/>
    <w:rsid w:val="00834F0F"/>
    <w:rsid w:val="00834F28"/>
    <w:rsid w:val="0083500F"/>
    <w:rsid w:val="00835639"/>
    <w:rsid w:val="008357AC"/>
    <w:rsid w:val="00835B8C"/>
    <w:rsid w:val="00835C06"/>
    <w:rsid w:val="008363D2"/>
    <w:rsid w:val="008366A5"/>
    <w:rsid w:val="00836AC5"/>
    <w:rsid w:val="00836ADA"/>
    <w:rsid w:val="00836C3B"/>
    <w:rsid w:val="00836FDC"/>
    <w:rsid w:val="008375F8"/>
    <w:rsid w:val="00837809"/>
    <w:rsid w:val="00837924"/>
    <w:rsid w:val="0084094C"/>
    <w:rsid w:val="00840960"/>
    <w:rsid w:val="00841548"/>
    <w:rsid w:val="0084158A"/>
    <w:rsid w:val="008415EB"/>
    <w:rsid w:val="00841998"/>
    <w:rsid w:val="008422C9"/>
    <w:rsid w:val="008423B0"/>
    <w:rsid w:val="00842572"/>
    <w:rsid w:val="0084268F"/>
    <w:rsid w:val="008429DD"/>
    <w:rsid w:val="00842B99"/>
    <w:rsid w:val="00842D6D"/>
    <w:rsid w:val="00843231"/>
    <w:rsid w:val="0084348E"/>
    <w:rsid w:val="00843A15"/>
    <w:rsid w:val="00843A31"/>
    <w:rsid w:val="00843CB8"/>
    <w:rsid w:val="00844055"/>
    <w:rsid w:val="00844D3C"/>
    <w:rsid w:val="00844E12"/>
    <w:rsid w:val="008451FD"/>
    <w:rsid w:val="00845394"/>
    <w:rsid w:val="00846111"/>
    <w:rsid w:val="0084628D"/>
    <w:rsid w:val="008463AC"/>
    <w:rsid w:val="008465D0"/>
    <w:rsid w:val="00846E75"/>
    <w:rsid w:val="00846F38"/>
    <w:rsid w:val="00846F77"/>
    <w:rsid w:val="00847631"/>
    <w:rsid w:val="00847D3C"/>
    <w:rsid w:val="008500B1"/>
    <w:rsid w:val="0085014C"/>
    <w:rsid w:val="0085145D"/>
    <w:rsid w:val="0085157F"/>
    <w:rsid w:val="00851BD9"/>
    <w:rsid w:val="008527E6"/>
    <w:rsid w:val="00852E1D"/>
    <w:rsid w:val="00852E2D"/>
    <w:rsid w:val="00852F6E"/>
    <w:rsid w:val="00853400"/>
    <w:rsid w:val="0085364F"/>
    <w:rsid w:val="008536BF"/>
    <w:rsid w:val="0085388E"/>
    <w:rsid w:val="0085389D"/>
    <w:rsid w:val="00853EC3"/>
    <w:rsid w:val="00853EFC"/>
    <w:rsid w:val="0085437F"/>
    <w:rsid w:val="00854488"/>
    <w:rsid w:val="00854A90"/>
    <w:rsid w:val="00854AAE"/>
    <w:rsid w:val="00854AB3"/>
    <w:rsid w:val="00854AEF"/>
    <w:rsid w:val="00854C71"/>
    <w:rsid w:val="00854D21"/>
    <w:rsid w:val="008550DC"/>
    <w:rsid w:val="008552D8"/>
    <w:rsid w:val="0085553D"/>
    <w:rsid w:val="00855797"/>
    <w:rsid w:val="00856594"/>
    <w:rsid w:val="008569AE"/>
    <w:rsid w:val="00856A72"/>
    <w:rsid w:val="0085769F"/>
    <w:rsid w:val="00857B45"/>
    <w:rsid w:val="0086014C"/>
    <w:rsid w:val="008619E0"/>
    <w:rsid w:val="008622B5"/>
    <w:rsid w:val="00862319"/>
    <w:rsid w:val="0086268A"/>
    <w:rsid w:val="00862C68"/>
    <w:rsid w:val="008639AC"/>
    <w:rsid w:val="00863C00"/>
    <w:rsid w:val="00863D8D"/>
    <w:rsid w:val="00863EA2"/>
    <w:rsid w:val="00864040"/>
    <w:rsid w:val="0086437C"/>
    <w:rsid w:val="0086462D"/>
    <w:rsid w:val="0086466C"/>
    <w:rsid w:val="0086527B"/>
    <w:rsid w:val="00865E9B"/>
    <w:rsid w:val="00866458"/>
    <w:rsid w:val="00866C40"/>
    <w:rsid w:val="00867235"/>
    <w:rsid w:val="00867245"/>
    <w:rsid w:val="00867383"/>
    <w:rsid w:val="00867390"/>
    <w:rsid w:val="0086752F"/>
    <w:rsid w:val="008676D1"/>
    <w:rsid w:val="0086771C"/>
    <w:rsid w:val="00870532"/>
    <w:rsid w:val="00871FA9"/>
    <w:rsid w:val="0087224C"/>
    <w:rsid w:val="0087237E"/>
    <w:rsid w:val="00872904"/>
    <w:rsid w:val="00873096"/>
    <w:rsid w:val="00873C00"/>
    <w:rsid w:val="00873EFB"/>
    <w:rsid w:val="00874063"/>
    <w:rsid w:val="008746D5"/>
    <w:rsid w:val="00874810"/>
    <w:rsid w:val="00874A2D"/>
    <w:rsid w:val="0087509F"/>
    <w:rsid w:val="00875420"/>
    <w:rsid w:val="008756EA"/>
    <w:rsid w:val="00875A82"/>
    <w:rsid w:val="00875C92"/>
    <w:rsid w:val="00876138"/>
    <w:rsid w:val="008762F5"/>
    <w:rsid w:val="0087690E"/>
    <w:rsid w:val="008769DD"/>
    <w:rsid w:val="00876F71"/>
    <w:rsid w:val="008779AD"/>
    <w:rsid w:val="008779D4"/>
    <w:rsid w:val="00880816"/>
    <w:rsid w:val="00880D9E"/>
    <w:rsid w:val="0088139D"/>
    <w:rsid w:val="00881C8C"/>
    <w:rsid w:val="00881ECB"/>
    <w:rsid w:val="008822B0"/>
    <w:rsid w:val="00882520"/>
    <w:rsid w:val="00882B40"/>
    <w:rsid w:val="00882DA1"/>
    <w:rsid w:val="00882ECC"/>
    <w:rsid w:val="008831D3"/>
    <w:rsid w:val="008832A0"/>
    <w:rsid w:val="00883D93"/>
    <w:rsid w:val="008840B2"/>
    <w:rsid w:val="0088414F"/>
    <w:rsid w:val="008843C4"/>
    <w:rsid w:val="00884E8A"/>
    <w:rsid w:val="0088520F"/>
    <w:rsid w:val="00885279"/>
    <w:rsid w:val="00885B47"/>
    <w:rsid w:val="00885D8C"/>
    <w:rsid w:val="00886214"/>
    <w:rsid w:val="008865C1"/>
    <w:rsid w:val="008866E6"/>
    <w:rsid w:val="008866F6"/>
    <w:rsid w:val="00886985"/>
    <w:rsid w:val="008872C9"/>
    <w:rsid w:val="00887460"/>
    <w:rsid w:val="008874D9"/>
    <w:rsid w:val="008876E9"/>
    <w:rsid w:val="00887C0C"/>
    <w:rsid w:val="00887DA3"/>
    <w:rsid w:val="0089037E"/>
    <w:rsid w:val="0089038F"/>
    <w:rsid w:val="0089081D"/>
    <w:rsid w:val="0089106C"/>
    <w:rsid w:val="00891136"/>
    <w:rsid w:val="008914B1"/>
    <w:rsid w:val="008915C6"/>
    <w:rsid w:val="00891906"/>
    <w:rsid w:val="00891B57"/>
    <w:rsid w:val="00892593"/>
    <w:rsid w:val="00892CE0"/>
    <w:rsid w:val="0089370B"/>
    <w:rsid w:val="00893B70"/>
    <w:rsid w:val="00893CB2"/>
    <w:rsid w:val="00893CC2"/>
    <w:rsid w:val="00894279"/>
    <w:rsid w:val="00894521"/>
    <w:rsid w:val="00894710"/>
    <w:rsid w:val="0089475E"/>
    <w:rsid w:val="008947CF"/>
    <w:rsid w:val="008949B3"/>
    <w:rsid w:val="00894A12"/>
    <w:rsid w:val="00894D84"/>
    <w:rsid w:val="008953F5"/>
    <w:rsid w:val="008955C0"/>
    <w:rsid w:val="00895EB3"/>
    <w:rsid w:val="00895F82"/>
    <w:rsid w:val="0089639A"/>
    <w:rsid w:val="00896498"/>
    <w:rsid w:val="0089657B"/>
    <w:rsid w:val="008965D4"/>
    <w:rsid w:val="00896ABA"/>
    <w:rsid w:val="0089703D"/>
    <w:rsid w:val="008977F9"/>
    <w:rsid w:val="008A0065"/>
    <w:rsid w:val="008A06BC"/>
    <w:rsid w:val="008A0919"/>
    <w:rsid w:val="008A0B92"/>
    <w:rsid w:val="008A0C65"/>
    <w:rsid w:val="008A0D6E"/>
    <w:rsid w:val="008A0E3E"/>
    <w:rsid w:val="008A1031"/>
    <w:rsid w:val="008A13DA"/>
    <w:rsid w:val="008A17E6"/>
    <w:rsid w:val="008A1A95"/>
    <w:rsid w:val="008A2600"/>
    <w:rsid w:val="008A285B"/>
    <w:rsid w:val="008A29A7"/>
    <w:rsid w:val="008A2CFE"/>
    <w:rsid w:val="008A2D75"/>
    <w:rsid w:val="008A300A"/>
    <w:rsid w:val="008A3428"/>
    <w:rsid w:val="008A37E8"/>
    <w:rsid w:val="008A38F0"/>
    <w:rsid w:val="008A3974"/>
    <w:rsid w:val="008A3BF6"/>
    <w:rsid w:val="008A49B6"/>
    <w:rsid w:val="008A4A4B"/>
    <w:rsid w:val="008A4A8B"/>
    <w:rsid w:val="008A4C0E"/>
    <w:rsid w:val="008A4F38"/>
    <w:rsid w:val="008A5022"/>
    <w:rsid w:val="008A555A"/>
    <w:rsid w:val="008A5640"/>
    <w:rsid w:val="008A56BA"/>
    <w:rsid w:val="008A5E80"/>
    <w:rsid w:val="008A63AE"/>
    <w:rsid w:val="008A7A06"/>
    <w:rsid w:val="008A7B26"/>
    <w:rsid w:val="008A7BFD"/>
    <w:rsid w:val="008B05BA"/>
    <w:rsid w:val="008B0B6D"/>
    <w:rsid w:val="008B0C12"/>
    <w:rsid w:val="008B13F9"/>
    <w:rsid w:val="008B1505"/>
    <w:rsid w:val="008B1CF6"/>
    <w:rsid w:val="008B237C"/>
    <w:rsid w:val="008B23D2"/>
    <w:rsid w:val="008B32FF"/>
    <w:rsid w:val="008B34F5"/>
    <w:rsid w:val="008B3A82"/>
    <w:rsid w:val="008B475A"/>
    <w:rsid w:val="008B4A45"/>
    <w:rsid w:val="008B4BE5"/>
    <w:rsid w:val="008B504F"/>
    <w:rsid w:val="008B588F"/>
    <w:rsid w:val="008B5E35"/>
    <w:rsid w:val="008B5F5D"/>
    <w:rsid w:val="008B6174"/>
    <w:rsid w:val="008B6645"/>
    <w:rsid w:val="008B76C8"/>
    <w:rsid w:val="008B7CFE"/>
    <w:rsid w:val="008B7FE0"/>
    <w:rsid w:val="008C0062"/>
    <w:rsid w:val="008C0409"/>
    <w:rsid w:val="008C048D"/>
    <w:rsid w:val="008C0909"/>
    <w:rsid w:val="008C12FD"/>
    <w:rsid w:val="008C1800"/>
    <w:rsid w:val="008C1BDD"/>
    <w:rsid w:val="008C21A6"/>
    <w:rsid w:val="008C2695"/>
    <w:rsid w:val="008C2944"/>
    <w:rsid w:val="008C2E41"/>
    <w:rsid w:val="008C340B"/>
    <w:rsid w:val="008C3501"/>
    <w:rsid w:val="008C355D"/>
    <w:rsid w:val="008C3B21"/>
    <w:rsid w:val="008C3E33"/>
    <w:rsid w:val="008C401D"/>
    <w:rsid w:val="008C4539"/>
    <w:rsid w:val="008C45A6"/>
    <w:rsid w:val="008C500F"/>
    <w:rsid w:val="008C56C3"/>
    <w:rsid w:val="008C5FF9"/>
    <w:rsid w:val="008C600F"/>
    <w:rsid w:val="008C622C"/>
    <w:rsid w:val="008C696A"/>
    <w:rsid w:val="008C69DD"/>
    <w:rsid w:val="008C6BE8"/>
    <w:rsid w:val="008C6C2C"/>
    <w:rsid w:val="008C7119"/>
    <w:rsid w:val="008C760F"/>
    <w:rsid w:val="008D02D0"/>
    <w:rsid w:val="008D03A9"/>
    <w:rsid w:val="008D05CF"/>
    <w:rsid w:val="008D0701"/>
    <w:rsid w:val="008D0ED0"/>
    <w:rsid w:val="008D0FD5"/>
    <w:rsid w:val="008D1109"/>
    <w:rsid w:val="008D1C70"/>
    <w:rsid w:val="008D1E4A"/>
    <w:rsid w:val="008D223F"/>
    <w:rsid w:val="008D271E"/>
    <w:rsid w:val="008D3390"/>
    <w:rsid w:val="008D3C15"/>
    <w:rsid w:val="008D3F6B"/>
    <w:rsid w:val="008D4812"/>
    <w:rsid w:val="008D4BC7"/>
    <w:rsid w:val="008D4E13"/>
    <w:rsid w:val="008D4FDC"/>
    <w:rsid w:val="008D50DF"/>
    <w:rsid w:val="008D534B"/>
    <w:rsid w:val="008D5419"/>
    <w:rsid w:val="008D55FB"/>
    <w:rsid w:val="008D59A5"/>
    <w:rsid w:val="008D5ADC"/>
    <w:rsid w:val="008D5B66"/>
    <w:rsid w:val="008D5BCA"/>
    <w:rsid w:val="008D5D26"/>
    <w:rsid w:val="008D62D4"/>
    <w:rsid w:val="008D6F1D"/>
    <w:rsid w:val="008D718F"/>
    <w:rsid w:val="008D7733"/>
    <w:rsid w:val="008D7F14"/>
    <w:rsid w:val="008E1137"/>
    <w:rsid w:val="008E1221"/>
    <w:rsid w:val="008E13DE"/>
    <w:rsid w:val="008E1720"/>
    <w:rsid w:val="008E244F"/>
    <w:rsid w:val="008E2F68"/>
    <w:rsid w:val="008E3028"/>
    <w:rsid w:val="008E39D2"/>
    <w:rsid w:val="008E3C5B"/>
    <w:rsid w:val="008E400E"/>
    <w:rsid w:val="008E4173"/>
    <w:rsid w:val="008E45F4"/>
    <w:rsid w:val="008E4E29"/>
    <w:rsid w:val="008E5076"/>
    <w:rsid w:val="008E5B80"/>
    <w:rsid w:val="008E5F41"/>
    <w:rsid w:val="008E6500"/>
    <w:rsid w:val="008E66E7"/>
    <w:rsid w:val="008E6B77"/>
    <w:rsid w:val="008E6C51"/>
    <w:rsid w:val="008E6FAB"/>
    <w:rsid w:val="008E6FBD"/>
    <w:rsid w:val="008E70D4"/>
    <w:rsid w:val="008E790E"/>
    <w:rsid w:val="008E7930"/>
    <w:rsid w:val="008F013C"/>
    <w:rsid w:val="008F05A1"/>
    <w:rsid w:val="008F09FA"/>
    <w:rsid w:val="008F0B1B"/>
    <w:rsid w:val="008F0B46"/>
    <w:rsid w:val="008F16F4"/>
    <w:rsid w:val="008F1C20"/>
    <w:rsid w:val="008F22DE"/>
    <w:rsid w:val="008F232A"/>
    <w:rsid w:val="008F28C0"/>
    <w:rsid w:val="008F3006"/>
    <w:rsid w:val="008F35FA"/>
    <w:rsid w:val="008F3A57"/>
    <w:rsid w:val="008F3C6D"/>
    <w:rsid w:val="008F3CED"/>
    <w:rsid w:val="008F4164"/>
    <w:rsid w:val="008F4261"/>
    <w:rsid w:val="008F4323"/>
    <w:rsid w:val="008F4720"/>
    <w:rsid w:val="008F47CC"/>
    <w:rsid w:val="008F4C03"/>
    <w:rsid w:val="008F4DF3"/>
    <w:rsid w:val="008F4E75"/>
    <w:rsid w:val="008F5527"/>
    <w:rsid w:val="008F5952"/>
    <w:rsid w:val="008F5BFD"/>
    <w:rsid w:val="008F6615"/>
    <w:rsid w:val="008F6AC4"/>
    <w:rsid w:val="008F6B70"/>
    <w:rsid w:val="008F6C20"/>
    <w:rsid w:val="008F6CF7"/>
    <w:rsid w:val="008F7165"/>
    <w:rsid w:val="008F73EE"/>
    <w:rsid w:val="008F7ACF"/>
    <w:rsid w:val="008F7C91"/>
    <w:rsid w:val="00900127"/>
    <w:rsid w:val="0090052A"/>
    <w:rsid w:val="0090067E"/>
    <w:rsid w:val="009006B1"/>
    <w:rsid w:val="00900706"/>
    <w:rsid w:val="0090088A"/>
    <w:rsid w:val="009009A1"/>
    <w:rsid w:val="00900C8E"/>
    <w:rsid w:val="009011D7"/>
    <w:rsid w:val="009016DC"/>
    <w:rsid w:val="0090187D"/>
    <w:rsid w:val="00901DB2"/>
    <w:rsid w:val="00902419"/>
    <w:rsid w:val="0090274C"/>
    <w:rsid w:val="00902AD8"/>
    <w:rsid w:val="00903042"/>
    <w:rsid w:val="0090333A"/>
    <w:rsid w:val="00903CAC"/>
    <w:rsid w:val="0090436F"/>
    <w:rsid w:val="0090447D"/>
    <w:rsid w:val="009045A1"/>
    <w:rsid w:val="00904665"/>
    <w:rsid w:val="00904EF8"/>
    <w:rsid w:val="009053FF"/>
    <w:rsid w:val="00905565"/>
    <w:rsid w:val="00905C5F"/>
    <w:rsid w:val="00905C63"/>
    <w:rsid w:val="00905CE4"/>
    <w:rsid w:val="0090641C"/>
    <w:rsid w:val="00906683"/>
    <w:rsid w:val="009069E8"/>
    <w:rsid w:val="00907884"/>
    <w:rsid w:val="00907D5C"/>
    <w:rsid w:val="00907F28"/>
    <w:rsid w:val="009104C9"/>
    <w:rsid w:val="00910996"/>
    <w:rsid w:val="00911467"/>
    <w:rsid w:val="00911898"/>
    <w:rsid w:val="009119FC"/>
    <w:rsid w:val="00911F50"/>
    <w:rsid w:val="00912214"/>
    <w:rsid w:val="00912265"/>
    <w:rsid w:val="0091229A"/>
    <w:rsid w:val="009124F2"/>
    <w:rsid w:val="009129DF"/>
    <w:rsid w:val="00912A00"/>
    <w:rsid w:val="00912A2C"/>
    <w:rsid w:val="00912AF5"/>
    <w:rsid w:val="00912AFD"/>
    <w:rsid w:val="009132DA"/>
    <w:rsid w:val="00913587"/>
    <w:rsid w:val="00913CD6"/>
    <w:rsid w:val="00913E55"/>
    <w:rsid w:val="00913F21"/>
    <w:rsid w:val="00914624"/>
    <w:rsid w:val="00915038"/>
    <w:rsid w:val="0091560D"/>
    <w:rsid w:val="009156EA"/>
    <w:rsid w:val="00915C4D"/>
    <w:rsid w:val="00915ED1"/>
    <w:rsid w:val="00915F4C"/>
    <w:rsid w:val="00916D8C"/>
    <w:rsid w:val="00917395"/>
    <w:rsid w:val="0091749B"/>
    <w:rsid w:val="00917C0A"/>
    <w:rsid w:val="00917F06"/>
    <w:rsid w:val="0092002B"/>
    <w:rsid w:val="009200B7"/>
    <w:rsid w:val="00920219"/>
    <w:rsid w:val="0092051F"/>
    <w:rsid w:val="00920E8B"/>
    <w:rsid w:val="00921528"/>
    <w:rsid w:val="00921B68"/>
    <w:rsid w:val="00922209"/>
    <w:rsid w:val="00922424"/>
    <w:rsid w:val="009224F6"/>
    <w:rsid w:val="00922792"/>
    <w:rsid w:val="00922B82"/>
    <w:rsid w:val="00922DB6"/>
    <w:rsid w:val="009230CF"/>
    <w:rsid w:val="00923125"/>
    <w:rsid w:val="009235B3"/>
    <w:rsid w:val="00923ABD"/>
    <w:rsid w:val="00924004"/>
    <w:rsid w:val="009244DE"/>
    <w:rsid w:val="0092483D"/>
    <w:rsid w:val="00924EC2"/>
    <w:rsid w:val="00924F98"/>
    <w:rsid w:val="0092559E"/>
    <w:rsid w:val="0092560A"/>
    <w:rsid w:val="009258E3"/>
    <w:rsid w:val="0092604E"/>
    <w:rsid w:val="0092608C"/>
    <w:rsid w:val="00926105"/>
    <w:rsid w:val="0092664B"/>
    <w:rsid w:val="00926DC6"/>
    <w:rsid w:val="00927615"/>
    <w:rsid w:val="0092764F"/>
    <w:rsid w:val="00927D02"/>
    <w:rsid w:val="009305AC"/>
    <w:rsid w:val="00930695"/>
    <w:rsid w:val="009308CE"/>
    <w:rsid w:val="00930AC7"/>
    <w:rsid w:val="00930F6E"/>
    <w:rsid w:val="00930FDC"/>
    <w:rsid w:val="00931686"/>
    <w:rsid w:val="009319D2"/>
    <w:rsid w:val="00931D35"/>
    <w:rsid w:val="00931ECC"/>
    <w:rsid w:val="00931F67"/>
    <w:rsid w:val="0093220B"/>
    <w:rsid w:val="0093248D"/>
    <w:rsid w:val="009325F6"/>
    <w:rsid w:val="00932AD3"/>
    <w:rsid w:val="0093350D"/>
    <w:rsid w:val="00933678"/>
    <w:rsid w:val="0093371C"/>
    <w:rsid w:val="00933F3D"/>
    <w:rsid w:val="00935B37"/>
    <w:rsid w:val="0093640F"/>
    <w:rsid w:val="009368DF"/>
    <w:rsid w:val="00936B6D"/>
    <w:rsid w:val="00936BE4"/>
    <w:rsid w:val="00936D27"/>
    <w:rsid w:val="00936FAB"/>
    <w:rsid w:val="00937053"/>
    <w:rsid w:val="0093709A"/>
    <w:rsid w:val="00937160"/>
    <w:rsid w:val="009374F6"/>
    <w:rsid w:val="00937D3F"/>
    <w:rsid w:val="00937D67"/>
    <w:rsid w:val="00937F5F"/>
    <w:rsid w:val="009401D4"/>
    <w:rsid w:val="009403BA"/>
    <w:rsid w:val="00941A88"/>
    <w:rsid w:val="00941D8B"/>
    <w:rsid w:val="0094223C"/>
    <w:rsid w:val="009426AE"/>
    <w:rsid w:val="00942DB5"/>
    <w:rsid w:val="00942EE0"/>
    <w:rsid w:val="0094319F"/>
    <w:rsid w:val="009432D8"/>
    <w:rsid w:val="009439B6"/>
    <w:rsid w:val="00944469"/>
    <w:rsid w:val="00944A89"/>
    <w:rsid w:val="00944BF3"/>
    <w:rsid w:val="00944DC6"/>
    <w:rsid w:val="00945164"/>
    <w:rsid w:val="0094538A"/>
    <w:rsid w:val="009459D7"/>
    <w:rsid w:val="00945B84"/>
    <w:rsid w:val="00945E45"/>
    <w:rsid w:val="0094620E"/>
    <w:rsid w:val="009467E0"/>
    <w:rsid w:val="009470B5"/>
    <w:rsid w:val="009471AD"/>
    <w:rsid w:val="00947603"/>
    <w:rsid w:val="0094781F"/>
    <w:rsid w:val="00947FD5"/>
    <w:rsid w:val="00950802"/>
    <w:rsid w:val="0095090D"/>
    <w:rsid w:val="00950E77"/>
    <w:rsid w:val="00950F9C"/>
    <w:rsid w:val="0095168D"/>
    <w:rsid w:val="00951E16"/>
    <w:rsid w:val="00951F73"/>
    <w:rsid w:val="00952244"/>
    <w:rsid w:val="009523B0"/>
    <w:rsid w:val="009524E9"/>
    <w:rsid w:val="00952558"/>
    <w:rsid w:val="009527FE"/>
    <w:rsid w:val="009529A6"/>
    <w:rsid w:val="009529E8"/>
    <w:rsid w:val="00952D4E"/>
    <w:rsid w:val="009535C0"/>
    <w:rsid w:val="009536D8"/>
    <w:rsid w:val="00953B23"/>
    <w:rsid w:val="00953B37"/>
    <w:rsid w:val="00953E9D"/>
    <w:rsid w:val="009541E8"/>
    <w:rsid w:val="009542A4"/>
    <w:rsid w:val="009546BC"/>
    <w:rsid w:val="00954716"/>
    <w:rsid w:val="0095482D"/>
    <w:rsid w:val="00954C27"/>
    <w:rsid w:val="009550D9"/>
    <w:rsid w:val="00955102"/>
    <w:rsid w:val="00955436"/>
    <w:rsid w:val="0095544D"/>
    <w:rsid w:val="0095561A"/>
    <w:rsid w:val="00955C73"/>
    <w:rsid w:val="00956089"/>
    <w:rsid w:val="009563BB"/>
    <w:rsid w:val="00956967"/>
    <w:rsid w:val="00956B75"/>
    <w:rsid w:val="00956D7A"/>
    <w:rsid w:val="00957C1D"/>
    <w:rsid w:val="00957EAD"/>
    <w:rsid w:val="0096029C"/>
    <w:rsid w:val="009606B2"/>
    <w:rsid w:val="00960E11"/>
    <w:rsid w:val="009613C5"/>
    <w:rsid w:val="00961467"/>
    <w:rsid w:val="009614ED"/>
    <w:rsid w:val="009614F0"/>
    <w:rsid w:val="0096153D"/>
    <w:rsid w:val="00962042"/>
    <w:rsid w:val="009620CA"/>
    <w:rsid w:val="00962933"/>
    <w:rsid w:val="00962D0F"/>
    <w:rsid w:val="00962D40"/>
    <w:rsid w:val="00962FD5"/>
    <w:rsid w:val="00963138"/>
    <w:rsid w:val="0096337B"/>
    <w:rsid w:val="00963403"/>
    <w:rsid w:val="00963686"/>
    <w:rsid w:val="00963948"/>
    <w:rsid w:val="00963BF2"/>
    <w:rsid w:val="00963F68"/>
    <w:rsid w:val="009643F8"/>
    <w:rsid w:val="0096451B"/>
    <w:rsid w:val="009649A3"/>
    <w:rsid w:val="00965361"/>
    <w:rsid w:val="009657F4"/>
    <w:rsid w:val="00965F79"/>
    <w:rsid w:val="00966334"/>
    <w:rsid w:val="00966B88"/>
    <w:rsid w:val="009670BA"/>
    <w:rsid w:val="009673BE"/>
    <w:rsid w:val="00967A01"/>
    <w:rsid w:val="00967EB1"/>
    <w:rsid w:val="00970223"/>
    <w:rsid w:val="00970973"/>
    <w:rsid w:val="00970DA2"/>
    <w:rsid w:val="0097105B"/>
    <w:rsid w:val="009711D4"/>
    <w:rsid w:val="0097134C"/>
    <w:rsid w:val="009715EA"/>
    <w:rsid w:val="00971611"/>
    <w:rsid w:val="00971718"/>
    <w:rsid w:val="0097181D"/>
    <w:rsid w:val="0097182E"/>
    <w:rsid w:val="00971D97"/>
    <w:rsid w:val="00972053"/>
    <w:rsid w:val="00972D1C"/>
    <w:rsid w:val="00972DD9"/>
    <w:rsid w:val="00973243"/>
    <w:rsid w:val="00973338"/>
    <w:rsid w:val="009733A9"/>
    <w:rsid w:val="009735E4"/>
    <w:rsid w:val="009737B7"/>
    <w:rsid w:val="00973B46"/>
    <w:rsid w:val="00973F17"/>
    <w:rsid w:val="0097466F"/>
    <w:rsid w:val="0097477F"/>
    <w:rsid w:val="009748DD"/>
    <w:rsid w:val="00974F3A"/>
    <w:rsid w:val="009751FF"/>
    <w:rsid w:val="0097570D"/>
    <w:rsid w:val="009759C8"/>
    <w:rsid w:val="00975B1D"/>
    <w:rsid w:val="00976354"/>
    <w:rsid w:val="00976614"/>
    <w:rsid w:val="00976922"/>
    <w:rsid w:val="00976EEE"/>
    <w:rsid w:val="00976EF8"/>
    <w:rsid w:val="009772AD"/>
    <w:rsid w:val="009776B5"/>
    <w:rsid w:val="00977CAB"/>
    <w:rsid w:val="00977F95"/>
    <w:rsid w:val="009809C0"/>
    <w:rsid w:val="00981AC7"/>
    <w:rsid w:val="00981DBD"/>
    <w:rsid w:val="00981EF1"/>
    <w:rsid w:val="00982195"/>
    <w:rsid w:val="0098282D"/>
    <w:rsid w:val="00982C0D"/>
    <w:rsid w:val="00982E38"/>
    <w:rsid w:val="00983456"/>
    <w:rsid w:val="0098359B"/>
    <w:rsid w:val="00983733"/>
    <w:rsid w:val="00983861"/>
    <w:rsid w:val="009839CB"/>
    <w:rsid w:val="00983A7D"/>
    <w:rsid w:val="00983C58"/>
    <w:rsid w:val="00983CFB"/>
    <w:rsid w:val="00983D1E"/>
    <w:rsid w:val="00984494"/>
    <w:rsid w:val="00985428"/>
    <w:rsid w:val="00985703"/>
    <w:rsid w:val="00985922"/>
    <w:rsid w:val="0098610D"/>
    <w:rsid w:val="0098631A"/>
    <w:rsid w:val="00986993"/>
    <w:rsid w:val="00986EEF"/>
    <w:rsid w:val="00986F2E"/>
    <w:rsid w:val="00987088"/>
    <w:rsid w:val="009871F2"/>
    <w:rsid w:val="0098729F"/>
    <w:rsid w:val="00987483"/>
    <w:rsid w:val="009876AB"/>
    <w:rsid w:val="00987E62"/>
    <w:rsid w:val="00987E99"/>
    <w:rsid w:val="00990242"/>
    <w:rsid w:val="00990342"/>
    <w:rsid w:val="00990865"/>
    <w:rsid w:val="00990966"/>
    <w:rsid w:val="00990EF6"/>
    <w:rsid w:val="00990F33"/>
    <w:rsid w:val="009921AB"/>
    <w:rsid w:val="009924A3"/>
    <w:rsid w:val="009925FF"/>
    <w:rsid w:val="00992BD7"/>
    <w:rsid w:val="00992CA0"/>
    <w:rsid w:val="00993308"/>
    <w:rsid w:val="00993F16"/>
    <w:rsid w:val="00993FCE"/>
    <w:rsid w:val="00993FCF"/>
    <w:rsid w:val="0099409F"/>
    <w:rsid w:val="009940FA"/>
    <w:rsid w:val="0099435C"/>
    <w:rsid w:val="00994DD0"/>
    <w:rsid w:val="00994E05"/>
    <w:rsid w:val="009950A3"/>
    <w:rsid w:val="009951F5"/>
    <w:rsid w:val="00995278"/>
    <w:rsid w:val="0099560B"/>
    <w:rsid w:val="0099591A"/>
    <w:rsid w:val="009959DA"/>
    <w:rsid w:val="00995C4A"/>
    <w:rsid w:val="00995CAD"/>
    <w:rsid w:val="00995D34"/>
    <w:rsid w:val="0099601D"/>
    <w:rsid w:val="009960E6"/>
    <w:rsid w:val="009962EF"/>
    <w:rsid w:val="009964BE"/>
    <w:rsid w:val="00996AF3"/>
    <w:rsid w:val="00997CA4"/>
    <w:rsid w:val="009A00C3"/>
    <w:rsid w:val="009A04FF"/>
    <w:rsid w:val="009A053E"/>
    <w:rsid w:val="009A0918"/>
    <w:rsid w:val="009A0EAC"/>
    <w:rsid w:val="009A1F64"/>
    <w:rsid w:val="009A2062"/>
    <w:rsid w:val="009A212A"/>
    <w:rsid w:val="009A2AF1"/>
    <w:rsid w:val="009A2BAE"/>
    <w:rsid w:val="009A2C1F"/>
    <w:rsid w:val="009A3230"/>
    <w:rsid w:val="009A3356"/>
    <w:rsid w:val="009A3669"/>
    <w:rsid w:val="009A3B07"/>
    <w:rsid w:val="009A4383"/>
    <w:rsid w:val="009A49A7"/>
    <w:rsid w:val="009A4B46"/>
    <w:rsid w:val="009A4E52"/>
    <w:rsid w:val="009A5C10"/>
    <w:rsid w:val="009A5F5E"/>
    <w:rsid w:val="009A5FFB"/>
    <w:rsid w:val="009A6137"/>
    <w:rsid w:val="009A61BF"/>
    <w:rsid w:val="009A645E"/>
    <w:rsid w:val="009A66B8"/>
    <w:rsid w:val="009A6750"/>
    <w:rsid w:val="009A69AA"/>
    <w:rsid w:val="009A6D40"/>
    <w:rsid w:val="009A6D68"/>
    <w:rsid w:val="009A6E77"/>
    <w:rsid w:val="009A79E2"/>
    <w:rsid w:val="009A7AD3"/>
    <w:rsid w:val="009A7B62"/>
    <w:rsid w:val="009A7E0F"/>
    <w:rsid w:val="009A7EE0"/>
    <w:rsid w:val="009A7F38"/>
    <w:rsid w:val="009B084F"/>
    <w:rsid w:val="009B13A9"/>
    <w:rsid w:val="009B156E"/>
    <w:rsid w:val="009B16DE"/>
    <w:rsid w:val="009B1FBB"/>
    <w:rsid w:val="009B2BA7"/>
    <w:rsid w:val="009B2C7F"/>
    <w:rsid w:val="009B2D43"/>
    <w:rsid w:val="009B3254"/>
    <w:rsid w:val="009B3353"/>
    <w:rsid w:val="009B376D"/>
    <w:rsid w:val="009B3834"/>
    <w:rsid w:val="009B3B22"/>
    <w:rsid w:val="009B3FFB"/>
    <w:rsid w:val="009B449F"/>
    <w:rsid w:val="009B4C2A"/>
    <w:rsid w:val="009B5056"/>
    <w:rsid w:val="009B62AC"/>
    <w:rsid w:val="009B62F8"/>
    <w:rsid w:val="009B64CC"/>
    <w:rsid w:val="009B67B3"/>
    <w:rsid w:val="009B6924"/>
    <w:rsid w:val="009B6954"/>
    <w:rsid w:val="009B6BA9"/>
    <w:rsid w:val="009B7092"/>
    <w:rsid w:val="009B76B2"/>
    <w:rsid w:val="009B7BFB"/>
    <w:rsid w:val="009B7C03"/>
    <w:rsid w:val="009B7C7A"/>
    <w:rsid w:val="009C04B9"/>
    <w:rsid w:val="009C0A04"/>
    <w:rsid w:val="009C0BC1"/>
    <w:rsid w:val="009C102A"/>
    <w:rsid w:val="009C17A9"/>
    <w:rsid w:val="009C1BB1"/>
    <w:rsid w:val="009C20E8"/>
    <w:rsid w:val="009C2129"/>
    <w:rsid w:val="009C2496"/>
    <w:rsid w:val="009C2917"/>
    <w:rsid w:val="009C2A38"/>
    <w:rsid w:val="009C37FA"/>
    <w:rsid w:val="009C3892"/>
    <w:rsid w:val="009C393A"/>
    <w:rsid w:val="009C3A44"/>
    <w:rsid w:val="009C41CE"/>
    <w:rsid w:val="009C4297"/>
    <w:rsid w:val="009C4BFD"/>
    <w:rsid w:val="009C5066"/>
    <w:rsid w:val="009C506F"/>
    <w:rsid w:val="009C58A2"/>
    <w:rsid w:val="009C6036"/>
    <w:rsid w:val="009C67CD"/>
    <w:rsid w:val="009C74E7"/>
    <w:rsid w:val="009C7F01"/>
    <w:rsid w:val="009D0137"/>
    <w:rsid w:val="009D02CF"/>
    <w:rsid w:val="009D0729"/>
    <w:rsid w:val="009D099E"/>
    <w:rsid w:val="009D11E2"/>
    <w:rsid w:val="009D168F"/>
    <w:rsid w:val="009D17B1"/>
    <w:rsid w:val="009D1F06"/>
    <w:rsid w:val="009D1F9A"/>
    <w:rsid w:val="009D230E"/>
    <w:rsid w:val="009D31C9"/>
    <w:rsid w:val="009D32DB"/>
    <w:rsid w:val="009D3B7D"/>
    <w:rsid w:val="009D3DD5"/>
    <w:rsid w:val="009D4327"/>
    <w:rsid w:val="009D48D9"/>
    <w:rsid w:val="009D4E28"/>
    <w:rsid w:val="009D5786"/>
    <w:rsid w:val="009D5850"/>
    <w:rsid w:val="009D5996"/>
    <w:rsid w:val="009D5C09"/>
    <w:rsid w:val="009D61C1"/>
    <w:rsid w:val="009D6239"/>
    <w:rsid w:val="009D6441"/>
    <w:rsid w:val="009D6834"/>
    <w:rsid w:val="009D68E0"/>
    <w:rsid w:val="009D68FD"/>
    <w:rsid w:val="009D6D7C"/>
    <w:rsid w:val="009D6E3A"/>
    <w:rsid w:val="009D6E86"/>
    <w:rsid w:val="009D7590"/>
    <w:rsid w:val="009D7BD4"/>
    <w:rsid w:val="009D7D81"/>
    <w:rsid w:val="009E013C"/>
    <w:rsid w:val="009E06C1"/>
    <w:rsid w:val="009E0E84"/>
    <w:rsid w:val="009E0F3A"/>
    <w:rsid w:val="009E1102"/>
    <w:rsid w:val="009E1462"/>
    <w:rsid w:val="009E185D"/>
    <w:rsid w:val="009E19D5"/>
    <w:rsid w:val="009E1BE8"/>
    <w:rsid w:val="009E2548"/>
    <w:rsid w:val="009E2AE0"/>
    <w:rsid w:val="009E2FBA"/>
    <w:rsid w:val="009E2FF0"/>
    <w:rsid w:val="009E37FF"/>
    <w:rsid w:val="009E3AC3"/>
    <w:rsid w:val="009E3D64"/>
    <w:rsid w:val="009E3E27"/>
    <w:rsid w:val="009E4170"/>
    <w:rsid w:val="009E4444"/>
    <w:rsid w:val="009E4992"/>
    <w:rsid w:val="009E4CAB"/>
    <w:rsid w:val="009E503B"/>
    <w:rsid w:val="009E511D"/>
    <w:rsid w:val="009E51AA"/>
    <w:rsid w:val="009E5736"/>
    <w:rsid w:val="009E590D"/>
    <w:rsid w:val="009E5BE8"/>
    <w:rsid w:val="009E5D3A"/>
    <w:rsid w:val="009E6049"/>
    <w:rsid w:val="009E6241"/>
    <w:rsid w:val="009E64F8"/>
    <w:rsid w:val="009E6787"/>
    <w:rsid w:val="009E6D9E"/>
    <w:rsid w:val="009E6E7E"/>
    <w:rsid w:val="009E7556"/>
    <w:rsid w:val="009F05E0"/>
    <w:rsid w:val="009F1525"/>
    <w:rsid w:val="009F1A76"/>
    <w:rsid w:val="009F1BB2"/>
    <w:rsid w:val="009F1F88"/>
    <w:rsid w:val="009F2091"/>
    <w:rsid w:val="009F2154"/>
    <w:rsid w:val="009F2DC5"/>
    <w:rsid w:val="009F2E47"/>
    <w:rsid w:val="009F3154"/>
    <w:rsid w:val="009F317D"/>
    <w:rsid w:val="009F3189"/>
    <w:rsid w:val="009F320D"/>
    <w:rsid w:val="009F3872"/>
    <w:rsid w:val="009F39D3"/>
    <w:rsid w:val="009F3A88"/>
    <w:rsid w:val="009F457E"/>
    <w:rsid w:val="009F46CC"/>
    <w:rsid w:val="009F47F4"/>
    <w:rsid w:val="009F48B0"/>
    <w:rsid w:val="009F48C8"/>
    <w:rsid w:val="009F4D00"/>
    <w:rsid w:val="009F4F99"/>
    <w:rsid w:val="009F4FEC"/>
    <w:rsid w:val="009F594A"/>
    <w:rsid w:val="009F59AF"/>
    <w:rsid w:val="009F5FBF"/>
    <w:rsid w:val="009F60E7"/>
    <w:rsid w:val="009F632C"/>
    <w:rsid w:val="009F63AA"/>
    <w:rsid w:val="009F643F"/>
    <w:rsid w:val="009F680F"/>
    <w:rsid w:val="009F6E64"/>
    <w:rsid w:val="009F71F2"/>
    <w:rsid w:val="009F72A3"/>
    <w:rsid w:val="009F7612"/>
    <w:rsid w:val="009F7805"/>
    <w:rsid w:val="009F7CD9"/>
    <w:rsid w:val="009F7D2C"/>
    <w:rsid w:val="00A001C2"/>
    <w:rsid w:val="00A0052A"/>
    <w:rsid w:val="00A006A4"/>
    <w:rsid w:val="00A00894"/>
    <w:rsid w:val="00A0133F"/>
    <w:rsid w:val="00A0185C"/>
    <w:rsid w:val="00A01959"/>
    <w:rsid w:val="00A019AB"/>
    <w:rsid w:val="00A01D3B"/>
    <w:rsid w:val="00A02652"/>
    <w:rsid w:val="00A02887"/>
    <w:rsid w:val="00A0294F"/>
    <w:rsid w:val="00A02CB8"/>
    <w:rsid w:val="00A0334C"/>
    <w:rsid w:val="00A03977"/>
    <w:rsid w:val="00A03987"/>
    <w:rsid w:val="00A041B2"/>
    <w:rsid w:val="00A04443"/>
    <w:rsid w:val="00A0452B"/>
    <w:rsid w:val="00A045CE"/>
    <w:rsid w:val="00A04719"/>
    <w:rsid w:val="00A0488A"/>
    <w:rsid w:val="00A048B3"/>
    <w:rsid w:val="00A049AA"/>
    <w:rsid w:val="00A04C66"/>
    <w:rsid w:val="00A04DAE"/>
    <w:rsid w:val="00A04E4F"/>
    <w:rsid w:val="00A056BF"/>
    <w:rsid w:val="00A05984"/>
    <w:rsid w:val="00A063DC"/>
    <w:rsid w:val="00A064C7"/>
    <w:rsid w:val="00A06BB4"/>
    <w:rsid w:val="00A06E29"/>
    <w:rsid w:val="00A070D2"/>
    <w:rsid w:val="00A0740A"/>
    <w:rsid w:val="00A079D3"/>
    <w:rsid w:val="00A10524"/>
    <w:rsid w:val="00A1054D"/>
    <w:rsid w:val="00A10557"/>
    <w:rsid w:val="00A10ABE"/>
    <w:rsid w:val="00A1123C"/>
    <w:rsid w:val="00A112FE"/>
    <w:rsid w:val="00A11661"/>
    <w:rsid w:val="00A11983"/>
    <w:rsid w:val="00A11AB1"/>
    <w:rsid w:val="00A11D7A"/>
    <w:rsid w:val="00A123AB"/>
    <w:rsid w:val="00A1363D"/>
    <w:rsid w:val="00A14CBE"/>
    <w:rsid w:val="00A14E1F"/>
    <w:rsid w:val="00A14E5B"/>
    <w:rsid w:val="00A14EBE"/>
    <w:rsid w:val="00A15425"/>
    <w:rsid w:val="00A160E0"/>
    <w:rsid w:val="00A16315"/>
    <w:rsid w:val="00A164BF"/>
    <w:rsid w:val="00A168BD"/>
    <w:rsid w:val="00A16DE3"/>
    <w:rsid w:val="00A17253"/>
    <w:rsid w:val="00A17BB9"/>
    <w:rsid w:val="00A17FBB"/>
    <w:rsid w:val="00A2024D"/>
    <w:rsid w:val="00A20381"/>
    <w:rsid w:val="00A2080D"/>
    <w:rsid w:val="00A20947"/>
    <w:rsid w:val="00A20C2F"/>
    <w:rsid w:val="00A217ED"/>
    <w:rsid w:val="00A21AAB"/>
    <w:rsid w:val="00A21EC4"/>
    <w:rsid w:val="00A226E2"/>
    <w:rsid w:val="00A226E6"/>
    <w:rsid w:val="00A23D66"/>
    <w:rsid w:val="00A23E31"/>
    <w:rsid w:val="00A240E4"/>
    <w:rsid w:val="00A2422E"/>
    <w:rsid w:val="00A24566"/>
    <w:rsid w:val="00A24ED3"/>
    <w:rsid w:val="00A25017"/>
    <w:rsid w:val="00A25668"/>
    <w:rsid w:val="00A256EE"/>
    <w:rsid w:val="00A25C81"/>
    <w:rsid w:val="00A2634B"/>
    <w:rsid w:val="00A264F9"/>
    <w:rsid w:val="00A26627"/>
    <w:rsid w:val="00A269E3"/>
    <w:rsid w:val="00A277AB"/>
    <w:rsid w:val="00A27BF2"/>
    <w:rsid w:val="00A27D82"/>
    <w:rsid w:val="00A27E18"/>
    <w:rsid w:val="00A30296"/>
    <w:rsid w:val="00A30751"/>
    <w:rsid w:val="00A31678"/>
    <w:rsid w:val="00A32092"/>
    <w:rsid w:val="00A323C1"/>
    <w:rsid w:val="00A325E2"/>
    <w:rsid w:val="00A3262F"/>
    <w:rsid w:val="00A32AAB"/>
    <w:rsid w:val="00A32DB2"/>
    <w:rsid w:val="00A32E38"/>
    <w:rsid w:val="00A330DE"/>
    <w:rsid w:val="00A33436"/>
    <w:rsid w:val="00A334C4"/>
    <w:rsid w:val="00A33651"/>
    <w:rsid w:val="00A33A9B"/>
    <w:rsid w:val="00A33DF2"/>
    <w:rsid w:val="00A34751"/>
    <w:rsid w:val="00A34BD3"/>
    <w:rsid w:val="00A350CD"/>
    <w:rsid w:val="00A3516F"/>
    <w:rsid w:val="00A3519C"/>
    <w:rsid w:val="00A35560"/>
    <w:rsid w:val="00A35DE5"/>
    <w:rsid w:val="00A35DEF"/>
    <w:rsid w:val="00A35FCE"/>
    <w:rsid w:val="00A36074"/>
    <w:rsid w:val="00A3611F"/>
    <w:rsid w:val="00A36304"/>
    <w:rsid w:val="00A36759"/>
    <w:rsid w:val="00A371AC"/>
    <w:rsid w:val="00A375FA"/>
    <w:rsid w:val="00A3770E"/>
    <w:rsid w:val="00A379EB"/>
    <w:rsid w:val="00A37B7A"/>
    <w:rsid w:val="00A401BB"/>
    <w:rsid w:val="00A4024B"/>
    <w:rsid w:val="00A4027F"/>
    <w:rsid w:val="00A40442"/>
    <w:rsid w:val="00A4057C"/>
    <w:rsid w:val="00A405CB"/>
    <w:rsid w:val="00A40AE5"/>
    <w:rsid w:val="00A40C60"/>
    <w:rsid w:val="00A411D9"/>
    <w:rsid w:val="00A4130A"/>
    <w:rsid w:val="00A41842"/>
    <w:rsid w:val="00A41C2E"/>
    <w:rsid w:val="00A43045"/>
    <w:rsid w:val="00A431DE"/>
    <w:rsid w:val="00A43297"/>
    <w:rsid w:val="00A43997"/>
    <w:rsid w:val="00A43D78"/>
    <w:rsid w:val="00A43DD2"/>
    <w:rsid w:val="00A43EF7"/>
    <w:rsid w:val="00A44985"/>
    <w:rsid w:val="00A44B06"/>
    <w:rsid w:val="00A44B08"/>
    <w:rsid w:val="00A44DC0"/>
    <w:rsid w:val="00A44EA8"/>
    <w:rsid w:val="00A4515F"/>
    <w:rsid w:val="00A4525C"/>
    <w:rsid w:val="00A457DD"/>
    <w:rsid w:val="00A458C1"/>
    <w:rsid w:val="00A45B8B"/>
    <w:rsid w:val="00A45CC2"/>
    <w:rsid w:val="00A45CE0"/>
    <w:rsid w:val="00A45F39"/>
    <w:rsid w:val="00A45FD7"/>
    <w:rsid w:val="00A4623E"/>
    <w:rsid w:val="00A466EB"/>
    <w:rsid w:val="00A46934"/>
    <w:rsid w:val="00A46DC5"/>
    <w:rsid w:val="00A47376"/>
    <w:rsid w:val="00A478EB"/>
    <w:rsid w:val="00A50023"/>
    <w:rsid w:val="00A50AF8"/>
    <w:rsid w:val="00A50BD7"/>
    <w:rsid w:val="00A5119C"/>
    <w:rsid w:val="00A51761"/>
    <w:rsid w:val="00A51920"/>
    <w:rsid w:val="00A519BC"/>
    <w:rsid w:val="00A51D82"/>
    <w:rsid w:val="00A51E27"/>
    <w:rsid w:val="00A52BEA"/>
    <w:rsid w:val="00A52EC8"/>
    <w:rsid w:val="00A53779"/>
    <w:rsid w:val="00A537EF"/>
    <w:rsid w:val="00A53B68"/>
    <w:rsid w:val="00A551AA"/>
    <w:rsid w:val="00A55893"/>
    <w:rsid w:val="00A55A59"/>
    <w:rsid w:val="00A55BC9"/>
    <w:rsid w:val="00A560B0"/>
    <w:rsid w:val="00A56B17"/>
    <w:rsid w:val="00A573F4"/>
    <w:rsid w:val="00A57B56"/>
    <w:rsid w:val="00A60075"/>
    <w:rsid w:val="00A61259"/>
    <w:rsid w:val="00A61BE9"/>
    <w:rsid w:val="00A61CF6"/>
    <w:rsid w:val="00A62652"/>
    <w:rsid w:val="00A62B1E"/>
    <w:rsid w:val="00A62C40"/>
    <w:rsid w:val="00A62CD4"/>
    <w:rsid w:val="00A62D9A"/>
    <w:rsid w:val="00A62F63"/>
    <w:rsid w:val="00A634BA"/>
    <w:rsid w:val="00A637A6"/>
    <w:rsid w:val="00A63C29"/>
    <w:rsid w:val="00A640DC"/>
    <w:rsid w:val="00A644A6"/>
    <w:rsid w:val="00A64543"/>
    <w:rsid w:val="00A64E20"/>
    <w:rsid w:val="00A65010"/>
    <w:rsid w:val="00A650A7"/>
    <w:rsid w:val="00A6519D"/>
    <w:rsid w:val="00A6531B"/>
    <w:rsid w:val="00A65C31"/>
    <w:rsid w:val="00A666A1"/>
    <w:rsid w:val="00A6677A"/>
    <w:rsid w:val="00A669D7"/>
    <w:rsid w:val="00A66CB8"/>
    <w:rsid w:val="00A66E5E"/>
    <w:rsid w:val="00A67025"/>
    <w:rsid w:val="00A670FA"/>
    <w:rsid w:val="00A67736"/>
    <w:rsid w:val="00A67C73"/>
    <w:rsid w:val="00A67D96"/>
    <w:rsid w:val="00A67E62"/>
    <w:rsid w:val="00A7015A"/>
    <w:rsid w:val="00A707C9"/>
    <w:rsid w:val="00A70AA2"/>
    <w:rsid w:val="00A70D78"/>
    <w:rsid w:val="00A70E3F"/>
    <w:rsid w:val="00A70ED3"/>
    <w:rsid w:val="00A71606"/>
    <w:rsid w:val="00A71AF9"/>
    <w:rsid w:val="00A7201D"/>
    <w:rsid w:val="00A72020"/>
    <w:rsid w:val="00A7210D"/>
    <w:rsid w:val="00A7229B"/>
    <w:rsid w:val="00A72472"/>
    <w:rsid w:val="00A7296A"/>
    <w:rsid w:val="00A72DDD"/>
    <w:rsid w:val="00A72EAB"/>
    <w:rsid w:val="00A72F60"/>
    <w:rsid w:val="00A73254"/>
    <w:rsid w:val="00A7363F"/>
    <w:rsid w:val="00A73804"/>
    <w:rsid w:val="00A73B30"/>
    <w:rsid w:val="00A73F92"/>
    <w:rsid w:val="00A7401C"/>
    <w:rsid w:val="00A75215"/>
    <w:rsid w:val="00A756B7"/>
    <w:rsid w:val="00A75DC6"/>
    <w:rsid w:val="00A75DC8"/>
    <w:rsid w:val="00A76184"/>
    <w:rsid w:val="00A7678D"/>
    <w:rsid w:val="00A76847"/>
    <w:rsid w:val="00A768F7"/>
    <w:rsid w:val="00A76A01"/>
    <w:rsid w:val="00A77230"/>
    <w:rsid w:val="00A77C13"/>
    <w:rsid w:val="00A77C6C"/>
    <w:rsid w:val="00A77EDB"/>
    <w:rsid w:val="00A80917"/>
    <w:rsid w:val="00A813CC"/>
    <w:rsid w:val="00A81D0E"/>
    <w:rsid w:val="00A81E7A"/>
    <w:rsid w:val="00A82305"/>
    <w:rsid w:val="00A824B8"/>
    <w:rsid w:val="00A827F3"/>
    <w:rsid w:val="00A82A62"/>
    <w:rsid w:val="00A83404"/>
    <w:rsid w:val="00A8341C"/>
    <w:rsid w:val="00A836DB"/>
    <w:rsid w:val="00A8393C"/>
    <w:rsid w:val="00A83C95"/>
    <w:rsid w:val="00A83F57"/>
    <w:rsid w:val="00A83FD3"/>
    <w:rsid w:val="00A844E6"/>
    <w:rsid w:val="00A847CA"/>
    <w:rsid w:val="00A84974"/>
    <w:rsid w:val="00A849A8"/>
    <w:rsid w:val="00A84BC5"/>
    <w:rsid w:val="00A85063"/>
    <w:rsid w:val="00A8536C"/>
    <w:rsid w:val="00A85540"/>
    <w:rsid w:val="00A857BE"/>
    <w:rsid w:val="00A8651F"/>
    <w:rsid w:val="00A866C4"/>
    <w:rsid w:val="00A8672C"/>
    <w:rsid w:val="00A86B9D"/>
    <w:rsid w:val="00A86BC8"/>
    <w:rsid w:val="00A86E98"/>
    <w:rsid w:val="00A87127"/>
    <w:rsid w:val="00A87967"/>
    <w:rsid w:val="00A90197"/>
    <w:rsid w:val="00A902BB"/>
    <w:rsid w:val="00A90740"/>
    <w:rsid w:val="00A90C6D"/>
    <w:rsid w:val="00A90C7E"/>
    <w:rsid w:val="00A91098"/>
    <w:rsid w:val="00A9139B"/>
    <w:rsid w:val="00A914C8"/>
    <w:rsid w:val="00A91BF9"/>
    <w:rsid w:val="00A91FDA"/>
    <w:rsid w:val="00A921F7"/>
    <w:rsid w:val="00A922AD"/>
    <w:rsid w:val="00A923F8"/>
    <w:rsid w:val="00A92BBF"/>
    <w:rsid w:val="00A92C0B"/>
    <w:rsid w:val="00A93433"/>
    <w:rsid w:val="00A9381E"/>
    <w:rsid w:val="00A93F51"/>
    <w:rsid w:val="00A9416E"/>
    <w:rsid w:val="00A94555"/>
    <w:rsid w:val="00A94589"/>
    <w:rsid w:val="00A94860"/>
    <w:rsid w:val="00A9498F"/>
    <w:rsid w:val="00A94F18"/>
    <w:rsid w:val="00A957CA"/>
    <w:rsid w:val="00A95858"/>
    <w:rsid w:val="00A95862"/>
    <w:rsid w:val="00A9614E"/>
    <w:rsid w:val="00A9630A"/>
    <w:rsid w:val="00A96677"/>
    <w:rsid w:val="00A96ACA"/>
    <w:rsid w:val="00A96B1E"/>
    <w:rsid w:val="00A96C0D"/>
    <w:rsid w:val="00A96CB0"/>
    <w:rsid w:val="00A97D8F"/>
    <w:rsid w:val="00AA01CD"/>
    <w:rsid w:val="00AA077A"/>
    <w:rsid w:val="00AA07E0"/>
    <w:rsid w:val="00AA08F8"/>
    <w:rsid w:val="00AA0D24"/>
    <w:rsid w:val="00AA152E"/>
    <w:rsid w:val="00AA21EF"/>
    <w:rsid w:val="00AA2A4A"/>
    <w:rsid w:val="00AA2A65"/>
    <w:rsid w:val="00AA30F1"/>
    <w:rsid w:val="00AA3243"/>
    <w:rsid w:val="00AA336D"/>
    <w:rsid w:val="00AA3407"/>
    <w:rsid w:val="00AA3A55"/>
    <w:rsid w:val="00AA4090"/>
    <w:rsid w:val="00AA4463"/>
    <w:rsid w:val="00AA48D1"/>
    <w:rsid w:val="00AA4A26"/>
    <w:rsid w:val="00AA4A46"/>
    <w:rsid w:val="00AA50BD"/>
    <w:rsid w:val="00AA52F2"/>
    <w:rsid w:val="00AA5560"/>
    <w:rsid w:val="00AA6158"/>
    <w:rsid w:val="00AA623B"/>
    <w:rsid w:val="00AA63D0"/>
    <w:rsid w:val="00AA6849"/>
    <w:rsid w:val="00AA69B7"/>
    <w:rsid w:val="00AA6FCB"/>
    <w:rsid w:val="00AA709A"/>
    <w:rsid w:val="00AA70FC"/>
    <w:rsid w:val="00AA72A5"/>
    <w:rsid w:val="00AA7315"/>
    <w:rsid w:val="00AA78AA"/>
    <w:rsid w:val="00AA792C"/>
    <w:rsid w:val="00AA7E11"/>
    <w:rsid w:val="00AA7F17"/>
    <w:rsid w:val="00AA7F40"/>
    <w:rsid w:val="00AB01DA"/>
    <w:rsid w:val="00AB0255"/>
    <w:rsid w:val="00AB0891"/>
    <w:rsid w:val="00AB093A"/>
    <w:rsid w:val="00AB096C"/>
    <w:rsid w:val="00AB0F57"/>
    <w:rsid w:val="00AB1A5E"/>
    <w:rsid w:val="00AB1A9C"/>
    <w:rsid w:val="00AB368E"/>
    <w:rsid w:val="00AB3CEB"/>
    <w:rsid w:val="00AB41ED"/>
    <w:rsid w:val="00AB4DBF"/>
    <w:rsid w:val="00AB50BB"/>
    <w:rsid w:val="00AB5312"/>
    <w:rsid w:val="00AB595C"/>
    <w:rsid w:val="00AB5A33"/>
    <w:rsid w:val="00AB5FD5"/>
    <w:rsid w:val="00AB6219"/>
    <w:rsid w:val="00AB677D"/>
    <w:rsid w:val="00AB6878"/>
    <w:rsid w:val="00AB6929"/>
    <w:rsid w:val="00AB6945"/>
    <w:rsid w:val="00AB6B98"/>
    <w:rsid w:val="00AB70F1"/>
    <w:rsid w:val="00AB73F4"/>
    <w:rsid w:val="00AB79CA"/>
    <w:rsid w:val="00AC01CB"/>
    <w:rsid w:val="00AC034F"/>
    <w:rsid w:val="00AC0521"/>
    <w:rsid w:val="00AC06F6"/>
    <w:rsid w:val="00AC1061"/>
    <w:rsid w:val="00AC1BE7"/>
    <w:rsid w:val="00AC2086"/>
    <w:rsid w:val="00AC2235"/>
    <w:rsid w:val="00AC23C2"/>
    <w:rsid w:val="00AC27C3"/>
    <w:rsid w:val="00AC2EB2"/>
    <w:rsid w:val="00AC3E50"/>
    <w:rsid w:val="00AC4028"/>
    <w:rsid w:val="00AC4137"/>
    <w:rsid w:val="00AC43BF"/>
    <w:rsid w:val="00AC4B46"/>
    <w:rsid w:val="00AC4CA8"/>
    <w:rsid w:val="00AC4DB1"/>
    <w:rsid w:val="00AC52FB"/>
    <w:rsid w:val="00AC55FB"/>
    <w:rsid w:val="00AC57DF"/>
    <w:rsid w:val="00AC5864"/>
    <w:rsid w:val="00AC5A6A"/>
    <w:rsid w:val="00AC5A8E"/>
    <w:rsid w:val="00AC5B42"/>
    <w:rsid w:val="00AC6076"/>
    <w:rsid w:val="00AC620E"/>
    <w:rsid w:val="00AC6266"/>
    <w:rsid w:val="00AC6555"/>
    <w:rsid w:val="00AC692A"/>
    <w:rsid w:val="00AC6F9C"/>
    <w:rsid w:val="00AC71E4"/>
    <w:rsid w:val="00AC747A"/>
    <w:rsid w:val="00AC75DF"/>
    <w:rsid w:val="00AC76C1"/>
    <w:rsid w:val="00AC7B37"/>
    <w:rsid w:val="00AD0199"/>
    <w:rsid w:val="00AD0378"/>
    <w:rsid w:val="00AD03A8"/>
    <w:rsid w:val="00AD04D0"/>
    <w:rsid w:val="00AD0588"/>
    <w:rsid w:val="00AD0991"/>
    <w:rsid w:val="00AD0ABC"/>
    <w:rsid w:val="00AD0C95"/>
    <w:rsid w:val="00AD0D37"/>
    <w:rsid w:val="00AD1346"/>
    <w:rsid w:val="00AD13D9"/>
    <w:rsid w:val="00AD1842"/>
    <w:rsid w:val="00AD1A97"/>
    <w:rsid w:val="00AD2222"/>
    <w:rsid w:val="00AD23E7"/>
    <w:rsid w:val="00AD289C"/>
    <w:rsid w:val="00AD2DD8"/>
    <w:rsid w:val="00AD2FC8"/>
    <w:rsid w:val="00AD2FF3"/>
    <w:rsid w:val="00AD3165"/>
    <w:rsid w:val="00AD33AF"/>
    <w:rsid w:val="00AD391D"/>
    <w:rsid w:val="00AD3EB4"/>
    <w:rsid w:val="00AD4387"/>
    <w:rsid w:val="00AD47A2"/>
    <w:rsid w:val="00AD4DB0"/>
    <w:rsid w:val="00AD500D"/>
    <w:rsid w:val="00AD51A8"/>
    <w:rsid w:val="00AD52A9"/>
    <w:rsid w:val="00AD5D3C"/>
    <w:rsid w:val="00AD5E13"/>
    <w:rsid w:val="00AD69AE"/>
    <w:rsid w:val="00AD6C29"/>
    <w:rsid w:val="00AD721B"/>
    <w:rsid w:val="00AD7260"/>
    <w:rsid w:val="00AD7309"/>
    <w:rsid w:val="00AD74BF"/>
    <w:rsid w:val="00AD74CD"/>
    <w:rsid w:val="00AD76EB"/>
    <w:rsid w:val="00AD7865"/>
    <w:rsid w:val="00AD78BA"/>
    <w:rsid w:val="00AD7A9D"/>
    <w:rsid w:val="00AD7DC4"/>
    <w:rsid w:val="00AE0DA9"/>
    <w:rsid w:val="00AE14C8"/>
    <w:rsid w:val="00AE1CB8"/>
    <w:rsid w:val="00AE24FF"/>
    <w:rsid w:val="00AE29CD"/>
    <w:rsid w:val="00AE39B5"/>
    <w:rsid w:val="00AE39F6"/>
    <w:rsid w:val="00AE3B99"/>
    <w:rsid w:val="00AE3D82"/>
    <w:rsid w:val="00AE3DB3"/>
    <w:rsid w:val="00AE40EC"/>
    <w:rsid w:val="00AE428A"/>
    <w:rsid w:val="00AE450B"/>
    <w:rsid w:val="00AE4699"/>
    <w:rsid w:val="00AE485D"/>
    <w:rsid w:val="00AE4CF5"/>
    <w:rsid w:val="00AE4F92"/>
    <w:rsid w:val="00AE50EF"/>
    <w:rsid w:val="00AE5370"/>
    <w:rsid w:val="00AE5542"/>
    <w:rsid w:val="00AE59E0"/>
    <w:rsid w:val="00AE62E9"/>
    <w:rsid w:val="00AE630D"/>
    <w:rsid w:val="00AE6332"/>
    <w:rsid w:val="00AE6433"/>
    <w:rsid w:val="00AE65DD"/>
    <w:rsid w:val="00AE65F9"/>
    <w:rsid w:val="00AE66E1"/>
    <w:rsid w:val="00AE6A12"/>
    <w:rsid w:val="00AE6B93"/>
    <w:rsid w:val="00AE7136"/>
    <w:rsid w:val="00AE729F"/>
    <w:rsid w:val="00AE7317"/>
    <w:rsid w:val="00AE79AF"/>
    <w:rsid w:val="00AE7A6F"/>
    <w:rsid w:val="00AE7BD1"/>
    <w:rsid w:val="00AE7C69"/>
    <w:rsid w:val="00AF0080"/>
    <w:rsid w:val="00AF0A72"/>
    <w:rsid w:val="00AF0BDB"/>
    <w:rsid w:val="00AF0CBF"/>
    <w:rsid w:val="00AF13F4"/>
    <w:rsid w:val="00AF1680"/>
    <w:rsid w:val="00AF186B"/>
    <w:rsid w:val="00AF1948"/>
    <w:rsid w:val="00AF1971"/>
    <w:rsid w:val="00AF1BD1"/>
    <w:rsid w:val="00AF1F20"/>
    <w:rsid w:val="00AF262B"/>
    <w:rsid w:val="00AF36F2"/>
    <w:rsid w:val="00AF373A"/>
    <w:rsid w:val="00AF3ECB"/>
    <w:rsid w:val="00AF47AD"/>
    <w:rsid w:val="00AF4E83"/>
    <w:rsid w:val="00AF4E8A"/>
    <w:rsid w:val="00AF6054"/>
    <w:rsid w:val="00AF647F"/>
    <w:rsid w:val="00AF69BE"/>
    <w:rsid w:val="00AF6C24"/>
    <w:rsid w:val="00AF7067"/>
    <w:rsid w:val="00AF70A9"/>
    <w:rsid w:val="00AF721B"/>
    <w:rsid w:val="00AF7520"/>
    <w:rsid w:val="00AF77B1"/>
    <w:rsid w:val="00AF7886"/>
    <w:rsid w:val="00AF7EB6"/>
    <w:rsid w:val="00B001C5"/>
    <w:rsid w:val="00B004E6"/>
    <w:rsid w:val="00B00A2E"/>
    <w:rsid w:val="00B00B9D"/>
    <w:rsid w:val="00B00D26"/>
    <w:rsid w:val="00B01335"/>
    <w:rsid w:val="00B01637"/>
    <w:rsid w:val="00B01CB5"/>
    <w:rsid w:val="00B025D6"/>
    <w:rsid w:val="00B02B97"/>
    <w:rsid w:val="00B03051"/>
    <w:rsid w:val="00B03568"/>
    <w:rsid w:val="00B037AB"/>
    <w:rsid w:val="00B039E4"/>
    <w:rsid w:val="00B040AB"/>
    <w:rsid w:val="00B0449D"/>
    <w:rsid w:val="00B04D43"/>
    <w:rsid w:val="00B05756"/>
    <w:rsid w:val="00B05764"/>
    <w:rsid w:val="00B059AF"/>
    <w:rsid w:val="00B05A79"/>
    <w:rsid w:val="00B05AFB"/>
    <w:rsid w:val="00B05AFC"/>
    <w:rsid w:val="00B05EE5"/>
    <w:rsid w:val="00B06965"/>
    <w:rsid w:val="00B06CD8"/>
    <w:rsid w:val="00B06D37"/>
    <w:rsid w:val="00B06E61"/>
    <w:rsid w:val="00B071F0"/>
    <w:rsid w:val="00B076F2"/>
    <w:rsid w:val="00B077CD"/>
    <w:rsid w:val="00B07B36"/>
    <w:rsid w:val="00B07B38"/>
    <w:rsid w:val="00B1058A"/>
    <w:rsid w:val="00B111BE"/>
    <w:rsid w:val="00B115E4"/>
    <w:rsid w:val="00B11CA0"/>
    <w:rsid w:val="00B12980"/>
    <w:rsid w:val="00B12F0E"/>
    <w:rsid w:val="00B131CF"/>
    <w:rsid w:val="00B14456"/>
    <w:rsid w:val="00B147EA"/>
    <w:rsid w:val="00B14941"/>
    <w:rsid w:val="00B1496F"/>
    <w:rsid w:val="00B149D0"/>
    <w:rsid w:val="00B14DD2"/>
    <w:rsid w:val="00B14E30"/>
    <w:rsid w:val="00B15729"/>
    <w:rsid w:val="00B15793"/>
    <w:rsid w:val="00B15C7D"/>
    <w:rsid w:val="00B16055"/>
    <w:rsid w:val="00B16743"/>
    <w:rsid w:val="00B169E9"/>
    <w:rsid w:val="00B1728A"/>
    <w:rsid w:val="00B17885"/>
    <w:rsid w:val="00B179C3"/>
    <w:rsid w:val="00B17FF6"/>
    <w:rsid w:val="00B2008B"/>
    <w:rsid w:val="00B20294"/>
    <w:rsid w:val="00B209D8"/>
    <w:rsid w:val="00B21A5C"/>
    <w:rsid w:val="00B21CA2"/>
    <w:rsid w:val="00B21D30"/>
    <w:rsid w:val="00B2246B"/>
    <w:rsid w:val="00B2292D"/>
    <w:rsid w:val="00B23192"/>
    <w:rsid w:val="00B23278"/>
    <w:rsid w:val="00B237AE"/>
    <w:rsid w:val="00B23811"/>
    <w:rsid w:val="00B23A90"/>
    <w:rsid w:val="00B23C1B"/>
    <w:rsid w:val="00B23FA7"/>
    <w:rsid w:val="00B243A1"/>
    <w:rsid w:val="00B243FC"/>
    <w:rsid w:val="00B246B0"/>
    <w:rsid w:val="00B247D8"/>
    <w:rsid w:val="00B24B1A"/>
    <w:rsid w:val="00B25093"/>
    <w:rsid w:val="00B251D0"/>
    <w:rsid w:val="00B26004"/>
    <w:rsid w:val="00B26037"/>
    <w:rsid w:val="00B26235"/>
    <w:rsid w:val="00B263BC"/>
    <w:rsid w:val="00B26D28"/>
    <w:rsid w:val="00B273BC"/>
    <w:rsid w:val="00B27775"/>
    <w:rsid w:val="00B3000B"/>
    <w:rsid w:val="00B3074F"/>
    <w:rsid w:val="00B307B1"/>
    <w:rsid w:val="00B3085B"/>
    <w:rsid w:val="00B30AA4"/>
    <w:rsid w:val="00B30DE0"/>
    <w:rsid w:val="00B30DF1"/>
    <w:rsid w:val="00B30F14"/>
    <w:rsid w:val="00B311C4"/>
    <w:rsid w:val="00B31306"/>
    <w:rsid w:val="00B313D0"/>
    <w:rsid w:val="00B31B1E"/>
    <w:rsid w:val="00B31E4A"/>
    <w:rsid w:val="00B31E4D"/>
    <w:rsid w:val="00B321F9"/>
    <w:rsid w:val="00B3237F"/>
    <w:rsid w:val="00B32507"/>
    <w:rsid w:val="00B3281E"/>
    <w:rsid w:val="00B32897"/>
    <w:rsid w:val="00B336A7"/>
    <w:rsid w:val="00B34581"/>
    <w:rsid w:val="00B346CD"/>
    <w:rsid w:val="00B34F12"/>
    <w:rsid w:val="00B35444"/>
    <w:rsid w:val="00B35690"/>
    <w:rsid w:val="00B3573E"/>
    <w:rsid w:val="00B35E3B"/>
    <w:rsid w:val="00B3621E"/>
    <w:rsid w:val="00B3660E"/>
    <w:rsid w:val="00B367CE"/>
    <w:rsid w:val="00B36AF1"/>
    <w:rsid w:val="00B36D2D"/>
    <w:rsid w:val="00B36FA4"/>
    <w:rsid w:val="00B37832"/>
    <w:rsid w:val="00B37F56"/>
    <w:rsid w:val="00B4024B"/>
    <w:rsid w:val="00B404AD"/>
    <w:rsid w:val="00B40503"/>
    <w:rsid w:val="00B4072D"/>
    <w:rsid w:val="00B407BC"/>
    <w:rsid w:val="00B40BC0"/>
    <w:rsid w:val="00B40CD6"/>
    <w:rsid w:val="00B410D6"/>
    <w:rsid w:val="00B41201"/>
    <w:rsid w:val="00B41316"/>
    <w:rsid w:val="00B4158D"/>
    <w:rsid w:val="00B4162A"/>
    <w:rsid w:val="00B41C75"/>
    <w:rsid w:val="00B41CFE"/>
    <w:rsid w:val="00B41E6D"/>
    <w:rsid w:val="00B42238"/>
    <w:rsid w:val="00B423C8"/>
    <w:rsid w:val="00B42495"/>
    <w:rsid w:val="00B424E1"/>
    <w:rsid w:val="00B42C93"/>
    <w:rsid w:val="00B42CC7"/>
    <w:rsid w:val="00B4327B"/>
    <w:rsid w:val="00B43636"/>
    <w:rsid w:val="00B43815"/>
    <w:rsid w:val="00B43842"/>
    <w:rsid w:val="00B43975"/>
    <w:rsid w:val="00B43CF8"/>
    <w:rsid w:val="00B43E80"/>
    <w:rsid w:val="00B4413B"/>
    <w:rsid w:val="00B4417C"/>
    <w:rsid w:val="00B44F30"/>
    <w:rsid w:val="00B44F33"/>
    <w:rsid w:val="00B451A6"/>
    <w:rsid w:val="00B4520A"/>
    <w:rsid w:val="00B452CF"/>
    <w:rsid w:val="00B455C1"/>
    <w:rsid w:val="00B465A9"/>
    <w:rsid w:val="00B46D86"/>
    <w:rsid w:val="00B46ECC"/>
    <w:rsid w:val="00B474B9"/>
    <w:rsid w:val="00B4776A"/>
    <w:rsid w:val="00B4782C"/>
    <w:rsid w:val="00B47A11"/>
    <w:rsid w:val="00B47AE8"/>
    <w:rsid w:val="00B47B79"/>
    <w:rsid w:val="00B507D1"/>
    <w:rsid w:val="00B50A35"/>
    <w:rsid w:val="00B512BD"/>
    <w:rsid w:val="00B519FA"/>
    <w:rsid w:val="00B52049"/>
    <w:rsid w:val="00B5213D"/>
    <w:rsid w:val="00B524DA"/>
    <w:rsid w:val="00B52530"/>
    <w:rsid w:val="00B530A8"/>
    <w:rsid w:val="00B53A80"/>
    <w:rsid w:val="00B545B2"/>
    <w:rsid w:val="00B54ECD"/>
    <w:rsid w:val="00B5506E"/>
    <w:rsid w:val="00B55462"/>
    <w:rsid w:val="00B555EE"/>
    <w:rsid w:val="00B558F6"/>
    <w:rsid w:val="00B567A4"/>
    <w:rsid w:val="00B5681F"/>
    <w:rsid w:val="00B56823"/>
    <w:rsid w:val="00B56BEC"/>
    <w:rsid w:val="00B5798E"/>
    <w:rsid w:val="00B57A5C"/>
    <w:rsid w:val="00B57AE9"/>
    <w:rsid w:val="00B57F86"/>
    <w:rsid w:val="00B6009A"/>
    <w:rsid w:val="00B60595"/>
    <w:rsid w:val="00B60C49"/>
    <w:rsid w:val="00B60D70"/>
    <w:rsid w:val="00B6135B"/>
    <w:rsid w:val="00B61871"/>
    <w:rsid w:val="00B6376A"/>
    <w:rsid w:val="00B63ED7"/>
    <w:rsid w:val="00B64055"/>
    <w:rsid w:val="00B6435C"/>
    <w:rsid w:val="00B64474"/>
    <w:rsid w:val="00B644B4"/>
    <w:rsid w:val="00B64558"/>
    <w:rsid w:val="00B646CA"/>
    <w:rsid w:val="00B64C65"/>
    <w:rsid w:val="00B64D33"/>
    <w:rsid w:val="00B65AB2"/>
    <w:rsid w:val="00B65C1C"/>
    <w:rsid w:val="00B6661B"/>
    <w:rsid w:val="00B6661E"/>
    <w:rsid w:val="00B669DF"/>
    <w:rsid w:val="00B66AA8"/>
    <w:rsid w:val="00B67241"/>
    <w:rsid w:val="00B674AC"/>
    <w:rsid w:val="00B67B99"/>
    <w:rsid w:val="00B67BAE"/>
    <w:rsid w:val="00B67F3C"/>
    <w:rsid w:val="00B704BD"/>
    <w:rsid w:val="00B70615"/>
    <w:rsid w:val="00B7063B"/>
    <w:rsid w:val="00B70650"/>
    <w:rsid w:val="00B709A2"/>
    <w:rsid w:val="00B71150"/>
    <w:rsid w:val="00B716B8"/>
    <w:rsid w:val="00B7197F"/>
    <w:rsid w:val="00B71BA8"/>
    <w:rsid w:val="00B71FE2"/>
    <w:rsid w:val="00B7215A"/>
    <w:rsid w:val="00B72B1E"/>
    <w:rsid w:val="00B72E9F"/>
    <w:rsid w:val="00B72EBB"/>
    <w:rsid w:val="00B7306D"/>
    <w:rsid w:val="00B730CB"/>
    <w:rsid w:val="00B7334E"/>
    <w:rsid w:val="00B734A3"/>
    <w:rsid w:val="00B73C09"/>
    <w:rsid w:val="00B73F09"/>
    <w:rsid w:val="00B7432D"/>
    <w:rsid w:val="00B74354"/>
    <w:rsid w:val="00B746B2"/>
    <w:rsid w:val="00B747AB"/>
    <w:rsid w:val="00B74806"/>
    <w:rsid w:val="00B74D31"/>
    <w:rsid w:val="00B75780"/>
    <w:rsid w:val="00B76888"/>
    <w:rsid w:val="00B76A37"/>
    <w:rsid w:val="00B77014"/>
    <w:rsid w:val="00B77F89"/>
    <w:rsid w:val="00B77FA0"/>
    <w:rsid w:val="00B8002B"/>
    <w:rsid w:val="00B806EC"/>
    <w:rsid w:val="00B8096E"/>
    <w:rsid w:val="00B80B65"/>
    <w:rsid w:val="00B80DAF"/>
    <w:rsid w:val="00B812B3"/>
    <w:rsid w:val="00B8143E"/>
    <w:rsid w:val="00B8148B"/>
    <w:rsid w:val="00B81C4D"/>
    <w:rsid w:val="00B81D0C"/>
    <w:rsid w:val="00B81DAA"/>
    <w:rsid w:val="00B82775"/>
    <w:rsid w:val="00B82CBC"/>
    <w:rsid w:val="00B82D3E"/>
    <w:rsid w:val="00B83B56"/>
    <w:rsid w:val="00B83D22"/>
    <w:rsid w:val="00B83D44"/>
    <w:rsid w:val="00B841A5"/>
    <w:rsid w:val="00B84581"/>
    <w:rsid w:val="00B8483C"/>
    <w:rsid w:val="00B84DE8"/>
    <w:rsid w:val="00B84EAC"/>
    <w:rsid w:val="00B853AE"/>
    <w:rsid w:val="00B8599C"/>
    <w:rsid w:val="00B859EC"/>
    <w:rsid w:val="00B8633F"/>
    <w:rsid w:val="00B86839"/>
    <w:rsid w:val="00B86840"/>
    <w:rsid w:val="00B86EB1"/>
    <w:rsid w:val="00B86F2E"/>
    <w:rsid w:val="00B87089"/>
    <w:rsid w:val="00B87367"/>
    <w:rsid w:val="00B8758B"/>
    <w:rsid w:val="00B8785C"/>
    <w:rsid w:val="00B87BBE"/>
    <w:rsid w:val="00B87F25"/>
    <w:rsid w:val="00B90095"/>
    <w:rsid w:val="00B90337"/>
    <w:rsid w:val="00B90410"/>
    <w:rsid w:val="00B9047A"/>
    <w:rsid w:val="00B9053D"/>
    <w:rsid w:val="00B906AC"/>
    <w:rsid w:val="00B90718"/>
    <w:rsid w:val="00B9089A"/>
    <w:rsid w:val="00B908E8"/>
    <w:rsid w:val="00B90AAE"/>
    <w:rsid w:val="00B90C74"/>
    <w:rsid w:val="00B90E02"/>
    <w:rsid w:val="00B91518"/>
    <w:rsid w:val="00B915BE"/>
    <w:rsid w:val="00B91987"/>
    <w:rsid w:val="00B91B8C"/>
    <w:rsid w:val="00B91E92"/>
    <w:rsid w:val="00B92228"/>
    <w:rsid w:val="00B927D8"/>
    <w:rsid w:val="00B93807"/>
    <w:rsid w:val="00B93B59"/>
    <w:rsid w:val="00B94F02"/>
    <w:rsid w:val="00B9577F"/>
    <w:rsid w:val="00B95801"/>
    <w:rsid w:val="00B958C9"/>
    <w:rsid w:val="00B95BED"/>
    <w:rsid w:val="00B95E40"/>
    <w:rsid w:val="00B962BC"/>
    <w:rsid w:val="00B9644A"/>
    <w:rsid w:val="00B96529"/>
    <w:rsid w:val="00B965B8"/>
    <w:rsid w:val="00B965FF"/>
    <w:rsid w:val="00B96902"/>
    <w:rsid w:val="00B96A4C"/>
    <w:rsid w:val="00B96D93"/>
    <w:rsid w:val="00B96EE4"/>
    <w:rsid w:val="00B96F9D"/>
    <w:rsid w:val="00B97787"/>
    <w:rsid w:val="00B97D2E"/>
    <w:rsid w:val="00B97D4E"/>
    <w:rsid w:val="00BA0372"/>
    <w:rsid w:val="00BA133A"/>
    <w:rsid w:val="00BA2BBB"/>
    <w:rsid w:val="00BA2BD4"/>
    <w:rsid w:val="00BA306F"/>
    <w:rsid w:val="00BA3239"/>
    <w:rsid w:val="00BA4312"/>
    <w:rsid w:val="00BA4483"/>
    <w:rsid w:val="00BA48CA"/>
    <w:rsid w:val="00BA4DEB"/>
    <w:rsid w:val="00BA5619"/>
    <w:rsid w:val="00BA5923"/>
    <w:rsid w:val="00BA5FE0"/>
    <w:rsid w:val="00BA60AC"/>
    <w:rsid w:val="00BA62E3"/>
    <w:rsid w:val="00BA64E4"/>
    <w:rsid w:val="00BA6549"/>
    <w:rsid w:val="00BA66C9"/>
    <w:rsid w:val="00BA68A8"/>
    <w:rsid w:val="00BA6A96"/>
    <w:rsid w:val="00BA6CCC"/>
    <w:rsid w:val="00BA7276"/>
    <w:rsid w:val="00BA791A"/>
    <w:rsid w:val="00BA7ED0"/>
    <w:rsid w:val="00BB0021"/>
    <w:rsid w:val="00BB0046"/>
    <w:rsid w:val="00BB094A"/>
    <w:rsid w:val="00BB0A4A"/>
    <w:rsid w:val="00BB0B46"/>
    <w:rsid w:val="00BB1687"/>
    <w:rsid w:val="00BB18C2"/>
    <w:rsid w:val="00BB1C2E"/>
    <w:rsid w:val="00BB23C4"/>
    <w:rsid w:val="00BB2747"/>
    <w:rsid w:val="00BB2755"/>
    <w:rsid w:val="00BB2964"/>
    <w:rsid w:val="00BB3285"/>
    <w:rsid w:val="00BB3664"/>
    <w:rsid w:val="00BB3AFF"/>
    <w:rsid w:val="00BB3D90"/>
    <w:rsid w:val="00BB4764"/>
    <w:rsid w:val="00BB4957"/>
    <w:rsid w:val="00BB4A9E"/>
    <w:rsid w:val="00BB4BD7"/>
    <w:rsid w:val="00BB5497"/>
    <w:rsid w:val="00BB5512"/>
    <w:rsid w:val="00BB5ABC"/>
    <w:rsid w:val="00BB5CC4"/>
    <w:rsid w:val="00BB5E83"/>
    <w:rsid w:val="00BB5F61"/>
    <w:rsid w:val="00BB6082"/>
    <w:rsid w:val="00BB643A"/>
    <w:rsid w:val="00BB647A"/>
    <w:rsid w:val="00BB6693"/>
    <w:rsid w:val="00BB7044"/>
    <w:rsid w:val="00BB77CC"/>
    <w:rsid w:val="00BB7FF5"/>
    <w:rsid w:val="00BC090D"/>
    <w:rsid w:val="00BC0EEE"/>
    <w:rsid w:val="00BC1DEA"/>
    <w:rsid w:val="00BC256F"/>
    <w:rsid w:val="00BC26D6"/>
    <w:rsid w:val="00BC2847"/>
    <w:rsid w:val="00BC2DDC"/>
    <w:rsid w:val="00BC316D"/>
    <w:rsid w:val="00BC3279"/>
    <w:rsid w:val="00BC33DB"/>
    <w:rsid w:val="00BC3B89"/>
    <w:rsid w:val="00BC3BFD"/>
    <w:rsid w:val="00BC3D21"/>
    <w:rsid w:val="00BC4FD3"/>
    <w:rsid w:val="00BC5723"/>
    <w:rsid w:val="00BC57E8"/>
    <w:rsid w:val="00BC5CFE"/>
    <w:rsid w:val="00BC5EBA"/>
    <w:rsid w:val="00BC6022"/>
    <w:rsid w:val="00BC608F"/>
    <w:rsid w:val="00BC614F"/>
    <w:rsid w:val="00BC6292"/>
    <w:rsid w:val="00BC63E3"/>
    <w:rsid w:val="00BC63FE"/>
    <w:rsid w:val="00BC692E"/>
    <w:rsid w:val="00BC6D25"/>
    <w:rsid w:val="00BC6EED"/>
    <w:rsid w:val="00BC734D"/>
    <w:rsid w:val="00BC7355"/>
    <w:rsid w:val="00BC75E7"/>
    <w:rsid w:val="00BC7B9B"/>
    <w:rsid w:val="00BC7C0F"/>
    <w:rsid w:val="00BD05F7"/>
    <w:rsid w:val="00BD0685"/>
    <w:rsid w:val="00BD0BCC"/>
    <w:rsid w:val="00BD128A"/>
    <w:rsid w:val="00BD1383"/>
    <w:rsid w:val="00BD1739"/>
    <w:rsid w:val="00BD203D"/>
    <w:rsid w:val="00BD287C"/>
    <w:rsid w:val="00BD2A0D"/>
    <w:rsid w:val="00BD2FA2"/>
    <w:rsid w:val="00BD3295"/>
    <w:rsid w:val="00BD36B9"/>
    <w:rsid w:val="00BD3E82"/>
    <w:rsid w:val="00BD4AF8"/>
    <w:rsid w:val="00BD4FA0"/>
    <w:rsid w:val="00BD5198"/>
    <w:rsid w:val="00BD51C6"/>
    <w:rsid w:val="00BD559B"/>
    <w:rsid w:val="00BD5618"/>
    <w:rsid w:val="00BD5ABF"/>
    <w:rsid w:val="00BD5BAD"/>
    <w:rsid w:val="00BD5F63"/>
    <w:rsid w:val="00BD636C"/>
    <w:rsid w:val="00BD663D"/>
    <w:rsid w:val="00BD7735"/>
    <w:rsid w:val="00BD7D0F"/>
    <w:rsid w:val="00BE0517"/>
    <w:rsid w:val="00BE0F91"/>
    <w:rsid w:val="00BE0FCF"/>
    <w:rsid w:val="00BE1006"/>
    <w:rsid w:val="00BE1077"/>
    <w:rsid w:val="00BE1121"/>
    <w:rsid w:val="00BE152E"/>
    <w:rsid w:val="00BE1751"/>
    <w:rsid w:val="00BE1AF9"/>
    <w:rsid w:val="00BE1FB2"/>
    <w:rsid w:val="00BE204D"/>
    <w:rsid w:val="00BE20DE"/>
    <w:rsid w:val="00BE217D"/>
    <w:rsid w:val="00BE24FD"/>
    <w:rsid w:val="00BE347C"/>
    <w:rsid w:val="00BE363E"/>
    <w:rsid w:val="00BE392D"/>
    <w:rsid w:val="00BE4188"/>
    <w:rsid w:val="00BE4314"/>
    <w:rsid w:val="00BE4490"/>
    <w:rsid w:val="00BE4DDB"/>
    <w:rsid w:val="00BE56BF"/>
    <w:rsid w:val="00BE5A32"/>
    <w:rsid w:val="00BE5B46"/>
    <w:rsid w:val="00BE5C9A"/>
    <w:rsid w:val="00BE68FE"/>
    <w:rsid w:val="00BE6A6B"/>
    <w:rsid w:val="00BE6B95"/>
    <w:rsid w:val="00BE7338"/>
    <w:rsid w:val="00BE7745"/>
    <w:rsid w:val="00BE7A6D"/>
    <w:rsid w:val="00BE7CF6"/>
    <w:rsid w:val="00BE7F5E"/>
    <w:rsid w:val="00BF03D8"/>
    <w:rsid w:val="00BF0D52"/>
    <w:rsid w:val="00BF1183"/>
    <w:rsid w:val="00BF184D"/>
    <w:rsid w:val="00BF218D"/>
    <w:rsid w:val="00BF26D7"/>
    <w:rsid w:val="00BF27C9"/>
    <w:rsid w:val="00BF2B06"/>
    <w:rsid w:val="00BF2CAB"/>
    <w:rsid w:val="00BF30F0"/>
    <w:rsid w:val="00BF35FF"/>
    <w:rsid w:val="00BF383F"/>
    <w:rsid w:val="00BF3962"/>
    <w:rsid w:val="00BF3D1E"/>
    <w:rsid w:val="00BF3D92"/>
    <w:rsid w:val="00BF3DBA"/>
    <w:rsid w:val="00BF3DE8"/>
    <w:rsid w:val="00BF4B81"/>
    <w:rsid w:val="00BF5160"/>
    <w:rsid w:val="00BF55BE"/>
    <w:rsid w:val="00BF5918"/>
    <w:rsid w:val="00BF5961"/>
    <w:rsid w:val="00BF5A6B"/>
    <w:rsid w:val="00BF5BE2"/>
    <w:rsid w:val="00BF6955"/>
    <w:rsid w:val="00BF6A21"/>
    <w:rsid w:val="00BF6B76"/>
    <w:rsid w:val="00BF7270"/>
    <w:rsid w:val="00BF73A4"/>
    <w:rsid w:val="00BF75E8"/>
    <w:rsid w:val="00BF768A"/>
    <w:rsid w:val="00BF7C24"/>
    <w:rsid w:val="00BF7D11"/>
    <w:rsid w:val="00BF7F02"/>
    <w:rsid w:val="00BF7FF0"/>
    <w:rsid w:val="00C00200"/>
    <w:rsid w:val="00C00DFC"/>
    <w:rsid w:val="00C01909"/>
    <w:rsid w:val="00C01920"/>
    <w:rsid w:val="00C01C34"/>
    <w:rsid w:val="00C01C84"/>
    <w:rsid w:val="00C01F94"/>
    <w:rsid w:val="00C025B0"/>
    <w:rsid w:val="00C02656"/>
    <w:rsid w:val="00C02693"/>
    <w:rsid w:val="00C02C95"/>
    <w:rsid w:val="00C02CCE"/>
    <w:rsid w:val="00C02FED"/>
    <w:rsid w:val="00C0301B"/>
    <w:rsid w:val="00C0383C"/>
    <w:rsid w:val="00C03AF9"/>
    <w:rsid w:val="00C03BE8"/>
    <w:rsid w:val="00C03F9E"/>
    <w:rsid w:val="00C0492F"/>
    <w:rsid w:val="00C04BF5"/>
    <w:rsid w:val="00C04C93"/>
    <w:rsid w:val="00C04D5B"/>
    <w:rsid w:val="00C0575B"/>
    <w:rsid w:val="00C05811"/>
    <w:rsid w:val="00C05862"/>
    <w:rsid w:val="00C05BEC"/>
    <w:rsid w:val="00C05C7C"/>
    <w:rsid w:val="00C05D03"/>
    <w:rsid w:val="00C06388"/>
    <w:rsid w:val="00C0679C"/>
    <w:rsid w:val="00C0683A"/>
    <w:rsid w:val="00C06A77"/>
    <w:rsid w:val="00C06E93"/>
    <w:rsid w:val="00C06FB6"/>
    <w:rsid w:val="00C071C3"/>
    <w:rsid w:val="00C0737F"/>
    <w:rsid w:val="00C07A48"/>
    <w:rsid w:val="00C07C60"/>
    <w:rsid w:val="00C07D45"/>
    <w:rsid w:val="00C10810"/>
    <w:rsid w:val="00C10816"/>
    <w:rsid w:val="00C10B56"/>
    <w:rsid w:val="00C10B77"/>
    <w:rsid w:val="00C10FF9"/>
    <w:rsid w:val="00C12683"/>
    <w:rsid w:val="00C128AC"/>
    <w:rsid w:val="00C12C44"/>
    <w:rsid w:val="00C13435"/>
    <w:rsid w:val="00C13BC1"/>
    <w:rsid w:val="00C14943"/>
    <w:rsid w:val="00C14AED"/>
    <w:rsid w:val="00C14F42"/>
    <w:rsid w:val="00C16082"/>
    <w:rsid w:val="00C1625E"/>
    <w:rsid w:val="00C16283"/>
    <w:rsid w:val="00C163E9"/>
    <w:rsid w:val="00C16729"/>
    <w:rsid w:val="00C1678E"/>
    <w:rsid w:val="00C1690D"/>
    <w:rsid w:val="00C16A39"/>
    <w:rsid w:val="00C16BDD"/>
    <w:rsid w:val="00C17C3B"/>
    <w:rsid w:val="00C2002D"/>
    <w:rsid w:val="00C2002F"/>
    <w:rsid w:val="00C20321"/>
    <w:rsid w:val="00C203D5"/>
    <w:rsid w:val="00C204D5"/>
    <w:rsid w:val="00C20536"/>
    <w:rsid w:val="00C206B5"/>
    <w:rsid w:val="00C20F22"/>
    <w:rsid w:val="00C21541"/>
    <w:rsid w:val="00C219B3"/>
    <w:rsid w:val="00C21AFB"/>
    <w:rsid w:val="00C21E48"/>
    <w:rsid w:val="00C21F86"/>
    <w:rsid w:val="00C23416"/>
    <w:rsid w:val="00C236C7"/>
    <w:rsid w:val="00C236E5"/>
    <w:rsid w:val="00C23745"/>
    <w:rsid w:val="00C23981"/>
    <w:rsid w:val="00C246FF"/>
    <w:rsid w:val="00C24829"/>
    <w:rsid w:val="00C24B40"/>
    <w:rsid w:val="00C24E0A"/>
    <w:rsid w:val="00C25345"/>
    <w:rsid w:val="00C25AAE"/>
    <w:rsid w:val="00C26268"/>
    <w:rsid w:val="00C26AFC"/>
    <w:rsid w:val="00C26B86"/>
    <w:rsid w:val="00C27542"/>
    <w:rsid w:val="00C27837"/>
    <w:rsid w:val="00C27848"/>
    <w:rsid w:val="00C278F1"/>
    <w:rsid w:val="00C27ECD"/>
    <w:rsid w:val="00C308BF"/>
    <w:rsid w:val="00C30A5B"/>
    <w:rsid w:val="00C30CE8"/>
    <w:rsid w:val="00C310CF"/>
    <w:rsid w:val="00C31227"/>
    <w:rsid w:val="00C3177C"/>
    <w:rsid w:val="00C31A50"/>
    <w:rsid w:val="00C31A66"/>
    <w:rsid w:val="00C321FF"/>
    <w:rsid w:val="00C32225"/>
    <w:rsid w:val="00C3233D"/>
    <w:rsid w:val="00C325EF"/>
    <w:rsid w:val="00C326B0"/>
    <w:rsid w:val="00C326CC"/>
    <w:rsid w:val="00C327D7"/>
    <w:rsid w:val="00C32982"/>
    <w:rsid w:val="00C329A9"/>
    <w:rsid w:val="00C331F6"/>
    <w:rsid w:val="00C3322B"/>
    <w:rsid w:val="00C33CB9"/>
    <w:rsid w:val="00C33F64"/>
    <w:rsid w:val="00C3436B"/>
    <w:rsid w:val="00C34377"/>
    <w:rsid w:val="00C3457A"/>
    <w:rsid w:val="00C347CB"/>
    <w:rsid w:val="00C34DA3"/>
    <w:rsid w:val="00C34E2D"/>
    <w:rsid w:val="00C34F97"/>
    <w:rsid w:val="00C35360"/>
    <w:rsid w:val="00C354E4"/>
    <w:rsid w:val="00C3560F"/>
    <w:rsid w:val="00C35901"/>
    <w:rsid w:val="00C35F61"/>
    <w:rsid w:val="00C35FF2"/>
    <w:rsid w:val="00C3628B"/>
    <w:rsid w:val="00C362A2"/>
    <w:rsid w:val="00C36F57"/>
    <w:rsid w:val="00C378CA"/>
    <w:rsid w:val="00C37FDB"/>
    <w:rsid w:val="00C408D7"/>
    <w:rsid w:val="00C40B04"/>
    <w:rsid w:val="00C41378"/>
    <w:rsid w:val="00C414C3"/>
    <w:rsid w:val="00C41999"/>
    <w:rsid w:val="00C41FE0"/>
    <w:rsid w:val="00C42187"/>
    <w:rsid w:val="00C42484"/>
    <w:rsid w:val="00C43072"/>
    <w:rsid w:val="00C43537"/>
    <w:rsid w:val="00C43583"/>
    <w:rsid w:val="00C4369D"/>
    <w:rsid w:val="00C448CF"/>
    <w:rsid w:val="00C457C6"/>
    <w:rsid w:val="00C461E0"/>
    <w:rsid w:val="00C464A1"/>
    <w:rsid w:val="00C46520"/>
    <w:rsid w:val="00C4678B"/>
    <w:rsid w:val="00C46C46"/>
    <w:rsid w:val="00C46D95"/>
    <w:rsid w:val="00C47178"/>
    <w:rsid w:val="00C4737B"/>
    <w:rsid w:val="00C47BCB"/>
    <w:rsid w:val="00C47D51"/>
    <w:rsid w:val="00C503F7"/>
    <w:rsid w:val="00C50419"/>
    <w:rsid w:val="00C506B6"/>
    <w:rsid w:val="00C5077A"/>
    <w:rsid w:val="00C51DC8"/>
    <w:rsid w:val="00C52660"/>
    <w:rsid w:val="00C52686"/>
    <w:rsid w:val="00C52738"/>
    <w:rsid w:val="00C52812"/>
    <w:rsid w:val="00C52B06"/>
    <w:rsid w:val="00C52EA1"/>
    <w:rsid w:val="00C53485"/>
    <w:rsid w:val="00C537B5"/>
    <w:rsid w:val="00C53D65"/>
    <w:rsid w:val="00C54303"/>
    <w:rsid w:val="00C5460E"/>
    <w:rsid w:val="00C549E9"/>
    <w:rsid w:val="00C551CD"/>
    <w:rsid w:val="00C55814"/>
    <w:rsid w:val="00C55F8C"/>
    <w:rsid w:val="00C56BDF"/>
    <w:rsid w:val="00C574BA"/>
    <w:rsid w:val="00C57B9E"/>
    <w:rsid w:val="00C57EA0"/>
    <w:rsid w:val="00C6078D"/>
    <w:rsid w:val="00C61937"/>
    <w:rsid w:val="00C61AA1"/>
    <w:rsid w:val="00C61D34"/>
    <w:rsid w:val="00C62213"/>
    <w:rsid w:val="00C622A7"/>
    <w:rsid w:val="00C622FF"/>
    <w:rsid w:val="00C624D5"/>
    <w:rsid w:val="00C625A7"/>
    <w:rsid w:val="00C63250"/>
    <w:rsid w:val="00C637C0"/>
    <w:rsid w:val="00C63DC0"/>
    <w:rsid w:val="00C6406D"/>
    <w:rsid w:val="00C650EA"/>
    <w:rsid w:val="00C656C8"/>
    <w:rsid w:val="00C65BF1"/>
    <w:rsid w:val="00C65D04"/>
    <w:rsid w:val="00C661CC"/>
    <w:rsid w:val="00C664D4"/>
    <w:rsid w:val="00C66964"/>
    <w:rsid w:val="00C66B0E"/>
    <w:rsid w:val="00C66BC6"/>
    <w:rsid w:val="00C66C68"/>
    <w:rsid w:val="00C66C82"/>
    <w:rsid w:val="00C66D71"/>
    <w:rsid w:val="00C670D4"/>
    <w:rsid w:val="00C670ED"/>
    <w:rsid w:val="00C6712E"/>
    <w:rsid w:val="00C6746A"/>
    <w:rsid w:val="00C67BAA"/>
    <w:rsid w:val="00C67DBB"/>
    <w:rsid w:val="00C700BF"/>
    <w:rsid w:val="00C700E7"/>
    <w:rsid w:val="00C70B27"/>
    <w:rsid w:val="00C70FF9"/>
    <w:rsid w:val="00C71F56"/>
    <w:rsid w:val="00C720A5"/>
    <w:rsid w:val="00C721EC"/>
    <w:rsid w:val="00C72308"/>
    <w:rsid w:val="00C725F1"/>
    <w:rsid w:val="00C72A9F"/>
    <w:rsid w:val="00C72D7A"/>
    <w:rsid w:val="00C72FDD"/>
    <w:rsid w:val="00C733DA"/>
    <w:rsid w:val="00C73CA9"/>
    <w:rsid w:val="00C73FD0"/>
    <w:rsid w:val="00C742A2"/>
    <w:rsid w:val="00C742B8"/>
    <w:rsid w:val="00C74471"/>
    <w:rsid w:val="00C74537"/>
    <w:rsid w:val="00C746E8"/>
    <w:rsid w:val="00C7496F"/>
    <w:rsid w:val="00C74BD1"/>
    <w:rsid w:val="00C74CBF"/>
    <w:rsid w:val="00C74F7D"/>
    <w:rsid w:val="00C7535C"/>
    <w:rsid w:val="00C75450"/>
    <w:rsid w:val="00C75684"/>
    <w:rsid w:val="00C757B7"/>
    <w:rsid w:val="00C75BF4"/>
    <w:rsid w:val="00C75E3D"/>
    <w:rsid w:val="00C767D7"/>
    <w:rsid w:val="00C76A4D"/>
    <w:rsid w:val="00C76EF4"/>
    <w:rsid w:val="00C7728C"/>
    <w:rsid w:val="00C77974"/>
    <w:rsid w:val="00C77C09"/>
    <w:rsid w:val="00C80116"/>
    <w:rsid w:val="00C803ED"/>
    <w:rsid w:val="00C80A2F"/>
    <w:rsid w:val="00C80D4F"/>
    <w:rsid w:val="00C81C44"/>
    <w:rsid w:val="00C82BD8"/>
    <w:rsid w:val="00C82D77"/>
    <w:rsid w:val="00C8344C"/>
    <w:rsid w:val="00C834E3"/>
    <w:rsid w:val="00C836CC"/>
    <w:rsid w:val="00C83724"/>
    <w:rsid w:val="00C83B3A"/>
    <w:rsid w:val="00C83C4F"/>
    <w:rsid w:val="00C83E42"/>
    <w:rsid w:val="00C84578"/>
    <w:rsid w:val="00C84909"/>
    <w:rsid w:val="00C84F74"/>
    <w:rsid w:val="00C85415"/>
    <w:rsid w:val="00C85576"/>
    <w:rsid w:val="00C859B9"/>
    <w:rsid w:val="00C85B1D"/>
    <w:rsid w:val="00C85D60"/>
    <w:rsid w:val="00C85E19"/>
    <w:rsid w:val="00C86053"/>
    <w:rsid w:val="00C86965"/>
    <w:rsid w:val="00C86CD1"/>
    <w:rsid w:val="00C86CE6"/>
    <w:rsid w:val="00C8714C"/>
    <w:rsid w:val="00C87234"/>
    <w:rsid w:val="00C874DE"/>
    <w:rsid w:val="00C87A37"/>
    <w:rsid w:val="00C87AC6"/>
    <w:rsid w:val="00C87F74"/>
    <w:rsid w:val="00C9014A"/>
    <w:rsid w:val="00C90839"/>
    <w:rsid w:val="00C90E64"/>
    <w:rsid w:val="00C91310"/>
    <w:rsid w:val="00C91656"/>
    <w:rsid w:val="00C91B58"/>
    <w:rsid w:val="00C91BCB"/>
    <w:rsid w:val="00C91E00"/>
    <w:rsid w:val="00C924D1"/>
    <w:rsid w:val="00C92616"/>
    <w:rsid w:val="00C93128"/>
    <w:rsid w:val="00C939EB"/>
    <w:rsid w:val="00C93A1E"/>
    <w:rsid w:val="00C93A55"/>
    <w:rsid w:val="00C93FA9"/>
    <w:rsid w:val="00C94095"/>
    <w:rsid w:val="00C94452"/>
    <w:rsid w:val="00C9471E"/>
    <w:rsid w:val="00C94791"/>
    <w:rsid w:val="00C955B0"/>
    <w:rsid w:val="00C95B91"/>
    <w:rsid w:val="00C95D0A"/>
    <w:rsid w:val="00C95D7C"/>
    <w:rsid w:val="00C95F54"/>
    <w:rsid w:val="00C9620D"/>
    <w:rsid w:val="00C9644D"/>
    <w:rsid w:val="00C9687F"/>
    <w:rsid w:val="00C96E50"/>
    <w:rsid w:val="00C9777A"/>
    <w:rsid w:val="00C97A57"/>
    <w:rsid w:val="00C97AA9"/>
    <w:rsid w:val="00C97B8F"/>
    <w:rsid w:val="00CA08CA"/>
    <w:rsid w:val="00CA0BFC"/>
    <w:rsid w:val="00CA0CA8"/>
    <w:rsid w:val="00CA16CA"/>
    <w:rsid w:val="00CA1B33"/>
    <w:rsid w:val="00CA1DF7"/>
    <w:rsid w:val="00CA1EA6"/>
    <w:rsid w:val="00CA1F3A"/>
    <w:rsid w:val="00CA27BC"/>
    <w:rsid w:val="00CA2D8F"/>
    <w:rsid w:val="00CA32C2"/>
    <w:rsid w:val="00CA3330"/>
    <w:rsid w:val="00CA3CEA"/>
    <w:rsid w:val="00CA3CEB"/>
    <w:rsid w:val="00CA3D1E"/>
    <w:rsid w:val="00CA3E52"/>
    <w:rsid w:val="00CA3F1C"/>
    <w:rsid w:val="00CA43D3"/>
    <w:rsid w:val="00CA4BFE"/>
    <w:rsid w:val="00CA4C08"/>
    <w:rsid w:val="00CA4E2C"/>
    <w:rsid w:val="00CA506A"/>
    <w:rsid w:val="00CA6044"/>
    <w:rsid w:val="00CA64D2"/>
    <w:rsid w:val="00CA6947"/>
    <w:rsid w:val="00CA6D70"/>
    <w:rsid w:val="00CA76CE"/>
    <w:rsid w:val="00CA7CA7"/>
    <w:rsid w:val="00CB020A"/>
    <w:rsid w:val="00CB03F7"/>
    <w:rsid w:val="00CB0F85"/>
    <w:rsid w:val="00CB0FC9"/>
    <w:rsid w:val="00CB1237"/>
    <w:rsid w:val="00CB1670"/>
    <w:rsid w:val="00CB1860"/>
    <w:rsid w:val="00CB1BD2"/>
    <w:rsid w:val="00CB1D8D"/>
    <w:rsid w:val="00CB1EB5"/>
    <w:rsid w:val="00CB2E70"/>
    <w:rsid w:val="00CB3A64"/>
    <w:rsid w:val="00CB3DA5"/>
    <w:rsid w:val="00CB40C7"/>
    <w:rsid w:val="00CB42DC"/>
    <w:rsid w:val="00CB4BDF"/>
    <w:rsid w:val="00CB4D5B"/>
    <w:rsid w:val="00CB5339"/>
    <w:rsid w:val="00CB5673"/>
    <w:rsid w:val="00CB58F6"/>
    <w:rsid w:val="00CB5C62"/>
    <w:rsid w:val="00CB5CFD"/>
    <w:rsid w:val="00CB5E56"/>
    <w:rsid w:val="00CB6132"/>
    <w:rsid w:val="00CB695D"/>
    <w:rsid w:val="00CB6994"/>
    <w:rsid w:val="00CB69E9"/>
    <w:rsid w:val="00CB6C1A"/>
    <w:rsid w:val="00CB70FF"/>
    <w:rsid w:val="00CB73C4"/>
    <w:rsid w:val="00CB77BD"/>
    <w:rsid w:val="00CB787D"/>
    <w:rsid w:val="00CB7997"/>
    <w:rsid w:val="00CB7D0B"/>
    <w:rsid w:val="00CB7F53"/>
    <w:rsid w:val="00CC013C"/>
    <w:rsid w:val="00CC0173"/>
    <w:rsid w:val="00CC052C"/>
    <w:rsid w:val="00CC061E"/>
    <w:rsid w:val="00CC0C1D"/>
    <w:rsid w:val="00CC0CD2"/>
    <w:rsid w:val="00CC0F71"/>
    <w:rsid w:val="00CC1062"/>
    <w:rsid w:val="00CC1222"/>
    <w:rsid w:val="00CC160F"/>
    <w:rsid w:val="00CC22B2"/>
    <w:rsid w:val="00CC2371"/>
    <w:rsid w:val="00CC2CCF"/>
    <w:rsid w:val="00CC33D8"/>
    <w:rsid w:val="00CC344F"/>
    <w:rsid w:val="00CC364C"/>
    <w:rsid w:val="00CC4257"/>
    <w:rsid w:val="00CC4364"/>
    <w:rsid w:val="00CC460C"/>
    <w:rsid w:val="00CC4839"/>
    <w:rsid w:val="00CC483A"/>
    <w:rsid w:val="00CC4F47"/>
    <w:rsid w:val="00CC4F97"/>
    <w:rsid w:val="00CC593F"/>
    <w:rsid w:val="00CC7372"/>
    <w:rsid w:val="00CC7427"/>
    <w:rsid w:val="00CC765A"/>
    <w:rsid w:val="00CC7667"/>
    <w:rsid w:val="00CD00D8"/>
    <w:rsid w:val="00CD0470"/>
    <w:rsid w:val="00CD0593"/>
    <w:rsid w:val="00CD0DD1"/>
    <w:rsid w:val="00CD11C3"/>
    <w:rsid w:val="00CD181B"/>
    <w:rsid w:val="00CD19C8"/>
    <w:rsid w:val="00CD1DD5"/>
    <w:rsid w:val="00CD1F59"/>
    <w:rsid w:val="00CD268B"/>
    <w:rsid w:val="00CD2880"/>
    <w:rsid w:val="00CD3033"/>
    <w:rsid w:val="00CD33E8"/>
    <w:rsid w:val="00CD34ED"/>
    <w:rsid w:val="00CD37C0"/>
    <w:rsid w:val="00CD3B57"/>
    <w:rsid w:val="00CD428C"/>
    <w:rsid w:val="00CD475F"/>
    <w:rsid w:val="00CD4B61"/>
    <w:rsid w:val="00CD4F32"/>
    <w:rsid w:val="00CD5146"/>
    <w:rsid w:val="00CD5288"/>
    <w:rsid w:val="00CD5BD8"/>
    <w:rsid w:val="00CD5CE8"/>
    <w:rsid w:val="00CD6072"/>
    <w:rsid w:val="00CD607F"/>
    <w:rsid w:val="00CD614B"/>
    <w:rsid w:val="00CD6168"/>
    <w:rsid w:val="00CD6628"/>
    <w:rsid w:val="00CD6687"/>
    <w:rsid w:val="00CD68C2"/>
    <w:rsid w:val="00CD78E1"/>
    <w:rsid w:val="00CD792A"/>
    <w:rsid w:val="00CD7AD9"/>
    <w:rsid w:val="00CD7C1B"/>
    <w:rsid w:val="00CD7C95"/>
    <w:rsid w:val="00CE049C"/>
    <w:rsid w:val="00CE0BA4"/>
    <w:rsid w:val="00CE0E32"/>
    <w:rsid w:val="00CE1141"/>
    <w:rsid w:val="00CE13CA"/>
    <w:rsid w:val="00CE14FA"/>
    <w:rsid w:val="00CE1700"/>
    <w:rsid w:val="00CE18A1"/>
    <w:rsid w:val="00CE18A7"/>
    <w:rsid w:val="00CE2804"/>
    <w:rsid w:val="00CE2886"/>
    <w:rsid w:val="00CE2C34"/>
    <w:rsid w:val="00CE2C7F"/>
    <w:rsid w:val="00CE2E74"/>
    <w:rsid w:val="00CE2E80"/>
    <w:rsid w:val="00CE325D"/>
    <w:rsid w:val="00CE3309"/>
    <w:rsid w:val="00CE33CA"/>
    <w:rsid w:val="00CE3616"/>
    <w:rsid w:val="00CE417A"/>
    <w:rsid w:val="00CE4243"/>
    <w:rsid w:val="00CE4346"/>
    <w:rsid w:val="00CE4CF4"/>
    <w:rsid w:val="00CE4EA7"/>
    <w:rsid w:val="00CE5073"/>
    <w:rsid w:val="00CE53D9"/>
    <w:rsid w:val="00CE5F93"/>
    <w:rsid w:val="00CE6D42"/>
    <w:rsid w:val="00CE7568"/>
    <w:rsid w:val="00CE7A0C"/>
    <w:rsid w:val="00CE7D32"/>
    <w:rsid w:val="00CE7DA2"/>
    <w:rsid w:val="00CE7DFD"/>
    <w:rsid w:val="00CE7F13"/>
    <w:rsid w:val="00CF0106"/>
    <w:rsid w:val="00CF0D88"/>
    <w:rsid w:val="00CF1043"/>
    <w:rsid w:val="00CF1482"/>
    <w:rsid w:val="00CF259E"/>
    <w:rsid w:val="00CF2661"/>
    <w:rsid w:val="00CF29E8"/>
    <w:rsid w:val="00CF2A6F"/>
    <w:rsid w:val="00CF2BB0"/>
    <w:rsid w:val="00CF2F71"/>
    <w:rsid w:val="00CF3DD7"/>
    <w:rsid w:val="00CF4057"/>
    <w:rsid w:val="00CF42DD"/>
    <w:rsid w:val="00CF4610"/>
    <w:rsid w:val="00CF4F08"/>
    <w:rsid w:val="00CF580E"/>
    <w:rsid w:val="00CF5ADA"/>
    <w:rsid w:val="00CF5E0C"/>
    <w:rsid w:val="00CF6636"/>
    <w:rsid w:val="00CF714E"/>
    <w:rsid w:val="00CF7494"/>
    <w:rsid w:val="00D003DE"/>
    <w:rsid w:val="00D007B3"/>
    <w:rsid w:val="00D00B78"/>
    <w:rsid w:val="00D01129"/>
    <w:rsid w:val="00D01580"/>
    <w:rsid w:val="00D016D9"/>
    <w:rsid w:val="00D0174D"/>
    <w:rsid w:val="00D01912"/>
    <w:rsid w:val="00D01AB6"/>
    <w:rsid w:val="00D02371"/>
    <w:rsid w:val="00D02CB3"/>
    <w:rsid w:val="00D02EB1"/>
    <w:rsid w:val="00D02F97"/>
    <w:rsid w:val="00D0341C"/>
    <w:rsid w:val="00D03648"/>
    <w:rsid w:val="00D0383C"/>
    <w:rsid w:val="00D04A8A"/>
    <w:rsid w:val="00D04FEA"/>
    <w:rsid w:val="00D05DA3"/>
    <w:rsid w:val="00D07208"/>
    <w:rsid w:val="00D07243"/>
    <w:rsid w:val="00D0732D"/>
    <w:rsid w:val="00D075BA"/>
    <w:rsid w:val="00D076C6"/>
    <w:rsid w:val="00D1053C"/>
    <w:rsid w:val="00D1064B"/>
    <w:rsid w:val="00D1080E"/>
    <w:rsid w:val="00D10E47"/>
    <w:rsid w:val="00D10EF9"/>
    <w:rsid w:val="00D10FD3"/>
    <w:rsid w:val="00D11134"/>
    <w:rsid w:val="00D11D83"/>
    <w:rsid w:val="00D11E41"/>
    <w:rsid w:val="00D12347"/>
    <w:rsid w:val="00D125D0"/>
    <w:rsid w:val="00D127F9"/>
    <w:rsid w:val="00D12CCA"/>
    <w:rsid w:val="00D12CD2"/>
    <w:rsid w:val="00D130C9"/>
    <w:rsid w:val="00D13805"/>
    <w:rsid w:val="00D13D6A"/>
    <w:rsid w:val="00D14244"/>
    <w:rsid w:val="00D14321"/>
    <w:rsid w:val="00D1457B"/>
    <w:rsid w:val="00D14647"/>
    <w:rsid w:val="00D14779"/>
    <w:rsid w:val="00D14891"/>
    <w:rsid w:val="00D14D4D"/>
    <w:rsid w:val="00D14D6A"/>
    <w:rsid w:val="00D15213"/>
    <w:rsid w:val="00D1529C"/>
    <w:rsid w:val="00D16427"/>
    <w:rsid w:val="00D16606"/>
    <w:rsid w:val="00D16806"/>
    <w:rsid w:val="00D16AD9"/>
    <w:rsid w:val="00D16B75"/>
    <w:rsid w:val="00D173AD"/>
    <w:rsid w:val="00D1754A"/>
    <w:rsid w:val="00D17DA5"/>
    <w:rsid w:val="00D17DCA"/>
    <w:rsid w:val="00D20120"/>
    <w:rsid w:val="00D20405"/>
    <w:rsid w:val="00D204C1"/>
    <w:rsid w:val="00D205B1"/>
    <w:rsid w:val="00D2084D"/>
    <w:rsid w:val="00D208DD"/>
    <w:rsid w:val="00D208FD"/>
    <w:rsid w:val="00D21493"/>
    <w:rsid w:val="00D2163F"/>
    <w:rsid w:val="00D21763"/>
    <w:rsid w:val="00D21996"/>
    <w:rsid w:val="00D21A12"/>
    <w:rsid w:val="00D22546"/>
    <w:rsid w:val="00D2270D"/>
    <w:rsid w:val="00D22862"/>
    <w:rsid w:val="00D229AC"/>
    <w:rsid w:val="00D22AA9"/>
    <w:rsid w:val="00D22AD7"/>
    <w:rsid w:val="00D2317D"/>
    <w:rsid w:val="00D232E7"/>
    <w:rsid w:val="00D24839"/>
    <w:rsid w:val="00D248E6"/>
    <w:rsid w:val="00D24A9E"/>
    <w:rsid w:val="00D24D8F"/>
    <w:rsid w:val="00D24F0A"/>
    <w:rsid w:val="00D25249"/>
    <w:rsid w:val="00D25715"/>
    <w:rsid w:val="00D2587F"/>
    <w:rsid w:val="00D25919"/>
    <w:rsid w:val="00D25D8F"/>
    <w:rsid w:val="00D25F4C"/>
    <w:rsid w:val="00D262F5"/>
    <w:rsid w:val="00D2634B"/>
    <w:rsid w:val="00D266E0"/>
    <w:rsid w:val="00D26927"/>
    <w:rsid w:val="00D269BA"/>
    <w:rsid w:val="00D26A85"/>
    <w:rsid w:val="00D27076"/>
    <w:rsid w:val="00D272E1"/>
    <w:rsid w:val="00D277AE"/>
    <w:rsid w:val="00D27A19"/>
    <w:rsid w:val="00D27ABC"/>
    <w:rsid w:val="00D3008D"/>
    <w:rsid w:val="00D30773"/>
    <w:rsid w:val="00D30B81"/>
    <w:rsid w:val="00D3101C"/>
    <w:rsid w:val="00D3115E"/>
    <w:rsid w:val="00D3116F"/>
    <w:rsid w:val="00D311CE"/>
    <w:rsid w:val="00D3195B"/>
    <w:rsid w:val="00D31C1D"/>
    <w:rsid w:val="00D31DDC"/>
    <w:rsid w:val="00D31EBA"/>
    <w:rsid w:val="00D31FA4"/>
    <w:rsid w:val="00D32740"/>
    <w:rsid w:val="00D32752"/>
    <w:rsid w:val="00D32DF5"/>
    <w:rsid w:val="00D32F84"/>
    <w:rsid w:val="00D33007"/>
    <w:rsid w:val="00D33099"/>
    <w:rsid w:val="00D3320A"/>
    <w:rsid w:val="00D33963"/>
    <w:rsid w:val="00D33B0D"/>
    <w:rsid w:val="00D33D5F"/>
    <w:rsid w:val="00D33EA7"/>
    <w:rsid w:val="00D34102"/>
    <w:rsid w:val="00D345CE"/>
    <w:rsid w:val="00D34647"/>
    <w:rsid w:val="00D347E5"/>
    <w:rsid w:val="00D34849"/>
    <w:rsid w:val="00D34F9C"/>
    <w:rsid w:val="00D35163"/>
    <w:rsid w:val="00D3544A"/>
    <w:rsid w:val="00D35453"/>
    <w:rsid w:val="00D35928"/>
    <w:rsid w:val="00D35EDD"/>
    <w:rsid w:val="00D3607D"/>
    <w:rsid w:val="00D3614A"/>
    <w:rsid w:val="00D362D2"/>
    <w:rsid w:val="00D362F4"/>
    <w:rsid w:val="00D363FB"/>
    <w:rsid w:val="00D36426"/>
    <w:rsid w:val="00D3714B"/>
    <w:rsid w:val="00D37627"/>
    <w:rsid w:val="00D41375"/>
    <w:rsid w:val="00D419A5"/>
    <w:rsid w:val="00D41C43"/>
    <w:rsid w:val="00D41CBC"/>
    <w:rsid w:val="00D4216F"/>
    <w:rsid w:val="00D42323"/>
    <w:rsid w:val="00D42DBD"/>
    <w:rsid w:val="00D433B5"/>
    <w:rsid w:val="00D43425"/>
    <w:rsid w:val="00D43542"/>
    <w:rsid w:val="00D4382F"/>
    <w:rsid w:val="00D43BC2"/>
    <w:rsid w:val="00D43C8C"/>
    <w:rsid w:val="00D43CE6"/>
    <w:rsid w:val="00D43D26"/>
    <w:rsid w:val="00D448BD"/>
    <w:rsid w:val="00D44CC5"/>
    <w:rsid w:val="00D44E6D"/>
    <w:rsid w:val="00D451B6"/>
    <w:rsid w:val="00D45203"/>
    <w:rsid w:val="00D4536E"/>
    <w:rsid w:val="00D45BDB"/>
    <w:rsid w:val="00D45C29"/>
    <w:rsid w:val="00D45C3C"/>
    <w:rsid w:val="00D46251"/>
    <w:rsid w:val="00D4641B"/>
    <w:rsid w:val="00D46675"/>
    <w:rsid w:val="00D46A18"/>
    <w:rsid w:val="00D46BA1"/>
    <w:rsid w:val="00D46D12"/>
    <w:rsid w:val="00D46F4D"/>
    <w:rsid w:val="00D47495"/>
    <w:rsid w:val="00D478C5"/>
    <w:rsid w:val="00D47AE7"/>
    <w:rsid w:val="00D47CD8"/>
    <w:rsid w:val="00D47F0E"/>
    <w:rsid w:val="00D50236"/>
    <w:rsid w:val="00D502D2"/>
    <w:rsid w:val="00D51077"/>
    <w:rsid w:val="00D510C4"/>
    <w:rsid w:val="00D51468"/>
    <w:rsid w:val="00D51771"/>
    <w:rsid w:val="00D517CA"/>
    <w:rsid w:val="00D51B26"/>
    <w:rsid w:val="00D51BC1"/>
    <w:rsid w:val="00D52294"/>
    <w:rsid w:val="00D52605"/>
    <w:rsid w:val="00D52734"/>
    <w:rsid w:val="00D52D41"/>
    <w:rsid w:val="00D5319F"/>
    <w:rsid w:val="00D53F97"/>
    <w:rsid w:val="00D54144"/>
    <w:rsid w:val="00D541F7"/>
    <w:rsid w:val="00D54390"/>
    <w:rsid w:val="00D54538"/>
    <w:rsid w:val="00D54583"/>
    <w:rsid w:val="00D549E9"/>
    <w:rsid w:val="00D54D38"/>
    <w:rsid w:val="00D54D6C"/>
    <w:rsid w:val="00D55016"/>
    <w:rsid w:val="00D55114"/>
    <w:rsid w:val="00D554DF"/>
    <w:rsid w:val="00D557C9"/>
    <w:rsid w:val="00D558F5"/>
    <w:rsid w:val="00D55B1B"/>
    <w:rsid w:val="00D55BD9"/>
    <w:rsid w:val="00D56163"/>
    <w:rsid w:val="00D56343"/>
    <w:rsid w:val="00D56687"/>
    <w:rsid w:val="00D5670F"/>
    <w:rsid w:val="00D56847"/>
    <w:rsid w:val="00D56BEB"/>
    <w:rsid w:val="00D57C10"/>
    <w:rsid w:val="00D6108B"/>
    <w:rsid w:val="00D61103"/>
    <w:rsid w:val="00D617EA"/>
    <w:rsid w:val="00D6185D"/>
    <w:rsid w:val="00D619CB"/>
    <w:rsid w:val="00D6237C"/>
    <w:rsid w:val="00D62579"/>
    <w:rsid w:val="00D628D5"/>
    <w:rsid w:val="00D62A65"/>
    <w:rsid w:val="00D62BF3"/>
    <w:rsid w:val="00D63403"/>
    <w:rsid w:val="00D63416"/>
    <w:rsid w:val="00D63B6A"/>
    <w:rsid w:val="00D64173"/>
    <w:rsid w:val="00D6503D"/>
    <w:rsid w:val="00D65378"/>
    <w:rsid w:val="00D65F95"/>
    <w:rsid w:val="00D664E5"/>
    <w:rsid w:val="00D667D2"/>
    <w:rsid w:val="00D66CA7"/>
    <w:rsid w:val="00D66DCF"/>
    <w:rsid w:val="00D66F45"/>
    <w:rsid w:val="00D66FC5"/>
    <w:rsid w:val="00D67196"/>
    <w:rsid w:val="00D675AB"/>
    <w:rsid w:val="00D67B2C"/>
    <w:rsid w:val="00D70A2D"/>
    <w:rsid w:val="00D71071"/>
    <w:rsid w:val="00D715C3"/>
    <w:rsid w:val="00D71CB2"/>
    <w:rsid w:val="00D71F82"/>
    <w:rsid w:val="00D722D8"/>
    <w:rsid w:val="00D72452"/>
    <w:rsid w:val="00D730E6"/>
    <w:rsid w:val="00D73444"/>
    <w:rsid w:val="00D73541"/>
    <w:rsid w:val="00D7354E"/>
    <w:rsid w:val="00D7366E"/>
    <w:rsid w:val="00D74247"/>
    <w:rsid w:val="00D7481C"/>
    <w:rsid w:val="00D74848"/>
    <w:rsid w:val="00D74860"/>
    <w:rsid w:val="00D74CD2"/>
    <w:rsid w:val="00D75009"/>
    <w:rsid w:val="00D75262"/>
    <w:rsid w:val="00D756D7"/>
    <w:rsid w:val="00D756ED"/>
    <w:rsid w:val="00D7573D"/>
    <w:rsid w:val="00D757D8"/>
    <w:rsid w:val="00D758AB"/>
    <w:rsid w:val="00D75D92"/>
    <w:rsid w:val="00D7610E"/>
    <w:rsid w:val="00D76212"/>
    <w:rsid w:val="00D76289"/>
    <w:rsid w:val="00D76405"/>
    <w:rsid w:val="00D765D7"/>
    <w:rsid w:val="00D766AA"/>
    <w:rsid w:val="00D768C6"/>
    <w:rsid w:val="00D76980"/>
    <w:rsid w:val="00D76F9F"/>
    <w:rsid w:val="00D77134"/>
    <w:rsid w:val="00D7750C"/>
    <w:rsid w:val="00D77D61"/>
    <w:rsid w:val="00D80225"/>
    <w:rsid w:val="00D803B8"/>
    <w:rsid w:val="00D806F2"/>
    <w:rsid w:val="00D80945"/>
    <w:rsid w:val="00D80A90"/>
    <w:rsid w:val="00D80ACE"/>
    <w:rsid w:val="00D80D8D"/>
    <w:rsid w:val="00D80DA2"/>
    <w:rsid w:val="00D81DE0"/>
    <w:rsid w:val="00D8233D"/>
    <w:rsid w:val="00D82420"/>
    <w:rsid w:val="00D825E4"/>
    <w:rsid w:val="00D837FE"/>
    <w:rsid w:val="00D8388B"/>
    <w:rsid w:val="00D8392B"/>
    <w:rsid w:val="00D84081"/>
    <w:rsid w:val="00D8424B"/>
    <w:rsid w:val="00D8438E"/>
    <w:rsid w:val="00D84399"/>
    <w:rsid w:val="00D84975"/>
    <w:rsid w:val="00D84EB2"/>
    <w:rsid w:val="00D84ECD"/>
    <w:rsid w:val="00D85063"/>
    <w:rsid w:val="00D856FD"/>
    <w:rsid w:val="00D85D15"/>
    <w:rsid w:val="00D86295"/>
    <w:rsid w:val="00D863D4"/>
    <w:rsid w:val="00D86625"/>
    <w:rsid w:val="00D867B0"/>
    <w:rsid w:val="00D86E01"/>
    <w:rsid w:val="00D86EA8"/>
    <w:rsid w:val="00D872D8"/>
    <w:rsid w:val="00D872E4"/>
    <w:rsid w:val="00D87765"/>
    <w:rsid w:val="00D8787F"/>
    <w:rsid w:val="00D87E38"/>
    <w:rsid w:val="00D904C4"/>
    <w:rsid w:val="00D90E2F"/>
    <w:rsid w:val="00D911DB"/>
    <w:rsid w:val="00D916C5"/>
    <w:rsid w:val="00D917DA"/>
    <w:rsid w:val="00D919DF"/>
    <w:rsid w:val="00D91C6E"/>
    <w:rsid w:val="00D91E72"/>
    <w:rsid w:val="00D926D1"/>
    <w:rsid w:val="00D92918"/>
    <w:rsid w:val="00D92A2F"/>
    <w:rsid w:val="00D92BA2"/>
    <w:rsid w:val="00D92F08"/>
    <w:rsid w:val="00D931CB"/>
    <w:rsid w:val="00D9350D"/>
    <w:rsid w:val="00D937DA"/>
    <w:rsid w:val="00D93BDB"/>
    <w:rsid w:val="00D93D0F"/>
    <w:rsid w:val="00D94061"/>
    <w:rsid w:val="00D94622"/>
    <w:rsid w:val="00D948AB"/>
    <w:rsid w:val="00D949D8"/>
    <w:rsid w:val="00D94B1F"/>
    <w:rsid w:val="00D94CD1"/>
    <w:rsid w:val="00D95051"/>
    <w:rsid w:val="00D9523D"/>
    <w:rsid w:val="00D954E9"/>
    <w:rsid w:val="00D95F74"/>
    <w:rsid w:val="00D960AD"/>
    <w:rsid w:val="00D96EB0"/>
    <w:rsid w:val="00D97FE4"/>
    <w:rsid w:val="00DA00FF"/>
    <w:rsid w:val="00DA0205"/>
    <w:rsid w:val="00DA05E6"/>
    <w:rsid w:val="00DA08B7"/>
    <w:rsid w:val="00DA1C1F"/>
    <w:rsid w:val="00DA1EBE"/>
    <w:rsid w:val="00DA2025"/>
    <w:rsid w:val="00DA24E1"/>
    <w:rsid w:val="00DA25DF"/>
    <w:rsid w:val="00DA3411"/>
    <w:rsid w:val="00DA4317"/>
    <w:rsid w:val="00DA46D0"/>
    <w:rsid w:val="00DA49AB"/>
    <w:rsid w:val="00DA5349"/>
    <w:rsid w:val="00DA546B"/>
    <w:rsid w:val="00DA5867"/>
    <w:rsid w:val="00DA5ED3"/>
    <w:rsid w:val="00DA6200"/>
    <w:rsid w:val="00DA62AB"/>
    <w:rsid w:val="00DA7089"/>
    <w:rsid w:val="00DA731E"/>
    <w:rsid w:val="00DB0693"/>
    <w:rsid w:val="00DB0D6F"/>
    <w:rsid w:val="00DB1285"/>
    <w:rsid w:val="00DB16C5"/>
    <w:rsid w:val="00DB170E"/>
    <w:rsid w:val="00DB192E"/>
    <w:rsid w:val="00DB1BCF"/>
    <w:rsid w:val="00DB1D00"/>
    <w:rsid w:val="00DB1D5B"/>
    <w:rsid w:val="00DB27B0"/>
    <w:rsid w:val="00DB2F12"/>
    <w:rsid w:val="00DB3641"/>
    <w:rsid w:val="00DB36E0"/>
    <w:rsid w:val="00DB3FFB"/>
    <w:rsid w:val="00DB4866"/>
    <w:rsid w:val="00DB4E22"/>
    <w:rsid w:val="00DB4E3C"/>
    <w:rsid w:val="00DB526C"/>
    <w:rsid w:val="00DB6599"/>
    <w:rsid w:val="00DB6624"/>
    <w:rsid w:val="00DB66AD"/>
    <w:rsid w:val="00DB678A"/>
    <w:rsid w:val="00DB6917"/>
    <w:rsid w:val="00DB6B8B"/>
    <w:rsid w:val="00DB6D02"/>
    <w:rsid w:val="00DB6DFA"/>
    <w:rsid w:val="00DB70EB"/>
    <w:rsid w:val="00DB7A2E"/>
    <w:rsid w:val="00DB7A52"/>
    <w:rsid w:val="00DC0227"/>
    <w:rsid w:val="00DC096D"/>
    <w:rsid w:val="00DC0A26"/>
    <w:rsid w:val="00DC0B43"/>
    <w:rsid w:val="00DC0DCF"/>
    <w:rsid w:val="00DC0E0C"/>
    <w:rsid w:val="00DC0FC4"/>
    <w:rsid w:val="00DC166A"/>
    <w:rsid w:val="00DC1A7D"/>
    <w:rsid w:val="00DC2177"/>
    <w:rsid w:val="00DC2303"/>
    <w:rsid w:val="00DC2856"/>
    <w:rsid w:val="00DC2929"/>
    <w:rsid w:val="00DC2AD2"/>
    <w:rsid w:val="00DC2C26"/>
    <w:rsid w:val="00DC2F1F"/>
    <w:rsid w:val="00DC3540"/>
    <w:rsid w:val="00DC3617"/>
    <w:rsid w:val="00DC3809"/>
    <w:rsid w:val="00DC38BA"/>
    <w:rsid w:val="00DC4038"/>
    <w:rsid w:val="00DC43EA"/>
    <w:rsid w:val="00DC4682"/>
    <w:rsid w:val="00DC4B04"/>
    <w:rsid w:val="00DC4E40"/>
    <w:rsid w:val="00DC511C"/>
    <w:rsid w:val="00DC5409"/>
    <w:rsid w:val="00DC5711"/>
    <w:rsid w:val="00DC5FE0"/>
    <w:rsid w:val="00DC60F1"/>
    <w:rsid w:val="00DC6148"/>
    <w:rsid w:val="00DC6483"/>
    <w:rsid w:val="00DC6490"/>
    <w:rsid w:val="00DC68F6"/>
    <w:rsid w:val="00DC6999"/>
    <w:rsid w:val="00DC7141"/>
    <w:rsid w:val="00DC73EB"/>
    <w:rsid w:val="00DC7B5E"/>
    <w:rsid w:val="00DD0139"/>
    <w:rsid w:val="00DD0DAE"/>
    <w:rsid w:val="00DD0DE9"/>
    <w:rsid w:val="00DD0F05"/>
    <w:rsid w:val="00DD1103"/>
    <w:rsid w:val="00DD11DC"/>
    <w:rsid w:val="00DD1259"/>
    <w:rsid w:val="00DD1657"/>
    <w:rsid w:val="00DD1725"/>
    <w:rsid w:val="00DD193D"/>
    <w:rsid w:val="00DD1FFF"/>
    <w:rsid w:val="00DD20DA"/>
    <w:rsid w:val="00DD21B7"/>
    <w:rsid w:val="00DD2581"/>
    <w:rsid w:val="00DD2586"/>
    <w:rsid w:val="00DD25FC"/>
    <w:rsid w:val="00DD273E"/>
    <w:rsid w:val="00DD289C"/>
    <w:rsid w:val="00DD2B69"/>
    <w:rsid w:val="00DD2E63"/>
    <w:rsid w:val="00DD31B2"/>
    <w:rsid w:val="00DD32B8"/>
    <w:rsid w:val="00DD33C5"/>
    <w:rsid w:val="00DD3463"/>
    <w:rsid w:val="00DD35CA"/>
    <w:rsid w:val="00DD3C41"/>
    <w:rsid w:val="00DD4160"/>
    <w:rsid w:val="00DD4845"/>
    <w:rsid w:val="00DD4CD9"/>
    <w:rsid w:val="00DD4D22"/>
    <w:rsid w:val="00DD5116"/>
    <w:rsid w:val="00DD5143"/>
    <w:rsid w:val="00DD52C7"/>
    <w:rsid w:val="00DD5792"/>
    <w:rsid w:val="00DD5942"/>
    <w:rsid w:val="00DD5DD1"/>
    <w:rsid w:val="00DD5F2E"/>
    <w:rsid w:val="00DD6016"/>
    <w:rsid w:val="00DD617C"/>
    <w:rsid w:val="00DD6891"/>
    <w:rsid w:val="00DD6D1B"/>
    <w:rsid w:val="00DD709E"/>
    <w:rsid w:val="00DD71D0"/>
    <w:rsid w:val="00DD773F"/>
    <w:rsid w:val="00DD7BD9"/>
    <w:rsid w:val="00DD7C0C"/>
    <w:rsid w:val="00DD7DA7"/>
    <w:rsid w:val="00DE0142"/>
    <w:rsid w:val="00DE026D"/>
    <w:rsid w:val="00DE08A2"/>
    <w:rsid w:val="00DE0C4E"/>
    <w:rsid w:val="00DE14D4"/>
    <w:rsid w:val="00DE1B3D"/>
    <w:rsid w:val="00DE1E43"/>
    <w:rsid w:val="00DE2574"/>
    <w:rsid w:val="00DE2B14"/>
    <w:rsid w:val="00DE2EC3"/>
    <w:rsid w:val="00DE3191"/>
    <w:rsid w:val="00DE3820"/>
    <w:rsid w:val="00DE441F"/>
    <w:rsid w:val="00DE466F"/>
    <w:rsid w:val="00DE46D3"/>
    <w:rsid w:val="00DE4846"/>
    <w:rsid w:val="00DE4909"/>
    <w:rsid w:val="00DE4C3A"/>
    <w:rsid w:val="00DE6028"/>
    <w:rsid w:val="00DE666C"/>
    <w:rsid w:val="00DE6A7A"/>
    <w:rsid w:val="00DE6CA3"/>
    <w:rsid w:val="00DE6DB2"/>
    <w:rsid w:val="00DE7011"/>
    <w:rsid w:val="00DE7654"/>
    <w:rsid w:val="00DE7B91"/>
    <w:rsid w:val="00DE7EEC"/>
    <w:rsid w:val="00DF00B5"/>
    <w:rsid w:val="00DF0409"/>
    <w:rsid w:val="00DF04D5"/>
    <w:rsid w:val="00DF050F"/>
    <w:rsid w:val="00DF0717"/>
    <w:rsid w:val="00DF0D76"/>
    <w:rsid w:val="00DF13FE"/>
    <w:rsid w:val="00DF1771"/>
    <w:rsid w:val="00DF221E"/>
    <w:rsid w:val="00DF25F6"/>
    <w:rsid w:val="00DF2629"/>
    <w:rsid w:val="00DF2C7F"/>
    <w:rsid w:val="00DF2CBA"/>
    <w:rsid w:val="00DF2DB0"/>
    <w:rsid w:val="00DF314A"/>
    <w:rsid w:val="00DF377B"/>
    <w:rsid w:val="00DF38BD"/>
    <w:rsid w:val="00DF394D"/>
    <w:rsid w:val="00DF3C64"/>
    <w:rsid w:val="00DF3D25"/>
    <w:rsid w:val="00DF3D95"/>
    <w:rsid w:val="00DF3DBE"/>
    <w:rsid w:val="00DF46A0"/>
    <w:rsid w:val="00DF4739"/>
    <w:rsid w:val="00DF475C"/>
    <w:rsid w:val="00DF4B7F"/>
    <w:rsid w:val="00DF5342"/>
    <w:rsid w:val="00DF5407"/>
    <w:rsid w:val="00DF547F"/>
    <w:rsid w:val="00DF55C4"/>
    <w:rsid w:val="00DF5786"/>
    <w:rsid w:val="00DF58DB"/>
    <w:rsid w:val="00DF655A"/>
    <w:rsid w:val="00DF6762"/>
    <w:rsid w:val="00DF69FE"/>
    <w:rsid w:val="00DF7023"/>
    <w:rsid w:val="00DF7298"/>
    <w:rsid w:val="00DF7465"/>
    <w:rsid w:val="00DF761F"/>
    <w:rsid w:val="00DF776C"/>
    <w:rsid w:val="00DF7A8D"/>
    <w:rsid w:val="00E0041C"/>
    <w:rsid w:val="00E00991"/>
    <w:rsid w:val="00E00E5F"/>
    <w:rsid w:val="00E01558"/>
    <w:rsid w:val="00E01623"/>
    <w:rsid w:val="00E02067"/>
    <w:rsid w:val="00E02510"/>
    <w:rsid w:val="00E029E1"/>
    <w:rsid w:val="00E02A68"/>
    <w:rsid w:val="00E02B38"/>
    <w:rsid w:val="00E02BC6"/>
    <w:rsid w:val="00E02FFF"/>
    <w:rsid w:val="00E031CD"/>
    <w:rsid w:val="00E032C5"/>
    <w:rsid w:val="00E03695"/>
    <w:rsid w:val="00E03DB0"/>
    <w:rsid w:val="00E03FE1"/>
    <w:rsid w:val="00E04008"/>
    <w:rsid w:val="00E0419F"/>
    <w:rsid w:val="00E043F5"/>
    <w:rsid w:val="00E047FC"/>
    <w:rsid w:val="00E04987"/>
    <w:rsid w:val="00E04B01"/>
    <w:rsid w:val="00E04C3B"/>
    <w:rsid w:val="00E04DBF"/>
    <w:rsid w:val="00E050A7"/>
    <w:rsid w:val="00E0546A"/>
    <w:rsid w:val="00E059EF"/>
    <w:rsid w:val="00E05EB5"/>
    <w:rsid w:val="00E072E3"/>
    <w:rsid w:val="00E07738"/>
    <w:rsid w:val="00E07991"/>
    <w:rsid w:val="00E07ACA"/>
    <w:rsid w:val="00E07AFA"/>
    <w:rsid w:val="00E07C12"/>
    <w:rsid w:val="00E07FE1"/>
    <w:rsid w:val="00E10585"/>
    <w:rsid w:val="00E106F3"/>
    <w:rsid w:val="00E10F1E"/>
    <w:rsid w:val="00E11460"/>
    <w:rsid w:val="00E115A0"/>
    <w:rsid w:val="00E11789"/>
    <w:rsid w:val="00E11BA4"/>
    <w:rsid w:val="00E121B8"/>
    <w:rsid w:val="00E124AB"/>
    <w:rsid w:val="00E12941"/>
    <w:rsid w:val="00E12EE1"/>
    <w:rsid w:val="00E13DE0"/>
    <w:rsid w:val="00E13E2D"/>
    <w:rsid w:val="00E13EB6"/>
    <w:rsid w:val="00E1416D"/>
    <w:rsid w:val="00E1439C"/>
    <w:rsid w:val="00E1463A"/>
    <w:rsid w:val="00E15256"/>
    <w:rsid w:val="00E15417"/>
    <w:rsid w:val="00E15A00"/>
    <w:rsid w:val="00E164B8"/>
    <w:rsid w:val="00E16535"/>
    <w:rsid w:val="00E165D2"/>
    <w:rsid w:val="00E16866"/>
    <w:rsid w:val="00E16DD2"/>
    <w:rsid w:val="00E1727D"/>
    <w:rsid w:val="00E17898"/>
    <w:rsid w:val="00E17BE5"/>
    <w:rsid w:val="00E17FC9"/>
    <w:rsid w:val="00E2029E"/>
    <w:rsid w:val="00E202DD"/>
    <w:rsid w:val="00E20439"/>
    <w:rsid w:val="00E205ED"/>
    <w:rsid w:val="00E207A2"/>
    <w:rsid w:val="00E20EB9"/>
    <w:rsid w:val="00E21139"/>
    <w:rsid w:val="00E21457"/>
    <w:rsid w:val="00E21E4A"/>
    <w:rsid w:val="00E22126"/>
    <w:rsid w:val="00E22701"/>
    <w:rsid w:val="00E232A3"/>
    <w:rsid w:val="00E236AC"/>
    <w:rsid w:val="00E23C36"/>
    <w:rsid w:val="00E23D89"/>
    <w:rsid w:val="00E23EC2"/>
    <w:rsid w:val="00E24E92"/>
    <w:rsid w:val="00E2548D"/>
    <w:rsid w:val="00E254CF"/>
    <w:rsid w:val="00E2557E"/>
    <w:rsid w:val="00E255CD"/>
    <w:rsid w:val="00E25AAB"/>
    <w:rsid w:val="00E25EA8"/>
    <w:rsid w:val="00E2699E"/>
    <w:rsid w:val="00E26A99"/>
    <w:rsid w:val="00E26B8E"/>
    <w:rsid w:val="00E273FF"/>
    <w:rsid w:val="00E279FD"/>
    <w:rsid w:val="00E30582"/>
    <w:rsid w:val="00E30641"/>
    <w:rsid w:val="00E3095A"/>
    <w:rsid w:val="00E30CE2"/>
    <w:rsid w:val="00E30E7A"/>
    <w:rsid w:val="00E314DD"/>
    <w:rsid w:val="00E31AA2"/>
    <w:rsid w:val="00E31AD1"/>
    <w:rsid w:val="00E31F46"/>
    <w:rsid w:val="00E32123"/>
    <w:rsid w:val="00E32959"/>
    <w:rsid w:val="00E335E0"/>
    <w:rsid w:val="00E33671"/>
    <w:rsid w:val="00E336C0"/>
    <w:rsid w:val="00E3373E"/>
    <w:rsid w:val="00E33D81"/>
    <w:rsid w:val="00E33FE0"/>
    <w:rsid w:val="00E340DB"/>
    <w:rsid w:val="00E34611"/>
    <w:rsid w:val="00E34B88"/>
    <w:rsid w:val="00E34DCC"/>
    <w:rsid w:val="00E34EC4"/>
    <w:rsid w:val="00E3529E"/>
    <w:rsid w:val="00E35399"/>
    <w:rsid w:val="00E354C7"/>
    <w:rsid w:val="00E355A7"/>
    <w:rsid w:val="00E356A9"/>
    <w:rsid w:val="00E35774"/>
    <w:rsid w:val="00E35795"/>
    <w:rsid w:val="00E35800"/>
    <w:rsid w:val="00E35AA3"/>
    <w:rsid w:val="00E35EEB"/>
    <w:rsid w:val="00E36122"/>
    <w:rsid w:val="00E37097"/>
    <w:rsid w:val="00E3711F"/>
    <w:rsid w:val="00E37147"/>
    <w:rsid w:val="00E371B5"/>
    <w:rsid w:val="00E375CF"/>
    <w:rsid w:val="00E37988"/>
    <w:rsid w:val="00E37AF2"/>
    <w:rsid w:val="00E401E8"/>
    <w:rsid w:val="00E404F5"/>
    <w:rsid w:val="00E40554"/>
    <w:rsid w:val="00E40A3B"/>
    <w:rsid w:val="00E40B45"/>
    <w:rsid w:val="00E40BDA"/>
    <w:rsid w:val="00E40BE9"/>
    <w:rsid w:val="00E40CF3"/>
    <w:rsid w:val="00E419F6"/>
    <w:rsid w:val="00E41E39"/>
    <w:rsid w:val="00E423FF"/>
    <w:rsid w:val="00E42408"/>
    <w:rsid w:val="00E42AEA"/>
    <w:rsid w:val="00E42B9F"/>
    <w:rsid w:val="00E42FB8"/>
    <w:rsid w:val="00E43352"/>
    <w:rsid w:val="00E43A73"/>
    <w:rsid w:val="00E44063"/>
    <w:rsid w:val="00E4452B"/>
    <w:rsid w:val="00E447C0"/>
    <w:rsid w:val="00E449B0"/>
    <w:rsid w:val="00E44B1C"/>
    <w:rsid w:val="00E4538B"/>
    <w:rsid w:val="00E45AD2"/>
    <w:rsid w:val="00E45B9C"/>
    <w:rsid w:val="00E45C01"/>
    <w:rsid w:val="00E45CC4"/>
    <w:rsid w:val="00E4609C"/>
    <w:rsid w:val="00E461F9"/>
    <w:rsid w:val="00E468C3"/>
    <w:rsid w:val="00E46CA2"/>
    <w:rsid w:val="00E46E82"/>
    <w:rsid w:val="00E47178"/>
    <w:rsid w:val="00E475B0"/>
    <w:rsid w:val="00E4760D"/>
    <w:rsid w:val="00E47E5C"/>
    <w:rsid w:val="00E50646"/>
    <w:rsid w:val="00E508C8"/>
    <w:rsid w:val="00E5120A"/>
    <w:rsid w:val="00E5185F"/>
    <w:rsid w:val="00E51B43"/>
    <w:rsid w:val="00E51F05"/>
    <w:rsid w:val="00E52577"/>
    <w:rsid w:val="00E527D1"/>
    <w:rsid w:val="00E528D9"/>
    <w:rsid w:val="00E52A16"/>
    <w:rsid w:val="00E52DEC"/>
    <w:rsid w:val="00E5307D"/>
    <w:rsid w:val="00E5376B"/>
    <w:rsid w:val="00E53C84"/>
    <w:rsid w:val="00E54299"/>
    <w:rsid w:val="00E548C3"/>
    <w:rsid w:val="00E548DA"/>
    <w:rsid w:val="00E54D7A"/>
    <w:rsid w:val="00E54FF2"/>
    <w:rsid w:val="00E55426"/>
    <w:rsid w:val="00E5571F"/>
    <w:rsid w:val="00E55B43"/>
    <w:rsid w:val="00E5649C"/>
    <w:rsid w:val="00E56847"/>
    <w:rsid w:val="00E570D1"/>
    <w:rsid w:val="00E5727C"/>
    <w:rsid w:val="00E5780E"/>
    <w:rsid w:val="00E57B19"/>
    <w:rsid w:val="00E57B92"/>
    <w:rsid w:val="00E60C02"/>
    <w:rsid w:val="00E60E5A"/>
    <w:rsid w:val="00E6138D"/>
    <w:rsid w:val="00E618A3"/>
    <w:rsid w:val="00E61B26"/>
    <w:rsid w:val="00E61CC5"/>
    <w:rsid w:val="00E62A46"/>
    <w:rsid w:val="00E62D0A"/>
    <w:rsid w:val="00E62D5E"/>
    <w:rsid w:val="00E62F11"/>
    <w:rsid w:val="00E631C8"/>
    <w:rsid w:val="00E63DE4"/>
    <w:rsid w:val="00E641B7"/>
    <w:rsid w:val="00E64513"/>
    <w:rsid w:val="00E64580"/>
    <w:rsid w:val="00E64B6A"/>
    <w:rsid w:val="00E64B8F"/>
    <w:rsid w:val="00E64BB3"/>
    <w:rsid w:val="00E64CE3"/>
    <w:rsid w:val="00E6539D"/>
    <w:rsid w:val="00E6545D"/>
    <w:rsid w:val="00E654DD"/>
    <w:rsid w:val="00E65766"/>
    <w:rsid w:val="00E65BC2"/>
    <w:rsid w:val="00E65CA9"/>
    <w:rsid w:val="00E66435"/>
    <w:rsid w:val="00E66AA8"/>
    <w:rsid w:val="00E66E66"/>
    <w:rsid w:val="00E67B69"/>
    <w:rsid w:val="00E67C50"/>
    <w:rsid w:val="00E706A6"/>
    <w:rsid w:val="00E70999"/>
    <w:rsid w:val="00E713CA"/>
    <w:rsid w:val="00E714EE"/>
    <w:rsid w:val="00E71893"/>
    <w:rsid w:val="00E71B61"/>
    <w:rsid w:val="00E7244D"/>
    <w:rsid w:val="00E72588"/>
    <w:rsid w:val="00E72632"/>
    <w:rsid w:val="00E728BD"/>
    <w:rsid w:val="00E72B5F"/>
    <w:rsid w:val="00E731A8"/>
    <w:rsid w:val="00E738A9"/>
    <w:rsid w:val="00E745F1"/>
    <w:rsid w:val="00E749B3"/>
    <w:rsid w:val="00E7521F"/>
    <w:rsid w:val="00E75452"/>
    <w:rsid w:val="00E75F38"/>
    <w:rsid w:val="00E763BB"/>
    <w:rsid w:val="00E772EA"/>
    <w:rsid w:val="00E77370"/>
    <w:rsid w:val="00E779A0"/>
    <w:rsid w:val="00E77ABB"/>
    <w:rsid w:val="00E77EBE"/>
    <w:rsid w:val="00E80218"/>
    <w:rsid w:val="00E80233"/>
    <w:rsid w:val="00E802C0"/>
    <w:rsid w:val="00E80478"/>
    <w:rsid w:val="00E80BE0"/>
    <w:rsid w:val="00E80CC9"/>
    <w:rsid w:val="00E811D8"/>
    <w:rsid w:val="00E8141F"/>
    <w:rsid w:val="00E820AF"/>
    <w:rsid w:val="00E82C12"/>
    <w:rsid w:val="00E82DDE"/>
    <w:rsid w:val="00E837A4"/>
    <w:rsid w:val="00E83907"/>
    <w:rsid w:val="00E83926"/>
    <w:rsid w:val="00E839E7"/>
    <w:rsid w:val="00E83B34"/>
    <w:rsid w:val="00E83FA0"/>
    <w:rsid w:val="00E843A0"/>
    <w:rsid w:val="00E84705"/>
    <w:rsid w:val="00E847D8"/>
    <w:rsid w:val="00E8481F"/>
    <w:rsid w:val="00E84AE7"/>
    <w:rsid w:val="00E84B7D"/>
    <w:rsid w:val="00E84EDF"/>
    <w:rsid w:val="00E851E9"/>
    <w:rsid w:val="00E85D87"/>
    <w:rsid w:val="00E864D0"/>
    <w:rsid w:val="00E86846"/>
    <w:rsid w:val="00E86CD2"/>
    <w:rsid w:val="00E870F2"/>
    <w:rsid w:val="00E873EE"/>
    <w:rsid w:val="00E87B7A"/>
    <w:rsid w:val="00E87C2D"/>
    <w:rsid w:val="00E87DC2"/>
    <w:rsid w:val="00E87DE8"/>
    <w:rsid w:val="00E87EF6"/>
    <w:rsid w:val="00E87F00"/>
    <w:rsid w:val="00E87FCA"/>
    <w:rsid w:val="00E90298"/>
    <w:rsid w:val="00E904BB"/>
    <w:rsid w:val="00E905B9"/>
    <w:rsid w:val="00E90832"/>
    <w:rsid w:val="00E90D0D"/>
    <w:rsid w:val="00E90D7F"/>
    <w:rsid w:val="00E90FF2"/>
    <w:rsid w:val="00E910A3"/>
    <w:rsid w:val="00E9113D"/>
    <w:rsid w:val="00E9176D"/>
    <w:rsid w:val="00E91781"/>
    <w:rsid w:val="00E91CA8"/>
    <w:rsid w:val="00E91D73"/>
    <w:rsid w:val="00E9216F"/>
    <w:rsid w:val="00E9283A"/>
    <w:rsid w:val="00E92C6F"/>
    <w:rsid w:val="00E92DFD"/>
    <w:rsid w:val="00E939EC"/>
    <w:rsid w:val="00E94303"/>
    <w:rsid w:val="00E945EC"/>
    <w:rsid w:val="00E946E1"/>
    <w:rsid w:val="00E94D48"/>
    <w:rsid w:val="00E94DB7"/>
    <w:rsid w:val="00E95132"/>
    <w:rsid w:val="00E95603"/>
    <w:rsid w:val="00E95948"/>
    <w:rsid w:val="00E95B50"/>
    <w:rsid w:val="00E95DEA"/>
    <w:rsid w:val="00E9664A"/>
    <w:rsid w:val="00E96861"/>
    <w:rsid w:val="00E97826"/>
    <w:rsid w:val="00E97A59"/>
    <w:rsid w:val="00EA02A4"/>
    <w:rsid w:val="00EA04C6"/>
    <w:rsid w:val="00EA077D"/>
    <w:rsid w:val="00EA0847"/>
    <w:rsid w:val="00EA0D9C"/>
    <w:rsid w:val="00EA0EF3"/>
    <w:rsid w:val="00EA12E8"/>
    <w:rsid w:val="00EA16CE"/>
    <w:rsid w:val="00EA1921"/>
    <w:rsid w:val="00EA1AC1"/>
    <w:rsid w:val="00EA26B3"/>
    <w:rsid w:val="00EA2D64"/>
    <w:rsid w:val="00EA2EC5"/>
    <w:rsid w:val="00EA3097"/>
    <w:rsid w:val="00EA3CB2"/>
    <w:rsid w:val="00EA417C"/>
    <w:rsid w:val="00EA4437"/>
    <w:rsid w:val="00EA528C"/>
    <w:rsid w:val="00EA56BC"/>
    <w:rsid w:val="00EA5BF1"/>
    <w:rsid w:val="00EA5F20"/>
    <w:rsid w:val="00EA68A3"/>
    <w:rsid w:val="00EA7617"/>
    <w:rsid w:val="00EA7632"/>
    <w:rsid w:val="00EA7672"/>
    <w:rsid w:val="00EA7B10"/>
    <w:rsid w:val="00EA7B32"/>
    <w:rsid w:val="00EB045E"/>
    <w:rsid w:val="00EB05B3"/>
    <w:rsid w:val="00EB064D"/>
    <w:rsid w:val="00EB0771"/>
    <w:rsid w:val="00EB09CE"/>
    <w:rsid w:val="00EB0D77"/>
    <w:rsid w:val="00EB15A7"/>
    <w:rsid w:val="00EB1CD1"/>
    <w:rsid w:val="00EB1E00"/>
    <w:rsid w:val="00EB21E8"/>
    <w:rsid w:val="00EB2473"/>
    <w:rsid w:val="00EB27F6"/>
    <w:rsid w:val="00EB3486"/>
    <w:rsid w:val="00EB3821"/>
    <w:rsid w:val="00EB3A57"/>
    <w:rsid w:val="00EB4C02"/>
    <w:rsid w:val="00EB4D11"/>
    <w:rsid w:val="00EB5029"/>
    <w:rsid w:val="00EB542E"/>
    <w:rsid w:val="00EB546A"/>
    <w:rsid w:val="00EB56FB"/>
    <w:rsid w:val="00EB5C73"/>
    <w:rsid w:val="00EB61EA"/>
    <w:rsid w:val="00EB652B"/>
    <w:rsid w:val="00EB6718"/>
    <w:rsid w:val="00EB6787"/>
    <w:rsid w:val="00EB6B05"/>
    <w:rsid w:val="00EB6F36"/>
    <w:rsid w:val="00EB7246"/>
    <w:rsid w:val="00EB75A0"/>
    <w:rsid w:val="00EB7730"/>
    <w:rsid w:val="00EB7941"/>
    <w:rsid w:val="00EB7C49"/>
    <w:rsid w:val="00EB7C6A"/>
    <w:rsid w:val="00EC0337"/>
    <w:rsid w:val="00EC07BD"/>
    <w:rsid w:val="00EC08BC"/>
    <w:rsid w:val="00EC0925"/>
    <w:rsid w:val="00EC0D1B"/>
    <w:rsid w:val="00EC1095"/>
    <w:rsid w:val="00EC11BF"/>
    <w:rsid w:val="00EC15D7"/>
    <w:rsid w:val="00EC1738"/>
    <w:rsid w:val="00EC1904"/>
    <w:rsid w:val="00EC1E62"/>
    <w:rsid w:val="00EC1F8F"/>
    <w:rsid w:val="00EC23F3"/>
    <w:rsid w:val="00EC2756"/>
    <w:rsid w:val="00EC2860"/>
    <w:rsid w:val="00EC2F10"/>
    <w:rsid w:val="00EC3464"/>
    <w:rsid w:val="00EC3771"/>
    <w:rsid w:val="00EC38E7"/>
    <w:rsid w:val="00EC477B"/>
    <w:rsid w:val="00EC4A1F"/>
    <w:rsid w:val="00EC5302"/>
    <w:rsid w:val="00EC5C6B"/>
    <w:rsid w:val="00EC7287"/>
    <w:rsid w:val="00EC758F"/>
    <w:rsid w:val="00EC786F"/>
    <w:rsid w:val="00EC78BF"/>
    <w:rsid w:val="00EC7948"/>
    <w:rsid w:val="00EC79E3"/>
    <w:rsid w:val="00EC7C86"/>
    <w:rsid w:val="00EC7DF8"/>
    <w:rsid w:val="00EC7F5A"/>
    <w:rsid w:val="00ED0134"/>
    <w:rsid w:val="00ED025F"/>
    <w:rsid w:val="00ED0989"/>
    <w:rsid w:val="00ED1E9D"/>
    <w:rsid w:val="00ED1F15"/>
    <w:rsid w:val="00ED202A"/>
    <w:rsid w:val="00ED26B1"/>
    <w:rsid w:val="00ED2ECB"/>
    <w:rsid w:val="00ED2ED1"/>
    <w:rsid w:val="00ED3854"/>
    <w:rsid w:val="00ED39BF"/>
    <w:rsid w:val="00ED3F52"/>
    <w:rsid w:val="00ED42BB"/>
    <w:rsid w:val="00ED4531"/>
    <w:rsid w:val="00ED482E"/>
    <w:rsid w:val="00ED4DEA"/>
    <w:rsid w:val="00ED53F8"/>
    <w:rsid w:val="00ED5503"/>
    <w:rsid w:val="00ED5CD9"/>
    <w:rsid w:val="00ED5CF2"/>
    <w:rsid w:val="00ED5E20"/>
    <w:rsid w:val="00ED6285"/>
    <w:rsid w:val="00ED659D"/>
    <w:rsid w:val="00ED68A5"/>
    <w:rsid w:val="00ED6CB2"/>
    <w:rsid w:val="00ED7955"/>
    <w:rsid w:val="00ED7B3C"/>
    <w:rsid w:val="00EE02C8"/>
    <w:rsid w:val="00EE0345"/>
    <w:rsid w:val="00EE0735"/>
    <w:rsid w:val="00EE08BC"/>
    <w:rsid w:val="00EE09A5"/>
    <w:rsid w:val="00EE0B35"/>
    <w:rsid w:val="00EE10D4"/>
    <w:rsid w:val="00EE14BD"/>
    <w:rsid w:val="00EE17EE"/>
    <w:rsid w:val="00EE1A96"/>
    <w:rsid w:val="00EE20AF"/>
    <w:rsid w:val="00EE2618"/>
    <w:rsid w:val="00EE261D"/>
    <w:rsid w:val="00EE2707"/>
    <w:rsid w:val="00EE2845"/>
    <w:rsid w:val="00EE2906"/>
    <w:rsid w:val="00EE2968"/>
    <w:rsid w:val="00EE29F7"/>
    <w:rsid w:val="00EE2BE4"/>
    <w:rsid w:val="00EE2D70"/>
    <w:rsid w:val="00EE3CD5"/>
    <w:rsid w:val="00EE47A2"/>
    <w:rsid w:val="00EE47E1"/>
    <w:rsid w:val="00EE4E25"/>
    <w:rsid w:val="00EE4F13"/>
    <w:rsid w:val="00EE50CB"/>
    <w:rsid w:val="00EE532B"/>
    <w:rsid w:val="00EE5903"/>
    <w:rsid w:val="00EE5B0A"/>
    <w:rsid w:val="00EE60F4"/>
    <w:rsid w:val="00EE6252"/>
    <w:rsid w:val="00EE6255"/>
    <w:rsid w:val="00EE62A2"/>
    <w:rsid w:val="00EE6737"/>
    <w:rsid w:val="00EE72F4"/>
    <w:rsid w:val="00EE76DB"/>
    <w:rsid w:val="00EE76F8"/>
    <w:rsid w:val="00EF0183"/>
    <w:rsid w:val="00EF071B"/>
    <w:rsid w:val="00EF0C1D"/>
    <w:rsid w:val="00EF134E"/>
    <w:rsid w:val="00EF1595"/>
    <w:rsid w:val="00EF1674"/>
    <w:rsid w:val="00EF2973"/>
    <w:rsid w:val="00EF2A3A"/>
    <w:rsid w:val="00EF2AB0"/>
    <w:rsid w:val="00EF2CE5"/>
    <w:rsid w:val="00EF2DB9"/>
    <w:rsid w:val="00EF3152"/>
    <w:rsid w:val="00EF34A7"/>
    <w:rsid w:val="00EF38BA"/>
    <w:rsid w:val="00EF3ADB"/>
    <w:rsid w:val="00EF4143"/>
    <w:rsid w:val="00EF4157"/>
    <w:rsid w:val="00EF4256"/>
    <w:rsid w:val="00EF4C56"/>
    <w:rsid w:val="00EF4F3D"/>
    <w:rsid w:val="00EF5028"/>
    <w:rsid w:val="00EF5667"/>
    <w:rsid w:val="00EF56FF"/>
    <w:rsid w:val="00EF5833"/>
    <w:rsid w:val="00EF6539"/>
    <w:rsid w:val="00EF654D"/>
    <w:rsid w:val="00EF7419"/>
    <w:rsid w:val="00EF768C"/>
    <w:rsid w:val="00EF7B7A"/>
    <w:rsid w:val="00EF7C4A"/>
    <w:rsid w:val="00EF7EBA"/>
    <w:rsid w:val="00F00149"/>
    <w:rsid w:val="00F00326"/>
    <w:rsid w:val="00F00785"/>
    <w:rsid w:val="00F00E1E"/>
    <w:rsid w:val="00F00E26"/>
    <w:rsid w:val="00F0131B"/>
    <w:rsid w:val="00F01B20"/>
    <w:rsid w:val="00F01DEE"/>
    <w:rsid w:val="00F0224B"/>
    <w:rsid w:val="00F0293F"/>
    <w:rsid w:val="00F03317"/>
    <w:rsid w:val="00F0373D"/>
    <w:rsid w:val="00F04051"/>
    <w:rsid w:val="00F04146"/>
    <w:rsid w:val="00F04B92"/>
    <w:rsid w:val="00F04CE3"/>
    <w:rsid w:val="00F04DAD"/>
    <w:rsid w:val="00F04EE8"/>
    <w:rsid w:val="00F04F3E"/>
    <w:rsid w:val="00F050C2"/>
    <w:rsid w:val="00F05138"/>
    <w:rsid w:val="00F05160"/>
    <w:rsid w:val="00F064C2"/>
    <w:rsid w:val="00F0672B"/>
    <w:rsid w:val="00F06FE9"/>
    <w:rsid w:val="00F0737C"/>
    <w:rsid w:val="00F07503"/>
    <w:rsid w:val="00F0766E"/>
    <w:rsid w:val="00F0784A"/>
    <w:rsid w:val="00F078C1"/>
    <w:rsid w:val="00F103B3"/>
    <w:rsid w:val="00F10BDA"/>
    <w:rsid w:val="00F10C3B"/>
    <w:rsid w:val="00F11635"/>
    <w:rsid w:val="00F1199B"/>
    <w:rsid w:val="00F11AFD"/>
    <w:rsid w:val="00F11CA0"/>
    <w:rsid w:val="00F11D17"/>
    <w:rsid w:val="00F11F5F"/>
    <w:rsid w:val="00F12247"/>
    <w:rsid w:val="00F12260"/>
    <w:rsid w:val="00F1230C"/>
    <w:rsid w:val="00F1278B"/>
    <w:rsid w:val="00F12B40"/>
    <w:rsid w:val="00F12B6F"/>
    <w:rsid w:val="00F12DA5"/>
    <w:rsid w:val="00F13711"/>
    <w:rsid w:val="00F13890"/>
    <w:rsid w:val="00F13B21"/>
    <w:rsid w:val="00F13B2F"/>
    <w:rsid w:val="00F13C1D"/>
    <w:rsid w:val="00F1400C"/>
    <w:rsid w:val="00F1417C"/>
    <w:rsid w:val="00F14A2D"/>
    <w:rsid w:val="00F14B09"/>
    <w:rsid w:val="00F14BB2"/>
    <w:rsid w:val="00F1526F"/>
    <w:rsid w:val="00F15739"/>
    <w:rsid w:val="00F15BE9"/>
    <w:rsid w:val="00F15C6F"/>
    <w:rsid w:val="00F15C9D"/>
    <w:rsid w:val="00F16CCF"/>
    <w:rsid w:val="00F1754B"/>
    <w:rsid w:val="00F179D6"/>
    <w:rsid w:val="00F17D3C"/>
    <w:rsid w:val="00F17DA7"/>
    <w:rsid w:val="00F2060A"/>
    <w:rsid w:val="00F208F6"/>
    <w:rsid w:val="00F2094A"/>
    <w:rsid w:val="00F2097D"/>
    <w:rsid w:val="00F21337"/>
    <w:rsid w:val="00F21390"/>
    <w:rsid w:val="00F2184B"/>
    <w:rsid w:val="00F21FD2"/>
    <w:rsid w:val="00F22385"/>
    <w:rsid w:val="00F23082"/>
    <w:rsid w:val="00F23212"/>
    <w:rsid w:val="00F23696"/>
    <w:rsid w:val="00F23F62"/>
    <w:rsid w:val="00F24617"/>
    <w:rsid w:val="00F246B6"/>
    <w:rsid w:val="00F246EC"/>
    <w:rsid w:val="00F247EB"/>
    <w:rsid w:val="00F24B8A"/>
    <w:rsid w:val="00F24DE4"/>
    <w:rsid w:val="00F24F13"/>
    <w:rsid w:val="00F24F95"/>
    <w:rsid w:val="00F25603"/>
    <w:rsid w:val="00F2609F"/>
    <w:rsid w:val="00F2617B"/>
    <w:rsid w:val="00F265BF"/>
    <w:rsid w:val="00F266D3"/>
    <w:rsid w:val="00F2690D"/>
    <w:rsid w:val="00F26B93"/>
    <w:rsid w:val="00F26BCC"/>
    <w:rsid w:val="00F27675"/>
    <w:rsid w:val="00F27749"/>
    <w:rsid w:val="00F27750"/>
    <w:rsid w:val="00F27BF3"/>
    <w:rsid w:val="00F27EDE"/>
    <w:rsid w:val="00F3017E"/>
    <w:rsid w:val="00F30267"/>
    <w:rsid w:val="00F30932"/>
    <w:rsid w:val="00F3154F"/>
    <w:rsid w:val="00F31683"/>
    <w:rsid w:val="00F31847"/>
    <w:rsid w:val="00F31BA1"/>
    <w:rsid w:val="00F322C0"/>
    <w:rsid w:val="00F32965"/>
    <w:rsid w:val="00F32B25"/>
    <w:rsid w:val="00F32FC9"/>
    <w:rsid w:val="00F3323C"/>
    <w:rsid w:val="00F33AF1"/>
    <w:rsid w:val="00F33B02"/>
    <w:rsid w:val="00F33C8F"/>
    <w:rsid w:val="00F34352"/>
    <w:rsid w:val="00F34B9D"/>
    <w:rsid w:val="00F34BC6"/>
    <w:rsid w:val="00F34FC1"/>
    <w:rsid w:val="00F353AF"/>
    <w:rsid w:val="00F35AC5"/>
    <w:rsid w:val="00F35C4A"/>
    <w:rsid w:val="00F35E0A"/>
    <w:rsid w:val="00F36258"/>
    <w:rsid w:val="00F36429"/>
    <w:rsid w:val="00F36685"/>
    <w:rsid w:val="00F368B9"/>
    <w:rsid w:val="00F3716A"/>
    <w:rsid w:val="00F3735A"/>
    <w:rsid w:val="00F3790A"/>
    <w:rsid w:val="00F37C84"/>
    <w:rsid w:val="00F37E59"/>
    <w:rsid w:val="00F37ED6"/>
    <w:rsid w:val="00F37FEA"/>
    <w:rsid w:val="00F40103"/>
    <w:rsid w:val="00F40126"/>
    <w:rsid w:val="00F404D3"/>
    <w:rsid w:val="00F40684"/>
    <w:rsid w:val="00F408B8"/>
    <w:rsid w:val="00F40E1B"/>
    <w:rsid w:val="00F40E71"/>
    <w:rsid w:val="00F41463"/>
    <w:rsid w:val="00F41613"/>
    <w:rsid w:val="00F41721"/>
    <w:rsid w:val="00F41832"/>
    <w:rsid w:val="00F41A44"/>
    <w:rsid w:val="00F42230"/>
    <w:rsid w:val="00F4254B"/>
    <w:rsid w:val="00F42AAC"/>
    <w:rsid w:val="00F42E05"/>
    <w:rsid w:val="00F42F14"/>
    <w:rsid w:val="00F431C7"/>
    <w:rsid w:val="00F43254"/>
    <w:rsid w:val="00F43313"/>
    <w:rsid w:val="00F43423"/>
    <w:rsid w:val="00F438D7"/>
    <w:rsid w:val="00F43CA1"/>
    <w:rsid w:val="00F43DEB"/>
    <w:rsid w:val="00F4415A"/>
    <w:rsid w:val="00F44615"/>
    <w:rsid w:val="00F44876"/>
    <w:rsid w:val="00F44A58"/>
    <w:rsid w:val="00F44CDE"/>
    <w:rsid w:val="00F458DC"/>
    <w:rsid w:val="00F45CAB"/>
    <w:rsid w:val="00F45D01"/>
    <w:rsid w:val="00F468DD"/>
    <w:rsid w:val="00F46D26"/>
    <w:rsid w:val="00F46F63"/>
    <w:rsid w:val="00F46FFA"/>
    <w:rsid w:val="00F47599"/>
    <w:rsid w:val="00F4776B"/>
    <w:rsid w:val="00F47821"/>
    <w:rsid w:val="00F47C81"/>
    <w:rsid w:val="00F500C1"/>
    <w:rsid w:val="00F501E4"/>
    <w:rsid w:val="00F5094D"/>
    <w:rsid w:val="00F51076"/>
    <w:rsid w:val="00F513D0"/>
    <w:rsid w:val="00F518CB"/>
    <w:rsid w:val="00F51C94"/>
    <w:rsid w:val="00F52021"/>
    <w:rsid w:val="00F52F7E"/>
    <w:rsid w:val="00F52FE9"/>
    <w:rsid w:val="00F53214"/>
    <w:rsid w:val="00F53604"/>
    <w:rsid w:val="00F5368C"/>
    <w:rsid w:val="00F53D93"/>
    <w:rsid w:val="00F542A5"/>
    <w:rsid w:val="00F5435E"/>
    <w:rsid w:val="00F54622"/>
    <w:rsid w:val="00F5472E"/>
    <w:rsid w:val="00F55591"/>
    <w:rsid w:val="00F5590D"/>
    <w:rsid w:val="00F55AE2"/>
    <w:rsid w:val="00F55BE0"/>
    <w:rsid w:val="00F55D27"/>
    <w:rsid w:val="00F55DF0"/>
    <w:rsid w:val="00F5605C"/>
    <w:rsid w:val="00F565E0"/>
    <w:rsid w:val="00F56AD3"/>
    <w:rsid w:val="00F56CF4"/>
    <w:rsid w:val="00F57E7C"/>
    <w:rsid w:val="00F57F48"/>
    <w:rsid w:val="00F57F95"/>
    <w:rsid w:val="00F600B4"/>
    <w:rsid w:val="00F603BB"/>
    <w:rsid w:val="00F60A2B"/>
    <w:rsid w:val="00F61067"/>
    <w:rsid w:val="00F612E0"/>
    <w:rsid w:val="00F61A54"/>
    <w:rsid w:val="00F61EEC"/>
    <w:rsid w:val="00F6261F"/>
    <w:rsid w:val="00F6286B"/>
    <w:rsid w:val="00F62AE6"/>
    <w:rsid w:val="00F62C17"/>
    <w:rsid w:val="00F62E6B"/>
    <w:rsid w:val="00F62E78"/>
    <w:rsid w:val="00F63226"/>
    <w:rsid w:val="00F63439"/>
    <w:rsid w:val="00F63620"/>
    <w:rsid w:val="00F641EA"/>
    <w:rsid w:val="00F64F4A"/>
    <w:rsid w:val="00F65126"/>
    <w:rsid w:val="00F65680"/>
    <w:rsid w:val="00F65942"/>
    <w:rsid w:val="00F6603C"/>
    <w:rsid w:val="00F664DF"/>
    <w:rsid w:val="00F664FF"/>
    <w:rsid w:val="00F675AA"/>
    <w:rsid w:val="00F6777D"/>
    <w:rsid w:val="00F67A21"/>
    <w:rsid w:val="00F67E79"/>
    <w:rsid w:val="00F70488"/>
    <w:rsid w:val="00F70806"/>
    <w:rsid w:val="00F712EE"/>
    <w:rsid w:val="00F71656"/>
    <w:rsid w:val="00F71A92"/>
    <w:rsid w:val="00F71BDC"/>
    <w:rsid w:val="00F731BA"/>
    <w:rsid w:val="00F731F7"/>
    <w:rsid w:val="00F737C0"/>
    <w:rsid w:val="00F73C22"/>
    <w:rsid w:val="00F73C4A"/>
    <w:rsid w:val="00F7446B"/>
    <w:rsid w:val="00F74703"/>
    <w:rsid w:val="00F7488F"/>
    <w:rsid w:val="00F74D35"/>
    <w:rsid w:val="00F759CA"/>
    <w:rsid w:val="00F75AFA"/>
    <w:rsid w:val="00F75D10"/>
    <w:rsid w:val="00F75D69"/>
    <w:rsid w:val="00F75E56"/>
    <w:rsid w:val="00F7625E"/>
    <w:rsid w:val="00F7646F"/>
    <w:rsid w:val="00F76667"/>
    <w:rsid w:val="00F768FC"/>
    <w:rsid w:val="00F76A19"/>
    <w:rsid w:val="00F76CBA"/>
    <w:rsid w:val="00F76F6E"/>
    <w:rsid w:val="00F77249"/>
    <w:rsid w:val="00F773B9"/>
    <w:rsid w:val="00F774CF"/>
    <w:rsid w:val="00F774DB"/>
    <w:rsid w:val="00F77967"/>
    <w:rsid w:val="00F77B67"/>
    <w:rsid w:val="00F77BA1"/>
    <w:rsid w:val="00F80A7F"/>
    <w:rsid w:val="00F80FBD"/>
    <w:rsid w:val="00F81022"/>
    <w:rsid w:val="00F8150C"/>
    <w:rsid w:val="00F8195F"/>
    <w:rsid w:val="00F82075"/>
    <w:rsid w:val="00F82099"/>
    <w:rsid w:val="00F821FC"/>
    <w:rsid w:val="00F822B8"/>
    <w:rsid w:val="00F82327"/>
    <w:rsid w:val="00F82331"/>
    <w:rsid w:val="00F82439"/>
    <w:rsid w:val="00F82B1B"/>
    <w:rsid w:val="00F82D45"/>
    <w:rsid w:val="00F83519"/>
    <w:rsid w:val="00F83567"/>
    <w:rsid w:val="00F841DB"/>
    <w:rsid w:val="00F84394"/>
    <w:rsid w:val="00F845DD"/>
    <w:rsid w:val="00F84930"/>
    <w:rsid w:val="00F84C92"/>
    <w:rsid w:val="00F84D22"/>
    <w:rsid w:val="00F84E0D"/>
    <w:rsid w:val="00F858D8"/>
    <w:rsid w:val="00F85D01"/>
    <w:rsid w:val="00F85E52"/>
    <w:rsid w:val="00F860BD"/>
    <w:rsid w:val="00F86295"/>
    <w:rsid w:val="00F8651C"/>
    <w:rsid w:val="00F866A5"/>
    <w:rsid w:val="00F868AA"/>
    <w:rsid w:val="00F87505"/>
    <w:rsid w:val="00F8779D"/>
    <w:rsid w:val="00F87A11"/>
    <w:rsid w:val="00F909D0"/>
    <w:rsid w:val="00F90C28"/>
    <w:rsid w:val="00F90E79"/>
    <w:rsid w:val="00F91805"/>
    <w:rsid w:val="00F92169"/>
    <w:rsid w:val="00F92238"/>
    <w:rsid w:val="00F927E6"/>
    <w:rsid w:val="00F93AAB"/>
    <w:rsid w:val="00F94260"/>
    <w:rsid w:val="00F944D4"/>
    <w:rsid w:val="00F9451F"/>
    <w:rsid w:val="00F94588"/>
    <w:rsid w:val="00F945D8"/>
    <w:rsid w:val="00F9470B"/>
    <w:rsid w:val="00F94B09"/>
    <w:rsid w:val="00F95374"/>
    <w:rsid w:val="00F95796"/>
    <w:rsid w:val="00F957D6"/>
    <w:rsid w:val="00F96295"/>
    <w:rsid w:val="00F96415"/>
    <w:rsid w:val="00F965D8"/>
    <w:rsid w:val="00F97332"/>
    <w:rsid w:val="00F97B67"/>
    <w:rsid w:val="00F97CFF"/>
    <w:rsid w:val="00FA01A8"/>
    <w:rsid w:val="00FA05BA"/>
    <w:rsid w:val="00FA0745"/>
    <w:rsid w:val="00FA0F98"/>
    <w:rsid w:val="00FA1400"/>
    <w:rsid w:val="00FA141D"/>
    <w:rsid w:val="00FA1798"/>
    <w:rsid w:val="00FA1C72"/>
    <w:rsid w:val="00FA1CA9"/>
    <w:rsid w:val="00FA1E8F"/>
    <w:rsid w:val="00FA241F"/>
    <w:rsid w:val="00FA259F"/>
    <w:rsid w:val="00FA2DA0"/>
    <w:rsid w:val="00FA32EB"/>
    <w:rsid w:val="00FA3ED6"/>
    <w:rsid w:val="00FA3F3E"/>
    <w:rsid w:val="00FA4B00"/>
    <w:rsid w:val="00FA4CF0"/>
    <w:rsid w:val="00FA5000"/>
    <w:rsid w:val="00FA50DD"/>
    <w:rsid w:val="00FA51A1"/>
    <w:rsid w:val="00FA53C2"/>
    <w:rsid w:val="00FA5663"/>
    <w:rsid w:val="00FA5688"/>
    <w:rsid w:val="00FA576D"/>
    <w:rsid w:val="00FA5BB0"/>
    <w:rsid w:val="00FA668E"/>
    <w:rsid w:val="00FA6957"/>
    <w:rsid w:val="00FA6D75"/>
    <w:rsid w:val="00FA7061"/>
    <w:rsid w:val="00FB0114"/>
    <w:rsid w:val="00FB04CE"/>
    <w:rsid w:val="00FB0931"/>
    <w:rsid w:val="00FB09DE"/>
    <w:rsid w:val="00FB0AB1"/>
    <w:rsid w:val="00FB0D34"/>
    <w:rsid w:val="00FB0E11"/>
    <w:rsid w:val="00FB14F9"/>
    <w:rsid w:val="00FB1804"/>
    <w:rsid w:val="00FB19BC"/>
    <w:rsid w:val="00FB1E63"/>
    <w:rsid w:val="00FB228D"/>
    <w:rsid w:val="00FB2FEA"/>
    <w:rsid w:val="00FB343D"/>
    <w:rsid w:val="00FB3CF0"/>
    <w:rsid w:val="00FB3DA7"/>
    <w:rsid w:val="00FB44F5"/>
    <w:rsid w:val="00FB4554"/>
    <w:rsid w:val="00FB494A"/>
    <w:rsid w:val="00FB4ABF"/>
    <w:rsid w:val="00FB510E"/>
    <w:rsid w:val="00FB51CA"/>
    <w:rsid w:val="00FB54FB"/>
    <w:rsid w:val="00FB556B"/>
    <w:rsid w:val="00FB577F"/>
    <w:rsid w:val="00FB593A"/>
    <w:rsid w:val="00FB5A7B"/>
    <w:rsid w:val="00FB5C21"/>
    <w:rsid w:val="00FB5CC0"/>
    <w:rsid w:val="00FB5EA3"/>
    <w:rsid w:val="00FB647A"/>
    <w:rsid w:val="00FB7501"/>
    <w:rsid w:val="00FB7544"/>
    <w:rsid w:val="00FB75F8"/>
    <w:rsid w:val="00FB7807"/>
    <w:rsid w:val="00FB7DDA"/>
    <w:rsid w:val="00FC00C9"/>
    <w:rsid w:val="00FC06CE"/>
    <w:rsid w:val="00FC1515"/>
    <w:rsid w:val="00FC15DF"/>
    <w:rsid w:val="00FC1EAE"/>
    <w:rsid w:val="00FC205C"/>
    <w:rsid w:val="00FC2122"/>
    <w:rsid w:val="00FC2513"/>
    <w:rsid w:val="00FC2589"/>
    <w:rsid w:val="00FC2824"/>
    <w:rsid w:val="00FC3226"/>
    <w:rsid w:val="00FC3A4D"/>
    <w:rsid w:val="00FC3B77"/>
    <w:rsid w:val="00FC3EB2"/>
    <w:rsid w:val="00FC4004"/>
    <w:rsid w:val="00FC4016"/>
    <w:rsid w:val="00FC4CDD"/>
    <w:rsid w:val="00FC4D92"/>
    <w:rsid w:val="00FC4DE4"/>
    <w:rsid w:val="00FC5240"/>
    <w:rsid w:val="00FC5640"/>
    <w:rsid w:val="00FC59A8"/>
    <w:rsid w:val="00FC5B05"/>
    <w:rsid w:val="00FC5CD4"/>
    <w:rsid w:val="00FC65B3"/>
    <w:rsid w:val="00FC7429"/>
    <w:rsid w:val="00FC7504"/>
    <w:rsid w:val="00FC7947"/>
    <w:rsid w:val="00FC7C3B"/>
    <w:rsid w:val="00FD06EC"/>
    <w:rsid w:val="00FD0B5A"/>
    <w:rsid w:val="00FD0D0C"/>
    <w:rsid w:val="00FD0F62"/>
    <w:rsid w:val="00FD12B1"/>
    <w:rsid w:val="00FD1447"/>
    <w:rsid w:val="00FD154A"/>
    <w:rsid w:val="00FD16D2"/>
    <w:rsid w:val="00FD1AF2"/>
    <w:rsid w:val="00FD1B0F"/>
    <w:rsid w:val="00FD1BA2"/>
    <w:rsid w:val="00FD1BFA"/>
    <w:rsid w:val="00FD1C49"/>
    <w:rsid w:val="00FD1CD0"/>
    <w:rsid w:val="00FD1DA9"/>
    <w:rsid w:val="00FD256D"/>
    <w:rsid w:val="00FD2855"/>
    <w:rsid w:val="00FD2906"/>
    <w:rsid w:val="00FD2CF8"/>
    <w:rsid w:val="00FD33AA"/>
    <w:rsid w:val="00FD34FA"/>
    <w:rsid w:val="00FD3975"/>
    <w:rsid w:val="00FD39EC"/>
    <w:rsid w:val="00FD4126"/>
    <w:rsid w:val="00FD4453"/>
    <w:rsid w:val="00FD48C6"/>
    <w:rsid w:val="00FD4E10"/>
    <w:rsid w:val="00FD5334"/>
    <w:rsid w:val="00FD5DB9"/>
    <w:rsid w:val="00FD5DF0"/>
    <w:rsid w:val="00FD5EE5"/>
    <w:rsid w:val="00FD60D5"/>
    <w:rsid w:val="00FD6782"/>
    <w:rsid w:val="00FD6E7C"/>
    <w:rsid w:val="00FD6F85"/>
    <w:rsid w:val="00FD6FA3"/>
    <w:rsid w:val="00FD6FCC"/>
    <w:rsid w:val="00FD7146"/>
    <w:rsid w:val="00FD72D3"/>
    <w:rsid w:val="00FD7C4F"/>
    <w:rsid w:val="00FD7E2E"/>
    <w:rsid w:val="00FE07E5"/>
    <w:rsid w:val="00FE1641"/>
    <w:rsid w:val="00FE19A2"/>
    <w:rsid w:val="00FE1BF1"/>
    <w:rsid w:val="00FE2577"/>
    <w:rsid w:val="00FE2CC8"/>
    <w:rsid w:val="00FE2D4B"/>
    <w:rsid w:val="00FE2DD5"/>
    <w:rsid w:val="00FE3136"/>
    <w:rsid w:val="00FE33E8"/>
    <w:rsid w:val="00FE39AE"/>
    <w:rsid w:val="00FE42DF"/>
    <w:rsid w:val="00FE4405"/>
    <w:rsid w:val="00FE449D"/>
    <w:rsid w:val="00FE4584"/>
    <w:rsid w:val="00FE4D2C"/>
    <w:rsid w:val="00FE586D"/>
    <w:rsid w:val="00FE5A73"/>
    <w:rsid w:val="00FE5CF7"/>
    <w:rsid w:val="00FE6787"/>
    <w:rsid w:val="00FE6EB3"/>
    <w:rsid w:val="00FE714D"/>
    <w:rsid w:val="00FE7213"/>
    <w:rsid w:val="00FE73F4"/>
    <w:rsid w:val="00FE76EA"/>
    <w:rsid w:val="00FF05B2"/>
    <w:rsid w:val="00FF0802"/>
    <w:rsid w:val="00FF0AFA"/>
    <w:rsid w:val="00FF0BE6"/>
    <w:rsid w:val="00FF0F2D"/>
    <w:rsid w:val="00FF0FE2"/>
    <w:rsid w:val="00FF10EA"/>
    <w:rsid w:val="00FF1198"/>
    <w:rsid w:val="00FF13FE"/>
    <w:rsid w:val="00FF1702"/>
    <w:rsid w:val="00FF1E63"/>
    <w:rsid w:val="00FF28E1"/>
    <w:rsid w:val="00FF2AE8"/>
    <w:rsid w:val="00FF2D1E"/>
    <w:rsid w:val="00FF3089"/>
    <w:rsid w:val="00FF34E5"/>
    <w:rsid w:val="00FF395F"/>
    <w:rsid w:val="00FF42A3"/>
    <w:rsid w:val="00FF438F"/>
    <w:rsid w:val="00FF474B"/>
    <w:rsid w:val="00FF4E46"/>
    <w:rsid w:val="00FF57A5"/>
    <w:rsid w:val="00FF59BA"/>
    <w:rsid w:val="00FF59CF"/>
    <w:rsid w:val="00FF6A99"/>
    <w:rsid w:val="00FF6CD1"/>
    <w:rsid w:val="00FF7070"/>
    <w:rsid w:val="00FF72C5"/>
    <w:rsid w:val="00FF78BF"/>
    <w:rsid w:val="00FF7E83"/>
    <w:rsid w:val="00FF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70F98B"/>
  <w15:docId w15:val="{306162D1-E62A-49A4-95E5-9683A9B04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6D75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B3A64"/>
    <w:pPr>
      <w:keepNext/>
      <w:jc w:val="center"/>
      <w:outlineLvl w:val="0"/>
    </w:pPr>
    <w:rPr>
      <w:sz w:val="26"/>
    </w:rPr>
  </w:style>
  <w:style w:type="paragraph" w:styleId="2">
    <w:name w:val="heading 2"/>
    <w:basedOn w:val="a"/>
    <w:next w:val="a"/>
    <w:link w:val="20"/>
    <w:uiPriority w:val="99"/>
    <w:qFormat/>
    <w:rsid w:val="00CB3A64"/>
    <w:pPr>
      <w:keepNext/>
      <w:outlineLvl w:val="1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B3A64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CB3A64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rsid w:val="00CB3A64"/>
    <w:pPr>
      <w:spacing w:line="360" w:lineRule="auto"/>
      <w:ind w:firstLine="720"/>
      <w:jc w:val="both"/>
    </w:pPr>
    <w:rPr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7108B"/>
    <w:rPr>
      <w:rFonts w:cs="Times New Roman"/>
      <w:sz w:val="26"/>
    </w:rPr>
  </w:style>
  <w:style w:type="paragraph" w:styleId="a5">
    <w:name w:val="List Paragraph"/>
    <w:basedOn w:val="a"/>
    <w:uiPriority w:val="99"/>
    <w:qFormat/>
    <w:rsid w:val="000338DB"/>
    <w:pPr>
      <w:ind w:left="708"/>
    </w:pPr>
    <w:rPr>
      <w:sz w:val="24"/>
      <w:szCs w:val="24"/>
    </w:rPr>
  </w:style>
  <w:style w:type="paragraph" w:styleId="a6">
    <w:name w:val="header"/>
    <w:basedOn w:val="a"/>
    <w:link w:val="a7"/>
    <w:uiPriority w:val="99"/>
    <w:rsid w:val="00CB3A6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CB3A64"/>
    <w:rPr>
      <w:rFonts w:cs="Times New Roman"/>
      <w:sz w:val="20"/>
      <w:szCs w:val="20"/>
    </w:rPr>
  </w:style>
  <w:style w:type="character" w:styleId="a8">
    <w:name w:val="page number"/>
    <w:basedOn w:val="a0"/>
    <w:uiPriority w:val="99"/>
    <w:rsid w:val="00CB3A64"/>
    <w:rPr>
      <w:rFonts w:cs="Times New Roman"/>
    </w:rPr>
  </w:style>
  <w:style w:type="paragraph" w:styleId="21">
    <w:name w:val="Body Text Indent 2"/>
    <w:basedOn w:val="a"/>
    <w:link w:val="22"/>
    <w:uiPriority w:val="99"/>
    <w:rsid w:val="00CB3A64"/>
    <w:pPr>
      <w:spacing w:line="360" w:lineRule="auto"/>
      <w:ind w:firstLine="709"/>
      <w:jc w:val="both"/>
    </w:pPr>
    <w:rPr>
      <w:color w:val="000000"/>
      <w:sz w:val="26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CB3A64"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rsid w:val="00CB3A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CB3A64"/>
    <w:rPr>
      <w:rFonts w:cs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CB3A6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CB3A64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uiPriority w:val="99"/>
    <w:rsid w:val="00CB3A64"/>
    <w:pPr>
      <w:jc w:val="center"/>
    </w:pPr>
    <w:rPr>
      <w:sz w:val="26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CB3A64"/>
    <w:rPr>
      <w:rFonts w:cs="Times New Roman"/>
      <w:sz w:val="20"/>
      <w:szCs w:val="20"/>
    </w:rPr>
  </w:style>
  <w:style w:type="paragraph" w:customStyle="1" w:styleId="11">
    <w:name w:val="Обычный1"/>
    <w:link w:val="12"/>
    <w:uiPriority w:val="99"/>
    <w:rsid w:val="00061F23"/>
    <w:pPr>
      <w:spacing w:after="0" w:line="240" w:lineRule="auto"/>
    </w:pPr>
    <w:rPr>
      <w:noProof/>
      <w:sz w:val="26"/>
      <w:szCs w:val="20"/>
    </w:rPr>
  </w:style>
  <w:style w:type="table" w:styleId="af">
    <w:name w:val="Table Grid"/>
    <w:basedOn w:val="a1"/>
    <w:uiPriority w:val="99"/>
    <w:rsid w:val="0006790E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A02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af0">
    <w:name w:val="Стиль в законе"/>
    <w:basedOn w:val="a"/>
    <w:uiPriority w:val="99"/>
    <w:rsid w:val="00755E99"/>
    <w:pPr>
      <w:spacing w:before="120" w:line="360" w:lineRule="auto"/>
      <w:ind w:firstLine="851"/>
      <w:jc w:val="both"/>
    </w:pPr>
    <w:rPr>
      <w:sz w:val="28"/>
    </w:rPr>
  </w:style>
  <w:style w:type="paragraph" w:customStyle="1" w:styleId="af1">
    <w:name w:val="Знак"/>
    <w:basedOn w:val="a"/>
    <w:uiPriority w:val="99"/>
    <w:rsid w:val="00C00DFC"/>
    <w:pPr>
      <w:spacing w:after="160" w:line="240" w:lineRule="exact"/>
    </w:pPr>
    <w:rPr>
      <w:rFonts w:ascii="Verdana" w:hAnsi="Verdana"/>
      <w:lang w:val="en-US" w:eastAsia="en-US"/>
    </w:rPr>
  </w:style>
  <w:style w:type="paragraph" w:styleId="3">
    <w:name w:val="Body Text 3"/>
    <w:basedOn w:val="a"/>
    <w:link w:val="30"/>
    <w:uiPriority w:val="99"/>
    <w:rsid w:val="0080415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CB3A64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07108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31">
    <w:name w:val="Знак Знак3"/>
    <w:uiPriority w:val="99"/>
    <w:rsid w:val="00BD5ABF"/>
    <w:rPr>
      <w:sz w:val="26"/>
    </w:rPr>
  </w:style>
  <w:style w:type="character" w:customStyle="1" w:styleId="6">
    <w:name w:val="Знак Знак6"/>
    <w:uiPriority w:val="99"/>
    <w:locked/>
    <w:rsid w:val="00894521"/>
    <w:rPr>
      <w:sz w:val="26"/>
      <w:lang w:val="ru-RU" w:eastAsia="ru-RU"/>
    </w:rPr>
  </w:style>
  <w:style w:type="paragraph" w:customStyle="1" w:styleId="ConsPlusCell">
    <w:name w:val="ConsPlusCell"/>
    <w:uiPriority w:val="99"/>
    <w:rsid w:val="001423A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2">
    <w:name w:val="Normal (Web)"/>
    <w:basedOn w:val="a"/>
    <w:uiPriority w:val="99"/>
    <w:rsid w:val="009D48D9"/>
    <w:pPr>
      <w:spacing w:before="240" w:after="100" w:afterAutospacing="1"/>
      <w:ind w:firstLine="225"/>
    </w:pPr>
    <w:rPr>
      <w:rFonts w:ascii="Verdana" w:hAnsi="Verdana"/>
      <w:color w:val="000000"/>
      <w:sz w:val="16"/>
      <w:szCs w:val="16"/>
    </w:rPr>
  </w:style>
  <w:style w:type="character" w:customStyle="1" w:styleId="12">
    <w:name w:val="Обычный1 Знак"/>
    <w:link w:val="11"/>
    <w:uiPriority w:val="99"/>
    <w:locked/>
    <w:rsid w:val="002F18EC"/>
    <w:rPr>
      <w:sz w:val="26"/>
    </w:rPr>
  </w:style>
  <w:style w:type="paragraph" w:customStyle="1" w:styleId="ConsNormal">
    <w:name w:val="ConsNormal"/>
    <w:uiPriority w:val="99"/>
    <w:rsid w:val="00F4759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character" w:styleId="af3">
    <w:name w:val="Hyperlink"/>
    <w:basedOn w:val="a0"/>
    <w:uiPriority w:val="99"/>
    <w:rsid w:val="000F7A33"/>
    <w:rPr>
      <w:rFonts w:cs="Times New Roman"/>
      <w:color w:val="0000FF"/>
      <w:u w:val="single"/>
    </w:rPr>
  </w:style>
  <w:style w:type="paragraph" w:styleId="af4">
    <w:name w:val="Subtitle"/>
    <w:basedOn w:val="a"/>
    <w:next w:val="a"/>
    <w:link w:val="af5"/>
    <w:uiPriority w:val="99"/>
    <w:qFormat/>
    <w:rsid w:val="00C17C3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99"/>
    <w:locked/>
    <w:rsid w:val="00C17C3B"/>
    <w:rPr>
      <w:rFonts w:ascii="Cambria" w:hAnsi="Cambria" w:cs="Times New Roman"/>
      <w:sz w:val="24"/>
    </w:rPr>
  </w:style>
  <w:style w:type="character" w:styleId="af6">
    <w:name w:val="annotation reference"/>
    <w:basedOn w:val="a0"/>
    <w:uiPriority w:val="99"/>
    <w:semiHidden/>
    <w:unhideWhenUsed/>
    <w:rsid w:val="00D266E0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D266E0"/>
  </w:style>
  <w:style w:type="character" w:customStyle="1" w:styleId="af8">
    <w:name w:val="Текст примечания Знак"/>
    <w:basedOn w:val="a0"/>
    <w:link w:val="af7"/>
    <w:uiPriority w:val="99"/>
    <w:semiHidden/>
    <w:rsid w:val="00D266E0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D266E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D266E0"/>
    <w:rPr>
      <w:b/>
      <w:bCs/>
      <w:sz w:val="20"/>
      <w:szCs w:val="20"/>
    </w:rPr>
  </w:style>
  <w:style w:type="paragraph" w:styleId="32">
    <w:name w:val="Body Text Indent 3"/>
    <w:basedOn w:val="a"/>
    <w:link w:val="33"/>
    <w:uiPriority w:val="99"/>
    <w:unhideWhenUsed/>
    <w:rsid w:val="009A6D40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9A6D4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90276-3104-4B33-8248-47CCD0086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10330</TotalTime>
  <Pages>39</Pages>
  <Words>8318</Words>
  <Characters>56417</Characters>
  <Application>Microsoft Office Word</Application>
  <DocSecurity>0</DocSecurity>
  <Lines>470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adm</Company>
  <LinksUpToDate>false</LinksUpToDate>
  <CharactersWithSpaces>64606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Пользователь</dc:creator>
  <cp:keywords/>
  <dc:description/>
  <cp:lastModifiedBy>BK-22-018</cp:lastModifiedBy>
  <cp:revision>1566</cp:revision>
  <cp:lastPrinted>2025-02-17T08:58:00Z</cp:lastPrinted>
  <dcterms:created xsi:type="dcterms:W3CDTF">2024-02-27T06:13:00Z</dcterms:created>
  <dcterms:modified xsi:type="dcterms:W3CDTF">2025-03-11T04:15:00Z</dcterms:modified>
</cp:coreProperties>
</file>