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ИНФОРМАЦИЯ</w:t>
      </w:r>
    </w:p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муниципальной службы городского округа Большой Камень</w:t>
      </w:r>
    </w:p>
    <w:p w:rsidR="00E12C36" w:rsidRDefault="00E12C36" w:rsidP="00E12C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406D8" w:rsidRPr="00CB3776" w:rsidRDefault="004406D8" w:rsidP="00E12C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2C36" w:rsidRPr="00CB3776" w:rsidRDefault="00E12C36" w:rsidP="00E12C3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Большой Камень</w:t>
      </w:r>
      <w:r w:rsidRPr="00CB3776">
        <w:rPr>
          <w:rFonts w:ascii="Times New Roman" w:hAnsi="Times New Roman" w:cs="Times New Roman"/>
          <w:sz w:val="26"/>
          <w:szCs w:val="26"/>
        </w:rPr>
        <w:t xml:space="preserve"> </w:t>
      </w:r>
      <w:r w:rsidR="004833A6">
        <w:rPr>
          <w:rFonts w:ascii="Times New Roman" w:hAnsi="Times New Roman" w:cs="Times New Roman"/>
          <w:sz w:val="26"/>
          <w:szCs w:val="26"/>
        </w:rPr>
        <w:t>22.02.2024</w:t>
      </w:r>
      <w:r w:rsidRPr="00CB3776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76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муниципальной службы городского округа Большой Камень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5A2">
        <w:rPr>
          <w:rFonts w:ascii="Times New Roman" w:hAnsi="Times New Roman" w:cs="Times New Roman"/>
          <w:sz w:val="26"/>
          <w:szCs w:val="26"/>
        </w:rPr>
        <w:t>начальника управления жизнеобеспечения</w:t>
      </w:r>
      <w:r w:rsidR="007571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Большой Камень.</w:t>
      </w:r>
    </w:p>
    <w:p w:rsidR="00E12C36" w:rsidRPr="00CB3776" w:rsidRDefault="00E12C36" w:rsidP="00F35C1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на основе конкурсных процедур по решению представителя нанимателя (работодателя) назначен </w:t>
      </w:r>
      <w:r w:rsidR="009875A2">
        <w:rPr>
          <w:rFonts w:ascii="Times New Roman" w:hAnsi="Times New Roman" w:cs="Times New Roman"/>
          <w:sz w:val="26"/>
          <w:szCs w:val="26"/>
        </w:rPr>
        <w:br/>
      </w:r>
      <w:r w:rsidRPr="00CB3776">
        <w:rPr>
          <w:rFonts w:ascii="Times New Roman" w:hAnsi="Times New Roman" w:cs="Times New Roman"/>
          <w:sz w:val="26"/>
          <w:szCs w:val="26"/>
        </w:rPr>
        <w:t>на должность муниципальной службы по вакантной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5A2">
        <w:rPr>
          <w:rFonts w:ascii="Times New Roman" w:hAnsi="Times New Roman" w:cs="Times New Roman"/>
          <w:sz w:val="26"/>
          <w:szCs w:val="26"/>
        </w:rPr>
        <w:t>начальника управления жизнеобеспечения</w:t>
      </w:r>
      <w:r w:rsidR="000E1DFC">
        <w:rPr>
          <w:rFonts w:ascii="Times New Roman" w:hAnsi="Times New Roman" w:cs="Times New Roman"/>
          <w:sz w:val="26"/>
          <w:szCs w:val="26"/>
        </w:rPr>
        <w:t xml:space="preserve"> а</w:t>
      </w:r>
      <w:r w:rsidR="007149CD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9875A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Большой Камень</w:t>
      </w:r>
      <w:r w:rsidR="00F35C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33A6">
        <w:rPr>
          <w:rFonts w:ascii="Times New Roman" w:hAnsi="Times New Roman" w:cs="Times New Roman"/>
          <w:sz w:val="26"/>
          <w:szCs w:val="26"/>
        </w:rPr>
        <w:t>Янкин</w:t>
      </w:r>
      <w:proofErr w:type="spellEnd"/>
      <w:r w:rsidR="004833A6">
        <w:rPr>
          <w:rFonts w:ascii="Times New Roman" w:hAnsi="Times New Roman" w:cs="Times New Roman"/>
          <w:sz w:val="26"/>
          <w:szCs w:val="26"/>
        </w:rPr>
        <w:t xml:space="preserve"> Николай Леонидович</w:t>
      </w:r>
      <w:bookmarkStart w:id="0" w:name="_GoBack"/>
      <w:bookmarkEnd w:id="0"/>
      <w:r w:rsidR="000E1DFC">
        <w:rPr>
          <w:rFonts w:ascii="Times New Roman" w:hAnsi="Times New Roman" w:cs="Times New Roman"/>
          <w:sz w:val="26"/>
          <w:szCs w:val="26"/>
        </w:rPr>
        <w:t>.</w:t>
      </w:r>
    </w:p>
    <w:sectPr w:rsidR="00E12C36" w:rsidRPr="00CB3776" w:rsidSect="00E12C36">
      <w:headerReference w:type="even" r:id="rId7"/>
      <w:headerReference w:type="default" r:id="rId8"/>
      <w:pgSz w:w="11907" w:h="16840"/>
      <w:pgMar w:top="1135" w:right="794" w:bottom="1134" w:left="1985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97" w:rsidRDefault="00704F97">
      <w:r>
        <w:separator/>
      </w:r>
    </w:p>
  </w:endnote>
  <w:endnote w:type="continuationSeparator" w:id="0">
    <w:p w:rsidR="00704F97" w:rsidRDefault="0070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97" w:rsidRDefault="00704F97">
      <w:r>
        <w:separator/>
      </w:r>
    </w:p>
  </w:footnote>
  <w:footnote w:type="continuationSeparator" w:id="0">
    <w:p w:rsidR="00704F97" w:rsidRDefault="0070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8" w:rsidRDefault="004406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6D8" w:rsidRDefault="004406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8" w:rsidRDefault="004406D8">
    <w:pPr>
      <w:pStyle w:val="a3"/>
      <w:framePr w:wrap="around" w:vAnchor="text" w:hAnchor="margin" w:xAlign="right" w:y="1"/>
      <w:rPr>
        <w:rStyle w:val="a5"/>
      </w:rPr>
    </w:pPr>
  </w:p>
  <w:p w:rsidR="004406D8" w:rsidRDefault="004406D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6"/>
    <w:rsid w:val="00027E06"/>
    <w:rsid w:val="00055A5D"/>
    <w:rsid w:val="000600C5"/>
    <w:rsid w:val="000E1DFC"/>
    <w:rsid w:val="00101C39"/>
    <w:rsid w:val="004406D8"/>
    <w:rsid w:val="004833A6"/>
    <w:rsid w:val="004E5643"/>
    <w:rsid w:val="00543866"/>
    <w:rsid w:val="00567EAF"/>
    <w:rsid w:val="005E56CF"/>
    <w:rsid w:val="00664789"/>
    <w:rsid w:val="006911A9"/>
    <w:rsid w:val="00704F97"/>
    <w:rsid w:val="007149CD"/>
    <w:rsid w:val="00757177"/>
    <w:rsid w:val="007969D2"/>
    <w:rsid w:val="00827B7A"/>
    <w:rsid w:val="00884AFC"/>
    <w:rsid w:val="008C4102"/>
    <w:rsid w:val="009756F8"/>
    <w:rsid w:val="009875A2"/>
    <w:rsid w:val="009E675D"/>
    <w:rsid w:val="00A526E7"/>
    <w:rsid w:val="00B46FB7"/>
    <w:rsid w:val="00B540A7"/>
    <w:rsid w:val="00B84FA5"/>
    <w:rsid w:val="00D53916"/>
    <w:rsid w:val="00DA380F"/>
    <w:rsid w:val="00DB5331"/>
    <w:rsid w:val="00E12C36"/>
    <w:rsid w:val="00E1644F"/>
    <w:rsid w:val="00EB3AFB"/>
    <w:rsid w:val="00F26A57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1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36"/>
  </w:style>
  <w:style w:type="paragraph" w:customStyle="1" w:styleId="ConsPlusNonformat">
    <w:name w:val="ConsPlusNonformat"/>
    <w:rsid w:val="00E1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1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36"/>
  </w:style>
  <w:style w:type="paragraph" w:customStyle="1" w:styleId="ConsPlusNonformat">
    <w:name w:val="ConsPlusNonformat"/>
    <w:rsid w:val="00E1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Отдел кадров</cp:lastModifiedBy>
  <cp:revision>3</cp:revision>
  <dcterms:created xsi:type="dcterms:W3CDTF">2024-02-25T22:23:00Z</dcterms:created>
  <dcterms:modified xsi:type="dcterms:W3CDTF">2024-02-25T22:23:00Z</dcterms:modified>
</cp:coreProperties>
</file>