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36" w:rsidRPr="00CB3776" w:rsidRDefault="00E12C36" w:rsidP="00E12C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>ИНФОРМАЦИЯ</w:t>
      </w:r>
    </w:p>
    <w:p w:rsidR="00E12C36" w:rsidRPr="00CB3776" w:rsidRDefault="00E12C36" w:rsidP="00E12C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>о результатах конкурса на замещение вакантной должности</w:t>
      </w:r>
    </w:p>
    <w:p w:rsidR="00E12C36" w:rsidRPr="00CB3776" w:rsidRDefault="00E12C36" w:rsidP="00E12C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>муниципальной службы городского округа Большой Камень</w:t>
      </w:r>
    </w:p>
    <w:p w:rsidR="00E12C36" w:rsidRDefault="00E12C36" w:rsidP="00E12C3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406D8" w:rsidRPr="00CB3776" w:rsidRDefault="004406D8" w:rsidP="00E12C3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2C36" w:rsidRPr="00675ED7" w:rsidRDefault="00E12C36" w:rsidP="00E12C3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округа Большой Камень</w:t>
      </w:r>
      <w:r w:rsidRPr="00CB3776">
        <w:rPr>
          <w:rFonts w:ascii="Times New Roman" w:hAnsi="Times New Roman" w:cs="Times New Roman"/>
          <w:sz w:val="26"/>
          <w:szCs w:val="26"/>
        </w:rPr>
        <w:t xml:space="preserve"> </w:t>
      </w:r>
      <w:r w:rsidR="00675ED7">
        <w:rPr>
          <w:rFonts w:ascii="Times New Roman" w:hAnsi="Times New Roman" w:cs="Times New Roman"/>
          <w:sz w:val="26"/>
          <w:szCs w:val="26"/>
        </w:rPr>
        <w:t>25.08</w:t>
      </w:r>
      <w:r w:rsidR="009041B6">
        <w:rPr>
          <w:rFonts w:ascii="Times New Roman" w:hAnsi="Times New Roman" w:cs="Times New Roman"/>
          <w:sz w:val="26"/>
          <w:szCs w:val="26"/>
        </w:rPr>
        <w:t xml:space="preserve">.2022 </w:t>
      </w:r>
      <w:r w:rsidRPr="00CB3776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776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муниципальной службы городского округа Большой Камень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5A2" w:rsidRPr="00675ED7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675ED7" w:rsidRPr="00675ED7">
        <w:rPr>
          <w:rFonts w:ascii="Times New Roman" w:hAnsi="Times New Roman" w:cs="Times New Roman"/>
          <w:sz w:val="26"/>
          <w:szCs w:val="26"/>
        </w:rPr>
        <w:t>управления имущественных отношений администрации городского округа Большой Камень</w:t>
      </w:r>
      <w:r w:rsidRPr="00675ED7">
        <w:rPr>
          <w:rFonts w:ascii="Times New Roman" w:hAnsi="Times New Roman" w:cs="Times New Roman"/>
          <w:sz w:val="26"/>
          <w:szCs w:val="26"/>
        </w:rPr>
        <w:t>.</w:t>
      </w:r>
    </w:p>
    <w:p w:rsidR="00E12C36" w:rsidRPr="00CB3776" w:rsidRDefault="00E12C36" w:rsidP="00F35C1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76"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на основе конкурсных процедур по решению представителя нанимателя (работодателя) назначен</w:t>
      </w:r>
      <w:r w:rsidR="009C3F38">
        <w:rPr>
          <w:rFonts w:ascii="Times New Roman" w:hAnsi="Times New Roman" w:cs="Times New Roman"/>
          <w:sz w:val="26"/>
          <w:szCs w:val="26"/>
        </w:rPr>
        <w:t>а</w:t>
      </w:r>
      <w:r w:rsidRPr="00CB3776">
        <w:rPr>
          <w:rFonts w:ascii="Times New Roman" w:hAnsi="Times New Roman" w:cs="Times New Roman"/>
          <w:sz w:val="26"/>
          <w:szCs w:val="26"/>
        </w:rPr>
        <w:t xml:space="preserve"> </w:t>
      </w:r>
      <w:r w:rsidR="009875A2">
        <w:rPr>
          <w:rFonts w:ascii="Times New Roman" w:hAnsi="Times New Roman" w:cs="Times New Roman"/>
          <w:sz w:val="26"/>
          <w:szCs w:val="26"/>
        </w:rPr>
        <w:br/>
      </w:r>
      <w:r w:rsidRPr="00CB3776">
        <w:rPr>
          <w:rFonts w:ascii="Times New Roman" w:hAnsi="Times New Roman" w:cs="Times New Roman"/>
          <w:sz w:val="26"/>
          <w:szCs w:val="26"/>
        </w:rPr>
        <w:t xml:space="preserve">на должность муниципальной службы по вакантной </w:t>
      </w:r>
      <w:r w:rsidRPr="00675ED7">
        <w:rPr>
          <w:rFonts w:ascii="Times New Roman" w:hAnsi="Times New Roman" w:cs="Times New Roman"/>
          <w:sz w:val="26"/>
          <w:szCs w:val="26"/>
        </w:rPr>
        <w:t>должности</w:t>
      </w:r>
      <w:r w:rsidR="009041B6" w:rsidRPr="00675E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3F38" w:rsidRPr="00675ED7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675ED7" w:rsidRPr="00675ED7">
        <w:rPr>
          <w:rFonts w:ascii="Times New Roman" w:hAnsi="Times New Roman" w:cs="Times New Roman"/>
          <w:sz w:val="26"/>
          <w:szCs w:val="26"/>
        </w:rPr>
        <w:t>управления имущественных отношений администрации городского округа</w:t>
      </w:r>
      <w:proofErr w:type="gramEnd"/>
      <w:r w:rsidR="00675ED7" w:rsidRPr="00675ED7">
        <w:rPr>
          <w:rFonts w:ascii="Times New Roman" w:hAnsi="Times New Roman" w:cs="Times New Roman"/>
          <w:sz w:val="26"/>
          <w:szCs w:val="26"/>
        </w:rPr>
        <w:t xml:space="preserve"> Большой Камень</w:t>
      </w:r>
      <w:r w:rsidR="00675ED7" w:rsidRPr="00675ED7">
        <w:rPr>
          <w:rFonts w:ascii="Times New Roman" w:hAnsi="Times New Roman" w:cs="Times New Roman"/>
          <w:sz w:val="26"/>
          <w:szCs w:val="26"/>
        </w:rPr>
        <w:t xml:space="preserve"> </w:t>
      </w:r>
      <w:r w:rsidR="00675ED7">
        <w:rPr>
          <w:rFonts w:ascii="Times New Roman" w:hAnsi="Times New Roman" w:cs="Times New Roman"/>
          <w:sz w:val="26"/>
          <w:szCs w:val="26"/>
        </w:rPr>
        <w:t>Лисицына Елена Игоревна</w:t>
      </w:r>
      <w:r w:rsidR="000E1DF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12C36" w:rsidRPr="00CB3776" w:rsidSect="00E12C36">
      <w:headerReference w:type="even" r:id="rId7"/>
      <w:headerReference w:type="default" r:id="rId8"/>
      <w:pgSz w:w="11907" w:h="16840"/>
      <w:pgMar w:top="1135" w:right="794" w:bottom="1134" w:left="1985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97" w:rsidRDefault="00704F97">
      <w:r>
        <w:separator/>
      </w:r>
    </w:p>
  </w:endnote>
  <w:endnote w:type="continuationSeparator" w:id="0">
    <w:p w:rsidR="00704F97" w:rsidRDefault="0070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97" w:rsidRDefault="00704F97">
      <w:r>
        <w:separator/>
      </w:r>
    </w:p>
  </w:footnote>
  <w:footnote w:type="continuationSeparator" w:id="0">
    <w:p w:rsidR="00704F97" w:rsidRDefault="0070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D8" w:rsidRDefault="004406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6D8" w:rsidRDefault="004406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D8" w:rsidRDefault="004406D8">
    <w:pPr>
      <w:pStyle w:val="a3"/>
      <w:framePr w:wrap="around" w:vAnchor="text" w:hAnchor="margin" w:xAlign="right" w:y="1"/>
      <w:rPr>
        <w:rStyle w:val="a5"/>
      </w:rPr>
    </w:pPr>
  </w:p>
  <w:p w:rsidR="004406D8" w:rsidRDefault="004406D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36"/>
    <w:rsid w:val="00055A5D"/>
    <w:rsid w:val="000E1DFC"/>
    <w:rsid w:val="00101C39"/>
    <w:rsid w:val="004406D8"/>
    <w:rsid w:val="004E5643"/>
    <w:rsid w:val="00543866"/>
    <w:rsid w:val="00567EAF"/>
    <w:rsid w:val="005E56CF"/>
    <w:rsid w:val="00664789"/>
    <w:rsid w:val="00675ED7"/>
    <w:rsid w:val="006911A9"/>
    <w:rsid w:val="00704F97"/>
    <w:rsid w:val="007149CD"/>
    <w:rsid w:val="00757177"/>
    <w:rsid w:val="007969D2"/>
    <w:rsid w:val="00827B7A"/>
    <w:rsid w:val="00884AFC"/>
    <w:rsid w:val="008C4102"/>
    <w:rsid w:val="009041B6"/>
    <w:rsid w:val="009756F8"/>
    <w:rsid w:val="009875A2"/>
    <w:rsid w:val="009C3F38"/>
    <w:rsid w:val="009E675D"/>
    <w:rsid w:val="00A526E7"/>
    <w:rsid w:val="00B46FB7"/>
    <w:rsid w:val="00B540A7"/>
    <w:rsid w:val="00B8284A"/>
    <w:rsid w:val="00B84FA5"/>
    <w:rsid w:val="00D53916"/>
    <w:rsid w:val="00DA380F"/>
    <w:rsid w:val="00DB5331"/>
    <w:rsid w:val="00E12C36"/>
    <w:rsid w:val="00E1644F"/>
    <w:rsid w:val="00EB3AFB"/>
    <w:rsid w:val="00F26A57"/>
    <w:rsid w:val="00F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C3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12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2C36"/>
  </w:style>
  <w:style w:type="paragraph" w:customStyle="1" w:styleId="ConsPlusNonformat">
    <w:name w:val="ConsPlusNonformat"/>
    <w:rsid w:val="00E12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C3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12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2C36"/>
  </w:style>
  <w:style w:type="paragraph" w:customStyle="1" w:styleId="ConsPlusNonformat">
    <w:name w:val="ConsPlusNonformat"/>
    <w:rsid w:val="00E12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Никифорова Елена Александровна</cp:lastModifiedBy>
  <cp:revision>5</cp:revision>
  <dcterms:created xsi:type="dcterms:W3CDTF">2022-04-26T01:10:00Z</dcterms:created>
  <dcterms:modified xsi:type="dcterms:W3CDTF">2022-08-30T22:21:00Z</dcterms:modified>
</cp:coreProperties>
</file>