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57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 w:rsidR="003C44DD" w:rsidRPr="003C44DD" w:rsidRDefault="003C44DD" w:rsidP="00D76F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44DD">
        <w:rPr>
          <w:rFonts w:ascii="Times New Roman" w:hAnsi="Times New Roman" w:cs="Times New Roman"/>
          <w:sz w:val="28"/>
          <w:szCs w:val="28"/>
          <w:u w:val="single"/>
        </w:rPr>
        <w:t>по городскому округу Большой Камень</w:t>
      </w:r>
      <w:r w:rsidR="00C91F3E">
        <w:rPr>
          <w:rFonts w:ascii="Times New Roman" w:hAnsi="Times New Roman" w:cs="Times New Roman"/>
          <w:sz w:val="28"/>
          <w:szCs w:val="28"/>
          <w:u w:val="single"/>
        </w:rPr>
        <w:t xml:space="preserve"> на 31.12.2020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634"/>
        <w:gridCol w:w="1985"/>
        <w:gridCol w:w="1701"/>
        <w:gridCol w:w="1729"/>
        <w:gridCol w:w="1956"/>
        <w:gridCol w:w="1559"/>
        <w:gridCol w:w="1730"/>
        <w:gridCol w:w="1985"/>
      </w:tblGrid>
      <w:tr w:rsidR="00E3047B" w:rsidRPr="009C61B6" w:rsidTr="00B16A14">
        <w:tc>
          <w:tcPr>
            <w:tcW w:w="456" w:type="dxa"/>
          </w:tcPr>
          <w:p w:rsidR="00E3047B" w:rsidRPr="009C61B6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4" w:type="dxa"/>
          </w:tcPr>
          <w:p w:rsidR="00E3047B" w:rsidRPr="009C61B6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985" w:type="dxa"/>
          </w:tcPr>
          <w:p w:rsidR="00E3047B" w:rsidRPr="009C61B6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 w:rsidRPr="009C61B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3047B" w:rsidRPr="009C61B6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proofErr w:type="gramStart"/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E3047B" w:rsidRPr="009C61B6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Федерации (муниципальное образование), в ведении</w:t>
            </w:r>
          </w:p>
          <w:p w:rsidR="00E3047B" w:rsidRPr="009C61B6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9C61B6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729" w:type="dxa"/>
          </w:tcPr>
          <w:p w:rsidR="00E3047B" w:rsidRPr="009C61B6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956" w:type="dxa"/>
          </w:tcPr>
          <w:p w:rsidR="00E3047B" w:rsidRPr="009C61B6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559" w:type="dxa"/>
          </w:tcPr>
          <w:p w:rsidR="00E3047B" w:rsidRPr="009C61B6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730" w:type="dxa"/>
          </w:tcPr>
          <w:p w:rsidR="00E3047B" w:rsidRPr="009C61B6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985" w:type="dxa"/>
          </w:tcPr>
          <w:p w:rsidR="00E3047B" w:rsidRPr="009C61B6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6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B42D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№ 1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1022500577208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общее, основное общее, среднее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63 242 034,73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C75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 городского округа Большой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1022500577395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общее, основное общее, среднее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58 405 799,10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C75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1022500577164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общее, основное общее, среднее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58 077 953,84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EB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C75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1022500578055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общее, основное общее, среднее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36 279 171,92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C75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1022500577538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общее, основное общее, среднее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14 456 404,58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073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 № 27 с. Петровка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1022500577604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общее, основное общее, среднее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18 737 063,04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6B1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№ 44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1022500577285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общее, основное общее, среднее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28 805 706,56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6B1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общеразвивающего вида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"Дюймовочка"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1022500577263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17 309 153,10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EB4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726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«Центр развития ребенка – детский сад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17 "Звездочка"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1022500577439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35 976 037,54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657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«Центр развития ребенка – детский сад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18 "Светлячок"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1022500577373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43 744 404,63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1F1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«Центр развития ребенка – детский сад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23      "Елочка"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1022500577252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35 012 753,00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F31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«Центр развития ребенка – детский сад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24      "Ручеек"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1022500576669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52 548 307,20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3C7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общеразвивающего вида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25 "Солнышко"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1022500577384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34 585 346,44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3E29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комбинированного вида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28 "Кораблик"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1022500577142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16 184 332,83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9A4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«Детский сад общеразвивающего вида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32 "Снежинка"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1022500577296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20 349 968,23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6F7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«Центр развития ребенка – детский сад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№  39 "Журавушка"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1022500576449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32 258 881,82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5F68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«Центр развития ребенка – детский сад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41  "Мишутка"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1022500577220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40 268 504,56</w:t>
            </w:r>
          </w:p>
        </w:tc>
      </w:tr>
      <w:tr w:rsidR="00CC25BD" w:rsidRPr="006B1B8E" w:rsidTr="00B16A14">
        <w:tc>
          <w:tcPr>
            <w:tcW w:w="456" w:type="dxa"/>
            <w:vAlign w:val="center"/>
          </w:tcPr>
          <w:p w:rsidR="00CC25BD" w:rsidRPr="006B1B8E" w:rsidRDefault="00CC25BD" w:rsidP="00240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4" w:type="dxa"/>
            <w:vAlign w:val="center"/>
          </w:tcPr>
          <w:p w:rsidR="00CC25BD" w:rsidRPr="006B1B8E" w:rsidRDefault="00CC25BD" w:rsidP="00A37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«Центр развития ребенка – детский сад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№  49 "Родничок"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C75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1022500577087</w:t>
            </w:r>
          </w:p>
        </w:tc>
        <w:tc>
          <w:tcPr>
            <w:tcW w:w="1701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30" w:type="dxa"/>
            <w:vAlign w:val="center"/>
          </w:tcPr>
          <w:p w:rsidR="00CC25BD" w:rsidRPr="006B1B8E" w:rsidRDefault="00CC25BD" w:rsidP="00DC67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CC25BD" w:rsidRPr="006B1B8E" w:rsidRDefault="00CC25BD" w:rsidP="007808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37 250 939,32</w:t>
            </w:r>
          </w:p>
        </w:tc>
      </w:tr>
      <w:tr w:rsidR="00E50C6E" w:rsidRPr="006B1B8E" w:rsidTr="00292A40">
        <w:tc>
          <w:tcPr>
            <w:tcW w:w="456" w:type="dxa"/>
            <w:vAlign w:val="center"/>
          </w:tcPr>
          <w:p w:rsidR="00E50C6E" w:rsidRPr="006B1B8E" w:rsidRDefault="00EF661D" w:rsidP="00C17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4" w:type="dxa"/>
            <w:vAlign w:val="center"/>
          </w:tcPr>
          <w:p w:rsidR="00E50C6E" w:rsidRPr="006B1B8E" w:rsidRDefault="00E50C6E" w:rsidP="00B3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  <w:r w:rsidR="00C341CC" w:rsidRPr="00C3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Центр детского творчества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E50C6E" w:rsidRPr="006B1B8E" w:rsidRDefault="00E50C6E" w:rsidP="009D1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hAnsi="Times New Roman" w:cs="Times New Roman"/>
                <w:sz w:val="24"/>
                <w:szCs w:val="24"/>
              </w:rPr>
              <w:t>1022500577307</w:t>
            </w:r>
          </w:p>
        </w:tc>
        <w:tc>
          <w:tcPr>
            <w:tcW w:w="1701" w:type="dxa"/>
            <w:vAlign w:val="center"/>
          </w:tcPr>
          <w:p w:rsidR="00E50C6E" w:rsidRPr="006B1B8E" w:rsidRDefault="00E50C6E" w:rsidP="0078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E50C6E" w:rsidRPr="006B1B8E" w:rsidRDefault="00E50C6E" w:rsidP="0078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E50C6E" w:rsidRPr="006B1B8E" w:rsidRDefault="00E50C6E" w:rsidP="0078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559" w:type="dxa"/>
            <w:vAlign w:val="center"/>
          </w:tcPr>
          <w:p w:rsidR="00E50C6E" w:rsidRPr="006B1B8E" w:rsidRDefault="009E04D5" w:rsidP="007808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730" w:type="dxa"/>
            <w:vAlign w:val="center"/>
          </w:tcPr>
          <w:p w:rsidR="00E50C6E" w:rsidRPr="006B1B8E" w:rsidRDefault="00AD75A6" w:rsidP="007808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985" w:type="dxa"/>
            <w:vAlign w:val="center"/>
          </w:tcPr>
          <w:p w:rsidR="00E50C6E" w:rsidRPr="006B1B8E" w:rsidRDefault="00AD75A6" w:rsidP="0078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15 934 187,99</w:t>
            </w:r>
          </w:p>
        </w:tc>
      </w:tr>
      <w:tr w:rsidR="001E770C" w:rsidRPr="006B1B8E" w:rsidTr="00C7002C">
        <w:trPr>
          <w:trHeight w:val="2484"/>
        </w:trPr>
        <w:tc>
          <w:tcPr>
            <w:tcW w:w="456" w:type="dxa"/>
          </w:tcPr>
          <w:p w:rsidR="001E770C" w:rsidRDefault="001E770C" w:rsidP="001E7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4" w:type="dxa"/>
            <w:vAlign w:val="center"/>
          </w:tcPr>
          <w:p w:rsidR="001E770C" w:rsidRPr="0075677F" w:rsidRDefault="001E770C" w:rsidP="00A4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-  детско-юношеская спортивная школа «Лидер»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1E770C" w:rsidRPr="0075677F" w:rsidRDefault="001E770C" w:rsidP="0060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1192536030301</w:t>
            </w:r>
          </w:p>
        </w:tc>
        <w:tc>
          <w:tcPr>
            <w:tcW w:w="1701" w:type="dxa"/>
            <w:vAlign w:val="center"/>
          </w:tcPr>
          <w:p w:rsidR="001E770C" w:rsidRPr="0075677F" w:rsidRDefault="001E770C" w:rsidP="00EF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1E770C" w:rsidRPr="0075677F" w:rsidRDefault="001E770C" w:rsidP="0060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vAlign w:val="center"/>
          </w:tcPr>
          <w:p w:rsidR="001E770C" w:rsidRPr="0075677F" w:rsidRDefault="001E770C" w:rsidP="009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  <w:r w:rsidR="0075677F" w:rsidRPr="0075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E770C" w:rsidRPr="0075677F" w:rsidRDefault="009E04D5" w:rsidP="0060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  <w:vAlign w:val="center"/>
          </w:tcPr>
          <w:p w:rsidR="001E770C" w:rsidRPr="0075677F" w:rsidRDefault="00C91F3E" w:rsidP="0060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E770C" w:rsidRPr="0075677F" w:rsidRDefault="0075677F" w:rsidP="00601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7F">
              <w:rPr>
                <w:rFonts w:ascii="Times New Roman" w:hAnsi="Times New Roman" w:cs="Times New Roman"/>
                <w:sz w:val="24"/>
                <w:szCs w:val="24"/>
              </w:rPr>
              <w:t>15 134197,00</w:t>
            </w:r>
          </w:p>
        </w:tc>
      </w:tr>
      <w:tr w:rsidR="009E04D5" w:rsidRPr="006B1B8E" w:rsidTr="008B1F6D">
        <w:tc>
          <w:tcPr>
            <w:tcW w:w="456" w:type="dxa"/>
          </w:tcPr>
          <w:p w:rsidR="009E04D5" w:rsidRPr="00707EF1" w:rsidRDefault="009E04D5" w:rsidP="009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4" w:type="dxa"/>
          </w:tcPr>
          <w:p w:rsidR="009E04D5" w:rsidRPr="00707EF1" w:rsidRDefault="009E04D5" w:rsidP="00DC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«Детская школа искусств» городского округа Большой Камень</w:t>
            </w:r>
          </w:p>
        </w:tc>
        <w:tc>
          <w:tcPr>
            <w:tcW w:w="1985" w:type="dxa"/>
          </w:tcPr>
          <w:p w:rsidR="009E04D5" w:rsidRPr="00707EF1" w:rsidRDefault="009E04D5" w:rsidP="00DC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1022500577440</w:t>
            </w:r>
          </w:p>
        </w:tc>
        <w:tc>
          <w:tcPr>
            <w:tcW w:w="1701" w:type="dxa"/>
          </w:tcPr>
          <w:p w:rsidR="009E04D5" w:rsidRPr="00707EF1" w:rsidRDefault="009E04D5" w:rsidP="00DC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 xml:space="preserve"> округ Большой Камень</w:t>
            </w:r>
          </w:p>
        </w:tc>
        <w:tc>
          <w:tcPr>
            <w:tcW w:w="1729" w:type="dxa"/>
          </w:tcPr>
          <w:p w:rsidR="009E04D5" w:rsidRPr="00707EF1" w:rsidRDefault="009E04D5" w:rsidP="00DC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</w:tcPr>
          <w:p w:rsidR="009E04D5" w:rsidRPr="00707EF1" w:rsidRDefault="009E04D5" w:rsidP="00DC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559" w:type="dxa"/>
          </w:tcPr>
          <w:p w:rsidR="009E04D5" w:rsidRPr="00707EF1" w:rsidRDefault="009E04D5" w:rsidP="00DC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30" w:type="dxa"/>
          </w:tcPr>
          <w:p w:rsidR="009E04D5" w:rsidRPr="00707EF1" w:rsidRDefault="009E04D5" w:rsidP="00DC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985" w:type="dxa"/>
          </w:tcPr>
          <w:p w:rsidR="009E04D5" w:rsidRPr="00707EF1" w:rsidRDefault="009E04D5" w:rsidP="00DC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16 325 946,71 </w:t>
            </w:r>
          </w:p>
        </w:tc>
      </w:tr>
      <w:tr w:rsidR="009E04D5" w:rsidRPr="006B1B8E" w:rsidTr="00260A8B">
        <w:tc>
          <w:tcPr>
            <w:tcW w:w="456" w:type="dxa"/>
          </w:tcPr>
          <w:p w:rsidR="009E04D5" w:rsidRPr="00707EF1" w:rsidRDefault="009E04D5" w:rsidP="009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4" w:type="dxa"/>
            <w:vAlign w:val="center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«Спортивный комплекс»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7">
              <w:rPr>
                <w:rFonts w:ascii="Times New Roman" w:hAnsi="Times New Roman" w:cs="Times New Roman"/>
                <w:sz w:val="24"/>
                <w:szCs w:val="24"/>
              </w:rPr>
              <w:t>1092503000248</w:t>
            </w:r>
          </w:p>
        </w:tc>
        <w:tc>
          <w:tcPr>
            <w:tcW w:w="1701" w:type="dxa"/>
            <w:vAlign w:val="center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vAlign w:val="center"/>
          </w:tcPr>
          <w:p w:rsidR="009E04D5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объектов спорта</w:t>
            </w:r>
          </w:p>
        </w:tc>
        <w:tc>
          <w:tcPr>
            <w:tcW w:w="1559" w:type="dxa"/>
            <w:vAlign w:val="center"/>
          </w:tcPr>
          <w:p w:rsidR="009E04D5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D5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  <w:vAlign w:val="center"/>
          </w:tcPr>
          <w:p w:rsidR="009E04D5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D5" w:rsidRPr="00CE325C" w:rsidRDefault="009E04D5" w:rsidP="00260A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04D5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42 205 916,42</w:t>
            </w:r>
          </w:p>
        </w:tc>
      </w:tr>
      <w:tr w:rsidR="009E04D5" w:rsidRPr="006B1B8E" w:rsidTr="00B74D93">
        <w:tc>
          <w:tcPr>
            <w:tcW w:w="456" w:type="dxa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4" w:type="dxa"/>
          </w:tcPr>
          <w:p w:rsidR="009E04D5" w:rsidRPr="00707EF1" w:rsidRDefault="009E04D5" w:rsidP="009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Центр культуры» городского округа Большой Камень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1022500581278</w:t>
            </w:r>
          </w:p>
        </w:tc>
        <w:tc>
          <w:tcPr>
            <w:tcW w:w="1701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 xml:space="preserve"> округ Большой Камень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9" w:type="dxa"/>
          </w:tcPr>
          <w:p w:rsidR="009E04D5" w:rsidRPr="00BB432F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64,88</w:t>
            </w:r>
          </w:p>
        </w:tc>
        <w:tc>
          <w:tcPr>
            <w:tcW w:w="1730" w:type="dxa"/>
          </w:tcPr>
          <w:p w:rsidR="009E04D5" w:rsidRPr="00BB432F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985" w:type="dxa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18 336 370,09 </w:t>
            </w:r>
          </w:p>
        </w:tc>
      </w:tr>
      <w:tr w:rsidR="009E04D5" w:rsidRPr="006B1B8E" w:rsidTr="00B74D93">
        <w:tc>
          <w:tcPr>
            <w:tcW w:w="456" w:type="dxa"/>
          </w:tcPr>
          <w:p w:rsidR="009E04D5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4" w:type="dxa"/>
          </w:tcPr>
          <w:p w:rsidR="009E04D5" w:rsidRPr="00A96046" w:rsidRDefault="009E04D5" w:rsidP="009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9E04D5" w:rsidRPr="00A96046" w:rsidRDefault="009E04D5" w:rsidP="009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лизованная библиотечная система»</w:t>
            </w:r>
          </w:p>
          <w:p w:rsidR="009E04D5" w:rsidRPr="00A96046" w:rsidRDefault="009E04D5" w:rsidP="009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городского округа Большой Камень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1022500581410</w:t>
            </w:r>
          </w:p>
        </w:tc>
        <w:tc>
          <w:tcPr>
            <w:tcW w:w="1701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 xml:space="preserve"> округ Большой Камень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9" w:type="dxa"/>
          </w:tcPr>
          <w:p w:rsidR="009E04D5" w:rsidRPr="00BB432F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730" w:type="dxa"/>
          </w:tcPr>
          <w:p w:rsidR="009E04D5" w:rsidRPr="00BB432F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85" w:type="dxa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8 120 287,00 </w:t>
            </w:r>
          </w:p>
        </w:tc>
      </w:tr>
      <w:tr w:rsidR="009E04D5" w:rsidRPr="006B1B8E" w:rsidTr="002C0C23">
        <w:tc>
          <w:tcPr>
            <w:tcW w:w="456" w:type="dxa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4" w:type="dxa"/>
          </w:tcPr>
          <w:p w:rsidR="009E04D5" w:rsidRPr="00707EF1" w:rsidRDefault="009E04D5" w:rsidP="009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«Дворец культуры «Звезда» </w:t>
            </w: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Большой Камень </w:t>
            </w:r>
          </w:p>
        </w:tc>
        <w:tc>
          <w:tcPr>
            <w:tcW w:w="1985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1092503000259</w:t>
            </w:r>
          </w:p>
        </w:tc>
        <w:tc>
          <w:tcPr>
            <w:tcW w:w="1701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6046">
              <w:rPr>
                <w:rFonts w:ascii="Times New Roman" w:hAnsi="Times New Roman" w:cs="Times New Roman"/>
                <w:sz w:val="24"/>
                <w:szCs w:val="24"/>
              </w:rPr>
              <w:t xml:space="preserve"> округ Большой Камень</w:t>
            </w:r>
          </w:p>
        </w:tc>
        <w:tc>
          <w:tcPr>
            <w:tcW w:w="1729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9" w:type="dxa"/>
          </w:tcPr>
          <w:p w:rsidR="009E04D5" w:rsidRPr="00BB432F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35,12 </w:t>
            </w:r>
          </w:p>
        </w:tc>
        <w:tc>
          <w:tcPr>
            <w:tcW w:w="1730" w:type="dxa"/>
          </w:tcPr>
          <w:p w:rsidR="009E04D5" w:rsidRPr="00BB432F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985" w:type="dxa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14 327 724,19 </w:t>
            </w:r>
          </w:p>
        </w:tc>
      </w:tr>
      <w:tr w:rsidR="009E04D5" w:rsidRPr="006B1B8E" w:rsidTr="002C0C23">
        <w:tc>
          <w:tcPr>
            <w:tcW w:w="456" w:type="dxa"/>
            <w:vMerge w:val="restart"/>
          </w:tcPr>
          <w:p w:rsidR="009E04D5" w:rsidRPr="007D207B" w:rsidRDefault="009E04D5" w:rsidP="00260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4" w:type="dxa"/>
            <w:vMerge w:val="restart"/>
          </w:tcPr>
          <w:p w:rsidR="009E04D5" w:rsidRPr="00780840" w:rsidRDefault="009E04D5" w:rsidP="00780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городского округа Большой Камень "Городское хозяйство"</w:t>
            </w:r>
          </w:p>
        </w:tc>
        <w:tc>
          <w:tcPr>
            <w:tcW w:w="1985" w:type="dxa"/>
            <w:vMerge w:val="restart"/>
          </w:tcPr>
          <w:p w:rsidR="009E04D5" w:rsidRPr="00780840" w:rsidRDefault="009E04D5" w:rsidP="00780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1142503000100</w:t>
            </w:r>
          </w:p>
        </w:tc>
        <w:tc>
          <w:tcPr>
            <w:tcW w:w="1701" w:type="dxa"/>
            <w:vMerge w:val="restart"/>
          </w:tcPr>
          <w:p w:rsidR="009E04D5" w:rsidRDefault="009E04D5" w:rsidP="002C0C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</w:p>
          <w:p w:rsidR="009E04D5" w:rsidRPr="00485C75" w:rsidRDefault="009E04D5" w:rsidP="002C0C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Камень</w:t>
            </w:r>
          </w:p>
        </w:tc>
        <w:tc>
          <w:tcPr>
            <w:tcW w:w="1729" w:type="dxa"/>
            <w:vMerge w:val="restart"/>
          </w:tcPr>
          <w:p w:rsidR="009E04D5" w:rsidRPr="00485C75" w:rsidRDefault="009E04D5" w:rsidP="002C0C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56" w:type="dxa"/>
            <w:vAlign w:val="center"/>
          </w:tcPr>
          <w:p w:rsidR="009E04D5" w:rsidRPr="00485C75" w:rsidRDefault="009E04D5" w:rsidP="009533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пара и горячей воды (тепловой энергии) котельными</w:t>
            </w:r>
          </w:p>
        </w:tc>
        <w:tc>
          <w:tcPr>
            <w:tcW w:w="1559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30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5" w:type="dxa"/>
            <w:vAlign w:val="center"/>
          </w:tcPr>
          <w:p w:rsidR="009E04D5" w:rsidRPr="00485C75" w:rsidRDefault="009E04D5" w:rsidP="009533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86 083 330,68</w:t>
            </w:r>
          </w:p>
        </w:tc>
      </w:tr>
      <w:tr w:rsidR="009E04D5" w:rsidRPr="006B1B8E" w:rsidTr="00EC07FA">
        <w:tc>
          <w:tcPr>
            <w:tcW w:w="456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E04D5" w:rsidRPr="00485C75" w:rsidRDefault="009E04D5" w:rsidP="009533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неопасных отходов</w:t>
            </w:r>
          </w:p>
        </w:tc>
        <w:tc>
          <w:tcPr>
            <w:tcW w:w="1559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30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4D5" w:rsidRPr="006B1B8E" w:rsidTr="00EC07FA">
        <w:tc>
          <w:tcPr>
            <w:tcW w:w="456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E04D5" w:rsidRPr="00485C75" w:rsidRDefault="009E04D5" w:rsidP="009533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регулярные перевозки пассажиров автобусами в городском  и пригородном сообщении</w:t>
            </w:r>
          </w:p>
        </w:tc>
        <w:tc>
          <w:tcPr>
            <w:tcW w:w="1559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30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9E04D5" w:rsidRPr="00485C75" w:rsidRDefault="009E04D5" w:rsidP="0095336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4 049 629,44</w:t>
            </w:r>
          </w:p>
        </w:tc>
      </w:tr>
      <w:tr w:rsidR="009E04D5" w:rsidRPr="006B1B8E" w:rsidTr="00EC07FA">
        <w:tc>
          <w:tcPr>
            <w:tcW w:w="456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E04D5" w:rsidRPr="00485C75" w:rsidRDefault="009E04D5" w:rsidP="009533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1559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30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9E04D5" w:rsidRPr="00485C75" w:rsidRDefault="009E04D5" w:rsidP="009533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04D5" w:rsidRPr="006B1B8E" w:rsidTr="00774EB8">
        <w:tc>
          <w:tcPr>
            <w:tcW w:w="456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9E04D5" w:rsidRPr="007D207B" w:rsidRDefault="009E04D5" w:rsidP="00953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559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730" w:type="dxa"/>
            <w:vAlign w:val="center"/>
          </w:tcPr>
          <w:p w:rsidR="009E04D5" w:rsidRPr="00485C7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9E04D5" w:rsidRPr="00485C75" w:rsidRDefault="009E04D5" w:rsidP="009533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04D5" w:rsidRPr="006B1B8E" w:rsidTr="00794A65">
        <w:tc>
          <w:tcPr>
            <w:tcW w:w="456" w:type="dxa"/>
          </w:tcPr>
          <w:p w:rsidR="009E04D5" w:rsidRPr="00707EF1" w:rsidRDefault="009E04D5" w:rsidP="00260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4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«Редакция средств массовой информации» городского округа Большой Камень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9">
              <w:rPr>
                <w:rFonts w:ascii="Times New Roman" w:hAnsi="Times New Roman"/>
                <w:sz w:val="24"/>
                <w:szCs w:val="24"/>
              </w:rPr>
              <w:t>1132503001179</w:t>
            </w:r>
          </w:p>
        </w:tc>
        <w:tc>
          <w:tcPr>
            <w:tcW w:w="1701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Большой Камень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  <w:tc>
          <w:tcPr>
            <w:tcW w:w="1559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E04D5" w:rsidRPr="00707EF1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4 794 573,56</w:t>
            </w:r>
          </w:p>
        </w:tc>
      </w:tr>
      <w:tr w:rsidR="009E04D5" w:rsidRPr="006B1B8E" w:rsidTr="00780840">
        <w:tc>
          <w:tcPr>
            <w:tcW w:w="456" w:type="dxa"/>
          </w:tcPr>
          <w:p w:rsidR="009E04D5" w:rsidRPr="007D207B" w:rsidRDefault="009E04D5" w:rsidP="00260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4" w:type="dxa"/>
            <w:vAlign w:val="center"/>
          </w:tcPr>
          <w:p w:rsidR="009E04D5" w:rsidRPr="006B1B8E" w:rsidRDefault="009E04D5" w:rsidP="00953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городского округа Большой Камень «Центральная городская аптека»</w:t>
            </w:r>
          </w:p>
          <w:p w:rsidR="009E04D5" w:rsidRPr="006B1B8E" w:rsidRDefault="009E04D5" w:rsidP="0095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04D5" w:rsidRPr="006B1B8E" w:rsidRDefault="009E04D5" w:rsidP="00953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1022500575536</w:t>
            </w:r>
          </w:p>
        </w:tc>
        <w:tc>
          <w:tcPr>
            <w:tcW w:w="1701" w:type="dxa"/>
            <w:vAlign w:val="center"/>
          </w:tcPr>
          <w:p w:rsidR="009E04D5" w:rsidRPr="006B1B8E" w:rsidRDefault="009E04D5" w:rsidP="00953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Большой Камень</w:t>
            </w:r>
          </w:p>
        </w:tc>
        <w:tc>
          <w:tcPr>
            <w:tcW w:w="1729" w:type="dxa"/>
            <w:vAlign w:val="center"/>
          </w:tcPr>
          <w:p w:rsidR="009E04D5" w:rsidRPr="006B1B8E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vAlign w:val="center"/>
          </w:tcPr>
          <w:p w:rsidR="009E04D5" w:rsidRPr="006B1B8E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proofErr w:type="gramStart"/>
            <w:r w:rsidRPr="006B1B8E">
              <w:rPr>
                <w:rFonts w:ascii="Times New Roman" w:hAnsi="Times New Roman" w:cs="Times New Roman"/>
                <w:sz w:val="24"/>
                <w:szCs w:val="24"/>
              </w:rPr>
              <w:t>лекарственными</w:t>
            </w:r>
            <w:proofErr w:type="gramEnd"/>
          </w:p>
          <w:p w:rsidR="009E04D5" w:rsidRPr="006B1B8E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8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в </w:t>
            </w:r>
            <w:proofErr w:type="gramStart"/>
            <w:r w:rsidRPr="006B1B8E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9E04D5" w:rsidRPr="006B1B8E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B8E">
              <w:rPr>
                <w:rFonts w:ascii="Times New Roman" w:hAnsi="Times New Roman" w:cs="Times New Roman"/>
                <w:sz w:val="24"/>
                <w:szCs w:val="24"/>
              </w:rPr>
              <w:t>магазинах</w:t>
            </w:r>
            <w:proofErr w:type="gramEnd"/>
            <w:r w:rsidRPr="006B1B8E">
              <w:rPr>
                <w:rFonts w:ascii="Times New Roman" w:hAnsi="Times New Roman" w:cs="Times New Roman"/>
                <w:sz w:val="24"/>
                <w:szCs w:val="24"/>
              </w:rPr>
              <w:t xml:space="preserve"> (аптеках)</w:t>
            </w:r>
          </w:p>
        </w:tc>
        <w:tc>
          <w:tcPr>
            <w:tcW w:w="1559" w:type="dxa"/>
            <w:vAlign w:val="center"/>
          </w:tcPr>
          <w:p w:rsidR="009E04D5" w:rsidRPr="006B1B8E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vAlign w:val="center"/>
          </w:tcPr>
          <w:p w:rsidR="009E04D5" w:rsidRPr="006B1B8E" w:rsidRDefault="009E04D5" w:rsidP="009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9E04D5" w:rsidRDefault="009E04D5" w:rsidP="009533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76F94" w:rsidRPr="006B1B8E" w:rsidRDefault="00D76F94" w:rsidP="00D76F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6F94" w:rsidRPr="006B1B8E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4"/>
    <w:rsid w:val="000618F8"/>
    <w:rsid w:val="00073C15"/>
    <w:rsid w:val="000A78EF"/>
    <w:rsid w:val="000B1191"/>
    <w:rsid w:val="000F7709"/>
    <w:rsid w:val="001038EA"/>
    <w:rsid w:val="00112CD5"/>
    <w:rsid w:val="001523F0"/>
    <w:rsid w:val="001944E3"/>
    <w:rsid w:val="001A6249"/>
    <w:rsid w:val="001E770C"/>
    <w:rsid w:val="001F1C47"/>
    <w:rsid w:val="001F4A2F"/>
    <w:rsid w:val="001F6DA9"/>
    <w:rsid w:val="0023267D"/>
    <w:rsid w:val="00237EFE"/>
    <w:rsid w:val="00240A3F"/>
    <w:rsid w:val="00260A8B"/>
    <w:rsid w:val="00287B30"/>
    <w:rsid w:val="002910F2"/>
    <w:rsid w:val="00292A40"/>
    <w:rsid w:val="002B26C4"/>
    <w:rsid w:val="002C0C23"/>
    <w:rsid w:val="002C76EA"/>
    <w:rsid w:val="002F7704"/>
    <w:rsid w:val="00313075"/>
    <w:rsid w:val="00337E35"/>
    <w:rsid w:val="0037182B"/>
    <w:rsid w:val="003957DF"/>
    <w:rsid w:val="003A65C1"/>
    <w:rsid w:val="003B4E7C"/>
    <w:rsid w:val="003C44DD"/>
    <w:rsid w:val="003C7A51"/>
    <w:rsid w:val="003E2905"/>
    <w:rsid w:val="003F6BC1"/>
    <w:rsid w:val="0041348C"/>
    <w:rsid w:val="00415CF5"/>
    <w:rsid w:val="004448BD"/>
    <w:rsid w:val="00461B01"/>
    <w:rsid w:val="00487F63"/>
    <w:rsid w:val="0049771A"/>
    <w:rsid w:val="004A074A"/>
    <w:rsid w:val="005504F1"/>
    <w:rsid w:val="00550BF1"/>
    <w:rsid w:val="005B1E37"/>
    <w:rsid w:val="005F6824"/>
    <w:rsid w:val="006454FE"/>
    <w:rsid w:val="00657AEE"/>
    <w:rsid w:val="0069519A"/>
    <w:rsid w:val="006B1B8E"/>
    <w:rsid w:val="006F7991"/>
    <w:rsid w:val="00707D4F"/>
    <w:rsid w:val="00707EF1"/>
    <w:rsid w:val="00725A6A"/>
    <w:rsid w:val="00726417"/>
    <w:rsid w:val="0075677F"/>
    <w:rsid w:val="00780840"/>
    <w:rsid w:val="00792089"/>
    <w:rsid w:val="007F784D"/>
    <w:rsid w:val="00827908"/>
    <w:rsid w:val="008335AF"/>
    <w:rsid w:val="00841890"/>
    <w:rsid w:val="00865168"/>
    <w:rsid w:val="008769BB"/>
    <w:rsid w:val="009500B9"/>
    <w:rsid w:val="009A414C"/>
    <w:rsid w:val="009A4B4D"/>
    <w:rsid w:val="009A6347"/>
    <w:rsid w:val="009C61B6"/>
    <w:rsid w:val="009D101F"/>
    <w:rsid w:val="009E04D5"/>
    <w:rsid w:val="009E3EF4"/>
    <w:rsid w:val="00A0226E"/>
    <w:rsid w:val="00A37D27"/>
    <w:rsid w:val="00A472BB"/>
    <w:rsid w:val="00A652AF"/>
    <w:rsid w:val="00AC790F"/>
    <w:rsid w:val="00AD1536"/>
    <w:rsid w:val="00AD71A5"/>
    <w:rsid w:val="00AD75A6"/>
    <w:rsid w:val="00AE790C"/>
    <w:rsid w:val="00B043E8"/>
    <w:rsid w:val="00B16A14"/>
    <w:rsid w:val="00B31FF1"/>
    <w:rsid w:val="00B42DD5"/>
    <w:rsid w:val="00BA2A3F"/>
    <w:rsid w:val="00BB432F"/>
    <w:rsid w:val="00BD430C"/>
    <w:rsid w:val="00BF23D0"/>
    <w:rsid w:val="00BF2DEE"/>
    <w:rsid w:val="00BF7054"/>
    <w:rsid w:val="00BF74DA"/>
    <w:rsid w:val="00C341CC"/>
    <w:rsid w:val="00C40D18"/>
    <w:rsid w:val="00C546B1"/>
    <w:rsid w:val="00C70B65"/>
    <w:rsid w:val="00C91F3E"/>
    <w:rsid w:val="00CC25BD"/>
    <w:rsid w:val="00D16866"/>
    <w:rsid w:val="00D76F94"/>
    <w:rsid w:val="00D81741"/>
    <w:rsid w:val="00D854EF"/>
    <w:rsid w:val="00D85667"/>
    <w:rsid w:val="00DA623F"/>
    <w:rsid w:val="00E3047B"/>
    <w:rsid w:val="00E32195"/>
    <w:rsid w:val="00E50C6E"/>
    <w:rsid w:val="00E75A2E"/>
    <w:rsid w:val="00E8081E"/>
    <w:rsid w:val="00EB4B57"/>
    <w:rsid w:val="00EC3518"/>
    <w:rsid w:val="00ED682B"/>
    <w:rsid w:val="00EF010D"/>
    <w:rsid w:val="00EF5590"/>
    <w:rsid w:val="00EF661D"/>
    <w:rsid w:val="00F31B3B"/>
    <w:rsid w:val="00F560C8"/>
    <w:rsid w:val="00F61560"/>
    <w:rsid w:val="00F77455"/>
    <w:rsid w:val="00F83DE1"/>
    <w:rsid w:val="00FA0A09"/>
    <w:rsid w:val="00FA7A72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789E-52A2-4557-A105-36F3973E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Медведева Оксана Леонидовна</cp:lastModifiedBy>
  <cp:revision>3</cp:revision>
  <cp:lastPrinted>2020-01-31T03:35:00Z</cp:lastPrinted>
  <dcterms:created xsi:type="dcterms:W3CDTF">2021-01-20T05:17:00Z</dcterms:created>
  <dcterms:modified xsi:type="dcterms:W3CDTF">2021-01-20T06:34:00Z</dcterms:modified>
</cp:coreProperties>
</file>