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1) Приобретение сельскохозяйственной техники и (или) оборудования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02.60 - приобретение техники и оборудования;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2) Реализация инвестиционных проектов по строительству и (или)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модернизации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селекционно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-семеноводческих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(или)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селекционно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генетических центров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02.10.011 - строительство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-семеноводческих центров, приобретение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технологического оборудования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-семеноводческих 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приобретение лабораторного оборудования и технических средств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-семеноводческих 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02.10.020 - строительство, реконструкция и модернизация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семеноводческих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питомниководческих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центров по производству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посадочного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материала плодовых, ягодных, орехоплодных культур и винограда (в том числе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приобретение специализированной техники, инвентаря, материалов и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оборудования, средств автоматизации для системы капельного орошения,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дождевальных машин, теплиц и хранилищ посадочного материала, лабораторий,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складских помещений);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02.20.015 - строительство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приобретение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технологического оборудования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приобретение лабораторного оборудования и технических средств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автоматизированных программ управления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-племенной работы, приобретение племенной продукции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(материала), техники и специализированного транспорта;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02.40.006 - строительство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приобретение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технологического оборудования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02.40.007 - приобретение лабораторного оборудования и технических средств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автоматизированных программ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управления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-племенной работы, приобретение племенной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продукции (материала), техники и специализированного транспорта;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02.50.003 - строительство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приобретение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технологического оборудования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02.50.004 - приобретение лабораторного оборудования и технических средств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автоматизированных программ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управления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-племенной работы, приобретение племенной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продукции (материала), техники и специализированного транспорта;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02.10.111 - строительство, реконструкция и модернизация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семеноводческих центров, приобретение технологического оборудования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-семеноводческих центров; приобретение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лабораторного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оборудования и технических средств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-семеноводческих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02.10.124 - строительство, реконструкция и модернизация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семеноводческих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приобретение технологического оборудования для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-семеноводческих центров; приобретение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лаборатоного</w:t>
      </w:r>
      <w:proofErr w:type="spell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оборудования и технических средств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-семеноводческих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02.10.125 - строительство, реконструкция и модернизация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семеноводческих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питомниководческих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центров по производству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посадочного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материала плодовых, ягодных, орехоплодных культур и винограда (в том числе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приобретение специализированной техники, инвентаря, материалов и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оборудования (в том числе лабораторного), средств автоматизации для системы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капельного орошения, дождевальных машин, теплиц и хранилищ посадочного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материала, лабораторий, складских помещений);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02.40.106 - строительство, реконструкция и модернизация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генетических центров, приобретение технологического оборудования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02.40.107 - приобретение лабораторного оборудования и технических средств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автоматизированных программ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управления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-племенной работы;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02.50.103 - строительство, реконструкция и модернизация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генетических центров, приобретение технологического оборудования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02.50.104 - приобретение лабораторного оборудования и технических средств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-генетических центров, автоматизированных программ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управления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селекционно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-племенной работы;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3) Реализация инвестиционных проектов по развитию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молочного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скотоводства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02.40.002 - строительство, реконструкция и модернизация и техническое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перевооружение (в том числе приобретение техники, оборудования и средств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автоматизации) комплексов (ферм), объектов животноводства, пунктов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приемке, первичной переработке молока (включая холодильную обработку и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хранение молочной продукции), а также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приобритение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техники и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оборудования на цели реализации инвестиционного проекта;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02.40.003 - строительство, реконструкция и модернизация предприятий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производству цельномолочной продукции, сыров и сливочного масла, цехов и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участков по переработке и сушке молока и сыворотки, а также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приобритение</w:t>
      </w:r>
      <w:proofErr w:type="spell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техники и оборудования на цели реализации инвестиционного проекта;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02.40.004 - строительство, реконструкция, модернизация и техническое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перевооружение (в том числе приобретение техники, оборудования и средств</w:t>
      </w:r>
      <w:proofErr w:type="gramEnd"/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автоматизации)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заводов, цехов и участков по производству сухого молока;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02.40.005 - строительство и реконструкция комбикормовых предприятий и</w:t>
      </w:r>
    </w:p>
    <w:p w:rsidR="00521947" w:rsidRDefault="00521947" w:rsidP="00521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цехов, а также на приобретение техники и оборудования на цели реализации</w:t>
      </w:r>
    </w:p>
    <w:p w:rsidR="00425B74" w:rsidRDefault="00127F20" w:rsidP="00521947">
      <w:r>
        <w:rPr>
          <w:rFonts w:ascii="TimesNewRomanPSMT" w:hAnsi="TimesNewRomanPSMT" w:cs="TimesNewRomanPSMT"/>
          <w:sz w:val="28"/>
          <w:szCs w:val="28"/>
        </w:rPr>
        <w:t>инвестиционного проекта.</w:t>
      </w:r>
    </w:p>
    <w:sectPr w:rsidR="00425B74" w:rsidSect="00127F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10"/>
    <w:rsid w:val="00127F20"/>
    <w:rsid w:val="00425B74"/>
    <w:rsid w:val="00521947"/>
    <w:rsid w:val="00A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FinaevaSA</dc:creator>
  <cp:keywords/>
  <dc:description/>
  <cp:lastModifiedBy>FinaevaSA</cp:lastModifiedBy>
  <cp:revision>4</cp:revision>
  <dcterms:created xsi:type="dcterms:W3CDTF">2022-05-17T23:37:00Z</dcterms:created>
  <dcterms:modified xsi:type="dcterms:W3CDTF">2022-06-21T04:40:00Z</dcterms:modified>
</cp:coreProperties>
</file>