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22F256B7" w:rsidR="007D6936" w:rsidRPr="00BB007F" w:rsidRDefault="005B56D8" w:rsidP="007D6936">
      <w:pPr>
        <w:pStyle w:val="14-15"/>
        <w:ind w:firstLine="0"/>
        <w:jc w:val="left"/>
      </w:pPr>
      <w:r>
        <w:t>12</w:t>
      </w:r>
      <w:r w:rsidR="009B3072" w:rsidRPr="00BB007F">
        <w:t>.0</w:t>
      </w:r>
      <w:r w:rsidR="00C70CF8">
        <w:t>2</w:t>
      </w:r>
      <w:r w:rsidR="009B3072" w:rsidRPr="00BB007F">
        <w:t>.202</w:t>
      </w:r>
      <w:r w:rsidR="00C70CF8">
        <w:t>4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>
        <w:t>123</w:t>
      </w:r>
      <w:r w:rsidR="00B56CEE" w:rsidRPr="00BB007F">
        <w:t>/</w:t>
      </w:r>
      <w:r>
        <w:t>647</w:t>
      </w:r>
    </w:p>
    <w:p w14:paraId="04C44812" w14:textId="7522CB0B" w:rsidR="00F673F9" w:rsidRDefault="00A4245F" w:rsidP="007D6936">
      <w:pPr>
        <w:pStyle w:val="14-15"/>
        <w:ind w:firstLine="0"/>
        <w:jc w:val="center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0B2B9" wp14:editId="0115FBED">
                <wp:simplePos x="0" y="0"/>
                <wp:positionH relativeFrom="column">
                  <wp:posOffset>-22860</wp:posOffset>
                </wp:positionH>
                <wp:positionV relativeFrom="paragraph">
                  <wp:posOffset>281940</wp:posOffset>
                </wp:positionV>
                <wp:extent cx="2886075" cy="14573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55BB1" w14:textId="2883284B" w:rsidR="00A4245F" w:rsidRDefault="00A4245F" w:rsidP="00A424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      </w:r>
                            <w:r w:rsidR="00C70CF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</w:t>
                            </w:r>
                          </w:p>
                          <w:p w14:paraId="134B7224" w14:textId="77777777" w:rsidR="00A4245F" w:rsidRDefault="00A4245F" w:rsidP="00A4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0B2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.8pt;margin-top:22.2pt;width:227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" fillcolor="white [3201]" stroked="f" strokeweight=".5pt">
                <v:textbox>
                  <w:txbxContent>
                    <w:p w14:paraId="4A755BB1" w14:textId="2883284B" w:rsidR="00A4245F" w:rsidRDefault="00A4245F" w:rsidP="00A4245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</w:r>
                      <w:r w:rsidR="00C70CF8">
                        <w:rPr>
                          <w:rFonts w:ascii="Times New Roman" w:hAnsi="Times New Roman" w:cs="Times New Roman"/>
                          <w:sz w:val="28"/>
                        </w:rPr>
                        <w:t>3</w:t>
                      </w:r>
                    </w:p>
                    <w:p w14:paraId="134B7224" w14:textId="77777777" w:rsidR="00A4245F" w:rsidRDefault="00A4245F" w:rsidP="00A4245F"/>
                  </w:txbxContent>
                </v:textbox>
              </v:shape>
            </w:pict>
          </mc:Fallback>
        </mc:AlternateContent>
      </w:r>
      <w:r w:rsidR="009B3072"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26368D39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85C58" w14:textId="296B5BFB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873E8" w14:textId="1DB5DDC2" w:rsidR="00A4245F" w:rsidRDefault="00A4245F" w:rsidP="001B6393">
      <w:pPr>
        <w:pStyle w:val="14-150"/>
        <w:rPr>
          <w:bCs/>
        </w:rPr>
      </w:pPr>
    </w:p>
    <w:p w14:paraId="7D3F737C" w14:textId="536E4F3A" w:rsidR="00A4245F" w:rsidRDefault="00A4245F" w:rsidP="001B6393">
      <w:pPr>
        <w:pStyle w:val="14-150"/>
        <w:rPr>
          <w:bCs/>
        </w:rPr>
      </w:pPr>
    </w:p>
    <w:p w14:paraId="2123B7E6" w14:textId="77777777" w:rsidR="00A4245F" w:rsidRDefault="00A4245F" w:rsidP="001B6393">
      <w:pPr>
        <w:pStyle w:val="14-150"/>
        <w:rPr>
          <w:bCs/>
        </w:rPr>
      </w:pPr>
    </w:p>
    <w:p w14:paraId="4EA10EF8" w14:textId="77777777" w:rsidR="005B56D8" w:rsidRDefault="005B56D8" w:rsidP="001B6393">
      <w:pPr>
        <w:pStyle w:val="14-150"/>
        <w:rPr>
          <w:bCs/>
        </w:rPr>
      </w:pPr>
    </w:p>
    <w:p w14:paraId="43193937" w14:textId="68D49DF1" w:rsidR="005B56D8" w:rsidRDefault="005B56D8" w:rsidP="001B6393">
      <w:pPr>
        <w:pStyle w:val="14-150"/>
        <w:rPr>
          <w:bCs/>
        </w:rPr>
      </w:pPr>
      <w:r w:rsidRPr="005B56D8">
        <w:rPr>
          <w:bCs/>
        </w:rPr>
        <w:t>Рассмотрев предложения по кандидатурам для назначения в состав участковой избирательной комиссии избирательного участка № 48</w:t>
      </w:r>
      <w:r>
        <w:rPr>
          <w:bCs/>
        </w:rPr>
        <w:t>3</w:t>
      </w:r>
      <w:r w:rsidRPr="005B56D8">
        <w:rPr>
          <w:bCs/>
        </w:rPr>
        <w:t>, в соответствии со статьями 22, 27, 28,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18, 24, 31, 32 Избирательного кодекса Приморского края, территориальная избирательная комиссия города Большой Камень</w:t>
      </w:r>
    </w:p>
    <w:p w14:paraId="4A3DDACC" w14:textId="474527EB" w:rsidR="001B6393" w:rsidRDefault="001B6393" w:rsidP="001B6393">
      <w:pPr>
        <w:pStyle w:val="14-150"/>
      </w:pPr>
      <w:r>
        <w:t xml:space="preserve"> </w:t>
      </w:r>
    </w:p>
    <w:p w14:paraId="0801D1F1" w14:textId="65368DBE" w:rsidR="001B6393" w:rsidRDefault="001B6393" w:rsidP="009B3072">
      <w:pPr>
        <w:pStyle w:val="14-150"/>
        <w:ind w:firstLine="0"/>
      </w:pPr>
      <w:r w:rsidRPr="009B3072">
        <w:t>РЕШИЛА:</w:t>
      </w:r>
    </w:p>
    <w:p w14:paraId="48DFC598" w14:textId="77777777" w:rsidR="001B6393" w:rsidRDefault="001B6393" w:rsidP="001B6393">
      <w:pPr>
        <w:pStyle w:val="14-150"/>
        <w:spacing w:line="240" w:lineRule="auto"/>
        <w:ind w:firstLine="0"/>
      </w:pPr>
    </w:p>
    <w:p w14:paraId="4BAC3727" w14:textId="6802EC4D" w:rsidR="001B6393" w:rsidRDefault="001B6393" w:rsidP="001B6393">
      <w:pPr>
        <w:pStyle w:val="14-150"/>
        <w:rPr>
          <w:bCs/>
        </w:rPr>
      </w:pPr>
      <w:r>
        <w:t xml:space="preserve">1.  Сформировать участковую избирательную комиссию избирательного участка № </w:t>
      </w:r>
      <w:r w:rsidR="009B3072">
        <w:t>48</w:t>
      </w:r>
      <w:r w:rsidR="00C70CF8">
        <w:t>3</w:t>
      </w:r>
      <w:r>
        <w:t xml:space="preserve"> в количестве </w:t>
      </w:r>
      <w:r w:rsidR="00C70CF8">
        <w:t>14</w:t>
      </w:r>
      <w:r>
        <w:t xml:space="preserve"> членов, назначив в её состав членами участковой избирательной комиссии с правом решающего голоса лиц</w:t>
      </w:r>
      <w:r>
        <w:rPr>
          <w:bCs/>
        </w:rPr>
        <w:t xml:space="preserve"> согласно прилагаемому списку.</w:t>
      </w:r>
    </w:p>
    <w:p w14:paraId="28CCB254" w14:textId="78807D63" w:rsidR="001B6393" w:rsidRDefault="001B6393" w:rsidP="001B6393">
      <w:pPr>
        <w:pStyle w:val="14-150"/>
      </w:pPr>
      <w:r>
        <w:t xml:space="preserve">2. Назначить председателем участковой избирательной комиссии </w:t>
      </w:r>
      <w:r w:rsidR="00A4245F">
        <w:t>избирательного участка № 48</w:t>
      </w:r>
      <w:r w:rsidR="00C70CF8">
        <w:t>3</w:t>
      </w:r>
      <w:r w:rsidR="00A4245F">
        <w:t xml:space="preserve"> </w:t>
      </w:r>
      <w:proofErr w:type="spellStart"/>
      <w:r w:rsidR="00CC765D">
        <w:t>Снитко</w:t>
      </w:r>
      <w:proofErr w:type="spellEnd"/>
      <w:r w:rsidR="00CC765D">
        <w:t xml:space="preserve"> Татьяну Александровну</w:t>
      </w:r>
      <w:r w:rsidRPr="001C07C5">
        <w:t>.</w:t>
      </w:r>
    </w:p>
    <w:p w14:paraId="4FE20E37" w14:textId="4FF73F33" w:rsidR="001B6393" w:rsidRDefault="001B6393" w:rsidP="001B6393">
      <w:pPr>
        <w:pStyle w:val="14-150"/>
      </w:pPr>
      <w:r>
        <w:t>3. Направить</w:t>
      </w:r>
      <w:r w:rsidR="00E16FAD">
        <w:t xml:space="preserve"> копию</w:t>
      </w:r>
      <w:r>
        <w:t xml:space="preserve"> настояще</w:t>
      </w:r>
      <w:r w:rsidR="00E16FAD">
        <w:t>го</w:t>
      </w:r>
      <w:r>
        <w:t xml:space="preserve"> решени</w:t>
      </w:r>
      <w:r w:rsidR="00E16FAD">
        <w:t>я</w:t>
      </w:r>
      <w:r>
        <w:t xml:space="preserve"> </w:t>
      </w:r>
      <w:r w:rsidR="006D37CE">
        <w:t xml:space="preserve">в </w:t>
      </w:r>
      <w:r>
        <w:t>участковую избирательную комиссию</w:t>
      </w:r>
      <w:r w:rsidR="00B56CEE">
        <w:t xml:space="preserve"> избирательного участка № 48</w:t>
      </w:r>
      <w:r w:rsidR="00C70CF8">
        <w:t>3</w:t>
      </w:r>
      <w:r>
        <w:t>.</w:t>
      </w:r>
    </w:p>
    <w:p w14:paraId="24266B0A" w14:textId="3F4E6FE1" w:rsidR="0042297C" w:rsidRDefault="001B6393" w:rsidP="007137C8">
      <w:pPr>
        <w:pStyle w:val="14-150"/>
      </w:pPr>
      <w:r>
        <w:t xml:space="preserve">4. Направить настоящее решение в Избирательную комиссию Приморского </w:t>
      </w:r>
      <w:r w:rsidRPr="004170BB">
        <w:t xml:space="preserve">края для </w:t>
      </w:r>
      <w:r w:rsidR="007137C8">
        <w:t>размещения на сайте</w:t>
      </w:r>
      <w:r w:rsidR="006D37CE" w:rsidRPr="006D37CE">
        <w:t xml:space="preserve"> в информационно-телекоммуникационной сети «Интернет»</w:t>
      </w:r>
      <w:r w:rsidR="006D37CE">
        <w:t>.</w:t>
      </w:r>
    </w:p>
    <w:p w14:paraId="6630C8E2" w14:textId="4039F778" w:rsidR="005B56D8" w:rsidRDefault="005B56D8" w:rsidP="007137C8">
      <w:pPr>
        <w:pStyle w:val="14-150"/>
        <w:rPr>
          <w:sz w:val="12"/>
          <w:szCs w:val="12"/>
        </w:rPr>
      </w:pPr>
      <w:r>
        <w:t xml:space="preserve">5. </w:t>
      </w:r>
      <w:r w:rsidRPr="005B56D8"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14:paraId="63F4BEF4" w14:textId="77777777" w:rsidR="005B56D8" w:rsidRPr="006B1C97" w:rsidRDefault="005B56D8" w:rsidP="007137C8">
      <w:pPr>
        <w:pStyle w:val="14-150"/>
        <w:rPr>
          <w:sz w:val="12"/>
          <w:szCs w:val="12"/>
        </w:rPr>
      </w:pPr>
    </w:p>
    <w:p w14:paraId="70E5168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F9E263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12CD87C" w14:textId="77777777" w:rsidR="00F673F9" w:rsidRPr="006B1C97" w:rsidRDefault="00F673F9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5C796838" w14:textId="39244A0F" w:rsidR="00747BFB" w:rsidRDefault="008248C1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5B56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6C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21C9E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DDB8EC" w14:textId="3279C21B" w:rsidR="008248C1" w:rsidRDefault="008248C1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B56D8">
        <w:rPr>
          <w:rFonts w:ascii="Times New Roman" w:hAnsi="Times New Roman" w:cs="Times New Roman"/>
          <w:sz w:val="28"/>
          <w:szCs w:val="28"/>
        </w:rPr>
        <w:t>комиссии</w:t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B56D8">
        <w:rPr>
          <w:rFonts w:ascii="Times New Roman" w:hAnsi="Times New Roman" w:cs="Times New Roman"/>
          <w:sz w:val="28"/>
          <w:szCs w:val="28"/>
        </w:rPr>
        <w:t xml:space="preserve">       </w:t>
      </w:r>
      <w:r w:rsidR="005025AA">
        <w:rPr>
          <w:rFonts w:ascii="Times New Roman" w:hAnsi="Times New Roman" w:cs="Times New Roman"/>
          <w:sz w:val="28"/>
          <w:szCs w:val="28"/>
        </w:rPr>
        <w:t xml:space="preserve">    </w:t>
      </w:r>
      <w:r w:rsidR="00B56CEE">
        <w:rPr>
          <w:rFonts w:ascii="Times New Roman" w:hAnsi="Times New Roman" w:cs="Times New Roman"/>
          <w:sz w:val="28"/>
          <w:szCs w:val="28"/>
        </w:rPr>
        <w:t>С.М. Кононенко</w:t>
      </w:r>
    </w:p>
    <w:p w14:paraId="722CBCF8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B4716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C3748" w14:textId="77777777" w:rsidR="00FF5243" w:rsidRDefault="00FF5243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1C660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40014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3E9BE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77777777" w:rsidR="002A0A51" w:rsidRDefault="002A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012CF" w14:textId="4934766E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lastRenderedPageBreak/>
        <w:t>Приложение к решению</w:t>
      </w:r>
    </w:p>
    <w:p w14:paraId="32DE4034" w14:textId="7CB045C8" w:rsidR="001B6393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07C5">
        <w:rPr>
          <w:rFonts w:ascii="Times New Roman" w:hAnsi="Times New Roman" w:cs="Times New Roman"/>
        </w:rPr>
        <w:t>ерриториальной избирательной комиссии</w:t>
      </w:r>
    </w:p>
    <w:p w14:paraId="1351DCCA" w14:textId="1171F21C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t xml:space="preserve">города </w:t>
      </w:r>
      <w:r w:rsidR="00BB007F">
        <w:rPr>
          <w:rFonts w:ascii="Times New Roman" w:hAnsi="Times New Roman" w:cs="Times New Roman"/>
        </w:rPr>
        <w:t>Большой Камень</w:t>
      </w:r>
    </w:p>
    <w:p w14:paraId="468FF950" w14:textId="1EE95DEA" w:rsidR="001B6393" w:rsidRPr="00912A6D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12A6D">
        <w:rPr>
          <w:rFonts w:ascii="Times New Roman" w:hAnsi="Times New Roman" w:cs="Times New Roman"/>
        </w:rPr>
        <w:t xml:space="preserve">от </w:t>
      </w:r>
      <w:r w:rsidR="005B56D8">
        <w:rPr>
          <w:rFonts w:ascii="Times New Roman" w:hAnsi="Times New Roman" w:cs="Times New Roman"/>
        </w:rPr>
        <w:t>12</w:t>
      </w:r>
      <w:r w:rsidRPr="00912A6D">
        <w:rPr>
          <w:rFonts w:ascii="Times New Roman" w:hAnsi="Times New Roman" w:cs="Times New Roman"/>
        </w:rPr>
        <w:t>.0</w:t>
      </w:r>
      <w:r w:rsidR="00C70CF8">
        <w:rPr>
          <w:rFonts w:ascii="Times New Roman" w:hAnsi="Times New Roman" w:cs="Times New Roman"/>
        </w:rPr>
        <w:t>2</w:t>
      </w:r>
      <w:r w:rsidRPr="00912A6D">
        <w:rPr>
          <w:rFonts w:ascii="Times New Roman" w:hAnsi="Times New Roman" w:cs="Times New Roman"/>
        </w:rPr>
        <w:t>.20</w:t>
      </w:r>
      <w:r w:rsidR="00E711A9" w:rsidRPr="00912A6D">
        <w:rPr>
          <w:rFonts w:ascii="Times New Roman" w:hAnsi="Times New Roman" w:cs="Times New Roman"/>
        </w:rPr>
        <w:t>2</w:t>
      </w:r>
      <w:r w:rsidR="00C70CF8">
        <w:rPr>
          <w:rFonts w:ascii="Times New Roman" w:hAnsi="Times New Roman" w:cs="Times New Roman"/>
        </w:rPr>
        <w:t>4</w:t>
      </w:r>
      <w:r w:rsidRPr="00912A6D">
        <w:rPr>
          <w:rFonts w:ascii="Times New Roman" w:hAnsi="Times New Roman" w:cs="Times New Roman"/>
        </w:rPr>
        <w:t xml:space="preserve"> № </w:t>
      </w:r>
      <w:r w:rsidR="005B56D8">
        <w:rPr>
          <w:rFonts w:ascii="Times New Roman" w:hAnsi="Times New Roman" w:cs="Times New Roman"/>
        </w:rPr>
        <w:t>123</w:t>
      </w:r>
      <w:r w:rsidR="00BB007F">
        <w:rPr>
          <w:rFonts w:ascii="Times New Roman" w:hAnsi="Times New Roman" w:cs="Times New Roman"/>
        </w:rPr>
        <w:t>/</w:t>
      </w:r>
      <w:r w:rsidR="005B56D8">
        <w:rPr>
          <w:rFonts w:ascii="Times New Roman" w:hAnsi="Times New Roman" w:cs="Times New Roman"/>
        </w:rPr>
        <w:t>647</w:t>
      </w:r>
    </w:p>
    <w:p w14:paraId="1C5C5A4A" w14:textId="77777777" w:rsidR="001B6393" w:rsidRPr="001C07C5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14:paraId="1E0095C3" w14:textId="77777777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>
        <w:rPr>
          <w:rFonts w:ascii="Times New Roman" w:hAnsi="Times New Roman" w:cs="Times New Roman"/>
          <w:sz w:val="28"/>
        </w:rPr>
        <w:t>ок</w:t>
      </w:r>
      <w:r w:rsidRPr="00FA1D5A">
        <w:rPr>
          <w:rFonts w:ascii="Times New Roman" w:hAnsi="Times New Roman" w:cs="Times New Roman"/>
          <w:sz w:val="28"/>
        </w:rPr>
        <w:t xml:space="preserve">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F44FBAE" w14:textId="0BE853CA" w:rsidR="0020695D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избирательного участка № </w:t>
      </w:r>
      <w:r w:rsidR="00BB007F">
        <w:rPr>
          <w:rFonts w:ascii="Times New Roman" w:hAnsi="Times New Roman" w:cs="Times New Roman"/>
          <w:sz w:val="28"/>
        </w:rPr>
        <w:t>48</w:t>
      </w:r>
      <w:r w:rsidR="00C70CF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>с правом решающего голоса</w:t>
      </w:r>
    </w:p>
    <w:p w14:paraId="5BE8560B" w14:textId="4B921BE5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358D09E" w14:textId="77777777" w:rsidR="00565C7F" w:rsidRDefault="00565C7F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  <w:gridCol w:w="568"/>
      </w:tblGrid>
      <w:tr w:rsidR="001B6393" w:rsidRPr="00FA1D5A" w14:paraId="22AC758A" w14:textId="77777777" w:rsidTr="001C0F09">
        <w:trPr>
          <w:trHeight w:val="251"/>
        </w:trPr>
        <w:tc>
          <w:tcPr>
            <w:tcW w:w="567" w:type="dxa"/>
          </w:tcPr>
          <w:p w14:paraId="7B39BE22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71400BE5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969" w:type="dxa"/>
          </w:tcPr>
          <w:p w14:paraId="41153F9C" w14:textId="48583D9B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362168" w14:textId="77777777" w:rsidR="001B6393" w:rsidRPr="00FA1D5A" w:rsidRDefault="001B6393" w:rsidP="008C1E58">
            <w:pPr>
              <w:rPr>
                <w:rFonts w:ascii="Times New Roman" w:hAnsi="Times New Roman"/>
                <w:szCs w:val="28"/>
              </w:rPr>
            </w:pPr>
          </w:p>
        </w:tc>
      </w:tr>
      <w:tr w:rsidR="008C6B15" w:rsidRPr="00FA1D5A" w14:paraId="715C6211" w14:textId="77777777" w:rsidTr="001C0F09">
        <w:trPr>
          <w:trHeight w:val="338"/>
        </w:trPr>
        <w:tc>
          <w:tcPr>
            <w:tcW w:w="567" w:type="dxa"/>
          </w:tcPr>
          <w:p w14:paraId="4D25F20B" w14:textId="77777777" w:rsidR="008C6B15" w:rsidRPr="00FA1D5A" w:rsidRDefault="008C6B15" w:rsidP="006C0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3C371B4" w14:textId="572CD81D" w:rsidR="008C6B15" w:rsidRPr="001C0F09" w:rsidRDefault="00A4245F" w:rsidP="006C02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Виктория Евгеньевна</w:t>
            </w:r>
          </w:p>
        </w:tc>
        <w:tc>
          <w:tcPr>
            <w:tcW w:w="3969" w:type="dxa"/>
          </w:tcPr>
          <w:p w14:paraId="3BEDDAD6" w14:textId="16C79C43" w:rsidR="00352913" w:rsidRPr="001C07C5" w:rsidRDefault="00565C7F" w:rsidP="0003691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работы </w:t>
            </w:r>
            <w:r w:rsidR="00C8587C">
              <w:rPr>
                <w:rFonts w:ascii="Times New Roman" w:hAnsi="Times New Roman"/>
                <w:sz w:val="28"/>
                <w:szCs w:val="28"/>
              </w:rPr>
              <w:t>–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45F">
              <w:rPr>
                <w:rFonts w:ascii="Times New Roman" w:hAnsi="Times New Roman"/>
                <w:sz w:val="28"/>
                <w:szCs w:val="28"/>
              </w:rPr>
              <w:t>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F1126B" w14:textId="77777777" w:rsidR="008C6B15" w:rsidRPr="00FA1D5A" w:rsidRDefault="008C6B15" w:rsidP="006C02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22E453FC" w14:textId="77777777" w:rsidTr="001C0F09">
        <w:trPr>
          <w:trHeight w:val="338"/>
        </w:trPr>
        <w:tc>
          <w:tcPr>
            <w:tcW w:w="567" w:type="dxa"/>
          </w:tcPr>
          <w:p w14:paraId="002B2628" w14:textId="77777777" w:rsidR="00A4245F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263894D" w14:textId="0227A31E" w:rsidR="00A4245F" w:rsidRPr="001C0F09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Инна Валерьевна</w:t>
            </w:r>
          </w:p>
        </w:tc>
        <w:tc>
          <w:tcPr>
            <w:tcW w:w="3969" w:type="dxa"/>
          </w:tcPr>
          <w:p w14:paraId="0F970E5E" w14:textId="03933C05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0EE141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67B270C8" w14:textId="77777777" w:rsidTr="001C0F09">
        <w:trPr>
          <w:trHeight w:val="338"/>
        </w:trPr>
        <w:tc>
          <w:tcPr>
            <w:tcW w:w="567" w:type="dxa"/>
          </w:tcPr>
          <w:p w14:paraId="3FC4F4E8" w14:textId="439DA57D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F44C51" w14:textId="7E796A7A" w:rsidR="00A4245F" w:rsidRPr="00121C55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Миндруль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969" w:type="dxa"/>
          </w:tcPr>
          <w:p w14:paraId="14205F59" w14:textId="323845D6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F69B59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70C46812" w14:textId="77777777" w:rsidTr="001C0F09">
        <w:trPr>
          <w:trHeight w:val="338"/>
        </w:trPr>
        <w:tc>
          <w:tcPr>
            <w:tcW w:w="567" w:type="dxa"/>
          </w:tcPr>
          <w:p w14:paraId="2C76C0A4" w14:textId="055FAF5D" w:rsidR="00A4245F" w:rsidRPr="00C66B50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2C9221A" w14:textId="444EA68F" w:rsidR="00A4245F" w:rsidRPr="00E16FAD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Татьяна Юрьевна</w:t>
            </w:r>
          </w:p>
        </w:tc>
        <w:tc>
          <w:tcPr>
            <w:tcW w:w="3969" w:type="dxa"/>
          </w:tcPr>
          <w:p w14:paraId="592E2712" w14:textId="16C3D0D7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9DBF65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2D4A113F" w14:textId="77777777" w:rsidTr="001C0F09">
        <w:trPr>
          <w:trHeight w:val="338"/>
        </w:trPr>
        <w:tc>
          <w:tcPr>
            <w:tcW w:w="567" w:type="dxa"/>
          </w:tcPr>
          <w:p w14:paraId="39D96756" w14:textId="5301F444" w:rsidR="00A4245F" w:rsidRPr="00C66B50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645E1E30" w14:textId="4FF93BBD" w:rsidR="00A4245F" w:rsidRPr="00121C55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3969" w:type="dxa"/>
          </w:tcPr>
          <w:p w14:paraId="09B91060" w14:textId="4A1161D9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B5ECCC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5B7B0C1A" w14:textId="77777777" w:rsidTr="001C0F09">
        <w:trPr>
          <w:trHeight w:val="338"/>
        </w:trPr>
        <w:tc>
          <w:tcPr>
            <w:tcW w:w="567" w:type="dxa"/>
          </w:tcPr>
          <w:p w14:paraId="1035F02E" w14:textId="067B09C0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004BC5A5" w14:textId="548BCDB6" w:rsidR="00A4245F" w:rsidRPr="006C0246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14:paraId="75E9EF81" w14:textId="0FE97D67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961A48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500E166E" w14:textId="77777777" w:rsidTr="001C0F09">
        <w:trPr>
          <w:trHeight w:val="338"/>
        </w:trPr>
        <w:tc>
          <w:tcPr>
            <w:tcW w:w="567" w:type="dxa"/>
          </w:tcPr>
          <w:p w14:paraId="1A8C3A62" w14:textId="547813BB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10A87B86" w14:textId="0DB428E0" w:rsidR="00A4245F" w:rsidRPr="001C0F09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Троценко Наталья Александровна</w:t>
            </w:r>
          </w:p>
        </w:tc>
        <w:tc>
          <w:tcPr>
            <w:tcW w:w="3969" w:type="dxa"/>
          </w:tcPr>
          <w:p w14:paraId="2A9786D1" w14:textId="46BBC315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1BD02D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59F1587C" w14:textId="77777777" w:rsidTr="001C0F09">
        <w:trPr>
          <w:trHeight w:val="338"/>
        </w:trPr>
        <w:tc>
          <w:tcPr>
            <w:tcW w:w="567" w:type="dxa"/>
          </w:tcPr>
          <w:p w14:paraId="477F49C2" w14:textId="35CD339A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93D8279" w14:textId="4800364F" w:rsidR="00A4245F" w:rsidRPr="005D6CFD" w:rsidRDefault="00EE2B2A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2B2A">
              <w:rPr>
                <w:rFonts w:ascii="Times New Roman" w:hAnsi="Times New Roman"/>
                <w:sz w:val="28"/>
                <w:szCs w:val="28"/>
              </w:rPr>
              <w:t>Островская Яна Викторовна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47C3447B" w14:textId="77986F54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270B83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CF8" w:rsidRPr="00FA1D5A" w14:paraId="6F8436AB" w14:textId="77777777" w:rsidTr="001C0F09">
        <w:trPr>
          <w:trHeight w:val="338"/>
        </w:trPr>
        <w:tc>
          <w:tcPr>
            <w:tcW w:w="567" w:type="dxa"/>
          </w:tcPr>
          <w:p w14:paraId="62D728ED" w14:textId="7DF2C8F0" w:rsidR="00C70CF8" w:rsidRDefault="00C70CF8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14:paraId="7349E509" w14:textId="3E992672" w:rsidR="00C70CF8" w:rsidRDefault="00C70CF8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Тербушева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3969" w:type="dxa"/>
          </w:tcPr>
          <w:p w14:paraId="74E47B69" w14:textId="2A7CAC3C" w:rsidR="00C70CF8" w:rsidRPr="00912529" w:rsidRDefault="00C70CF8" w:rsidP="00A4245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CF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C5F4FC5" w14:textId="77777777" w:rsidR="00C70CF8" w:rsidRPr="00FA1D5A" w:rsidRDefault="00C70CF8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CF8" w:rsidRPr="00FA1D5A" w14:paraId="6A42A42A" w14:textId="77777777" w:rsidTr="001C0F09">
        <w:trPr>
          <w:trHeight w:val="338"/>
        </w:trPr>
        <w:tc>
          <w:tcPr>
            <w:tcW w:w="567" w:type="dxa"/>
          </w:tcPr>
          <w:p w14:paraId="6E190593" w14:textId="1A550B63" w:rsidR="00C70CF8" w:rsidRDefault="00C70CF8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</w:tcPr>
          <w:p w14:paraId="50F7B96F" w14:textId="5E2F1446" w:rsidR="00C70CF8" w:rsidRDefault="00C70CF8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Абдуллина Елена Александровна</w:t>
            </w:r>
          </w:p>
        </w:tc>
        <w:tc>
          <w:tcPr>
            <w:tcW w:w="3969" w:type="dxa"/>
          </w:tcPr>
          <w:p w14:paraId="4A91B9DB" w14:textId="0AD6FD06" w:rsidR="00C70CF8" w:rsidRPr="00912529" w:rsidRDefault="00C70CF8" w:rsidP="00A4245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CF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393DAED" w14:textId="77777777" w:rsidR="00C70CF8" w:rsidRPr="00FA1D5A" w:rsidRDefault="00C70CF8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CF8" w:rsidRPr="00FA1D5A" w14:paraId="7B3C84F6" w14:textId="77777777" w:rsidTr="001C0F09">
        <w:trPr>
          <w:trHeight w:val="338"/>
        </w:trPr>
        <w:tc>
          <w:tcPr>
            <w:tcW w:w="567" w:type="dxa"/>
          </w:tcPr>
          <w:p w14:paraId="3FAA06EE" w14:textId="37E5AB5E" w:rsidR="00C70CF8" w:rsidRDefault="00C70CF8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14:paraId="78D8C062" w14:textId="60E6696E" w:rsidR="00C70CF8" w:rsidRDefault="00C70CF8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969" w:type="dxa"/>
          </w:tcPr>
          <w:p w14:paraId="2E596D55" w14:textId="23ECF3C7" w:rsidR="00C70CF8" w:rsidRPr="00912529" w:rsidRDefault="00C70CF8" w:rsidP="00A4245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CF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7C427ED" w14:textId="77777777" w:rsidR="00C70CF8" w:rsidRPr="00FA1D5A" w:rsidRDefault="00C70CF8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CF8" w:rsidRPr="00FA1D5A" w14:paraId="1407B4BE" w14:textId="77777777" w:rsidTr="001C0F09">
        <w:trPr>
          <w:trHeight w:val="338"/>
        </w:trPr>
        <w:tc>
          <w:tcPr>
            <w:tcW w:w="567" w:type="dxa"/>
          </w:tcPr>
          <w:p w14:paraId="7237716D" w14:textId="78C04BD5" w:rsidR="00C70CF8" w:rsidRDefault="00C70CF8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14:paraId="540756BC" w14:textId="09417D6A" w:rsidR="00C70CF8" w:rsidRDefault="00C70CF8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3969" w:type="dxa"/>
          </w:tcPr>
          <w:p w14:paraId="3897591E" w14:textId="6C8FFB7B" w:rsidR="00C70CF8" w:rsidRPr="00912529" w:rsidRDefault="00C70CF8" w:rsidP="00A4245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CF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142A02D" w14:textId="77777777" w:rsidR="00C70CF8" w:rsidRPr="00FA1D5A" w:rsidRDefault="00C70CF8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CF8" w:rsidRPr="00FA1D5A" w14:paraId="164202AE" w14:textId="77777777" w:rsidTr="001C0F09">
        <w:trPr>
          <w:trHeight w:val="338"/>
        </w:trPr>
        <w:tc>
          <w:tcPr>
            <w:tcW w:w="567" w:type="dxa"/>
          </w:tcPr>
          <w:p w14:paraId="7204B3BE" w14:textId="5F82A0EB" w:rsidR="00C70CF8" w:rsidRDefault="00C70CF8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39707DD5" w14:textId="255F5EB8" w:rsidR="00C70CF8" w:rsidRDefault="00C70CF8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Юлия Ивановна</w:t>
            </w:r>
          </w:p>
        </w:tc>
        <w:tc>
          <w:tcPr>
            <w:tcW w:w="3969" w:type="dxa"/>
          </w:tcPr>
          <w:p w14:paraId="2B981DE3" w14:textId="4B7B634D" w:rsidR="00C70CF8" w:rsidRPr="00912529" w:rsidRDefault="00C70CF8" w:rsidP="00A4245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CF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5BF4836" w14:textId="77777777" w:rsidR="00C70CF8" w:rsidRPr="00FA1D5A" w:rsidRDefault="00C70CF8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0CF8" w:rsidRPr="00FA1D5A" w14:paraId="3D6244B6" w14:textId="77777777" w:rsidTr="001C0F09">
        <w:trPr>
          <w:trHeight w:val="338"/>
        </w:trPr>
        <w:tc>
          <w:tcPr>
            <w:tcW w:w="567" w:type="dxa"/>
          </w:tcPr>
          <w:p w14:paraId="7A9F4899" w14:textId="6D224661" w:rsidR="00C70CF8" w:rsidRDefault="00C70CF8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4BB0FFAE" w14:textId="6B1CDF6A" w:rsidR="00C70CF8" w:rsidRDefault="00C70CF8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Фролушина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Валерьевна</w:t>
            </w:r>
          </w:p>
        </w:tc>
        <w:tc>
          <w:tcPr>
            <w:tcW w:w="3969" w:type="dxa"/>
          </w:tcPr>
          <w:p w14:paraId="604D97D7" w14:textId="652DC947" w:rsidR="00C70CF8" w:rsidRPr="00912529" w:rsidRDefault="00C70CF8" w:rsidP="00A4245F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CF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C706F2" w14:textId="77777777" w:rsidR="00C70CF8" w:rsidRPr="00FA1D5A" w:rsidRDefault="00C70CF8" w:rsidP="00A4245F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F5516C3" w14:textId="77777777" w:rsidR="001B6393" w:rsidRPr="00FA1D5A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570032" w14:textId="77777777" w:rsidR="00FF5243" w:rsidRPr="00A129E9" w:rsidRDefault="00FF5243" w:rsidP="001B63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243" w:rsidRPr="00A129E9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4D3"/>
    <w:rsid w:val="00012D34"/>
    <w:rsid w:val="0003691E"/>
    <w:rsid w:val="0005499E"/>
    <w:rsid w:val="0008446F"/>
    <w:rsid w:val="000A32D4"/>
    <w:rsid w:val="000D7CAC"/>
    <w:rsid w:val="000F4EC2"/>
    <w:rsid w:val="00121C55"/>
    <w:rsid w:val="001344D3"/>
    <w:rsid w:val="00140C0E"/>
    <w:rsid w:val="00167531"/>
    <w:rsid w:val="001B6393"/>
    <w:rsid w:val="001C0B29"/>
    <w:rsid w:val="001C0F09"/>
    <w:rsid w:val="001F3331"/>
    <w:rsid w:val="0020695D"/>
    <w:rsid w:val="00276F1E"/>
    <w:rsid w:val="002840F5"/>
    <w:rsid w:val="00295F46"/>
    <w:rsid w:val="0029630E"/>
    <w:rsid w:val="002A0A51"/>
    <w:rsid w:val="002D1629"/>
    <w:rsid w:val="002D2521"/>
    <w:rsid w:val="003019E3"/>
    <w:rsid w:val="00303143"/>
    <w:rsid w:val="00316614"/>
    <w:rsid w:val="00352913"/>
    <w:rsid w:val="00364CE3"/>
    <w:rsid w:val="00365B88"/>
    <w:rsid w:val="003A311B"/>
    <w:rsid w:val="003C484F"/>
    <w:rsid w:val="00405D7F"/>
    <w:rsid w:val="004170BB"/>
    <w:rsid w:val="0042297C"/>
    <w:rsid w:val="00476FFA"/>
    <w:rsid w:val="00477555"/>
    <w:rsid w:val="00490F71"/>
    <w:rsid w:val="004B6F00"/>
    <w:rsid w:val="004E3932"/>
    <w:rsid w:val="004E7085"/>
    <w:rsid w:val="00501DCC"/>
    <w:rsid w:val="005025AA"/>
    <w:rsid w:val="005629A1"/>
    <w:rsid w:val="00565C7F"/>
    <w:rsid w:val="00566E45"/>
    <w:rsid w:val="005B56D8"/>
    <w:rsid w:val="005B7F02"/>
    <w:rsid w:val="005C02D0"/>
    <w:rsid w:val="005D6CFD"/>
    <w:rsid w:val="00645A44"/>
    <w:rsid w:val="00646A2A"/>
    <w:rsid w:val="006718BC"/>
    <w:rsid w:val="00672878"/>
    <w:rsid w:val="00696E25"/>
    <w:rsid w:val="006B1C97"/>
    <w:rsid w:val="006B5390"/>
    <w:rsid w:val="006B7AF0"/>
    <w:rsid w:val="006C0246"/>
    <w:rsid w:val="006D37CE"/>
    <w:rsid w:val="006D585C"/>
    <w:rsid w:val="007137C8"/>
    <w:rsid w:val="00746EB0"/>
    <w:rsid w:val="00747BFB"/>
    <w:rsid w:val="007D6936"/>
    <w:rsid w:val="007E23A8"/>
    <w:rsid w:val="007F5DDA"/>
    <w:rsid w:val="008037D8"/>
    <w:rsid w:val="00821C9E"/>
    <w:rsid w:val="0082241A"/>
    <w:rsid w:val="008248C1"/>
    <w:rsid w:val="0083545B"/>
    <w:rsid w:val="008661B6"/>
    <w:rsid w:val="008862BC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63D5"/>
    <w:rsid w:val="00957C18"/>
    <w:rsid w:val="00971139"/>
    <w:rsid w:val="009B3072"/>
    <w:rsid w:val="009B6839"/>
    <w:rsid w:val="009C0701"/>
    <w:rsid w:val="009D670F"/>
    <w:rsid w:val="009E3516"/>
    <w:rsid w:val="00A129E9"/>
    <w:rsid w:val="00A22BD4"/>
    <w:rsid w:val="00A4245F"/>
    <w:rsid w:val="00A64860"/>
    <w:rsid w:val="00A8456D"/>
    <w:rsid w:val="00AB0038"/>
    <w:rsid w:val="00AB5824"/>
    <w:rsid w:val="00AD1E7A"/>
    <w:rsid w:val="00AD5EF2"/>
    <w:rsid w:val="00AF0075"/>
    <w:rsid w:val="00AF0BC4"/>
    <w:rsid w:val="00B56CEE"/>
    <w:rsid w:val="00B65FA1"/>
    <w:rsid w:val="00B72C17"/>
    <w:rsid w:val="00BB007F"/>
    <w:rsid w:val="00BC2142"/>
    <w:rsid w:val="00BE33BE"/>
    <w:rsid w:val="00BE5AF4"/>
    <w:rsid w:val="00BF7A60"/>
    <w:rsid w:val="00C267DD"/>
    <w:rsid w:val="00C526EB"/>
    <w:rsid w:val="00C54C03"/>
    <w:rsid w:val="00C66B50"/>
    <w:rsid w:val="00C70CF8"/>
    <w:rsid w:val="00C8587C"/>
    <w:rsid w:val="00C912D9"/>
    <w:rsid w:val="00CA2D8F"/>
    <w:rsid w:val="00CA327D"/>
    <w:rsid w:val="00CC765D"/>
    <w:rsid w:val="00CD529F"/>
    <w:rsid w:val="00CD6BA8"/>
    <w:rsid w:val="00CF2758"/>
    <w:rsid w:val="00D04EA9"/>
    <w:rsid w:val="00D1630B"/>
    <w:rsid w:val="00D700FF"/>
    <w:rsid w:val="00D82BA0"/>
    <w:rsid w:val="00D87EDE"/>
    <w:rsid w:val="00D940F9"/>
    <w:rsid w:val="00DB229D"/>
    <w:rsid w:val="00DC6E54"/>
    <w:rsid w:val="00DE0103"/>
    <w:rsid w:val="00DF196C"/>
    <w:rsid w:val="00E027C3"/>
    <w:rsid w:val="00E0779C"/>
    <w:rsid w:val="00E16FAD"/>
    <w:rsid w:val="00E21F1D"/>
    <w:rsid w:val="00E33427"/>
    <w:rsid w:val="00E50AA0"/>
    <w:rsid w:val="00E55E8F"/>
    <w:rsid w:val="00E711A9"/>
    <w:rsid w:val="00E71C60"/>
    <w:rsid w:val="00E82DD7"/>
    <w:rsid w:val="00E953F7"/>
    <w:rsid w:val="00EE2B2A"/>
    <w:rsid w:val="00EE2E69"/>
    <w:rsid w:val="00EE63FF"/>
    <w:rsid w:val="00EF77E2"/>
    <w:rsid w:val="00F01B65"/>
    <w:rsid w:val="00F2558F"/>
    <w:rsid w:val="00F32308"/>
    <w:rsid w:val="00F365E1"/>
    <w:rsid w:val="00F54143"/>
    <w:rsid w:val="00F544CE"/>
    <w:rsid w:val="00F673F9"/>
    <w:rsid w:val="00F77ABB"/>
    <w:rsid w:val="00F85B52"/>
    <w:rsid w:val="00FB418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124</cp:revision>
  <cp:lastPrinted>2023-05-30T05:12:00Z</cp:lastPrinted>
  <dcterms:created xsi:type="dcterms:W3CDTF">2014-02-17T23:26:00Z</dcterms:created>
  <dcterms:modified xsi:type="dcterms:W3CDTF">2024-02-12T00:42:00Z</dcterms:modified>
</cp:coreProperties>
</file>