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B6FF1" w14:textId="77777777" w:rsidR="007F5DDA" w:rsidRDefault="007F5DDA" w:rsidP="007F5DDA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AAF5157" wp14:editId="02D01B8D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C1E64D" w14:textId="77777777" w:rsidR="009B3072" w:rsidRDefault="007F5DDA" w:rsidP="007F5DDA">
      <w:pPr>
        <w:pStyle w:val="14-15"/>
        <w:ind w:firstLine="0"/>
        <w:jc w:val="center"/>
        <w:rPr>
          <w:b/>
        </w:rPr>
      </w:pPr>
      <w:r>
        <w:rPr>
          <w:b/>
        </w:rPr>
        <w:t xml:space="preserve">ТЕРРИТОРИАЛЬНАЯ </w:t>
      </w:r>
      <w:r w:rsidRPr="008A2712">
        <w:rPr>
          <w:b/>
        </w:rPr>
        <w:t>ИЗБИРАТЕЛЬНАЯ КОМИССИЯ</w:t>
      </w:r>
    </w:p>
    <w:p w14:paraId="30126B6F" w14:textId="711D3A74" w:rsidR="007F5DDA" w:rsidRDefault="007F5DDA" w:rsidP="007F5DDA">
      <w:pPr>
        <w:pStyle w:val="14-15"/>
        <w:ind w:firstLine="0"/>
        <w:jc w:val="center"/>
        <w:rPr>
          <w:b/>
        </w:rPr>
      </w:pPr>
      <w:r>
        <w:rPr>
          <w:b/>
        </w:rPr>
        <w:t xml:space="preserve"> ГОРОДА </w:t>
      </w:r>
      <w:r w:rsidR="009B3072">
        <w:rPr>
          <w:b/>
        </w:rPr>
        <w:t>БОЛЬШОЙ КАМЕНЬ</w:t>
      </w:r>
    </w:p>
    <w:p w14:paraId="4DB056F7" w14:textId="77777777" w:rsidR="007F5DDA" w:rsidRPr="00821C9E" w:rsidRDefault="007F5DDA" w:rsidP="007F5DDA">
      <w:pPr>
        <w:pStyle w:val="14-15"/>
        <w:ind w:firstLine="0"/>
        <w:jc w:val="center"/>
        <w:rPr>
          <w:b/>
          <w:sz w:val="8"/>
          <w:szCs w:val="8"/>
        </w:rPr>
      </w:pPr>
    </w:p>
    <w:p w14:paraId="0105332D" w14:textId="77777777" w:rsidR="007D6936" w:rsidRDefault="007D6936" w:rsidP="007D6936">
      <w:pPr>
        <w:pStyle w:val="14-15"/>
        <w:ind w:firstLine="0"/>
        <w:jc w:val="center"/>
        <w:rPr>
          <w:b/>
        </w:rPr>
      </w:pPr>
      <w:r>
        <w:rPr>
          <w:b/>
        </w:rPr>
        <w:t>РЕШЕНИЕ</w:t>
      </w:r>
    </w:p>
    <w:p w14:paraId="3F88F8F9" w14:textId="3B4E1747" w:rsidR="007D6936" w:rsidRPr="00BB007F" w:rsidRDefault="00D6411B" w:rsidP="007D6936">
      <w:pPr>
        <w:pStyle w:val="14-15"/>
        <w:ind w:firstLine="0"/>
        <w:jc w:val="left"/>
      </w:pPr>
      <w:r>
        <w:t>24</w:t>
      </w:r>
      <w:r w:rsidR="009B3072" w:rsidRPr="00BB007F">
        <w:t>.08.2023</w:t>
      </w:r>
      <w:r w:rsidR="007D6936" w:rsidRPr="00BB007F">
        <w:t xml:space="preserve">                           </w:t>
      </w:r>
      <w:r w:rsidR="007D6936" w:rsidRPr="00BB007F">
        <w:rPr>
          <w:sz w:val="16"/>
          <w:szCs w:val="16"/>
        </w:rPr>
        <w:t xml:space="preserve">      </w:t>
      </w:r>
      <w:r w:rsidR="007D6936" w:rsidRPr="00BB007F">
        <w:t xml:space="preserve">                                       </w:t>
      </w:r>
      <w:r w:rsidR="00CA327D" w:rsidRPr="00BB007F">
        <w:t xml:space="preserve">       </w:t>
      </w:r>
      <w:r w:rsidR="00476FFA" w:rsidRPr="00BB007F">
        <w:t xml:space="preserve">   </w:t>
      </w:r>
      <w:r w:rsidR="00AD1E7A" w:rsidRPr="00BB007F">
        <w:t xml:space="preserve">   </w:t>
      </w:r>
      <w:r w:rsidR="00C912D9" w:rsidRPr="00BB007F">
        <w:t xml:space="preserve"> </w:t>
      </w:r>
      <w:r w:rsidR="007D6936" w:rsidRPr="00BB007F">
        <w:t xml:space="preserve">№ </w:t>
      </w:r>
      <w:r w:rsidR="00B56CEE" w:rsidRPr="00BB007F">
        <w:t>107/575</w:t>
      </w:r>
    </w:p>
    <w:p w14:paraId="04C44812" w14:textId="725C98A1" w:rsidR="00F673F9" w:rsidRDefault="009B3072" w:rsidP="007D6936">
      <w:pPr>
        <w:pStyle w:val="14-15"/>
        <w:ind w:firstLine="0"/>
        <w:jc w:val="center"/>
        <w:rPr>
          <w:b/>
        </w:rPr>
      </w:pPr>
      <w:r>
        <w:rPr>
          <w:b/>
        </w:rPr>
        <w:t>Большой Камень</w:t>
      </w:r>
      <w:r w:rsidR="007D6936">
        <w:rPr>
          <w:b/>
        </w:rPr>
        <w:t xml:space="preserve"> </w:t>
      </w:r>
    </w:p>
    <w:p w14:paraId="790D90C9" w14:textId="65584894" w:rsidR="001B6393" w:rsidRDefault="00321DFE" w:rsidP="00957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EC01DA" wp14:editId="2D499C03">
                <wp:simplePos x="0" y="0"/>
                <wp:positionH relativeFrom="column">
                  <wp:posOffset>-70485</wp:posOffset>
                </wp:positionH>
                <wp:positionV relativeFrom="paragraph">
                  <wp:posOffset>65405</wp:posOffset>
                </wp:positionV>
                <wp:extent cx="2847975" cy="1466850"/>
                <wp:effectExtent l="0" t="0" r="9525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725A24" w14:textId="7302730B" w:rsidR="00321DFE" w:rsidRPr="00321DFE" w:rsidRDefault="00321DFE" w:rsidP="00321DF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321DF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 формировании участковой избирательной комиссии и назначении председателя участковой избирательной комиссии избирательного участка № 480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C01D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5.55pt;margin-top:5.15pt;width:224.25pt;height:115.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" fillcolor="white [3201]" stroked="f" strokeweight=".5pt">
                <v:textbox>
                  <w:txbxContent>
                    <w:p w14:paraId="13725A24" w14:textId="7302730B" w:rsidR="00321DFE" w:rsidRPr="00321DFE" w:rsidRDefault="00321DFE" w:rsidP="00321DFE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321DFE">
                        <w:rPr>
                          <w:rFonts w:ascii="Times New Roman" w:hAnsi="Times New Roman" w:cs="Times New Roman"/>
                          <w:sz w:val="28"/>
                        </w:rPr>
                        <w:t>О формировании участковой избирательной комиссии и назначении председателя участковой избирательной комиссии избирательного участка № 480</w:t>
                      </w:r>
                    </w:p>
                  </w:txbxContent>
                </v:textbox>
              </v:shape>
            </w:pict>
          </mc:Fallback>
        </mc:AlternateContent>
      </w:r>
    </w:p>
    <w:p w14:paraId="18785C58" w14:textId="2E8DE6DA" w:rsidR="001B6393" w:rsidRDefault="001B6393" w:rsidP="00957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8E6681" w14:textId="33434598" w:rsidR="001B6393" w:rsidRDefault="00E828FB" w:rsidP="00E828FB">
      <w:pPr>
        <w:pStyle w:val="14-150"/>
        <w:spacing w:line="240" w:lineRule="auto"/>
        <w:ind w:right="4677"/>
        <w:rPr>
          <w:bCs/>
        </w:rPr>
      </w:pPr>
      <w:r w:rsidRPr="00E828FB">
        <w:rPr>
          <w:rFonts w:eastAsiaTheme="minorHAnsi"/>
          <w:lang w:eastAsia="en-US"/>
        </w:rPr>
        <w:t xml:space="preserve"> </w:t>
      </w:r>
    </w:p>
    <w:p w14:paraId="67FF5A73" w14:textId="77777777" w:rsidR="001B6393" w:rsidRDefault="001B6393" w:rsidP="001B6393">
      <w:pPr>
        <w:pStyle w:val="14-150"/>
        <w:rPr>
          <w:bCs/>
        </w:rPr>
      </w:pPr>
    </w:p>
    <w:p w14:paraId="2C54EC90" w14:textId="77777777" w:rsidR="00321DFE" w:rsidRDefault="00321DFE" w:rsidP="001B6393">
      <w:pPr>
        <w:pStyle w:val="14-150"/>
        <w:rPr>
          <w:bCs/>
        </w:rPr>
      </w:pPr>
    </w:p>
    <w:p w14:paraId="05DA0567" w14:textId="77777777" w:rsidR="00321DFE" w:rsidRDefault="00321DFE" w:rsidP="001B6393">
      <w:pPr>
        <w:pStyle w:val="14-150"/>
        <w:rPr>
          <w:bCs/>
        </w:rPr>
      </w:pPr>
    </w:p>
    <w:p w14:paraId="18CB2B59" w14:textId="77777777" w:rsidR="00242AFC" w:rsidRDefault="00242AFC" w:rsidP="001B6393">
      <w:pPr>
        <w:pStyle w:val="14-150"/>
        <w:rPr>
          <w:bCs/>
        </w:rPr>
      </w:pPr>
    </w:p>
    <w:p w14:paraId="3EC6A1B6" w14:textId="459FA6B4" w:rsidR="009B3072" w:rsidRDefault="001B6393" w:rsidP="001B6393">
      <w:pPr>
        <w:pStyle w:val="14-150"/>
      </w:pPr>
      <w:r>
        <w:rPr>
          <w:bCs/>
        </w:rPr>
        <w:t>Рассмотрев предложения по кандидатурам для назначения в состав участковой избирательной комиссии</w:t>
      </w:r>
      <w:r w:rsidR="00140C0E">
        <w:rPr>
          <w:bCs/>
        </w:rPr>
        <w:t xml:space="preserve"> </w:t>
      </w:r>
      <w:r w:rsidR="00AD5EF2">
        <w:t xml:space="preserve">избирательного участка № </w:t>
      </w:r>
      <w:r w:rsidR="009B3072">
        <w:rPr>
          <w:bCs/>
        </w:rPr>
        <w:t>48</w:t>
      </w:r>
      <w:r w:rsidR="00B56CEE">
        <w:rPr>
          <w:bCs/>
        </w:rPr>
        <w:t>0</w:t>
      </w:r>
      <w:r>
        <w:rPr>
          <w:bCs/>
        </w:rPr>
        <w:t xml:space="preserve">, в соответствии со статьями 20, 22, 27 </w:t>
      </w:r>
      <w:r>
        <w:t>Федерального закона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 окружных и участковых избирательных комиссий, утвержденными постановлением Центральной избирательной комиссии Российской Федерации от 1</w:t>
      </w:r>
      <w:r w:rsidR="00A22BD4">
        <w:t>5</w:t>
      </w:r>
      <w:r>
        <w:t xml:space="preserve"> </w:t>
      </w:r>
      <w:r w:rsidR="00A22BD4">
        <w:t>марта</w:t>
      </w:r>
      <w:r>
        <w:t xml:space="preserve"> 20</w:t>
      </w:r>
      <w:r w:rsidR="00A22BD4">
        <w:t>23</w:t>
      </w:r>
      <w:r>
        <w:t xml:space="preserve"> года № 1</w:t>
      </w:r>
      <w:r w:rsidR="00A22BD4">
        <w:t>11</w:t>
      </w:r>
      <w:r>
        <w:t>/</w:t>
      </w:r>
      <w:r w:rsidR="00A22BD4">
        <w:t>863</w:t>
      </w:r>
      <w:r>
        <w:t>-</w:t>
      </w:r>
      <w:r w:rsidR="00A22BD4">
        <w:t>8</w:t>
      </w:r>
      <w:r>
        <w:t>, статьями 18,</w:t>
      </w:r>
      <w:r w:rsidR="00167531">
        <w:t xml:space="preserve"> </w:t>
      </w:r>
      <w:r>
        <w:t>24,</w:t>
      </w:r>
      <w:r w:rsidR="00167531">
        <w:t xml:space="preserve"> </w:t>
      </w:r>
      <w:r>
        <w:t>27 Избирательного кодекса Приморского края</w:t>
      </w:r>
      <w:r w:rsidR="009B3072">
        <w:t>,</w:t>
      </w:r>
      <w:r>
        <w:t xml:space="preserve"> территориальная избирательная комиссия города </w:t>
      </w:r>
      <w:r w:rsidR="009B3072">
        <w:t>Большой Камень</w:t>
      </w:r>
    </w:p>
    <w:p w14:paraId="4A3DDACC" w14:textId="20F053AC" w:rsidR="001B6393" w:rsidRDefault="001B6393" w:rsidP="001B6393">
      <w:pPr>
        <w:pStyle w:val="14-150"/>
      </w:pPr>
      <w:r>
        <w:t xml:space="preserve"> </w:t>
      </w:r>
    </w:p>
    <w:p w14:paraId="0801D1F1" w14:textId="65368DBE" w:rsidR="001B6393" w:rsidRDefault="001B6393" w:rsidP="009B3072">
      <w:pPr>
        <w:pStyle w:val="14-150"/>
        <w:ind w:firstLine="0"/>
      </w:pPr>
      <w:r w:rsidRPr="009B3072">
        <w:t>РЕШИЛА:</w:t>
      </w:r>
    </w:p>
    <w:p w14:paraId="48DFC598" w14:textId="77777777" w:rsidR="001B6393" w:rsidRDefault="001B6393" w:rsidP="001B6393">
      <w:pPr>
        <w:pStyle w:val="14-150"/>
        <w:spacing w:line="240" w:lineRule="auto"/>
        <w:ind w:firstLine="0"/>
      </w:pPr>
    </w:p>
    <w:p w14:paraId="4BAC3727" w14:textId="7441C249" w:rsidR="001B6393" w:rsidRDefault="001B6393" w:rsidP="001B6393">
      <w:pPr>
        <w:pStyle w:val="14-150"/>
        <w:rPr>
          <w:bCs/>
        </w:rPr>
      </w:pPr>
      <w:r>
        <w:t xml:space="preserve">1.  Сформировать участковую избирательную комиссию избирательного участка № </w:t>
      </w:r>
      <w:r w:rsidR="009B3072">
        <w:t>48</w:t>
      </w:r>
      <w:r w:rsidR="00B56CEE" w:rsidRPr="00B56CEE">
        <w:t>0</w:t>
      </w:r>
      <w:r>
        <w:t xml:space="preserve"> в количестве </w:t>
      </w:r>
      <w:r w:rsidR="00F365E1">
        <w:t>8</w:t>
      </w:r>
      <w:r>
        <w:t xml:space="preserve"> членов, назначив в её состав членами участковой избирательной комиссии с правом решающего голоса лиц</w:t>
      </w:r>
      <w:r>
        <w:rPr>
          <w:bCs/>
        </w:rPr>
        <w:t xml:space="preserve"> согласно прилагаемому списку.</w:t>
      </w:r>
    </w:p>
    <w:p w14:paraId="28CCB254" w14:textId="4D5B7ACA" w:rsidR="001B6393" w:rsidRDefault="001B6393" w:rsidP="001B6393">
      <w:pPr>
        <w:pStyle w:val="14-150"/>
      </w:pPr>
      <w:r>
        <w:lastRenderedPageBreak/>
        <w:t>2. Назначить председателем участковой избирательной комиссии</w:t>
      </w:r>
      <w:r w:rsidR="00321DFE">
        <w:t xml:space="preserve"> избирательного участка № 480</w:t>
      </w:r>
      <w:r>
        <w:t xml:space="preserve"> </w:t>
      </w:r>
      <w:proofErr w:type="spellStart"/>
      <w:r w:rsidR="00B56CEE">
        <w:t>Тюкова</w:t>
      </w:r>
      <w:proofErr w:type="spellEnd"/>
      <w:r w:rsidR="00B56CEE">
        <w:t xml:space="preserve"> Павла Сергеевича</w:t>
      </w:r>
      <w:r w:rsidRPr="001C07C5">
        <w:t>.</w:t>
      </w:r>
    </w:p>
    <w:p w14:paraId="4FE20E37" w14:textId="24598729" w:rsidR="001B6393" w:rsidRDefault="001B6393" w:rsidP="001B6393">
      <w:pPr>
        <w:pStyle w:val="14-150"/>
      </w:pPr>
      <w:r>
        <w:t>3. Направить</w:t>
      </w:r>
      <w:r w:rsidR="00E16FAD">
        <w:t xml:space="preserve"> копию</w:t>
      </w:r>
      <w:r>
        <w:t xml:space="preserve"> настояще</w:t>
      </w:r>
      <w:r w:rsidR="00E16FAD">
        <w:t>го</w:t>
      </w:r>
      <w:r>
        <w:t xml:space="preserve"> решени</w:t>
      </w:r>
      <w:r w:rsidR="00E16FAD">
        <w:t>я</w:t>
      </w:r>
      <w:r>
        <w:t xml:space="preserve"> </w:t>
      </w:r>
      <w:r w:rsidR="00E828FB">
        <w:t xml:space="preserve">в </w:t>
      </w:r>
      <w:r>
        <w:t>участковую избирательную комиссию</w:t>
      </w:r>
      <w:r w:rsidR="00B56CEE">
        <w:t xml:space="preserve"> избирательного участка № 480</w:t>
      </w:r>
      <w:r>
        <w:t>.</w:t>
      </w:r>
    </w:p>
    <w:p w14:paraId="70E51687" w14:textId="74ADCEF8" w:rsidR="0042297C" w:rsidRPr="00E828FB" w:rsidRDefault="001B6393" w:rsidP="00E828FB">
      <w:pPr>
        <w:pStyle w:val="14-150"/>
      </w:pPr>
      <w:r>
        <w:t xml:space="preserve">4. Направить настоящее решение в Избирательную комиссию Приморского </w:t>
      </w:r>
      <w:r w:rsidRPr="004170BB">
        <w:t xml:space="preserve">края для </w:t>
      </w:r>
      <w:r w:rsidR="007137C8">
        <w:t>размещения на сайт</w:t>
      </w:r>
      <w:r w:rsidR="00BD473B">
        <w:t xml:space="preserve">е в </w:t>
      </w:r>
      <w:r w:rsidR="00E828FB" w:rsidRPr="00E828FB">
        <w:t>информационно-телекоммуникационной сети «Интернет».</w:t>
      </w:r>
    </w:p>
    <w:p w14:paraId="1F9E2637" w14:textId="77777777" w:rsidR="0042297C" w:rsidRPr="006B1C97" w:rsidRDefault="0042297C" w:rsidP="008248C1">
      <w:pPr>
        <w:pStyle w:val="a5"/>
        <w:spacing w:after="0" w:line="360" w:lineRule="auto"/>
        <w:ind w:left="851"/>
        <w:jc w:val="both"/>
        <w:rPr>
          <w:rFonts w:ascii="Times New Roman" w:hAnsi="Times New Roman" w:cs="Times New Roman"/>
          <w:sz w:val="12"/>
          <w:szCs w:val="12"/>
        </w:rPr>
      </w:pPr>
    </w:p>
    <w:p w14:paraId="112CD87C" w14:textId="77777777" w:rsidR="00F673F9" w:rsidRPr="006B1C97" w:rsidRDefault="00F673F9" w:rsidP="008248C1">
      <w:pPr>
        <w:pStyle w:val="a5"/>
        <w:spacing w:after="0" w:line="360" w:lineRule="auto"/>
        <w:ind w:left="851"/>
        <w:jc w:val="both"/>
        <w:rPr>
          <w:rFonts w:ascii="Times New Roman" w:hAnsi="Times New Roman" w:cs="Times New Roman"/>
          <w:sz w:val="12"/>
          <w:szCs w:val="12"/>
        </w:rPr>
      </w:pPr>
    </w:p>
    <w:p w14:paraId="5C796838" w14:textId="72F45A2E" w:rsidR="00747BFB" w:rsidRDefault="00821C9E" w:rsidP="008248C1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248C1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</w:t>
      </w:r>
      <w:r w:rsidR="00AF0BC4">
        <w:rPr>
          <w:rFonts w:ascii="Times New Roman" w:hAnsi="Times New Roman" w:cs="Times New Roman"/>
          <w:sz w:val="28"/>
          <w:szCs w:val="28"/>
        </w:rPr>
        <w:t xml:space="preserve"> </w:t>
      </w:r>
      <w:r w:rsidR="00B56CEE">
        <w:rPr>
          <w:rFonts w:ascii="Times New Roman" w:hAnsi="Times New Roman" w:cs="Times New Roman"/>
          <w:sz w:val="28"/>
          <w:szCs w:val="28"/>
        </w:rPr>
        <w:t xml:space="preserve">Г.В. </w:t>
      </w:r>
      <w:proofErr w:type="spellStart"/>
      <w:r w:rsidR="00B56CEE">
        <w:rPr>
          <w:rFonts w:ascii="Times New Roman" w:hAnsi="Times New Roman" w:cs="Times New Roman"/>
          <w:sz w:val="28"/>
          <w:szCs w:val="28"/>
        </w:rPr>
        <w:t>Бантеева</w:t>
      </w:r>
      <w:proofErr w:type="spellEnd"/>
    </w:p>
    <w:p w14:paraId="38A0049C" w14:textId="77777777" w:rsidR="00821C9E" w:rsidRPr="00821C9E" w:rsidRDefault="00821C9E" w:rsidP="008248C1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6DDDB8EC" w14:textId="051D1EE9" w:rsidR="008248C1" w:rsidRDefault="00821C9E" w:rsidP="008248C1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248C1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7137C8">
        <w:rPr>
          <w:rFonts w:ascii="Times New Roman" w:hAnsi="Times New Roman" w:cs="Times New Roman"/>
          <w:sz w:val="28"/>
          <w:szCs w:val="28"/>
        </w:rPr>
        <w:t>заседания</w:t>
      </w:r>
      <w:r w:rsidR="005025AA">
        <w:rPr>
          <w:rFonts w:ascii="Times New Roman" w:hAnsi="Times New Roman" w:cs="Times New Roman"/>
          <w:sz w:val="28"/>
          <w:szCs w:val="28"/>
        </w:rPr>
        <w:tab/>
      </w:r>
      <w:r w:rsidR="005025AA">
        <w:rPr>
          <w:rFonts w:ascii="Times New Roman" w:hAnsi="Times New Roman" w:cs="Times New Roman"/>
          <w:sz w:val="28"/>
          <w:szCs w:val="28"/>
        </w:rPr>
        <w:tab/>
      </w:r>
      <w:r w:rsidR="005025AA">
        <w:rPr>
          <w:rFonts w:ascii="Times New Roman" w:hAnsi="Times New Roman" w:cs="Times New Roman"/>
          <w:sz w:val="28"/>
          <w:szCs w:val="28"/>
        </w:rPr>
        <w:tab/>
      </w:r>
      <w:r w:rsidR="005025AA">
        <w:rPr>
          <w:rFonts w:ascii="Times New Roman" w:hAnsi="Times New Roman" w:cs="Times New Roman"/>
          <w:sz w:val="28"/>
          <w:szCs w:val="28"/>
        </w:rPr>
        <w:tab/>
      </w:r>
      <w:r w:rsidR="005025AA">
        <w:rPr>
          <w:rFonts w:ascii="Times New Roman" w:hAnsi="Times New Roman" w:cs="Times New Roman"/>
          <w:sz w:val="28"/>
          <w:szCs w:val="28"/>
        </w:rPr>
        <w:tab/>
      </w:r>
      <w:r w:rsidR="005025AA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321DFE">
        <w:rPr>
          <w:rFonts w:ascii="Times New Roman" w:hAnsi="Times New Roman" w:cs="Times New Roman"/>
          <w:sz w:val="28"/>
          <w:szCs w:val="28"/>
        </w:rPr>
        <w:t xml:space="preserve"> </w:t>
      </w:r>
      <w:r w:rsidR="00B56CEE">
        <w:rPr>
          <w:rFonts w:ascii="Times New Roman" w:hAnsi="Times New Roman" w:cs="Times New Roman"/>
          <w:sz w:val="28"/>
          <w:szCs w:val="28"/>
        </w:rPr>
        <w:t>С.М. Кононенко</w:t>
      </w:r>
    </w:p>
    <w:p w14:paraId="722CBCF8" w14:textId="77777777" w:rsidR="004170BB" w:rsidRDefault="004170BB" w:rsidP="008248C1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9FB4716" w14:textId="77777777" w:rsidR="004170BB" w:rsidRDefault="004170BB" w:rsidP="008248C1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E0C3748" w14:textId="77777777" w:rsidR="00FF5243" w:rsidRDefault="00FF5243" w:rsidP="008248C1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0E1C660" w14:textId="77777777" w:rsidR="004E7085" w:rsidRDefault="004E7085" w:rsidP="008248C1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0840014" w14:textId="77777777" w:rsidR="004E7085" w:rsidRDefault="004E7085" w:rsidP="008248C1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303E9BE" w14:textId="77777777" w:rsidR="004E7085" w:rsidRDefault="004E7085" w:rsidP="008248C1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5196426" w14:textId="77777777" w:rsidR="002A0A51" w:rsidRDefault="002A0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90012CF" w14:textId="4934766E" w:rsidR="001B6393" w:rsidRPr="001C07C5" w:rsidRDefault="001B6393" w:rsidP="00BB007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  <w:r w:rsidRPr="001C07C5">
        <w:rPr>
          <w:rFonts w:ascii="Times New Roman" w:hAnsi="Times New Roman" w:cs="Times New Roman"/>
        </w:rPr>
        <w:lastRenderedPageBreak/>
        <w:t>Приложение к решению</w:t>
      </w:r>
    </w:p>
    <w:p w14:paraId="32DE4034" w14:textId="7CB045C8" w:rsidR="001B6393" w:rsidRDefault="001B6393" w:rsidP="00BB007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1C07C5">
        <w:rPr>
          <w:rFonts w:ascii="Times New Roman" w:hAnsi="Times New Roman" w:cs="Times New Roman"/>
        </w:rPr>
        <w:t>ерриториальной избирательной комиссии</w:t>
      </w:r>
    </w:p>
    <w:p w14:paraId="1351DCCA" w14:textId="1171F21C" w:rsidR="001B6393" w:rsidRPr="001C07C5" w:rsidRDefault="001B6393" w:rsidP="00BB007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  <w:r w:rsidRPr="001C07C5">
        <w:rPr>
          <w:rFonts w:ascii="Times New Roman" w:hAnsi="Times New Roman" w:cs="Times New Roman"/>
        </w:rPr>
        <w:t xml:space="preserve">города </w:t>
      </w:r>
      <w:r w:rsidR="00BB007F">
        <w:rPr>
          <w:rFonts w:ascii="Times New Roman" w:hAnsi="Times New Roman" w:cs="Times New Roman"/>
        </w:rPr>
        <w:t>Большой Камень</w:t>
      </w:r>
    </w:p>
    <w:p w14:paraId="468FF950" w14:textId="10445454" w:rsidR="001B6393" w:rsidRPr="00912A6D" w:rsidRDefault="001B6393" w:rsidP="001B6393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  <w:r w:rsidRPr="00912A6D">
        <w:rPr>
          <w:rFonts w:ascii="Times New Roman" w:hAnsi="Times New Roman" w:cs="Times New Roman"/>
        </w:rPr>
        <w:t xml:space="preserve">от </w:t>
      </w:r>
      <w:r w:rsidR="00BB007F">
        <w:rPr>
          <w:rFonts w:ascii="Times New Roman" w:hAnsi="Times New Roman" w:cs="Times New Roman"/>
        </w:rPr>
        <w:t>24</w:t>
      </w:r>
      <w:r w:rsidRPr="00912A6D">
        <w:rPr>
          <w:rFonts w:ascii="Times New Roman" w:hAnsi="Times New Roman" w:cs="Times New Roman"/>
        </w:rPr>
        <w:t>.0</w:t>
      </w:r>
      <w:r w:rsidR="00BB007F">
        <w:rPr>
          <w:rFonts w:ascii="Times New Roman" w:hAnsi="Times New Roman" w:cs="Times New Roman"/>
        </w:rPr>
        <w:t>8</w:t>
      </w:r>
      <w:r w:rsidRPr="00912A6D">
        <w:rPr>
          <w:rFonts w:ascii="Times New Roman" w:hAnsi="Times New Roman" w:cs="Times New Roman"/>
        </w:rPr>
        <w:t>.20</w:t>
      </w:r>
      <w:r w:rsidR="00E711A9" w:rsidRPr="00912A6D">
        <w:rPr>
          <w:rFonts w:ascii="Times New Roman" w:hAnsi="Times New Roman" w:cs="Times New Roman"/>
        </w:rPr>
        <w:t>23</w:t>
      </w:r>
      <w:r w:rsidRPr="00912A6D">
        <w:rPr>
          <w:rFonts w:ascii="Times New Roman" w:hAnsi="Times New Roman" w:cs="Times New Roman"/>
        </w:rPr>
        <w:t xml:space="preserve"> № </w:t>
      </w:r>
      <w:r w:rsidR="00BB007F">
        <w:rPr>
          <w:rFonts w:ascii="Times New Roman" w:hAnsi="Times New Roman" w:cs="Times New Roman"/>
        </w:rPr>
        <w:t>107/575</w:t>
      </w:r>
    </w:p>
    <w:p w14:paraId="1C5C5A4A" w14:textId="77777777" w:rsidR="001B6393" w:rsidRPr="001C07C5" w:rsidRDefault="001B6393" w:rsidP="001B6393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14:paraId="1E0095C3" w14:textId="77777777" w:rsidR="001B6393" w:rsidRDefault="001B6393" w:rsidP="001B639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FA1D5A">
        <w:rPr>
          <w:rFonts w:ascii="Times New Roman" w:hAnsi="Times New Roman" w:cs="Times New Roman"/>
          <w:sz w:val="28"/>
        </w:rPr>
        <w:t>Спис</w:t>
      </w:r>
      <w:r>
        <w:rPr>
          <w:rFonts w:ascii="Times New Roman" w:hAnsi="Times New Roman" w:cs="Times New Roman"/>
          <w:sz w:val="28"/>
        </w:rPr>
        <w:t>ок</w:t>
      </w:r>
      <w:r w:rsidRPr="00FA1D5A">
        <w:rPr>
          <w:rFonts w:ascii="Times New Roman" w:hAnsi="Times New Roman" w:cs="Times New Roman"/>
          <w:sz w:val="28"/>
        </w:rPr>
        <w:t xml:space="preserve"> членов участков</w:t>
      </w:r>
      <w:r>
        <w:rPr>
          <w:rFonts w:ascii="Times New Roman" w:hAnsi="Times New Roman" w:cs="Times New Roman"/>
          <w:sz w:val="28"/>
        </w:rPr>
        <w:t>ой</w:t>
      </w:r>
      <w:r w:rsidRPr="00FA1D5A">
        <w:rPr>
          <w:rFonts w:ascii="Times New Roman" w:hAnsi="Times New Roman" w:cs="Times New Roman"/>
          <w:sz w:val="28"/>
        </w:rPr>
        <w:t xml:space="preserve"> избирательн</w:t>
      </w:r>
      <w:r>
        <w:rPr>
          <w:rFonts w:ascii="Times New Roman" w:hAnsi="Times New Roman" w:cs="Times New Roman"/>
          <w:sz w:val="28"/>
        </w:rPr>
        <w:t>ой</w:t>
      </w:r>
      <w:r w:rsidRPr="00FA1D5A">
        <w:rPr>
          <w:rFonts w:ascii="Times New Roman" w:hAnsi="Times New Roman" w:cs="Times New Roman"/>
          <w:sz w:val="28"/>
        </w:rPr>
        <w:t xml:space="preserve"> комисси</w:t>
      </w:r>
      <w:r>
        <w:rPr>
          <w:rFonts w:ascii="Times New Roman" w:hAnsi="Times New Roman" w:cs="Times New Roman"/>
          <w:sz w:val="28"/>
        </w:rPr>
        <w:t>и</w:t>
      </w:r>
      <w:r w:rsidRPr="00FA1D5A">
        <w:rPr>
          <w:rFonts w:ascii="Times New Roman" w:hAnsi="Times New Roman" w:cs="Times New Roman"/>
          <w:sz w:val="28"/>
        </w:rPr>
        <w:t xml:space="preserve"> </w:t>
      </w:r>
    </w:p>
    <w:p w14:paraId="6D28A6C1" w14:textId="77777777" w:rsidR="0020695D" w:rsidRDefault="001B6393" w:rsidP="001B639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избирательного участка № </w:t>
      </w:r>
      <w:r w:rsidR="00BB007F">
        <w:rPr>
          <w:rFonts w:ascii="Times New Roman" w:hAnsi="Times New Roman" w:cs="Times New Roman"/>
          <w:sz w:val="28"/>
        </w:rPr>
        <w:t>480</w:t>
      </w:r>
      <w:r>
        <w:rPr>
          <w:rFonts w:ascii="Times New Roman" w:hAnsi="Times New Roman" w:cs="Times New Roman"/>
          <w:sz w:val="28"/>
        </w:rPr>
        <w:t xml:space="preserve"> </w:t>
      </w:r>
      <w:r w:rsidRPr="00FA1D5A">
        <w:rPr>
          <w:rFonts w:ascii="Times New Roman" w:hAnsi="Times New Roman" w:cs="Times New Roman"/>
          <w:sz w:val="28"/>
        </w:rPr>
        <w:t>с правом решающего голоса</w:t>
      </w:r>
    </w:p>
    <w:p w14:paraId="3F44FBAE" w14:textId="77777777" w:rsidR="0020695D" w:rsidRDefault="0020695D" w:rsidP="001B639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5BE8560B" w14:textId="4B921BE5" w:rsidR="001B6393" w:rsidRDefault="001B6393" w:rsidP="001B639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FA1D5A">
        <w:rPr>
          <w:rFonts w:ascii="Times New Roman" w:hAnsi="Times New Roman" w:cs="Times New Roman"/>
          <w:sz w:val="28"/>
        </w:rPr>
        <w:t xml:space="preserve"> </w:t>
      </w:r>
    </w:p>
    <w:p w14:paraId="3358D09E" w14:textId="77777777" w:rsidR="00565C7F" w:rsidRDefault="00565C7F" w:rsidP="001B639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3827"/>
        <w:gridCol w:w="568"/>
      </w:tblGrid>
      <w:tr w:rsidR="001B6393" w:rsidRPr="00FA1D5A" w14:paraId="22AC758A" w14:textId="77777777" w:rsidTr="00E828FB">
        <w:trPr>
          <w:trHeight w:val="251"/>
        </w:trPr>
        <w:tc>
          <w:tcPr>
            <w:tcW w:w="567" w:type="dxa"/>
          </w:tcPr>
          <w:p w14:paraId="7B39BE22" w14:textId="77777777" w:rsidR="001B6393" w:rsidRPr="00FA1D5A" w:rsidRDefault="001B6393" w:rsidP="008C1E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678" w:type="dxa"/>
          </w:tcPr>
          <w:p w14:paraId="71400BE5" w14:textId="77777777" w:rsidR="001B6393" w:rsidRPr="00FA1D5A" w:rsidRDefault="001B6393" w:rsidP="008C1E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3827" w:type="dxa"/>
          </w:tcPr>
          <w:p w14:paraId="41153F9C" w14:textId="48583D9B" w:rsidR="001B6393" w:rsidRPr="00FA1D5A" w:rsidRDefault="001B6393" w:rsidP="008C1E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7362168" w14:textId="77777777" w:rsidR="001B6393" w:rsidRPr="00FA1D5A" w:rsidRDefault="001B6393" w:rsidP="008C1E58">
            <w:pPr>
              <w:rPr>
                <w:rFonts w:ascii="Times New Roman" w:hAnsi="Times New Roman"/>
                <w:szCs w:val="28"/>
              </w:rPr>
            </w:pPr>
          </w:p>
        </w:tc>
      </w:tr>
      <w:tr w:rsidR="008C6B15" w:rsidRPr="00FA1D5A" w14:paraId="715C6211" w14:textId="77777777" w:rsidTr="00E828FB">
        <w:trPr>
          <w:trHeight w:val="338"/>
        </w:trPr>
        <w:tc>
          <w:tcPr>
            <w:tcW w:w="567" w:type="dxa"/>
          </w:tcPr>
          <w:p w14:paraId="4D25F20B" w14:textId="77777777" w:rsidR="008C6B15" w:rsidRPr="00FA1D5A" w:rsidRDefault="008C6B15" w:rsidP="006C02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678" w:type="dxa"/>
          </w:tcPr>
          <w:p w14:paraId="43C371B4" w14:textId="07DAF291" w:rsidR="008C6B15" w:rsidRPr="00E828FB" w:rsidRDefault="00E828FB" w:rsidP="006C02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енко Дарья Александровна</w:t>
            </w:r>
          </w:p>
        </w:tc>
        <w:tc>
          <w:tcPr>
            <w:tcW w:w="3827" w:type="dxa"/>
          </w:tcPr>
          <w:p w14:paraId="3BEDDAD6" w14:textId="71FFBDA7" w:rsidR="00352913" w:rsidRPr="001C07C5" w:rsidRDefault="00565C7F" w:rsidP="0003691E">
            <w:pPr>
              <w:spacing w:after="1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8C6B15" w:rsidRPr="001C07C5">
              <w:rPr>
                <w:rFonts w:ascii="Times New Roman" w:hAnsi="Times New Roman"/>
                <w:sz w:val="28"/>
                <w:szCs w:val="28"/>
              </w:rPr>
              <w:t xml:space="preserve">обрание избирателей по месту работы </w:t>
            </w:r>
            <w:r w:rsidR="00C8587C">
              <w:rPr>
                <w:rFonts w:ascii="Times New Roman" w:hAnsi="Times New Roman"/>
                <w:sz w:val="28"/>
                <w:szCs w:val="28"/>
              </w:rPr>
              <w:t>–</w:t>
            </w:r>
            <w:r w:rsidR="008C6B15" w:rsidRPr="001C07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32D4">
              <w:rPr>
                <w:rFonts w:ascii="Times New Roman" w:hAnsi="Times New Roman"/>
                <w:sz w:val="28"/>
                <w:szCs w:val="28"/>
              </w:rPr>
              <w:t>ООО «ССК «Звезда»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EF1126B" w14:textId="77777777" w:rsidR="008C6B15" w:rsidRPr="00FA1D5A" w:rsidRDefault="008C6B15" w:rsidP="006C0246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32D4" w:rsidRPr="00FA1D5A" w14:paraId="22E453FC" w14:textId="77777777" w:rsidTr="00E828FB">
        <w:trPr>
          <w:trHeight w:val="338"/>
        </w:trPr>
        <w:tc>
          <w:tcPr>
            <w:tcW w:w="567" w:type="dxa"/>
          </w:tcPr>
          <w:p w14:paraId="002B2628" w14:textId="77777777" w:rsidR="000A32D4" w:rsidRDefault="000A32D4" w:rsidP="000A32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678" w:type="dxa"/>
          </w:tcPr>
          <w:p w14:paraId="1263894D" w14:textId="4722F48E" w:rsidR="000A32D4" w:rsidRPr="001C07C5" w:rsidRDefault="00E828FB" w:rsidP="000A32D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E828FB">
              <w:rPr>
                <w:rFonts w:ascii="Times New Roman" w:hAnsi="Times New Roman"/>
                <w:sz w:val="28"/>
                <w:szCs w:val="28"/>
                <w:lang w:val="en-US"/>
              </w:rPr>
              <w:t>Ерохина</w:t>
            </w:r>
            <w:proofErr w:type="spellEnd"/>
            <w:r w:rsidRPr="00E828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828FB">
              <w:rPr>
                <w:rFonts w:ascii="Times New Roman" w:hAnsi="Times New Roman"/>
                <w:sz w:val="28"/>
                <w:szCs w:val="28"/>
                <w:lang w:val="en-US"/>
              </w:rPr>
              <w:t>Екатерина</w:t>
            </w:r>
            <w:proofErr w:type="spellEnd"/>
            <w:r w:rsidRPr="00E828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828FB">
              <w:rPr>
                <w:rFonts w:ascii="Times New Roman" w:hAnsi="Times New Roman"/>
                <w:sz w:val="28"/>
                <w:szCs w:val="28"/>
                <w:lang w:val="en-US"/>
              </w:rPr>
              <w:t>Михайловна</w:t>
            </w:r>
            <w:proofErr w:type="spellEnd"/>
          </w:p>
        </w:tc>
        <w:tc>
          <w:tcPr>
            <w:tcW w:w="3827" w:type="dxa"/>
          </w:tcPr>
          <w:p w14:paraId="0F970E5E" w14:textId="3E58388C" w:rsidR="000A32D4" w:rsidRPr="0020695D" w:rsidRDefault="000A32D4" w:rsidP="000A32D4">
            <w:pPr>
              <w:spacing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95D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 – ООО «ССК «Звезда»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10EE141" w14:textId="77777777" w:rsidR="000A32D4" w:rsidRPr="00FA1D5A" w:rsidRDefault="000A32D4" w:rsidP="000A32D4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32D4" w:rsidRPr="00FA1D5A" w14:paraId="67B270C8" w14:textId="77777777" w:rsidTr="00E828FB">
        <w:trPr>
          <w:trHeight w:val="338"/>
        </w:trPr>
        <w:tc>
          <w:tcPr>
            <w:tcW w:w="567" w:type="dxa"/>
          </w:tcPr>
          <w:p w14:paraId="3FC4F4E8" w14:textId="439DA57D" w:rsidR="000A32D4" w:rsidRPr="00121C55" w:rsidRDefault="000A32D4" w:rsidP="000A32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78" w:type="dxa"/>
          </w:tcPr>
          <w:p w14:paraId="01F44C51" w14:textId="527DA1B7" w:rsidR="000A32D4" w:rsidRPr="00121C55" w:rsidRDefault="00E828FB" w:rsidP="000A32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Владислава Александровна</w:t>
            </w:r>
          </w:p>
        </w:tc>
        <w:tc>
          <w:tcPr>
            <w:tcW w:w="3827" w:type="dxa"/>
          </w:tcPr>
          <w:p w14:paraId="14205F59" w14:textId="55F91E0E" w:rsidR="000A32D4" w:rsidRPr="0020695D" w:rsidRDefault="000A32D4" w:rsidP="000A32D4">
            <w:pPr>
              <w:spacing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95D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 – ООО «ССК «Звезда»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8F69B59" w14:textId="77777777" w:rsidR="000A32D4" w:rsidRPr="00FA1D5A" w:rsidRDefault="000A32D4" w:rsidP="000A32D4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32D4" w:rsidRPr="00FA1D5A" w14:paraId="70C46812" w14:textId="77777777" w:rsidTr="00E828FB">
        <w:trPr>
          <w:trHeight w:val="338"/>
        </w:trPr>
        <w:tc>
          <w:tcPr>
            <w:tcW w:w="567" w:type="dxa"/>
          </w:tcPr>
          <w:p w14:paraId="2C76C0A4" w14:textId="055FAF5D" w:rsidR="000A32D4" w:rsidRPr="00C66B50" w:rsidRDefault="000A32D4" w:rsidP="000A32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78" w:type="dxa"/>
          </w:tcPr>
          <w:p w14:paraId="62C9221A" w14:textId="4D64516B" w:rsidR="000A32D4" w:rsidRPr="00E16FAD" w:rsidRDefault="00E828FB" w:rsidP="000A32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Михалев Иван Анатольевич</w:t>
            </w:r>
          </w:p>
        </w:tc>
        <w:tc>
          <w:tcPr>
            <w:tcW w:w="3827" w:type="dxa"/>
          </w:tcPr>
          <w:p w14:paraId="592E2712" w14:textId="776DD511" w:rsidR="000A32D4" w:rsidRPr="0020695D" w:rsidRDefault="000A32D4" w:rsidP="000A32D4">
            <w:pPr>
              <w:spacing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95D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 – ООО «ССК «Звезда»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A9DBF65" w14:textId="77777777" w:rsidR="000A32D4" w:rsidRPr="00FA1D5A" w:rsidRDefault="000A32D4" w:rsidP="000A32D4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32D4" w:rsidRPr="00FA1D5A" w14:paraId="2D4A113F" w14:textId="77777777" w:rsidTr="00E828FB">
        <w:trPr>
          <w:trHeight w:val="338"/>
        </w:trPr>
        <w:tc>
          <w:tcPr>
            <w:tcW w:w="567" w:type="dxa"/>
          </w:tcPr>
          <w:p w14:paraId="39D96756" w14:textId="5301F444" w:rsidR="000A32D4" w:rsidRPr="00C66B50" w:rsidRDefault="000A32D4" w:rsidP="000A32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78" w:type="dxa"/>
          </w:tcPr>
          <w:p w14:paraId="645E1E30" w14:textId="4F886F4B" w:rsidR="000A32D4" w:rsidRPr="00121C55" w:rsidRDefault="00E828FB" w:rsidP="000A32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Плотников Денис Дмитриевич</w:t>
            </w:r>
          </w:p>
        </w:tc>
        <w:tc>
          <w:tcPr>
            <w:tcW w:w="3827" w:type="dxa"/>
          </w:tcPr>
          <w:p w14:paraId="09B91060" w14:textId="01FB76F6" w:rsidR="000A32D4" w:rsidRPr="0020695D" w:rsidRDefault="000A32D4" w:rsidP="000A32D4">
            <w:pPr>
              <w:spacing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95D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 – ООО «ССК «Звезда»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BB5ECCC" w14:textId="77777777" w:rsidR="000A32D4" w:rsidRPr="00FA1D5A" w:rsidRDefault="000A32D4" w:rsidP="000A32D4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32D4" w:rsidRPr="00FA1D5A" w14:paraId="5B7B0C1A" w14:textId="77777777" w:rsidTr="00E828FB">
        <w:trPr>
          <w:trHeight w:val="338"/>
        </w:trPr>
        <w:tc>
          <w:tcPr>
            <w:tcW w:w="567" w:type="dxa"/>
          </w:tcPr>
          <w:p w14:paraId="1035F02E" w14:textId="067B09C0" w:rsidR="000A32D4" w:rsidRPr="00121C55" w:rsidRDefault="000A32D4" w:rsidP="000A32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</w:tcPr>
          <w:p w14:paraId="004BC5A5" w14:textId="2349B41B" w:rsidR="000A32D4" w:rsidRPr="006C0246" w:rsidRDefault="00E828FB" w:rsidP="000A32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Рыбакова Дарья Александровна</w:t>
            </w:r>
          </w:p>
        </w:tc>
        <w:tc>
          <w:tcPr>
            <w:tcW w:w="3827" w:type="dxa"/>
          </w:tcPr>
          <w:p w14:paraId="75E9EF81" w14:textId="16AEBF8D" w:rsidR="000A32D4" w:rsidRPr="0020695D" w:rsidRDefault="000A32D4" w:rsidP="000A32D4">
            <w:pPr>
              <w:spacing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95D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 – ООО «ССК «Звезда»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A961A48" w14:textId="77777777" w:rsidR="000A32D4" w:rsidRPr="00FA1D5A" w:rsidRDefault="000A32D4" w:rsidP="000A32D4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32D4" w:rsidRPr="00FA1D5A" w14:paraId="500E166E" w14:textId="77777777" w:rsidTr="00E828FB">
        <w:trPr>
          <w:trHeight w:val="338"/>
        </w:trPr>
        <w:tc>
          <w:tcPr>
            <w:tcW w:w="567" w:type="dxa"/>
          </w:tcPr>
          <w:p w14:paraId="1A8C3A62" w14:textId="547813BB" w:rsidR="000A32D4" w:rsidRPr="00121C55" w:rsidRDefault="000A32D4" w:rsidP="000A32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678" w:type="dxa"/>
          </w:tcPr>
          <w:p w14:paraId="10A87B86" w14:textId="5D250614" w:rsidR="000A32D4" w:rsidRPr="00E828FB" w:rsidRDefault="00E828FB" w:rsidP="000A32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Толкач Анна Андреевна</w:t>
            </w:r>
          </w:p>
        </w:tc>
        <w:tc>
          <w:tcPr>
            <w:tcW w:w="3827" w:type="dxa"/>
          </w:tcPr>
          <w:p w14:paraId="2A9786D1" w14:textId="4FC19875" w:rsidR="000A32D4" w:rsidRPr="0020695D" w:rsidRDefault="000A32D4" w:rsidP="000A32D4">
            <w:pPr>
              <w:spacing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95D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 – ООО «ССК «Звезда»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21BD02D" w14:textId="77777777" w:rsidR="000A32D4" w:rsidRPr="00FA1D5A" w:rsidRDefault="000A32D4" w:rsidP="000A32D4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32D4" w:rsidRPr="00FA1D5A" w14:paraId="59F1587C" w14:textId="77777777" w:rsidTr="00E828FB">
        <w:trPr>
          <w:trHeight w:val="338"/>
        </w:trPr>
        <w:tc>
          <w:tcPr>
            <w:tcW w:w="567" w:type="dxa"/>
          </w:tcPr>
          <w:p w14:paraId="477F49C2" w14:textId="35CD339A" w:rsidR="000A32D4" w:rsidRPr="00121C55" w:rsidRDefault="000A32D4" w:rsidP="000A32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14:paraId="793D8279" w14:textId="2B4D118B" w:rsidR="000A32D4" w:rsidRPr="001C07C5" w:rsidRDefault="00E828FB" w:rsidP="000A32D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E828FB">
              <w:rPr>
                <w:rFonts w:ascii="Times New Roman" w:hAnsi="Times New Roman"/>
                <w:sz w:val="28"/>
                <w:szCs w:val="28"/>
                <w:lang w:val="en-US"/>
              </w:rPr>
              <w:t>Тюков</w:t>
            </w:r>
            <w:proofErr w:type="spellEnd"/>
            <w:r w:rsidRPr="00E828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828FB">
              <w:rPr>
                <w:rFonts w:ascii="Times New Roman" w:hAnsi="Times New Roman"/>
                <w:sz w:val="28"/>
                <w:szCs w:val="28"/>
                <w:lang w:val="en-US"/>
              </w:rPr>
              <w:t>Павел</w:t>
            </w:r>
            <w:proofErr w:type="spellEnd"/>
            <w:r w:rsidRPr="00E828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828FB">
              <w:rPr>
                <w:rFonts w:ascii="Times New Roman" w:hAnsi="Times New Roman"/>
                <w:sz w:val="28"/>
                <w:szCs w:val="28"/>
                <w:lang w:val="en-US"/>
              </w:rPr>
              <w:t>Сергеевич</w:t>
            </w:r>
            <w:proofErr w:type="spellEnd"/>
          </w:p>
        </w:tc>
        <w:tc>
          <w:tcPr>
            <w:tcW w:w="3827" w:type="dxa"/>
          </w:tcPr>
          <w:p w14:paraId="47C3447B" w14:textId="6BBFB573" w:rsidR="000A32D4" w:rsidRPr="0020695D" w:rsidRDefault="000A32D4" w:rsidP="000A32D4">
            <w:pPr>
              <w:spacing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95D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 – ООО «ССК «Звезда»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9270B83" w14:textId="77777777" w:rsidR="000A32D4" w:rsidRPr="00FA1D5A" w:rsidRDefault="000A32D4" w:rsidP="000A32D4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1F5516C3" w14:textId="77777777" w:rsidR="001B6393" w:rsidRPr="00FA1D5A" w:rsidRDefault="001B6393" w:rsidP="001B639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1E570032" w14:textId="77777777" w:rsidR="00FF5243" w:rsidRPr="00A129E9" w:rsidRDefault="00FF5243" w:rsidP="001B6393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FF5243" w:rsidRPr="00A129E9" w:rsidSect="001B639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27E7C"/>
    <w:multiLevelType w:val="hybridMultilevel"/>
    <w:tmpl w:val="2FC28764"/>
    <w:lvl w:ilvl="0" w:tplc="30E2B224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5065055E"/>
    <w:multiLevelType w:val="hybridMultilevel"/>
    <w:tmpl w:val="1588475C"/>
    <w:lvl w:ilvl="0" w:tplc="27A67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4D3"/>
    <w:rsid w:val="00012D34"/>
    <w:rsid w:val="0003691E"/>
    <w:rsid w:val="0005499E"/>
    <w:rsid w:val="0008446F"/>
    <w:rsid w:val="000A32D4"/>
    <w:rsid w:val="000D7CAC"/>
    <w:rsid w:val="000F4EC2"/>
    <w:rsid w:val="00121C55"/>
    <w:rsid w:val="001344D3"/>
    <w:rsid w:val="00140C0E"/>
    <w:rsid w:val="00167531"/>
    <w:rsid w:val="001B6393"/>
    <w:rsid w:val="001C0B29"/>
    <w:rsid w:val="001F3331"/>
    <w:rsid w:val="0020695D"/>
    <w:rsid w:val="00242AFC"/>
    <w:rsid w:val="00276F1E"/>
    <w:rsid w:val="002840F5"/>
    <w:rsid w:val="00295F46"/>
    <w:rsid w:val="0029630E"/>
    <w:rsid w:val="002A0A51"/>
    <w:rsid w:val="002D1629"/>
    <w:rsid w:val="002D2521"/>
    <w:rsid w:val="003019E3"/>
    <w:rsid w:val="00303143"/>
    <w:rsid w:val="00316614"/>
    <w:rsid w:val="00321DFE"/>
    <w:rsid w:val="00352913"/>
    <w:rsid w:val="00364CE3"/>
    <w:rsid w:val="00365B88"/>
    <w:rsid w:val="003A311B"/>
    <w:rsid w:val="00405D7F"/>
    <w:rsid w:val="004170BB"/>
    <w:rsid w:val="0042297C"/>
    <w:rsid w:val="00476FFA"/>
    <w:rsid w:val="00477555"/>
    <w:rsid w:val="00490F71"/>
    <w:rsid w:val="004B6F00"/>
    <w:rsid w:val="004E3932"/>
    <w:rsid w:val="004E7085"/>
    <w:rsid w:val="00501DCC"/>
    <w:rsid w:val="005025AA"/>
    <w:rsid w:val="005629A1"/>
    <w:rsid w:val="00565C7F"/>
    <w:rsid w:val="00566E45"/>
    <w:rsid w:val="005B7F02"/>
    <w:rsid w:val="005C02D0"/>
    <w:rsid w:val="00645A44"/>
    <w:rsid w:val="00646A2A"/>
    <w:rsid w:val="006718BC"/>
    <w:rsid w:val="00672878"/>
    <w:rsid w:val="00696E25"/>
    <w:rsid w:val="006B1C97"/>
    <w:rsid w:val="006B5390"/>
    <w:rsid w:val="006B7AF0"/>
    <w:rsid w:val="006C0246"/>
    <w:rsid w:val="007137C8"/>
    <w:rsid w:val="00746EB0"/>
    <w:rsid w:val="00747BFB"/>
    <w:rsid w:val="007D6936"/>
    <w:rsid w:val="007E23A8"/>
    <w:rsid w:val="007F5DDA"/>
    <w:rsid w:val="008037D8"/>
    <w:rsid w:val="00821C9E"/>
    <w:rsid w:val="0082241A"/>
    <w:rsid w:val="008248C1"/>
    <w:rsid w:val="0083545B"/>
    <w:rsid w:val="008862BC"/>
    <w:rsid w:val="008C5686"/>
    <w:rsid w:val="008C6B15"/>
    <w:rsid w:val="008D5531"/>
    <w:rsid w:val="00912A6D"/>
    <w:rsid w:val="00913FFB"/>
    <w:rsid w:val="009164C1"/>
    <w:rsid w:val="0091705F"/>
    <w:rsid w:val="00936E21"/>
    <w:rsid w:val="00940FBD"/>
    <w:rsid w:val="009563D5"/>
    <w:rsid w:val="00957C18"/>
    <w:rsid w:val="009B3072"/>
    <w:rsid w:val="009B6839"/>
    <w:rsid w:val="009C0701"/>
    <w:rsid w:val="009D670F"/>
    <w:rsid w:val="00A129E9"/>
    <w:rsid w:val="00A22BD4"/>
    <w:rsid w:val="00A64860"/>
    <w:rsid w:val="00A8456D"/>
    <w:rsid w:val="00AB0038"/>
    <w:rsid w:val="00AB5824"/>
    <w:rsid w:val="00AD1E7A"/>
    <w:rsid w:val="00AD5EF2"/>
    <w:rsid w:val="00AF0075"/>
    <w:rsid w:val="00AF0BC4"/>
    <w:rsid w:val="00B56CEE"/>
    <w:rsid w:val="00B65FA1"/>
    <w:rsid w:val="00B72C17"/>
    <w:rsid w:val="00B82CB2"/>
    <w:rsid w:val="00BB007F"/>
    <w:rsid w:val="00BC2142"/>
    <w:rsid w:val="00BD473B"/>
    <w:rsid w:val="00BE33BE"/>
    <w:rsid w:val="00BE5AF4"/>
    <w:rsid w:val="00BF7A60"/>
    <w:rsid w:val="00C267DD"/>
    <w:rsid w:val="00C526EB"/>
    <w:rsid w:val="00C54C03"/>
    <w:rsid w:val="00C66B50"/>
    <w:rsid w:val="00C8587C"/>
    <w:rsid w:val="00C912D9"/>
    <w:rsid w:val="00CA2D8F"/>
    <w:rsid w:val="00CA327D"/>
    <w:rsid w:val="00CD529F"/>
    <w:rsid w:val="00CD6BA8"/>
    <w:rsid w:val="00CF2758"/>
    <w:rsid w:val="00D04EA9"/>
    <w:rsid w:val="00D6411B"/>
    <w:rsid w:val="00D700FF"/>
    <w:rsid w:val="00D82BA0"/>
    <w:rsid w:val="00D87EDE"/>
    <w:rsid w:val="00D940F9"/>
    <w:rsid w:val="00DB229D"/>
    <w:rsid w:val="00DC6E54"/>
    <w:rsid w:val="00DE0103"/>
    <w:rsid w:val="00DF196C"/>
    <w:rsid w:val="00E027C3"/>
    <w:rsid w:val="00E0779C"/>
    <w:rsid w:val="00E16FAD"/>
    <w:rsid w:val="00E21F1D"/>
    <w:rsid w:val="00E33427"/>
    <w:rsid w:val="00E50AA0"/>
    <w:rsid w:val="00E55E8F"/>
    <w:rsid w:val="00E711A9"/>
    <w:rsid w:val="00E71C60"/>
    <w:rsid w:val="00E828FB"/>
    <w:rsid w:val="00E82DD7"/>
    <w:rsid w:val="00E953F7"/>
    <w:rsid w:val="00EE2E69"/>
    <w:rsid w:val="00EE63FF"/>
    <w:rsid w:val="00EF77E2"/>
    <w:rsid w:val="00F01B65"/>
    <w:rsid w:val="00F2558F"/>
    <w:rsid w:val="00F32308"/>
    <w:rsid w:val="00F365E1"/>
    <w:rsid w:val="00F54143"/>
    <w:rsid w:val="00F544CE"/>
    <w:rsid w:val="00F673F9"/>
    <w:rsid w:val="00F77ABB"/>
    <w:rsid w:val="00F85B52"/>
    <w:rsid w:val="00FB4186"/>
    <w:rsid w:val="00F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5D993"/>
  <w15:docId w15:val="{121DB659-E384-425A-8040-31F90D22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7F5DD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5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D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29E9"/>
    <w:pPr>
      <w:ind w:left="720"/>
      <w:contextualSpacing/>
    </w:pPr>
  </w:style>
  <w:style w:type="paragraph" w:customStyle="1" w:styleId="ConsPlusNormal">
    <w:name w:val="ConsPlusNormal"/>
    <w:uiPriority w:val="99"/>
    <w:rsid w:val="00FF52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4-150">
    <w:name w:val="14-15"/>
    <w:basedOn w:val="a"/>
    <w:uiPriority w:val="99"/>
    <w:rsid w:val="001B639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1B63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 Петровна Стороженко</dc:creator>
  <cp:keywords/>
  <dc:description/>
  <cp:lastModifiedBy>User</cp:lastModifiedBy>
  <cp:revision>118</cp:revision>
  <cp:lastPrinted>2023-05-30T05:12:00Z</cp:lastPrinted>
  <dcterms:created xsi:type="dcterms:W3CDTF">2014-02-17T23:26:00Z</dcterms:created>
  <dcterms:modified xsi:type="dcterms:W3CDTF">2023-08-24T05:22:00Z</dcterms:modified>
</cp:coreProperties>
</file>