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D8" w:rsidRPr="00863FB5" w:rsidRDefault="001E5BD8" w:rsidP="001E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ПОВЕСТКА ДНЯ</w:t>
      </w:r>
    </w:p>
    <w:p w:rsidR="00B83CA4" w:rsidRPr="00B83CA4" w:rsidRDefault="00B83CA4" w:rsidP="00B8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постоянной комиссии Думы городского округа </w:t>
      </w:r>
    </w:p>
    <w:p w:rsidR="00B83CA4" w:rsidRPr="00B83CA4" w:rsidRDefault="00B83CA4" w:rsidP="00B8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Большой Камень по бюджету, налогам, экономической политике </w:t>
      </w:r>
    </w:p>
    <w:p w:rsidR="00B83CA4" w:rsidRDefault="00B83CA4" w:rsidP="00B8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муниципальной собственности  </w:t>
      </w:r>
    </w:p>
    <w:p w:rsidR="00B83CA4" w:rsidRPr="00B83CA4" w:rsidRDefault="00B83CA4" w:rsidP="00B8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BD8" w:rsidRPr="00863FB5" w:rsidRDefault="00B83CA4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20</w:t>
      </w:r>
      <w:r w:rsidR="00863FB5" w:rsidRPr="00863FB5">
        <w:rPr>
          <w:rFonts w:ascii="Times New Roman" w:eastAsia="Times New Roman" w:hAnsi="Times New Roman" w:cs="Times New Roman"/>
          <w:b/>
          <w:sz w:val="28"/>
          <w:szCs w:val="27"/>
        </w:rPr>
        <w:t xml:space="preserve"> дека</w:t>
      </w:r>
      <w:r w:rsidR="00D7453C" w:rsidRPr="00863FB5">
        <w:rPr>
          <w:rFonts w:ascii="Times New Roman" w:eastAsia="Times New Roman" w:hAnsi="Times New Roman" w:cs="Times New Roman"/>
          <w:b/>
          <w:sz w:val="28"/>
          <w:szCs w:val="27"/>
        </w:rPr>
        <w:t>бря</w:t>
      </w:r>
      <w:r w:rsidR="00863FB5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 w:rsidR="001E5BD8" w:rsidRPr="00863FB5">
        <w:rPr>
          <w:rFonts w:ascii="Times New Roman" w:eastAsia="Times New Roman" w:hAnsi="Times New Roman" w:cs="Times New Roman"/>
          <w:b/>
          <w:sz w:val="28"/>
          <w:szCs w:val="27"/>
        </w:rPr>
        <w:t>2022 года</w:t>
      </w:r>
    </w:p>
    <w:p w:rsidR="001E5BD8" w:rsidRPr="00863FB5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5BB4" w:rsidRPr="00863FB5" w:rsidRDefault="00485BB4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5BB4" w:rsidRPr="00863FB5" w:rsidRDefault="00485BB4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E5BD8" w:rsidRPr="00863FB5" w:rsidRDefault="001E5BD8" w:rsidP="001E5BD8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Начало заседания в </w:t>
      </w:r>
      <w:r w:rsidR="00863FB5">
        <w:rPr>
          <w:rFonts w:ascii="Times New Roman" w:eastAsia="Times New Roman" w:hAnsi="Times New Roman" w:cs="Times New Roman"/>
          <w:b/>
          <w:sz w:val="28"/>
          <w:szCs w:val="27"/>
        </w:rPr>
        <w:t>16:</w:t>
      </w:r>
      <w:r w:rsidRPr="00863FB5">
        <w:rPr>
          <w:rFonts w:ascii="Times New Roman" w:eastAsia="Times New Roman" w:hAnsi="Times New Roman" w:cs="Times New Roman"/>
          <w:b/>
          <w:sz w:val="28"/>
          <w:szCs w:val="27"/>
        </w:rPr>
        <w:t>00</w:t>
      </w: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 по адресу:</w:t>
      </w:r>
    </w:p>
    <w:p w:rsidR="001E5BD8" w:rsidRPr="00863FB5" w:rsidRDefault="001E5BD8" w:rsidP="001E5BD8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ул. Карла Маркса, д. 4, </w:t>
      </w:r>
      <w:proofErr w:type="spellStart"/>
      <w:r w:rsidRPr="00863FB5">
        <w:rPr>
          <w:rFonts w:ascii="Times New Roman" w:eastAsia="Times New Roman" w:hAnsi="Times New Roman" w:cs="Times New Roman"/>
          <w:sz w:val="28"/>
          <w:szCs w:val="27"/>
        </w:rPr>
        <w:t>каб</w:t>
      </w:r>
      <w:proofErr w:type="spellEnd"/>
      <w:r w:rsidRPr="00863FB5">
        <w:rPr>
          <w:rFonts w:ascii="Times New Roman" w:eastAsia="Times New Roman" w:hAnsi="Times New Roman" w:cs="Times New Roman"/>
          <w:sz w:val="28"/>
          <w:szCs w:val="27"/>
        </w:rPr>
        <w:t xml:space="preserve">. </w:t>
      </w:r>
      <w:r w:rsidR="00B83CA4">
        <w:rPr>
          <w:rFonts w:ascii="Times New Roman" w:eastAsia="Times New Roman" w:hAnsi="Times New Roman" w:cs="Times New Roman"/>
          <w:sz w:val="28"/>
          <w:szCs w:val="27"/>
        </w:rPr>
        <w:t>2</w:t>
      </w:r>
      <w:r w:rsidR="00A831B6">
        <w:rPr>
          <w:rFonts w:ascii="Times New Roman" w:eastAsia="Times New Roman" w:hAnsi="Times New Roman" w:cs="Times New Roman"/>
          <w:sz w:val="28"/>
          <w:szCs w:val="27"/>
        </w:rPr>
        <w:t>3</w:t>
      </w:r>
      <w:r w:rsidRPr="00863FB5">
        <w:rPr>
          <w:rFonts w:ascii="Times New Roman" w:eastAsia="Times New Roman" w:hAnsi="Times New Roman" w:cs="Times New Roman"/>
          <w:sz w:val="28"/>
          <w:szCs w:val="27"/>
        </w:rPr>
        <w:t>, г. Большой Камень</w:t>
      </w:r>
    </w:p>
    <w:p w:rsidR="001E5BD8" w:rsidRPr="00863FB5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85BB4" w:rsidRPr="00863FB5" w:rsidRDefault="00485BB4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E5BD8" w:rsidRPr="00EE4708" w:rsidRDefault="001E5BD8" w:rsidP="00EE4708">
      <w:pPr>
        <w:spacing w:after="0" w:line="24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4708">
        <w:rPr>
          <w:rFonts w:ascii="Times New Roman" w:eastAsia="Times New Roman" w:hAnsi="Times New Roman" w:cs="Times New Roman"/>
          <w:bCs/>
          <w:sz w:val="28"/>
          <w:szCs w:val="28"/>
        </w:rPr>
        <w:t>Утверждение повестки дня заседания</w:t>
      </w:r>
    </w:p>
    <w:p w:rsidR="001E5BD8" w:rsidRPr="00485BB4" w:rsidRDefault="001E5BD8" w:rsidP="001E5BD8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A820F9" w:rsidRPr="00EE4708" w:rsidTr="00DD45C3">
        <w:trPr>
          <w:cantSplit/>
          <w:trHeight w:val="928"/>
        </w:trPr>
        <w:tc>
          <w:tcPr>
            <w:tcW w:w="1560" w:type="dxa"/>
          </w:tcPr>
          <w:p w:rsidR="00A820F9" w:rsidRPr="00EE4708" w:rsidRDefault="00A820F9" w:rsidP="001E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1</w:t>
            </w:r>
          </w:p>
        </w:tc>
        <w:tc>
          <w:tcPr>
            <w:tcW w:w="7938" w:type="dxa"/>
          </w:tcPr>
          <w:p w:rsidR="00A820F9" w:rsidRDefault="00A820F9" w:rsidP="009030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рассмотрении </w:t>
            </w:r>
            <w:r w:rsidR="00B83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доклада о результатах работы главы </w:t>
            </w:r>
            <w:r w:rsidRPr="00EE4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Большой Камень </w:t>
            </w:r>
          </w:p>
          <w:p w:rsidR="00B83CA4" w:rsidRPr="008671CF" w:rsidRDefault="00B83CA4" w:rsidP="009030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820F9" w:rsidRPr="00EE4708" w:rsidRDefault="00A820F9" w:rsidP="009030A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E47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Докладывает:</w:t>
            </w:r>
          </w:p>
          <w:p w:rsidR="00A820F9" w:rsidRPr="00EE4708" w:rsidRDefault="00B83CA4" w:rsidP="009030A7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Шапилов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Евгений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Менгынович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заместитель главы администрации городского округа Большой Камень</w:t>
            </w:r>
          </w:p>
          <w:p w:rsidR="00A820F9" w:rsidRPr="00EE4708" w:rsidRDefault="00A820F9" w:rsidP="009030A7">
            <w:pPr>
              <w:pStyle w:val="3"/>
              <w:rPr>
                <w:sz w:val="28"/>
                <w:szCs w:val="28"/>
              </w:rPr>
            </w:pPr>
          </w:p>
        </w:tc>
      </w:tr>
    </w:tbl>
    <w:p w:rsidR="00863FB5" w:rsidRDefault="00863FB5" w:rsidP="00E238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83CA4" w:rsidRPr="00863FB5" w:rsidRDefault="00B83CA4" w:rsidP="00E238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63365" w:rsidRPr="00863FB5" w:rsidRDefault="001E5BD8" w:rsidP="00E238E9">
      <w:pPr>
        <w:spacing w:after="0"/>
        <w:rPr>
          <w:sz w:val="28"/>
          <w:szCs w:val="28"/>
        </w:rPr>
      </w:pPr>
      <w:r w:rsidRPr="00863FB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B83CA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r w:rsidRPr="00863FB5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63F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83C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63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CA4">
        <w:rPr>
          <w:rFonts w:ascii="Times New Roman" w:eastAsia="Times New Roman" w:hAnsi="Times New Roman" w:cs="Times New Roman"/>
          <w:sz w:val="28"/>
          <w:szCs w:val="28"/>
        </w:rPr>
        <w:t>С.В. Белкин</w:t>
      </w:r>
    </w:p>
    <w:sectPr w:rsidR="00B63365" w:rsidRPr="00863FB5" w:rsidSect="00F74D83">
      <w:headerReference w:type="default" r:id="rId8"/>
      <w:pgSz w:w="11906" w:h="16838"/>
      <w:pgMar w:top="1135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83" w:rsidRDefault="00F74D83" w:rsidP="00737920">
      <w:pPr>
        <w:spacing w:after="0" w:line="240" w:lineRule="auto"/>
      </w:pPr>
      <w:r>
        <w:separator/>
      </w:r>
    </w:p>
  </w:endnote>
  <w:endnote w:type="continuationSeparator" w:id="0">
    <w:p w:rsidR="00F74D83" w:rsidRDefault="00F74D83" w:rsidP="0073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83" w:rsidRDefault="00F74D83" w:rsidP="00737920">
      <w:pPr>
        <w:spacing w:after="0" w:line="240" w:lineRule="auto"/>
      </w:pPr>
      <w:r>
        <w:separator/>
      </w:r>
    </w:p>
  </w:footnote>
  <w:footnote w:type="continuationSeparator" w:id="0">
    <w:p w:rsidR="00F74D83" w:rsidRDefault="00F74D83" w:rsidP="0073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969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4D83" w:rsidRPr="00737920" w:rsidRDefault="00F74D83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37920">
          <w:rPr>
            <w:rFonts w:ascii="Times New Roman" w:hAnsi="Times New Roman" w:cs="Times New Roman"/>
            <w:sz w:val="24"/>
          </w:rPr>
          <w:fldChar w:fldCharType="begin"/>
        </w:r>
        <w:r w:rsidRPr="00737920">
          <w:rPr>
            <w:rFonts w:ascii="Times New Roman" w:hAnsi="Times New Roman" w:cs="Times New Roman"/>
            <w:sz w:val="24"/>
          </w:rPr>
          <w:instrText>PAGE   \* MERGEFORMAT</w:instrText>
        </w:r>
        <w:r w:rsidRPr="00737920">
          <w:rPr>
            <w:rFonts w:ascii="Times New Roman" w:hAnsi="Times New Roman" w:cs="Times New Roman"/>
            <w:sz w:val="24"/>
          </w:rPr>
          <w:fldChar w:fldCharType="separate"/>
        </w:r>
        <w:r w:rsidR="00B83CA4">
          <w:rPr>
            <w:rFonts w:ascii="Times New Roman" w:hAnsi="Times New Roman" w:cs="Times New Roman"/>
            <w:noProof/>
            <w:sz w:val="24"/>
          </w:rPr>
          <w:t>2</w:t>
        </w:r>
        <w:r w:rsidRPr="0073792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74D83" w:rsidRDefault="00F74D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2274"/>
    <w:multiLevelType w:val="hybridMultilevel"/>
    <w:tmpl w:val="36CC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EAB"/>
    <w:rsid w:val="00010C35"/>
    <w:rsid w:val="00016BC1"/>
    <w:rsid w:val="000525AF"/>
    <w:rsid w:val="000608FD"/>
    <w:rsid w:val="000909AF"/>
    <w:rsid w:val="000951F7"/>
    <w:rsid w:val="000F6E0F"/>
    <w:rsid w:val="001057DD"/>
    <w:rsid w:val="00125F82"/>
    <w:rsid w:val="001305F5"/>
    <w:rsid w:val="0014594F"/>
    <w:rsid w:val="00145A4D"/>
    <w:rsid w:val="00174399"/>
    <w:rsid w:val="00190AE6"/>
    <w:rsid w:val="00190D6B"/>
    <w:rsid w:val="001C1E28"/>
    <w:rsid w:val="001E5BD8"/>
    <w:rsid w:val="0021220A"/>
    <w:rsid w:val="00233C67"/>
    <w:rsid w:val="00235324"/>
    <w:rsid w:val="002373D2"/>
    <w:rsid w:val="002478BB"/>
    <w:rsid w:val="002568B6"/>
    <w:rsid w:val="0027699A"/>
    <w:rsid w:val="00280130"/>
    <w:rsid w:val="002B0EAB"/>
    <w:rsid w:val="002B7D0E"/>
    <w:rsid w:val="002E5AFE"/>
    <w:rsid w:val="003214A5"/>
    <w:rsid w:val="003411C4"/>
    <w:rsid w:val="00355021"/>
    <w:rsid w:val="0036769C"/>
    <w:rsid w:val="003A1BC8"/>
    <w:rsid w:val="003B2FCF"/>
    <w:rsid w:val="003D4DF3"/>
    <w:rsid w:val="003D5E08"/>
    <w:rsid w:val="003E2BC3"/>
    <w:rsid w:val="003F26FD"/>
    <w:rsid w:val="003F2A46"/>
    <w:rsid w:val="00402417"/>
    <w:rsid w:val="00424656"/>
    <w:rsid w:val="004429E0"/>
    <w:rsid w:val="0045176E"/>
    <w:rsid w:val="00454559"/>
    <w:rsid w:val="00454DDF"/>
    <w:rsid w:val="00470DD0"/>
    <w:rsid w:val="00485BB4"/>
    <w:rsid w:val="004B21B6"/>
    <w:rsid w:val="004B465C"/>
    <w:rsid w:val="004F49B2"/>
    <w:rsid w:val="004F7B87"/>
    <w:rsid w:val="00511390"/>
    <w:rsid w:val="00537954"/>
    <w:rsid w:val="00583D59"/>
    <w:rsid w:val="005971A7"/>
    <w:rsid w:val="005A7A29"/>
    <w:rsid w:val="005B2194"/>
    <w:rsid w:val="005C0002"/>
    <w:rsid w:val="005D7955"/>
    <w:rsid w:val="005E0F23"/>
    <w:rsid w:val="005E1352"/>
    <w:rsid w:val="00614650"/>
    <w:rsid w:val="00663696"/>
    <w:rsid w:val="00693260"/>
    <w:rsid w:val="006A7E22"/>
    <w:rsid w:val="006C092F"/>
    <w:rsid w:val="006E352C"/>
    <w:rsid w:val="00731575"/>
    <w:rsid w:val="00737920"/>
    <w:rsid w:val="0076771D"/>
    <w:rsid w:val="007719BB"/>
    <w:rsid w:val="007C2401"/>
    <w:rsid w:val="007C465A"/>
    <w:rsid w:val="007D02C7"/>
    <w:rsid w:val="007E4CFE"/>
    <w:rsid w:val="00812CD2"/>
    <w:rsid w:val="008236E6"/>
    <w:rsid w:val="00824AF2"/>
    <w:rsid w:val="00840C9D"/>
    <w:rsid w:val="008436F2"/>
    <w:rsid w:val="008523B8"/>
    <w:rsid w:val="00854428"/>
    <w:rsid w:val="00856919"/>
    <w:rsid w:val="00863FB5"/>
    <w:rsid w:val="008671CF"/>
    <w:rsid w:val="00870115"/>
    <w:rsid w:val="00880EC2"/>
    <w:rsid w:val="008B3180"/>
    <w:rsid w:val="008B67A3"/>
    <w:rsid w:val="008C7CC7"/>
    <w:rsid w:val="00915FC3"/>
    <w:rsid w:val="009167CE"/>
    <w:rsid w:val="009300EA"/>
    <w:rsid w:val="0093042C"/>
    <w:rsid w:val="00941AB3"/>
    <w:rsid w:val="00961F82"/>
    <w:rsid w:val="00974A33"/>
    <w:rsid w:val="009A758B"/>
    <w:rsid w:val="009B5A06"/>
    <w:rsid w:val="009E749B"/>
    <w:rsid w:val="00A3459F"/>
    <w:rsid w:val="00A52B27"/>
    <w:rsid w:val="00A52EE9"/>
    <w:rsid w:val="00A57234"/>
    <w:rsid w:val="00A820F9"/>
    <w:rsid w:val="00A831B6"/>
    <w:rsid w:val="00A90E36"/>
    <w:rsid w:val="00B00A5A"/>
    <w:rsid w:val="00B30900"/>
    <w:rsid w:val="00B40E9A"/>
    <w:rsid w:val="00B63365"/>
    <w:rsid w:val="00B83CA4"/>
    <w:rsid w:val="00B94BF0"/>
    <w:rsid w:val="00BB3AC6"/>
    <w:rsid w:val="00BC4344"/>
    <w:rsid w:val="00BD11D2"/>
    <w:rsid w:val="00C17FC6"/>
    <w:rsid w:val="00C71FC4"/>
    <w:rsid w:val="00C96643"/>
    <w:rsid w:val="00CC2AB5"/>
    <w:rsid w:val="00CF44DD"/>
    <w:rsid w:val="00CF7506"/>
    <w:rsid w:val="00D0357F"/>
    <w:rsid w:val="00D1720D"/>
    <w:rsid w:val="00D458C2"/>
    <w:rsid w:val="00D54A7E"/>
    <w:rsid w:val="00D63B26"/>
    <w:rsid w:val="00D7453C"/>
    <w:rsid w:val="00DB20F9"/>
    <w:rsid w:val="00DD45C3"/>
    <w:rsid w:val="00DF2DA4"/>
    <w:rsid w:val="00E16ADD"/>
    <w:rsid w:val="00E238E9"/>
    <w:rsid w:val="00E44F7A"/>
    <w:rsid w:val="00E83464"/>
    <w:rsid w:val="00EA1D9F"/>
    <w:rsid w:val="00EB6BD4"/>
    <w:rsid w:val="00EC4C6E"/>
    <w:rsid w:val="00EE4708"/>
    <w:rsid w:val="00F02C96"/>
    <w:rsid w:val="00F229D5"/>
    <w:rsid w:val="00F25291"/>
    <w:rsid w:val="00F4174D"/>
    <w:rsid w:val="00F73DB7"/>
    <w:rsid w:val="00F74D83"/>
    <w:rsid w:val="00FA2095"/>
    <w:rsid w:val="00FA43E8"/>
    <w:rsid w:val="00FA4576"/>
    <w:rsid w:val="00FC3A9D"/>
    <w:rsid w:val="00FC702A"/>
    <w:rsid w:val="00FF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920"/>
  </w:style>
  <w:style w:type="paragraph" w:styleId="a7">
    <w:name w:val="footer"/>
    <w:basedOn w:val="a"/>
    <w:link w:val="a8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920"/>
  </w:style>
  <w:style w:type="paragraph" w:styleId="3">
    <w:name w:val="Body Text 3"/>
    <w:basedOn w:val="a"/>
    <w:link w:val="30"/>
    <w:rsid w:val="002E5A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5A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EC4C6E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FF2D5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F2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920"/>
  </w:style>
  <w:style w:type="paragraph" w:styleId="a7">
    <w:name w:val="footer"/>
    <w:basedOn w:val="a"/>
    <w:link w:val="a8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Миндруль Виолетта Вячеславовна</dc:creator>
  <cp:lastModifiedBy>Рудак Елена Юрьевна</cp:lastModifiedBy>
  <cp:revision>114</cp:revision>
  <cp:lastPrinted>2022-12-20T02:08:00Z</cp:lastPrinted>
  <dcterms:created xsi:type="dcterms:W3CDTF">2022-03-29T06:23:00Z</dcterms:created>
  <dcterms:modified xsi:type="dcterms:W3CDTF">2022-12-20T02:08:00Z</dcterms:modified>
</cp:coreProperties>
</file>