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8A" w:rsidRPr="009D1F8A" w:rsidRDefault="009D1F8A" w:rsidP="009D1F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9D1F8A" w:rsidRPr="009D1F8A" w:rsidRDefault="009D1F8A" w:rsidP="009D1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очередного восемьдесят пятого заседания Думы </w:t>
      </w:r>
      <w:r w:rsidRPr="009D1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городского округа Большой Камень </w:t>
      </w:r>
      <w:r w:rsidRPr="009D1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9D1F8A" w:rsidRPr="009D1F8A" w:rsidRDefault="009D1F8A" w:rsidP="009D1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8A" w:rsidRPr="009D1F8A" w:rsidRDefault="009D1F8A" w:rsidP="009D1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февраля 2022 года</w:t>
      </w:r>
    </w:p>
    <w:p w:rsidR="009D1F8A" w:rsidRPr="009D1F8A" w:rsidRDefault="009D1F8A" w:rsidP="009D1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8A" w:rsidRPr="009D1F8A" w:rsidRDefault="009D1F8A" w:rsidP="009D1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8A" w:rsidRPr="009D1F8A" w:rsidRDefault="009D1F8A" w:rsidP="009D1F8A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заседания в </w:t>
      </w:r>
      <w:r w:rsidRPr="009D1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16.00</w:t>
      </w:r>
      <w:r w:rsidRPr="009D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зале заседаний по адресу:</w:t>
      </w:r>
    </w:p>
    <w:p w:rsidR="009D1F8A" w:rsidRPr="009D1F8A" w:rsidRDefault="009D1F8A" w:rsidP="009D1F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Карла Маркса, д. 4, </w:t>
      </w:r>
      <w:proofErr w:type="spellStart"/>
      <w:r w:rsidRPr="009D1F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9D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smartTag w:uri="urn:schemas-microsoft-com:office:smarttags" w:element="metricconverter">
        <w:smartTagPr>
          <w:attr w:name="ProductID" w:val="9, г"/>
        </w:smartTagPr>
        <w:r w:rsidRPr="009D1F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9, г</w:t>
        </w:r>
      </w:smartTag>
      <w:r w:rsidRPr="009D1F8A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Большой Камень</w:t>
      </w:r>
    </w:p>
    <w:p w:rsidR="009D1F8A" w:rsidRPr="009D1F8A" w:rsidRDefault="009D1F8A" w:rsidP="009D1F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1F8A" w:rsidRPr="009D1F8A" w:rsidRDefault="009D1F8A" w:rsidP="009D1F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1F8A" w:rsidRPr="009D1F8A" w:rsidRDefault="009D1F8A" w:rsidP="009D1F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1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Утверждение повестки дня заседания</w:t>
      </w:r>
    </w:p>
    <w:p w:rsidR="009D1F8A" w:rsidRPr="009D1F8A" w:rsidRDefault="009D1F8A" w:rsidP="009D1F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7938"/>
      </w:tblGrid>
      <w:tr w:rsidR="009D1F8A" w:rsidRPr="009D1F8A" w:rsidTr="00115AE8">
        <w:trPr>
          <w:cantSplit/>
          <w:trHeight w:val="1832"/>
        </w:trPr>
        <w:tc>
          <w:tcPr>
            <w:tcW w:w="1560" w:type="dxa"/>
          </w:tcPr>
          <w:p w:rsidR="009D1F8A" w:rsidRPr="009D1F8A" w:rsidRDefault="009D1F8A" w:rsidP="009D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D1F8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Вопрос 1</w:t>
            </w:r>
          </w:p>
        </w:tc>
        <w:tc>
          <w:tcPr>
            <w:tcW w:w="7938" w:type="dxa"/>
          </w:tcPr>
          <w:p w:rsidR="009D1F8A" w:rsidRPr="009D1F8A" w:rsidRDefault="009D1F8A" w:rsidP="009D1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1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протесте Большекаменского межрайонного прокурора </w:t>
            </w:r>
            <w:r w:rsidRPr="009D1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11.02.2022 № Исорг-20050039-326-22/-20050039 на решение Думы городского округа Большой Камень от 27.10.2009 № 371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</w:t>
            </w:r>
            <w:r w:rsidRPr="009D1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обязательствах имущественного характера своих супруги</w:t>
            </w:r>
            <w:proofErr w:type="gramEnd"/>
            <w:r w:rsidRPr="009D1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(супруга) и несовершеннолетних детей»</w:t>
            </w:r>
          </w:p>
          <w:p w:rsidR="009D1F8A" w:rsidRPr="009D1F8A" w:rsidRDefault="009D1F8A" w:rsidP="009D1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8"/>
                <w:lang w:eastAsia="ru-RU"/>
              </w:rPr>
            </w:pPr>
          </w:p>
          <w:p w:rsidR="009D1F8A" w:rsidRPr="009D1F8A" w:rsidRDefault="009D1F8A" w:rsidP="009D1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F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Докладывают</w:t>
            </w:r>
            <w:r w:rsidRPr="009D1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D1F8A" w:rsidRPr="009D1F8A" w:rsidRDefault="009D1F8A" w:rsidP="009D1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 </w:t>
            </w:r>
            <w:proofErr w:type="spellStart"/>
            <w:r w:rsidRPr="009D1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Большекаменской</w:t>
            </w:r>
            <w:proofErr w:type="spellEnd"/>
            <w:r w:rsidRPr="009D1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межрайонной прокуратуры городского округа Большой Камень;</w:t>
            </w:r>
          </w:p>
          <w:p w:rsidR="009D1F8A" w:rsidRPr="009D1F8A" w:rsidRDefault="009D1F8A" w:rsidP="009D1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1F8A" w:rsidRPr="009D1F8A" w:rsidRDefault="009D1F8A" w:rsidP="009D1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Шевяков Михаил Владимирович, начальник юридического отдела аппарата Думы городского округа Большой Камень</w:t>
            </w:r>
          </w:p>
          <w:p w:rsidR="009D1F8A" w:rsidRPr="009D1F8A" w:rsidRDefault="009D1F8A" w:rsidP="009D1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</w:p>
        </w:tc>
      </w:tr>
      <w:tr w:rsidR="009D1F8A" w:rsidRPr="009D1F8A" w:rsidTr="00115AE8">
        <w:trPr>
          <w:cantSplit/>
          <w:trHeight w:val="1832"/>
        </w:trPr>
        <w:tc>
          <w:tcPr>
            <w:tcW w:w="1560" w:type="dxa"/>
          </w:tcPr>
          <w:p w:rsidR="009D1F8A" w:rsidRPr="009D1F8A" w:rsidRDefault="009D1F8A" w:rsidP="009D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D1F8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Вопрос 2</w:t>
            </w:r>
          </w:p>
        </w:tc>
        <w:tc>
          <w:tcPr>
            <w:tcW w:w="7938" w:type="dxa"/>
          </w:tcPr>
          <w:p w:rsidR="009D1F8A" w:rsidRPr="009D1F8A" w:rsidRDefault="007C3DF5" w:rsidP="009D1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9D1F8A" w:rsidRPr="007C3DF5">
                <w:rPr>
                  <w:rStyle w:val="a6"/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</w:rPr>
                <w:t xml:space="preserve">О признании </w:t>
              </w:r>
              <w:proofErr w:type="gramStart"/>
              <w:r w:rsidR="009D1F8A" w:rsidRPr="007C3DF5">
                <w:rPr>
                  <w:rStyle w:val="a6"/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</w:rPr>
                <w:t>утратившим</w:t>
              </w:r>
              <w:proofErr w:type="gramEnd"/>
              <w:r w:rsidR="009D1F8A" w:rsidRPr="007C3DF5">
                <w:rPr>
                  <w:rStyle w:val="a6"/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</w:rPr>
                <w:t xml:space="preserve"> силу решения Думы городского округа Большой Камень от 28.06.2018 № 102 </w:t>
              </w:r>
              <w:r w:rsidR="009D1F8A" w:rsidRPr="007C3DF5">
                <w:rPr>
                  <w:rStyle w:val="a6"/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</w:rPr>
                <w:br/>
                <w:t xml:space="preserve">«О порядке ведения перечня видов муниципального контроля </w:t>
              </w:r>
              <w:r w:rsidR="009D1F8A" w:rsidRPr="007C3DF5">
                <w:rPr>
                  <w:rStyle w:val="a6"/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</w:rPr>
                <w:br/>
                <w:t xml:space="preserve">и органов местного самоуправления, уполномоченных </w:t>
              </w:r>
              <w:r w:rsidR="009D1F8A" w:rsidRPr="007C3DF5">
                <w:rPr>
                  <w:rStyle w:val="a6"/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</w:rPr>
                <w:br/>
                <w:t>на их осуществление на территории городского округа Большой Камень»</w:t>
              </w:r>
            </w:hyperlink>
          </w:p>
          <w:p w:rsidR="009D1F8A" w:rsidRPr="009D1F8A" w:rsidRDefault="009D1F8A" w:rsidP="009D1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1F8A" w:rsidRPr="009D1F8A" w:rsidRDefault="009D1F8A" w:rsidP="009D1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D1F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Докладывает</w:t>
            </w:r>
            <w:r w:rsidRPr="009D1F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</w:t>
            </w:r>
          </w:p>
          <w:p w:rsidR="009D1F8A" w:rsidRPr="009D1F8A" w:rsidRDefault="009D1F8A" w:rsidP="009D1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D1F8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Шевяков Михаил Владимирович, начальник юридического отдела аппарата Думы городского округа Большой Камень</w:t>
            </w:r>
          </w:p>
          <w:p w:rsidR="009D1F8A" w:rsidRPr="009D1F8A" w:rsidRDefault="009D1F8A" w:rsidP="009D1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D1F8A" w:rsidRPr="009D1F8A" w:rsidTr="00115AE8">
        <w:trPr>
          <w:cantSplit/>
          <w:trHeight w:val="1832"/>
        </w:trPr>
        <w:tc>
          <w:tcPr>
            <w:tcW w:w="1560" w:type="dxa"/>
          </w:tcPr>
          <w:p w:rsidR="009D1F8A" w:rsidRPr="009D1F8A" w:rsidRDefault="009D1F8A" w:rsidP="009D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D1F8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lastRenderedPageBreak/>
              <w:t>Вопрос 3</w:t>
            </w:r>
          </w:p>
        </w:tc>
        <w:tc>
          <w:tcPr>
            <w:tcW w:w="7938" w:type="dxa"/>
          </w:tcPr>
          <w:p w:rsidR="009D1F8A" w:rsidRPr="009D1F8A" w:rsidRDefault="007C3DF5" w:rsidP="009D1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9D1F8A" w:rsidRPr="007C3DF5">
                <w:rPr>
                  <w:rStyle w:val="a6"/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  <w:lang w:eastAsia="ru-RU"/>
                </w:rPr>
                <w:t xml:space="preserve">О внесении изменений в Положение об участии </w:t>
              </w:r>
              <w:r w:rsidR="009D1F8A" w:rsidRPr="007C3DF5">
                <w:rPr>
                  <w:rStyle w:val="a6"/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  <w:lang w:eastAsia="ru-RU"/>
                </w:rPr>
                <w:br/>
                <w:t xml:space="preserve">в предупреждении и ликвидации последствий чрезвычайных ситуаций в границах городского округа Большой Камень, утвержденное решением </w:t>
              </w:r>
              <w:proofErr w:type="gramStart"/>
              <w:r w:rsidR="009D1F8A" w:rsidRPr="007C3DF5">
                <w:rPr>
                  <w:rStyle w:val="a6"/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  <w:lang w:eastAsia="ru-RU"/>
                </w:rPr>
                <w:t>Думы</w:t>
              </w:r>
              <w:proofErr w:type="gramEnd"/>
              <w:r w:rsidR="009D1F8A" w:rsidRPr="007C3DF5">
                <w:rPr>
                  <w:rStyle w:val="a6"/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  <w:lang w:eastAsia="ru-RU"/>
                </w:rPr>
                <w:t xml:space="preserve"> ЗАТО г. Большой Камень </w:t>
              </w:r>
              <w:r w:rsidR="009D1F8A" w:rsidRPr="007C3DF5">
                <w:rPr>
                  <w:rStyle w:val="a6"/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  <w:lang w:eastAsia="ru-RU"/>
                </w:rPr>
                <w:br/>
                <w:t>от 19.04.2005 № 281-Р</w:t>
              </w:r>
            </w:hyperlink>
          </w:p>
          <w:p w:rsidR="009D1F8A" w:rsidRPr="009D1F8A" w:rsidRDefault="009D1F8A" w:rsidP="009D1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1F8A" w:rsidRPr="009D1F8A" w:rsidRDefault="009D1F8A" w:rsidP="009D1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D1F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Докладывает</w:t>
            </w:r>
            <w:r w:rsidRPr="009D1F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</w:t>
            </w:r>
          </w:p>
          <w:p w:rsidR="009D1F8A" w:rsidRPr="009D1F8A" w:rsidRDefault="009D1F8A" w:rsidP="009D1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D1F8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Болдырев Станислав Станиславович, начальник </w:t>
            </w:r>
            <w:r w:rsidRPr="009D1F8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>МКУ «Управление по делам гражданской обороны</w:t>
            </w:r>
            <w:r w:rsidRPr="009D1F8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>и чрезвычайным ситуациям»</w:t>
            </w:r>
          </w:p>
          <w:p w:rsidR="009D1F8A" w:rsidRPr="009D1F8A" w:rsidRDefault="009D1F8A" w:rsidP="009D1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9D1F8A" w:rsidRPr="009D1F8A" w:rsidTr="00115AE8">
        <w:trPr>
          <w:cantSplit/>
          <w:trHeight w:val="1971"/>
        </w:trPr>
        <w:tc>
          <w:tcPr>
            <w:tcW w:w="1560" w:type="dxa"/>
          </w:tcPr>
          <w:p w:rsidR="009D1F8A" w:rsidRPr="009D1F8A" w:rsidRDefault="009D1F8A" w:rsidP="009D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D1F8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Вопрос 4</w:t>
            </w:r>
          </w:p>
        </w:tc>
        <w:tc>
          <w:tcPr>
            <w:tcW w:w="7938" w:type="dxa"/>
          </w:tcPr>
          <w:p w:rsidR="009D1F8A" w:rsidRPr="009D1F8A" w:rsidRDefault="007C3DF5" w:rsidP="009D1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hyperlink r:id="rId7" w:history="1">
              <w:r w:rsidR="009D1F8A" w:rsidRPr="007C3DF5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 xml:space="preserve">О внесении изменений в прогнозный план (программу) приватизации муниципального имущества городского округа Большой Камень на 2022 год и на плановый период </w:t>
              </w:r>
              <w:r w:rsidR="009D1F8A" w:rsidRPr="007C3DF5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br/>
                <w:t>2023-2024 годы</w:t>
              </w:r>
            </w:hyperlink>
          </w:p>
          <w:p w:rsidR="009D1F8A" w:rsidRPr="009D1F8A" w:rsidRDefault="009D1F8A" w:rsidP="009D1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9D1F8A" w:rsidRPr="009D1F8A" w:rsidRDefault="009D1F8A" w:rsidP="009D1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D1F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Докладывают</w:t>
            </w:r>
            <w:r w:rsidRPr="009D1F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</w:t>
            </w:r>
          </w:p>
          <w:p w:rsidR="009D1F8A" w:rsidRPr="009D1F8A" w:rsidRDefault="009D1F8A" w:rsidP="009D1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D1F8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Борисова Екатерина Викторовна, начальник управления имущественных отношений администрации городского округа Большой Камень;</w:t>
            </w:r>
          </w:p>
          <w:p w:rsidR="009D1F8A" w:rsidRPr="009D1F8A" w:rsidRDefault="009D1F8A" w:rsidP="009D1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9D1F8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Апрускина</w:t>
            </w:r>
            <w:proofErr w:type="spellEnd"/>
            <w:r w:rsidRPr="009D1F8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Надежда Георгиевна, </w:t>
            </w:r>
            <w:bookmarkStart w:id="0" w:name="_GoBack"/>
            <w:bookmarkEnd w:id="0"/>
            <w:r w:rsidRPr="009D1F8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председатель контрольно-счетной палаты городского округа Большой Камень</w:t>
            </w:r>
          </w:p>
          <w:p w:rsidR="009D1F8A" w:rsidRPr="009D1F8A" w:rsidRDefault="009D1F8A" w:rsidP="009D1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9D1F8A" w:rsidRPr="009D1F8A" w:rsidTr="00115AE8">
        <w:trPr>
          <w:cantSplit/>
          <w:trHeight w:val="1685"/>
        </w:trPr>
        <w:tc>
          <w:tcPr>
            <w:tcW w:w="1560" w:type="dxa"/>
          </w:tcPr>
          <w:p w:rsidR="009D1F8A" w:rsidRPr="009D1F8A" w:rsidRDefault="009D1F8A" w:rsidP="009D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D1F8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Вопрос 5</w:t>
            </w:r>
          </w:p>
        </w:tc>
        <w:tc>
          <w:tcPr>
            <w:tcW w:w="7938" w:type="dxa"/>
          </w:tcPr>
          <w:p w:rsidR="009D1F8A" w:rsidRPr="009D1F8A" w:rsidRDefault="007C3DF5" w:rsidP="009D1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hyperlink r:id="rId8" w:history="1">
              <w:r w:rsidR="009D1F8A" w:rsidRPr="007C3DF5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eastAsia="ru-RU"/>
                </w:rPr>
                <w:t xml:space="preserve">О внесении изменений в Перечень муниципального имущества городского округа Большой Камень,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Думы городского </w:t>
              </w:r>
              <w:proofErr w:type="gramStart"/>
              <w:r w:rsidR="009D1F8A" w:rsidRPr="007C3DF5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eastAsia="ru-RU"/>
                </w:rPr>
                <w:t>округа</w:t>
              </w:r>
              <w:proofErr w:type="gramEnd"/>
              <w:r w:rsidR="009D1F8A" w:rsidRPr="007C3DF5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eastAsia="ru-RU"/>
                </w:rPr>
                <w:t xml:space="preserve"> ЗАТО Большой Камень от 05.04.2012 № 9</w:t>
              </w:r>
            </w:hyperlink>
          </w:p>
          <w:p w:rsidR="009D1F8A" w:rsidRPr="009D1F8A" w:rsidRDefault="009D1F8A" w:rsidP="009D1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9D1F8A" w:rsidRPr="009D1F8A" w:rsidRDefault="009D1F8A" w:rsidP="009D1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D1F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Докладывает</w:t>
            </w:r>
            <w:r w:rsidRPr="009D1F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</w:t>
            </w:r>
          </w:p>
          <w:p w:rsidR="009D1F8A" w:rsidRPr="009D1F8A" w:rsidRDefault="009D1F8A" w:rsidP="009D1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D1F8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Борисова Екатерина Викторовна, начальник управления имущественных отношений администрации городского округа Большой Камень</w:t>
            </w:r>
          </w:p>
          <w:p w:rsidR="009D1F8A" w:rsidRPr="009D1F8A" w:rsidRDefault="009D1F8A" w:rsidP="009D1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9D1F8A" w:rsidRPr="009D1F8A" w:rsidTr="00115AE8">
        <w:trPr>
          <w:cantSplit/>
          <w:trHeight w:val="1701"/>
        </w:trPr>
        <w:tc>
          <w:tcPr>
            <w:tcW w:w="1560" w:type="dxa"/>
          </w:tcPr>
          <w:p w:rsidR="009D1F8A" w:rsidRPr="009D1F8A" w:rsidRDefault="009D1F8A" w:rsidP="009D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D1F8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Вопрос 6</w:t>
            </w:r>
          </w:p>
        </w:tc>
        <w:tc>
          <w:tcPr>
            <w:tcW w:w="7938" w:type="dxa"/>
          </w:tcPr>
          <w:p w:rsidR="009D1F8A" w:rsidRPr="009D1F8A" w:rsidRDefault="009D1F8A" w:rsidP="009D1F8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D1F8A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Перечня вопросов Думы городского округа Большой Камень</w:t>
            </w:r>
          </w:p>
          <w:p w:rsidR="009D1F8A" w:rsidRPr="009D1F8A" w:rsidRDefault="009D1F8A" w:rsidP="009D1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28"/>
              </w:rPr>
            </w:pPr>
          </w:p>
          <w:p w:rsidR="009D1F8A" w:rsidRPr="009D1F8A" w:rsidRDefault="009D1F8A" w:rsidP="009D1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9D1F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</w:rPr>
              <w:t>Докладывает:</w:t>
            </w:r>
          </w:p>
          <w:p w:rsidR="009D1F8A" w:rsidRPr="009D1F8A" w:rsidRDefault="009D1F8A" w:rsidP="009D1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D1F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Кузнецов Алексей Владимирович, председатель Думы городского округа Большой Камень</w:t>
            </w:r>
          </w:p>
          <w:p w:rsidR="009D1F8A" w:rsidRPr="009D1F8A" w:rsidRDefault="009D1F8A" w:rsidP="009D1F8A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D1F8A" w:rsidRPr="009D1F8A" w:rsidTr="00115AE8">
        <w:trPr>
          <w:cantSplit/>
          <w:trHeight w:val="1701"/>
        </w:trPr>
        <w:tc>
          <w:tcPr>
            <w:tcW w:w="1560" w:type="dxa"/>
          </w:tcPr>
          <w:p w:rsidR="009D1F8A" w:rsidRPr="009D1F8A" w:rsidRDefault="009D1F8A" w:rsidP="009D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D1F8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lastRenderedPageBreak/>
              <w:t>Вопрос 7</w:t>
            </w:r>
          </w:p>
        </w:tc>
        <w:tc>
          <w:tcPr>
            <w:tcW w:w="7938" w:type="dxa"/>
          </w:tcPr>
          <w:p w:rsidR="009D1F8A" w:rsidRPr="009D1F8A" w:rsidRDefault="009D1F8A" w:rsidP="009D1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D1F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 начале процедуры формирования конкурсной комиссии </w:t>
            </w:r>
            <w:r w:rsidRPr="009D1F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br/>
              <w:t xml:space="preserve">по проведению конкурса </w:t>
            </w:r>
            <w:r w:rsidRPr="009D1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отбору кандидатур </w:t>
            </w:r>
            <w:r w:rsidRPr="009D1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должность главы городского округа Большой Камень</w:t>
            </w:r>
          </w:p>
          <w:p w:rsidR="009D1F8A" w:rsidRPr="009D1F8A" w:rsidRDefault="009D1F8A" w:rsidP="009D1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28"/>
                <w:u w:val="single"/>
              </w:rPr>
            </w:pPr>
          </w:p>
          <w:p w:rsidR="009D1F8A" w:rsidRPr="009D1F8A" w:rsidRDefault="009D1F8A" w:rsidP="009D1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9D1F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</w:rPr>
              <w:t>Докладывает:</w:t>
            </w:r>
          </w:p>
          <w:p w:rsidR="009D1F8A" w:rsidRPr="009D1F8A" w:rsidRDefault="009D1F8A" w:rsidP="009D1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D1F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Кузнецов Алексей Владимирович, председатель Думы городского округа Большой Камень</w:t>
            </w:r>
          </w:p>
          <w:p w:rsidR="009D1F8A" w:rsidRPr="009D1F8A" w:rsidRDefault="009D1F8A" w:rsidP="009D1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D1F8A" w:rsidRPr="009D1F8A" w:rsidTr="00115AE8">
        <w:trPr>
          <w:cantSplit/>
          <w:trHeight w:val="1701"/>
        </w:trPr>
        <w:tc>
          <w:tcPr>
            <w:tcW w:w="1560" w:type="dxa"/>
          </w:tcPr>
          <w:p w:rsidR="009D1F8A" w:rsidRPr="009D1F8A" w:rsidRDefault="009D1F8A" w:rsidP="009D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D1F8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Вопрос 8</w:t>
            </w:r>
          </w:p>
        </w:tc>
        <w:tc>
          <w:tcPr>
            <w:tcW w:w="7938" w:type="dxa"/>
          </w:tcPr>
          <w:p w:rsidR="009D1F8A" w:rsidRPr="009D1F8A" w:rsidRDefault="009D1F8A" w:rsidP="009D1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D1F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 награждении Почетной грамотой Думы городского округа Большой Камень работников учреждений культуры городского округа Большой Камень</w:t>
            </w:r>
          </w:p>
          <w:p w:rsidR="009D1F8A" w:rsidRPr="009D1F8A" w:rsidRDefault="009D1F8A" w:rsidP="009D1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28"/>
                <w:lang w:eastAsia="ru-RU"/>
              </w:rPr>
            </w:pPr>
          </w:p>
          <w:p w:rsidR="009D1F8A" w:rsidRPr="009D1F8A" w:rsidRDefault="009D1F8A" w:rsidP="009D1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9D1F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Докладывает:</w:t>
            </w:r>
          </w:p>
          <w:p w:rsidR="009D1F8A" w:rsidRPr="009D1F8A" w:rsidRDefault="009D1F8A" w:rsidP="009D1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D1F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Кузнецов Алексей Владимирович, председатель Думы городского округа Большой Камень</w:t>
            </w:r>
          </w:p>
          <w:p w:rsidR="009D1F8A" w:rsidRPr="009D1F8A" w:rsidRDefault="009D1F8A" w:rsidP="009D1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9D1F8A" w:rsidRPr="009D1F8A" w:rsidTr="00115AE8">
        <w:trPr>
          <w:cantSplit/>
          <w:trHeight w:val="1701"/>
        </w:trPr>
        <w:tc>
          <w:tcPr>
            <w:tcW w:w="1560" w:type="dxa"/>
          </w:tcPr>
          <w:p w:rsidR="009D1F8A" w:rsidRPr="009D1F8A" w:rsidRDefault="009D1F8A" w:rsidP="009D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D1F8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Вопрос 9</w:t>
            </w:r>
          </w:p>
        </w:tc>
        <w:tc>
          <w:tcPr>
            <w:tcW w:w="7938" w:type="dxa"/>
          </w:tcPr>
          <w:p w:rsidR="009D1F8A" w:rsidRPr="009D1F8A" w:rsidRDefault="009D1F8A" w:rsidP="009D1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D1F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Отчет о деятельности контрольно-счетной палаты городского округа Большой Камень за 2021 год</w:t>
            </w:r>
          </w:p>
          <w:p w:rsidR="009D1F8A" w:rsidRPr="009D1F8A" w:rsidRDefault="009D1F8A" w:rsidP="009D1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  <w:p w:rsidR="009D1F8A" w:rsidRPr="009D1F8A" w:rsidRDefault="009D1F8A" w:rsidP="009D1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9D1F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</w:rPr>
              <w:t>Докладывает:</w:t>
            </w:r>
          </w:p>
          <w:p w:rsidR="009D1F8A" w:rsidRPr="009D1F8A" w:rsidRDefault="009D1F8A" w:rsidP="009D1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9D1F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Апрускина</w:t>
            </w:r>
            <w:proofErr w:type="spellEnd"/>
            <w:r w:rsidRPr="009D1F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Надежда Георгиевна, председатель контрольно-счетной палаты городского округа Большой Камень</w:t>
            </w:r>
          </w:p>
          <w:p w:rsidR="009D1F8A" w:rsidRPr="009D1F8A" w:rsidRDefault="009D1F8A" w:rsidP="009D1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9D1F8A" w:rsidRPr="009D1F8A" w:rsidTr="00115AE8">
        <w:trPr>
          <w:cantSplit/>
          <w:trHeight w:val="1701"/>
        </w:trPr>
        <w:tc>
          <w:tcPr>
            <w:tcW w:w="1560" w:type="dxa"/>
          </w:tcPr>
          <w:p w:rsidR="009D1F8A" w:rsidRPr="009D1F8A" w:rsidRDefault="009D1F8A" w:rsidP="009D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D1F8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Вопрос 10</w:t>
            </w:r>
          </w:p>
        </w:tc>
        <w:tc>
          <w:tcPr>
            <w:tcW w:w="7938" w:type="dxa"/>
          </w:tcPr>
          <w:p w:rsidR="009D1F8A" w:rsidRPr="009D1F8A" w:rsidRDefault="009D1F8A" w:rsidP="009D1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D1F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Отчет председателя ТСЖ «Лада» о финансово-хозяйственной деятельности, перечень оказанных услуг и (или) выполненных работ по содержанию и текущему ремонту общего имущества </w:t>
            </w:r>
            <w:r w:rsidRPr="009D1F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br/>
              <w:t xml:space="preserve">в многоквартирных домах, закрепленных за ТСЖ «Лада», </w:t>
            </w:r>
            <w:r w:rsidRPr="009D1F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br/>
              <w:t>за 2021 год</w:t>
            </w:r>
          </w:p>
          <w:p w:rsidR="009D1F8A" w:rsidRPr="009D1F8A" w:rsidRDefault="009D1F8A" w:rsidP="009D1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9D1F8A" w:rsidRPr="009D1F8A" w:rsidRDefault="009D1F8A" w:rsidP="009D1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D1F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Докладывает</w:t>
            </w:r>
            <w:r w:rsidRPr="009D1F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</w:t>
            </w:r>
          </w:p>
          <w:p w:rsidR="009D1F8A" w:rsidRPr="009D1F8A" w:rsidRDefault="009D1F8A" w:rsidP="009D1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9D1F8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Сновидова</w:t>
            </w:r>
            <w:proofErr w:type="spellEnd"/>
            <w:r w:rsidRPr="009D1F8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Валентина Андреевна, председатель ТСЖ «Лада»</w:t>
            </w:r>
          </w:p>
          <w:p w:rsidR="009D1F8A" w:rsidRPr="009D1F8A" w:rsidRDefault="009D1F8A" w:rsidP="009D1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</w:tbl>
    <w:p w:rsidR="009D1F8A" w:rsidRPr="009D1F8A" w:rsidRDefault="009D1F8A" w:rsidP="009D1F8A">
      <w:pPr>
        <w:spacing w:after="0" w:line="240" w:lineRule="auto"/>
        <w:ind w:right="-2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F8A" w:rsidRPr="009D1F8A" w:rsidRDefault="009D1F8A" w:rsidP="009D1F8A">
      <w:pPr>
        <w:spacing w:after="0" w:line="240" w:lineRule="auto"/>
        <w:ind w:right="-2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F8A" w:rsidRPr="009D1F8A" w:rsidRDefault="009D1F8A" w:rsidP="009D1F8A">
      <w:pPr>
        <w:spacing w:after="0" w:line="240" w:lineRule="auto"/>
        <w:ind w:right="-2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273344" w:rsidRDefault="00273344"/>
    <w:sectPr w:rsidR="00273344" w:rsidSect="000D2E78">
      <w:headerReference w:type="even" r:id="rId9"/>
      <w:headerReference w:type="default" r:id="rId10"/>
      <w:pgSz w:w="11907" w:h="16840"/>
      <w:pgMar w:top="851" w:right="850" w:bottom="426" w:left="1701" w:header="426" w:footer="284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12F" w:rsidRDefault="007C3DF5" w:rsidP="006439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712F" w:rsidRDefault="007C3DF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12F" w:rsidRPr="0064394D" w:rsidRDefault="007C3DF5" w:rsidP="000D2E78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64394D">
      <w:rPr>
        <w:rStyle w:val="a5"/>
        <w:sz w:val="28"/>
        <w:szCs w:val="28"/>
      </w:rPr>
      <w:fldChar w:fldCharType="begin"/>
    </w:r>
    <w:r w:rsidRPr="0064394D">
      <w:rPr>
        <w:rStyle w:val="a5"/>
        <w:sz w:val="28"/>
        <w:szCs w:val="28"/>
      </w:rPr>
      <w:instrText xml:space="preserve">PAGE  </w:instrText>
    </w:r>
    <w:r w:rsidRPr="0064394D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64394D">
      <w:rPr>
        <w:rStyle w:val="a5"/>
        <w:sz w:val="28"/>
        <w:szCs w:val="28"/>
      </w:rPr>
      <w:fldChar w:fldCharType="end"/>
    </w:r>
  </w:p>
  <w:p w:rsidR="0006712F" w:rsidRDefault="007C3DF5">
    <w:pPr>
      <w:pStyle w:val="a3"/>
    </w:pPr>
  </w:p>
  <w:p w:rsidR="0006712F" w:rsidRDefault="007C3DF5">
    <w:pPr>
      <w:pStyle w:val="a3"/>
    </w:pPr>
  </w:p>
  <w:p w:rsidR="0006712F" w:rsidRDefault="007C3D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E6"/>
    <w:rsid w:val="000D1D08"/>
    <w:rsid w:val="00273344"/>
    <w:rsid w:val="007C3DF5"/>
    <w:rsid w:val="007D7B4A"/>
    <w:rsid w:val="009D1F8A"/>
    <w:rsid w:val="00BA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1F8A"/>
  </w:style>
  <w:style w:type="character" w:styleId="a5">
    <w:name w:val="page number"/>
    <w:basedOn w:val="a0"/>
    <w:rsid w:val="009D1F8A"/>
  </w:style>
  <w:style w:type="character" w:styleId="a6">
    <w:name w:val="Hyperlink"/>
    <w:basedOn w:val="a0"/>
    <w:uiPriority w:val="99"/>
    <w:unhideWhenUsed/>
    <w:rsid w:val="007C3D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1F8A"/>
  </w:style>
  <w:style w:type="character" w:styleId="a5">
    <w:name w:val="page number"/>
    <w:basedOn w:val="a0"/>
    <w:rsid w:val="009D1F8A"/>
  </w:style>
  <w:style w:type="character" w:styleId="a6">
    <w:name w:val="Hyperlink"/>
    <w:basedOn w:val="a0"/>
    <w:uiPriority w:val="99"/>
    <w:unhideWhenUsed/>
    <w:rsid w:val="007C3D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.pk.ru/bitrix/redirect.php?event1=file&amp;event2=download&amp;event3=2f0366788e69c53e4c3f7c3683cc237a.docx&amp;goto=/upload/iblock/2f0/2f0366788e69c53e4c3f7c3683cc237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k.pk.ru/bitrix/redirect.php?event1=file&amp;event2=download&amp;event3=ce9ab716c465441d65ee412c67523f8f.doc&amp;goto=/upload/iblock/ce9/ce9ab716c465441d65ee412c67523f8f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k.pk.ru/bitrix/redirect.php?event1=file&amp;event2=download&amp;event3=5de2daf597713972599465ee7565b886.docx&amp;goto=/upload/iblock/5de/5de2daf597713972599465ee7565b886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k.pk.ru/bitrix/redirect.php?event1=file&amp;event2=download&amp;event3=164eead138216b234977a6b586512d00.doc&amp;goto=/upload/iblock/164/164eead138216b234977a6b586512d00.doc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miryk-02042020@outlook.com</dc:creator>
  <cp:lastModifiedBy>miryk-02042020@outlook.com</cp:lastModifiedBy>
  <cp:revision>3</cp:revision>
  <cp:lastPrinted>2022-02-18T04:34:00Z</cp:lastPrinted>
  <dcterms:created xsi:type="dcterms:W3CDTF">2022-02-18T04:22:00Z</dcterms:created>
  <dcterms:modified xsi:type="dcterms:W3CDTF">2022-02-18T04:58:00Z</dcterms:modified>
</cp:coreProperties>
</file>