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581"/>
        <w:gridCol w:w="5396"/>
      </w:tblGrid>
      <w:tr w:rsidR="00361211">
        <w:tc>
          <w:tcPr>
            <w:tcW w:w="3581" w:type="dxa"/>
          </w:tcPr>
          <w:p w:rsidR="00361211" w:rsidRDefault="0024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5396" w:type="dxa"/>
          </w:tcPr>
          <w:p w:rsidR="00361211" w:rsidRDefault="0024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осуществлять муниципальный контроль</w:t>
            </w:r>
          </w:p>
        </w:tc>
      </w:tr>
      <w:tr w:rsidR="00361211">
        <w:trPr>
          <w:trHeight w:val="670"/>
        </w:trPr>
        <w:tc>
          <w:tcPr>
            <w:tcW w:w="3581" w:type="dxa"/>
            <w:vMerge w:val="restart"/>
          </w:tcPr>
          <w:p w:rsidR="00361211" w:rsidRDefault="0024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5396" w:type="dxa"/>
          </w:tcPr>
          <w:p w:rsidR="00361211" w:rsidRDefault="0024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Чулгаев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1 разряда управления архитектуры и градостроительства администрации городского округа Большой Камень. Телефон 8 (42335) 5-80-30, </w:t>
            </w:r>
          </w:p>
          <w:p w:rsidR="00361211" w:rsidRDefault="0024683E" w:rsidP="004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@bk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361211">
        <w:trPr>
          <w:trHeight w:val="670"/>
        </w:trPr>
        <w:tc>
          <w:tcPr>
            <w:tcW w:w="3581" w:type="dxa"/>
            <w:vMerge/>
          </w:tcPr>
          <w:p w:rsidR="00361211" w:rsidRDefault="0036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361211" w:rsidRDefault="0024683E">
            <w:r>
              <w:rPr>
                <w:rFonts w:ascii="Times New Roman" w:hAnsi="Times New Roman" w:cs="Times New Roman"/>
                <w:sz w:val="28"/>
                <w:szCs w:val="28"/>
              </w:rPr>
              <w:t>Чернышева Е.А – и.о. начальника управления архитектуры и градостроительств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администрации городского округа Большой Камень.</w:t>
            </w:r>
            <w:r>
              <w:t xml:space="preserve"> </w:t>
            </w:r>
          </w:p>
          <w:p w:rsidR="00361211" w:rsidRDefault="0024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8(42335) 5-04-95, </w:t>
            </w:r>
          </w:p>
          <w:p w:rsidR="00361211" w:rsidRDefault="0024683E" w:rsidP="004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@bk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:rsidR="00361211" w:rsidRDefault="003612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3E" w:rsidRDefault="0024683E">
      <w:pPr>
        <w:spacing w:after="0" w:line="240" w:lineRule="auto"/>
      </w:pPr>
      <w:r>
        <w:separator/>
      </w:r>
    </w:p>
  </w:endnote>
  <w:endnote w:type="continuationSeparator" w:id="0">
    <w:p w:rsidR="0024683E" w:rsidRDefault="0024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3E" w:rsidRDefault="0024683E">
      <w:pPr>
        <w:spacing w:after="0" w:line="240" w:lineRule="auto"/>
      </w:pPr>
      <w:r>
        <w:separator/>
      </w:r>
    </w:p>
  </w:footnote>
  <w:footnote w:type="continuationSeparator" w:id="0">
    <w:p w:rsidR="0024683E" w:rsidRDefault="0024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11"/>
    <w:rsid w:val="0024683E"/>
    <w:rsid w:val="00361211"/>
    <w:rsid w:val="004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7569-4811-4BF5-A59E-33B85A0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 Анастасия Александровна</dc:creator>
  <cp:lastModifiedBy>Степаненко Ольга Владимировна</cp:lastModifiedBy>
  <cp:revision>6</cp:revision>
  <dcterms:created xsi:type="dcterms:W3CDTF">2021-12-16T23:23:00Z</dcterms:created>
  <dcterms:modified xsi:type="dcterms:W3CDTF">2025-07-10T03:45:00Z</dcterms:modified>
</cp:coreProperties>
</file>