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51919" w14:textId="15C1D9A6" w:rsidR="008B4D49" w:rsidRPr="00153E8E" w:rsidRDefault="008B4D49" w:rsidP="008B4D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E8E">
        <w:rPr>
          <w:rFonts w:ascii="Times New Roman" w:hAnsi="Times New Roman" w:cs="Times New Roman"/>
          <w:b/>
          <w:sz w:val="28"/>
          <w:szCs w:val="28"/>
        </w:rPr>
        <w:t xml:space="preserve">Администрация городского округа Большой Камень объявляет </w:t>
      </w:r>
      <w:r w:rsidR="00754471">
        <w:rPr>
          <w:rFonts w:ascii="Times New Roman" w:hAnsi="Times New Roman" w:cs="Times New Roman"/>
          <w:b/>
          <w:sz w:val="28"/>
          <w:szCs w:val="28"/>
        </w:rPr>
        <w:br/>
      </w:r>
      <w:r w:rsidRPr="00153E8E">
        <w:rPr>
          <w:rFonts w:ascii="Times New Roman" w:hAnsi="Times New Roman" w:cs="Times New Roman"/>
          <w:b/>
          <w:sz w:val="28"/>
          <w:szCs w:val="28"/>
        </w:rPr>
        <w:t xml:space="preserve">о начале приема заявок от некоммерческих организаций </w:t>
      </w:r>
      <w:r w:rsidR="00754471">
        <w:rPr>
          <w:rFonts w:ascii="Times New Roman" w:hAnsi="Times New Roman" w:cs="Times New Roman"/>
          <w:b/>
          <w:sz w:val="28"/>
          <w:szCs w:val="28"/>
        </w:rPr>
        <w:br/>
      </w:r>
      <w:r w:rsidRPr="00153E8E">
        <w:rPr>
          <w:rFonts w:ascii="Times New Roman" w:hAnsi="Times New Roman" w:cs="Times New Roman"/>
          <w:b/>
          <w:sz w:val="28"/>
          <w:szCs w:val="28"/>
        </w:rPr>
        <w:t xml:space="preserve">на предоставление </w:t>
      </w:r>
      <w:r w:rsidRPr="0078427F">
        <w:rPr>
          <w:rFonts w:ascii="Times New Roman" w:hAnsi="Times New Roman" w:cs="Times New Roman"/>
          <w:b/>
          <w:sz w:val="28"/>
          <w:szCs w:val="28"/>
        </w:rPr>
        <w:t>субсидий на 202</w:t>
      </w:r>
      <w:r w:rsidR="00836E95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78427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703310B" w14:textId="77777777" w:rsidR="00D439FA" w:rsidRPr="00173553" w:rsidRDefault="008B4D49" w:rsidP="001735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Большой Камень объявляет о начале приема заявок на предоставление субсидии </w:t>
      </w:r>
      <w:r w:rsidRPr="001D6182">
        <w:rPr>
          <w:rFonts w:ascii="Times New Roman" w:eastAsia="Calibri" w:hAnsi="Times New Roman" w:cs="Times New Roman"/>
          <w:sz w:val="28"/>
          <w:szCs w:val="28"/>
        </w:rPr>
        <w:t>из бюджета городского округа Большой Камень некоммерческим организациям</w:t>
      </w:r>
      <w:r w:rsidR="00D439FA">
        <w:rPr>
          <w:rFonts w:ascii="Times New Roman" w:eastAsia="Calibri" w:hAnsi="Times New Roman" w:cs="Times New Roman"/>
          <w:sz w:val="28"/>
          <w:szCs w:val="28"/>
        </w:rPr>
        <w:t>, зарегистрированным в качестве юридического лица</w:t>
      </w:r>
      <w:r w:rsidRPr="001D61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439FA">
        <w:rPr>
          <w:rFonts w:ascii="Times New Roman" w:eastAsia="Calibri" w:hAnsi="Times New Roman" w:cs="Times New Roman"/>
          <w:sz w:val="28"/>
          <w:szCs w:val="28"/>
        </w:rPr>
        <w:t>на</w:t>
      </w:r>
      <w:r w:rsidRPr="001D6182">
        <w:rPr>
          <w:rFonts w:ascii="Times New Roman" w:eastAsia="Calibri" w:hAnsi="Times New Roman" w:cs="Times New Roman"/>
          <w:sz w:val="28"/>
          <w:szCs w:val="28"/>
        </w:rPr>
        <w:t xml:space="preserve"> реализаци</w:t>
      </w:r>
      <w:r w:rsidR="00D439FA">
        <w:rPr>
          <w:rFonts w:ascii="Times New Roman" w:eastAsia="Calibri" w:hAnsi="Times New Roman" w:cs="Times New Roman"/>
          <w:sz w:val="28"/>
          <w:szCs w:val="28"/>
        </w:rPr>
        <w:t>ю</w:t>
      </w:r>
      <w:r w:rsidRPr="001D6182">
        <w:rPr>
          <w:rFonts w:ascii="Times New Roman" w:eastAsia="Calibri" w:hAnsi="Times New Roman" w:cs="Times New Roman"/>
          <w:sz w:val="28"/>
          <w:szCs w:val="28"/>
        </w:rPr>
        <w:t xml:space="preserve"> общественно значимых программ (проектов) </w:t>
      </w:r>
      <w:r w:rsidR="00D439FA">
        <w:rPr>
          <w:rFonts w:ascii="Times New Roman" w:eastAsia="Calibri" w:hAnsi="Times New Roman" w:cs="Times New Roman"/>
          <w:sz w:val="28"/>
          <w:szCs w:val="28"/>
        </w:rPr>
        <w:t>в рамках</w:t>
      </w:r>
      <w:r w:rsidRPr="001D6182">
        <w:rPr>
          <w:rFonts w:ascii="Times New Roman" w:eastAsia="Calibri" w:hAnsi="Times New Roman" w:cs="Times New Roman"/>
          <w:sz w:val="28"/>
          <w:szCs w:val="28"/>
        </w:rPr>
        <w:t xml:space="preserve"> мероприятий</w:t>
      </w:r>
      <w:r w:rsidRPr="00D439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="00074D2F">
        <w:rPr>
          <w:rFonts w:ascii="Times New Roman" w:eastAsia="Calibri" w:hAnsi="Times New Roman" w:cs="Times New Roman"/>
          <w:sz w:val="28"/>
          <w:szCs w:val="28"/>
        </w:rPr>
        <w:t>ой</w:t>
      </w:r>
      <w:r w:rsidRPr="00917A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074D2F">
        <w:rPr>
          <w:rFonts w:ascii="Times New Roman" w:eastAsia="Calibri" w:hAnsi="Times New Roman" w:cs="Times New Roman"/>
          <w:sz w:val="28"/>
          <w:szCs w:val="28"/>
        </w:rPr>
        <w:t>мы</w:t>
      </w:r>
      <w:r w:rsidRPr="00917A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9FA" w:rsidRPr="00D439FA">
        <w:rPr>
          <w:rFonts w:ascii="Times New Roman" w:eastAsia="Calibri" w:hAnsi="Times New Roman" w:cs="Times New Roman"/>
          <w:sz w:val="28"/>
          <w:szCs w:val="28"/>
        </w:rPr>
        <w:t>«Патриотическое воспитание граждан, развитие и институтов гражданского общества на территории городского округа Большой Камень</w:t>
      </w:r>
      <w:r w:rsidRPr="00D439FA">
        <w:rPr>
          <w:rFonts w:ascii="Times New Roman" w:eastAsia="Calibri" w:hAnsi="Times New Roman" w:cs="Times New Roman"/>
          <w:sz w:val="28"/>
          <w:szCs w:val="28"/>
        </w:rPr>
        <w:t>»</w:t>
      </w:r>
      <w:bookmarkStart w:id="1" w:name="_Hlk63089872"/>
      <w:r w:rsidRPr="00D439FA">
        <w:rPr>
          <w:rFonts w:ascii="Times New Roman" w:eastAsia="Calibri" w:hAnsi="Times New Roman" w:cs="Times New Roman"/>
          <w:sz w:val="28"/>
          <w:szCs w:val="28"/>
        </w:rPr>
        <w:t>,</w:t>
      </w:r>
      <w:bookmarkEnd w:id="1"/>
      <w:r w:rsidR="00CD3EAF" w:rsidRPr="00D439FA">
        <w:rPr>
          <w:rFonts w:ascii="Times New Roman" w:eastAsia="Calibri" w:hAnsi="Times New Roman" w:cs="Times New Roman"/>
          <w:sz w:val="28"/>
          <w:szCs w:val="28"/>
        </w:rPr>
        <w:t xml:space="preserve"> отдельно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553">
        <w:rPr>
          <w:rFonts w:ascii="Times New Roman" w:eastAsia="Calibri" w:hAnsi="Times New Roman" w:cs="Times New Roman"/>
          <w:sz w:val="28"/>
          <w:szCs w:val="28"/>
        </w:rPr>
        <w:t>следующим направлениям:</w:t>
      </w:r>
    </w:p>
    <w:p w14:paraId="296CB344" w14:textId="618BAEF8" w:rsidR="00D439FA" w:rsidRPr="00173553" w:rsidRDefault="00D439FA" w:rsidP="001735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553">
        <w:rPr>
          <w:rFonts w:ascii="Times New Roman" w:eastAsia="Calibri" w:hAnsi="Times New Roman" w:cs="Times New Roman"/>
          <w:sz w:val="28"/>
          <w:szCs w:val="28"/>
        </w:rPr>
        <w:t>Информационное обеспечение молодежной политики.</w:t>
      </w:r>
    </w:p>
    <w:p w14:paraId="4A25FBD0" w14:textId="457D73E2" w:rsidR="00D439FA" w:rsidRPr="00173553" w:rsidRDefault="00D439FA" w:rsidP="001735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553">
        <w:rPr>
          <w:rFonts w:ascii="Times New Roman" w:eastAsia="Calibri" w:hAnsi="Times New Roman" w:cs="Times New Roman"/>
          <w:sz w:val="28"/>
          <w:szCs w:val="28"/>
        </w:rPr>
        <w:t>Поддержка и развитие созидательной и социальной активности молодежи, развитие и поддержка молодежных общественных объединений, инициатив и проектов.</w:t>
      </w:r>
    </w:p>
    <w:p w14:paraId="2E3A38AD" w14:textId="63E4FECA" w:rsidR="00D439FA" w:rsidRPr="00173553" w:rsidRDefault="00D439FA" w:rsidP="001735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553">
        <w:rPr>
          <w:rFonts w:ascii="Times New Roman" w:eastAsia="Calibri" w:hAnsi="Times New Roman" w:cs="Times New Roman"/>
          <w:sz w:val="28"/>
          <w:szCs w:val="28"/>
        </w:rPr>
        <w:t>Содействие патриотическому, духовно-нравственному, экологическому воспитанию и просвещению молодежи, включая волонтерское движение, благотворительность.</w:t>
      </w:r>
    </w:p>
    <w:p w14:paraId="0A9CFDB9" w14:textId="4B80CDE1" w:rsidR="00D439FA" w:rsidRPr="00173553" w:rsidRDefault="00D439FA" w:rsidP="001735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553">
        <w:rPr>
          <w:rFonts w:ascii="Times New Roman" w:eastAsia="Calibri" w:hAnsi="Times New Roman" w:cs="Times New Roman"/>
          <w:sz w:val="28"/>
          <w:szCs w:val="28"/>
        </w:rPr>
        <w:t xml:space="preserve">Пропаганда здорового образа жизни среди молодежи, профилактику распространения наркомании в городском округе Большой Камень </w:t>
      </w:r>
      <w:r w:rsidR="003C5546">
        <w:rPr>
          <w:rFonts w:ascii="Times New Roman" w:eastAsia="Calibri" w:hAnsi="Times New Roman" w:cs="Times New Roman"/>
          <w:sz w:val="28"/>
          <w:szCs w:val="28"/>
        </w:rPr>
        <w:br/>
      </w:r>
      <w:r w:rsidRPr="00173553">
        <w:rPr>
          <w:rFonts w:ascii="Times New Roman" w:eastAsia="Calibri" w:hAnsi="Times New Roman" w:cs="Times New Roman"/>
          <w:sz w:val="28"/>
          <w:szCs w:val="28"/>
        </w:rPr>
        <w:t>и связанных с ней правонарушений.</w:t>
      </w:r>
    </w:p>
    <w:p w14:paraId="7723952B" w14:textId="7B4C9B25" w:rsidR="00D439FA" w:rsidRPr="00173553" w:rsidRDefault="00D439FA" w:rsidP="001735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553">
        <w:rPr>
          <w:rFonts w:ascii="Times New Roman" w:eastAsia="Calibri" w:hAnsi="Times New Roman" w:cs="Times New Roman"/>
          <w:sz w:val="28"/>
          <w:szCs w:val="28"/>
        </w:rPr>
        <w:t>Социальная адаптация инвалидов и их семей.</w:t>
      </w:r>
    </w:p>
    <w:p w14:paraId="2B1E7BD2" w14:textId="44E8E788" w:rsidR="00D439FA" w:rsidRPr="00754471" w:rsidRDefault="00D439FA" w:rsidP="001735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553">
        <w:rPr>
          <w:rFonts w:ascii="Times New Roman" w:eastAsia="Calibri" w:hAnsi="Times New Roman" w:cs="Times New Roman"/>
          <w:sz w:val="28"/>
          <w:szCs w:val="28"/>
        </w:rPr>
        <w:t>Развитие институтов гражданского общества (проведение мероприятий историко-патриотической, культурно-патриотической направленности, спортивно-</w:t>
      </w:r>
      <w:r w:rsidRPr="00754471">
        <w:rPr>
          <w:rFonts w:ascii="Times New Roman" w:eastAsia="Calibri" w:hAnsi="Times New Roman" w:cs="Times New Roman"/>
          <w:sz w:val="28"/>
          <w:szCs w:val="28"/>
        </w:rPr>
        <w:t>патриотической направленности, краеведение.</w:t>
      </w:r>
    </w:p>
    <w:p w14:paraId="4B810207" w14:textId="45BE7CB9" w:rsidR="00D439FA" w:rsidRPr="00754471" w:rsidRDefault="00D439FA" w:rsidP="001735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471">
        <w:rPr>
          <w:rFonts w:ascii="Times New Roman" w:eastAsia="Calibri" w:hAnsi="Times New Roman" w:cs="Times New Roman"/>
          <w:sz w:val="28"/>
          <w:szCs w:val="28"/>
        </w:rPr>
        <w:t>Профилактика экстремизма, укрепление межнационального согласия, достижения взаимопонимания и взаимного уважения в вопросах вероисповедания, межэтнического и межкультурного сотрудничества.</w:t>
      </w:r>
      <w:r w:rsidR="00173553" w:rsidRPr="00754471">
        <w:rPr>
          <w:rFonts w:ascii="Times New Roman" w:eastAsia="Calibri" w:hAnsi="Times New Roman" w:cs="Times New Roman"/>
          <w:sz w:val="28"/>
          <w:szCs w:val="28"/>
        </w:rPr>
        <w:t xml:space="preserve"> Формирование общегражданского единства.</w:t>
      </w:r>
    </w:p>
    <w:p w14:paraId="6B8FEFFD" w14:textId="77777777" w:rsidR="00D439FA" w:rsidRPr="00754471" w:rsidRDefault="00D439FA" w:rsidP="00D439FA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9501C5" w14:textId="631046B0" w:rsidR="00173553" w:rsidRPr="00754471" w:rsidRDefault="00173553" w:rsidP="001735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754471">
        <w:rPr>
          <w:rFonts w:ascii="Times New Roman" w:eastAsia="Calibri" w:hAnsi="Times New Roman" w:cs="Times New Roman"/>
          <w:sz w:val="28"/>
          <w:szCs w:val="28"/>
        </w:rPr>
        <w:t>Некоммерческая организация, зарегистрированная в качестве юридического лица, которая осуществляет свою деятельность на территории городского округа Большой Камень не менее шести месяцев и ее целью (одной из целей) деятельности является одно (или несколько) из программных направлений муниципальной программы</w:t>
      </w:r>
      <w:r w:rsidR="004D7FCB">
        <w:rPr>
          <w:rFonts w:ascii="Times New Roman" w:eastAsia="Calibri" w:hAnsi="Times New Roman" w:cs="Times New Roman"/>
          <w:sz w:val="28"/>
          <w:szCs w:val="28"/>
        </w:rPr>
        <w:t>,</w:t>
      </w:r>
      <w:r w:rsidRPr="00754471">
        <w:rPr>
          <w:rFonts w:ascii="Times New Roman" w:eastAsia="Calibri" w:hAnsi="Times New Roman" w:cs="Times New Roman"/>
          <w:sz w:val="28"/>
          <w:szCs w:val="28"/>
        </w:rPr>
        <w:t xml:space="preserve"> имеет возможность претендовать на предоставление субсидии.</w:t>
      </w:r>
    </w:p>
    <w:p w14:paraId="466DC840" w14:textId="77777777" w:rsidR="00173553" w:rsidRPr="00754471" w:rsidRDefault="00173553" w:rsidP="00074D2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51AE8C" w14:textId="7A517AD7" w:rsidR="008B4D49" w:rsidRPr="00754471" w:rsidRDefault="008B4D49" w:rsidP="00074D2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471">
        <w:rPr>
          <w:rFonts w:ascii="Times New Roman" w:hAnsi="Times New Roman" w:cs="Times New Roman"/>
          <w:sz w:val="28"/>
          <w:szCs w:val="28"/>
        </w:rPr>
        <w:t>Заявка на предоставление субсидий (</w:t>
      </w:r>
      <w:r w:rsidRPr="00754471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</w:t>
      </w:r>
      <w:r w:rsidR="00A03658" w:rsidRPr="0075447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544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1) </w:t>
      </w:r>
      <w:r w:rsidR="00A03658" w:rsidRPr="00754471">
        <w:rPr>
          <w:rFonts w:ascii="Times New Roman" w:hAnsi="Times New Roman" w:cs="Times New Roman"/>
          <w:sz w:val="28"/>
          <w:szCs w:val="28"/>
        </w:rPr>
        <w:t>направляется</w:t>
      </w:r>
      <w:r w:rsidR="00A50503" w:rsidRPr="00754471">
        <w:rPr>
          <w:rFonts w:ascii="Times New Roman" w:hAnsi="Times New Roman" w:cs="Times New Roman"/>
          <w:sz w:val="28"/>
          <w:szCs w:val="28"/>
        </w:rPr>
        <w:t xml:space="preserve"> по каждому </w:t>
      </w:r>
      <w:r w:rsidR="00C434D2">
        <w:rPr>
          <w:rFonts w:ascii="Times New Roman" w:hAnsi="Times New Roman" w:cs="Times New Roman"/>
          <w:sz w:val="28"/>
          <w:szCs w:val="28"/>
        </w:rPr>
        <w:t>направлению</w:t>
      </w:r>
      <w:r w:rsidR="00A50503" w:rsidRPr="00754471">
        <w:rPr>
          <w:rFonts w:ascii="Times New Roman" w:hAnsi="Times New Roman" w:cs="Times New Roman"/>
          <w:sz w:val="28"/>
          <w:szCs w:val="28"/>
        </w:rPr>
        <w:t xml:space="preserve"> </w:t>
      </w:r>
      <w:r w:rsidR="00CD3EAF" w:rsidRPr="00754471">
        <w:rPr>
          <w:rFonts w:ascii="Times New Roman" w:hAnsi="Times New Roman" w:cs="Times New Roman"/>
          <w:sz w:val="28"/>
          <w:szCs w:val="28"/>
        </w:rPr>
        <w:t>отдельно</w:t>
      </w:r>
      <w:r w:rsidR="00A50503" w:rsidRPr="00754471">
        <w:rPr>
          <w:rFonts w:ascii="Times New Roman" w:hAnsi="Times New Roman" w:cs="Times New Roman"/>
          <w:sz w:val="28"/>
          <w:szCs w:val="28"/>
        </w:rPr>
        <w:t xml:space="preserve"> </w:t>
      </w:r>
      <w:r w:rsidR="00A03658" w:rsidRPr="00754471">
        <w:rPr>
          <w:rFonts w:ascii="Times New Roman" w:hAnsi="Times New Roman" w:cs="Times New Roman"/>
          <w:sz w:val="28"/>
          <w:szCs w:val="28"/>
        </w:rPr>
        <w:t>в админист</w:t>
      </w:r>
      <w:r w:rsidR="00A50503" w:rsidRPr="00754471">
        <w:rPr>
          <w:rFonts w:ascii="Times New Roman" w:hAnsi="Times New Roman" w:cs="Times New Roman"/>
          <w:sz w:val="28"/>
          <w:szCs w:val="28"/>
        </w:rPr>
        <w:t>рацию городского округа Большой Камень (тел:5-03-53)</w:t>
      </w:r>
      <w:r w:rsidR="00173553" w:rsidRPr="00754471">
        <w:rPr>
          <w:rFonts w:ascii="Times New Roman" w:hAnsi="Times New Roman" w:cs="Times New Roman"/>
          <w:sz w:val="28"/>
          <w:szCs w:val="28"/>
        </w:rPr>
        <w:t xml:space="preserve"> </w:t>
      </w:r>
      <w:r w:rsidRPr="00754471">
        <w:rPr>
          <w:rFonts w:ascii="Times New Roman" w:hAnsi="Times New Roman" w:cs="Times New Roman"/>
          <w:sz w:val="28"/>
          <w:szCs w:val="28"/>
        </w:rPr>
        <w:t>с приложенным к ней пакетом документов:</w:t>
      </w:r>
    </w:p>
    <w:p w14:paraId="17A21E8F" w14:textId="77777777" w:rsidR="008B4D49" w:rsidRPr="00754471" w:rsidRDefault="008B4D49" w:rsidP="008B4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471">
        <w:rPr>
          <w:rFonts w:ascii="Times New Roman" w:eastAsia="Calibri" w:hAnsi="Times New Roman" w:cs="Times New Roman"/>
          <w:sz w:val="28"/>
          <w:szCs w:val="28"/>
        </w:rPr>
        <w:t>- копии учредительных документов некоммерческой организации, заверенные ее руководителем;</w:t>
      </w:r>
    </w:p>
    <w:p w14:paraId="417B046E" w14:textId="77777777" w:rsidR="008B4D49" w:rsidRPr="0043689D" w:rsidRDefault="008B4D49" w:rsidP="008B4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89D">
        <w:rPr>
          <w:rFonts w:ascii="Times New Roman" w:eastAsia="Calibri" w:hAnsi="Times New Roman" w:cs="Times New Roman"/>
          <w:sz w:val="28"/>
          <w:szCs w:val="28"/>
        </w:rPr>
        <w:lastRenderedPageBreak/>
        <w:t>- копию свидетельства о постановке на учет юридического лица в налоговом органе,</w:t>
      </w:r>
      <w:r w:rsidRPr="0043689D">
        <w:rPr>
          <w:rFonts w:ascii="Calibri" w:eastAsia="Calibri" w:hAnsi="Calibri" w:cs="Times New Roman"/>
        </w:rPr>
        <w:t xml:space="preserve"> </w:t>
      </w:r>
      <w:r w:rsidRPr="0043689D">
        <w:rPr>
          <w:rFonts w:ascii="Times New Roman" w:eastAsia="Calibri" w:hAnsi="Times New Roman" w:cs="Times New Roman"/>
          <w:sz w:val="28"/>
          <w:szCs w:val="28"/>
        </w:rPr>
        <w:t>заверенную ее руководителем;</w:t>
      </w:r>
    </w:p>
    <w:p w14:paraId="2765B772" w14:textId="77777777" w:rsidR="008B4D49" w:rsidRPr="0043689D" w:rsidRDefault="008B4D49" w:rsidP="008B4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89D">
        <w:rPr>
          <w:rFonts w:ascii="Times New Roman" w:eastAsia="Calibri" w:hAnsi="Times New Roman" w:cs="Times New Roman"/>
          <w:sz w:val="28"/>
          <w:szCs w:val="28"/>
        </w:rPr>
        <w:t>- копию договора об открытии операционно-кассового обслуживания, заверенную кредитной организацией;</w:t>
      </w:r>
    </w:p>
    <w:p w14:paraId="043B4ED5" w14:textId="77777777" w:rsidR="008B4D49" w:rsidRPr="0043689D" w:rsidRDefault="008B4D49" w:rsidP="008B4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89D">
        <w:rPr>
          <w:rFonts w:ascii="Times New Roman" w:eastAsia="Calibri" w:hAnsi="Times New Roman" w:cs="Times New Roman"/>
          <w:sz w:val="28"/>
          <w:szCs w:val="28"/>
        </w:rPr>
        <w:t>- копию отчета о финансовой деятельности за предыдущий год с отметкой налогового органа;</w:t>
      </w:r>
    </w:p>
    <w:p w14:paraId="724C009E" w14:textId="77777777" w:rsidR="008B4D49" w:rsidRPr="0043689D" w:rsidRDefault="008B4D49" w:rsidP="008B4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89D">
        <w:rPr>
          <w:rFonts w:ascii="Times New Roman" w:eastAsia="Calibri" w:hAnsi="Times New Roman" w:cs="Times New Roman"/>
          <w:sz w:val="28"/>
          <w:szCs w:val="28"/>
        </w:rPr>
        <w:t>- справку из налогового органа об отсутствии задолженности по налогам, сборам и иным обязательным платежам, за исключением задолженности по налогам и сборам, по которой истек срок исковой давности;</w:t>
      </w:r>
    </w:p>
    <w:p w14:paraId="68C092ED" w14:textId="77777777" w:rsidR="008B4D49" w:rsidRPr="0043689D" w:rsidRDefault="008B4D49" w:rsidP="008B4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89D">
        <w:rPr>
          <w:rFonts w:ascii="Times New Roman" w:eastAsia="Calibri" w:hAnsi="Times New Roman" w:cs="Times New Roman"/>
          <w:sz w:val="28"/>
          <w:szCs w:val="28"/>
        </w:rPr>
        <w:t>- справку об отсутствии процесса ликвидации, реорганизации, процедуры банкротства, отсутствия приостановления деятельности;</w:t>
      </w:r>
    </w:p>
    <w:p w14:paraId="3ED16CBC" w14:textId="0D0CA82F" w:rsidR="008B4D49" w:rsidRPr="0043689D" w:rsidRDefault="008B4D49" w:rsidP="008B4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89D">
        <w:rPr>
          <w:rFonts w:ascii="Times New Roman" w:eastAsia="Calibri" w:hAnsi="Times New Roman" w:cs="Times New Roman"/>
          <w:sz w:val="28"/>
          <w:szCs w:val="28"/>
        </w:rPr>
        <w:t>-</w:t>
      </w:r>
      <w:r w:rsidR="00A036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689D">
        <w:rPr>
          <w:rFonts w:ascii="Times New Roman" w:eastAsia="Calibri" w:hAnsi="Times New Roman" w:cs="Times New Roman"/>
          <w:sz w:val="28"/>
          <w:szCs w:val="28"/>
        </w:rPr>
        <w:t xml:space="preserve">расчет планируемых расходов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43689D">
        <w:rPr>
          <w:rFonts w:ascii="Times New Roman" w:eastAsia="Calibri" w:hAnsi="Times New Roman" w:cs="Times New Roman"/>
          <w:sz w:val="28"/>
          <w:szCs w:val="28"/>
        </w:rPr>
        <w:t>приложение № 2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43689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E7AFA47" w14:textId="77777777" w:rsidR="00A03658" w:rsidRDefault="00A03658" w:rsidP="008B4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5BD044" w14:textId="5AC4AFD1" w:rsidR="008B4D49" w:rsidRDefault="008B4D49" w:rsidP="008B4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Прием документов на получение субсидий осуществляется </w:t>
      </w:r>
      <w:r w:rsidR="006D0F1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836E95">
        <w:rPr>
          <w:rFonts w:ascii="Times New Roman" w:hAnsi="Times New Roman" w:cs="Times New Roman"/>
          <w:b/>
          <w:sz w:val="28"/>
          <w:szCs w:val="28"/>
        </w:rPr>
        <w:t>03.02.2025</w:t>
      </w:r>
      <w:r w:rsidR="00D439FA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</w:p>
    <w:p w14:paraId="4851A841" w14:textId="77777777" w:rsidR="008B4D49" w:rsidRDefault="008B4D49" w:rsidP="008B4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811" w:type="dxa"/>
        <w:tblInd w:w="3369" w:type="dxa"/>
        <w:tblLook w:val="04A0" w:firstRow="1" w:lastRow="0" w:firstColumn="1" w:lastColumn="0" w:noHBand="0" w:noVBand="1"/>
      </w:tblPr>
      <w:tblGrid>
        <w:gridCol w:w="5811"/>
      </w:tblGrid>
      <w:tr w:rsidR="008B4D49" w:rsidRPr="00374328" w14:paraId="360A3501" w14:textId="77777777" w:rsidTr="008B0ACD">
        <w:tc>
          <w:tcPr>
            <w:tcW w:w="5811" w:type="dxa"/>
          </w:tcPr>
          <w:p w14:paraId="7FB0A07F" w14:textId="77777777" w:rsidR="008B4D49" w:rsidRPr="00374328" w:rsidRDefault="008B4D49" w:rsidP="008B0ACD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41C18" w:rsidRPr="00374328" w14:paraId="00733A59" w14:textId="77777777" w:rsidTr="00CB2006">
        <w:tc>
          <w:tcPr>
            <w:tcW w:w="5811" w:type="dxa"/>
          </w:tcPr>
          <w:p w14:paraId="28B00FE1" w14:textId="308B48A6" w:rsidR="00441C18" w:rsidRDefault="00441C18" w:rsidP="00CB200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6ED16F" w14:textId="386573F4" w:rsidR="00441C18" w:rsidRDefault="00441C18" w:rsidP="00CB200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1E2F4F" w14:textId="4C09B11B" w:rsidR="00441C18" w:rsidRDefault="00441C18" w:rsidP="00CB200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DC369F" w14:textId="5D28351F" w:rsidR="00441C18" w:rsidRDefault="00441C18" w:rsidP="00CB200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8ACB6A" w14:textId="69AA8396" w:rsidR="00441C18" w:rsidRDefault="00441C18" w:rsidP="00CB200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8708C7" w14:textId="50689ABA" w:rsidR="00441C18" w:rsidRDefault="00441C18" w:rsidP="00CB200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04A2A4" w14:textId="44E05BF3" w:rsidR="00441C18" w:rsidRDefault="00441C18" w:rsidP="00CB200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34421B" w14:textId="65D8F4ED" w:rsidR="00441C18" w:rsidRDefault="00441C18" w:rsidP="00CB200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391053" w14:textId="5B340D07" w:rsidR="00441C18" w:rsidRDefault="00441C18" w:rsidP="00CB200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E4AD51" w14:textId="3DD9EC38" w:rsidR="00441C18" w:rsidRDefault="00441C18" w:rsidP="00CB200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47FA7B" w14:textId="20612E3B" w:rsidR="00441C18" w:rsidRDefault="00441C18" w:rsidP="00CB200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37567D" w14:textId="24FDD713" w:rsidR="00441C18" w:rsidRDefault="00441C18" w:rsidP="00CB200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30A954" w14:textId="1ADCC28D" w:rsidR="00441C18" w:rsidRDefault="00441C18" w:rsidP="00CB200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205632" w14:textId="4D976DC4" w:rsidR="00441C18" w:rsidRDefault="00441C18" w:rsidP="00CB200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5ADB7C" w14:textId="77777777" w:rsidR="00441C18" w:rsidRDefault="00441C18" w:rsidP="00CB200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5E04E2" w14:textId="77777777" w:rsidR="00441C18" w:rsidRDefault="00441C18" w:rsidP="00CB200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EDF2ED" w14:textId="43F02A70" w:rsidR="00441C18" w:rsidRDefault="00441C18" w:rsidP="00CB200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98DAEF" w14:textId="5613F144" w:rsidR="00074D2F" w:rsidRDefault="00074D2F" w:rsidP="00CB200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1F6BB0" w14:textId="612906F0" w:rsidR="00441C18" w:rsidRPr="008B1EBF" w:rsidRDefault="00441C18" w:rsidP="008B1EBF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</w:t>
            </w:r>
            <w:r w:rsidRPr="00374328">
              <w:rPr>
                <w:rFonts w:ascii="Times New Roman" w:eastAsia="Calibri" w:hAnsi="Times New Roman" w:cs="Times New Roman"/>
                <w:sz w:val="28"/>
                <w:szCs w:val="28"/>
              </w:rPr>
              <w:t>риложение № 1</w:t>
            </w:r>
          </w:p>
        </w:tc>
      </w:tr>
    </w:tbl>
    <w:p w14:paraId="4E093FF6" w14:textId="786BF87F" w:rsidR="00441C18" w:rsidRPr="00374328" w:rsidRDefault="00441C18" w:rsidP="008B1E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2AB3E3" w14:textId="77777777" w:rsidR="00441C18" w:rsidRPr="00374328" w:rsidRDefault="00441C18" w:rsidP="00441C1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4328">
        <w:rPr>
          <w:rFonts w:ascii="Times New Roman" w:eastAsia="Calibri" w:hAnsi="Times New Roman" w:cs="Times New Roman"/>
          <w:b/>
          <w:sz w:val="28"/>
          <w:szCs w:val="28"/>
        </w:rPr>
        <w:t>ЗАЯВКА</w:t>
      </w:r>
    </w:p>
    <w:p w14:paraId="3C44109D" w14:textId="77777777" w:rsidR="00441C18" w:rsidRPr="00374328" w:rsidRDefault="00441C18" w:rsidP="00441C1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4328">
        <w:rPr>
          <w:rFonts w:ascii="Times New Roman" w:eastAsia="Calibri" w:hAnsi="Times New Roman" w:cs="Times New Roman"/>
          <w:b/>
          <w:sz w:val="28"/>
          <w:szCs w:val="28"/>
        </w:rPr>
        <w:t>на предоставление некоммерческим организациям</w:t>
      </w:r>
    </w:p>
    <w:p w14:paraId="1A3E2856" w14:textId="0B12B4BD" w:rsidR="00441C18" w:rsidRPr="00374328" w:rsidRDefault="00441C18" w:rsidP="00441C1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4328">
        <w:rPr>
          <w:rFonts w:ascii="Times New Roman" w:eastAsia="Calibri" w:hAnsi="Times New Roman" w:cs="Times New Roman"/>
          <w:b/>
          <w:sz w:val="28"/>
          <w:szCs w:val="28"/>
        </w:rPr>
        <w:t>субсидий на реализацию мероприятий муниципальной программы</w:t>
      </w:r>
    </w:p>
    <w:p w14:paraId="5D9E21CA" w14:textId="244B8ED2" w:rsidR="00441C18" w:rsidRPr="00374328" w:rsidRDefault="00441C18" w:rsidP="00441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3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«Патриотическое воспитание граждан,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развитие </w:t>
      </w:r>
      <w:r w:rsidRPr="003743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институтов гражданского общества на территории городского округа </w:t>
      </w:r>
      <w:r w:rsidR="007544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743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Большой Камень» на 2020-2027 годы</w:t>
      </w:r>
    </w:p>
    <w:p w14:paraId="2B246D82" w14:textId="77777777" w:rsidR="00441C18" w:rsidRPr="00374328" w:rsidRDefault="00441C18" w:rsidP="008B1E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F89E90C" w14:textId="2AF56C61" w:rsidR="00441C18" w:rsidRPr="00374328" w:rsidRDefault="00441C18" w:rsidP="00441C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>1. Заявитель (полное наименование некоммерческой организации, осуществляющей реализацию мероприятий муниципальной программы)</w:t>
      </w:r>
      <w:r w:rsidR="007544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432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</w:t>
      </w:r>
      <w:r w:rsidR="00754471">
        <w:rPr>
          <w:rFonts w:ascii="Times New Roman" w:eastAsia="Calibri" w:hAnsi="Times New Roman" w:cs="Times New Roman"/>
          <w:sz w:val="28"/>
          <w:szCs w:val="28"/>
        </w:rPr>
        <w:t>_____________</w:t>
      </w:r>
      <w:r w:rsidRPr="00374328">
        <w:rPr>
          <w:rFonts w:ascii="Times New Roman" w:eastAsia="Calibri" w:hAnsi="Times New Roman" w:cs="Times New Roman"/>
          <w:sz w:val="28"/>
          <w:szCs w:val="28"/>
        </w:rPr>
        <w:t>__________.</w:t>
      </w:r>
    </w:p>
    <w:p w14:paraId="58BE3C83" w14:textId="77777777" w:rsidR="00441C18" w:rsidRPr="00374328" w:rsidRDefault="00441C18" w:rsidP="00441C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>2. Статистическая информация (количество социально значимых проектов и мероприятий, реализованных организацией на территории городского округа Большой Камень в предыдущем году (количество проектов), число участников, принимавших участие в реализованных организацией социальных проектах за год, предшествующий подаче заявления (общее количество человек, охваченных ими, а также принявших участие в их реализации)</w:t>
      </w:r>
    </w:p>
    <w:p w14:paraId="15244E8D" w14:textId="77777777" w:rsidR="00441C18" w:rsidRPr="00374328" w:rsidRDefault="00441C18" w:rsidP="00441C18">
      <w:pPr>
        <w:spacing w:after="0" w:line="36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______________________________________________________________.</w:t>
      </w:r>
    </w:p>
    <w:p w14:paraId="43E2754E" w14:textId="77777777" w:rsidR="00754471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>3. Адрес сайта организации, ссылки на публикации в социальных сетях, в средствах массовой информации, подтверждающие факты проведения социально значимых проектов и мероприятий, реализованных организацией на территории городского округа Большой Камень</w:t>
      </w:r>
    </w:p>
    <w:p w14:paraId="2CE62C59" w14:textId="61BAFAFE" w:rsidR="00441C18" w:rsidRPr="00374328" w:rsidRDefault="00441C18" w:rsidP="0075447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______________________________________________________________.</w:t>
      </w:r>
    </w:p>
    <w:p w14:paraId="154023DB" w14:textId="3291E599" w:rsidR="00441C18" w:rsidRPr="00374328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 xml:space="preserve">4. План мероприятий (проектов) некоммерческой организации </w:t>
      </w:r>
      <w:r w:rsidR="00754471">
        <w:rPr>
          <w:rFonts w:ascii="Times New Roman" w:eastAsia="Calibri" w:hAnsi="Times New Roman" w:cs="Times New Roman"/>
          <w:sz w:val="28"/>
          <w:szCs w:val="28"/>
        </w:rPr>
        <w:br/>
      </w:r>
      <w:r w:rsidRPr="00374328">
        <w:rPr>
          <w:rFonts w:ascii="Times New Roman" w:eastAsia="Calibri" w:hAnsi="Times New Roman" w:cs="Times New Roman"/>
          <w:sz w:val="28"/>
          <w:szCs w:val="28"/>
        </w:rPr>
        <w:t>(в соответствии с мероприятиями программы</w:t>
      </w:r>
      <w:r w:rsidR="003C5546">
        <w:rPr>
          <w:rFonts w:ascii="Times New Roman" w:eastAsia="Calibri" w:hAnsi="Times New Roman" w:cs="Times New Roman"/>
          <w:sz w:val="28"/>
          <w:szCs w:val="28"/>
        </w:rPr>
        <w:t>)</w:t>
      </w:r>
      <w:r w:rsidRPr="0037432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1667"/>
        <w:gridCol w:w="1559"/>
        <w:gridCol w:w="1417"/>
        <w:gridCol w:w="1701"/>
        <w:gridCol w:w="2694"/>
      </w:tblGrid>
      <w:tr w:rsidR="00441C18" w:rsidRPr="00374328" w14:paraId="369A3A03" w14:textId="77777777" w:rsidTr="0075447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5403" w14:textId="77777777" w:rsidR="00441C18" w:rsidRPr="00374328" w:rsidRDefault="00441C18" w:rsidP="00CB2006">
            <w:pPr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74328">
              <w:rPr>
                <w:rFonts w:ascii="Times New Roman" w:eastAsia="Calibri" w:hAnsi="Times New Roman" w:cs="Times New Roman"/>
                <w:sz w:val="25"/>
                <w:szCs w:val="25"/>
              </w:rPr>
              <w:t>№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CD8E" w14:textId="77777777" w:rsidR="00441C18" w:rsidRPr="00754471" w:rsidRDefault="00441C18" w:rsidP="003C55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71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  <w:p w14:paraId="6D1DB1F3" w14:textId="77777777" w:rsidR="00441C18" w:rsidRPr="00754471" w:rsidRDefault="00441C18" w:rsidP="003C55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71">
              <w:rPr>
                <w:rFonts w:ascii="Times New Roman" w:eastAsia="Calibri" w:hAnsi="Times New Roman" w:cs="Times New Roman"/>
                <w:sz w:val="24"/>
                <w:szCs w:val="24"/>
              </w:rPr>
              <w:t>(проекта)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B0AA" w14:textId="77777777" w:rsidR="00441C18" w:rsidRPr="00754471" w:rsidRDefault="00441C18" w:rsidP="003C55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271F" w14:textId="77777777" w:rsidR="00441C18" w:rsidRPr="00754471" w:rsidRDefault="00441C18" w:rsidP="003C55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71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C767" w14:textId="77777777" w:rsidR="00441C18" w:rsidRPr="00754471" w:rsidRDefault="00441C18" w:rsidP="003C55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71">
              <w:rPr>
                <w:rFonts w:ascii="Times New Roman" w:eastAsia="Calibri" w:hAnsi="Times New Roman" w:cs="Times New Roman"/>
                <w:sz w:val="24"/>
                <w:szCs w:val="24"/>
              </w:rPr>
              <w:t>Целевая группа (категория населения)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F55A" w14:textId="7EE41306" w:rsidR="00441C18" w:rsidRPr="00754471" w:rsidRDefault="00441C18" w:rsidP="003C55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71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Планируемое количество</w:t>
            </w:r>
            <w:r w:rsidR="00754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1EBF" w:rsidRPr="0075447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организаторов, /участников, /</w:t>
            </w:r>
            <w:r w:rsidRPr="00754471">
              <w:rPr>
                <w:rFonts w:ascii="Times New Roman" w:eastAsia="Calibri" w:hAnsi="Times New Roman" w:cs="Times New Roman"/>
                <w:sz w:val="24"/>
                <w:szCs w:val="24"/>
              </w:rPr>
              <w:t>зрителей</w:t>
            </w:r>
          </w:p>
        </w:tc>
      </w:tr>
      <w:tr w:rsidR="00441C18" w:rsidRPr="00374328" w14:paraId="19DB893E" w14:textId="77777777" w:rsidTr="0075447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6765" w14:textId="77777777" w:rsidR="00441C18" w:rsidRPr="00374328" w:rsidRDefault="00441C18" w:rsidP="00CB2006">
            <w:pPr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7384" w14:textId="77777777" w:rsidR="00441C18" w:rsidRPr="00374328" w:rsidRDefault="00441C18" w:rsidP="00CB2006">
            <w:pPr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8962" w14:textId="77777777" w:rsidR="00441C18" w:rsidRPr="00374328" w:rsidRDefault="00441C18" w:rsidP="00CB2006">
            <w:pPr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6D50" w14:textId="77777777" w:rsidR="00441C18" w:rsidRPr="00374328" w:rsidRDefault="00441C18" w:rsidP="00CB2006">
            <w:pPr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6185" w14:textId="77777777" w:rsidR="00441C18" w:rsidRPr="00374328" w:rsidRDefault="00441C18" w:rsidP="00CB2006">
            <w:pPr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DB6B" w14:textId="77777777" w:rsidR="00441C18" w:rsidRPr="00374328" w:rsidRDefault="00441C18" w:rsidP="00CB2006">
            <w:pPr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441C18" w:rsidRPr="00374328" w14:paraId="41C8FDA4" w14:textId="77777777" w:rsidTr="0075447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BC42" w14:textId="77777777" w:rsidR="00441C18" w:rsidRPr="00374328" w:rsidRDefault="00441C18" w:rsidP="00CB2006">
            <w:pPr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F450" w14:textId="77777777" w:rsidR="00441C18" w:rsidRPr="00374328" w:rsidRDefault="00441C18" w:rsidP="00CB2006">
            <w:pPr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6DB8" w14:textId="77777777" w:rsidR="00441C18" w:rsidRPr="00374328" w:rsidRDefault="00441C18" w:rsidP="00CB2006">
            <w:pPr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D85A" w14:textId="77777777" w:rsidR="00441C18" w:rsidRPr="00374328" w:rsidRDefault="00441C18" w:rsidP="00CB2006">
            <w:pPr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CA7E" w14:textId="77777777" w:rsidR="00441C18" w:rsidRPr="00374328" w:rsidRDefault="00441C18" w:rsidP="00CB2006">
            <w:pPr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0D6D" w14:textId="77777777" w:rsidR="00441C18" w:rsidRPr="00374328" w:rsidRDefault="00441C18" w:rsidP="00CB2006">
            <w:pPr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</w:tbl>
    <w:p w14:paraId="56B75DC2" w14:textId="77777777" w:rsidR="00441C18" w:rsidRPr="00374328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lastRenderedPageBreak/>
        <w:t>5. Место нахождения:</w:t>
      </w:r>
    </w:p>
    <w:p w14:paraId="5394CBDE" w14:textId="77777777" w:rsidR="00441C18" w:rsidRPr="00374328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>почтовый индекс ______, ул._________, д.___.</w:t>
      </w:r>
    </w:p>
    <w:p w14:paraId="0E5DEF2D" w14:textId="77777777" w:rsidR="00441C18" w:rsidRPr="00374328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>Фактический адрес: почтовый индекс _____, ул.___, корп.__, кв.___</w:t>
      </w:r>
    </w:p>
    <w:p w14:paraId="44AD3790" w14:textId="7B7AA8B3" w:rsidR="00441C18" w:rsidRPr="00374328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 xml:space="preserve">Телефон: </w:t>
      </w:r>
      <w:r w:rsidR="006D0F1D" w:rsidRPr="00374328">
        <w:rPr>
          <w:rFonts w:ascii="Times New Roman" w:eastAsia="Calibri" w:hAnsi="Times New Roman" w:cs="Times New Roman"/>
          <w:sz w:val="28"/>
          <w:szCs w:val="28"/>
        </w:rPr>
        <w:t>раб. _</w:t>
      </w:r>
      <w:r w:rsidRPr="00374328">
        <w:rPr>
          <w:rFonts w:ascii="Times New Roman" w:eastAsia="Calibri" w:hAnsi="Times New Roman" w:cs="Times New Roman"/>
          <w:sz w:val="28"/>
          <w:szCs w:val="28"/>
        </w:rPr>
        <w:t>___________</w:t>
      </w:r>
      <w:r w:rsidR="006D0F1D" w:rsidRPr="00374328">
        <w:rPr>
          <w:rFonts w:ascii="Times New Roman" w:eastAsia="Calibri" w:hAnsi="Times New Roman" w:cs="Times New Roman"/>
          <w:sz w:val="28"/>
          <w:szCs w:val="28"/>
        </w:rPr>
        <w:t>_, сот. _</w:t>
      </w:r>
      <w:r w:rsidRPr="00374328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14:paraId="44395B37" w14:textId="77777777" w:rsidR="00441C18" w:rsidRPr="00374328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>E-mail: _______________________________________</w:t>
      </w:r>
    </w:p>
    <w:p w14:paraId="676D26E4" w14:textId="77777777" w:rsidR="00441C18" w:rsidRPr="00374328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>Банковские реквизиты:</w:t>
      </w:r>
    </w:p>
    <w:p w14:paraId="6179F7D4" w14:textId="44F9D0D2" w:rsidR="00441C18" w:rsidRPr="00374328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 xml:space="preserve">ИНН, КПП, ОКУД, </w:t>
      </w:r>
      <w:r w:rsidR="006D0F1D" w:rsidRPr="00374328">
        <w:rPr>
          <w:rFonts w:ascii="Times New Roman" w:eastAsia="Calibri" w:hAnsi="Times New Roman" w:cs="Times New Roman"/>
          <w:sz w:val="28"/>
          <w:szCs w:val="28"/>
        </w:rPr>
        <w:t>ОКПО, ОКВЭД</w:t>
      </w:r>
      <w:r w:rsidRPr="00374328">
        <w:rPr>
          <w:rFonts w:ascii="Times New Roman" w:eastAsia="Calibri" w:hAnsi="Times New Roman" w:cs="Times New Roman"/>
          <w:sz w:val="28"/>
          <w:szCs w:val="28"/>
        </w:rPr>
        <w:t>, ОКАТО, ОКОГУ, ОКОПФ, ОКФС, р\сч, кор\</w:t>
      </w:r>
      <w:r w:rsidR="006D0F1D" w:rsidRPr="00374328">
        <w:rPr>
          <w:rFonts w:ascii="Times New Roman" w:eastAsia="Calibri" w:hAnsi="Times New Roman" w:cs="Times New Roman"/>
          <w:sz w:val="28"/>
          <w:szCs w:val="28"/>
        </w:rPr>
        <w:t>сч, наименование</w:t>
      </w:r>
      <w:r w:rsidRPr="00374328">
        <w:rPr>
          <w:rFonts w:ascii="Times New Roman" w:eastAsia="Calibri" w:hAnsi="Times New Roman" w:cs="Times New Roman"/>
          <w:sz w:val="28"/>
          <w:szCs w:val="28"/>
        </w:rPr>
        <w:t xml:space="preserve"> банка: __________________________.</w:t>
      </w:r>
    </w:p>
    <w:p w14:paraId="1F257BA6" w14:textId="77777777" w:rsidR="00441C18" w:rsidRPr="00374328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>6. К заявке приложены следующие документы:</w:t>
      </w:r>
    </w:p>
    <w:p w14:paraId="7C055DE7" w14:textId="77777777" w:rsidR="00441C18" w:rsidRPr="00374328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>- копии учредительных документов некоммерческой организации, заверенные ее руководителем;</w:t>
      </w:r>
    </w:p>
    <w:p w14:paraId="74F05582" w14:textId="638966D1" w:rsidR="00441C18" w:rsidRPr="00374328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 xml:space="preserve">- копию свидетельства о постановке на учет юридического лица </w:t>
      </w:r>
      <w:r w:rsidR="003C5546">
        <w:rPr>
          <w:rFonts w:ascii="Times New Roman" w:eastAsia="Calibri" w:hAnsi="Times New Roman" w:cs="Times New Roman"/>
          <w:sz w:val="28"/>
          <w:szCs w:val="28"/>
        </w:rPr>
        <w:br/>
      </w:r>
      <w:r w:rsidRPr="00374328">
        <w:rPr>
          <w:rFonts w:ascii="Times New Roman" w:eastAsia="Calibri" w:hAnsi="Times New Roman" w:cs="Times New Roman"/>
          <w:sz w:val="28"/>
          <w:szCs w:val="28"/>
        </w:rPr>
        <w:t>в налоговом органе,</w:t>
      </w:r>
      <w:r w:rsidRPr="00374328">
        <w:rPr>
          <w:rFonts w:ascii="Calibri" w:eastAsia="Calibri" w:hAnsi="Calibri" w:cs="Times New Roman"/>
        </w:rPr>
        <w:t xml:space="preserve"> </w:t>
      </w:r>
      <w:r w:rsidRPr="00374328">
        <w:rPr>
          <w:rFonts w:ascii="Times New Roman" w:eastAsia="Calibri" w:hAnsi="Times New Roman" w:cs="Times New Roman"/>
          <w:sz w:val="28"/>
          <w:szCs w:val="28"/>
        </w:rPr>
        <w:t>заверенную ее руководителем;</w:t>
      </w:r>
    </w:p>
    <w:p w14:paraId="430D6053" w14:textId="77777777" w:rsidR="00441C18" w:rsidRPr="00374328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>- копию договора об открытии операционно-кассового обслуживания, заверенную кредитной организацией;</w:t>
      </w:r>
    </w:p>
    <w:p w14:paraId="733532FB" w14:textId="293A5989" w:rsidR="00441C18" w:rsidRPr="00374328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 xml:space="preserve">- копию отчета о финансовой деятельности за предыдущий год </w:t>
      </w:r>
      <w:r w:rsidR="003C5546">
        <w:rPr>
          <w:rFonts w:ascii="Times New Roman" w:eastAsia="Calibri" w:hAnsi="Times New Roman" w:cs="Times New Roman"/>
          <w:sz w:val="28"/>
          <w:szCs w:val="28"/>
        </w:rPr>
        <w:br/>
      </w:r>
      <w:r w:rsidRPr="00374328">
        <w:rPr>
          <w:rFonts w:ascii="Times New Roman" w:eastAsia="Calibri" w:hAnsi="Times New Roman" w:cs="Times New Roman"/>
          <w:sz w:val="28"/>
          <w:szCs w:val="28"/>
        </w:rPr>
        <w:t>с отметкой налогового органа;</w:t>
      </w:r>
    </w:p>
    <w:p w14:paraId="5AF1B76D" w14:textId="0EA42DE1" w:rsidR="00441C18" w:rsidRPr="00374328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 xml:space="preserve">- справку из налогового органа об отсутствии задолженности </w:t>
      </w:r>
      <w:r w:rsidR="003C5546">
        <w:rPr>
          <w:rFonts w:ascii="Times New Roman" w:eastAsia="Calibri" w:hAnsi="Times New Roman" w:cs="Times New Roman"/>
          <w:sz w:val="28"/>
          <w:szCs w:val="28"/>
        </w:rPr>
        <w:br/>
      </w:r>
      <w:r w:rsidRPr="00374328">
        <w:rPr>
          <w:rFonts w:ascii="Times New Roman" w:eastAsia="Calibri" w:hAnsi="Times New Roman" w:cs="Times New Roman"/>
          <w:sz w:val="28"/>
          <w:szCs w:val="28"/>
        </w:rPr>
        <w:t>по налогам, сборам и иным обязательным платежам, за исключением задолженности по налогам и сборам, по которой истек срок исковой давности;</w:t>
      </w:r>
    </w:p>
    <w:p w14:paraId="0616AE56" w14:textId="77777777" w:rsidR="00441C18" w:rsidRPr="00374328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>- справку об отсутствии процесса ликвидации, реорганизации, процедуры банкротства, отсутствия приостановления деятельности;</w:t>
      </w:r>
    </w:p>
    <w:p w14:paraId="2F2AD5A3" w14:textId="77777777" w:rsidR="00441C18" w:rsidRPr="00374328" w:rsidRDefault="00441C18" w:rsidP="00441C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>- расчет планируемых расходов на реализацию общественно значимых программ (проектов) и мероприятий в 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родском округе Большой Камень. </w:t>
      </w:r>
    </w:p>
    <w:p w14:paraId="19529121" w14:textId="77777777" w:rsidR="00441C18" w:rsidRPr="00374328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6795D4" w14:textId="77777777" w:rsidR="00441C18" w:rsidRPr="00374328" w:rsidRDefault="00441C18" w:rsidP="008B1E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EBB536" w14:textId="4B6BE9B2" w:rsidR="00441C18" w:rsidRPr="00374328" w:rsidRDefault="00441C18" w:rsidP="00441C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 xml:space="preserve">Руководитель организации                    ______________/_______________                                                                    </w:t>
      </w:r>
    </w:p>
    <w:p w14:paraId="23A24A1D" w14:textId="454A5F59" w:rsidR="00441C18" w:rsidRPr="008B1EBF" w:rsidRDefault="00441C18" w:rsidP="00441C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374328">
        <w:rPr>
          <w:rFonts w:ascii="Times New Roman" w:eastAsia="Calibri" w:hAnsi="Times New Roman" w:cs="Times New Roman"/>
          <w:sz w:val="24"/>
          <w:szCs w:val="24"/>
        </w:rPr>
        <w:t>печать (при наличии)</w:t>
      </w:r>
    </w:p>
    <w:p w14:paraId="31F056A3" w14:textId="399CDAC8" w:rsidR="008B1EBF" w:rsidRDefault="008B1EBF" w:rsidP="008B1EBF">
      <w:pPr>
        <w:spacing w:line="360" w:lineRule="auto"/>
        <w:rPr>
          <w:rFonts w:eastAsia="Calibri"/>
          <w:b/>
          <w:sz w:val="28"/>
          <w:szCs w:val="28"/>
        </w:rPr>
      </w:pPr>
    </w:p>
    <w:p w14:paraId="5181FDFA" w14:textId="77777777" w:rsidR="00754471" w:rsidRPr="007D6B4B" w:rsidRDefault="00754471" w:rsidP="008B1EBF">
      <w:pPr>
        <w:spacing w:line="360" w:lineRule="auto"/>
        <w:rPr>
          <w:rFonts w:eastAsia="Calibri"/>
          <w:b/>
          <w:sz w:val="28"/>
          <w:szCs w:val="28"/>
        </w:rPr>
      </w:pPr>
    </w:p>
    <w:p w14:paraId="6C387AB6" w14:textId="1F7A829D" w:rsidR="008B1EBF" w:rsidRPr="008B1EBF" w:rsidRDefault="008B1EBF" w:rsidP="008B1EBF">
      <w:pPr>
        <w:spacing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B1EB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2</w:t>
      </w:r>
    </w:p>
    <w:p w14:paraId="22650BEE" w14:textId="77777777" w:rsidR="0038174B" w:rsidRDefault="0038174B" w:rsidP="008B1EBF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C88D9B" w14:textId="524B00A8" w:rsidR="008B1EBF" w:rsidRPr="008B1EBF" w:rsidRDefault="008B1EBF" w:rsidP="008B1EBF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1EBF">
        <w:rPr>
          <w:rFonts w:ascii="Times New Roman" w:eastAsia="Calibri" w:hAnsi="Times New Roman" w:cs="Times New Roman"/>
          <w:b/>
          <w:sz w:val="28"/>
          <w:szCs w:val="28"/>
        </w:rPr>
        <w:t>РАСЧЕТ (СМЕТА)</w:t>
      </w:r>
    </w:p>
    <w:p w14:paraId="21ED45F5" w14:textId="2564E730" w:rsidR="008B1EBF" w:rsidRPr="008B1EBF" w:rsidRDefault="008B1EBF" w:rsidP="008B1EB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1EBF">
        <w:rPr>
          <w:rFonts w:ascii="Times New Roman" w:eastAsia="Calibri" w:hAnsi="Times New Roman" w:cs="Times New Roman"/>
          <w:b/>
          <w:sz w:val="28"/>
          <w:szCs w:val="28"/>
        </w:rPr>
        <w:t xml:space="preserve">затрат, предоставляемых ___________________________, </w:t>
      </w:r>
      <w:r w:rsidRPr="008B1EBF">
        <w:rPr>
          <w:rFonts w:ascii="Times New Roman" w:eastAsia="Calibri" w:hAnsi="Times New Roman" w:cs="Times New Roman"/>
          <w:b/>
          <w:sz w:val="28"/>
          <w:szCs w:val="28"/>
        </w:rPr>
        <w:br/>
        <w:t>в виде субсидии на реализацию мероприятий программы</w:t>
      </w:r>
    </w:p>
    <w:p w14:paraId="26A188E5" w14:textId="02F93910" w:rsidR="008B1EBF" w:rsidRDefault="008B1EBF" w:rsidP="008B1EB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3511"/>
        <w:gridCol w:w="2593"/>
        <w:gridCol w:w="1777"/>
      </w:tblGrid>
      <w:tr w:rsidR="008B1EBF" w:rsidRPr="006D0F1D" w14:paraId="46C30CAD" w14:textId="77777777" w:rsidTr="003C5546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59E1" w14:textId="77777777" w:rsidR="008B1EBF" w:rsidRPr="003C5546" w:rsidRDefault="008B1EBF" w:rsidP="003C55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54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1889D14D" w14:textId="77777777" w:rsidR="008B1EBF" w:rsidRPr="003C5546" w:rsidRDefault="008B1EBF" w:rsidP="003C55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546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322A" w14:textId="31B3E681" w:rsidR="008B1EBF" w:rsidRPr="003C5546" w:rsidRDefault="008B1EBF" w:rsidP="003C55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расходов </w:t>
            </w:r>
            <w:r w:rsidR="00754471" w:rsidRPr="003C554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C5546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6220" w14:textId="77777777" w:rsidR="008B1EBF" w:rsidRPr="003C5546" w:rsidRDefault="008B1EBF" w:rsidP="003C55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546">
              <w:rPr>
                <w:rFonts w:ascii="Times New Roman" w:eastAsia="Calibri" w:hAnsi="Times New Roman" w:cs="Times New Roman"/>
                <w:sz w:val="24"/>
                <w:szCs w:val="24"/>
              </w:rPr>
              <w:t>Целевое направление расходов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562FA" w14:textId="77777777" w:rsidR="008B1EBF" w:rsidRPr="003C5546" w:rsidRDefault="008B1EBF" w:rsidP="003C55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546">
              <w:rPr>
                <w:rFonts w:ascii="Times New Roman" w:eastAsia="Calibri" w:hAnsi="Times New Roman" w:cs="Times New Roman"/>
                <w:sz w:val="24"/>
                <w:szCs w:val="24"/>
              </w:rPr>
              <w:t>Сумма расходов, руб.</w:t>
            </w:r>
          </w:p>
        </w:tc>
      </w:tr>
      <w:tr w:rsidR="008B1EBF" w:rsidRPr="006D0F1D" w14:paraId="515BF6FC" w14:textId="77777777" w:rsidTr="003C5546">
        <w:trPr>
          <w:trHeight w:val="473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2C5A" w14:textId="77777777" w:rsidR="008B1EBF" w:rsidRPr="006D0F1D" w:rsidRDefault="008B1EBF" w:rsidP="008B1E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F1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5AED" w14:textId="77777777" w:rsidR="008B1EBF" w:rsidRPr="006D0F1D" w:rsidRDefault="008B1EBF" w:rsidP="008B1E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14F5" w14:textId="77777777" w:rsidR="008B1EBF" w:rsidRPr="006D0F1D" w:rsidRDefault="008B1EBF" w:rsidP="008B1E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D333" w14:textId="77777777" w:rsidR="008B1EBF" w:rsidRPr="006D0F1D" w:rsidRDefault="008B1EBF" w:rsidP="008B1E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1EBF" w:rsidRPr="006D0F1D" w14:paraId="251F78ED" w14:textId="77777777" w:rsidTr="003C5546">
        <w:trPr>
          <w:trHeight w:val="306"/>
        </w:trPr>
        <w:tc>
          <w:tcPr>
            <w:tcW w:w="7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08DF" w14:textId="2B05D742" w:rsidR="008B1EBF" w:rsidRPr="006D0F1D" w:rsidRDefault="008B1EBF" w:rsidP="008B1EB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F1D">
              <w:rPr>
                <w:rFonts w:ascii="Times New Roman" w:eastAsia="Calibri" w:hAnsi="Times New Roman" w:cs="Times New Roman"/>
                <w:sz w:val="28"/>
                <w:szCs w:val="28"/>
              </w:rPr>
              <w:t>Итого расходов (Р)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3F5B" w14:textId="77777777" w:rsidR="008B1EBF" w:rsidRPr="006D0F1D" w:rsidRDefault="008B1EBF" w:rsidP="008B1E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1EBF" w:rsidRPr="006D0F1D" w14:paraId="4F93EFAF" w14:textId="77777777" w:rsidTr="003C5546">
        <w:trPr>
          <w:trHeight w:val="584"/>
        </w:trPr>
        <w:tc>
          <w:tcPr>
            <w:tcW w:w="7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E108" w14:textId="77777777" w:rsidR="008B1EBF" w:rsidRPr="006D0F1D" w:rsidRDefault="008B1EBF" w:rsidP="008B1EB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F1D">
              <w:rPr>
                <w:rFonts w:ascii="Times New Roman" w:eastAsia="Calibri" w:hAnsi="Times New Roman" w:cs="Times New Roman"/>
                <w:sz w:val="28"/>
                <w:szCs w:val="28"/>
              </w:rPr>
              <w:t>Сумма субсидии (С)</w:t>
            </w:r>
          </w:p>
          <w:p w14:paraId="0FBBCDF2" w14:textId="506F16E2" w:rsidR="008B1EBF" w:rsidRPr="006D0F1D" w:rsidRDefault="008B1EBF" w:rsidP="008B1EB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F1D">
              <w:rPr>
                <w:rFonts w:ascii="Times New Roman" w:eastAsia="Calibri" w:hAnsi="Times New Roman" w:cs="Times New Roman"/>
                <w:sz w:val="28"/>
                <w:szCs w:val="28"/>
              </w:rPr>
              <w:t>(С = Р)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20B8" w14:textId="77777777" w:rsidR="008B1EBF" w:rsidRPr="006D0F1D" w:rsidRDefault="008B1EBF" w:rsidP="003C554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95EF94B" w14:textId="77777777" w:rsidR="008B1EBF" w:rsidRPr="008B1EBF" w:rsidRDefault="008B1EBF" w:rsidP="003C55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8EA197" w14:textId="77777777" w:rsidR="008B1EBF" w:rsidRPr="008B1EBF" w:rsidRDefault="008B1EBF" w:rsidP="003C55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9D9F4B3" w14:textId="77777777" w:rsidR="008B1EBF" w:rsidRPr="008B1EBF" w:rsidRDefault="008B1EBF" w:rsidP="003C55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98D3E81" w14:textId="77777777" w:rsidR="008B1EBF" w:rsidRPr="008B1EBF" w:rsidRDefault="008B1EBF" w:rsidP="008B1E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1EBF">
        <w:rPr>
          <w:rFonts w:ascii="Times New Roman" w:eastAsia="Calibri" w:hAnsi="Times New Roman" w:cs="Times New Roman"/>
          <w:sz w:val="28"/>
          <w:szCs w:val="28"/>
        </w:rPr>
        <w:t>Руководитель организации                    _______________/_______________</w:t>
      </w:r>
    </w:p>
    <w:p w14:paraId="3AA3E601" w14:textId="43A42891" w:rsidR="008B1EBF" w:rsidRPr="008B1EBF" w:rsidRDefault="008B1EBF" w:rsidP="008B1EB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1EB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</w:t>
      </w:r>
      <w:r w:rsidRPr="008B1EB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B1EBF">
        <w:rPr>
          <w:rFonts w:ascii="Times New Roman" w:eastAsia="Calibri" w:hAnsi="Times New Roman" w:cs="Times New Roman"/>
        </w:rPr>
        <w:t>печать (при наличии)</w:t>
      </w:r>
    </w:p>
    <w:p w14:paraId="3CBB9A0B" w14:textId="77777777" w:rsidR="008B1EBF" w:rsidRPr="008B1EBF" w:rsidRDefault="008B1EBF" w:rsidP="008B1EB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115E22" w14:textId="77777777" w:rsidR="008B1EBF" w:rsidRPr="008B1EBF" w:rsidRDefault="008B1EBF" w:rsidP="008B1EB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DE2165D" w14:textId="77777777" w:rsidR="008B1EBF" w:rsidRDefault="008B1EBF" w:rsidP="008B1EBF">
      <w:pPr>
        <w:shd w:val="clear" w:color="auto" w:fill="FFFFFF"/>
        <w:spacing w:line="315" w:lineRule="atLeast"/>
        <w:jc w:val="right"/>
        <w:textAlignment w:val="baseline"/>
        <w:rPr>
          <w:sz w:val="28"/>
          <w:szCs w:val="28"/>
        </w:rPr>
      </w:pPr>
    </w:p>
    <w:p w14:paraId="4580C3BA" w14:textId="77777777" w:rsidR="008B1EBF" w:rsidRDefault="008B1EBF" w:rsidP="008B1EBF">
      <w:pPr>
        <w:shd w:val="clear" w:color="auto" w:fill="FFFFFF"/>
        <w:spacing w:line="315" w:lineRule="atLeast"/>
        <w:jc w:val="right"/>
        <w:textAlignment w:val="baseline"/>
        <w:rPr>
          <w:sz w:val="28"/>
          <w:szCs w:val="28"/>
        </w:rPr>
      </w:pPr>
    </w:p>
    <w:p w14:paraId="0DEECAD8" w14:textId="77777777" w:rsidR="008B1EBF" w:rsidRDefault="008B1EBF"/>
    <w:sectPr w:rsidR="008B1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96F7A"/>
    <w:multiLevelType w:val="hybridMultilevel"/>
    <w:tmpl w:val="D4069E08"/>
    <w:lvl w:ilvl="0" w:tplc="535C4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79"/>
    <w:rsid w:val="000319D4"/>
    <w:rsid w:val="00074D2F"/>
    <w:rsid w:val="0010324F"/>
    <w:rsid w:val="00173553"/>
    <w:rsid w:val="002517EA"/>
    <w:rsid w:val="0038174B"/>
    <w:rsid w:val="003C5546"/>
    <w:rsid w:val="00441C18"/>
    <w:rsid w:val="004D7FCB"/>
    <w:rsid w:val="00507096"/>
    <w:rsid w:val="0054033F"/>
    <w:rsid w:val="006D0F1D"/>
    <w:rsid w:val="00754471"/>
    <w:rsid w:val="0078427F"/>
    <w:rsid w:val="00836E95"/>
    <w:rsid w:val="00851379"/>
    <w:rsid w:val="008B1EBF"/>
    <w:rsid w:val="008B4D49"/>
    <w:rsid w:val="00A03658"/>
    <w:rsid w:val="00A50503"/>
    <w:rsid w:val="00C434D2"/>
    <w:rsid w:val="00C676DA"/>
    <w:rsid w:val="00CD3EAF"/>
    <w:rsid w:val="00D439FA"/>
    <w:rsid w:val="00E4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EF91"/>
  <w15:docId w15:val="{446B2A52-75AC-4740-8968-0608CA31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6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3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BK-22-015</cp:lastModifiedBy>
  <cp:revision>2</cp:revision>
  <cp:lastPrinted>2024-02-26T07:19:00Z</cp:lastPrinted>
  <dcterms:created xsi:type="dcterms:W3CDTF">2025-01-21T06:01:00Z</dcterms:created>
  <dcterms:modified xsi:type="dcterms:W3CDTF">2025-01-21T06:01:00Z</dcterms:modified>
</cp:coreProperties>
</file>