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7FCB" w14:textId="35912794" w:rsidR="00565F3D" w:rsidRPr="002416AE" w:rsidRDefault="006925D1" w:rsidP="007A1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A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2416AE">
        <w:rPr>
          <w:rFonts w:ascii="Times New Roman" w:hAnsi="Times New Roman" w:cs="Times New Roman"/>
          <w:b/>
          <w:sz w:val="28"/>
          <w:szCs w:val="28"/>
        </w:rPr>
        <w:br/>
        <w:t>мероприятий по патриотическому воспитанию молодежи до 3</w:t>
      </w:r>
      <w:r w:rsidR="00571E7B">
        <w:rPr>
          <w:rFonts w:ascii="Times New Roman" w:hAnsi="Times New Roman" w:cs="Times New Roman"/>
          <w:b/>
          <w:sz w:val="28"/>
          <w:szCs w:val="28"/>
        </w:rPr>
        <w:t>5</w:t>
      </w:r>
      <w:r w:rsidRPr="002416A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306C70FA" w14:textId="77777777" w:rsidR="006925D1" w:rsidRDefault="006925D1" w:rsidP="0069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A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Большой Камень</w:t>
      </w:r>
    </w:p>
    <w:p w14:paraId="7F30CF93" w14:textId="0E98270D" w:rsidR="007A1337" w:rsidRPr="002416AE" w:rsidRDefault="007A1337" w:rsidP="00692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14:paraId="4B3705AE" w14:textId="77777777" w:rsidR="002A293E" w:rsidRPr="002416AE" w:rsidRDefault="002A293E" w:rsidP="00692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945"/>
        <w:gridCol w:w="2284"/>
        <w:gridCol w:w="6460"/>
      </w:tblGrid>
      <w:tr w:rsidR="002A293E" w:rsidRPr="002416AE" w14:paraId="32653032" w14:textId="77777777" w:rsidTr="005D5B30">
        <w:trPr>
          <w:jc w:val="center"/>
        </w:trPr>
        <w:tc>
          <w:tcPr>
            <w:tcW w:w="617" w:type="dxa"/>
          </w:tcPr>
          <w:p w14:paraId="18E1BC67" w14:textId="77777777" w:rsidR="002A293E" w:rsidRPr="002416AE" w:rsidRDefault="002A293E" w:rsidP="00CB2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45" w:type="dxa"/>
          </w:tcPr>
          <w:p w14:paraId="27058D3E" w14:textId="77777777" w:rsidR="002A293E" w:rsidRPr="002416AE" w:rsidRDefault="002A293E" w:rsidP="0057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4" w:type="dxa"/>
          </w:tcPr>
          <w:p w14:paraId="1B08447D" w14:textId="77777777" w:rsidR="002A293E" w:rsidRPr="002416AE" w:rsidRDefault="002A293E" w:rsidP="00571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6460" w:type="dxa"/>
          </w:tcPr>
          <w:p w14:paraId="27383565" w14:textId="6DC91886" w:rsidR="002A293E" w:rsidRPr="002416AE" w:rsidRDefault="002A293E" w:rsidP="00CB2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71E7B" w:rsidRPr="00571E7B" w14:paraId="460CE683" w14:textId="77777777" w:rsidTr="005D5B30">
        <w:trPr>
          <w:jc w:val="center"/>
        </w:trPr>
        <w:tc>
          <w:tcPr>
            <w:tcW w:w="617" w:type="dxa"/>
          </w:tcPr>
          <w:p w14:paraId="0E7BD220" w14:textId="77777777" w:rsidR="00571E7B" w:rsidRPr="005D5B30" w:rsidRDefault="00571E7B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45" w:type="dxa"/>
          </w:tcPr>
          <w:p w14:paraId="3F38D3F7" w14:textId="7609F3B6" w:rsidR="00571E7B" w:rsidRPr="00571E7B" w:rsidRDefault="00571E7B" w:rsidP="00571E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7B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реализация муниципальной программы Патриотическое воспитание граждан, развитие институтов гражданского общества на территории городского округа Большой Камень» на 2020 – 2027 годы</w:t>
            </w:r>
          </w:p>
        </w:tc>
        <w:tc>
          <w:tcPr>
            <w:tcW w:w="2284" w:type="dxa"/>
          </w:tcPr>
          <w:p w14:paraId="0228895E" w14:textId="42E16A3D" w:rsidR="00571E7B" w:rsidRPr="00571E7B" w:rsidRDefault="00571E7B" w:rsidP="00571E7B">
            <w:pPr>
              <w:ind w:left="-89" w:right="-2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E7B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1E7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1E7B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460" w:type="dxa"/>
          </w:tcPr>
          <w:p w14:paraId="5A8A0E3F" w14:textId="77777777" w:rsidR="00571E7B" w:rsidRPr="002416AE" w:rsidRDefault="00571E7B" w:rsidP="0057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Е.Н. Луценко, начальник </w:t>
            </w:r>
            <w:r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7D516F2F" w14:textId="3EFEA5E3" w:rsidR="00571E7B" w:rsidRDefault="00571E7B" w:rsidP="0057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2EC63D" w14:textId="5E5A81F7" w:rsidR="00571E7B" w:rsidRDefault="00571E7B" w:rsidP="0057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Апанасова О. В., начальник управления образования администрации городского округа Большой Камень.</w:t>
            </w:r>
          </w:p>
          <w:p w14:paraId="682A9E6F" w14:textId="0D074C33" w:rsidR="00571E7B" w:rsidRPr="007A1337" w:rsidRDefault="00571E7B" w:rsidP="007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Березницкая С. В., начальник управления культуры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D85" w:rsidRPr="002416AE" w14:paraId="3FB7B1D9" w14:textId="77777777" w:rsidTr="005D5B30">
        <w:trPr>
          <w:jc w:val="center"/>
        </w:trPr>
        <w:tc>
          <w:tcPr>
            <w:tcW w:w="617" w:type="dxa"/>
          </w:tcPr>
          <w:p w14:paraId="6EF6B318" w14:textId="755B8AC4" w:rsidR="00884D85" w:rsidRPr="005D5B30" w:rsidRDefault="00884D85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0941A41F" w14:textId="77777777" w:rsidR="00884D85" w:rsidRPr="002416AE" w:rsidRDefault="00884D85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социально-патриотической акции «День призывника» для учащихся 10-х классов</w:t>
            </w:r>
          </w:p>
        </w:tc>
        <w:tc>
          <w:tcPr>
            <w:tcW w:w="2284" w:type="dxa"/>
          </w:tcPr>
          <w:p w14:paraId="3641EB3D" w14:textId="77777777" w:rsidR="00884D85" w:rsidRPr="002416AE" w:rsidRDefault="00884D85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460" w:type="dxa"/>
          </w:tcPr>
          <w:p w14:paraId="19EA62EC" w14:textId="77777777" w:rsidR="00884D85" w:rsidRPr="002416AE" w:rsidRDefault="00884D85" w:rsidP="002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образования,</w:t>
            </w:r>
          </w:p>
          <w:p w14:paraId="4FE1B074" w14:textId="77777777" w:rsidR="00884D85" w:rsidRPr="002416AE" w:rsidRDefault="00884D85" w:rsidP="002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Е.Г. Медведь </w:t>
            </w:r>
          </w:p>
          <w:p w14:paraId="203B3F3D" w14:textId="77777777" w:rsidR="00884D85" w:rsidRPr="002416AE" w:rsidRDefault="00884D85" w:rsidP="004B0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согласованию:</w:t>
            </w:r>
          </w:p>
          <w:p w14:paraId="549382B9" w14:textId="77777777" w:rsidR="002416AE" w:rsidRPr="002416AE" w:rsidRDefault="00884D85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="00BD42E8" w:rsidRPr="002416A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BD42E8"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36048, ФКУ «Военный комиссариат Приморского края» (Военный комиссариат городов Большой Камень и Фокино, Шкотовского района), </w:t>
            </w:r>
            <w:r w:rsidR="002416AE" w:rsidRPr="002416AE">
              <w:rPr>
                <w:rFonts w:ascii="Times New Roman" w:hAnsi="Times New Roman" w:cs="Times New Roman"/>
                <w:sz w:val="28"/>
                <w:szCs w:val="28"/>
              </w:rPr>
              <w:t>Совет Ветеранов войны, труда, Вооруженных Сил и правоохранительных</w:t>
            </w:r>
          </w:p>
          <w:p w14:paraId="1BF5CC9F" w14:textId="3A0AD2BE" w:rsidR="00884D85" w:rsidRP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органов городского округа Большой Камень</w:t>
            </w:r>
            <w:r w:rsidR="00BD42E8" w:rsidRPr="002416AE">
              <w:rPr>
                <w:rFonts w:ascii="Times New Roman" w:hAnsi="Times New Roman" w:cs="Times New Roman"/>
                <w:sz w:val="28"/>
                <w:szCs w:val="28"/>
              </w:rPr>
              <w:t>, ПКО</w:t>
            </w:r>
            <w:r w:rsidR="00884D85"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ВООВ Боевое братство, МКУ ГО и ЧС городского </w:t>
            </w:r>
            <w:r w:rsidR="00884D85" w:rsidRPr="00241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Большой Камень</w:t>
            </w:r>
          </w:p>
        </w:tc>
      </w:tr>
      <w:tr w:rsidR="00884D85" w:rsidRPr="002416AE" w14:paraId="4163D682" w14:textId="77777777" w:rsidTr="005D5B30">
        <w:trPr>
          <w:jc w:val="center"/>
        </w:trPr>
        <w:tc>
          <w:tcPr>
            <w:tcW w:w="617" w:type="dxa"/>
          </w:tcPr>
          <w:p w14:paraId="052EB39E" w14:textId="53E77EB5" w:rsidR="00884D85" w:rsidRPr="005D5B30" w:rsidRDefault="00884D85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6BAD6972" w14:textId="77777777" w:rsidR="00884D85" w:rsidRPr="002416AE" w:rsidRDefault="00884D85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Акция «Ветеран»: оказание посильной помощи участникам, ветеранам, труженикам тыла Великой Отечественной войны </w:t>
            </w:r>
          </w:p>
        </w:tc>
        <w:tc>
          <w:tcPr>
            <w:tcW w:w="2284" w:type="dxa"/>
          </w:tcPr>
          <w:p w14:paraId="76B32B54" w14:textId="77777777" w:rsidR="00D677AB" w:rsidRPr="002416AE" w:rsidRDefault="00D677AB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52922B87" w14:textId="77777777" w:rsidR="00884D85" w:rsidRPr="002416AE" w:rsidRDefault="00884D85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460" w:type="dxa"/>
          </w:tcPr>
          <w:p w14:paraId="4C9CB72E" w14:textId="0326D064" w:rsidR="00884D85" w:rsidRDefault="00884D85" w:rsidP="0088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662B11C1" w14:textId="63969E62" w:rsidR="002416AE" w:rsidRP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Идрисова Т. В., главный специалист управления </w:t>
            </w:r>
            <w:r w:rsidR="007A1337"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332C3116" w14:textId="6C02FF64" w:rsidR="00884D85" w:rsidRPr="007A1337" w:rsidRDefault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</w:tc>
      </w:tr>
      <w:tr w:rsidR="006925D1" w:rsidRPr="002416AE" w14:paraId="364C893E" w14:textId="77777777" w:rsidTr="005D5B30">
        <w:trPr>
          <w:jc w:val="center"/>
        </w:trPr>
        <w:tc>
          <w:tcPr>
            <w:tcW w:w="617" w:type="dxa"/>
          </w:tcPr>
          <w:p w14:paraId="2E2917F0" w14:textId="72F4C92E" w:rsidR="006925D1" w:rsidRPr="005D5B30" w:rsidRDefault="006925D1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79881C70" w14:textId="77777777" w:rsidR="006925D1" w:rsidRPr="002416AE" w:rsidRDefault="006925D1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Акция «Открытка ветерану» </w:t>
            </w:r>
          </w:p>
        </w:tc>
        <w:tc>
          <w:tcPr>
            <w:tcW w:w="2284" w:type="dxa"/>
          </w:tcPr>
          <w:p w14:paraId="75B7F51D" w14:textId="77777777" w:rsidR="006925D1" w:rsidRPr="002416AE" w:rsidRDefault="006925D1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2D434043" w14:textId="77777777" w:rsidR="006925D1" w:rsidRPr="002416AE" w:rsidRDefault="006925D1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460" w:type="dxa"/>
          </w:tcPr>
          <w:p w14:paraId="08052562" w14:textId="77777777" w:rsidR="006925D1" w:rsidRPr="002416AE" w:rsidRDefault="006925D1" w:rsidP="0069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4877C850" w14:textId="77777777" w:rsidR="006925D1" w:rsidRPr="002416AE" w:rsidRDefault="006925D1" w:rsidP="0088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86" w:rsidRPr="002416AE" w14:paraId="525316BE" w14:textId="77777777" w:rsidTr="005D5B30">
        <w:trPr>
          <w:jc w:val="center"/>
        </w:trPr>
        <w:tc>
          <w:tcPr>
            <w:tcW w:w="617" w:type="dxa"/>
          </w:tcPr>
          <w:p w14:paraId="3139E3BE" w14:textId="33D6EB57" w:rsidR="00F06A86" w:rsidRPr="005D5B30" w:rsidRDefault="00F06A8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49B082CF" w14:textId="77777777" w:rsidR="00F06A86" w:rsidRPr="00CB2442" w:rsidRDefault="00F06A8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Всероссийской акции "Георгиевская ленточка" </w:t>
            </w:r>
          </w:p>
          <w:p w14:paraId="139712BF" w14:textId="77777777" w:rsidR="002416AE" w:rsidRPr="00CB2442" w:rsidRDefault="002416AE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«Блокадный хлеб» </w:t>
            </w:r>
          </w:p>
          <w:p w14:paraId="764ED8E8" w14:textId="77777777" w:rsidR="002416AE" w:rsidRPr="00CB2442" w:rsidRDefault="002416AE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2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14:paraId="49E437C3" w14:textId="77777777" w:rsidR="002416AE" w:rsidRPr="00CB2442" w:rsidRDefault="002416AE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2">
              <w:rPr>
                <w:rFonts w:ascii="Times New Roman" w:hAnsi="Times New Roman" w:cs="Times New Roman"/>
                <w:sz w:val="28"/>
                <w:szCs w:val="28"/>
              </w:rPr>
              <w:t>«Дальневосточная Победа»</w:t>
            </w:r>
          </w:p>
          <w:p w14:paraId="533C1ADE" w14:textId="77777777" w:rsidR="002416AE" w:rsidRPr="00CB2442" w:rsidRDefault="002416AE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2">
              <w:rPr>
                <w:rFonts w:ascii="Times New Roman" w:hAnsi="Times New Roman" w:cs="Times New Roman"/>
                <w:sz w:val="28"/>
                <w:szCs w:val="28"/>
              </w:rPr>
              <w:t>«Гвоздика Памяти»</w:t>
            </w:r>
          </w:p>
          <w:p w14:paraId="469266A0" w14:textId="77777777" w:rsidR="002416AE" w:rsidRPr="00CB2442" w:rsidRDefault="002416AE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2"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</w:t>
            </w:r>
          </w:p>
          <w:p w14:paraId="3E481214" w14:textId="77777777" w:rsidR="002416AE" w:rsidRDefault="002416AE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2">
              <w:rPr>
                <w:rFonts w:ascii="Times New Roman" w:hAnsi="Times New Roman" w:cs="Times New Roman"/>
                <w:sz w:val="28"/>
                <w:szCs w:val="28"/>
              </w:rPr>
              <w:t>«Память в танце. Случайный вальс»</w:t>
            </w:r>
          </w:p>
          <w:p w14:paraId="7EB2D15A" w14:textId="77777777" w:rsidR="005D5B30" w:rsidRDefault="005D5B30" w:rsidP="005D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30">
              <w:rPr>
                <w:rFonts w:ascii="Times New Roman" w:hAnsi="Times New Roman" w:cs="Times New Roman"/>
                <w:sz w:val="28"/>
                <w:szCs w:val="28"/>
              </w:rPr>
              <w:t>«Волонтеры Конституции»</w:t>
            </w:r>
          </w:p>
          <w:p w14:paraId="14E2D029" w14:textId="2D165B10" w:rsidR="00BB08C1" w:rsidRPr="002416AE" w:rsidRDefault="00BB08C1" w:rsidP="005D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2416AE"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2284" w:type="dxa"/>
          </w:tcPr>
          <w:p w14:paraId="5C586A18" w14:textId="77777777" w:rsidR="00F06A86" w:rsidRPr="002416AE" w:rsidRDefault="00F06A8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460" w:type="dxa"/>
          </w:tcPr>
          <w:p w14:paraId="46EAF335" w14:textId="77777777" w:rsidR="00F06A86" w:rsidRPr="002416AE" w:rsidRDefault="00F06A86" w:rsidP="00F0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3E8125F3" w14:textId="2EF2527A" w:rsidR="00324126" w:rsidRPr="002416AE" w:rsidRDefault="00324126" w:rsidP="0032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Е.Н. Луценко, </w:t>
            </w:r>
            <w:r w:rsidR="00BD42E8"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D42E8"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6571D1EF" w14:textId="51B1009E" w:rsidR="00F06A86" w:rsidRDefault="00324126" w:rsidP="0032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  <w:r w:rsidR="005D5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9459FB" w14:textId="77777777" w:rsidR="005D5B30" w:rsidRDefault="005D5B30" w:rsidP="0032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30">
              <w:rPr>
                <w:rFonts w:ascii="Times New Roman" w:hAnsi="Times New Roman" w:cs="Times New Roman"/>
                <w:sz w:val="28"/>
                <w:szCs w:val="28"/>
              </w:rPr>
              <w:t>Волонтерский центр “Серебряные добровольцы Приморья” городского округа Большой 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99B21E" w14:textId="2C4CD1CB" w:rsidR="005D5B30" w:rsidRPr="005D5B30" w:rsidRDefault="005D5B30" w:rsidP="0032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30">
              <w:rPr>
                <w:rFonts w:ascii="Times New Roman" w:hAnsi="Times New Roman" w:cs="Times New Roman"/>
                <w:sz w:val="28"/>
                <w:szCs w:val="28"/>
              </w:rPr>
              <w:t>Волонтерский центр «Ты не один»</w:t>
            </w:r>
          </w:p>
        </w:tc>
      </w:tr>
      <w:tr w:rsidR="00884D85" w:rsidRPr="002416AE" w14:paraId="668512D6" w14:textId="77777777" w:rsidTr="005D5B30">
        <w:trPr>
          <w:jc w:val="center"/>
        </w:trPr>
        <w:tc>
          <w:tcPr>
            <w:tcW w:w="617" w:type="dxa"/>
          </w:tcPr>
          <w:p w14:paraId="589C5BF3" w14:textId="570F255F" w:rsidR="00884D85" w:rsidRPr="005D5B30" w:rsidRDefault="00884D85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01806CD2" w14:textId="25CE70C6" w:rsidR="00884D85" w:rsidRPr="002416AE" w:rsidRDefault="00884D85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мероприятий, посвященных Дню Победы советского народа в Великой Отечественной войне 1941</w:t>
            </w:r>
            <w:r w:rsidR="005D5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1945 годов </w:t>
            </w:r>
          </w:p>
          <w:p w14:paraId="36DB6B36" w14:textId="77777777" w:rsidR="00884D85" w:rsidRPr="002416AE" w:rsidRDefault="00884D85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1AACD5EE" w14:textId="77777777" w:rsidR="00884D85" w:rsidRPr="002416AE" w:rsidRDefault="00884D85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460" w:type="dxa"/>
          </w:tcPr>
          <w:p w14:paraId="7397CC32" w14:textId="77777777" w:rsidR="00884D85" w:rsidRPr="002416AE" w:rsidRDefault="00884D85" w:rsidP="002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218197F9" w14:textId="7BC917A5" w:rsidR="00884D85" w:rsidRDefault="00884D85" w:rsidP="002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 Л.В. Серебренникова</w:t>
            </w:r>
            <w:r w:rsidR="005D5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081E91" w14:textId="77777777" w:rsidR="002416AE" w:rsidRP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Е.Н. Луценко, начальник </w:t>
            </w:r>
            <w:r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76D170F2" w14:textId="280966BA" w:rsid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  <w:r w:rsidR="00CB2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B6B85A" w14:textId="389D7F4B" w:rsidR="00CB2442" w:rsidRPr="002416AE" w:rsidRDefault="00CB2442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Березницкая С. В., начальник управления культуры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Большой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AFDE0A" w14:textId="77777777" w:rsidR="00884D85" w:rsidRPr="002416AE" w:rsidRDefault="00884D85" w:rsidP="004B0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согласованию:</w:t>
            </w:r>
          </w:p>
          <w:p w14:paraId="44915597" w14:textId="77777777" w:rsidR="002416AE" w:rsidRPr="002416AE" w:rsidRDefault="00884D85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№ 36048, ФКУ «Военный комиссариат Приморского края» (Военный комиссариат городов Большой Камень и Фокино, Шкотовского района), </w:t>
            </w:r>
            <w:r w:rsidR="002416AE" w:rsidRPr="002416AE">
              <w:rPr>
                <w:rFonts w:ascii="Times New Roman" w:hAnsi="Times New Roman" w:cs="Times New Roman"/>
                <w:sz w:val="28"/>
                <w:szCs w:val="28"/>
              </w:rPr>
              <w:t>Совет Ветеранов войны, труда, Вооруженных Сил и правоохранительных</w:t>
            </w:r>
          </w:p>
          <w:p w14:paraId="0CE5CA0D" w14:textId="168D58ED" w:rsidR="00884D85" w:rsidRP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органов городского округа Большой Камень, ПКО</w:t>
            </w:r>
            <w:r w:rsidR="00884D85"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ВООВ Боевое братство</w:t>
            </w:r>
          </w:p>
        </w:tc>
      </w:tr>
      <w:tr w:rsidR="00884D85" w:rsidRPr="002416AE" w14:paraId="30E26BF1" w14:textId="77777777" w:rsidTr="005D5B30">
        <w:trPr>
          <w:jc w:val="center"/>
        </w:trPr>
        <w:tc>
          <w:tcPr>
            <w:tcW w:w="617" w:type="dxa"/>
          </w:tcPr>
          <w:p w14:paraId="1A308BD6" w14:textId="7B199343" w:rsidR="00884D85" w:rsidRPr="005D5B30" w:rsidRDefault="00884D85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53716064" w14:textId="77777777" w:rsidR="00884D85" w:rsidRPr="002416AE" w:rsidRDefault="00884D85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«Бессмертный полк» </w:t>
            </w:r>
          </w:p>
          <w:p w14:paraId="3F8BB964" w14:textId="77777777" w:rsidR="00884D85" w:rsidRPr="002416AE" w:rsidRDefault="00884D85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6E53FBBB" w14:textId="77777777" w:rsidR="00884D85" w:rsidRPr="002416AE" w:rsidRDefault="00884D85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6460" w:type="dxa"/>
          </w:tcPr>
          <w:p w14:paraId="26ED1CF0" w14:textId="77777777" w:rsidR="00884D85" w:rsidRPr="002416AE" w:rsidRDefault="00884D85" w:rsidP="004B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717BDB28" w14:textId="77777777" w:rsidR="00884D85" w:rsidRPr="002416AE" w:rsidRDefault="00884D85" w:rsidP="002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образования </w:t>
            </w:r>
          </w:p>
          <w:p w14:paraId="75DE4248" w14:textId="77777777" w:rsidR="00884D85" w:rsidRDefault="0088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Л.В. Серебренникова</w:t>
            </w:r>
          </w:p>
          <w:p w14:paraId="1798F3D1" w14:textId="77777777" w:rsidR="002416AE" w:rsidRP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Е.Н. Луценко, начальник </w:t>
            </w:r>
            <w:r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2C5B5D21" w14:textId="77777777" w:rsid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  <w:r w:rsidR="00CB2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9381AC" w14:textId="481084CB" w:rsidR="00CB2442" w:rsidRPr="002416AE" w:rsidRDefault="00CB2442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Березницкая С. В., начальник управления культуры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</w:tc>
      </w:tr>
      <w:tr w:rsidR="002416AE" w:rsidRPr="002416AE" w14:paraId="5C932CD8" w14:textId="77777777" w:rsidTr="005D5B30">
        <w:trPr>
          <w:jc w:val="center"/>
        </w:trPr>
        <w:tc>
          <w:tcPr>
            <w:tcW w:w="617" w:type="dxa"/>
          </w:tcPr>
          <w:p w14:paraId="35748538" w14:textId="77777777" w:rsidR="002416AE" w:rsidRPr="005D5B30" w:rsidRDefault="002416AE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7694D96C" w14:textId="77A897F4" w:rsidR="002416AE" w:rsidRPr="00CB2442" w:rsidRDefault="002416AE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42">
              <w:rPr>
                <w:rFonts w:ascii="Times New Roman" w:hAnsi="Times New Roman" w:cs="Times New Roman"/>
                <w:sz w:val="28"/>
                <w:szCs w:val="28"/>
              </w:rPr>
              <w:t>«Моя страна, моя весна, моя Победа» поздравление ветеранов ВОВ, размещение патриотических баннеров</w:t>
            </w:r>
          </w:p>
          <w:p w14:paraId="5227825F" w14:textId="77777777" w:rsidR="002416AE" w:rsidRPr="00CB2442" w:rsidRDefault="002416AE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50C145DC" w14:textId="3DDB9F03" w:rsidR="002416AE" w:rsidRPr="002416AE" w:rsidRDefault="002416AE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460" w:type="dxa"/>
          </w:tcPr>
          <w:p w14:paraId="25D7B6CD" w14:textId="77777777" w:rsidR="002416AE" w:rsidRP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Е.Н. Луценко, начальник </w:t>
            </w:r>
            <w:r w:rsidRPr="002416A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21A1F07A" w14:textId="3196923C" w:rsidR="00CB2442" w:rsidRP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  <w:r w:rsidR="00CB2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4D85" w:rsidRPr="002416AE" w14:paraId="361D336D" w14:textId="77777777" w:rsidTr="005D5B30">
        <w:trPr>
          <w:jc w:val="center"/>
        </w:trPr>
        <w:tc>
          <w:tcPr>
            <w:tcW w:w="617" w:type="dxa"/>
          </w:tcPr>
          <w:p w14:paraId="7953C8D3" w14:textId="1F3364CF" w:rsidR="00884D85" w:rsidRPr="005D5B30" w:rsidRDefault="00884D85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1E4C4369" w14:textId="77777777" w:rsidR="00884D85" w:rsidRPr="002416AE" w:rsidRDefault="006925D1" w:rsidP="00571E7B">
            <w:pPr>
              <w:pStyle w:val="Default"/>
              <w:jc w:val="both"/>
              <w:rPr>
                <w:sz w:val="23"/>
                <w:szCs w:val="23"/>
              </w:rPr>
            </w:pPr>
            <w:r w:rsidRPr="002416AE">
              <w:rPr>
                <w:sz w:val="28"/>
                <w:szCs w:val="28"/>
              </w:rPr>
              <w:t>Проведение городского слета-соревнования «Школа безопасности»</w:t>
            </w:r>
          </w:p>
        </w:tc>
        <w:tc>
          <w:tcPr>
            <w:tcW w:w="2284" w:type="dxa"/>
          </w:tcPr>
          <w:p w14:paraId="6EC2D740" w14:textId="77777777" w:rsidR="00884D85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13-14 мая</w:t>
            </w:r>
          </w:p>
        </w:tc>
        <w:tc>
          <w:tcPr>
            <w:tcW w:w="6460" w:type="dxa"/>
          </w:tcPr>
          <w:p w14:paraId="43C8B6B9" w14:textId="10236441" w:rsidR="00CB69B6" w:rsidRPr="002416AE" w:rsidRDefault="007A1337" w:rsidP="00C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ЦДТ, </w:t>
            </w:r>
            <w:r w:rsidR="00CB69B6"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0616B672" w14:textId="77777777" w:rsidR="00CB69B6" w:rsidRPr="002416AE" w:rsidRDefault="00CB69B6" w:rsidP="00C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образования </w:t>
            </w:r>
          </w:p>
          <w:p w14:paraId="1DCDAD8E" w14:textId="77777777" w:rsidR="00884D85" w:rsidRDefault="00CB69B6" w:rsidP="00C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Л.В. Серебренникова</w:t>
            </w:r>
          </w:p>
          <w:p w14:paraId="59EE575C" w14:textId="77777777" w:rsidR="007A1337" w:rsidRPr="007A1337" w:rsidRDefault="007A1337" w:rsidP="00CB6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337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согласованию:</w:t>
            </w:r>
          </w:p>
          <w:p w14:paraId="01BFCDB6" w14:textId="77777777" w:rsidR="007A1337" w:rsidRDefault="007A1337" w:rsidP="00C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«Большекаменский»</w:t>
            </w:r>
          </w:p>
          <w:p w14:paraId="3061E1B9" w14:textId="58ED175C" w:rsidR="007A1337" w:rsidRPr="002416AE" w:rsidRDefault="007A1337" w:rsidP="00C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D7">
              <w:rPr>
                <w:rFonts w:ascii="Times New Roman" w:hAnsi="Times New Roman" w:cs="Times New Roman"/>
                <w:sz w:val="28"/>
                <w:szCs w:val="28"/>
              </w:rPr>
              <w:t xml:space="preserve">ФГКУ «Специальное управление федеральной </w:t>
            </w:r>
            <w:r w:rsidRPr="00CC7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службы № 25 МЧС России»</w:t>
            </w:r>
          </w:p>
        </w:tc>
      </w:tr>
      <w:tr w:rsidR="00CB69B6" w:rsidRPr="002416AE" w14:paraId="1F915534" w14:textId="77777777" w:rsidTr="005D5B30">
        <w:trPr>
          <w:jc w:val="center"/>
        </w:trPr>
        <w:tc>
          <w:tcPr>
            <w:tcW w:w="617" w:type="dxa"/>
          </w:tcPr>
          <w:p w14:paraId="194A9F70" w14:textId="279A42E9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5ED34010" w14:textId="77777777" w:rsidR="00CB69B6" w:rsidRPr="002416AE" w:rsidRDefault="00CB69B6" w:rsidP="00571E7B">
            <w:pPr>
              <w:pStyle w:val="Default"/>
              <w:jc w:val="both"/>
              <w:rPr>
                <w:sz w:val="23"/>
                <w:szCs w:val="23"/>
              </w:rPr>
            </w:pPr>
            <w:r w:rsidRPr="002416AE">
              <w:rPr>
                <w:sz w:val="28"/>
                <w:szCs w:val="28"/>
              </w:rPr>
              <w:t>Организация и проведение 5-дневных учебных сборов с юношами 10-х классов МБОУ городского округа Большой Камень</w:t>
            </w:r>
          </w:p>
        </w:tc>
        <w:tc>
          <w:tcPr>
            <w:tcW w:w="2284" w:type="dxa"/>
          </w:tcPr>
          <w:p w14:paraId="694D7E60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17-21 мая</w:t>
            </w:r>
          </w:p>
        </w:tc>
        <w:tc>
          <w:tcPr>
            <w:tcW w:w="6460" w:type="dxa"/>
          </w:tcPr>
          <w:p w14:paraId="5CF61D89" w14:textId="77777777" w:rsidR="00CB69B6" w:rsidRPr="002416AE" w:rsidRDefault="00CB69B6" w:rsidP="0095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образования,</w:t>
            </w:r>
          </w:p>
          <w:p w14:paraId="3D1876B5" w14:textId="2028AE6A" w:rsidR="002416AE" w:rsidRPr="002416AE" w:rsidRDefault="00CB69B6" w:rsidP="0095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Е.Г. Медведь</w:t>
            </w:r>
          </w:p>
          <w:p w14:paraId="42FEDE6A" w14:textId="77777777" w:rsidR="00CB69B6" w:rsidRPr="002416AE" w:rsidRDefault="00CB69B6" w:rsidP="00951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согласованию:</w:t>
            </w:r>
          </w:p>
          <w:p w14:paraId="5F7E21A4" w14:textId="77777777" w:rsidR="002416AE" w:rsidRPr="002416AE" w:rsidRDefault="00CB69B6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№ 36048, ФКУ «Военный комиссариат Приморского края» (Военный комиссариат городов Большой Камень и Фокино, Шкотовского района), Совет Ветеранов </w:t>
            </w:r>
            <w:r w:rsidR="002416AE" w:rsidRPr="002416AE">
              <w:rPr>
                <w:rFonts w:ascii="Times New Roman" w:hAnsi="Times New Roman" w:cs="Times New Roman"/>
                <w:sz w:val="28"/>
                <w:szCs w:val="28"/>
              </w:rPr>
              <w:t>войны, труда, Вооруженных Сил и правоохранительных</w:t>
            </w:r>
          </w:p>
          <w:p w14:paraId="46A769C4" w14:textId="279B452A" w:rsidR="00CB69B6" w:rsidRPr="002416AE" w:rsidRDefault="002416AE" w:rsidP="0024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органов городского округа Большой 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69B6" w:rsidRPr="002416AE">
              <w:rPr>
                <w:rFonts w:ascii="Times New Roman" w:hAnsi="Times New Roman" w:cs="Times New Roman"/>
                <w:sz w:val="28"/>
                <w:szCs w:val="28"/>
              </w:rPr>
              <w:t>ПКО ВООВ Боевое братство</w:t>
            </w:r>
            <w:r w:rsidR="00CB2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9B6" w:rsidRPr="002416AE" w14:paraId="02C134CB" w14:textId="77777777" w:rsidTr="005D5B30">
        <w:trPr>
          <w:jc w:val="center"/>
        </w:trPr>
        <w:tc>
          <w:tcPr>
            <w:tcW w:w="617" w:type="dxa"/>
          </w:tcPr>
          <w:p w14:paraId="257E6CEE" w14:textId="0301E079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34D914B8" w14:textId="77777777" w:rsidR="00BB08C1" w:rsidRDefault="00CB69B6" w:rsidP="00571E7B">
            <w:pPr>
              <w:pStyle w:val="Default"/>
              <w:jc w:val="both"/>
              <w:rPr>
                <w:sz w:val="28"/>
                <w:szCs w:val="28"/>
              </w:rPr>
            </w:pPr>
            <w:r w:rsidRPr="002416AE">
              <w:rPr>
                <w:sz w:val="28"/>
                <w:szCs w:val="28"/>
              </w:rPr>
              <w:t>Проведение мероприятий, посвященных Дню памяти и скорби - дню начала Великой Отечественной войны</w:t>
            </w:r>
            <w:r w:rsidR="005D5B30">
              <w:rPr>
                <w:sz w:val="28"/>
                <w:szCs w:val="28"/>
              </w:rPr>
              <w:t>.</w:t>
            </w:r>
            <w:r w:rsidRPr="002416AE">
              <w:rPr>
                <w:sz w:val="28"/>
                <w:szCs w:val="28"/>
              </w:rPr>
              <w:t xml:space="preserve">  </w:t>
            </w:r>
          </w:p>
          <w:p w14:paraId="7E25B369" w14:textId="41F2123F" w:rsidR="00CB69B6" w:rsidRPr="00BB08C1" w:rsidRDefault="00CB69B6" w:rsidP="00571E7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14:paraId="0760B1E4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460" w:type="dxa"/>
          </w:tcPr>
          <w:p w14:paraId="23953D4A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2F5D01F9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образования </w:t>
            </w:r>
          </w:p>
          <w:p w14:paraId="23B8BDD1" w14:textId="64D05E40" w:rsidR="00CB69B6" w:rsidRDefault="00CB69B6" w:rsidP="002A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Л.В. Серебренникова</w:t>
            </w:r>
            <w:r w:rsidR="00CC3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F368CB" w14:textId="77777777" w:rsidR="00CC38B7" w:rsidRPr="002416AE" w:rsidRDefault="00CC38B7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Е.Н. Луценко, начальник </w:t>
            </w:r>
            <w:r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0355976A" w14:textId="4ECC2510" w:rsidR="00CC38B7" w:rsidRDefault="00CC38B7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  <w:r w:rsidR="005D5B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2168E1" w14:textId="059E5E7B" w:rsidR="00CB2442" w:rsidRPr="002416AE" w:rsidRDefault="00CB2442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Березницкая С. В., начальник управления культуры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</w:tc>
      </w:tr>
      <w:tr w:rsidR="00CB69B6" w:rsidRPr="002416AE" w14:paraId="410B3C64" w14:textId="77777777" w:rsidTr="005D5B30">
        <w:trPr>
          <w:jc w:val="center"/>
        </w:trPr>
        <w:tc>
          <w:tcPr>
            <w:tcW w:w="617" w:type="dxa"/>
          </w:tcPr>
          <w:p w14:paraId="4912F3F0" w14:textId="7A0D32BB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77250DC3" w14:textId="2AB8836F" w:rsidR="005D5B30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школьников и молодежи с участниками боевых действий, узниками концентрационных лагерей, блокадниками. </w:t>
            </w:r>
          </w:p>
        </w:tc>
        <w:tc>
          <w:tcPr>
            <w:tcW w:w="2284" w:type="dxa"/>
          </w:tcPr>
          <w:p w14:paraId="638DDEEF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54AE62A5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56292E11" w14:textId="77777777" w:rsidTr="005D5B30">
        <w:trPr>
          <w:jc w:val="center"/>
        </w:trPr>
        <w:tc>
          <w:tcPr>
            <w:tcW w:w="617" w:type="dxa"/>
          </w:tcPr>
          <w:p w14:paraId="6718AA1C" w14:textId="676039A7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3842CF96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движения кадетский класс по направлению МЧС</w:t>
            </w:r>
          </w:p>
        </w:tc>
        <w:tc>
          <w:tcPr>
            <w:tcW w:w="2284" w:type="dxa"/>
          </w:tcPr>
          <w:p w14:paraId="7622780B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236433EF" w14:textId="77777777" w:rsidR="00CB69B6" w:rsidRPr="002416AE" w:rsidRDefault="00C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МБОУ СОШ № 4 </w:t>
            </w:r>
          </w:p>
        </w:tc>
      </w:tr>
      <w:tr w:rsidR="00CB69B6" w:rsidRPr="002416AE" w14:paraId="3A573BF4" w14:textId="77777777" w:rsidTr="005D5B30">
        <w:trPr>
          <w:jc w:val="center"/>
        </w:trPr>
        <w:tc>
          <w:tcPr>
            <w:tcW w:w="617" w:type="dxa"/>
          </w:tcPr>
          <w:p w14:paraId="04D91EA4" w14:textId="7190A70A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1879329A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движения </w:t>
            </w:r>
            <w:proofErr w:type="spellStart"/>
            <w:r w:rsidRPr="00241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Юнармия</w:t>
            </w:r>
            <w:proofErr w:type="spellEnd"/>
          </w:p>
        </w:tc>
        <w:tc>
          <w:tcPr>
            <w:tcW w:w="2284" w:type="dxa"/>
          </w:tcPr>
          <w:p w14:paraId="7C96FA2F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460" w:type="dxa"/>
          </w:tcPr>
          <w:p w14:paraId="4708DEC6" w14:textId="77777777" w:rsidR="00CB69B6" w:rsidRPr="002416AE" w:rsidRDefault="00CB69B6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Администрация МБОУ СОШ № 44</w:t>
            </w:r>
          </w:p>
        </w:tc>
      </w:tr>
      <w:tr w:rsidR="00CB69B6" w:rsidRPr="002416AE" w14:paraId="44C17FD9" w14:textId="77777777" w:rsidTr="005D5B30">
        <w:trPr>
          <w:jc w:val="center"/>
        </w:trPr>
        <w:tc>
          <w:tcPr>
            <w:tcW w:w="617" w:type="dxa"/>
          </w:tcPr>
          <w:p w14:paraId="3FA3DA4E" w14:textId="55650FA3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0BFAB3F0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«Уроков Мужества» в образовательных организациях </w:t>
            </w:r>
          </w:p>
          <w:p w14:paraId="2BD5AA3F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3EF1053C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3F629A2D" w14:textId="77777777" w:rsidR="00CB69B6" w:rsidRPr="002416AE" w:rsidRDefault="00CB69B6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3B84125B" w14:textId="77777777" w:rsidTr="005D5B30">
        <w:trPr>
          <w:jc w:val="center"/>
        </w:trPr>
        <w:tc>
          <w:tcPr>
            <w:tcW w:w="617" w:type="dxa"/>
          </w:tcPr>
          <w:p w14:paraId="4E5276F5" w14:textId="2115B45D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4CAA67A6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посвященных 800-летию Александра Невского</w:t>
            </w:r>
          </w:p>
        </w:tc>
        <w:tc>
          <w:tcPr>
            <w:tcW w:w="2284" w:type="dxa"/>
          </w:tcPr>
          <w:p w14:paraId="4057328E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6C3B56F6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01028DAE" w14:textId="77777777" w:rsidTr="005D5B30">
        <w:trPr>
          <w:jc w:val="center"/>
        </w:trPr>
        <w:tc>
          <w:tcPr>
            <w:tcW w:w="617" w:type="dxa"/>
          </w:tcPr>
          <w:p w14:paraId="54C0F19E" w14:textId="58B50696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09021BF5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посвященных празднованию 350-летия со дня рождения Петра </w:t>
            </w:r>
            <w:r w:rsidRPr="00241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84" w:type="dxa"/>
          </w:tcPr>
          <w:p w14:paraId="30F74C83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1A3F1482" w14:textId="77777777" w:rsidR="00CB69B6" w:rsidRPr="002416AE" w:rsidRDefault="00CB69B6" w:rsidP="00FC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63915684" w14:textId="77777777" w:rsidTr="005D5B30">
        <w:trPr>
          <w:jc w:val="center"/>
        </w:trPr>
        <w:tc>
          <w:tcPr>
            <w:tcW w:w="617" w:type="dxa"/>
          </w:tcPr>
          <w:p w14:paraId="5A020681" w14:textId="33CA882D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1AC068D8" w14:textId="1FF63580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посвящённых празднованию дней воинской славы России и публичных мероприятий в связи с памятными датами России согласно постановлению Правительства РФ от 27 ноября 2006 года №716 «О порядке проведения дней воинской славы России и мероприятий, посвящённых памятным датам России» </w:t>
            </w:r>
          </w:p>
          <w:p w14:paraId="6282ED93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53E108B4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7B17B53B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5790A273" w14:textId="5BF14314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Серебренникова</w:t>
            </w:r>
            <w:r w:rsidR="00CC38B7">
              <w:rPr>
                <w:rFonts w:ascii="Times New Roman" w:hAnsi="Times New Roman" w:cs="Times New Roman"/>
                <w:sz w:val="28"/>
                <w:szCs w:val="28"/>
              </w:rPr>
              <w:t xml:space="preserve"> Л. В., г</w:t>
            </w:r>
            <w:r w:rsidR="00CC38B7" w:rsidRPr="002416AE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образования</w:t>
            </w:r>
            <w:r w:rsidR="00CC3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574489" w14:textId="77777777" w:rsidR="00CC38B7" w:rsidRPr="002416AE" w:rsidRDefault="00CC38B7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Луценко Е. Н.,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62B50618" w14:textId="27F468F4" w:rsidR="00CB69B6" w:rsidRDefault="00CC38B7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  <w:p w14:paraId="666B1D0C" w14:textId="436F36E8" w:rsidR="00571E7B" w:rsidRPr="002416AE" w:rsidRDefault="005D5B30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Березницкая С. В., начальник управления культуры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B7AB46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согласованию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63E7A7" w14:textId="77777777" w:rsidR="00CC38B7" w:rsidRPr="002416AE" w:rsidRDefault="00CB69B6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№ 36048, ФКУ «Военный комиссариат Приморского края» (Военный комиссариат городов Большой Камень и Фокино, Шкотовского района), Совет Ветеранов </w:t>
            </w:r>
            <w:r w:rsidR="00CC38B7" w:rsidRPr="002416AE">
              <w:rPr>
                <w:rFonts w:ascii="Times New Roman" w:hAnsi="Times New Roman" w:cs="Times New Roman"/>
                <w:sz w:val="28"/>
                <w:szCs w:val="28"/>
              </w:rPr>
              <w:t>войны, труда, Вооруженных Сил и правоохранительных</w:t>
            </w:r>
          </w:p>
          <w:p w14:paraId="02326D22" w14:textId="68449632" w:rsidR="00571E7B" w:rsidRPr="002416AE" w:rsidRDefault="00CC38B7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органов городского округа Большой Камень, ПКО</w:t>
            </w:r>
            <w:r w:rsidR="00CB69B6"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ВООВ Боевое братство</w:t>
            </w:r>
          </w:p>
        </w:tc>
      </w:tr>
      <w:tr w:rsidR="00CB69B6" w:rsidRPr="002416AE" w14:paraId="777FE999" w14:textId="77777777" w:rsidTr="005D5B30">
        <w:trPr>
          <w:jc w:val="center"/>
        </w:trPr>
        <w:tc>
          <w:tcPr>
            <w:tcW w:w="617" w:type="dxa"/>
          </w:tcPr>
          <w:p w14:paraId="59B0E364" w14:textId="7BD6FE76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7708754E" w14:textId="4DB047E8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 состояния и использования в патриотической работе памятников, стел и памятных досок </w:t>
            </w:r>
          </w:p>
        </w:tc>
        <w:tc>
          <w:tcPr>
            <w:tcW w:w="2284" w:type="dxa"/>
          </w:tcPr>
          <w:p w14:paraId="1A8938BC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405468CA" w14:textId="77777777" w:rsidR="00CB69B6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56C2D18E" w14:textId="77777777" w:rsidR="00CC38B7" w:rsidRPr="002416AE" w:rsidRDefault="00CC38B7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Луценко Е. Н.,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1D524077" w14:textId="6A9512CB" w:rsidR="00CC38B7" w:rsidRPr="002416AE" w:rsidRDefault="00CC38B7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</w:tc>
      </w:tr>
      <w:tr w:rsidR="00CB69B6" w:rsidRPr="002416AE" w14:paraId="51313F1D" w14:textId="77777777" w:rsidTr="005D5B30">
        <w:trPr>
          <w:jc w:val="center"/>
        </w:trPr>
        <w:tc>
          <w:tcPr>
            <w:tcW w:w="617" w:type="dxa"/>
          </w:tcPr>
          <w:p w14:paraId="013180A8" w14:textId="01ECE617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7"/>
              <w:gridCol w:w="222"/>
            </w:tblGrid>
            <w:tr w:rsidR="00CB69B6" w:rsidRPr="002416AE" w14:paraId="4E9FC5D0" w14:textId="77777777">
              <w:trPr>
                <w:trHeight w:val="385"/>
              </w:trPr>
              <w:tc>
                <w:tcPr>
                  <w:tcW w:w="0" w:type="auto"/>
                </w:tcPr>
                <w:p w14:paraId="63215A10" w14:textId="77777777" w:rsidR="00CB69B6" w:rsidRPr="002416AE" w:rsidRDefault="00CB69B6" w:rsidP="00571E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1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в конкурсах научно-исследовательских работ патриотической направленности среди обучающихся образовательных организаций </w:t>
                  </w:r>
                </w:p>
              </w:tc>
              <w:tc>
                <w:tcPr>
                  <w:tcW w:w="0" w:type="auto"/>
                </w:tcPr>
                <w:p w14:paraId="1188F806" w14:textId="77777777" w:rsidR="00CB69B6" w:rsidRPr="002416AE" w:rsidRDefault="00CB69B6" w:rsidP="00571E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27488EA" w14:textId="77777777" w:rsidR="00CB69B6" w:rsidRPr="002416AE" w:rsidRDefault="00CB69B6" w:rsidP="00571E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84" w:type="dxa"/>
          </w:tcPr>
          <w:p w14:paraId="2BB5565F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66BF3A6C" w14:textId="77777777" w:rsidR="00CB69B6" w:rsidRPr="002416AE" w:rsidRDefault="00CB69B6" w:rsidP="0088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69EB9834" w14:textId="77777777" w:rsidTr="005D5B30">
        <w:trPr>
          <w:jc w:val="center"/>
        </w:trPr>
        <w:tc>
          <w:tcPr>
            <w:tcW w:w="617" w:type="dxa"/>
          </w:tcPr>
          <w:p w14:paraId="694F1B5E" w14:textId="78439F26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7"/>
              <w:gridCol w:w="222"/>
            </w:tblGrid>
            <w:tr w:rsidR="00CB69B6" w:rsidRPr="002416AE" w14:paraId="5364B6B2" w14:textId="77777777">
              <w:trPr>
                <w:trHeight w:val="385"/>
              </w:trPr>
              <w:tc>
                <w:tcPr>
                  <w:tcW w:w="0" w:type="auto"/>
                </w:tcPr>
                <w:p w14:paraId="1AD9CB34" w14:textId="45D4B603" w:rsidR="00CB69B6" w:rsidRPr="002416AE" w:rsidRDefault="00CB69B6" w:rsidP="00571E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1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методических рекомендаций по организации патриотического воспитания в образовательных организациях </w:t>
                  </w:r>
                  <w:r w:rsidR="00571E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2416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Большой Камень </w:t>
                  </w:r>
                </w:p>
              </w:tc>
              <w:tc>
                <w:tcPr>
                  <w:tcW w:w="0" w:type="auto"/>
                </w:tcPr>
                <w:p w14:paraId="30554C81" w14:textId="77777777" w:rsidR="00CB69B6" w:rsidRPr="002416AE" w:rsidRDefault="00CB69B6" w:rsidP="00571E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9C1AF97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67A2764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47462AFA" w14:textId="298015A7" w:rsidR="00CB69B6" w:rsidRPr="002416AE" w:rsidRDefault="00CC38B7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Серебренникова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В., г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образования</w:t>
            </w:r>
          </w:p>
        </w:tc>
      </w:tr>
      <w:tr w:rsidR="00CB69B6" w:rsidRPr="002416AE" w14:paraId="71942E89" w14:textId="77777777" w:rsidTr="005D5B30">
        <w:trPr>
          <w:jc w:val="center"/>
        </w:trPr>
        <w:tc>
          <w:tcPr>
            <w:tcW w:w="617" w:type="dxa"/>
          </w:tcPr>
          <w:p w14:paraId="0E3AE580" w14:textId="553D67BF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0483147A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Организация выставочных экспозиций «Они сражались за Родину», «Никто не забыт, ничто не забыто»</w:t>
            </w:r>
            <w:bookmarkStart w:id="0" w:name="_GoBack"/>
            <w:bookmarkEnd w:id="0"/>
          </w:p>
        </w:tc>
        <w:tc>
          <w:tcPr>
            <w:tcW w:w="2284" w:type="dxa"/>
          </w:tcPr>
          <w:p w14:paraId="33B54FE8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6343374A" w14:textId="24AD0653" w:rsidR="00CB69B6" w:rsidRDefault="00CB69B6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651AD30F" w14:textId="77777777" w:rsidR="00CC38B7" w:rsidRPr="002416AE" w:rsidRDefault="00CC38B7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Луценко Е. Н.,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1CD85BF8" w14:textId="0A8A9238" w:rsidR="00CC38B7" w:rsidRDefault="00CC38B7" w:rsidP="00CC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C74AFA" w14:textId="62143426" w:rsidR="00CC38B7" w:rsidRPr="002416AE" w:rsidRDefault="00CC38B7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Березницкая С. В., начальник управления культуры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Большой Камень</w:t>
            </w:r>
          </w:p>
        </w:tc>
      </w:tr>
      <w:tr w:rsidR="00CB69B6" w:rsidRPr="002416AE" w14:paraId="25F4E7D0" w14:textId="77777777" w:rsidTr="005D5B30">
        <w:trPr>
          <w:trHeight w:val="1183"/>
          <w:jc w:val="center"/>
        </w:trPr>
        <w:tc>
          <w:tcPr>
            <w:tcW w:w="617" w:type="dxa"/>
          </w:tcPr>
          <w:p w14:paraId="5CCA362E" w14:textId="2FC1ED5E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548D58A7" w14:textId="76B3295D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материалов по военно-патриотическому воспитанию на </w:t>
            </w:r>
            <w:r w:rsidR="00CB2442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городского округа Большой Камень, в социальных сетях, сайтах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ОУ  </w:t>
            </w:r>
          </w:p>
        </w:tc>
        <w:tc>
          <w:tcPr>
            <w:tcW w:w="2284" w:type="dxa"/>
          </w:tcPr>
          <w:p w14:paraId="4D8EE59E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460" w:type="dxa"/>
          </w:tcPr>
          <w:p w14:paraId="17051617" w14:textId="77777777" w:rsidR="00571E7B" w:rsidRPr="002416AE" w:rsidRDefault="00571E7B" w:rsidP="0057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Луценко Е. Н.,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7A1337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туризма и связям с общественностью </w:t>
            </w:r>
          </w:p>
          <w:p w14:paraId="392D4001" w14:textId="1EBCA293" w:rsidR="00571E7B" w:rsidRDefault="00571E7B" w:rsidP="0057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58044F" w14:textId="6F3350DA" w:rsidR="00CB2442" w:rsidRPr="002416AE" w:rsidRDefault="00CB2442" w:rsidP="00CB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М. И., пресс-секретарь главы</w:t>
            </w:r>
          </w:p>
          <w:p w14:paraId="3FAA0C1D" w14:textId="1EB1BD0C" w:rsidR="00CB2442" w:rsidRDefault="00CB2442" w:rsidP="00CB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городского округа Большой Камень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0BCE43" w14:textId="77777777" w:rsidR="00CB69B6" w:rsidRPr="002416AE" w:rsidRDefault="00CB69B6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2E32237C" w14:textId="77777777" w:rsidTr="005D5B30">
        <w:trPr>
          <w:jc w:val="center"/>
        </w:trPr>
        <w:tc>
          <w:tcPr>
            <w:tcW w:w="617" w:type="dxa"/>
          </w:tcPr>
          <w:p w14:paraId="3F6DD9A0" w14:textId="3DBC06F7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74429867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рабочих 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воспитания обучающихся в ОО</w:t>
            </w:r>
          </w:p>
        </w:tc>
        <w:tc>
          <w:tcPr>
            <w:tcW w:w="2284" w:type="dxa"/>
          </w:tcPr>
          <w:p w14:paraId="39DD99FC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460" w:type="dxa"/>
          </w:tcPr>
          <w:p w14:paraId="0569280D" w14:textId="63621ECB" w:rsidR="00CB69B6" w:rsidRPr="002416AE" w:rsidRDefault="00571E7B" w:rsidP="0065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582AA536" w14:textId="77777777" w:rsidTr="005D5B30">
        <w:trPr>
          <w:jc w:val="center"/>
        </w:trPr>
        <w:tc>
          <w:tcPr>
            <w:tcW w:w="617" w:type="dxa"/>
          </w:tcPr>
          <w:p w14:paraId="54881EB1" w14:textId="71640712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050E538E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Дня солидарности в борьбе с терроризмом </w:t>
            </w:r>
          </w:p>
        </w:tc>
        <w:tc>
          <w:tcPr>
            <w:tcW w:w="2284" w:type="dxa"/>
          </w:tcPr>
          <w:p w14:paraId="11A82D9B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460" w:type="dxa"/>
          </w:tcPr>
          <w:p w14:paraId="7BEA3D91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6448CE99" w14:textId="77777777" w:rsidR="00CB69B6" w:rsidRPr="002416AE" w:rsidRDefault="00CB69B6" w:rsidP="0065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B6" w:rsidRPr="002416AE" w14:paraId="16FCA048" w14:textId="77777777" w:rsidTr="005D5B30">
        <w:trPr>
          <w:jc w:val="center"/>
        </w:trPr>
        <w:tc>
          <w:tcPr>
            <w:tcW w:w="617" w:type="dxa"/>
          </w:tcPr>
          <w:p w14:paraId="7710FC74" w14:textId="25703979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010343E0" w14:textId="53C0240B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муниципальных </w:t>
            </w:r>
            <w:r w:rsidR="005D5B30" w:rsidRPr="002416AE">
              <w:rPr>
                <w:rFonts w:ascii="Times New Roman" w:hAnsi="Times New Roman" w:cs="Times New Roman"/>
                <w:sz w:val="28"/>
                <w:szCs w:val="28"/>
              </w:rPr>
              <w:t>мероприятий на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лучшее знание государственной символики Российской Федерации среди обучающихся образовательных организаций </w:t>
            </w:r>
          </w:p>
        </w:tc>
        <w:tc>
          <w:tcPr>
            <w:tcW w:w="2284" w:type="dxa"/>
          </w:tcPr>
          <w:p w14:paraId="754FA61D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460" w:type="dxa"/>
          </w:tcPr>
          <w:p w14:paraId="0BA49A27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  <w:p w14:paraId="44BA93AC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Л.В. Серебренникова</w:t>
            </w:r>
          </w:p>
          <w:p w14:paraId="44C00E97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36B86269" w14:textId="77777777" w:rsidTr="005D5B30">
        <w:trPr>
          <w:jc w:val="center"/>
        </w:trPr>
        <w:tc>
          <w:tcPr>
            <w:tcW w:w="617" w:type="dxa"/>
          </w:tcPr>
          <w:p w14:paraId="749DB36F" w14:textId="5D599B37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60F99BE3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военно-патриотической игры «Зарница»</w:t>
            </w:r>
          </w:p>
        </w:tc>
        <w:tc>
          <w:tcPr>
            <w:tcW w:w="2284" w:type="dxa"/>
          </w:tcPr>
          <w:p w14:paraId="62DE4953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460" w:type="dxa"/>
          </w:tcPr>
          <w:p w14:paraId="04AFEAA5" w14:textId="77777777" w:rsidR="00CB69B6" w:rsidRPr="002416AE" w:rsidRDefault="00C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  <w:p w14:paraId="3218B32E" w14:textId="452B52E8" w:rsidR="00CB2442" w:rsidRDefault="00C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Л.В. Серебренникова</w:t>
            </w:r>
            <w:r w:rsidR="00CB2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A56A86" w14:textId="0C576696" w:rsidR="00571E7B" w:rsidRPr="002416AE" w:rsidRDefault="00C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14:paraId="0BAC5189" w14:textId="77777777" w:rsidR="00CB69B6" w:rsidRPr="002416AE" w:rsidRDefault="00CB6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согласованию:</w:t>
            </w:r>
          </w:p>
          <w:p w14:paraId="6CC0ACF7" w14:textId="0D33AC7D" w:rsidR="005D5B30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№ 36048, ФКУ «Военный комиссариат Приморского края» (Военный комиссариат городов Большой Камень и Фокино, Шкотовского района), Совет Ветеранов городского округа Большой </w:t>
            </w:r>
            <w:r w:rsidR="00B43104" w:rsidRPr="002416AE">
              <w:rPr>
                <w:rFonts w:ascii="Times New Roman" w:hAnsi="Times New Roman" w:cs="Times New Roman"/>
                <w:sz w:val="28"/>
                <w:szCs w:val="28"/>
              </w:rPr>
              <w:t>Камень, ПКО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ВООВ Боевое братство</w:t>
            </w:r>
          </w:p>
        </w:tc>
      </w:tr>
      <w:tr w:rsidR="00CB69B6" w:rsidRPr="002416AE" w14:paraId="03C3E704" w14:textId="77777777" w:rsidTr="005D5B30">
        <w:trPr>
          <w:jc w:val="center"/>
        </w:trPr>
        <w:tc>
          <w:tcPr>
            <w:tcW w:w="617" w:type="dxa"/>
          </w:tcPr>
          <w:p w14:paraId="5AA43886" w14:textId="51A47907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0C8A6D46" w14:textId="100745A3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материальной базы </w:t>
            </w:r>
            <w:r w:rsidR="00B43104" w:rsidRPr="002416AE">
              <w:rPr>
                <w:rFonts w:ascii="Times New Roman" w:hAnsi="Times New Roman" w:cs="Times New Roman"/>
                <w:sz w:val="28"/>
                <w:szCs w:val="28"/>
              </w:rPr>
              <w:t>про развитие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сети военно-патриотических </w:t>
            </w:r>
            <w:r w:rsidR="00B43104" w:rsidRPr="002416AE">
              <w:rPr>
                <w:rFonts w:ascii="Times New Roman" w:hAnsi="Times New Roman" w:cs="Times New Roman"/>
                <w:sz w:val="28"/>
                <w:szCs w:val="28"/>
              </w:rPr>
              <w:t>клубов целью</w:t>
            </w: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патриотизма и формированию позитивного отношения молодежи к воинской службе </w:t>
            </w:r>
          </w:p>
        </w:tc>
        <w:tc>
          <w:tcPr>
            <w:tcW w:w="2284" w:type="dxa"/>
          </w:tcPr>
          <w:p w14:paraId="358EC2A3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0CDC77F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460" w:type="dxa"/>
          </w:tcPr>
          <w:p w14:paraId="316B3CA3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  <w:p w14:paraId="7A020976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Л.В. Серебренникова,</w:t>
            </w:r>
          </w:p>
          <w:p w14:paraId="3B31E250" w14:textId="77777777" w:rsidR="00CB69B6" w:rsidRPr="002416AE" w:rsidRDefault="00CB69B6" w:rsidP="00F74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CB69B6" w:rsidRPr="002416AE" w14:paraId="5EC50F81" w14:textId="77777777" w:rsidTr="005D5B30">
        <w:trPr>
          <w:jc w:val="center"/>
        </w:trPr>
        <w:tc>
          <w:tcPr>
            <w:tcW w:w="617" w:type="dxa"/>
          </w:tcPr>
          <w:p w14:paraId="0D8230AA" w14:textId="2DC3D889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2C410D59" w14:textId="126CFFDE" w:rsidR="00CB69B6" w:rsidRPr="002416AE" w:rsidRDefault="00CB69B6" w:rsidP="0057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Всероссийской акции «Я – гражданин России»</w:t>
            </w:r>
          </w:p>
        </w:tc>
        <w:tc>
          <w:tcPr>
            <w:tcW w:w="2284" w:type="dxa"/>
          </w:tcPr>
          <w:p w14:paraId="715F40D9" w14:textId="77777777" w:rsidR="007A1337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56A9DF94" w14:textId="6E47A650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DF31F36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14:paraId="5019CBDA" w14:textId="77777777" w:rsidR="007A1337" w:rsidRPr="002416AE" w:rsidRDefault="007A1337" w:rsidP="007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  <w:p w14:paraId="08AE5C2A" w14:textId="77777777" w:rsidR="007A1337" w:rsidRDefault="007A1337" w:rsidP="007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Л.В. Серебренникова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012A6B" w14:textId="732ACDBB" w:rsidR="00CB69B6" w:rsidRPr="002416AE" w:rsidRDefault="007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7600D138" w14:textId="77777777" w:rsidTr="005D5B30">
        <w:trPr>
          <w:jc w:val="center"/>
        </w:trPr>
        <w:tc>
          <w:tcPr>
            <w:tcW w:w="617" w:type="dxa"/>
          </w:tcPr>
          <w:p w14:paraId="48F0B064" w14:textId="4D56D530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54ABC5B7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защитника Отечества (по отдельным планам воспитательной работы)</w:t>
            </w:r>
          </w:p>
        </w:tc>
        <w:tc>
          <w:tcPr>
            <w:tcW w:w="2284" w:type="dxa"/>
          </w:tcPr>
          <w:p w14:paraId="5CCCF211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460" w:type="dxa"/>
          </w:tcPr>
          <w:p w14:paraId="3D6F684B" w14:textId="77777777" w:rsidR="00CB69B6" w:rsidRPr="002416AE" w:rsidRDefault="00CB69B6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CB69B6" w:rsidRPr="002416AE" w14:paraId="28589AE3" w14:textId="77777777" w:rsidTr="005D5B30">
        <w:trPr>
          <w:jc w:val="center"/>
        </w:trPr>
        <w:tc>
          <w:tcPr>
            <w:tcW w:w="617" w:type="dxa"/>
          </w:tcPr>
          <w:p w14:paraId="18675898" w14:textId="173D6EFA" w:rsidR="00CB69B6" w:rsidRPr="005D5B30" w:rsidRDefault="00CB69B6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4FBE6D73" w14:textId="77777777" w:rsidR="00CB69B6" w:rsidRPr="002416AE" w:rsidRDefault="00CB69B6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Фестиваль военно-патриотического творчества «Созвездие»</w:t>
            </w:r>
          </w:p>
        </w:tc>
        <w:tc>
          <w:tcPr>
            <w:tcW w:w="2284" w:type="dxa"/>
          </w:tcPr>
          <w:p w14:paraId="5779B163" w14:textId="77777777" w:rsidR="00CB69B6" w:rsidRPr="002416AE" w:rsidRDefault="00CB69B6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460" w:type="dxa"/>
          </w:tcPr>
          <w:p w14:paraId="4C94FF59" w14:textId="77777777" w:rsidR="005D5B30" w:rsidRPr="002416AE" w:rsidRDefault="005D5B30" w:rsidP="005D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образования</w:t>
            </w:r>
          </w:p>
          <w:p w14:paraId="3D0AAADD" w14:textId="77777777" w:rsidR="00CB69B6" w:rsidRDefault="005D5B30" w:rsidP="005D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Л.В. Серебренникова</w:t>
            </w:r>
          </w:p>
          <w:p w14:paraId="72971048" w14:textId="6A1CE3E2" w:rsidR="007A1337" w:rsidRPr="002416AE" w:rsidRDefault="007A1337" w:rsidP="005D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2416AE" w:rsidRPr="002416AE" w14:paraId="3655583C" w14:textId="77777777" w:rsidTr="005D5B30">
        <w:trPr>
          <w:jc w:val="center"/>
        </w:trPr>
        <w:tc>
          <w:tcPr>
            <w:tcW w:w="617" w:type="dxa"/>
          </w:tcPr>
          <w:p w14:paraId="55B4EFA5" w14:textId="77777777" w:rsidR="002416AE" w:rsidRPr="005D5B30" w:rsidRDefault="002416AE" w:rsidP="005D5B3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69BC0647" w14:textId="7EC6E1C6" w:rsidR="005D5B30" w:rsidRPr="005D5B30" w:rsidRDefault="005D5B30" w:rsidP="005D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30">
              <w:rPr>
                <w:rFonts w:ascii="Times New Roman" w:hAnsi="Times New Roman" w:cs="Times New Roman"/>
                <w:sz w:val="28"/>
                <w:szCs w:val="28"/>
              </w:rPr>
              <w:t>Акция «Хороводы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5A64D6" w14:textId="6D49C4E1" w:rsidR="002416AE" w:rsidRPr="002416AE" w:rsidRDefault="002416AE" w:rsidP="00571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3BDB1BB1" w14:textId="77777777" w:rsidR="002416AE" w:rsidRPr="002416AE" w:rsidRDefault="002416AE" w:rsidP="0057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</w:tcPr>
          <w:p w14:paraId="5FC226BF" w14:textId="02222664" w:rsidR="002416AE" w:rsidRPr="005D5B30" w:rsidRDefault="005D5B30" w:rsidP="00D67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B30">
              <w:rPr>
                <w:rFonts w:ascii="Times New Roman" w:hAnsi="Times New Roman" w:cs="Times New Roman"/>
                <w:sz w:val="28"/>
                <w:szCs w:val="28"/>
              </w:rPr>
              <w:t>Волонтерский центр “Серебряные добровольцы Приморья” городского округа Большой Камень</w:t>
            </w:r>
          </w:p>
        </w:tc>
      </w:tr>
    </w:tbl>
    <w:p w14:paraId="67F25015" w14:textId="77777777" w:rsidR="002A293E" w:rsidRDefault="002A293E">
      <w:pPr>
        <w:rPr>
          <w:rFonts w:ascii="Times New Roman" w:hAnsi="Times New Roman" w:cs="Times New Roman"/>
        </w:rPr>
      </w:pPr>
    </w:p>
    <w:p w14:paraId="778CF99F" w14:textId="77777777" w:rsidR="007A1337" w:rsidRDefault="007A1337">
      <w:pPr>
        <w:rPr>
          <w:rFonts w:ascii="Times New Roman" w:hAnsi="Times New Roman" w:cs="Times New Roman"/>
        </w:rPr>
      </w:pPr>
    </w:p>
    <w:p w14:paraId="7651466A" w14:textId="270741E0" w:rsidR="007A1337" w:rsidRPr="002416AE" w:rsidRDefault="007A1337" w:rsidP="007A13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sectPr w:rsidR="007A1337" w:rsidRPr="002416AE" w:rsidSect="007A1337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E38A3" w14:textId="77777777" w:rsidR="002C30B5" w:rsidRDefault="002C30B5" w:rsidP="00324126">
      <w:pPr>
        <w:spacing w:after="0" w:line="240" w:lineRule="auto"/>
      </w:pPr>
      <w:r>
        <w:separator/>
      </w:r>
    </w:p>
  </w:endnote>
  <w:endnote w:type="continuationSeparator" w:id="0">
    <w:p w14:paraId="7E20A04E" w14:textId="77777777" w:rsidR="002C30B5" w:rsidRDefault="002C30B5" w:rsidP="0032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1644" w14:textId="77777777" w:rsidR="002C30B5" w:rsidRDefault="002C30B5" w:rsidP="00324126">
      <w:pPr>
        <w:spacing w:after="0" w:line="240" w:lineRule="auto"/>
      </w:pPr>
      <w:r>
        <w:separator/>
      </w:r>
    </w:p>
  </w:footnote>
  <w:footnote w:type="continuationSeparator" w:id="0">
    <w:p w14:paraId="3C7011CA" w14:textId="77777777" w:rsidR="002C30B5" w:rsidRDefault="002C30B5" w:rsidP="0032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895385385"/>
      <w:docPartObj>
        <w:docPartGallery w:val="Page Numbers (Top of Page)"/>
        <w:docPartUnique/>
      </w:docPartObj>
    </w:sdtPr>
    <w:sdtEndPr/>
    <w:sdtContent>
      <w:p w14:paraId="3285E1E2" w14:textId="77777777" w:rsidR="00324126" w:rsidRPr="00324126" w:rsidRDefault="003241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1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41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41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8C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241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76056" w14:textId="77777777" w:rsidR="00324126" w:rsidRDefault="003241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BDE"/>
    <w:multiLevelType w:val="hybridMultilevel"/>
    <w:tmpl w:val="6EB2463C"/>
    <w:lvl w:ilvl="0" w:tplc="DD3CD3B6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E"/>
    <w:rsid w:val="0004312F"/>
    <w:rsid w:val="000B7A75"/>
    <w:rsid w:val="002416AE"/>
    <w:rsid w:val="002A293E"/>
    <w:rsid w:val="002C30B5"/>
    <w:rsid w:val="00324126"/>
    <w:rsid w:val="004B0685"/>
    <w:rsid w:val="004B37EA"/>
    <w:rsid w:val="0052329E"/>
    <w:rsid w:val="00565F3D"/>
    <w:rsid w:val="00571E7B"/>
    <w:rsid w:val="005D5B30"/>
    <w:rsid w:val="00626F0E"/>
    <w:rsid w:val="006925D1"/>
    <w:rsid w:val="007A1337"/>
    <w:rsid w:val="00884D85"/>
    <w:rsid w:val="008B1B9B"/>
    <w:rsid w:val="00AA4389"/>
    <w:rsid w:val="00AC73B7"/>
    <w:rsid w:val="00B02C6C"/>
    <w:rsid w:val="00B43104"/>
    <w:rsid w:val="00BB08C1"/>
    <w:rsid w:val="00BD42E8"/>
    <w:rsid w:val="00C963ED"/>
    <w:rsid w:val="00CB2442"/>
    <w:rsid w:val="00CB69B6"/>
    <w:rsid w:val="00CC38B7"/>
    <w:rsid w:val="00D677AB"/>
    <w:rsid w:val="00DA6A9C"/>
    <w:rsid w:val="00DF5BF5"/>
    <w:rsid w:val="00F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126"/>
  </w:style>
  <w:style w:type="paragraph" w:styleId="a6">
    <w:name w:val="footer"/>
    <w:basedOn w:val="a"/>
    <w:link w:val="a7"/>
    <w:uiPriority w:val="99"/>
    <w:unhideWhenUsed/>
    <w:rsid w:val="0032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126"/>
  </w:style>
  <w:style w:type="paragraph" w:styleId="a8">
    <w:name w:val="List Paragraph"/>
    <w:basedOn w:val="a"/>
    <w:uiPriority w:val="34"/>
    <w:qFormat/>
    <w:rsid w:val="005D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126"/>
  </w:style>
  <w:style w:type="paragraph" w:styleId="a6">
    <w:name w:val="footer"/>
    <w:basedOn w:val="a"/>
    <w:link w:val="a7"/>
    <w:uiPriority w:val="99"/>
    <w:unhideWhenUsed/>
    <w:rsid w:val="0032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126"/>
  </w:style>
  <w:style w:type="paragraph" w:styleId="a8">
    <w:name w:val="List Paragraph"/>
    <w:basedOn w:val="a"/>
    <w:uiPriority w:val="34"/>
    <w:qFormat/>
    <w:rsid w:val="005D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Serebrennikova</dc:creator>
  <cp:keywords/>
  <dc:description/>
  <cp:lastModifiedBy>Serebrennikova</cp:lastModifiedBy>
  <cp:revision>10</cp:revision>
  <dcterms:created xsi:type="dcterms:W3CDTF">2021-03-26T03:23:00Z</dcterms:created>
  <dcterms:modified xsi:type="dcterms:W3CDTF">2021-03-29T04:18:00Z</dcterms:modified>
</cp:coreProperties>
</file>