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AD" w:rsidRDefault="004A26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6AD" w:rsidRDefault="004A26AD">
      <w:pPr>
        <w:pStyle w:val="ConsPlusNormal"/>
        <w:jc w:val="both"/>
        <w:outlineLvl w:val="0"/>
      </w:pPr>
    </w:p>
    <w:p w:rsidR="004A26AD" w:rsidRDefault="004A26AD">
      <w:pPr>
        <w:pStyle w:val="ConsPlusNormal"/>
      </w:pPr>
      <w:r>
        <w:t>Зарегистрировано в Управлении Минюста РФ по Приморскому краю 20 ноября 2014 г. N RU253030002014003</w:t>
      </w:r>
    </w:p>
    <w:p w:rsidR="004A26AD" w:rsidRDefault="004A2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6AD" w:rsidRDefault="004A26AD">
      <w:pPr>
        <w:pStyle w:val="ConsPlusNormal"/>
        <w:jc w:val="both"/>
      </w:pPr>
    </w:p>
    <w:p w:rsidR="004A26AD" w:rsidRDefault="004A26AD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4A26AD" w:rsidRDefault="004A26AD">
      <w:pPr>
        <w:pStyle w:val="ConsPlusTitle"/>
        <w:jc w:val="center"/>
      </w:pPr>
      <w:r>
        <w:t>ПРИМОРСКОГО КРАЯ</w:t>
      </w:r>
    </w:p>
    <w:p w:rsidR="004A26AD" w:rsidRDefault="004A26AD">
      <w:pPr>
        <w:pStyle w:val="ConsPlusTitle"/>
        <w:jc w:val="center"/>
      </w:pPr>
    </w:p>
    <w:p w:rsidR="004A26AD" w:rsidRDefault="004A26AD">
      <w:pPr>
        <w:pStyle w:val="ConsPlusTitle"/>
        <w:jc w:val="center"/>
      </w:pPr>
      <w:r>
        <w:t>РЕШЕНИЕ</w:t>
      </w:r>
    </w:p>
    <w:p w:rsidR="004A26AD" w:rsidRDefault="004A26AD">
      <w:pPr>
        <w:pStyle w:val="ConsPlusTitle"/>
        <w:jc w:val="center"/>
      </w:pPr>
      <w:r>
        <w:t>от 16 октября 2014 г. N 279</w:t>
      </w:r>
    </w:p>
    <w:p w:rsidR="004A26AD" w:rsidRDefault="004A26AD">
      <w:pPr>
        <w:pStyle w:val="ConsPlusTitle"/>
        <w:jc w:val="center"/>
      </w:pPr>
    </w:p>
    <w:p w:rsidR="004A26AD" w:rsidRDefault="004A26AD">
      <w:pPr>
        <w:pStyle w:val="ConsPlusTitle"/>
        <w:jc w:val="center"/>
      </w:pPr>
      <w:r>
        <w:t xml:space="preserve">О ВНЕСЕНИИ ИЗМЕНЕНИЙ В УСТАВ </w:t>
      </w:r>
      <w:proofErr w:type="gramStart"/>
      <w:r>
        <w:t>ГОРОДСКОГО</w:t>
      </w:r>
      <w:proofErr w:type="gramEnd"/>
    </w:p>
    <w:p w:rsidR="004A26AD" w:rsidRDefault="004A26AD">
      <w:pPr>
        <w:pStyle w:val="ConsPlusTitle"/>
        <w:jc w:val="center"/>
      </w:pPr>
      <w:r>
        <w:t xml:space="preserve">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4A26AD" w:rsidRDefault="004A26AD">
      <w:pPr>
        <w:pStyle w:val="ConsPlusTitle"/>
        <w:jc w:val="center"/>
      </w:pPr>
      <w:r>
        <w:t>ОБРАЗОВАНИЕ БОЛЬШОЙ КАМЕНЬ</w:t>
      </w:r>
    </w:p>
    <w:p w:rsidR="004A26AD" w:rsidRDefault="004A26AD">
      <w:pPr>
        <w:pStyle w:val="ConsPlusNormal"/>
        <w:jc w:val="both"/>
      </w:pPr>
    </w:p>
    <w:p w:rsidR="004A26AD" w:rsidRDefault="004A26AD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мая 2014 года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</w:t>
      </w:r>
      <w:proofErr w:type="gramEnd"/>
      <w:r>
        <w:t xml:space="preserve">", </w:t>
      </w:r>
      <w:proofErr w:type="gramStart"/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23 июня 2014 года N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 июля 2014 года N 217-ФЗ 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</w:t>
      </w:r>
      <w:proofErr w:type="gramEnd"/>
      <w:r>
        <w:t xml:space="preserve"> </w:t>
      </w:r>
      <w:proofErr w:type="gramStart"/>
      <w:r>
        <w:t xml:space="preserve">жилых помещений жилищного фонда социального использования",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 июля 2014 года N 234-ФЗ "О внесении изменений в отдельные законодательные акты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proofErr w:type="gramEnd"/>
      <w:r>
        <w:t xml:space="preserve">", руководствуясь </w:t>
      </w:r>
      <w:hyperlink r:id="rId12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3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пункт 1 части 1 статьи 4</w:t>
        </w:r>
      </w:hyperlink>
      <w:r>
        <w:t xml:space="preserve"> изложить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>"1)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proofErr w:type="gramStart"/>
      <w:r>
        <w:t>;"</w:t>
      </w:r>
      <w:proofErr w:type="gramEnd"/>
      <w:r>
        <w:t>;</w:t>
      </w:r>
    </w:p>
    <w:p w:rsidR="004A26AD" w:rsidRDefault="004A26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26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6AD" w:rsidRDefault="004A26AD">
            <w:pPr>
              <w:pStyle w:val="ConsPlusNormal"/>
              <w:jc w:val="both"/>
            </w:pPr>
            <w:r>
              <w:rPr>
                <w:color w:val="392C69"/>
              </w:rPr>
              <w:t>Пункт 2 части 1 вступил в силу с 1 января 2015 года (</w:t>
            </w:r>
            <w:hyperlink w:anchor="P50" w:history="1">
              <w:r>
                <w:rPr>
                  <w:color w:val="0000FF"/>
                </w:rPr>
                <w:t>часть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</w:tr>
    </w:tbl>
    <w:p w:rsidR="004A26AD" w:rsidRDefault="004A26AD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2) в </w:t>
      </w:r>
      <w:hyperlink r:id="rId15" w:history="1">
        <w:r>
          <w:rPr>
            <w:color w:val="0000FF"/>
          </w:rPr>
          <w:t>пункте 26 части 1 статьи 4</w:t>
        </w:r>
      </w:hyperlink>
      <w:r>
        <w:t xml:space="preserve"> слова "осуществление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городского округа" заменить словами "осуществление муниципального земельного контроля в границах городского округа";</w:t>
      </w:r>
    </w:p>
    <w:p w:rsidR="004A26AD" w:rsidRDefault="004A26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26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6AD" w:rsidRDefault="004A26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26AD" w:rsidRDefault="004A26A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 в пункте 3 части 1: имеется в </w:t>
            </w:r>
            <w:r>
              <w:rPr>
                <w:color w:val="392C69"/>
              </w:rPr>
              <w:lastRenderedPageBreak/>
              <w:t>виду часть 1 статьи 4(1) Устава, а не статьи 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</w:tr>
    </w:tbl>
    <w:p w:rsidR="004A26AD" w:rsidRDefault="004A26AD">
      <w:pPr>
        <w:pStyle w:val="ConsPlusNormal"/>
        <w:spacing w:before="280"/>
        <w:ind w:firstLine="540"/>
        <w:jc w:val="both"/>
      </w:pPr>
      <w:r>
        <w:lastRenderedPageBreak/>
        <w:t xml:space="preserve">3) </w:t>
      </w:r>
      <w:hyperlink r:id="rId16" w:history="1">
        <w:r>
          <w:rPr>
            <w:color w:val="0000FF"/>
          </w:rPr>
          <w:t>часть 1 статьи 41</w:t>
        </w:r>
      </w:hyperlink>
      <w:r>
        <w:t xml:space="preserve"> дополнить пунктом 12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"12)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законами;";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часть 1 статьи 41</w:t>
        </w:r>
      </w:hyperlink>
      <w:r>
        <w:t xml:space="preserve"> дополнить пунктом 13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>"13)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t>.";</w:t>
      </w:r>
      <w:proofErr w:type="gramEnd"/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части 8 статьи 35</w:t>
        </w:r>
      </w:hyperlink>
      <w:r>
        <w:t xml:space="preserve"> слова "Муниципальные правовые акты" заменить словами "Муниципальные нормативные правовые акты";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статье 29</w:t>
        </w:r>
      </w:hyperlink>
      <w:r>
        <w:t>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1</w:t>
        </w:r>
      </w:hyperlink>
      <w:r>
        <w:t xml:space="preserve"> слово "разработка" заменить словом "составление";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5.24 пункта 5</w:t>
        </w:r>
      </w:hyperlink>
      <w:r>
        <w:t xml:space="preserve"> изложить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>"5.24.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подпункт 5.35 пункта 5</w:t>
        </w:r>
      </w:hyperlink>
      <w:r>
        <w:t xml:space="preserve"> изложить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>"5.35.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;"</w:t>
      </w:r>
      <w:proofErr w:type="gramEnd"/>
      <w:r>
        <w:t>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статье 47</w:t>
        </w:r>
      </w:hyperlink>
      <w:r>
        <w:t>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>"3. В собственности городского округа находится имущество, предназначенное для решения вопросов местного значения городского округа, а также имущество, предназначенное для осуществления полномочий по решению вопросов местного значения городского округа установленных федеральными законами и настоящим Уставом</w:t>
      </w:r>
      <w:proofErr w:type="gramStart"/>
      <w:r>
        <w:t>.";</w:t>
      </w:r>
      <w:proofErr w:type="gramEnd"/>
    </w:p>
    <w:p w:rsidR="004A26AD" w:rsidRDefault="004A26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26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6AD" w:rsidRDefault="004A26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26AD" w:rsidRDefault="004A26A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б пункта 7 части 1: имеется в виду часть 3(1) статьи 47 Устава, а не часть 31.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6AD" w:rsidRDefault="004A26AD">
            <w:pPr>
              <w:spacing w:after="1" w:line="0" w:lineRule="atLeast"/>
            </w:pPr>
          </w:p>
        </w:tc>
      </w:tr>
    </w:tbl>
    <w:p w:rsidR="004A26AD" w:rsidRDefault="004A26AD">
      <w:pPr>
        <w:pStyle w:val="ConsPlusNormal"/>
        <w:spacing w:before="28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часть 31</w:t>
        </w:r>
      </w:hyperlink>
      <w:r>
        <w:t xml:space="preserve"> признать утратившей силу;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части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51</w:t>
        </w:r>
      </w:hyperlink>
      <w:r>
        <w:t xml:space="preserve"> изложить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"1. Формирование расходов бюджета городского округа осуществляется в соответствии с расходными обязательствами городского округа, устанавливаемыми и исполняемыми органами местного самоуправления городского округа в соответствии с требованиями Бюджетного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lastRenderedPageBreak/>
        <w:t xml:space="preserve">2.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  <w:proofErr w:type="gramStart"/>
      <w:r>
        <w:t>.";</w:t>
      </w:r>
    </w:p>
    <w:p w:rsidR="004A26AD" w:rsidRDefault="004A26AD">
      <w:pPr>
        <w:pStyle w:val="ConsPlusNormal"/>
        <w:spacing w:before="220"/>
        <w:ind w:firstLine="540"/>
        <w:jc w:val="both"/>
      </w:pPr>
      <w:proofErr w:type="gramEnd"/>
      <w:r>
        <w:t xml:space="preserve">9) в </w:t>
      </w:r>
      <w:hyperlink r:id="rId30" w:history="1">
        <w:r>
          <w:rPr>
            <w:color w:val="0000FF"/>
          </w:rPr>
          <w:t>статье 53</w:t>
        </w:r>
      </w:hyperlink>
      <w:r>
        <w:t>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наименовании</w:t>
        </w:r>
      </w:hyperlink>
      <w:r>
        <w:t xml:space="preserve"> слово "РАЗРАБОТКА" заменить словом "СОСТАВЛЕНИЕ";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части 1</w:t>
        </w:r>
      </w:hyperlink>
      <w:r>
        <w:t xml:space="preserve"> слово "Формирование" заменить словом "Составление";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10) в </w:t>
      </w:r>
      <w:hyperlink r:id="rId33" w:history="1">
        <w:r>
          <w:rPr>
            <w:color w:val="0000FF"/>
          </w:rPr>
          <w:t>части 4 статьи 56</w:t>
        </w:r>
      </w:hyperlink>
      <w:r>
        <w:t xml:space="preserve"> слово "направления" заменить словом "представления";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11) в </w:t>
      </w:r>
      <w:hyperlink r:id="rId34" w:history="1">
        <w:r>
          <w:rPr>
            <w:color w:val="0000FF"/>
          </w:rPr>
          <w:t>статье 60</w:t>
        </w:r>
      </w:hyperlink>
      <w:r>
        <w:t>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Администрация городского округа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  <w:proofErr w:type="gramEnd"/>
    </w:p>
    <w:p w:rsidR="004A26AD" w:rsidRDefault="004A26AD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часть 3</w:t>
        </w:r>
      </w:hyperlink>
      <w:r>
        <w:t xml:space="preserve"> признать утратившей силу.</w:t>
      </w:r>
    </w:p>
    <w:p w:rsidR="004A26AD" w:rsidRDefault="004A26AD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Настоящее решение вступает в силу со дня его официального опубликования после государственной регистрации, за исключением </w:t>
      </w:r>
      <w:hyperlink w:anchor="P19" w:history="1">
        <w:r>
          <w:rPr>
            <w:color w:val="0000FF"/>
          </w:rPr>
          <w:t>пункта 2 части 1</w:t>
        </w:r>
      </w:hyperlink>
      <w:r>
        <w:t xml:space="preserve"> настоящего решения, который вступает в силу с 1 января 2015 года.</w:t>
      </w:r>
    </w:p>
    <w:p w:rsidR="004A26AD" w:rsidRDefault="004A26AD">
      <w:pPr>
        <w:pStyle w:val="ConsPlusNormal"/>
        <w:jc w:val="both"/>
      </w:pPr>
    </w:p>
    <w:p w:rsidR="004A26AD" w:rsidRDefault="004A26AD">
      <w:pPr>
        <w:pStyle w:val="ConsPlusNormal"/>
        <w:jc w:val="right"/>
      </w:pPr>
      <w:r>
        <w:t>Глава городского округа</w:t>
      </w:r>
    </w:p>
    <w:p w:rsidR="004A26AD" w:rsidRDefault="004A26AD">
      <w:pPr>
        <w:pStyle w:val="ConsPlusNormal"/>
        <w:jc w:val="right"/>
      </w:pPr>
      <w:r>
        <w:t>Д.Л.ЧЕРНЯВСКИЙ</w:t>
      </w:r>
    </w:p>
    <w:p w:rsidR="004A26AD" w:rsidRDefault="004A26AD">
      <w:pPr>
        <w:pStyle w:val="ConsPlusNormal"/>
        <w:jc w:val="both"/>
      </w:pPr>
    </w:p>
    <w:p w:rsidR="004A26AD" w:rsidRDefault="004A26AD">
      <w:pPr>
        <w:pStyle w:val="ConsPlusNormal"/>
        <w:jc w:val="both"/>
      </w:pPr>
    </w:p>
    <w:p w:rsidR="004A26AD" w:rsidRDefault="004A2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2" w:name="_GoBack"/>
      <w:bookmarkEnd w:id="2"/>
    </w:p>
    <w:sectPr w:rsidR="00025E63" w:rsidSect="002B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D"/>
    <w:rsid w:val="00025E63"/>
    <w:rsid w:val="004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88245159DDC310DF15C99E1EB0159010D1FEDCDAC4B112CC011903AC44BEB7A206B3B4AD6F33F4346151E84T9lBB" TargetMode="External"/><Relationship Id="rId13" Type="http://schemas.openxmlformats.org/officeDocument/2006/relationships/hyperlink" Target="consultantplus://offline/ref=D6988245159DDC310DF14294F7875F56000045E5C5AD4444729F4ACD6DCD41BC2F6F6A670E85E03F43461718989B0026TAlBB" TargetMode="External"/><Relationship Id="rId18" Type="http://schemas.openxmlformats.org/officeDocument/2006/relationships/hyperlink" Target="consultantplus://offline/ref=D6988245159DDC310DF14294F7875F56000045E5C5AD4342749F4ACD6DCD41BC2F6F6A750EDDEC3F44581F1E8DCD5160FC95A6479CA672A2B6BCD3T9l1B" TargetMode="External"/><Relationship Id="rId26" Type="http://schemas.openxmlformats.org/officeDocument/2006/relationships/hyperlink" Target="consultantplus://offline/ref=D6988245159DDC310DF14294F7875F56000045E5C5AD4342749F4ACD6DCD41BC2F6F6A750EDDEC3F445E1E198DCD5160FC95A6479CA672A2B6BCD3T9l1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988245159DDC310DF14294F7875F56000045E5C5AD4342749F4ACD6DCD41BC2F6F6A750EDDEC3F475B121E8DCD5160FC95A6479CA672A2B6BCD3T9l1B" TargetMode="External"/><Relationship Id="rId34" Type="http://schemas.openxmlformats.org/officeDocument/2006/relationships/hyperlink" Target="consultantplus://offline/ref=D6988245159DDC310DF14294F7875F56000045E5C5AD4342749F4ACD6DCD41BC2F6F6A750EDDEC3F4759111F8DCD5160FC95A6479CA672A2B6BCD3T9l1B" TargetMode="External"/><Relationship Id="rId7" Type="http://schemas.openxmlformats.org/officeDocument/2006/relationships/hyperlink" Target="consultantplus://offline/ref=D6988245159DDC310DF15C99E1EB0159010D1FEDC8AF4B112CC011903AC44BEB7A206B3B4AD6F33F4346151E84T9lBB" TargetMode="External"/><Relationship Id="rId12" Type="http://schemas.openxmlformats.org/officeDocument/2006/relationships/hyperlink" Target="consultantplus://offline/ref=D6988245159DDC310DF14294F7875F56000045E5C5AD4444729F4ACD6DCD41BC2F6F6A750EDDEC3F455F1E1C8DCD5160FC95A6479CA672A2B6BCD3T9l1B" TargetMode="External"/><Relationship Id="rId17" Type="http://schemas.openxmlformats.org/officeDocument/2006/relationships/hyperlink" Target="consultantplus://offline/ref=D6988245159DDC310DF14294F7875F56000045E5C5AD4342749F4ACD6DCD41BC2F6F6A750EDDEC3F445E161B8DCD5160FC95A6479CA672A2B6BCD3T9l1B" TargetMode="External"/><Relationship Id="rId25" Type="http://schemas.openxmlformats.org/officeDocument/2006/relationships/hyperlink" Target="consultantplus://offline/ref=D6988245159DDC310DF14294F7875F56000045E5C5AD4342749F4ACD6DCD41BC2F6F6A750EDDEC3F475B111D8DCD5160FC95A6479CA672A2B6BCD3T9l1B" TargetMode="External"/><Relationship Id="rId33" Type="http://schemas.openxmlformats.org/officeDocument/2006/relationships/hyperlink" Target="consultantplus://offline/ref=D6988245159DDC310DF14294F7875F56000045E5C5AD4342749F4ACD6DCD41BC2F6F6A750EDDEC3F445F151A8DCD5160FC95A6479CA672A2B6BCD3T9l1B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88245159DDC310DF14294F7875F56000045E5C5AD4342749F4ACD6DCD41BC2F6F6A750EDDEC3F445E161B8DCD5160FC95A6479CA672A2B6BCD3T9l1B" TargetMode="External"/><Relationship Id="rId20" Type="http://schemas.openxmlformats.org/officeDocument/2006/relationships/hyperlink" Target="consultantplus://offline/ref=D6988245159DDC310DF14294F7875F56000045E5C5AD4342749F4ACD6DCD41BC2F6F6A750EDDEC3F4551151B8DCD5160FC95A6479CA672A2B6BCD3T9l1B" TargetMode="External"/><Relationship Id="rId29" Type="http://schemas.openxmlformats.org/officeDocument/2006/relationships/hyperlink" Target="consultantplus://offline/ref=D6988245159DDC310DF15C99E1EB0159010D12ECCBAF4B112CC011903AC44BEB7A206B3B4AD6F33F4346151E84T9l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88245159DDC310DF14294F7875F56000045E5C5AD4444729F4ACD6DCD41BC2F6F6A670E85E03F43461718989B0026TAlBB" TargetMode="External"/><Relationship Id="rId11" Type="http://schemas.openxmlformats.org/officeDocument/2006/relationships/hyperlink" Target="consultantplus://offline/ref=D6988245159DDC310DF15C99E1EB0159010D1AE1CBA74B112CC011903AC44BEB7A206B3B4AD6F33F4346151E84T9lBB" TargetMode="External"/><Relationship Id="rId24" Type="http://schemas.openxmlformats.org/officeDocument/2006/relationships/hyperlink" Target="consultantplus://offline/ref=D6988245159DDC310DF14294F7875F56000045E5C5AD4342749F4ACD6DCD41BC2F6F6A750EDDEC3F445A141F8DCD5160FC95A6479CA672A2B6BCD3T9l1B" TargetMode="External"/><Relationship Id="rId32" Type="http://schemas.openxmlformats.org/officeDocument/2006/relationships/hyperlink" Target="consultantplus://offline/ref=D6988245159DDC310DF14294F7875F56000045E5C5AD4342749F4ACD6DCD41BC2F6F6A750EDDEC3F445F17178DCD5160FC95A6479CA672A2B6BCD3T9l1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988245159DDC310DF14294F7875F56000045E5C5AD4444729F4ACD6DCD41BC2F6F6A750EDDEC3F475B1F1A8DCD5160FC95A6479CA672A2B6BCD3T9l1B" TargetMode="External"/><Relationship Id="rId23" Type="http://schemas.openxmlformats.org/officeDocument/2006/relationships/hyperlink" Target="consultantplus://offline/ref=D6988245159DDC310DF14294F7875F56000045E5C5AD4342749F4ACD6DCD41BC2F6F6A750EDDEC3F445A15168DCD5160FC95A6479CA672A2B6BCD3T9l1B" TargetMode="External"/><Relationship Id="rId28" Type="http://schemas.openxmlformats.org/officeDocument/2006/relationships/hyperlink" Target="consultantplus://offline/ref=D6988245159DDC310DF15C99E1EB0159010D12ECCBAF4B112CC011903AC44BEB7A206B3B4AD6F33F4346151E84T9lBB" TargetMode="External"/><Relationship Id="rId36" Type="http://schemas.openxmlformats.org/officeDocument/2006/relationships/hyperlink" Target="consultantplus://offline/ref=D6988245159DDC310DF14294F7875F56000045E5C5AD4342749F4ACD6DCD41BC2F6F6A750EDDEC3F475B16198DCD5160FC95A6479CA672A2B6BCD3T9l1B" TargetMode="External"/><Relationship Id="rId10" Type="http://schemas.openxmlformats.org/officeDocument/2006/relationships/hyperlink" Target="consultantplus://offline/ref=D6988245159DDC310DF15C99E1EB0159010D1EE0CFAA4B112CC011903AC44BEB7A206B3B4AD6F33F4346151E84T9lBB" TargetMode="External"/><Relationship Id="rId19" Type="http://schemas.openxmlformats.org/officeDocument/2006/relationships/hyperlink" Target="consultantplus://offline/ref=D6988245159DDC310DF14294F7875F56000045E5C5AD4342749F4ACD6DCD41BC2F6F6A750EDDEC3F4551151D8DCD5160FC95A6479CA672A2B6BCD3T9l1B" TargetMode="External"/><Relationship Id="rId31" Type="http://schemas.openxmlformats.org/officeDocument/2006/relationships/hyperlink" Target="consultantplus://offline/ref=D6988245159DDC310DF14294F7875F56000045E5C5AD4342749F4ACD6DCD41BC2F6F6A750EDDEC3F445F17168DCD5160FC95A6479CA672A2B6BCD3T9l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88245159DDC310DF15C99E1EB0159010D1EE0CCAE4B112CC011903AC44BEB7A206B3B4AD6F33F4346151E84T9lBB" TargetMode="External"/><Relationship Id="rId14" Type="http://schemas.openxmlformats.org/officeDocument/2006/relationships/hyperlink" Target="consultantplus://offline/ref=D6988245159DDC310DF14294F7875F56000045E5C5AD4342749F4ACD6DCD41BC2F6F6A750EDDEC3F455D171F8DCD5160FC95A6479CA672A2B6BCD3T9l1B" TargetMode="External"/><Relationship Id="rId22" Type="http://schemas.openxmlformats.org/officeDocument/2006/relationships/hyperlink" Target="consultantplus://offline/ref=D6988245159DDC310DF14294F7875F56000045E5C5AD4342749F4ACD6DCD41BC2F6F6A750EDDEC3F445E141B8DCD5160FC95A6479CA672A2B6BCD3T9l1B" TargetMode="External"/><Relationship Id="rId27" Type="http://schemas.openxmlformats.org/officeDocument/2006/relationships/hyperlink" Target="consultantplus://offline/ref=D6988245159DDC310DF14294F7875F56000045E5C5AD4342749F4ACD6DCD41BC2F6F6A750EDDEC3F445E1E168DCD5160FC95A6479CA672A2B6BCD3T9l1B" TargetMode="External"/><Relationship Id="rId30" Type="http://schemas.openxmlformats.org/officeDocument/2006/relationships/hyperlink" Target="consultantplus://offline/ref=D6988245159DDC310DF14294F7875F56000045E5C5AD4342749F4ACD6DCD41BC2F6F6A750EDDEC3F445F17168DCD5160FC95A6479CA672A2B6BCD3T9l1B" TargetMode="External"/><Relationship Id="rId35" Type="http://schemas.openxmlformats.org/officeDocument/2006/relationships/hyperlink" Target="consultantplus://offline/ref=D6988245159DDC310DF14294F7875F56000045E5C5AD4342749F4ACD6DCD41BC2F6F6A750EDDEC3F475B16188DCD5160FC95A6479CA672A2B6BCD3T9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2022-06-06T01:37:00Z</dcterms:created>
  <dcterms:modified xsi:type="dcterms:W3CDTF">2022-06-06T01:37:00Z</dcterms:modified>
</cp:coreProperties>
</file>