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18" w:rsidRPr="00D5093D" w:rsidRDefault="002049A2" w:rsidP="003A5AE7">
      <w:pPr>
        <w:tabs>
          <w:tab w:val="left" w:pos="1843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haracter">
                  <wp:posOffset>-10160</wp:posOffset>
                </wp:positionH>
                <wp:positionV relativeFrom="page">
                  <wp:posOffset>313055</wp:posOffset>
                </wp:positionV>
                <wp:extent cx="5946775" cy="24015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240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F18" w:rsidRDefault="002049A2" w:rsidP="00AC1E99">
                            <w:pPr>
                              <w:tabs>
                                <w:tab w:val="left" w:pos="2694"/>
                              </w:tabs>
                              <w:spacing w:after="140" w:line="240" w:lineRule="auto"/>
                              <w:jc w:val="center"/>
                              <w:rPr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TTimes/Cyrillic" w:hAnsi="NTTimes/Cyrillic"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76910" cy="735965"/>
                                  <wp:effectExtent l="0" t="0" r="8890" b="698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910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A70" w:rsidRPr="003A5AE7" w:rsidRDefault="00D00F18" w:rsidP="00213A70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  <w:t xml:space="preserve">АДМИНИСТРАЦИЯ </w:t>
                            </w:r>
                          </w:p>
                          <w:p w:rsidR="00D00F18" w:rsidRPr="003A5AE7" w:rsidRDefault="00D00F18" w:rsidP="00213A70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  <w:t xml:space="preserve">ГОРОДСКОГО ОКРУГА БОЛЬШОЙ КАМЕНЬ </w:t>
                            </w:r>
                          </w:p>
                          <w:p w:rsidR="00D00F18" w:rsidRPr="00D00F18" w:rsidRDefault="009021AB" w:rsidP="00D62903">
                            <w:pPr>
                              <w:spacing w:before="240" w:after="0" w:line="400" w:lineRule="exact"/>
                              <w:jc w:val="center"/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D00F18" w:rsidRDefault="00D00F18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p w:rsidR="003A5AE7" w:rsidRPr="003A5AE7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356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1088"/>
                              <w:gridCol w:w="2455"/>
                              <w:gridCol w:w="980"/>
                              <w:gridCol w:w="544"/>
                              <w:gridCol w:w="2020"/>
                            </w:tblGrid>
                            <w:tr w:rsidR="003A5AE7" w:rsidRPr="003A5AE7" w:rsidTr="00385E87">
                              <w:trPr>
                                <w:trHeight w:val="332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ind w:left="-62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4"/>
                                      <w:szCs w:val="24"/>
                                    </w:rPr>
                                  </w:pPr>
                                  <w:r w:rsidRPr="003A5AE7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  <w:t>г. Большой Камень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  <w:r w:rsidRPr="003A5AE7"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6E5B" w:rsidRPr="00DE6E5B" w:rsidRDefault="00DE6E5B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7336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992"/>
                              <w:gridCol w:w="2693"/>
                              <w:gridCol w:w="838"/>
                              <w:gridCol w:w="544"/>
                            </w:tblGrid>
                            <w:tr w:rsidR="003A5AE7" w:rsidRPr="00A4598E" w:rsidTr="003A5AE7">
                              <w:tc>
                                <w:tcPr>
                                  <w:tcW w:w="22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A5AE7" w:rsidRPr="00A4598E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A5AE7" w:rsidRPr="000C36A6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A5AE7" w:rsidRPr="000C36A6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0C36A6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  <w:t>г. Большой Камень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:rsidR="003A5AE7" w:rsidRPr="000C36A6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</w:tcPr>
                                <w:p w:rsidR="003A5AE7" w:rsidRPr="00A4598E" w:rsidRDefault="003A5AE7" w:rsidP="003A5A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  <w:r w:rsidRPr="00A4598E"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</w:tr>
                          </w:tbl>
                          <w:p w:rsidR="00725093" w:rsidRPr="00D00F18" w:rsidRDefault="00725093" w:rsidP="007250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24.65pt;width:468.25pt;height:189.1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S9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" o:allowoverlap="f" stroked="f">
                <v:textbox>
                  <w:txbxContent>
                    <w:p w:rsidR="00D00F18" w:rsidRDefault="002049A2" w:rsidP="00AC1E99">
                      <w:pPr>
                        <w:tabs>
                          <w:tab w:val="left" w:pos="2694"/>
                        </w:tabs>
                        <w:spacing w:after="140" w:line="240" w:lineRule="auto"/>
                        <w:jc w:val="center"/>
                        <w:rPr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ascii="NTTimes/Cyrillic" w:hAnsi="NTTimes/Cyrillic"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76910" cy="735965"/>
                            <wp:effectExtent l="0" t="0" r="8890" b="698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910" cy="73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A70" w:rsidRPr="003A5AE7" w:rsidRDefault="00D00F18" w:rsidP="00213A70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3A5AE7"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  <w:t xml:space="preserve">АДМИНИСТРАЦИЯ </w:t>
                      </w:r>
                    </w:p>
                    <w:p w:rsidR="00D00F18" w:rsidRPr="003A5AE7" w:rsidRDefault="00D00F18" w:rsidP="00213A70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3A5AE7"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  <w:t xml:space="preserve">ГОРОДСКОГО ОКРУГА БОЛЬШОЙ КАМЕНЬ </w:t>
                      </w:r>
                    </w:p>
                    <w:p w:rsidR="00D00F18" w:rsidRPr="00D00F18" w:rsidRDefault="009021AB" w:rsidP="00D62903">
                      <w:pPr>
                        <w:spacing w:before="240" w:after="0" w:line="400" w:lineRule="exact"/>
                        <w:jc w:val="center"/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D00F18" w:rsidRDefault="00D00F18" w:rsidP="00125A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  <w:p w:rsidR="003A5AE7" w:rsidRPr="003A5AE7" w:rsidRDefault="003A5AE7" w:rsidP="00125A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356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1088"/>
                        <w:gridCol w:w="2455"/>
                        <w:gridCol w:w="980"/>
                        <w:gridCol w:w="544"/>
                        <w:gridCol w:w="2020"/>
                      </w:tblGrid>
                      <w:tr w:rsidR="003A5AE7" w:rsidRPr="003A5AE7" w:rsidTr="00385E87">
                        <w:trPr>
                          <w:trHeight w:val="332"/>
                        </w:trPr>
                        <w:tc>
                          <w:tcPr>
                            <w:tcW w:w="22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ind w:left="-62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г. Большой Камень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E6E5B" w:rsidRPr="00DE6E5B" w:rsidRDefault="00DE6E5B" w:rsidP="00125A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  <w:lang w:val="en-US"/>
                        </w:rPr>
                      </w:pPr>
                    </w:p>
                    <w:tbl>
                      <w:tblPr>
                        <w:tblW w:w="7336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992"/>
                        <w:gridCol w:w="2693"/>
                        <w:gridCol w:w="838"/>
                        <w:gridCol w:w="544"/>
                      </w:tblGrid>
                      <w:tr w:rsidR="003A5AE7" w:rsidRPr="00A4598E" w:rsidTr="003A5AE7">
                        <w:tc>
                          <w:tcPr>
                            <w:tcW w:w="22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A5AE7" w:rsidRPr="00A4598E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A5AE7" w:rsidRPr="000C36A6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A5AE7" w:rsidRPr="000C36A6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0C36A6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г. Большой Камень</w:t>
                            </w:r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:rsidR="003A5AE7" w:rsidRPr="000C36A6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</w:tcPr>
                          <w:p w:rsidR="003A5AE7" w:rsidRPr="00A4598E" w:rsidRDefault="003A5AE7" w:rsidP="003A5A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A4598E"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</w:tr>
                    </w:tbl>
                    <w:p w:rsidR="00725093" w:rsidRPr="00D00F18" w:rsidRDefault="00725093" w:rsidP="007250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1D2E95" w:rsidRPr="00D5093D" w:rsidRDefault="001D2E95" w:rsidP="00D509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709"/>
      </w:tblGrid>
      <w:tr w:rsidR="000F7671" w:rsidRPr="005D266D" w:rsidTr="00953B06">
        <w:tc>
          <w:tcPr>
            <w:tcW w:w="709" w:type="dxa"/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0F7671" w:rsidRPr="00083D28" w:rsidRDefault="002B54C1" w:rsidP="00210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</w:t>
            </w:r>
            <w:r w:rsidR="001B563B">
              <w:rPr>
                <w:rFonts w:ascii="Times New Roman" w:hAnsi="Times New Roman"/>
                <w:b/>
                <w:sz w:val="28"/>
                <w:szCs w:val="28"/>
              </w:rPr>
              <w:t xml:space="preserve">ЗАТО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Большой Камень от </w:t>
            </w:r>
            <w:r w:rsidR="00887A10">
              <w:rPr>
                <w:rFonts w:ascii="Times New Roman" w:hAnsi="Times New Roman"/>
                <w:b/>
                <w:sz w:val="28"/>
                <w:szCs w:val="28"/>
              </w:rPr>
              <w:t xml:space="preserve">21.12.2011 </w:t>
            </w:r>
            <w:r w:rsidR="00083D2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887A10">
              <w:rPr>
                <w:rFonts w:ascii="Times New Roman" w:hAnsi="Times New Roman"/>
                <w:b/>
                <w:sz w:val="28"/>
                <w:szCs w:val="28"/>
              </w:rPr>
              <w:t xml:space="preserve">№ 2055 </w:t>
            </w:r>
            <w:r w:rsidR="00C12B9F" w:rsidRPr="00D4028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D4028C" w:rsidRPr="00D4028C">
              <w:rPr>
                <w:rFonts w:ascii="Times New Roman" w:hAnsi="Times New Roman"/>
                <w:b/>
                <w:sz w:val="28"/>
                <w:szCs w:val="28"/>
              </w:rPr>
              <w:t>Об утверждении схемы размещения нестационарных торговых объектов на те</w:t>
            </w:r>
            <w:r w:rsidR="001B563B">
              <w:rPr>
                <w:rFonts w:ascii="Times New Roman" w:hAnsi="Times New Roman"/>
                <w:b/>
                <w:sz w:val="28"/>
                <w:szCs w:val="28"/>
              </w:rPr>
              <w:t xml:space="preserve">рритории городского округа </w:t>
            </w:r>
            <w:r w:rsidR="00D4028C" w:rsidRPr="00D4028C">
              <w:rPr>
                <w:rFonts w:ascii="Times New Roman" w:hAnsi="Times New Roman"/>
                <w:b/>
                <w:sz w:val="28"/>
                <w:szCs w:val="28"/>
              </w:rPr>
              <w:t>Большой Камень</w:t>
            </w:r>
            <w:r w:rsidR="005E7BD8" w:rsidRPr="00D4028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90" w:rsidRPr="005D266D" w:rsidTr="00953B06">
        <w:trPr>
          <w:trHeight w:val="654"/>
        </w:trPr>
        <w:tc>
          <w:tcPr>
            <w:tcW w:w="9356" w:type="dxa"/>
            <w:gridSpan w:val="3"/>
            <w:shd w:val="clear" w:color="auto" w:fill="auto"/>
          </w:tcPr>
          <w:p w:rsidR="00E36FE2" w:rsidRPr="00905390" w:rsidRDefault="00E36FE2" w:rsidP="00EA7F31">
            <w:pPr>
              <w:spacing w:after="0" w:line="240" w:lineRule="auto"/>
              <w:ind w:left="34" w:righ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3B06" w:rsidRPr="005D266D" w:rsidRDefault="00953B06" w:rsidP="001A22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BA3">
        <w:rPr>
          <w:rFonts w:ascii="Times New Roman" w:hAnsi="Times New Roman"/>
          <w:sz w:val="28"/>
          <w:szCs w:val="28"/>
        </w:rPr>
        <w:t xml:space="preserve">В соответствии с </w:t>
      </w:r>
      <w:r w:rsidR="000E32DD">
        <w:rPr>
          <w:rFonts w:ascii="Times New Roman" w:hAnsi="Times New Roman"/>
          <w:sz w:val="28"/>
          <w:szCs w:val="28"/>
        </w:rPr>
        <w:t>Федеральным законом от 28.12.</w:t>
      </w:r>
      <w:r w:rsidR="00DB4808">
        <w:rPr>
          <w:rFonts w:ascii="Times New Roman" w:hAnsi="Times New Roman"/>
          <w:sz w:val="28"/>
          <w:szCs w:val="28"/>
        </w:rPr>
        <w:t>2009 № 38-ФЗ</w:t>
      </w:r>
      <w:r w:rsidR="00DB4808">
        <w:rPr>
          <w:rFonts w:ascii="Times New Roman" w:hAnsi="Times New Roman"/>
          <w:sz w:val="28"/>
          <w:szCs w:val="28"/>
        </w:rPr>
        <w:br/>
      </w:r>
      <w:r w:rsidR="005B4A9A">
        <w:rPr>
          <w:rFonts w:ascii="Times New Roman" w:hAnsi="Times New Roman"/>
          <w:sz w:val="28"/>
          <w:szCs w:val="28"/>
        </w:rPr>
        <w:t>«Об основах государственного регулирования торговой</w:t>
      </w:r>
      <w:r w:rsidR="00D24614">
        <w:rPr>
          <w:rFonts w:ascii="Times New Roman" w:hAnsi="Times New Roman"/>
          <w:sz w:val="28"/>
          <w:szCs w:val="28"/>
        </w:rPr>
        <w:t xml:space="preserve"> </w:t>
      </w:r>
      <w:r w:rsidR="007E6167">
        <w:rPr>
          <w:rFonts w:ascii="Times New Roman" w:hAnsi="Times New Roman"/>
          <w:sz w:val="28"/>
          <w:szCs w:val="28"/>
        </w:rPr>
        <w:t>деятельности</w:t>
      </w:r>
      <w:r w:rsidR="007E6167">
        <w:rPr>
          <w:rFonts w:ascii="Times New Roman" w:hAnsi="Times New Roman"/>
          <w:sz w:val="28"/>
          <w:szCs w:val="28"/>
        </w:rPr>
        <w:br/>
      </w:r>
      <w:r w:rsidR="005B4A9A">
        <w:rPr>
          <w:rFonts w:ascii="Times New Roman" w:hAnsi="Times New Roman"/>
          <w:sz w:val="28"/>
          <w:szCs w:val="28"/>
        </w:rPr>
        <w:t>в Ро</w:t>
      </w:r>
      <w:r w:rsidR="001A22AE">
        <w:rPr>
          <w:rFonts w:ascii="Times New Roman" w:hAnsi="Times New Roman"/>
          <w:sz w:val="28"/>
          <w:szCs w:val="28"/>
        </w:rPr>
        <w:t xml:space="preserve">ссийской </w:t>
      </w:r>
      <w:r w:rsidR="00D24614">
        <w:rPr>
          <w:rFonts w:ascii="Times New Roman" w:hAnsi="Times New Roman"/>
          <w:sz w:val="28"/>
          <w:szCs w:val="28"/>
        </w:rPr>
        <w:t>Федерации», прика</w:t>
      </w:r>
      <w:r w:rsidR="007E6167">
        <w:rPr>
          <w:rFonts w:ascii="Times New Roman" w:hAnsi="Times New Roman"/>
          <w:sz w:val="28"/>
          <w:szCs w:val="28"/>
        </w:rPr>
        <w:t>зом департамента лицензирования</w:t>
      </w:r>
      <w:r w:rsidR="007E6167">
        <w:rPr>
          <w:rFonts w:ascii="Times New Roman" w:hAnsi="Times New Roman"/>
          <w:sz w:val="28"/>
          <w:szCs w:val="28"/>
        </w:rPr>
        <w:br/>
      </w:r>
      <w:r w:rsidR="00D24614">
        <w:rPr>
          <w:rFonts w:ascii="Times New Roman" w:hAnsi="Times New Roman"/>
          <w:sz w:val="28"/>
          <w:szCs w:val="28"/>
        </w:rPr>
        <w:t xml:space="preserve">и </w:t>
      </w:r>
      <w:r w:rsidR="00F3787D">
        <w:rPr>
          <w:rFonts w:ascii="Times New Roman" w:hAnsi="Times New Roman"/>
          <w:sz w:val="28"/>
          <w:szCs w:val="28"/>
        </w:rPr>
        <w:t>торговл</w:t>
      </w:r>
      <w:r w:rsidR="001A22AE">
        <w:rPr>
          <w:rFonts w:ascii="Times New Roman" w:hAnsi="Times New Roman"/>
          <w:sz w:val="28"/>
          <w:szCs w:val="28"/>
        </w:rPr>
        <w:t>и Приморского края от 15.12.</w:t>
      </w:r>
      <w:r w:rsidR="00D24614">
        <w:rPr>
          <w:rFonts w:ascii="Times New Roman" w:hAnsi="Times New Roman"/>
          <w:sz w:val="28"/>
          <w:szCs w:val="28"/>
        </w:rPr>
        <w:t>201</w:t>
      </w:r>
      <w:r w:rsidR="00F3787D">
        <w:rPr>
          <w:rFonts w:ascii="Times New Roman" w:hAnsi="Times New Roman"/>
          <w:sz w:val="28"/>
          <w:szCs w:val="28"/>
        </w:rPr>
        <w:t>5</w:t>
      </w:r>
      <w:r w:rsidR="00D24614">
        <w:rPr>
          <w:rFonts w:ascii="Times New Roman" w:hAnsi="Times New Roman"/>
          <w:sz w:val="28"/>
          <w:szCs w:val="28"/>
        </w:rPr>
        <w:t xml:space="preserve"> №</w:t>
      </w:r>
      <w:r w:rsidR="00F3787D">
        <w:rPr>
          <w:rFonts w:ascii="Times New Roman" w:hAnsi="Times New Roman"/>
          <w:sz w:val="28"/>
          <w:szCs w:val="28"/>
        </w:rPr>
        <w:t xml:space="preserve"> </w:t>
      </w:r>
      <w:r w:rsidR="00D24614">
        <w:rPr>
          <w:rFonts w:ascii="Times New Roman" w:hAnsi="Times New Roman"/>
          <w:sz w:val="28"/>
          <w:szCs w:val="28"/>
        </w:rPr>
        <w:t>114</w:t>
      </w:r>
      <w:r w:rsidR="00F3787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о</w:t>
      </w:r>
      <w:r w:rsidR="00F10507">
        <w:rPr>
          <w:rFonts w:ascii="Times New Roman" w:hAnsi="Times New Roman"/>
          <w:sz w:val="28"/>
          <w:szCs w:val="28"/>
        </w:rPr>
        <w:t>рганами местного самоуправления</w:t>
      </w:r>
      <w:r w:rsidR="00F10507">
        <w:rPr>
          <w:rFonts w:ascii="Times New Roman" w:hAnsi="Times New Roman"/>
          <w:sz w:val="28"/>
          <w:szCs w:val="28"/>
        </w:rPr>
        <w:br/>
      </w:r>
      <w:r w:rsidR="00F3787D">
        <w:rPr>
          <w:rFonts w:ascii="Times New Roman" w:hAnsi="Times New Roman"/>
          <w:sz w:val="28"/>
          <w:szCs w:val="28"/>
        </w:rPr>
        <w:t>Приморского края</w:t>
      </w:r>
      <w:r w:rsidR="00A47BA2">
        <w:rPr>
          <w:rFonts w:ascii="Times New Roman" w:hAnsi="Times New Roman"/>
          <w:sz w:val="28"/>
          <w:szCs w:val="28"/>
        </w:rPr>
        <w:t xml:space="preserve"> схем размещения нестационарных торговых объектов», руковод</w:t>
      </w:r>
      <w:r w:rsidR="00041D91">
        <w:rPr>
          <w:rFonts w:ascii="Times New Roman" w:hAnsi="Times New Roman"/>
          <w:sz w:val="28"/>
          <w:szCs w:val="28"/>
        </w:rPr>
        <w:t>ству</w:t>
      </w:r>
      <w:r w:rsidR="00F10507">
        <w:rPr>
          <w:rFonts w:ascii="Times New Roman" w:hAnsi="Times New Roman"/>
          <w:sz w:val="28"/>
          <w:szCs w:val="28"/>
        </w:rPr>
        <w:t>ясь статьей 36</w:t>
      </w:r>
      <w:r w:rsidR="00A47BA2">
        <w:rPr>
          <w:rFonts w:ascii="Times New Roman" w:hAnsi="Times New Roman"/>
          <w:sz w:val="28"/>
          <w:szCs w:val="28"/>
        </w:rPr>
        <w:t xml:space="preserve"> Устава городского округа Большой Камень</w:t>
      </w:r>
      <w:r w:rsidR="009728BA">
        <w:rPr>
          <w:rFonts w:ascii="Times New Roman" w:hAnsi="Times New Roman"/>
          <w:sz w:val="28"/>
          <w:szCs w:val="28"/>
        </w:rPr>
        <w:t>, администрация городского округа Большой Камень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05390" w:rsidRPr="005D266D" w:rsidTr="00953B06">
        <w:trPr>
          <w:trHeight w:val="654"/>
        </w:trPr>
        <w:tc>
          <w:tcPr>
            <w:tcW w:w="9356" w:type="dxa"/>
            <w:shd w:val="clear" w:color="auto" w:fill="auto"/>
          </w:tcPr>
          <w:p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953B06">
        <w:tc>
          <w:tcPr>
            <w:tcW w:w="9356" w:type="dxa"/>
            <w:shd w:val="clear" w:color="auto" w:fill="auto"/>
          </w:tcPr>
          <w:p w:rsidR="000F7671" w:rsidRPr="005D266D" w:rsidRDefault="00954B3E" w:rsidP="00486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0F7671" w:rsidRPr="005D266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905390" w:rsidRPr="005D266D" w:rsidTr="00953B06">
        <w:trPr>
          <w:trHeight w:val="654"/>
        </w:trPr>
        <w:tc>
          <w:tcPr>
            <w:tcW w:w="9356" w:type="dxa"/>
            <w:shd w:val="clear" w:color="auto" w:fill="auto"/>
          </w:tcPr>
          <w:p w:rsidR="00905390" w:rsidRPr="00905390" w:rsidRDefault="00905390" w:rsidP="00B4741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391E" w:rsidRPr="00B76CDC" w:rsidRDefault="00626D2A" w:rsidP="00B76CD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 </w:t>
      </w:r>
      <w:r w:rsidR="00B76CDC">
        <w:rPr>
          <w:rFonts w:ascii="Times New Roman" w:hAnsi="Times New Roman"/>
          <w:sz w:val="28"/>
          <w:szCs w:val="28"/>
        </w:rPr>
        <w:t xml:space="preserve">приложение к </w:t>
      </w:r>
      <w:r w:rsidR="00517B08">
        <w:rPr>
          <w:rFonts w:ascii="Times New Roman" w:hAnsi="Times New Roman"/>
          <w:sz w:val="28"/>
          <w:szCs w:val="28"/>
        </w:rPr>
        <w:t>постанов</w:t>
      </w:r>
      <w:r w:rsidR="00B76CDC">
        <w:rPr>
          <w:rFonts w:ascii="Times New Roman" w:hAnsi="Times New Roman"/>
          <w:sz w:val="28"/>
          <w:szCs w:val="28"/>
        </w:rPr>
        <w:t>лению администрации</w:t>
      </w:r>
      <w:r w:rsidR="00B76CDC">
        <w:rPr>
          <w:rFonts w:ascii="Times New Roman" w:hAnsi="Times New Roman"/>
          <w:sz w:val="28"/>
          <w:szCs w:val="28"/>
        </w:rPr>
        <w:br/>
      </w:r>
      <w:r w:rsidR="00517B08">
        <w:rPr>
          <w:rFonts w:ascii="Times New Roman" w:hAnsi="Times New Roman"/>
          <w:sz w:val="28"/>
          <w:szCs w:val="28"/>
        </w:rPr>
        <w:t>городског</w:t>
      </w:r>
      <w:r w:rsidR="004E5698">
        <w:rPr>
          <w:rFonts w:ascii="Times New Roman" w:hAnsi="Times New Roman"/>
          <w:sz w:val="28"/>
          <w:szCs w:val="28"/>
        </w:rPr>
        <w:t xml:space="preserve">о округа </w:t>
      </w:r>
      <w:r w:rsidR="00580116">
        <w:rPr>
          <w:rFonts w:ascii="Times New Roman" w:hAnsi="Times New Roman"/>
          <w:sz w:val="28"/>
          <w:szCs w:val="28"/>
        </w:rPr>
        <w:t xml:space="preserve">ЗАТО </w:t>
      </w:r>
      <w:r w:rsidR="004E5698">
        <w:rPr>
          <w:rFonts w:ascii="Times New Roman" w:hAnsi="Times New Roman"/>
          <w:sz w:val="28"/>
          <w:szCs w:val="28"/>
        </w:rPr>
        <w:t xml:space="preserve">Большой Камень от </w:t>
      </w:r>
      <w:r w:rsidR="00AA5385">
        <w:rPr>
          <w:rFonts w:ascii="Times New Roman" w:hAnsi="Times New Roman"/>
          <w:sz w:val="28"/>
          <w:szCs w:val="28"/>
        </w:rPr>
        <w:t>21.12</w:t>
      </w:r>
      <w:r w:rsidR="00517B08">
        <w:rPr>
          <w:rFonts w:ascii="Times New Roman" w:hAnsi="Times New Roman"/>
          <w:sz w:val="28"/>
          <w:szCs w:val="28"/>
        </w:rPr>
        <w:t>.2011</w:t>
      </w:r>
      <w:r w:rsidR="00B76CDC">
        <w:rPr>
          <w:rFonts w:ascii="Times New Roman" w:hAnsi="Times New Roman"/>
          <w:sz w:val="28"/>
          <w:szCs w:val="28"/>
        </w:rPr>
        <w:t xml:space="preserve"> № 2055</w:t>
      </w:r>
      <w:r w:rsidR="00B76CDC">
        <w:rPr>
          <w:rFonts w:ascii="Times New Roman" w:hAnsi="Times New Roman"/>
          <w:sz w:val="28"/>
          <w:szCs w:val="28"/>
        </w:rPr>
        <w:br/>
      </w:r>
      <w:r w:rsidR="00AA5385">
        <w:rPr>
          <w:rFonts w:ascii="Times New Roman" w:hAnsi="Times New Roman"/>
          <w:sz w:val="28"/>
          <w:szCs w:val="28"/>
        </w:rPr>
        <w:t>«</w:t>
      </w:r>
      <w:r w:rsidR="00E20B7B" w:rsidRPr="00E20B7B">
        <w:rPr>
          <w:rFonts w:ascii="Times New Roman" w:hAnsi="Times New Roman"/>
          <w:sz w:val="28"/>
          <w:szCs w:val="28"/>
        </w:rPr>
        <w:t>Об утверждении схемы размещения н</w:t>
      </w:r>
      <w:r w:rsidR="00B76CDC">
        <w:rPr>
          <w:rFonts w:ascii="Times New Roman" w:hAnsi="Times New Roman"/>
          <w:sz w:val="28"/>
          <w:szCs w:val="28"/>
        </w:rPr>
        <w:t>естационарных торговых объектов</w:t>
      </w:r>
      <w:r w:rsidR="00B76CDC">
        <w:rPr>
          <w:rFonts w:ascii="Times New Roman" w:hAnsi="Times New Roman"/>
          <w:sz w:val="28"/>
          <w:szCs w:val="28"/>
        </w:rPr>
        <w:br/>
      </w:r>
      <w:r w:rsidR="00E20B7B" w:rsidRPr="00E20B7B">
        <w:rPr>
          <w:rFonts w:ascii="Times New Roman" w:hAnsi="Times New Roman"/>
          <w:sz w:val="28"/>
          <w:szCs w:val="28"/>
        </w:rPr>
        <w:t>на территории городского округа Большой Камень</w:t>
      </w:r>
      <w:r w:rsidR="004E5698">
        <w:rPr>
          <w:rFonts w:ascii="Times New Roman" w:hAnsi="Times New Roman"/>
          <w:sz w:val="28"/>
          <w:szCs w:val="28"/>
        </w:rPr>
        <w:t>»</w:t>
      </w:r>
      <w:r w:rsidR="00B76CDC">
        <w:rPr>
          <w:rFonts w:ascii="Times New Roman" w:hAnsi="Times New Roman"/>
          <w:sz w:val="28"/>
          <w:szCs w:val="28"/>
        </w:rPr>
        <w:t xml:space="preserve"> изменения, исключив</w:t>
      </w:r>
      <w:r w:rsidR="00F12398">
        <w:rPr>
          <w:rFonts w:ascii="Times New Roman" w:hAnsi="Times New Roman"/>
          <w:sz w:val="28"/>
          <w:szCs w:val="28"/>
        </w:rPr>
        <w:br/>
      </w:r>
      <w:r w:rsidR="00B76CDC">
        <w:rPr>
          <w:rFonts w:ascii="Times New Roman" w:hAnsi="Times New Roman"/>
          <w:sz w:val="28"/>
          <w:szCs w:val="28"/>
        </w:rPr>
        <w:t>в</w:t>
      </w:r>
      <w:r w:rsidR="008E71EB" w:rsidRPr="00B76CDC">
        <w:rPr>
          <w:rFonts w:ascii="Times New Roman" w:hAnsi="Times New Roman"/>
          <w:sz w:val="28"/>
          <w:szCs w:val="28"/>
        </w:rPr>
        <w:t xml:space="preserve"> графе</w:t>
      </w:r>
      <w:r w:rsidRPr="00B76CDC">
        <w:rPr>
          <w:rFonts w:ascii="Times New Roman" w:hAnsi="Times New Roman"/>
          <w:sz w:val="28"/>
          <w:szCs w:val="28"/>
        </w:rPr>
        <w:t xml:space="preserve"> 9 пункта 8</w:t>
      </w:r>
      <w:r w:rsidR="00D875B1" w:rsidRPr="00B76CDC">
        <w:rPr>
          <w:rFonts w:ascii="Times New Roman" w:hAnsi="Times New Roman"/>
          <w:sz w:val="28"/>
          <w:szCs w:val="28"/>
        </w:rPr>
        <w:t xml:space="preserve"> </w:t>
      </w:r>
      <w:r w:rsidR="00B76CDC">
        <w:rPr>
          <w:rFonts w:ascii="Times New Roman" w:hAnsi="Times New Roman"/>
          <w:sz w:val="28"/>
          <w:szCs w:val="28"/>
        </w:rPr>
        <w:t>слова</w:t>
      </w:r>
      <w:r w:rsidR="002200EB" w:rsidRPr="00B76CDC">
        <w:rPr>
          <w:rFonts w:ascii="Times New Roman" w:hAnsi="Times New Roman"/>
          <w:sz w:val="28"/>
          <w:szCs w:val="28"/>
        </w:rPr>
        <w:t xml:space="preserve"> </w:t>
      </w:r>
      <w:r w:rsidR="00CA7F3D">
        <w:rPr>
          <w:rFonts w:ascii="Times New Roman" w:hAnsi="Times New Roman"/>
          <w:sz w:val="28"/>
          <w:szCs w:val="28"/>
        </w:rPr>
        <w:t>«ИП Мамедов</w:t>
      </w:r>
      <w:r w:rsidR="00270A2C" w:rsidRPr="00B76CDC">
        <w:rPr>
          <w:rFonts w:ascii="Times New Roman" w:hAnsi="Times New Roman"/>
          <w:sz w:val="28"/>
          <w:szCs w:val="28"/>
        </w:rPr>
        <w:t xml:space="preserve"> Ф.Ф</w:t>
      </w:r>
      <w:r w:rsidR="00456FD2" w:rsidRPr="00B76CDC">
        <w:rPr>
          <w:rFonts w:ascii="Times New Roman" w:hAnsi="Times New Roman"/>
          <w:sz w:val="28"/>
          <w:szCs w:val="28"/>
        </w:rPr>
        <w:t>.О.</w:t>
      </w:r>
      <w:r w:rsidR="00D875B1" w:rsidRPr="00B76CDC">
        <w:rPr>
          <w:rFonts w:ascii="Times New Roman" w:hAnsi="Times New Roman"/>
          <w:sz w:val="28"/>
          <w:szCs w:val="28"/>
        </w:rPr>
        <w:t xml:space="preserve"> ИНН </w:t>
      </w:r>
      <w:r w:rsidR="00270A2C" w:rsidRPr="00B76CDC">
        <w:rPr>
          <w:rFonts w:ascii="Times New Roman" w:hAnsi="Times New Roman"/>
          <w:sz w:val="28"/>
          <w:szCs w:val="28"/>
        </w:rPr>
        <w:t>250300290160</w:t>
      </w:r>
      <w:r w:rsidR="00D875B1" w:rsidRPr="00B76CDC">
        <w:rPr>
          <w:rFonts w:ascii="Times New Roman" w:hAnsi="Times New Roman"/>
          <w:sz w:val="28"/>
          <w:szCs w:val="28"/>
        </w:rPr>
        <w:t>»;</w:t>
      </w:r>
    </w:p>
    <w:p w:rsidR="00953B06" w:rsidRPr="005D266D" w:rsidRDefault="00953B06" w:rsidP="00B4741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Управлению экономики администрации городского округа Большой Камень </w:t>
      </w:r>
      <w:r w:rsidR="005207A4">
        <w:rPr>
          <w:rFonts w:ascii="Times New Roman" w:hAnsi="Times New Roman"/>
          <w:sz w:val="28"/>
          <w:szCs w:val="28"/>
        </w:rPr>
        <w:t>в течение 10 дней со дня подписания обеспечить размещение</w:t>
      </w:r>
      <w:r w:rsidR="0072617E">
        <w:rPr>
          <w:rFonts w:ascii="Times New Roman" w:hAnsi="Times New Roman"/>
          <w:sz w:val="28"/>
          <w:szCs w:val="28"/>
        </w:rPr>
        <w:t xml:space="preserve"> настоящего постановления в сетевом издании «ЗАТО.ОНЛАЙН» и на официальном сайте органов местного самоуправления городского округа Большой Камень в сети «Интернет»</w:t>
      </w:r>
      <w:r w:rsidR="00806F31">
        <w:rPr>
          <w:rFonts w:ascii="Times New Roman" w:hAnsi="Times New Roman"/>
          <w:sz w:val="28"/>
          <w:szCs w:val="28"/>
        </w:rPr>
        <w:t>.</w:t>
      </w:r>
    </w:p>
    <w:p w:rsidR="00953B06" w:rsidRDefault="00953B06" w:rsidP="00B4741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367728">
        <w:rPr>
          <w:rFonts w:ascii="Times New Roman" w:hAnsi="Times New Roman"/>
          <w:sz w:val="28"/>
          <w:szCs w:val="28"/>
        </w:rPr>
        <w:t>его официального о</w:t>
      </w:r>
      <w:r w:rsidR="00270A2C">
        <w:rPr>
          <w:rFonts w:ascii="Times New Roman" w:hAnsi="Times New Roman"/>
          <w:sz w:val="28"/>
          <w:szCs w:val="28"/>
        </w:rPr>
        <w:t>публикования</w:t>
      </w:r>
      <w:r w:rsidRPr="005D266D">
        <w:rPr>
          <w:rFonts w:ascii="Times New Roman" w:hAnsi="Times New Roman"/>
          <w:sz w:val="28"/>
          <w:szCs w:val="28"/>
        </w:rPr>
        <w:t>.</w:t>
      </w:r>
    </w:p>
    <w:p w:rsidR="00367728" w:rsidRPr="005D266D" w:rsidRDefault="00367728" w:rsidP="00B4741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083D2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</w:t>
      </w:r>
      <w:r w:rsidR="00BE61C9">
        <w:rPr>
          <w:rFonts w:ascii="Times New Roman" w:hAnsi="Times New Roman"/>
          <w:sz w:val="28"/>
          <w:szCs w:val="28"/>
        </w:rPr>
        <w:t>первого заместителя главы администрации – начальника управления экономики</w:t>
      </w:r>
      <w:r w:rsidR="00AE0489">
        <w:rPr>
          <w:rFonts w:ascii="Times New Roman" w:hAnsi="Times New Roman"/>
          <w:sz w:val="28"/>
          <w:szCs w:val="28"/>
        </w:rPr>
        <w:t xml:space="preserve"> городского округа Большой Камень</w:t>
      </w:r>
      <w:r w:rsidR="00BE61C9">
        <w:rPr>
          <w:rFonts w:ascii="Times New Roman" w:hAnsi="Times New Roman"/>
          <w:sz w:val="28"/>
          <w:szCs w:val="28"/>
        </w:rPr>
        <w:t xml:space="preserve"> Медведеву</w:t>
      </w:r>
      <w:r w:rsidR="0088087B">
        <w:rPr>
          <w:rFonts w:ascii="Times New Roman" w:hAnsi="Times New Roman"/>
          <w:sz w:val="28"/>
          <w:szCs w:val="28"/>
        </w:rPr>
        <w:t xml:space="preserve"> О.Н</w:t>
      </w:r>
      <w:r w:rsidR="00BE61C9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53"/>
        <w:gridCol w:w="4017"/>
      </w:tblGrid>
      <w:tr w:rsidR="00905390" w:rsidRPr="005D266D" w:rsidTr="00607BD4">
        <w:trPr>
          <w:trHeight w:val="976"/>
        </w:trPr>
        <w:tc>
          <w:tcPr>
            <w:tcW w:w="5000" w:type="pct"/>
            <w:gridSpan w:val="2"/>
            <w:shd w:val="clear" w:color="auto" w:fill="auto"/>
          </w:tcPr>
          <w:p w:rsidR="00905390" w:rsidRPr="00905390" w:rsidRDefault="00905390" w:rsidP="005D266D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607BD4">
        <w:tc>
          <w:tcPr>
            <w:tcW w:w="2901" w:type="pct"/>
            <w:shd w:val="clear" w:color="auto" w:fill="auto"/>
          </w:tcPr>
          <w:p w:rsidR="000F7671" w:rsidRPr="005D266D" w:rsidRDefault="00CE70C5" w:rsidP="00607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0C5">
              <w:rPr>
                <w:rFonts w:ascii="Times New Roman" w:hAnsi="Times New Roman"/>
                <w:sz w:val="28"/>
                <w:szCs w:val="28"/>
              </w:rPr>
              <w:t>И.о. главы городского округа</w:t>
            </w:r>
          </w:p>
        </w:tc>
        <w:tc>
          <w:tcPr>
            <w:tcW w:w="2099" w:type="pct"/>
            <w:shd w:val="clear" w:color="auto" w:fill="auto"/>
          </w:tcPr>
          <w:p w:rsidR="000F7671" w:rsidRPr="005D266D" w:rsidRDefault="00CE70C5" w:rsidP="008D717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70C5">
              <w:rPr>
                <w:rFonts w:ascii="Times New Roman" w:hAnsi="Times New Roman"/>
                <w:sz w:val="28"/>
                <w:szCs w:val="28"/>
              </w:rPr>
              <w:t>О.Н. Медведева</w:t>
            </w:r>
          </w:p>
        </w:tc>
      </w:tr>
    </w:tbl>
    <w:p w:rsidR="009F7E26" w:rsidRDefault="009F7E26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489" w:rsidRDefault="00AE0489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489" w:rsidRDefault="00AE0489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489" w:rsidRDefault="00AE0489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489" w:rsidRDefault="00AE0489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0489" w:rsidRDefault="00AE0489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0489" w:rsidSect="003A5AE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CC" w:rsidRDefault="00FE46CC" w:rsidP="006B4CB1">
      <w:pPr>
        <w:spacing w:after="0" w:line="240" w:lineRule="auto"/>
      </w:pPr>
      <w:r>
        <w:separator/>
      </w:r>
    </w:p>
  </w:endnote>
  <w:endnote w:type="continuationSeparator" w:id="0">
    <w:p w:rsidR="00FE46CC" w:rsidRDefault="00FE46CC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CC" w:rsidRDefault="00FE46CC" w:rsidP="006B4CB1">
      <w:pPr>
        <w:spacing w:after="0" w:line="240" w:lineRule="auto"/>
      </w:pPr>
      <w:r>
        <w:separator/>
      </w:r>
    </w:p>
  </w:footnote>
  <w:footnote w:type="continuationSeparator" w:id="0">
    <w:p w:rsidR="00FE46CC" w:rsidRDefault="00FE46CC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B1" w:rsidRDefault="006B4CB1" w:rsidP="00C80424">
    <w:pPr>
      <w:pStyle w:val="a6"/>
      <w:jc w:val="center"/>
    </w:pPr>
    <w:r w:rsidRPr="006B4CB1">
      <w:rPr>
        <w:rFonts w:ascii="Times New Roman" w:hAnsi="Times New Roman"/>
        <w:sz w:val="24"/>
        <w:szCs w:val="24"/>
      </w:rPr>
      <w:fldChar w:fldCharType="begin"/>
    </w:r>
    <w:r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 w:rsidR="002049A2">
      <w:rPr>
        <w:rFonts w:ascii="Times New Roman" w:hAnsi="Times New Roman"/>
        <w:noProof/>
        <w:sz w:val="24"/>
        <w:szCs w:val="24"/>
      </w:rPr>
      <w:t>2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BE6EE6"/>
    <w:multiLevelType w:val="multilevel"/>
    <w:tmpl w:val="AA0295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78B3E7F"/>
    <w:multiLevelType w:val="multilevel"/>
    <w:tmpl w:val="05D8776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18"/>
    <w:rsid w:val="0000254C"/>
    <w:rsid w:val="00041D91"/>
    <w:rsid w:val="0008309A"/>
    <w:rsid w:val="00083D28"/>
    <w:rsid w:val="00087792"/>
    <w:rsid w:val="000962EE"/>
    <w:rsid w:val="00097EBF"/>
    <w:rsid w:val="000A76F5"/>
    <w:rsid w:val="000C36A6"/>
    <w:rsid w:val="000C7D40"/>
    <w:rsid w:val="000E32DD"/>
    <w:rsid w:val="000E7BEA"/>
    <w:rsid w:val="000F66F1"/>
    <w:rsid w:val="000F7671"/>
    <w:rsid w:val="00102BA3"/>
    <w:rsid w:val="00125ABC"/>
    <w:rsid w:val="00145357"/>
    <w:rsid w:val="00166C5F"/>
    <w:rsid w:val="00167000"/>
    <w:rsid w:val="001A22AE"/>
    <w:rsid w:val="001B563B"/>
    <w:rsid w:val="001C2497"/>
    <w:rsid w:val="001D2E95"/>
    <w:rsid w:val="001D61B7"/>
    <w:rsid w:val="001D7780"/>
    <w:rsid w:val="002049A2"/>
    <w:rsid w:val="0021083B"/>
    <w:rsid w:val="00213A70"/>
    <w:rsid w:val="002200EB"/>
    <w:rsid w:val="002347E8"/>
    <w:rsid w:val="002361CF"/>
    <w:rsid w:val="00270A2C"/>
    <w:rsid w:val="002728BF"/>
    <w:rsid w:val="002804C9"/>
    <w:rsid w:val="002B54C1"/>
    <w:rsid w:val="002F4F82"/>
    <w:rsid w:val="0032743B"/>
    <w:rsid w:val="00344E8C"/>
    <w:rsid w:val="0035488B"/>
    <w:rsid w:val="00354D64"/>
    <w:rsid w:val="00361C00"/>
    <w:rsid w:val="00367728"/>
    <w:rsid w:val="00385E87"/>
    <w:rsid w:val="003A5AE7"/>
    <w:rsid w:val="003E0E68"/>
    <w:rsid w:val="004164AA"/>
    <w:rsid w:val="0042110F"/>
    <w:rsid w:val="004503DA"/>
    <w:rsid w:val="004559C6"/>
    <w:rsid w:val="00456FD2"/>
    <w:rsid w:val="0046388C"/>
    <w:rsid w:val="004733B4"/>
    <w:rsid w:val="00485FA9"/>
    <w:rsid w:val="004860CF"/>
    <w:rsid w:val="004A418C"/>
    <w:rsid w:val="004E5698"/>
    <w:rsid w:val="004E6CFB"/>
    <w:rsid w:val="004F7C0D"/>
    <w:rsid w:val="00517B08"/>
    <w:rsid w:val="005207A4"/>
    <w:rsid w:val="00523CC0"/>
    <w:rsid w:val="00544AC1"/>
    <w:rsid w:val="00564248"/>
    <w:rsid w:val="00580116"/>
    <w:rsid w:val="005B4A9A"/>
    <w:rsid w:val="005D266D"/>
    <w:rsid w:val="005D5BAC"/>
    <w:rsid w:val="005E7BD8"/>
    <w:rsid w:val="00607BD4"/>
    <w:rsid w:val="00626D2A"/>
    <w:rsid w:val="00632B2F"/>
    <w:rsid w:val="006356D6"/>
    <w:rsid w:val="006523F9"/>
    <w:rsid w:val="00664A49"/>
    <w:rsid w:val="006B4340"/>
    <w:rsid w:val="006B4CB1"/>
    <w:rsid w:val="00700C74"/>
    <w:rsid w:val="00702F11"/>
    <w:rsid w:val="00720915"/>
    <w:rsid w:val="00725093"/>
    <w:rsid w:val="0072544A"/>
    <w:rsid w:val="0072617E"/>
    <w:rsid w:val="00732F6A"/>
    <w:rsid w:val="00774167"/>
    <w:rsid w:val="007B1CBB"/>
    <w:rsid w:val="007B2BAF"/>
    <w:rsid w:val="007C2B58"/>
    <w:rsid w:val="007C2D82"/>
    <w:rsid w:val="007D09CD"/>
    <w:rsid w:val="007E391E"/>
    <w:rsid w:val="007E6167"/>
    <w:rsid w:val="007F39A9"/>
    <w:rsid w:val="007F3EC8"/>
    <w:rsid w:val="007F3F56"/>
    <w:rsid w:val="00803DF2"/>
    <w:rsid w:val="00806F31"/>
    <w:rsid w:val="00821872"/>
    <w:rsid w:val="00853F63"/>
    <w:rsid w:val="00872FCD"/>
    <w:rsid w:val="0088087B"/>
    <w:rsid w:val="00887A10"/>
    <w:rsid w:val="008D7170"/>
    <w:rsid w:val="008E71EB"/>
    <w:rsid w:val="009021AB"/>
    <w:rsid w:val="00905390"/>
    <w:rsid w:val="00907D58"/>
    <w:rsid w:val="00952DD6"/>
    <w:rsid w:val="00953B06"/>
    <w:rsid w:val="00954B3E"/>
    <w:rsid w:val="00956F3D"/>
    <w:rsid w:val="009728BA"/>
    <w:rsid w:val="009C1A05"/>
    <w:rsid w:val="009C47CA"/>
    <w:rsid w:val="009E6D13"/>
    <w:rsid w:val="009F3867"/>
    <w:rsid w:val="009F7E26"/>
    <w:rsid w:val="00A234DD"/>
    <w:rsid w:val="00A41D41"/>
    <w:rsid w:val="00A4598E"/>
    <w:rsid w:val="00A47BA2"/>
    <w:rsid w:val="00A86984"/>
    <w:rsid w:val="00A924A3"/>
    <w:rsid w:val="00A943B5"/>
    <w:rsid w:val="00AA5385"/>
    <w:rsid w:val="00AC1E99"/>
    <w:rsid w:val="00AE0489"/>
    <w:rsid w:val="00AF1EA4"/>
    <w:rsid w:val="00B340D7"/>
    <w:rsid w:val="00B47415"/>
    <w:rsid w:val="00B66EA2"/>
    <w:rsid w:val="00B7046B"/>
    <w:rsid w:val="00B76CDC"/>
    <w:rsid w:val="00B86363"/>
    <w:rsid w:val="00BC6AB2"/>
    <w:rsid w:val="00BE47EF"/>
    <w:rsid w:val="00BE61C9"/>
    <w:rsid w:val="00C04F9C"/>
    <w:rsid w:val="00C12B9F"/>
    <w:rsid w:val="00C202AE"/>
    <w:rsid w:val="00C26E8B"/>
    <w:rsid w:val="00C279A2"/>
    <w:rsid w:val="00C36C35"/>
    <w:rsid w:val="00C72A31"/>
    <w:rsid w:val="00C74BED"/>
    <w:rsid w:val="00C80424"/>
    <w:rsid w:val="00CA7F3D"/>
    <w:rsid w:val="00CB2F0C"/>
    <w:rsid w:val="00CC10F9"/>
    <w:rsid w:val="00CE70C5"/>
    <w:rsid w:val="00D00F18"/>
    <w:rsid w:val="00D11E1D"/>
    <w:rsid w:val="00D1780B"/>
    <w:rsid w:val="00D24614"/>
    <w:rsid w:val="00D371EA"/>
    <w:rsid w:val="00D4028C"/>
    <w:rsid w:val="00D40FBC"/>
    <w:rsid w:val="00D5093D"/>
    <w:rsid w:val="00D62903"/>
    <w:rsid w:val="00D81B0F"/>
    <w:rsid w:val="00D875B1"/>
    <w:rsid w:val="00D87DEF"/>
    <w:rsid w:val="00DB4808"/>
    <w:rsid w:val="00DB7CD6"/>
    <w:rsid w:val="00DC3D7E"/>
    <w:rsid w:val="00DC417E"/>
    <w:rsid w:val="00DE6E5B"/>
    <w:rsid w:val="00DF1BC7"/>
    <w:rsid w:val="00DF240E"/>
    <w:rsid w:val="00E20B7B"/>
    <w:rsid w:val="00E36FE2"/>
    <w:rsid w:val="00E810D4"/>
    <w:rsid w:val="00EA2D30"/>
    <w:rsid w:val="00EA5B8F"/>
    <w:rsid w:val="00EA5C20"/>
    <w:rsid w:val="00EA7F31"/>
    <w:rsid w:val="00EB3A63"/>
    <w:rsid w:val="00ED7C89"/>
    <w:rsid w:val="00ED7D55"/>
    <w:rsid w:val="00EE3EDF"/>
    <w:rsid w:val="00EF6288"/>
    <w:rsid w:val="00F10507"/>
    <w:rsid w:val="00F12398"/>
    <w:rsid w:val="00F22D4E"/>
    <w:rsid w:val="00F3367F"/>
    <w:rsid w:val="00F3787D"/>
    <w:rsid w:val="00F469CF"/>
    <w:rsid w:val="00F701E5"/>
    <w:rsid w:val="00F83980"/>
    <w:rsid w:val="00F91E82"/>
    <w:rsid w:val="00FA22A3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Василиса Андреевна Кадышева</cp:lastModifiedBy>
  <cp:revision>2</cp:revision>
  <cp:lastPrinted>2022-01-31T05:04:00Z</cp:lastPrinted>
  <dcterms:created xsi:type="dcterms:W3CDTF">2026-03-27T07:25:00Z</dcterms:created>
  <dcterms:modified xsi:type="dcterms:W3CDTF">2026-03-27T07:25:00Z</dcterms:modified>
</cp:coreProperties>
</file>