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88" w:rsidRDefault="00F3178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31788" w:rsidRDefault="00F31788">
      <w:pPr>
        <w:pStyle w:val="ConsPlusNormal"/>
        <w:outlineLvl w:val="0"/>
      </w:pPr>
    </w:p>
    <w:p w:rsidR="00F31788" w:rsidRDefault="00F31788">
      <w:pPr>
        <w:pStyle w:val="ConsPlusTitle"/>
        <w:jc w:val="center"/>
      </w:pPr>
      <w:r>
        <w:t xml:space="preserve">ДУМА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F31788" w:rsidRDefault="00F31788">
      <w:pPr>
        <w:pStyle w:val="ConsPlusTitle"/>
        <w:jc w:val="center"/>
      </w:pPr>
    </w:p>
    <w:p w:rsidR="00F31788" w:rsidRDefault="00F31788">
      <w:pPr>
        <w:pStyle w:val="ConsPlusTitle"/>
        <w:jc w:val="center"/>
      </w:pPr>
      <w:r>
        <w:t>РЕШЕНИЕ</w:t>
      </w:r>
    </w:p>
    <w:p w:rsidR="00F31788" w:rsidRDefault="00F31788">
      <w:pPr>
        <w:pStyle w:val="ConsPlusTitle"/>
        <w:jc w:val="center"/>
      </w:pPr>
      <w:r>
        <w:t>от 27 февраля 2010 г. N 437</w:t>
      </w:r>
    </w:p>
    <w:p w:rsidR="00F31788" w:rsidRDefault="00F31788">
      <w:pPr>
        <w:pStyle w:val="ConsPlusTitle"/>
        <w:jc w:val="center"/>
      </w:pPr>
    </w:p>
    <w:p w:rsidR="00F31788" w:rsidRDefault="00F31788">
      <w:pPr>
        <w:pStyle w:val="ConsPlusTitle"/>
        <w:jc w:val="center"/>
      </w:pPr>
      <w:r>
        <w:t>О ВНЕСЕНИИ ИЗМЕНЕНИЙ</w:t>
      </w:r>
    </w:p>
    <w:p w:rsidR="00F31788" w:rsidRDefault="00F31788">
      <w:pPr>
        <w:pStyle w:val="ConsPlusTitle"/>
        <w:jc w:val="center"/>
      </w:pPr>
      <w:r>
        <w:t>В ПОЛОЖЕНИЕ О РАСХОДАХ, СВЯЗАННЫХ</w:t>
      </w:r>
    </w:p>
    <w:p w:rsidR="00F31788" w:rsidRDefault="00F31788">
      <w:pPr>
        <w:pStyle w:val="ConsPlusTitle"/>
        <w:jc w:val="center"/>
      </w:pPr>
      <w:r>
        <w:t>С ПОГРЕБЕНИЕМ СПАСАТЕЛЕЙ АВАРИЙНО-СПАСАТЕЛЬНЫХ</w:t>
      </w:r>
    </w:p>
    <w:p w:rsidR="00F31788" w:rsidRDefault="00F31788">
      <w:pPr>
        <w:pStyle w:val="ConsPlusTitle"/>
        <w:jc w:val="center"/>
      </w:pPr>
      <w:proofErr w:type="gramStart"/>
      <w:r>
        <w:t>ФОРМИРОВАНИЙ</w:t>
      </w:r>
      <w:proofErr w:type="gramEnd"/>
      <w:r>
        <w:t xml:space="preserve"> ЗАТО Г. БОЛЬШОЙ КАМЕНЬ, УТВЕРЖДЕННОЕ</w:t>
      </w:r>
    </w:p>
    <w:p w:rsidR="00F31788" w:rsidRDefault="00F31788">
      <w:pPr>
        <w:pStyle w:val="ConsPlusTitle"/>
        <w:jc w:val="center"/>
      </w:pPr>
      <w:r>
        <w:t xml:space="preserve">РЕШЕНИЕМ </w:t>
      </w:r>
      <w:proofErr w:type="gramStart"/>
      <w:r>
        <w:t>ДУМЫ</w:t>
      </w:r>
      <w:proofErr w:type="gramEnd"/>
      <w:r>
        <w:t xml:space="preserve"> ЗАТО Г. БОЛЬШОЙ КАМЕНЬ</w:t>
      </w:r>
    </w:p>
    <w:p w:rsidR="00F31788" w:rsidRDefault="00F31788">
      <w:pPr>
        <w:pStyle w:val="ConsPlusTitle"/>
        <w:jc w:val="center"/>
      </w:pPr>
      <w:r>
        <w:t>ОТ 25 АВГУСТА 2005 Г. N 339-Р</w:t>
      </w:r>
    </w:p>
    <w:p w:rsidR="00F31788" w:rsidRDefault="00F31788">
      <w:pPr>
        <w:pStyle w:val="ConsPlusNormal"/>
        <w:ind w:firstLine="540"/>
        <w:jc w:val="both"/>
      </w:pPr>
    </w:p>
    <w:p w:rsidR="00F31788" w:rsidRDefault="00F31788">
      <w:pPr>
        <w:pStyle w:val="ConsPlusNormal"/>
        <w:ind w:firstLine="540"/>
        <w:jc w:val="both"/>
      </w:pPr>
      <w:r>
        <w:t xml:space="preserve">В целях приведения в соответствие с действующим законодательством Российской Федерации, руководствуясь </w:t>
      </w:r>
      <w:hyperlink r:id="rId6" w:history="1">
        <w:r>
          <w:rPr>
            <w:color w:val="0000FF"/>
          </w:rPr>
          <w:t>статьей 21</w:t>
        </w:r>
      </w:hyperlink>
      <w:r>
        <w:t xml:space="preserve"> Устава городского </w:t>
      </w:r>
      <w:proofErr w:type="gramStart"/>
      <w:r>
        <w:t>округа</w:t>
      </w:r>
      <w:proofErr w:type="gramEnd"/>
      <w:r>
        <w:t xml:space="preserve"> ЗАТО Большой Камень, Дума городского округа ЗАТО Большой Камень решила:</w:t>
      </w:r>
    </w:p>
    <w:p w:rsidR="00F31788" w:rsidRDefault="00F31788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решение</w:t>
        </w:r>
      </w:hyperlink>
      <w:r>
        <w:t xml:space="preserve"> </w:t>
      </w:r>
      <w:proofErr w:type="gramStart"/>
      <w:r>
        <w:t>Думы</w:t>
      </w:r>
      <w:proofErr w:type="gramEnd"/>
      <w:r>
        <w:t xml:space="preserve"> ЗАТО г. Большой Камень от 25 августа 2005 г. N 339-Р "Об утверждении Положения о расходах, связанных с погребением спасателей аварийно-спасательных формирований ЗАТО г. Большой Камень" следующие изменения: в </w:t>
      </w:r>
      <w:hyperlink r:id="rId8" w:history="1">
        <w:r>
          <w:rPr>
            <w:color w:val="0000FF"/>
          </w:rPr>
          <w:t>пункте 1</w:t>
        </w:r>
      </w:hyperlink>
      <w:r>
        <w:t xml:space="preserve"> слова "ЗАТО г. Большой Камень" заменить словами "городского округа ЗАТО Большой Камень".</w:t>
      </w:r>
    </w:p>
    <w:p w:rsidR="00F31788" w:rsidRDefault="00F31788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расходах, связанных с погребением спасателей аварийно-спасательных </w:t>
      </w:r>
      <w:proofErr w:type="gramStart"/>
      <w:r>
        <w:t>формирований</w:t>
      </w:r>
      <w:proofErr w:type="gramEnd"/>
      <w:r>
        <w:t xml:space="preserve"> ЗАТО г. Большой Камень, следующие изменения:</w:t>
      </w:r>
    </w:p>
    <w:p w:rsidR="00F31788" w:rsidRDefault="00F31788">
      <w:pPr>
        <w:pStyle w:val="ConsPlusNormal"/>
        <w:spacing w:before="220"/>
        <w:ind w:firstLine="540"/>
        <w:jc w:val="both"/>
      </w:pPr>
      <w:r>
        <w:t xml:space="preserve">1) в </w:t>
      </w:r>
      <w:hyperlink r:id="rId10" w:history="1">
        <w:r>
          <w:rPr>
            <w:color w:val="0000FF"/>
          </w:rPr>
          <w:t>наименовании</w:t>
        </w:r>
      </w:hyperlink>
      <w:r>
        <w:t xml:space="preserve"> и по </w:t>
      </w:r>
      <w:hyperlink r:id="rId11" w:history="1">
        <w:r>
          <w:rPr>
            <w:color w:val="0000FF"/>
          </w:rPr>
          <w:t>тексту</w:t>
        </w:r>
      </w:hyperlink>
      <w:r>
        <w:t xml:space="preserve"> Положения слова "ЗАТО г. Большой Камень" заменить словами "городского </w:t>
      </w:r>
      <w:proofErr w:type="gramStart"/>
      <w:r>
        <w:t>округа</w:t>
      </w:r>
      <w:proofErr w:type="gramEnd"/>
      <w:r>
        <w:t xml:space="preserve"> ЗАТО Большой Камень";</w:t>
      </w:r>
    </w:p>
    <w:p w:rsidR="00F31788" w:rsidRDefault="00F31788">
      <w:pPr>
        <w:pStyle w:val="ConsPlusNormal"/>
        <w:spacing w:before="220"/>
        <w:ind w:firstLine="540"/>
        <w:jc w:val="both"/>
      </w:pPr>
      <w:r>
        <w:t xml:space="preserve">2) в </w:t>
      </w:r>
      <w:hyperlink r:id="rId12" w:history="1">
        <w:r>
          <w:rPr>
            <w:color w:val="0000FF"/>
          </w:rPr>
          <w:t>части 2 статьи 4</w:t>
        </w:r>
      </w:hyperlink>
      <w:r>
        <w:t xml:space="preserve"> слово "главы" исключить.</w:t>
      </w:r>
    </w:p>
    <w:p w:rsidR="00F31788" w:rsidRDefault="00F31788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опубликования.</w:t>
      </w:r>
    </w:p>
    <w:p w:rsidR="00F31788" w:rsidRDefault="00F31788">
      <w:pPr>
        <w:pStyle w:val="ConsPlusNormal"/>
        <w:ind w:firstLine="540"/>
        <w:jc w:val="both"/>
      </w:pPr>
    </w:p>
    <w:p w:rsidR="00F31788" w:rsidRDefault="00F31788">
      <w:pPr>
        <w:pStyle w:val="ConsPlusNormal"/>
        <w:jc w:val="right"/>
      </w:pPr>
      <w:r>
        <w:t>Глава городского округа</w:t>
      </w:r>
    </w:p>
    <w:p w:rsidR="00F31788" w:rsidRDefault="00F31788">
      <w:pPr>
        <w:pStyle w:val="ConsPlusNormal"/>
        <w:jc w:val="right"/>
      </w:pPr>
      <w:r>
        <w:t>В.Г.ХАЛЯВКО</w:t>
      </w:r>
    </w:p>
    <w:p w:rsidR="00F31788" w:rsidRDefault="00F31788">
      <w:pPr>
        <w:pStyle w:val="ConsPlusNormal"/>
        <w:ind w:firstLine="540"/>
        <w:jc w:val="both"/>
      </w:pPr>
    </w:p>
    <w:p w:rsidR="00F31788" w:rsidRDefault="00F31788">
      <w:pPr>
        <w:pStyle w:val="ConsPlusNormal"/>
        <w:ind w:firstLine="540"/>
        <w:jc w:val="both"/>
      </w:pPr>
    </w:p>
    <w:p w:rsidR="00F31788" w:rsidRDefault="00F3178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25E63" w:rsidRDefault="00025E63">
      <w:bookmarkStart w:id="0" w:name="_GoBack"/>
      <w:bookmarkEnd w:id="0"/>
    </w:p>
    <w:sectPr w:rsidR="00025E63" w:rsidSect="0047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88"/>
    <w:rsid w:val="00025E63"/>
    <w:rsid w:val="00F3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1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17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1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17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F0424D2A428AFBDF55A256BE71BF82D4CD3020C11D7885D98D889AF4C4D75618AEB60BCD842C4F8F9895ADF553AF12E45CA13D8E0BA93FE54FB0ZDs0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F0424D2A428AFBDF55A256BE71BF82D4CD3020C11D7885D98D889AF4C4D75618AEB619CDDC204F888695AEE005FE54ZBs3X" TargetMode="External"/><Relationship Id="rId12" Type="http://schemas.openxmlformats.org/officeDocument/2006/relationships/hyperlink" Target="consultantplus://offline/ref=CDF0424D2A428AFBDF55A256BE71BF82D4CD3020C11D7885D98D889AF4C4D75618AEB60BCD842C4F8F9896AAF553AF12E45CA13D8E0BA93FE54FB0ZDs0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F0424D2A428AFBDF55A256BE71BF82D4CD3020C41F798DDD8D889AF4C4D75618AEB60BCD842C4F8F9F9CAAF553AF12E45CA13D8E0BA93FE54FB0ZDs0X" TargetMode="External"/><Relationship Id="rId11" Type="http://schemas.openxmlformats.org/officeDocument/2006/relationships/hyperlink" Target="consultantplus://offline/ref=CDF0424D2A428AFBDF55A256BE71BF82D4CD3020C11D7885D98D889AF4C4D75618AEB60BCD842C4F8F9894A9F553AF12E45CA13D8E0BA93FE54FB0ZDs0X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CDF0424D2A428AFBDF55A256BE71BF82D4CD3020C11D7885D98D889AF4C4D75618AEB60BCD842C4F8F9895A1F553AF12E45CA13D8E0BA93FE54FB0ZDs0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F0424D2A428AFBDF55A256BE71BF82D4CD3020C11D7885D98D889AF4C4D75618AEB60BCD842C4F8F9895A1F553AF12E45CA13D8E0BA93FE54FB0ZDs0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2022-06-06T23:44:00Z</dcterms:created>
  <dcterms:modified xsi:type="dcterms:W3CDTF">2022-06-06T23:45:00Z</dcterms:modified>
</cp:coreProperties>
</file>