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E" w:rsidRDefault="004206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067E" w:rsidRDefault="0042067E">
      <w:pPr>
        <w:pStyle w:val="ConsPlusNormal"/>
        <w:jc w:val="center"/>
        <w:outlineLvl w:val="0"/>
      </w:pPr>
    </w:p>
    <w:p w:rsidR="0042067E" w:rsidRDefault="0042067E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2067E" w:rsidRDefault="0042067E">
      <w:pPr>
        <w:pStyle w:val="ConsPlusTitle"/>
        <w:jc w:val="center"/>
      </w:pPr>
    </w:p>
    <w:p w:rsidR="0042067E" w:rsidRDefault="0042067E">
      <w:pPr>
        <w:pStyle w:val="ConsPlusTitle"/>
        <w:jc w:val="center"/>
      </w:pPr>
      <w:r>
        <w:t>РЕШЕНИЕ</w:t>
      </w:r>
    </w:p>
    <w:p w:rsidR="0042067E" w:rsidRDefault="0042067E">
      <w:pPr>
        <w:pStyle w:val="ConsPlusTitle"/>
        <w:jc w:val="center"/>
      </w:pPr>
      <w:r>
        <w:t>от 29 января 2009 г. N 246</w:t>
      </w:r>
    </w:p>
    <w:p w:rsidR="0042067E" w:rsidRDefault="0042067E">
      <w:pPr>
        <w:pStyle w:val="ConsPlusTitle"/>
        <w:jc w:val="center"/>
      </w:pPr>
    </w:p>
    <w:p w:rsidR="0042067E" w:rsidRDefault="0042067E">
      <w:pPr>
        <w:pStyle w:val="ConsPlusTitle"/>
        <w:jc w:val="center"/>
      </w:pPr>
      <w:r>
        <w:t>О ВНЕСЕНИИ ИЗМЕНЕНИЙ</w:t>
      </w:r>
    </w:p>
    <w:p w:rsidR="0042067E" w:rsidRDefault="0042067E">
      <w:pPr>
        <w:pStyle w:val="ConsPlusTitle"/>
        <w:jc w:val="center"/>
      </w:pPr>
      <w:r>
        <w:t>В ПОЛОЖЕНИЕ ОБ ОРГАНИЗАЦИИ ПРЕДОСТАВЛЕНИЯ</w:t>
      </w:r>
    </w:p>
    <w:p w:rsidR="0042067E" w:rsidRDefault="0042067E">
      <w:pPr>
        <w:pStyle w:val="ConsPlusTitle"/>
        <w:jc w:val="center"/>
      </w:pPr>
      <w:r>
        <w:t>ОБЩЕДОСТУПНОГО БЕСПЛАТНОГО ДОШКОЛЬНОГО ОБРАЗОВАНИЯ</w:t>
      </w:r>
    </w:p>
    <w:p w:rsidR="0042067E" w:rsidRDefault="0042067E">
      <w:pPr>
        <w:pStyle w:val="ConsPlusTitle"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</w:t>
      </w:r>
    </w:p>
    <w:p w:rsidR="0042067E" w:rsidRDefault="0042067E">
      <w:pPr>
        <w:pStyle w:val="ConsPlusTitle"/>
        <w:jc w:val="center"/>
      </w:pPr>
      <w:r>
        <w:t xml:space="preserve">УТВЕРЖДЕННОЕ РЕШЕНИЕМ </w:t>
      </w:r>
      <w:proofErr w:type="gramStart"/>
      <w:r>
        <w:t>ДУМЫ</w:t>
      </w:r>
      <w:proofErr w:type="gramEnd"/>
      <w:r>
        <w:t xml:space="preserve"> ЗАТО БОЛЬШОЙ</w:t>
      </w:r>
    </w:p>
    <w:p w:rsidR="0042067E" w:rsidRDefault="0042067E">
      <w:pPr>
        <w:pStyle w:val="ConsPlusTitle"/>
        <w:jc w:val="center"/>
      </w:pPr>
      <w:r>
        <w:t>КАМЕНЬ ОТ 26 МАЯ 2005 Г. N 301-Р</w:t>
      </w:r>
    </w:p>
    <w:p w:rsidR="0042067E" w:rsidRDefault="0042067E">
      <w:pPr>
        <w:pStyle w:val="ConsPlusNormal"/>
        <w:jc w:val="center"/>
      </w:pPr>
    </w:p>
    <w:p w:rsidR="0042067E" w:rsidRDefault="0042067E">
      <w:pPr>
        <w:pStyle w:val="ConsPlusNormal"/>
        <w:ind w:firstLine="540"/>
        <w:jc w:val="both"/>
      </w:pPr>
      <w:r>
        <w:t xml:space="preserve">Рассмотрев обращение администрации городского </w:t>
      </w:r>
      <w:proofErr w:type="gramStart"/>
      <w:r>
        <w:t>округа</w:t>
      </w:r>
      <w:proofErr w:type="gramEnd"/>
      <w:r>
        <w:t xml:space="preserve"> ЗАТО Большой Камень о внесении изменений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бесплатного дошкольного образования на территории городского округа ЗАТО Большой Камень, утвержденное решением Думы ЗАТО г. Большой Камень от 26 мая 2006 г. N 301-Р, руководствуясь </w:t>
      </w:r>
      <w:hyperlink r:id="rId7" w:history="1">
        <w:r>
          <w:rPr>
            <w:color w:val="0000FF"/>
          </w:rPr>
          <w:t>ст. 21</w:t>
        </w:r>
      </w:hyperlink>
      <w:r>
        <w:t xml:space="preserve"> Устава городского округа ЗАТО Большой Камень, Дума городского округа ЗАТО Большой Камень решила: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бесплатного дошкольного образования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26 мая 2006 г. N 301-Р, следующие изменения: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части 2 статьи 1</w:t>
        </w:r>
      </w:hyperlink>
      <w:r>
        <w:t xml:space="preserve"> слова "по общеобразовательным программам" заменить словами "по основной общеобразовательной программе дошкольного образования";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абзаце 2 части 1 статьи 2</w:t>
        </w:r>
      </w:hyperlink>
      <w:r>
        <w:t xml:space="preserve"> слова "общеобразовательные программы" заменить словами "основную общеобразовательную программу";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часть 2 статьи 3</w:t>
        </w:r>
      </w:hyperlink>
      <w:r>
        <w:t xml:space="preserve"> дополнить подпунктами 4 - 8 следующего содержания: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>"4) детский сад,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>5) детский сад для детей раннего возраста,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6) детский сад для детей </w:t>
      </w:r>
      <w:proofErr w:type="spellStart"/>
      <w:r>
        <w:t>предшкольного</w:t>
      </w:r>
      <w:proofErr w:type="spellEnd"/>
      <w:r>
        <w:t xml:space="preserve"> возраста,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>7) детский сад присмотра и оздоровления,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>8) детский сад компенсирующего вида";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3</w:t>
        </w:r>
      </w:hyperlink>
      <w:r>
        <w:t xml:space="preserve"> из статьи 3 исключить;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части 8 статьи 4</w:t>
        </w:r>
      </w:hyperlink>
      <w:r>
        <w:t xml:space="preserve"> слова "по общеобразовательным программам" заменить словами "по основной общеобразовательной программе";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части 8 статьи 4</w:t>
        </w:r>
      </w:hyperlink>
      <w:r>
        <w:t xml:space="preserve"> и </w:t>
      </w:r>
      <w:hyperlink r:id="rId15" w:history="1">
        <w:r>
          <w:rPr>
            <w:color w:val="0000FF"/>
          </w:rPr>
          <w:t>части 1 статьи 5</w:t>
        </w:r>
      </w:hyperlink>
      <w:r>
        <w:t xml:space="preserve"> слова "от полутора" заменить словами "от 2 месяцев".</w:t>
      </w:r>
    </w:p>
    <w:p w:rsidR="0042067E" w:rsidRDefault="0042067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2067E" w:rsidRDefault="0042067E">
      <w:pPr>
        <w:pStyle w:val="ConsPlusNormal"/>
        <w:ind w:firstLine="540"/>
        <w:jc w:val="both"/>
      </w:pPr>
    </w:p>
    <w:p w:rsidR="0042067E" w:rsidRDefault="0042067E">
      <w:pPr>
        <w:pStyle w:val="ConsPlusNormal"/>
        <w:jc w:val="right"/>
      </w:pPr>
      <w:r>
        <w:t>Глава городского округа</w:t>
      </w:r>
    </w:p>
    <w:p w:rsidR="0042067E" w:rsidRDefault="0042067E">
      <w:pPr>
        <w:pStyle w:val="ConsPlusNormal"/>
        <w:jc w:val="right"/>
      </w:pPr>
      <w:r>
        <w:t>В.Г.ХАЛЯВКО</w:t>
      </w:r>
    </w:p>
    <w:p w:rsidR="0042067E" w:rsidRDefault="0042067E">
      <w:pPr>
        <w:pStyle w:val="ConsPlusNormal"/>
        <w:jc w:val="right"/>
      </w:pPr>
    </w:p>
    <w:p w:rsidR="0042067E" w:rsidRDefault="0042067E">
      <w:pPr>
        <w:pStyle w:val="ConsPlusNormal"/>
        <w:jc w:val="right"/>
      </w:pPr>
    </w:p>
    <w:p w:rsidR="0042067E" w:rsidRDefault="004206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76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E"/>
    <w:rsid w:val="00025E63"/>
    <w:rsid w:val="004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F6553526ED3F7A2DC3BC97295394C28C182DD45EA64E1FC27999EBDB6C8F98D1C54FF208F67E7C71F5D0BB2480B489773B8219AFACDB448839Bf744X" TargetMode="External"/><Relationship Id="rId13" Type="http://schemas.openxmlformats.org/officeDocument/2006/relationships/hyperlink" Target="consultantplus://offline/ref=4E0F6553526ED3F7A2DC3BC97295394C28C182DD45EA64E1FC27999EBDB6C8F98D1C54FF208F67E7C71F5F02B2480B489773B8219AFACDB448839Bf74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F6553526ED3F7A2DC3BC97295394C28C182DD40E36CE9FE27999EBDB6C8F98D1C54FF208F67E7C7185509B2480B489773B8219AFACDB448839Bf744X" TargetMode="External"/><Relationship Id="rId12" Type="http://schemas.openxmlformats.org/officeDocument/2006/relationships/hyperlink" Target="consultantplus://offline/ref=4E0F6553526ED3F7A2DC3BC97295394C28C182DD45EA64E1FC27999EBDB6C8F98D1C54FF208F67E7C71F5F0BB2480B489773B8219AFACDB448839Bf744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F6553526ED3F7A2DC3BC97295394C28C182DD47E66CE9FF27999EBDB6C8F98D1C54FF208F67E7C71F5D0BB2480B489773B8219AFACDB448839Bf744X" TargetMode="External"/><Relationship Id="rId11" Type="http://schemas.openxmlformats.org/officeDocument/2006/relationships/hyperlink" Target="consultantplus://offline/ref=4E0F6553526ED3F7A2DC3BC97295394C28C182DD45EA64E1FC27999EBDB6C8F98D1C54FF208F67E7C71F5E0DB2480B489773B8219AFACDB448839Bf744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0F6553526ED3F7A2DC3BC97295394C28C182DD45EA64E1FC27999EBDB6C8F98D1C54FF208F67E7C71F580AB2480B489773B8219AFACDB448839Bf744X" TargetMode="External"/><Relationship Id="rId10" Type="http://schemas.openxmlformats.org/officeDocument/2006/relationships/hyperlink" Target="consultantplus://offline/ref=4E0F6553526ED3F7A2DC3BC97295394C28C182DD45EA64E1FC27999EBDB6C8F98D1C54FF208F67E7C71F5D0DB2480B489773B8219AFACDB448839Bf74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F6553526ED3F7A2DC3BC97295394C28C182DD45EA64E1FC27999EBDB6C8F98D1C54FF208F67E7C71F5D08B2480B489773B8219AFACDB448839Bf744X" TargetMode="External"/><Relationship Id="rId14" Type="http://schemas.openxmlformats.org/officeDocument/2006/relationships/hyperlink" Target="consultantplus://offline/ref=4E0F6553526ED3F7A2DC3BC97295394C28C182DD45EA64E1FC27999EBDB6C8F98D1C54FF208F67E7C71F5F02B2480B489773B8219AFACDB448839Bf74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2022-06-05T23:56:00Z</dcterms:created>
  <dcterms:modified xsi:type="dcterms:W3CDTF">2022-06-05T23:56:00Z</dcterms:modified>
</cp:coreProperties>
</file>