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4E7267" w:rsidRDefault="004E7267" w:rsidP="004E72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  <w:r w:rsidR="00B04BF0">
              <w:rPr>
                <w:color w:val="000000"/>
                <w:sz w:val="28"/>
                <w:szCs w:val="28"/>
              </w:rPr>
              <w:t>сентябрь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0C54BE">
              <w:rPr>
                <w:color w:val="000000"/>
                <w:sz w:val="28"/>
                <w:szCs w:val="28"/>
              </w:rPr>
              <w:t>1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7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6C20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E7267" w:rsidRDefault="004E7267" w:rsidP="004E7267">
      <w:pPr>
        <w:spacing w:after="120"/>
        <w:jc w:val="center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0C54BE">
        <w:rPr>
          <w:b/>
          <w:color w:val="000000"/>
          <w:sz w:val="28"/>
          <w:szCs w:val="28"/>
          <w:lang w:val="en-US"/>
        </w:rPr>
        <w:t>I</w:t>
      </w:r>
      <w:r w:rsidR="00842770">
        <w:rPr>
          <w:b/>
          <w:color w:val="000000"/>
          <w:sz w:val="28"/>
          <w:szCs w:val="28"/>
          <w:lang w:val="en-US"/>
        </w:rPr>
        <w:t>I</w:t>
      </w:r>
      <w:r w:rsidR="00B04BF0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кв. 202</w:t>
      </w:r>
      <w:r w:rsidR="000C54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  <w:proofErr w:type="gramEnd"/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B04BF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770">
              <w:rPr>
                <w:color w:val="000000"/>
              </w:rPr>
              <w:t>48,01</w:t>
            </w:r>
          </w:p>
        </w:tc>
      </w:tr>
      <w:tr w:rsidR="004E7267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B04BF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770">
              <w:rPr>
                <w:color w:val="000000"/>
              </w:rPr>
              <w:t>48,01</w:t>
            </w:r>
          </w:p>
        </w:tc>
      </w:tr>
      <w:tr w:rsidR="004E7267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B04BF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770">
              <w:rPr>
                <w:color w:val="000000"/>
              </w:rPr>
              <w:t>48,01</w:t>
            </w:r>
          </w:p>
        </w:tc>
      </w:tr>
      <w:tr w:rsidR="004E726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7116A6" w:rsidRDefault="004E7267" w:rsidP="005D77E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5D77E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B04BF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726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E726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2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</w:p>
          <w:p w:rsidR="004E7267" w:rsidRPr="00F941E7" w:rsidRDefault="004E7267" w:rsidP="005D77E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3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>
              <w:t>1.1.4.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t xml:space="preserve">Мероприятие </w:t>
            </w:r>
            <w:r>
              <w:t>4</w:t>
            </w:r>
          </w:p>
          <w:p w:rsidR="006244BA" w:rsidRPr="00705623" w:rsidRDefault="006244BA" w:rsidP="006244B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4E7267" w:rsidRPr="00732119" w:rsidRDefault="004E7267" w:rsidP="004E726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 xml:space="preserve">за  </w:t>
      </w:r>
      <w:r>
        <w:rPr>
          <w:b/>
          <w:color w:val="000000"/>
          <w:sz w:val="28"/>
          <w:szCs w:val="28"/>
          <w:lang w:val="en-US" w:eastAsia="en-US"/>
        </w:rPr>
        <w:t>I</w:t>
      </w:r>
      <w:r w:rsidR="00842770">
        <w:rPr>
          <w:b/>
          <w:color w:val="000000"/>
          <w:sz w:val="28"/>
          <w:szCs w:val="28"/>
          <w:lang w:val="en-US"/>
        </w:rPr>
        <w:t>I</w:t>
      </w:r>
      <w:r w:rsidR="00AC6C6C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eastAsia="en-US"/>
        </w:rPr>
        <w:t xml:space="preserve"> квартал </w:t>
      </w:r>
      <w:r w:rsidRPr="00732119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</w:t>
      </w:r>
      <w:r w:rsidR="0069341A">
        <w:rPr>
          <w:b/>
          <w:color w:val="000000"/>
          <w:sz w:val="28"/>
          <w:szCs w:val="28"/>
          <w:lang w:eastAsia="en-US"/>
        </w:rPr>
        <w:t>1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а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5D77ED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4E7267" w:rsidRPr="00732119" w:rsidTr="00C063FB">
        <w:trPr>
          <w:cantSplit/>
          <w:trHeight w:val="598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E7267" w:rsidRPr="000146EA" w:rsidRDefault="004E7267" w:rsidP="005D77ED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FE5DDD">
        <w:trPr>
          <w:cantSplit/>
          <w:trHeight w:val="204"/>
          <w:tblHeader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4E7267" w:rsidRPr="00732119" w:rsidTr="00FE5DDD">
        <w:trPr>
          <w:trHeight w:val="455"/>
        </w:trPr>
        <w:tc>
          <w:tcPr>
            <w:tcW w:w="710" w:type="dxa"/>
            <w:vAlign w:val="center"/>
          </w:tcPr>
          <w:p w:rsidR="004E7267" w:rsidRPr="00732119" w:rsidRDefault="004E7267" w:rsidP="00FE5DDD"/>
        </w:tc>
        <w:tc>
          <w:tcPr>
            <w:tcW w:w="2835" w:type="dxa"/>
            <w:vAlign w:val="center"/>
          </w:tcPr>
          <w:p w:rsidR="004E7267" w:rsidRPr="00732119" w:rsidRDefault="004E7267" w:rsidP="00FE5DDD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4E7267" w:rsidRPr="00732119" w:rsidRDefault="004E7267" w:rsidP="00FE5DDD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DF3E14">
        <w:trPr>
          <w:trHeight w:val="434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835" w:type="dxa"/>
          </w:tcPr>
          <w:p w:rsidR="004E7267" w:rsidRDefault="004E7267" w:rsidP="00FE5DDD">
            <w:pPr>
              <w:jc w:val="both"/>
            </w:pPr>
            <w:r w:rsidRPr="00732119">
              <w:t>Мероприятие 1</w:t>
            </w:r>
          </w:p>
          <w:p w:rsidR="004E7267" w:rsidRPr="00732119" w:rsidRDefault="004E7267" w:rsidP="00FE5DDD">
            <w:pPr>
              <w:jc w:val="both"/>
            </w:pPr>
            <w:r w:rsidRPr="00F941E7">
              <w:t xml:space="preserve">Предоставление субсидий </w:t>
            </w:r>
            <w:r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</w:t>
            </w:r>
            <w:r w:rsidRPr="00F941E7">
              <w:lastRenderedPageBreak/>
              <w:t>деятельности</w:t>
            </w:r>
          </w:p>
        </w:tc>
        <w:tc>
          <w:tcPr>
            <w:tcW w:w="3260" w:type="dxa"/>
            <w:vAlign w:val="center"/>
          </w:tcPr>
          <w:p w:rsidR="004E7267" w:rsidRDefault="004E7267" w:rsidP="00FE5DDD">
            <w:r>
              <w:lastRenderedPageBreak/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</w:t>
            </w:r>
            <w:r w:rsidRPr="00A4298C">
              <w:lastRenderedPageBreak/>
              <w:t>eas=Y&amp;clear_cache=Y</w:t>
            </w:r>
            <w:r>
              <w:t xml:space="preserve"> информации о финансовой поддержке субъектов МСП в 2020 году;</w:t>
            </w:r>
          </w:p>
          <w:p w:rsidR="004E7267" w:rsidRDefault="004E7267" w:rsidP="00FE5DDD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4E7267" w:rsidRDefault="004E7267" w:rsidP="00FE5DDD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4E7267" w:rsidRPr="00732119" w:rsidRDefault="004E7267" w:rsidP="00FE5DDD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559" w:type="dxa"/>
          </w:tcPr>
          <w:p w:rsidR="004E7267" w:rsidRPr="00732119" w:rsidRDefault="004E7267" w:rsidP="00FE5DDD">
            <w:pPr>
              <w:jc w:val="center"/>
            </w:pPr>
            <w:r w:rsidRPr="009A0796">
              <w:rPr>
                <w:bCs/>
              </w:rPr>
              <w:lastRenderedPageBreak/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>
              <w:t>март-</w:t>
            </w:r>
            <w:r w:rsidR="00B64FEB">
              <w:t>октябрь</w:t>
            </w:r>
          </w:p>
        </w:tc>
        <w:tc>
          <w:tcPr>
            <w:tcW w:w="1276" w:type="dxa"/>
          </w:tcPr>
          <w:p w:rsidR="004E7267" w:rsidRPr="00732119" w:rsidRDefault="00DF3E14" w:rsidP="00DF3E14">
            <w:pPr>
              <w:ind w:left="-142"/>
              <w:jc w:val="center"/>
            </w:pPr>
            <w:r>
              <w:t>14.09.2021</w:t>
            </w:r>
          </w:p>
        </w:tc>
        <w:tc>
          <w:tcPr>
            <w:tcW w:w="3260" w:type="dxa"/>
            <w:vAlign w:val="center"/>
          </w:tcPr>
          <w:p w:rsidR="004E7267" w:rsidRDefault="004E7267" w:rsidP="00FE5DDD">
            <w:r>
              <w:t xml:space="preserve">1. </w:t>
            </w:r>
            <w:r w:rsidR="00AC6C6C">
              <w:t>На постоянной основе р</w:t>
            </w:r>
            <w:r>
              <w:t>азмеща</w:t>
            </w:r>
            <w:r w:rsidR="00AC6C6C">
              <w:t>лась</w:t>
            </w:r>
            <w:r>
              <w:t xml:space="preserve"> информация в средствах массовой информации: газете «ЗАТО», на официальном сайте органов местного самоуправления</w:t>
            </w:r>
            <w:r w:rsidR="00191110">
              <w:t xml:space="preserve">, в </w:t>
            </w:r>
            <w:proofErr w:type="spellStart"/>
            <w:r w:rsidR="00191110">
              <w:t>соцсетях</w:t>
            </w:r>
            <w:proofErr w:type="spellEnd"/>
            <w:r w:rsidR="00191110">
              <w:t xml:space="preserve"> </w:t>
            </w:r>
            <w:r>
              <w:t xml:space="preserve"> о финансовой поддержке субъектов МСП в 202</w:t>
            </w:r>
            <w:r w:rsidR="00191110">
              <w:t>1</w:t>
            </w:r>
            <w:r>
              <w:t xml:space="preserve"> году;</w:t>
            </w:r>
          </w:p>
          <w:p w:rsidR="004E7267" w:rsidRPr="00732119" w:rsidRDefault="004E7267" w:rsidP="00AC6C6C">
            <w:r>
              <w:lastRenderedPageBreak/>
              <w:t xml:space="preserve">2. </w:t>
            </w:r>
            <w:r w:rsidR="00842770">
              <w:t xml:space="preserve">По состоянию на </w:t>
            </w:r>
            <w:r w:rsidR="00F261C0">
              <w:t>01.</w:t>
            </w:r>
            <w:r w:rsidR="00AC6C6C">
              <w:t>10</w:t>
            </w:r>
            <w:r w:rsidR="00F261C0">
              <w:t xml:space="preserve">.2021 </w:t>
            </w:r>
            <w:r w:rsidR="00AC6C6C" w:rsidRPr="000C2CFE">
              <w:t xml:space="preserve"> </w:t>
            </w:r>
            <w:r w:rsidR="00AC6C6C">
              <w:t>гранты в форме с</w:t>
            </w:r>
            <w:r w:rsidR="00AC6C6C" w:rsidRPr="000C2CFE">
              <w:t>убсиди</w:t>
            </w:r>
            <w:r w:rsidR="00AC6C6C">
              <w:t>и</w:t>
            </w:r>
            <w:r w:rsidR="00AC6C6C" w:rsidRPr="000C2CFE">
              <w:t xml:space="preserve"> предоставлен</w:t>
            </w:r>
            <w:r w:rsidR="00AC6C6C">
              <w:t>ы двум</w:t>
            </w:r>
            <w:r w:rsidR="00AC6C6C" w:rsidRPr="000C2CFE">
              <w:t xml:space="preserve"> субъект</w:t>
            </w:r>
            <w:r w:rsidR="00AC6C6C">
              <w:t>ам</w:t>
            </w:r>
            <w:r w:rsidR="00AC6C6C" w:rsidRPr="000C2CFE">
              <w:t xml:space="preserve"> малого предпринимательства </w:t>
            </w:r>
            <w:r w:rsidR="00AC6C6C">
              <w:t xml:space="preserve"> всего </w:t>
            </w:r>
            <w:r w:rsidR="00AC6C6C" w:rsidRPr="000C2CFE">
              <w:t xml:space="preserve">в сумме </w:t>
            </w:r>
            <w:r w:rsidR="00AC6C6C">
              <w:t>200</w:t>
            </w:r>
            <w:r w:rsidR="00AC6C6C" w:rsidRPr="000C2CFE">
              <w:t xml:space="preserve">,0 тыс. руб. </w:t>
            </w:r>
            <w:r w:rsidR="00AC6C6C">
              <w:t xml:space="preserve">с целью </w:t>
            </w:r>
            <w:r w:rsidR="00AC6C6C" w:rsidRPr="000C2CFE">
              <w:t>возмещени</w:t>
            </w:r>
            <w:r w:rsidR="00AC6C6C">
              <w:t>я</w:t>
            </w:r>
            <w:r w:rsidR="00AC6C6C" w:rsidRPr="000C2CFE">
              <w:t xml:space="preserve"> части затрат, связанных с началом </w:t>
            </w:r>
            <w:r w:rsidR="00AC6C6C">
              <w:t>предприниматель</w:t>
            </w:r>
            <w:r w:rsidR="00AC6C6C" w:rsidRPr="000C2CFE">
              <w:t>ской деятельности</w:t>
            </w:r>
            <w:r w:rsidR="00AC6C6C">
              <w:t>.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DF3E14">
        <w:trPr>
          <w:trHeight w:val="434"/>
        </w:trPr>
        <w:tc>
          <w:tcPr>
            <w:tcW w:w="710" w:type="dxa"/>
          </w:tcPr>
          <w:p w:rsidR="004E7267" w:rsidRPr="004C3BF3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1.1.2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2.</w:t>
            </w:r>
          </w:p>
          <w:p w:rsidR="004E7267" w:rsidRPr="004C3BF3" w:rsidRDefault="004E7267" w:rsidP="00FE5DDD">
            <w:r w:rsidRPr="004C3BF3">
              <w:t>Организация и проведение конкурса «Лучший предприниматель городского округа»</w:t>
            </w:r>
          </w:p>
          <w:p w:rsidR="004E7267" w:rsidRPr="004C3BF3" w:rsidRDefault="004E7267" w:rsidP="00FE5DDD"/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r>
              <w:t>1.Разработка муниципального правового акта о проведении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конкурса;  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Pr="004C3BF3" w:rsidRDefault="004E7267" w:rsidP="00FE5DD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4E7267" w:rsidP="00FE5DDD">
            <w:pPr>
              <w:jc w:val="center"/>
            </w:pPr>
            <w:r>
              <w:t>март-май</w:t>
            </w:r>
          </w:p>
        </w:tc>
        <w:tc>
          <w:tcPr>
            <w:tcW w:w="1276" w:type="dxa"/>
          </w:tcPr>
          <w:p w:rsidR="004E7267" w:rsidRPr="00732119" w:rsidRDefault="00DF3E14" w:rsidP="00DF3E14">
            <w:pPr>
              <w:ind w:left="-142"/>
              <w:jc w:val="center"/>
            </w:pPr>
            <w:r>
              <w:t>26.05.2021</w:t>
            </w:r>
          </w:p>
        </w:tc>
        <w:tc>
          <w:tcPr>
            <w:tcW w:w="3260" w:type="dxa"/>
            <w:vAlign w:val="center"/>
          </w:tcPr>
          <w:p w:rsidR="00F261C0" w:rsidRDefault="00F261C0" w:rsidP="00FE5DDD">
            <w:r>
              <w:t xml:space="preserve">26.05.2021 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F261C0" w:rsidRDefault="00F261C0" w:rsidP="00FE5DDD">
            <w:r>
              <w:t>12</w:t>
            </w:r>
            <w:r w:rsidR="00B43F24">
              <w:t xml:space="preserve"> </w:t>
            </w:r>
            <w:r>
              <w:t>субъектам предпринимательской деятельности – победителям конкурса в 12 номинациях вручены дипломы и призы</w:t>
            </w:r>
          </w:p>
          <w:p w:rsidR="00F261C0" w:rsidRPr="004C3BF3" w:rsidRDefault="00F261C0" w:rsidP="00FE5DDD">
            <w:r>
              <w:t>всего на сумму – 48,01 тыс. руб.</w:t>
            </w:r>
          </w:p>
          <w:p w:rsidR="00F261C0" w:rsidRPr="004C3BF3" w:rsidRDefault="00F261C0" w:rsidP="00FE5DDD"/>
          <w:p w:rsidR="004E7267" w:rsidRPr="00732119" w:rsidRDefault="004E7267" w:rsidP="00FE5DDD">
            <w:pPr>
              <w:pStyle w:val="aa"/>
              <w:spacing w:line="240" w:lineRule="auto"/>
              <w:ind w:left="3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 xml:space="preserve">Мероприятие 3 </w:t>
            </w:r>
          </w:p>
          <w:p w:rsidR="004E7267" w:rsidRPr="004C3BF3" w:rsidRDefault="004E7267" w:rsidP="00FE5DDD">
            <w:r w:rsidRPr="004C3BF3">
              <w:t>Организация и проведение смотров-</w:t>
            </w:r>
          </w:p>
          <w:p w:rsidR="004E7267" w:rsidRPr="004C3BF3" w:rsidRDefault="004E7267" w:rsidP="00FE5DDD">
            <w:r w:rsidRPr="004C3BF3">
              <w:t xml:space="preserve">конкурсов для субъектов </w:t>
            </w:r>
            <w:r w:rsidRPr="004C3BF3">
              <w:lastRenderedPageBreak/>
              <w:t>малого и среднего предпринимательства</w:t>
            </w:r>
          </w:p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r>
              <w:lastRenderedPageBreak/>
              <w:t>1.Разработка муниципального правового акта о проведении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</w:t>
            </w:r>
            <w:r>
              <w:rPr>
                <w:color w:val="000000"/>
              </w:rPr>
              <w:lastRenderedPageBreak/>
              <w:t>технического задания  на осуществление закупки призов для победителей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  <w:p w:rsidR="006614F9" w:rsidRDefault="006614F9" w:rsidP="00FE5DDD"/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lastRenderedPageBreak/>
              <w:t xml:space="preserve">отдел развития предпринимательства и </w:t>
            </w:r>
            <w:r w:rsidRPr="009A0796">
              <w:rPr>
                <w:bCs/>
              </w:rPr>
              <w:lastRenderedPageBreak/>
              <w:t>потребительского рынка товаров и</w:t>
            </w:r>
          </w:p>
        </w:tc>
        <w:tc>
          <w:tcPr>
            <w:tcW w:w="1276" w:type="dxa"/>
          </w:tcPr>
          <w:p w:rsidR="004E7267" w:rsidRDefault="00EA73BD" w:rsidP="00FE5DDD">
            <w:pPr>
              <w:jc w:val="center"/>
            </w:pPr>
            <w:r>
              <w:lastRenderedPageBreak/>
              <w:t>июль</w:t>
            </w:r>
            <w:r w:rsidR="004E7267">
              <w:t>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4E7267" w:rsidRPr="0017705C" w:rsidRDefault="0017705C" w:rsidP="0017705C">
            <w:pPr>
              <w:pStyle w:val="aa"/>
              <w:numPr>
                <w:ilvl w:val="0"/>
                <w:numId w:val="5"/>
              </w:numPr>
              <w:ind w:left="0" w:firstLine="360"/>
              <w:rPr>
                <w:rFonts w:ascii="Times New Roman" w:hAnsi="Times New Roman"/>
              </w:rPr>
            </w:pPr>
            <w:r w:rsidRPr="0017705C">
              <w:rPr>
                <w:rFonts w:ascii="Times New Roman" w:hAnsi="Times New Roman"/>
              </w:rPr>
              <w:t xml:space="preserve"> </w:t>
            </w:r>
            <w:r w:rsidRPr="0017705C">
              <w:rPr>
                <w:rFonts w:ascii="Times New Roman" w:hAnsi="Times New Roman"/>
                <w:color w:val="000000"/>
              </w:rPr>
              <w:t xml:space="preserve"> Сформирована  заявка и техническое задание  на осуществление закупки призов для победителей конкурса. </w:t>
            </w:r>
            <w:r w:rsidRPr="0017705C">
              <w:rPr>
                <w:rFonts w:ascii="Times New Roman" w:hAnsi="Times New Roman"/>
                <w:color w:val="000000"/>
              </w:rPr>
              <w:lastRenderedPageBreak/>
              <w:t>Необходимая документация в установленном порядке направлена для проведения конкурсных процедур. В соответствии с планом-графиком реализации мероприятий п</w:t>
            </w:r>
            <w:r w:rsidR="004E7267" w:rsidRPr="0017705C">
              <w:rPr>
                <w:rFonts w:ascii="Times New Roman" w:hAnsi="Times New Roman"/>
              </w:rPr>
              <w:t xml:space="preserve">роведение смотра-конкурса запланировано </w:t>
            </w:r>
            <w:r w:rsidR="006A065F" w:rsidRPr="0017705C">
              <w:rPr>
                <w:rFonts w:ascii="Times New Roman" w:hAnsi="Times New Roman"/>
              </w:rPr>
              <w:t>во втором полугодии 2021</w:t>
            </w:r>
            <w:r w:rsidR="004E7267" w:rsidRPr="0017705C">
              <w:rPr>
                <w:rFonts w:ascii="Times New Roman" w:hAnsi="Times New Roman"/>
              </w:rPr>
              <w:t>года</w:t>
            </w:r>
            <w:r w:rsidRPr="001770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Pr="004C3BF3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1.1.4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4</w:t>
            </w:r>
          </w:p>
          <w:p w:rsidR="004E7267" w:rsidRPr="004C3BF3" w:rsidRDefault="00E26A50" w:rsidP="00FE5DDD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 w:rsidR="006B6D2E">
              <w:t xml:space="preserve">. </w:t>
            </w:r>
          </w:p>
        </w:tc>
        <w:tc>
          <w:tcPr>
            <w:tcW w:w="3260" w:type="dxa"/>
          </w:tcPr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E5DD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4E7267" w:rsidP="00FE5DDD">
            <w:pPr>
              <w:jc w:val="center"/>
            </w:pPr>
            <w:r>
              <w:t>июль-</w:t>
            </w:r>
            <w:r w:rsidR="00C74E4C">
              <w:t>октябрь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69341A" w:rsidRDefault="0017705C" w:rsidP="00FE5DDD">
            <w:pPr>
              <w:pStyle w:val="aa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Сформирована </w:t>
            </w:r>
            <w:r w:rsidRPr="009A731B">
              <w:rPr>
                <w:rFonts w:ascii="Times New Roman" w:hAnsi="Times New Roman"/>
                <w:color w:val="000000"/>
              </w:rPr>
              <w:t xml:space="preserve"> заявка и техническое задание  на осуществление закупки </w:t>
            </w:r>
            <w:r>
              <w:rPr>
                <w:rFonts w:ascii="Times New Roman" w:hAnsi="Times New Roman"/>
                <w:color w:val="000000"/>
              </w:rPr>
              <w:t xml:space="preserve">обучающего семинара (тренинга) для субъектов предпринимательской деятельности, осуществляющих деятельность в сфере услуг. </w:t>
            </w:r>
            <w:r w:rsidR="00C74E4C" w:rsidRPr="00595FC7">
              <w:rPr>
                <w:rFonts w:ascii="Times New Roman" w:hAnsi="Times New Roman"/>
              </w:rPr>
              <w:t xml:space="preserve">Проведение мероприятий запланировано </w:t>
            </w:r>
            <w:r w:rsidR="00B43F24">
              <w:rPr>
                <w:rFonts w:ascii="Times New Roman" w:hAnsi="Times New Roman"/>
              </w:rPr>
              <w:t xml:space="preserve"> </w:t>
            </w:r>
          </w:p>
          <w:p w:rsidR="006614F9" w:rsidRPr="006B6D2E" w:rsidRDefault="00B43F24" w:rsidP="006B6D2E">
            <w:pPr>
              <w:pStyle w:val="a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октябрь</w:t>
            </w:r>
            <w:r w:rsidR="00C74E4C" w:rsidRPr="00595FC7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="00C74E4C" w:rsidRPr="00595FC7">
              <w:rPr>
                <w:rFonts w:ascii="Times New Roman" w:hAnsi="Times New Roman"/>
              </w:rPr>
              <w:t>года</w:t>
            </w:r>
            <w:r w:rsidR="00C33A94" w:rsidRPr="00595FC7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6B6D2E">
        <w:trPr>
          <w:trHeight w:val="422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>
              <w:t>1.1.5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7267" w:rsidRDefault="004E7267" w:rsidP="00FE5DDD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4E7267" w:rsidRPr="009F6452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4E7267" w:rsidRPr="00E26A50" w:rsidRDefault="004E7267" w:rsidP="00FE5DDD">
            <w:proofErr w:type="gramStart"/>
            <w:r w:rsidRPr="009F6452">
              <w:rPr>
                <w:color w:val="000000"/>
              </w:rPr>
              <w:t>предпринимательства</w:t>
            </w:r>
            <w:r w:rsidR="00E26A50">
              <w:t xml:space="preserve">, </w:t>
            </w:r>
            <w:r w:rsidR="00E26A50" w:rsidRPr="00705623">
              <w:t xml:space="preserve">физических лиц, применяющих специальный налоговый режим «Налог на </w:t>
            </w:r>
            <w:r w:rsidR="00E26A50" w:rsidRPr="00705623">
              <w:lastRenderedPageBreak/>
              <w:t>профессиональный доход»</w:t>
            </w:r>
            <w:r w:rsidR="00E26A50">
              <w:t xml:space="preserve"> </w:t>
            </w:r>
            <w:r w:rsidRPr="009F6452">
              <w:t>(обесп</w:t>
            </w:r>
            <w:r w:rsidR="00E26A50"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4E7267" w:rsidRPr="004C3BF3" w:rsidRDefault="004E7267" w:rsidP="00FE5DDD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8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C3BF3">
              <w:t>.</w:t>
            </w: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Pr="00732119" w:rsidRDefault="004E7267" w:rsidP="00FE5DDD"/>
        </w:tc>
        <w:tc>
          <w:tcPr>
            <w:tcW w:w="3260" w:type="dxa"/>
            <w:tcBorders>
              <w:bottom w:val="single" w:sz="4" w:space="0" w:color="auto"/>
            </w:tcBorders>
          </w:tcPr>
          <w:p w:rsidR="004E7267" w:rsidRDefault="004E7267" w:rsidP="00FE5DDD">
            <w:r>
              <w:lastRenderedPageBreak/>
              <w:t xml:space="preserve">1.Информационная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</w:t>
            </w:r>
            <w:r>
              <w:lastRenderedPageBreak/>
              <w:t>вопросам предпринимательской деятельности;</w:t>
            </w:r>
          </w:p>
          <w:p w:rsidR="004E7267" w:rsidRDefault="004E7267" w:rsidP="00FE5DDD">
            <w:r>
              <w:t>2. Проведение рабочих встреч, круглых столов семинаров</w:t>
            </w:r>
          </w:p>
          <w:p w:rsidR="004E7267" w:rsidRPr="007E5D04" w:rsidRDefault="004E7267" w:rsidP="00FE5DDD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</w:t>
            </w:r>
          </w:p>
          <w:p w:rsidR="004E7267" w:rsidRPr="00732119" w:rsidRDefault="004E7267" w:rsidP="00FE5DDD">
            <w:r w:rsidRPr="007E5D04">
              <w:rPr>
                <w:color w:val="000000"/>
              </w:rPr>
              <w:t xml:space="preserve">«Интернет» </w:t>
            </w:r>
            <w:hyperlink r:id="rId9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267" w:rsidRPr="00732119" w:rsidRDefault="004E7267" w:rsidP="00FE5DDD">
            <w:pPr>
              <w:jc w:val="center"/>
            </w:pPr>
            <w:r w:rsidRPr="009A0796">
              <w:rPr>
                <w:bCs/>
              </w:rPr>
              <w:lastRenderedPageBreak/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67" w:rsidRPr="00732119" w:rsidRDefault="004E7267" w:rsidP="00FE5DD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6D2E" w:rsidRDefault="004E7267" w:rsidP="006B6D2E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731B">
              <w:rPr>
                <w:rFonts w:ascii="Times New Roman" w:hAnsi="Times New Roman"/>
              </w:rPr>
              <w:t>На постоянной основе осуществляется информационная поддержка через СМИ, сайт ОМСУ: еженедельно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 xml:space="preserve">, «Инвестиционная деятельность» на официальном </w:t>
            </w:r>
            <w:r w:rsidRPr="009A731B">
              <w:rPr>
                <w:rFonts w:ascii="Times New Roman" w:hAnsi="Times New Roman"/>
              </w:rPr>
              <w:lastRenderedPageBreak/>
              <w:t>сайте размещается актуальная информация для субъектов предпринимательской деятельности</w:t>
            </w:r>
            <w:r w:rsidR="006B6D2E">
              <w:rPr>
                <w:rFonts w:ascii="Times New Roman" w:hAnsi="Times New Roman"/>
              </w:rPr>
              <w:t xml:space="preserve">. </w:t>
            </w:r>
          </w:p>
          <w:p w:rsidR="004E7267" w:rsidRPr="006B6D2E" w:rsidRDefault="004E7267" w:rsidP="006B6D2E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6B6D2E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</w:p>
          <w:p w:rsidR="0090528D" w:rsidRPr="00520FDD" w:rsidRDefault="00520FDD" w:rsidP="00520FDD">
            <w:pPr>
              <w:tabs>
                <w:tab w:val="left" w:pos="283"/>
                <w:tab w:val="left" w:pos="424"/>
                <w:tab w:val="left" w:pos="5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40583" w:rsidRPr="00520FDD">
              <w:rPr>
                <w:sz w:val="22"/>
                <w:szCs w:val="22"/>
              </w:rPr>
              <w:t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</w:t>
            </w:r>
            <w:r w:rsidR="000D1457" w:rsidRPr="00520FDD">
              <w:rPr>
                <w:sz w:val="22"/>
                <w:szCs w:val="22"/>
              </w:rPr>
              <w:t xml:space="preserve"> адресно, посредством электронной почты</w:t>
            </w:r>
            <w:r w:rsidR="0090528D" w:rsidRPr="00520FDD">
              <w:rPr>
                <w:sz w:val="22"/>
                <w:szCs w:val="22"/>
              </w:rPr>
              <w:t>, соц</w:t>
            </w:r>
            <w:r>
              <w:rPr>
                <w:sz w:val="22"/>
                <w:szCs w:val="22"/>
              </w:rPr>
              <w:t xml:space="preserve">. </w:t>
            </w:r>
            <w:r w:rsidR="0090528D" w:rsidRPr="00520FDD">
              <w:rPr>
                <w:sz w:val="22"/>
                <w:szCs w:val="22"/>
              </w:rPr>
              <w:t>сетей, рабочих встреч</w:t>
            </w:r>
            <w:r w:rsidR="00140583" w:rsidRPr="00520FDD">
              <w:rPr>
                <w:sz w:val="22"/>
                <w:szCs w:val="22"/>
              </w:rPr>
              <w:t xml:space="preserve"> доводится до </w:t>
            </w:r>
            <w:r w:rsidR="00140583" w:rsidRPr="00520FDD">
              <w:rPr>
                <w:sz w:val="22"/>
                <w:szCs w:val="22"/>
              </w:rPr>
              <w:lastRenderedPageBreak/>
              <w:t xml:space="preserve">субъектов предпринимательской деятельности городского округа Большой Камень. </w:t>
            </w:r>
            <w:r w:rsidR="0090528D" w:rsidRPr="00520FDD">
              <w:rPr>
                <w:sz w:val="22"/>
                <w:szCs w:val="22"/>
              </w:rPr>
              <w:t xml:space="preserve"> </w:t>
            </w:r>
          </w:p>
          <w:p w:rsidR="0090528D" w:rsidRPr="00520FDD" w:rsidRDefault="0090528D" w:rsidP="00520FDD">
            <w:pPr>
              <w:jc w:val="both"/>
              <w:rPr>
                <w:sz w:val="22"/>
                <w:szCs w:val="22"/>
              </w:rPr>
            </w:pPr>
            <w:r w:rsidRPr="00520FDD">
              <w:rPr>
                <w:sz w:val="22"/>
                <w:szCs w:val="22"/>
              </w:rPr>
              <w:t>В рамках информационного взаимодействия с центром «Мой бизнес»</w:t>
            </w:r>
            <w:r w:rsidR="00520FDD">
              <w:rPr>
                <w:sz w:val="22"/>
                <w:szCs w:val="22"/>
              </w:rPr>
              <w:t xml:space="preserve"> для субъектов бизнеса </w:t>
            </w:r>
            <w:r w:rsidRPr="00520FDD">
              <w:rPr>
                <w:sz w:val="22"/>
                <w:szCs w:val="22"/>
              </w:rPr>
              <w:t xml:space="preserve"> проведены обучающие мероприятия: </w:t>
            </w:r>
          </w:p>
          <w:p w:rsidR="0090528D" w:rsidRPr="00520FDD" w:rsidRDefault="0090528D" w:rsidP="00520FDD">
            <w:pPr>
              <w:jc w:val="both"/>
              <w:rPr>
                <w:sz w:val="22"/>
                <w:szCs w:val="22"/>
              </w:rPr>
            </w:pPr>
            <w:r w:rsidRPr="00520FDD">
              <w:rPr>
                <w:sz w:val="22"/>
                <w:szCs w:val="22"/>
              </w:rPr>
              <w:t xml:space="preserve"> 11–15.08.2021  мероприятие-тренинг «Азбука предпринимательства»;</w:t>
            </w:r>
          </w:p>
          <w:p w:rsidR="0090528D" w:rsidRPr="00520FDD" w:rsidRDefault="0090528D" w:rsidP="00520FDD">
            <w:pPr>
              <w:jc w:val="both"/>
              <w:rPr>
                <w:sz w:val="22"/>
                <w:szCs w:val="22"/>
              </w:rPr>
            </w:pPr>
            <w:r w:rsidRPr="00520FDD">
              <w:rPr>
                <w:sz w:val="22"/>
                <w:szCs w:val="22"/>
              </w:rPr>
              <w:t>10.09.2021 - семинар «</w:t>
            </w:r>
            <w:r w:rsidRPr="00520FDD">
              <w:rPr>
                <w:sz w:val="22"/>
                <w:szCs w:val="22"/>
                <w:lang w:val="en-US"/>
              </w:rPr>
              <w:t>SMM</w:t>
            </w:r>
            <w:r w:rsidRPr="00520FDD">
              <w:rPr>
                <w:sz w:val="22"/>
                <w:szCs w:val="22"/>
              </w:rPr>
              <w:t xml:space="preserve"> продвижение в Большом Камне»;</w:t>
            </w:r>
          </w:p>
          <w:p w:rsidR="0090528D" w:rsidRPr="00520FDD" w:rsidRDefault="0090528D" w:rsidP="00520FDD">
            <w:pPr>
              <w:jc w:val="both"/>
              <w:rPr>
                <w:sz w:val="22"/>
                <w:szCs w:val="22"/>
              </w:rPr>
            </w:pPr>
            <w:r w:rsidRPr="00520FDD">
              <w:rPr>
                <w:sz w:val="22"/>
                <w:szCs w:val="22"/>
              </w:rPr>
              <w:t>16.09.2021 мастер-класс «Продажи»;</w:t>
            </w:r>
          </w:p>
          <w:p w:rsidR="001E5307" w:rsidRDefault="0090528D" w:rsidP="00613A4E">
            <w:pPr>
              <w:jc w:val="both"/>
              <w:rPr>
                <w:sz w:val="22"/>
                <w:szCs w:val="22"/>
              </w:rPr>
            </w:pPr>
            <w:r w:rsidRPr="00520FDD">
              <w:rPr>
                <w:sz w:val="22"/>
                <w:szCs w:val="22"/>
              </w:rPr>
              <w:t>30.09.2021 Единый день КНД (контрольно-надзорной деятельности).</w:t>
            </w:r>
            <w:r w:rsidR="00613A4E">
              <w:rPr>
                <w:sz w:val="22"/>
                <w:szCs w:val="22"/>
              </w:rPr>
              <w:t xml:space="preserve"> </w:t>
            </w:r>
            <w:r w:rsidR="00613A4E" w:rsidRPr="00613A4E">
              <w:rPr>
                <w:sz w:val="22"/>
                <w:szCs w:val="22"/>
              </w:rPr>
              <w:t xml:space="preserve">В июле 2021 года  проведена рабочая встреча совместно с КГКУ «ПЦЗН» </w:t>
            </w:r>
            <w:proofErr w:type="spellStart"/>
            <w:r w:rsidR="00613A4E" w:rsidRPr="00613A4E">
              <w:rPr>
                <w:sz w:val="22"/>
                <w:szCs w:val="22"/>
              </w:rPr>
              <w:t>г</w:t>
            </w:r>
            <w:proofErr w:type="gramStart"/>
            <w:r w:rsidR="00613A4E" w:rsidRPr="00613A4E">
              <w:rPr>
                <w:sz w:val="22"/>
                <w:szCs w:val="22"/>
              </w:rPr>
              <w:t>.Б</w:t>
            </w:r>
            <w:proofErr w:type="gramEnd"/>
            <w:r w:rsidR="00613A4E" w:rsidRPr="00613A4E">
              <w:rPr>
                <w:sz w:val="22"/>
                <w:szCs w:val="22"/>
              </w:rPr>
              <w:t>ольшой</w:t>
            </w:r>
            <w:proofErr w:type="spellEnd"/>
            <w:r w:rsidR="00613A4E" w:rsidRPr="00613A4E">
              <w:rPr>
                <w:sz w:val="22"/>
                <w:szCs w:val="22"/>
              </w:rPr>
              <w:t xml:space="preserve"> Камень и КГКУ «ЦСПН по городскому округу Большой Камень»</w:t>
            </w:r>
            <w:r w:rsidR="00613A4E">
              <w:rPr>
                <w:sz w:val="22"/>
                <w:szCs w:val="22"/>
              </w:rPr>
              <w:t xml:space="preserve"> с субъектами </w:t>
            </w:r>
            <w:r w:rsidR="006B6D2E">
              <w:rPr>
                <w:sz w:val="22"/>
                <w:szCs w:val="22"/>
              </w:rPr>
              <w:t>бизнеса</w:t>
            </w:r>
            <w:r w:rsidR="00613A4E" w:rsidRPr="00613A4E">
              <w:rPr>
                <w:sz w:val="22"/>
                <w:szCs w:val="22"/>
              </w:rPr>
              <w:t xml:space="preserve"> по вопросам взаимодействия</w:t>
            </w:r>
            <w:r w:rsidR="00613A4E">
              <w:rPr>
                <w:sz w:val="22"/>
                <w:szCs w:val="22"/>
              </w:rPr>
              <w:t xml:space="preserve"> и реализации мероприятий по достижению показателя по снижению уровня бедности в рамках государственной поддержки на основании социального контракта. </w:t>
            </w:r>
          </w:p>
          <w:p w:rsidR="00B43F24" w:rsidRPr="00FA544E" w:rsidRDefault="00B43F24" w:rsidP="00613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получателях поддержки</w:t>
            </w:r>
            <w:r w:rsidR="00165258">
              <w:rPr>
                <w:sz w:val="22"/>
                <w:szCs w:val="22"/>
              </w:rPr>
              <w:t xml:space="preserve"> внесены в реестр получателей поддержки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6B6D2E">
        <w:trPr>
          <w:trHeight w:val="7226"/>
        </w:trPr>
        <w:tc>
          <w:tcPr>
            <w:tcW w:w="710" w:type="dxa"/>
            <w:tcBorders>
              <w:right w:val="single" w:sz="4" w:space="0" w:color="auto"/>
            </w:tcBorders>
          </w:tcPr>
          <w:p w:rsidR="004E7267" w:rsidRPr="00732119" w:rsidRDefault="004E7267" w:rsidP="00FE5DDD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7" w:rsidRPr="004C3BF3" w:rsidRDefault="004E7267" w:rsidP="00FE5DDD">
            <w:r w:rsidRPr="004C3BF3">
              <w:t xml:space="preserve">Мероприятие 6 </w:t>
            </w:r>
          </w:p>
          <w:p w:rsidR="004E7267" w:rsidRPr="004C3BF3" w:rsidRDefault="004E7267" w:rsidP="00FE5DDD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E7267" w:rsidRPr="004C3BF3" w:rsidRDefault="004E7267" w:rsidP="00FE5DDD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4E7267" w:rsidRPr="004C3BF3" w:rsidRDefault="004E7267" w:rsidP="00FE5DD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7" w:rsidRPr="0066211B" w:rsidRDefault="004E7267" w:rsidP="00FE5DDD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мероприятий</w:t>
            </w:r>
            <w:r w:rsidR="005D77ED">
              <w:rPr>
                <w:bCs/>
              </w:rPr>
              <w:t xml:space="preserve"> (</w:t>
            </w:r>
            <w:r>
              <w:rPr>
                <w:bCs/>
              </w:rPr>
              <w:t xml:space="preserve">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4E7267" w:rsidRPr="004C3BF3" w:rsidRDefault="004E7267" w:rsidP="00FE5DDD"/>
          <w:p w:rsidR="004E7267" w:rsidRPr="004C3BF3" w:rsidRDefault="004E7267" w:rsidP="00FE5DD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7" w:rsidRPr="004C3BF3" w:rsidRDefault="004E7267" w:rsidP="00FE5DDD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4E7267" w:rsidRPr="004C3BF3" w:rsidRDefault="004E7267" w:rsidP="00FE5DDD">
            <w:pPr>
              <w:jc w:val="center"/>
            </w:pPr>
            <w:r w:rsidRPr="004C3BF3">
              <w:t>управление</w:t>
            </w:r>
          </w:p>
          <w:p w:rsidR="004E7267" w:rsidRPr="004C3BF3" w:rsidRDefault="004E7267" w:rsidP="00FE5DDD">
            <w:pPr>
              <w:jc w:val="center"/>
            </w:pPr>
            <w:r w:rsidRPr="004C3BF3">
              <w:t>имущественных отношений;</w:t>
            </w:r>
          </w:p>
          <w:p w:rsidR="004E7267" w:rsidRPr="00FA544E" w:rsidRDefault="004E7267" w:rsidP="00FE5DDD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7" w:rsidRDefault="004E7267" w:rsidP="00FE5DDD">
            <w:pPr>
              <w:jc w:val="center"/>
            </w:pPr>
            <w:r>
              <w:t>февраль-декабрь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7" w:rsidRDefault="004E7267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Default="00165258" w:rsidP="00FE5DDD">
            <w:pPr>
              <w:jc w:val="center"/>
            </w:pPr>
          </w:p>
          <w:p w:rsidR="00165258" w:rsidRPr="00732119" w:rsidRDefault="00165258" w:rsidP="00FE5DD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D" w:rsidRPr="00FE5DDD" w:rsidRDefault="004E7267" w:rsidP="00FE5DDD">
            <w:pPr>
              <w:jc w:val="both"/>
            </w:pPr>
            <w:r w:rsidRPr="00FE5DDD">
              <w:t xml:space="preserve">Осуществляется реализация мероприятий Дорожной карты </w:t>
            </w:r>
            <w:r w:rsidR="00FE5DDD" w:rsidRPr="00FE5DDD">
              <w:t xml:space="preserve">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proofErr w:type="spellStart"/>
            <w:r w:rsidR="00FE5DDD" w:rsidRPr="00FE5DDD">
              <w:t>самозанятых</w:t>
            </w:r>
            <w:proofErr w:type="spellEnd"/>
            <w:r w:rsidR="00FE5DDD" w:rsidRPr="00FE5DDD">
              <w:t xml:space="preserve"> граждан», Расширение доступа субъектов малого и среднего предпринимательства к финансовой поддержке,</w:t>
            </w:r>
          </w:p>
          <w:p w:rsidR="006B6D2E" w:rsidRDefault="00FE5DDD" w:rsidP="00FE5DDD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DD">
              <w:rPr>
                <w:rFonts w:ascii="Times New Roman" w:hAnsi="Times New Roman"/>
                <w:sz w:val="24"/>
                <w:szCs w:val="24"/>
              </w:rPr>
              <w:t>в том числе к льготному финансированию</w:t>
            </w:r>
            <w:r w:rsidR="00520FDD">
              <w:rPr>
                <w:rFonts w:ascii="Times New Roman" w:hAnsi="Times New Roman"/>
                <w:sz w:val="24"/>
                <w:szCs w:val="24"/>
              </w:rPr>
              <w:t xml:space="preserve">. По состоянию  на 01.10.2021 </w:t>
            </w:r>
            <w:r w:rsidR="004B3276" w:rsidRPr="004B3276">
              <w:rPr>
                <w:rFonts w:ascii="Times New Roman" w:hAnsi="Times New Roman"/>
                <w:sz w:val="24"/>
                <w:szCs w:val="24"/>
              </w:rPr>
              <w:t>шесть субъектов  малого  предпринимательства получили поддержку в форме  льготного кредита по эффективной ставке  7,25 % на  инвестиционные цели</w:t>
            </w:r>
            <w:r w:rsidR="004B327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B3276" w:rsidRPr="004B3276">
              <w:rPr>
                <w:rFonts w:ascii="Times New Roman" w:hAnsi="Times New Roman"/>
                <w:sz w:val="24"/>
                <w:szCs w:val="24"/>
              </w:rPr>
              <w:t xml:space="preserve"> для пополнения оборотного капитала. </w:t>
            </w:r>
            <w:r w:rsidRPr="00F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9213" w:type="dxa"/>
              <w:tblInd w:w="3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FE5DDD" w:rsidRPr="00FE5DDD" w:rsidTr="006B6D2E"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DDD" w:rsidRPr="00FE5DDD" w:rsidRDefault="00FE5DDD" w:rsidP="00DF3E14">
                  <w:pPr>
                    <w:framePr w:hSpace="180" w:wrap="around" w:vAnchor="text" w:hAnchor="text" w:x="-176" w:y="1"/>
                    <w:suppressOverlap/>
                    <w:jc w:val="both"/>
                  </w:pPr>
                </w:p>
              </w:tc>
            </w:tr>
            <w:tr w:rsidR="00FE5DDD" w:rsidRPr="00463761" w:rsidTr="006B6D2E">
              <w:tc>
                <w:tcPr>
                  <w:tcW w:w="9213" w:type="dxa"/>
                  <w:tcBorders>
                    <w:top w:val="single" w:sz="4" w:space="0" w:color="auto"/>
                    <w:bottom w:val="nil"/>
                  </w:tcBorders>
                </w:tcPr>
                <w:p w:rsidR="00FE5DDD" w:rsidRPr="00463761" w:rsidRDefault="00FE5DDD" w:rsidP="00DF3E14">
                  <w:pPr>
                    <w:pStyle w:val="ConsPlusNormal"/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E7267" w:rsidRPr="009A731B" w:rsidRDefault="004E7267" w:rsidP="00FE5DDD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6B6D2E">
        <w:trPr>
          <w:trHeight w:val="422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>
              <w:t>1.2.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7267" w:rsidRPr="004C3BF3" w:rsidRDefault="004E7267" w:rsidP="00FE5DDD">
            <w:r w:rsidRPr="004C3BF3">
              <w:t>Основное мероприятие</w:t>
            </w:r>
          </w:p>
          <w:p w:rsidR="004E7267" w:rsidRPr="00732119" w:rsidRDefault="004E7267" w:rsidP="00613A4E">
            <w:r w:rsidRPr="004C3BF3">
              <w:t xml:space="preserve">Управление и распоряжение имуществом, находящимся в собственности и в </w:t>
            </w:r>
            <w:r w:rsidRPr="004C3BF3">
              <w:lastRenderedPageBreak/>
              <w:t>ведении городского округа для целей имущественной поддержки субъектов малого</w:t>
            </w:r>
            <w:r w:rsidR="00613A4E">
              <w:t xml:space="preserve"> и среднего предпринимательства, </w:t>
            </w:r>
            <w:r w:rsidR="00613A4E" w:rsidRPr="00705623">
              <w:t xml:space="preserve"> физических лиц, применяющих специальный налоговый режим «Налог на профессиональный доход»</w:t>
            </w:r>
            <w:r w:rsidR="00613A4E">
              <w:t xml:space="preserve"> </w:t>
            </w:r>
            <w:r w:rsidRPr="004C3BF3">
              <w:t>в том числе по мероприятиям: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E0DD9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</w:t>
            </w:r>
            <w:r>
              <w:rPr>
                <w:color w:val="000000"/>
              </w:rPr>
              <w:lastRenderedPageBreak/>
              <w:t xml:space="preserve">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 </w:t>
            </w:r>
          </w:p>
          <w:p w:rsidR="004E7267" w:rsidRPr="00BA42D3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</w:t>
            </w:r>
            <w:r w:rsidRPr="00A06088">
              <w:rPr>
                <w:color w:val="000000"/>
              </w:rPr>
              <w:lastRenderedPageBreak/>
              <w:t xml:space="preserve">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267" w:rsidRDefault="004E7267" w:rsidP="00FE5DDD">
            <w:pPr>
              <w:jc w:val="center"/>
            </w:pPr>
            <w:r w:rsidRPr="00732119">
              <w:lastRenderedPageBreak/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67" w:rsidRPr="00732119" w:rsidRDefault="004E7267" w:rsidP="00FE5DDD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950CF" w:rsidRPr="00732119" w:rsidRDefault="003950CF" w:rsidP="00FE5DDD">
            <w:pPr>
              <w:pStyle w:val="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22"/>
        </w:trPr>
        <w:tc>
          <w:tcPr>
            <w:tcW w:w="710" w:type="dxa"/>
          </w:tcPr>
          <w:p w:rsidR="004E7267" w:rsidRDefault="009D1878" w:rsidP="009D1878">
            <w:pPr>
              <w:ind w:left="-142"/>
              <w:jc w:val="center"/>
            </w:pPr>
            <w:r>
              <w:lastRenderedPageBreak/>
              <w:t>1.2.1.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1</w:t>
            </w:r>
          </w:p>
          <w:p w:rsidR="009D1878" w:rsidRPr="004C3BF3" w:rsidRDefault="009D1878" w:rsidP="009D1878">
            <w:r w:rsidRPr="004C3BF3">
              <w:t>Передача во владение или пользование субъектам МСП</w:t>
            </w:r>
            <w:r>
              <w:t xml:space="preserve">, </w:t>
            </w:r>
            <w:r w:rsidRPr="007611F7">
              <w:t>физически</w:t>
            </w:r>
            <w:r>
              <w:t>м</w:t>
            </w:r>
            <w:r w:rsidRPr="007611F7">
              <w:t xml:space="preserve"> лиц</w:t>
            </w:r>
            <w:r>
              <w:t>ам</w:t>
            </w:r>
            <w:r w:rsidRPr="007611F7">
              <w:t>, применяющи</w:t>
            </w:r>
            <w:r>
              <w:t xml:space="preserve">м </w:t>
            </w:r>
            <w:r w:rsidRPr="007611F7">
              <w:t xml:space="preserve">специальный налоговый режим «Налог на профессиональный доход» </w:t>
            </w:r>
            <w:r w:rsidRPr="004C3BF3">
              <w:t xml:space="preserve">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</w:tcPr>
          <w:p w:rsidR="004E7267" w:rsidRDefault="004E7267" w:rsidP="00FE5DD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DF3E14" w:rsidP="00FE5DD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</w:tcPr>
          <w:p w:rsidR="004E7267" w:rsidRPr="00732119" w:rsidRDefault="00DF3E14" w:rsidP="00FE5DDD">
            <w:pPr>
              <w:jc w:val="center"/>
            </w:pPr>
            <w:r>
              <w:t>январь-и</w:t>
            </w:r>
            <w:bookmarkStart w:id="0" w:name="_GoBack"/>
            <w:bookmarkEnd w:id="0"/>
            <w:r>
              <w:t>юнь</w:t>
            </w:r>
          </w:p>
        </w:tc>
        <w:tc>
          <w:tcPr>
            <w:tcW w:w="3260" w:type="dxa"/>
          </w:tcPr>
          <w:p w:rsidR="00DB76A1" w:rsidRPr="00470DF9" w:rsidRDefault="004B3276" w:rsidP="004B3276">
            <w:pPr>
              <w:ind w:firstLine="14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01.10.2021</w:t>
            </w:r>
            <w:r w:rsidR="00C60539" w:rsidRPr="00470DF9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</w:t>
            </w:r>
            <w:r w:rsidR="00DB76A1" w:rsidRPr="00470DF9">
              <w:rPr>
                <w:sz w:val="22"/>
                <w:szCs w:val="22"/>
              </w:rPr>
              <w:t xml:space="preserve"> предоставлено</w:t>
            </w:r>
            <w:r w:rsidR="004E7267" w:rsidRPr="00470DF9">
              <w:rPr>
                <w:sz w:val="22"/>
                <w:szCs w:val="22"/>
              </w:rPr>
              <w:t xml:space="preserve"> </w:t>
            </w:r>
            <w:r w:rsidR="004E7267" w:rsidRPr="00470DF9">
              <w:rPr>
                <w:color w:val="000000"/>
                <w:sz w:val="22"/>
                <w:szCs w:val="22"/>
              </w:rPr>
              <w:t>субъектам МСП муниципальное имущество</w:t>
            </w:r>
            <w:r w:rsidR="00DB76A1" w:rsidRPr="00470DF9">
              <w:rPr>
                <w:color w:val="000000"/>
                <w:sz w:val="22"/>
                <w:szCs w:val="22"/>
              </w:rPr>
              <w:t>:</w:t>
            </w:r>
          </w:p>
          <w:p w:rsidR="00470DF9" w:rsidRPr="00470DF9" w:rsidRDefault="00470DF9" w:rsidP="004B327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470DF9">
              <w:rPr>
                <w:rFonts w:ascii="Times New Roman" w:hAnsi="Times New Roman"/>
              </w:rPr>
              <w:t>заключен договор аренды земельного участка, с кадастровым номером 25:36:010102:1656, без проведения торгов;</w:t>
            </w:r>
          </w:p>
          <w:p w:rsidR="004E7267" w:rsidRPr="004B3276" w:rsidRDefault="004E7267" w:rsidP="004B327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141"/>
              <w:jc w:val="both"/>
            </w:pPr>
            <w:r w:rsidRPr="00470DF9">
              <w:rPr>
                <w:rFonts w:ascii="Times New Roman" w:hAnsi="Times New Roman"/>
                <w:color w:val="000000"/>
              </w:rPr>
              <w:t xml:space="preserve"> </w:t>
            </w:r>
            <w:r w:rsidR="00470DF9" w:rsidRPr="00470DF9">
              <w:rPr>
                <w:rFonts w:ascii="Times New Roman" w:hAnsi="Times New Roman"/>
              </w:rPr>
              <w:t xml:space="preserve"> на условиях аренды без права выкупа  предоставлен земельный участок  с кадастровым номером  25:36:010102:1656 общей площадью 0,3 га (3000 м</w:t>
            </w:r>
            <w:proofErr w:type="gramStart"/>
            <w:r w:rsidR="00470DF9" w:rsidRPr="00470DF9">
              <w:rPr>
                <w:rFonts w:ascii="Times New Roman" w:hAnsi="Times New Roman"/>
              </w:rPr>
              <w:t>2</w:t>
            </w:r>
            <w:proofErr w:type="gramEnd"/>
            <w:r w:rsidR="00470DF9" w:rsidRPr="00470DF9">
              <w:rPr>
                <w:rFonts w:ascii="Times New Roman" w:hAnsi="Times New Roman"/>
              </w:rPr>
              <w:t>).</w:t>
            </w:r>
          </w:p>
          <w:p w:rsidR="00240FA5" w:rsidRDefault="004B3276" w:rsidP="004B3276">
            <w:pPr>
              <w:jc w:val="both"/>
              <w:rPr>
                <w:color w:val="000000"/>
              </w:rPr>
            </w:pPr>
            <w:r w:rsidRPr="004B3276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>3</w:t>
            </w:r>
            <w:r w:rsidRPr="004B3276">
              <w:rPr>
                <w:sz w:val="23"/>
                <w:szCs w:val="23"/>
              </w:rPr>
              <w:t xml:space="preserve"> кв. 2021 года </w:t>
            </w:r>
            <w:r>
              <w:rPr>
                <w:color w:val="000000"/>
              </w:rPr>
              <w:t xml:space="preserve">субъектам МСП, </w:t>
            </w:r>
            <w:r w:rsidRPr="004B3276">
              <w:rPr>
                <w:color w:val="000000"/>
              </w:rPr>
              <w:t>организациям, образующим инфраструктуру поддержки СМСП</w:t>
            </w:r>
            <w:r>
              <w:rPr>
                <w:color w:val="000000"/>
              </w:rPr>
              <w:t xml:space="preserve">, </w:t>
            </w:r>
            <w:r w:rsidR="00613A4E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самозанятым</w:t>
            </w:r>
            <w:proofErr w:type="spellEnd"/>
            <w:r w:rsidR="00613A4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гражданам</w:t>
            </w:r>
            <w:r w:rsidRPr="004B3276">
              <w:rPr>
                <w:color w:val="000000"/>
              </w:rPr>
              <w:t xml:space="preserve"> муниципальное имущество в аренду не предоставлялось</w:t>
            </w:r>
            <w:r w:rsidR="00240FA5">
              <w:rPr>
                <w:color w:val="000000"/>
              </w:rPr>
              <w:t>.</w:t>
            </w:r>
          </w:p>
          <w:p w:rsidR="006B6D2E" w:rsidRPr="009D1878" w:rsidRDefault="006B6D2E" w:rsidP="004B327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470DF9">
        <w:trPr>
          <w:trHeight w:val="1272"/>
        </w:trPr>
        <w:tc>
          <w:tcPr>
            <w:tcW w:w="710" w:type="dxa"/>
          </w:tcPr>
          <w:p w:rsidR="004E7267" w:rsidRDefault="009D1878" w:rsidP="009D1878">
            <w:pPr>
              <w:ind w:left="-142"/>
              <w:jc w:val="center"/>
            </w:pPr>
            <w:r>
              <w:t>1.2.1.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2</w:t>
            </w:r>
          </w:p>
          <w:p w:rsidR="004E7267" w:rsidRPr="004C3BF3" w:rsidRDefault="009D1878" w:rsidP="00FE5DDD">
            <w:r w:rsidRPr="004C3BF3">
              <w:t xml:space="preserve">Дополнение перечней муниципального имущества, предназначенного для предоставления субъектам малого и </w:t>
            </w:r>
            <w:r w:rsidRPr="004C3BF3">
              <w:lastRenderedPageBreak/>
              <w:t>среднего предпринимательства</w:t>
            </w:r>
            <w:r>
              <w:t xml:space="preserve">, </w:t>
            </w:r>
            <w:r w:rsidRPr="007611F7">
              <w:t>физически</w:t>
            </w:r>
            <w:r>
              <w:t>м</w:t>
            </w:r>
            <w:r w:rsidRPr="007611F7">
              <w:t xml:space="preserve"> лиц</w:t>
            </w:r>
            <w:r>
              <w:t>ам</w:t>
            </w:r>
            <w:r w:rsidRPr="007611F7">
              <w:t>, применяющи</w:t>
            </w:r>
            <w:r>
              <w:t>м</w:t>
            </w:r>
            <w:r w:rsidRPr="007611F7">
              <w:t xml:space="preserve"> специальный налоговый режим «Налог на профессиональный доход» </w:t>
            </w:r>
            <w:r w:rsidRPr="004C3BF3">
              <w:t xml:space="preserve"> </w:t>
            </w:r>
          </w:p>
        </w:tc>
        <w:tc>
          <w:tcPr>
            <w:tcW w:w="3260" w:type="dxa"/>
          </w:tcPr>
          <w:p w:rsidR="004E7267" w:rsidRPr="00926A13" w:rsidRDefault="004E7267" w:rsidP="00FE5DDD">
            <w:pPr>
              <w:rPr>
                <w:color w:val="000000"/>
              </w:rPr>
            </w:pPr>
            <w:r w:rsidRPr="00926A13">
              <w:rPr>
                <w:color w:val="000000"/>
              </w:rPr>
              <w:lastRenderedPageBreak/>
              <w:t xml:space="preserve">Внесение изменений в Решение </w:t>
            </w:r>
            <w:proofErr w:type="gramStart"/>
            <w:r w:rsidRPr="00926A13">
              <w:rPr>
                <w:color w:val="000000"/>
              </w:rPr>
              <w:t>Думы</w:t>
            </w:r>
            <w:proofErr w:type="gramEnd"/>
            <w:r w:rsidRPr="00926A13"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</w:t>
            </w:r>
            <w:r w:rsidRPr="00926A13">
              <w:rPr>
                <w:color w:val="000000"/>
              </w:rPr>
              <w:lastRenderedPageBreak/>
              <w:t>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4E7267" w:rsidRDefault="004E7267" w:rsidP="00FE5DDD">
            <w:pPr>
              <w:jc w:val="center"/>
            </w:pPr>
            <w:r w:rsidRPr="00732119">
              <w:lastRenderedPageBreak/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DF3E14" w:rsidP="00FE5DDD">
            <w:pPr>
              <w:jc w:val="center"/>
            </w:pPr>
            <w:r>
              <w:t>июнь-декабрь</w:t>
            </w:r>
          </w:p>
        </w:tc>
        <w:tc>
          <w:tcPr>
            <w:tcW w:w="1276" w:type="dxa"/>
          </w:tcPr>
          <w:p w:rsidR="004E7267" w:rsidRPr="00732119" w:rsidRDefault="00DF3E14" w:rsidP="00DF3E14">
            <w:pPr>
              <w:ind w:left="-142"/>
              <w:jc w:val="center"/>
            </w:pPr>
            <w:r>
              <w:t>29.07.2021</w:t>
            </w:r>
          </w:p>
        </w:tc>
        <w:tc>
          <w:tcPr>
            <w:tcW w:w="3260" w:type="dxa"/>
            <w:vAlign w:val="center"/>
          </w:tcPr>
          <w:p w:rsidR="00240FA5" w:rsidRDefault="00240FA5" w:rsidP="00240FA5">
            <w:pPr>
              <w:jc w:val="both"/>
              <w:rPr>
                <w:sz w:val="22"/>
                <w:szCs w:val="22"/>
              </w:rPr>
            </w:pPr>
            <w:r w:rsidRPr="00240FA5">
              <w:rPr>
                <w:sz w:val="22"/>
                <w:szCs w:val="22"/>
              </w:rPr>
              <w:t xml:space="preserve">В соответствии с </w:t>
            </w:r>
            <w:r w:rsidR="001154D3" w:rsidRPr="00240FA5">
              <w:rPr>
                <w:sz w:val="22"/>
                <w:szCs w:val="22"/>
              </w:rPr>
              <w:t xml:space="preserve"> прогнозны</w:t>
            </w:r>
            <w:r w:rsidRPr="00240FA5">
              <w:rPr>
                <w:sz w:val="22"/>
                <w:szCs w:val="22"/>
              </w:rPr>
              <w:t xml:space="preserve">м </w:t>
            </w:r>
            <w:r w:rsidR="001154D3" w:rsidRPr="00240FA5">
              <w:rPr>
                <w:sz w:val="22"/>
                <w:szCs w:val="22"/>
              </w:rPr>
              <w:t>план</w:t>
            </w:r>
            <w:r w:rsidRPr="00240FA5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на 2021 год, </w:t>
            </w:r>
            <w:r w:rsidR="001154D3" w:rsidRPr="00240FA5">
              <w:rPr>
                <w:sz w:val="22"/>
                <w:szCs w:val="22"/>
              </w:rPr>
              <w:t xml:space="preserve"> </w:t>
            </w:r>
            <w:r w:rsidRPr="00240FA5">
              <w:rPr>
                <w:sz w:val="22"/>
                <w:szCs w:val="22"/>
              </w:rPr>
              <w:t xml:space="preserve"> решением Думы городского округа Большой Камень от 29.07.2021 № 440 Перечень муниципального имущества городского округа Большой Камень, предназначенного для </w:t>
            </w:r>
            <w:r w:rsidRPr="00240FA5">
              <w:rPr>
                <w:sz w:val="22"/>
                <w:szCs w:val="22"/>
              </w:rPr>
              <w:lastRenderedPageBreak/>
              <w:t xml:space="preserve">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</w:r>
            <w:proofErr w:type="gramStart"/>
            <w:r w:rsidRPr="00240FA5">
              <w:rPr>
                <w:sz w:val="22"/>
                <w:szCs w:val="22"/>
              </w:rPr>
              <w:t>округа</w:t>
            </w:r>
            <w:proofErr w:type="gramEnd"/>
            <w:r w:rsidRPr="00240FA5">
              <w:rPr>
                <w:sz w:val="22"/>
                <w:szCs w:val="22"/>
              </w:rPr>
              <w:t xml:space="preserve"> ЗАТО Большой Камень от 05.04.2012 № 9, дополнен 3 объектами (10,2%).</w:t>
            </w:r>
            <w:r>
              <w:rPr>
                <w:sz w:val="22"/>
                <w:szCs w:val="22"/>
              </w:rPr>
              <w:t xml:space="preserve"> </w:t>
            </w:r>
            <w:r w:rsidRPr="00240FA5">
              <w:rPr>
                <w:sz w:val="22"/>
                <w:szCs w:val="22"/>
              </w:rPr>
              <w:t>Всего в Перечень включен</w:t>
            </w:r>
            <w:r>
              <w:rPr>
                <w:sz w:val="22"/>
                <w:szCs w:val="22"/>
              </w:rPr>
              <w:t xml:space="preserve"> 31 объект муниципального иму</w:t>
            </w:r>
            <w:r w:rsidRPr="00240FA5">
              <w:rPr>
                <w:sz w:val="22"/>
                <w:szCs w:val="22"/>
              </w:rPr>
              <w:t>щества.</w:t>
            </w:r>
          </w:p>
          <w:p w:rsidR="00240FA5" w:rsidRPr="00240FA5" w:rsidRDefault="00240FA5" w:rsidP="00240FA5">
            <w:pPr>
              <w:jc w:val="both"/>
              <w:rPr>
                <w:sz w:val="22"/>
                <w:szCs w:val="22"/>
              </w:rPr>
            </w:pPr>
          </w:p>
          <w:p w:rsidR="004E7267" w:rsidRDefault="004E7267" w:rsidP="00FE5D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4E7267" w:rsidRDefault="004E7267" w:rsidP="00FE5D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</w:t>
            </w:r>
            <w:r w:rsidR="0017405C">
              <w:rPr>
                <w:sz w:val="23"/>
                <w:szCs w:val="23"/>
              </w:rPr>
              <w:t xml:space="preserve">едпринимательской деятельности: </w:t>
            </w:r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4E7267" w:rsidRDefault="004E7267" w:rsidP="00FE5DDD"/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</w:tbl>
    <w:p w:rsidR="00240FA5" w:rsidRDefault="00240FA5" w:rsidP="00D70643">
      <w:pPr>
        <w:rPr>
          <w:sz w:val="20"/>
          <w:szCs w:val="20"/>
        </w:rPr>
      </w:pPr>
    </w:p>
    <w:p w:rsidR="00240FA5" w:rsidRDefault="00240FA5" w:rsidP="00D70643">
      <w:pPr>
        <w:rPr>
          <w:sz w:val="20"/>
          <w:szCs w:val="20"/>
        </w:rPr>
      </w:pPr>
    </w:p>
    <w:p w:rsidR="006B6D2E" w:rsidRDefault="006B6D2E" w:rsidP="00D70643">
      <w:pPr>
        <w:rPr>
          <w:sz w:val="20"/>
          <w:szCs w:val="20"/>
        </w:rPr>
      </w:pPr>
    </w:p>
    <w:p w:rsidR="006B6D2E" w:rsidRDefault="006B6D2E" w:rsidP="00D70643">
      <w:pPr>
        <w:rPr>
          <w:sz w:val="20"/>
          <w:szCs w:val="20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</w:trPr>
        <w:tc>
          <w:tcPr>
            <w:tcW w:w="15310" w:type="dxa"/>
            <w:gridSpan w:val="9"/>
            <w:vAlign w:val="bottom"/>
          </w:tcPr>
          <w:p w:rsidR="00D70643" w:rsidRPr="000146EA" w:rsidRDefault="00D70643" w:rsidP="00842770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lastRenderedPageBreak/>
              <w:t>Раздел 2. Финансовое обеспечение муниципальной программы</w:t>
            </w:r>
          </w:p>
        </w:tc>
      </w:tr>
      <w:tr w:rsidR="00D70643" w:rsidRPr="00293D13" w:rsidTr="00842770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8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842770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 xml:space="preserve">Заключено </w:t>
            </w:r>
            <w:r>
              <w:t xml:space="preserve"> </w:t>
            </w:r>
            <w:r w:rsidRPr="00293D13">
              <w:t xml:space="preserve">контрактов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на отчетную дату</w:t>
            </w:r>
          </w:p>
          <w:p w:rsidR="00D70643" w:rsidRDefault="00D70643" w:rsidP="00842770">
            <w:pPr>
              <w:jc w:val="center"/>
            </w:pPr>
            <w:proofErr w:type="gramStart"/>
            <w:r w:rsidRPr="00293D13">
              <w:t>(ед</w:t>
            </w:r>
            <w:r>
              <w:t>.</w:t>
            </w:r>
            <w:r w:rsidRPr="00293D13">
              <w:t>/</w:t>
            </w:r>
            <w:proofErr w:type="gramEnd"/>
          </w:p>
          <w:p w:rsidR="00D70643" w:rsidRPr="00293D13" w:rsidRDefault="00D70643" w:rsidP="00842770">
            <w:pPr>
              <w:jc w:val="center"/>
            </w:pPr>
            <w:r w:rsidRPr="00293D13">
              <w:t>тыс. руб</w:t>
            </w:r>
            <w:r>
              <w:t>.</w:t>
            </w:r>
            <w:r w:rsidRPr="00293D13">
              <w:t>)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r w:rsidRPr="000146EA">
              <w:t>Программа</w:t>
            </w:r>
          </w:p>
          <w:p w:rsidR="00D70643" w:rsidRPr="000146EA" w:rsidRDefault="00D70643" w:rsidP="00842770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D70643" w:rsidRPr="000146EA" w:rsidRDefault="00D70643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70643" w:rsidRPr="000146EA" w:rsidRDefault="00880E77" w:rsidP="00842770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600</w:t>
            </w:r>
            <w:r w:rsidR="00EE4C14">
              <w:t>,61</w:t>
            </w:r>
          </w:p>
        </w:tc>
        <w:tc>
          <w:tcPr>
            <w:tcW w:w="1134" w:type="dxa"/>
          </w:tcPr>
          <w:p w:rsidR="00D70643" w:rsidRPr="000146EA" w:rsidRDefault="0050069F" w:rsidP="00842770">
            <w:pPr>
              <w:jc w:val="center"/>
            </w:pPr>
            <w:r>
              <w:t>18</w:t>
            </w:r>
            <w:r w:rsidR="00880E77">
              <w:t>,1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D70643" w:rsidRPr="000146EA" w:rsidRDefault="0050069F" w:rsidP="00842770">
            <w:pPr>
              <w:jc w:val="center"/>
            </w:pPr>
            <w:r>
              <w:t>447,01</w:t>
            </w:r>
          </w:p>
        </w:tc>
        <w:tc>
          <w:tcPr>
            <w:tcW w:w="1559" w:type="dxa"/>
          </w:tcPr>
          <w:p w:rsidR="00D70643" w:rsidRPr="000146EA" w:rsidRDefault="0050069F" w:rsidP="00842770">
            <w:pPr>
              <w:jc w:val="center"/>
            </w:pPr>
            <w:r>
              <w:t>116,02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5</w:t>
            </w:r>
            <w:r w:rsidR="00EE4C14">
              <w:t>/</w:t>
            </w:r>
            <w:r>
              <w:t>2</w:t>
            </w:r>
            <w:r w:rsidR="00EE4C14">
              <w:t>48,01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003CF5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3</w:t>
            </w:r>
            <w:r w:rsidR="00EE4C14">
              <w:t>91,41</w:t>
            </w:r>
          </w:p>
        </w:tc>
        <w:tc>
          <w:tcPr>
            <w:tcW w:w="1134" w:type="dxa"/>
          </w:tcPr>
          <w:p w:rsidR="00D70643" w:rsidRPr="000146EA" w:rsidRDefault="0050069F" w:rsidP="00842770">
            <w:pPr>
              <w:jc w:val="center"/>
            </w:pPr>
            <w:r>
              <w:t>13,1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70643" w:rsidRPr="000146EA" w:rsidRDefault="00003CF5" w:rsidP="00842770">
            <w:pPr>
              <w:jc w:val="center"/>
            </w:pPr>
            <w:r>
              <w:t>2</w:t>
            </w:r>
            <w:r w:rsidR="00470DF9">
              <w:t>48,01</w:t>
            </w:r>
          </w:p>
        </w:tc>
        <w:tc>
          <w:tcPr>
            <w:tcW w:w="1559" w:type="dxa"/>
          </w:tcPr>
          <w:p w:rsidR="00D70643" w:rsidRPr="000146EA" w:rsidRDefault="0050069F" w:rsidP="00842770">
            <w:pPr>
              <w:jc w:val="center"/>
            </w:pPr>
            <w:r>
              <w:t>70,86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5</w:t>
            </w:r>
            <w:r w:rsidR="00EE4C14">
              <w:t>/</w:t>
            </w:r>
            <w:r>
              <w:t>2</w:t>
            </w:r>
            <w:r w:rsidR="00EE4C14">
              <w:t>48,01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003CF5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209</w:t>
            </w:r>
            <w:r w:rsidR="00D70643">
              <w:t>,2</w:t>
            </w:r>
          </w:p>
        </w:tc>
        <w:tc>
          <w:tcPr>
            <w:tcW w:w="1134" w:type="dxa"/>
          </w:tcPr>
          <w:p w:rsidR="00D70643" w:rsidRPr="000146EA" w:rsidRDefault="0050069F" w:rsidP="0084277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D70643" w:rsidRPr="000146EA" w:rsidRDefault="00003CF5" w:rsidP="00842770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D70643" w:rsidRPr="000146EA" w:rsidRDefault="0050069F" w:rsidP="0084277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  <w:p w:rsidR="00F32164" w:rsidRPr="000146EA" w:rsidRDefault="00F3216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Default="00F3216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F32164" w:rsidRPr="000146EA" w:rsidRDefault="00F3216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600,61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18,1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447,01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116,02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5/248,01</w:t>
            </w: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F32164" w:rsidRPr="000146EA" w:rsidTr="00842770">
        <w:trPr>
          <w:trHeight w:val="367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F32164" w:rsidRPr="000146EA" w:rsidRDefault="00F3216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391,41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13,1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248,01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70,86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5/248,01</w:t>
            </w: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EE4C14" w:rsidRPr="00C760EF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600,61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18,1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447,01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116,02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5/248,01</w:t>
            </w: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F32164" w:rsidRPr="000146EA" w:rsidRDefault="00F3216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F32164" w:rsidRPr="000146EA" w:rsidRDefault="00F3216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391,41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13,1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248,01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70,86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5/248,01</w:t>
            </w:r>
          </w:p>
        </w:tc>
      </w:tr>
      <w:tr w:rsidR="00F32164" w:rsidRPr="000146EA" w:rsidTr="00842770">
        <w:trPr>
          <w:trHeight w:val="311"/>
        </w:trPr>
        <w:tc>
          <w:tcPr>
            <w:tcW w:w="710" w:type="dxa"/>
            <w:vMerge/>
          </w:tcPr>
          <w:p w:rsidR="00F32164" w:rsidRPr="000146EA" w:rsidRDefault="00F32164" w:rsidP="00842770">
            <w:pPr>
              <w:jc w:val="center"/>
            </w:pPr>
          </w:p>
        </w:tc>
        <w:tc>
          <w:tcPr>
            <w:tcW w:w="4819" w:type="dxa"/>
          </w:tcPr>
          <w:p w:rsidR="00F32164" w:rsidRPr="000146EA" w:rsidRDefault="00F3216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F32164" w:rsidRPr="000146EA" w:rsidRDefault="00F32164" w:rsidP="002620D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F32164" w:rsidRPr="000146EA" w:rsidRDefault="00F32164" w:rsidP="002620D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F32164" w:rsidRPr="000146EA" w:rsidRDefault="00F32164" w:rsidP="002620D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F32164" w:rsidRPr="000146EA" w:rsidRDefault="00F32164" w:rsidP="002620D0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F32164" w:rsidRPr="000146EA" w:rsidRDefault="00F32164" w:rsidP="002620D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F32164" w:rsidRPr="000146EA" w:rsidRDefault="00F32164" w:rsidP="002620D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EE4C14" w:rsidRPr="000146EA" w:rsidRDefault="00EE4C14" w:rsidP="00842770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2177,83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459,2</w:t>
            </w:r>
          </w:p>
        </w:tc>
        <w:tc>
          <w:tcPr>
            <w:tcW w:w="1134" w:type="dxa"/>
          </w:tcPr>
          <w:p w:rsidR="00EE4C14" w:rsidRPr="000146EA" w:rsidRDefault="00E55DF9" w:rsidP="00842770">
            <w:pPr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399,0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169,6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2/200,0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E4C14" w:rsidRPr="000146EA">
              <w:rPr>
                <w:bCs/>
              </w:rPr>
              <w:t>50,0</w:t>
            </w:r>
          </w:p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</w:t>
            </w:r>
            <w:r w:rsidR="00EE4C14">
              <w:t>50,0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1</w:t>
            </w:r>
            <w:r w:rsidR="00EE4C14">
              <w:t>3,</w:t>
            </w:r>
            <w:r>
              <w:t>5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20</w:t>
            </w:r>
            <w:r w:rsidR="00EE4C14">
              <w:t>0</w:t>
            </w:r>
            <w:r>
              <w:t>,0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10</w:t>
            </w:r>
            <w:r w:rsidR="00EE4C14">
              <w:t>0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2/200,0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EE4C14" w:rsidRPr="000146EA" w:rsidRDefault="00E55DF9" w:rsidP="0084277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199,</w:t>
            </w:r>
            <w:r w:rsidR="00EE4C14">
              <w:t>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1.1.2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2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395,9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842770">
            <w:pPr>
              <w:jc w:val="center"/>
            </w:pPr>
            <w:r>
              <w:t>96,02</w:t>
            </w:r>
          </w:p>
          <w:p w:rsidR="00EE4C14" w:rsidRPr="000146EA" w:rsidRDefault="00EE4C14" w:rsidP="00EE4C14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395,9</w:t>
            </w: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AC6C6C">
            <w:pPr>
              <w:jc w:val="center"/>
            </w:pPr>
            <w:r>
              <w:t>96,02</w:t>
            </w:r>
          </w:p>
          <w:p w:rsidR="00EE4C14" w:rsidRPr="000146EA" w:rsidRDefault="00EE4C14" w:rsidP="00AC6C6C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3</w:t>
            </w:r>
          </w:p>
          <w:p w:rsidR="00EE4C14" w:rsidRPr="000146EA" w:rsidRDefault="00EE4C14" w:rsidP="00842770">
            <w:r w:rsidRPr="000146EA">
              <w:t>Организация и проведение смотров-</w:t>
            </w:r>
          </w:p>
          <w:p w:rsidR="00EE4C14" w:rsidRPr="000146EA" w:rsidRDefault="00EE4C14" w:rsidP="00842770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EE4C14">
              <w:rPr>
                <w:bCs/>
              </w:rPr>
              <w:t>0</w:t>
            </w:r>
            <w:r w:rsidR="00EE4C14"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EE4C14" w:rsidRPr="000146EA">
              <w:rPr>
                <w:bCs/>
              </w:rPr>
              <w:t>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1.1.4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4</w:t>
            </w:r>
          </w:p>
          <w:p w:rsidR="00EE4C14" w:rsidRPr="00705623" w:rsidRDefault="00EE4C14" w:rsidP="0084277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E55DF9">
            <w:pPr>
              <w:jc w:val="center"/>
            </w:pPr>
            <w:r>
              <w:rPr>
                <w:bCs/>
              </w:rPr>
              <w:t>3</w:t>
            </w:r>
            <w:r w:rsidR="00E55DF9">
              <w:rPr>
                <w:bCs/>
              </w:rPr>
              <w:t>97,5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EE4C14" w:rsidRPr="000146EA" w:rsidRDefault="00B43F24" w:rsidP="00842770">
            <w:pPr>
              <w:jc w:val="center"/>
            </w:pPr>
            <w:r>
              <w:t>11,95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EE4C14" w:rsidRPr="000146EA" w:rsidRDefault="00B43F24" w:rsidP="00842770">
            <w:pPr>
              <w:jc w:val="center"/>
            </w:pPr>
            <w:r>
              <w:t>11,95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4E7267" w:rsidRPr="000C22CB" w:rsidRDefault="004E7267" w:rsidP="000C22CB"/>
    <w:sectPr w:rsidR="004E7267" w:rsidRPr="000C22CB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26FA9"/>
    <w:rsid w:val="00035725"/>
    <w:rsid w:val="0007379D"/>
    <w:rsid w:val="000821EC"/>
    <w:rsid w:val="000C22CB"/>
    <w:rsid w:val="000C54BE"/>
    <w:rsid w:val="000D1457"/>
    <w:rsid w:val="000E465B"/>
    <w:rsid w:val="000F497B"/>
    <w:rsid w:val="001154D3"/>
    <w:rsid w:val="00140583"/>
    <w:rsid w:val="00140B20"/>
    <w:rsid w:val="001418C6"/>
    <w:rsid w:val="00165258"/>
    <w:rsid w:val="0017405C"/>
    <w:rsid w:val="00174AE6"/>
    <w:rsid w:val="0017705C"/>
    <w:rsid w:val="00191110"/>
    <w:rsid w:val="001D2F4D"/>
    <w:rsid w:val="001E5307"/>
    <w:rsid w:val="00205D12"/>
    <w:rsid w:val="00212E06"/>
    <w:rsid w:val="00240FA5"/>
    <w:rsid w:val="00264F70"/>
    <w:rsid w:val="0028038F"/>
    <w:rsid w:val="002D44BD"/>
    <w:rsid w:val="00320720"/>
    <w:rsid w:val="00325573"/>
    <w:rsid w:val="00344570"/>
    <w:rsid w:val="00356E45"/>
    <w:rsid w:val="003950CF"/>
    <w:rsid w:val="003E440E"/>
    <w:rsid w:val="00435D5D"/>
    <w:rsid w:val="00451285"/>
    <w:rsid w:val="0045422F"/>
    <w:rsid w:val="00470325"/>
    <w:rsid w:val="00470DF9"/>
    <w:rsid w:val="004747BB"/>
    <w:rsid w:val="004B3276"/>
    <w:rsid w:val="004E7267"/>
    <w:rsid w:val="0050069F"/>
    <w:rsid w:val="00520FDD"/>
    <w:rsid w:val="00530171"/>
    <w:rsid w:val="0055185C"/>
    <w:rsid w:val="00595FC7"/>
    <w:rsid w:val="005C0F5D"/>
    <w:rsid w:val="005C7D1D"/>
    <w:rsid w:val="005D77ED"/>
    <w:rsid w:val="005F5CCE"/>
    <w:rsid w:val="006112FC"/>
    <w:rsid w:val="00613A4E"/>
    <w:rsid w:val="006244BA"/>
    <w:rsid w:val="006614F9"/>
    <w:rsid w:val="006750F2"/>
    <w:rsid w:val="006930C8"/>
    <w:rsid w:val="0069341A"/>
    <w:rsid w:val="00696B7C"/>
    <w:rsid w:val="006A065F"/>
    <w:rsid w:val="006B6D2E"/>
    <w:rsid w:val="006C20D0"/>
    <w:rsid w:val="007108FC"/>
    <w:rsid w:val="00746735"/>
    <w:rsid w:val="007848B1"/>
    <w:rsid w:val="007C74DD"/>
    <w:rsid w:val="007E3A1D"/>
    <w:rsid w:val="00810538"/>
    <w:rsid w:val="00837378"/>
    <w:rsid w:val="00842770"/>
    <w:rsid w:val="00875B32"/>
    <w:rsid w:val="00880E77"/>
    <w:rsid w:val="008C6EE5"/>
    <w:rsid w:val="0090528D"/>
    <w:rsid w:val="00910411"/>
    <w:rsid w:val="009106E3"/>
    <w:rsid w:val="00926A13"/>
    <w:rsid w:val="0094189E"/>
    <w:rsid w:val="009679B4"/>
    <w:rsid w:val="00977063"/>
    <w:rsid w:val="009839F7"/>
    <w:rsid w:val="009D1878"/>
    <w:rsid w:val="009D1A43"/>
    <w:rsid w:val="009D6183"/>
    <w:rsid w:val="00A26823"/>
    <w:rsid w:val="00A70C6C"/>
    <w:rsid w:val="00AB2C5D"/>
    <w:rsid w:val="00AC6C6C"/>
    <w:rsid w:val="00AD0F51"/>
    <w:rsid w:val="00B01F76"/>
    <w:rsid w:val="00B04BF0"/>
    <w:rsid w:val="00B0610B"/>
    <w:rsid w:val="00B07362"/>
    <w:rsid w:val="00B26D83"/>
    <w:rsid w:val="00B42348"/>
    <w:rsid w:val="00B43F24"/>
    <w:rsid w:val="00B53315"/>
    <w:rsid w:val="00B643AE"/>
    <w:rsid w:val="00B64A3E"/>
    <w:rsid w:val="00B64FEB"/>
    <w:rsid w:val="00C063FB"/>
    <w:rsid w:val="00C33A94"/>
    <w:rsid w:val="00C60539"/>
    <w:rsid w:val="00C677F1"/>
    <w:rsid w:val="00C74E4C"/>
    <w:rsid w:val="00CB2FD8"/>
    <w:rsid w:val="00CB4CED"/>
    <w:rsid w:val="00CD54F0"/>
    <w:rsid w:val="00D04112"/>
    <w:rsid w:val="00D22A08"/>
    <w:rsid w:val="00D26F97"/>
    <w:rsid w:val="00D54D80"/>
    <w:rsid w:val="00D70643"/>
    <w:rsid w:val="00D83844"/>
    <w:rsid w:val="00DB76A1"/>
    <w:rsid w:val="00DE0339"/>
    <w:rsid w:val="00DF3E14"/>
    <w:rsid w:val="00E0290A"/>
    <w:rsid w:val="00E1443F"/>
    <w:rsid w:val="00E210E5"/>
    <w:rsid w:val="00E26A50"/>
    <w:rsid w:val="00E4224A"/>
    <w:rsid w:val="00E55DF9"/>
    <w:rsid w:val="00E6358D"/>
    <w:rsid w:val="00EA73BD"/>
    <w:rsid w:val="00EC58CE"/>
    <w:rsid w:val="00EE4C14"/>
    <w:rsid w:val="00EF037B"/>
    <w:rsid w:val="00EF3465"/>
    <w:rsid w:val="00F261C0"/>
    <w:rsid w:val="00F3062A"/>
    <w:rsid w:val="00F31B73"/>
    <w:rsid w:val="00F32164"/>
    <w:rsid w:val="00F5510A"/>
    <w:rsid w:val="00F564F1"/>
    <w:rsid w:val="00F80F73"/>
    <w:rsid w:val="00FD720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533-C388-4BE3-A035-F32BCA1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6</cp:revision>
  <cp:lastPrinted>2021-10-12T05:57:00Z</cp:lastPrinted>
  <dcterms:created xsi:type="dcterms:W3CDTF">2021-10-11T06:32:00Z</dcterms:created>
  <dcterms:modified xsi:type="dcterms:W3CDTF">2021-10-14T06:35:00Z</dcterms:modified>
</cp:coreProperties>
</file>