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0214" w:rsidRDefault="00E00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4941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ce8c5225c6e4e930341e21c36c95ddf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214" w:rsidRDefault="00E00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-1988</wp:posOffset>
            </wp:positionV>
            <wp:extent cx="2884782" cy="1924216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jNX5LM1iB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782" cy="1924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0D2" w:rsidRPr="00E00214" w:rsidRDefault="00864FB9" w:rsidP="00952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4C3">
        <w:rPr>
          <w:rFonts w:ascii="Times New Roman" w:hAnsi="Times New Roman" w:cs="Times New Roman"/>
          <w:b/>
          <w:bCs/>
          <w:sz w:val="28"/>
          <w:szCs w:val="28"/>
        </w:rPr>
        <w:t>Бездомные животные</w:t>
      </w:r>
      <w:r w:rsidRPr="00E00214">
        <w:rPr>
          <w:rFonts w:ascii="Times New Roman" w:hAnsi="Times New Roman" w:cs="Times New Roman"/>
          <w:sz w:val="28"/>
          <w:szCs w:val="28"/>
        </w:rPr>
        <w:t xml:space="preserve"> – проблема не сегодняшнего дня. Собаки и кошки, свободно обитающие на улицах городов, всегда были привычной частью городской экосистемы. Большинство из них – брошенные или потерявшиеся – некогда любимые домашние питомцы и их потомки. Еще одним источником пополнения бездомных животных является бесконтрольная деятельность заводчиков. Но за всеми этими причинами скрывается то главное, о чем все мы стыдливо умалчиваем – безответственное отношение к домашним животным.</w:t>
      </w:r>
    </w:p>
    <w:p w:rsidR="00864FB9" w:rsidRPr="00E00214" w:rsidRDefault="00864FB9" w:rsidP="00952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>В России, в т.ч. в нашем городе, водится большое количество бездомных животных. В основном это собаки и кошки. Источником появления бездомных животных являются выброшенные, потерявшиеся собаки и кошки, а также те, которые родились на улице, т.е. изначально бездомные. Ещё одной причиной, косвенно влияющей на появление бездомных животных, является бесконтрольная деятельность частных лиц по разведению животных.</w:t>
      </w:r>
    </w:p>
    <w:p w:rsidR="00864FB9" w:rsidRPr="00E00214" w:rsidRDefault="00864FB9" w:rsidP="00952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>Одна из причин, по которой люди выбрасывают животных - не популярность такой операции, как стерилизация и кастрация собак и кошек. Большинство россиян</w:t>
      </w:r>
      <w:r w:rsidRPr="00E00214">
        <w:rPr>
          <w:rFonts w:ascii="Times New Roman" w:hAnsi="Times New Roman" w:cs="Times New Roman"/>
          <w:sz w:val="28"/>
          <w:szCs w:val="28"/>
        </w:rPr>
        <w:t xml:space="preserve"> </w:t>
      </w:r>
      <w:r w:rsidRPr="00E00214">
        <w:rPr>
          <w:rFonts w:ascii="Times New Roman" w:hAnsi="Times New Roman" w:cs="Times New Roman"/>
          <w:sz w:val="28"/>
          <w:szCs w:val="28"/>
        </w:rPr>
        <w:t xml:space="preserve">считают не гуманным кастрировать или стерилизовать своего питомца и дают ему возможность размножаться. Особенно сильно это мнение распространено среди жителей </w:t>
      </w:r>
      <w:r w:rsidRPr="00E00214">
        <w:rPr>
          <w:rFonts w:ascii="Times New Roman" w:hAnsi="Times New Roman" w:cs="Times New Roman"/>
          <w:sz w:val="28"/>
          <w:szCs w:val="28"/>
        </w:rPr>
        <w:t>сел</w:t>
      </w:r>
      <w:r w:rsidRPr="00E00214">
        <w:rPr>
          <w:rFonts w:ascii="Times New Roman" w:hAnsi="Times New Roman" w:cs="Times New Roman"/>
          <w:sz w:val="28"/>
          <w:szCs w:val="28"/>
        </w:rPr>
        <w:t xml:space="preserve"> и деревень.</w:t>
      </w:r>
      <w:r w:rsidRPr="00E00214">
        <w:rPr>
          <w:rFonts w:ascii="Times New Roman" w:hAnsi="Times New Roman" w:cs="Times New Roman"/>
          <w:sz w:val="28"/>
          <w:szCs w:val="28"/>
        </w:rPr>
        <w:t xml:space="preserve"> </w:t>
      </w:r>
      <w:r w:rsidRPr="00E00214">
        <w:rPr>
          <w:rFonts w:ascii="Times New Roman" w:hAnsi="Times New Roman" w:cs="Times New Roman"/>
          <w:sz w:val="28"/>
          <w:szCs w:val="28"/>
        </w:rPr>
        <w:t>Часть людей просто вывозят котят и щенков за город и оставляют их на произвол судьбы. Так пополняется и без того бесчисленная армия бездомных животных.</w:t>
      </w:r>
    </w:p>
    <w:p w:rsidR="00864FB9" w:rsidRPr="00E00214" w:rsidRDefault="00864FB9" w:rsidP="00952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>Решение проблемы бездомных животных</w:t>
      </w:r>
      <w:r w:rsidRPr="00E00214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Pr="00E00214">
        <w:rPr>
          <w:rFonts w:ascii="Times New Roman" w:hAnsi="Times New Roman" w:cs="Times New Roman"/>
          <w:sz w:val="28"/>
          <w:szCs w:val="28"/>
        </w:rPr>
        <w:t>систем</w:t>
      </w:r>
      <w:r w:rsidRPr="00E00214">
        <w:rPr>
          <w:rFonts w:ascii="Times New Roman" w:hAnsi="Times New Roman" w:cs="Times New Roman"/>
          <w:sz w:val="28"/>
          <w:szCs w:val="28"/>
        </w:rPr>
        <w:t>е</w:t>
      </w:r>
      <w:r w:rsidRPr="00E00214">
        <w:rPr>
          <w:rFonts w:ascii="Times New Roman" w:hAnsi="Times New Roman" w:cs="Times New Roman"/>
          <w:sz w:val="28"/>
          <w:szCs w:val="28"/>
        </w:rPr>
        <w:t xml:space="preserve"> контроля численности и содержания домашних животных</w:t>
      </w:r>
      <w:r w:rsidR="000B6CF7">
        <w:rPr>
          <w:rFonts w:ascii="Times New Roman" w:hAnsi="Times New Roman" w:cs="Times New Roman"/>
          <w:sz w:val="28"/>
          <w:szCs w:val="28"/>
        </w:rPr>
        <w:t>.</w:t>
      </w:r>
      <w:r w:rsidRPr="00E00214">
        <w:rPr>
          <w:rFonts w:ascii="Times New Roman" w:hAnsi="Times New Roman" w:cs="Times New Roman"/>
          <w:sz w:val="28"/>
          <w:szCs w:val="28"/>
        </w:rPr>
        <w:t xml:space="preserve"> </w:t>
      </w:r>
      <w:r w:rsidRPr="00E00214">
        <w:rPr>
          <w:rFonts w:ascii="Times New Roman" w:hAnsi="Times New Roman" w:cs="Times New Roman"/>
          <w:sz w:val="28"/>
          <w:szCs w:val="28"/>
        </w:rPr>
        <w:t>Р</w:t>
      </w:r>
      <w:r w:rsidRPr="00E00214">
        <w:rPr>
          <w:rFonts w:ascii="Times New Roman" w:hAnsi="Times New Roman" w:cs="Times New Roman"/>
          <w:sz w:val="28"/>
          <w:szCs w:val="28"/>
        </w:rPr>
        <w:t>ешить проблему бездомных животных невозможно за 1-2 года. Нужен более длительный срок - 5-9 лет.</w:t>
      </w:r>
      <w:r w:rsidRPr="00E00214">
        <w:rPr>
          <w:rFonts w:ascii="Times New Roman" w:hAnsi="Times New Roman" w:cs="Times New Roman"/>
          <w:sz w:val="28"/>
          <w:szCs w:val="28"/>
        </w:rPr>
        <w:t xml:space="preserve"> Т</w:t>
      </w:r>
      <w:r w:rsidRPr="00E00214">
        <w:rPr>
          <w:rFonts w:ascii="Times New Roman" w:hAnsi="Times New Roman" w:cs="Times New Roman"/>
          <w:sz w:val="28"/>
          <w:szCs w:val="28"/>
        </w:rPr>
        <w:t>ребуется выполнение обязательных условий:</w:t>
      </w:r>
    </w:p>
    <w:p w:rsidR="00864FB9" w:rsidRPr="00E00214" w:rsidRDefault="00864FB9" w:rsidP="009524C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>- проведение программ стерилизации и работа приютов;</w:t>
      </w:r>
    </w:p>
    <w:p w:rsidR="00864FB9" w:rsidRPr="00E00214" w:rsidRDefault="00864FB9" w:rsidP="009524C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lastRenderedPageBreak/>
        <w:t>- воспитание и просвещение населения.</w:t>
      </w:r>
    </w:p>
    <w:p w:rsidR="00864FB9" w:rsidRPr="00E00214" w:rsidRDefault="000B6CF7" w:rsidP="00952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школьную программу</w:t>
      </w:r>
      <w:r w:rsidR="00864FB9" w:rsidRPr="00E00214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="00ED1331">
        <w:rPr>
          <w:rFonts w:ascii="Times New Roman" w:hAnsi="Times New Roman" w:cs="Times New Roman"/>
          <w:sz w:val="28"/>
          <w:szCs w:val="28"/>
        </w:rPr>
        <w:t>«</w:t>
      </w:r>
      <w:r w:rsidR="00864FB9" w:rsidRPr="00E00214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4FB9" w:rsidRPr="00E00214">
        <w:rPr>
          <w:rFonts w:ascii="Times New Roman" w:hAnsi="Times New Roman" w:cs="Times New Roman"/>
          <w:sz w:val="28"/>
          <w:szCs w:val="28"/>
        </w:rPr>
        <w:t xml:space="preserve"> защиты животных</w:t>
      </w:r>
      <w:r w:rsidR="00ED133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864FB9" w:rsidRPr="00E00214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64FB9" w:rsidRPr="00E00214">
        <w:rPr>
          <w:rFonts w:ascii="Times New Roman" w:hAnsi="Times New Roman" w:cs="Times New Roman"/>
          <w:sz w:val="28"/>
          <w:szCs w:val="28"/>
        </w:rPr>
        <w:t>объясня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864FB9" w:rsidRPr="00E00214">
        <w:rPr>
          <w:rFonts w:ascii="Times New Roman" w:hAnsi="Times New Roman" w:cs="Times New Roman"/>
          <w:sz w:val="28"/>
          <w:szCs w:val="28"/>
        </w:rPr>
        <w:t>, что на человека ложится определенная доля ответственности при приобретении животного.</w:t>
      </w:r>
    </w:p>
    <w:p w:rsidR="00864FB9" w:rsidRPr="00E00214" w:rsidRDefault="000B6CF7" w:rsidP="00952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864FB9" w:rsidRPr="00E00214">
        <w:rPr>
          <w:rFonts w:ascii="Times New Roman" w:hAnsi="Times New Roman" w:cs="Times New Roman"/>
          <w:sz w:val="28"/>
          <w:szCs w:val="28"/>
        </w:rPr>
        <w:t xml:space="preserve"> воздейств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864FB9" w:rsidRPr="00E00214">
        <w:rPr>
          <w:rFonts w:ascii="Times New Roman" w:hAnsi="Times New Roman" w:cs="Times New Roman"/>
          <w:sz w:val="28"/>
          <w:szCs w:val="28"/>
        </w:rPr>
        <w:t xml:space="preserve"> на общественное мнение и на принятие решения при покупке животного, ориентируя человека на приобретение беспородных собак и кошек из приютов уменьшая тем самым количество животных, произведенных в коммерческих целях.</w:t>
      </w:r>
    </w:p>
    <w:p w:rsidR="00E00214" w:rsidRPr="009524C3" w:rsidRDefault="00E00214" w:rsidP="009524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4C3">
        <w:rPr>
          <w:rFonts w:ascii="Times New Roman" w:hAnsi="Times New Roman" w:cs="Times New Roman"/>
          <w:b/>
          <w:bCs/>
          <w:sz w:val="28"/>
          <w:szCs w:val="28"/>
        </w:rPr>
        <w:t>Помочь бездомным животным может каждый из нас</w:t>
      </w:r>
    </w:p>
    <w:p w:rsidR="00E00214" w:rsidRPr="00E00214" w:rsidRDefault="00E00214" w:rsidP="00952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>Помимо опасности инфекционных заболеваний и возможности нападения со стороны бродячих собак, бездомные животные представляют собой еще и глубокую нравственную проблему общества. Большинство горожан не радует вид бродячих, брошенных без попечения животных. Многие относятся к бездомным животным равнодушно – делают вид, что эта проблема их не касается, отворачиваются от голодных и нуждающихся в помощи зверей, тянут за руки своих детей приговаривая, что «киса плохая». Некоторые проявляют к «бродяжкам» сочувствие - при случае подкармливая несчастных животных. Но бывают и случаи неоправданной жестокости: беззащитных ни в чем не виновных собак и кошек подвергают ужасающим садистским истязаниям.</w:t>
      </w:r>
    </w:p>
    <w:p w:rsidR="00E00214" w:rsidRPr="00E00214" w:rsidRDefault="00E00214" w:rsidP="00952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>Случаи негуманного и безразличного отношения к животным в нашем обществе ярко свидетельствуют о его нравственном нездоровье. Проблема гораздо серьёзнее, чем кажется на первый взгляд. Дело не только в том, что несчастные беззащитные животные вызывают жалость. Когда нет сострадания, обществом теряются элементарные человеческие качества. Ненависть к животным приводит к ожесточению общества по отношению друг к другу, дети воспитываются в условиях озлобленности и жестокости к беззащитным питомцам, что в итоге перерастает в соответствующее отношение к другим людям. Такие понятия как сострадание, доброта, забота, поддержка слабых порой становятся в современном российском обществе причиной насмешек и «ненормальности».</w:t>
      </w:r>
    </w:p>
    <w:p w:rsidR="00E00214" w:rsidRPr="00E00214" w:rsidRDefault="00E00214" w:rsidP="009524C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>Но даже в таком обществе всегда есть место доброму и милосердному поступку, который под силу каждому из нас.</w:t>
      </w:r>
    </w:p>
    <w:p w:rsidR="00E00214" w:rsidRPr="009524C3" w:rsidRDefault="00E00214" w:rsidP="009524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4C3">
        <w:rPr>
          <w:rFonts w:ascii="Times New Roman" w:hAnsi="Times New Roman" w:cs="Times New Roman"/>
          <w:b/>
          <w:bCs/>
          <w:sz w:val="28"/>
          <w:szCs w:val="28"/>
        </w:rPr>
        <w:t>Как помочь бездомным животным:</w:t>
      </w:r>
    </w:p>
    <w:p w:rsidR="00E00214" w:rsidRPr="00E00214" w:rsidRDefault="00E00214" w:rsidP="009524C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 xml:space="preserve">1. Забрать питомца домой. Взять животное к себе домой с улицы, приютить, обогреть и приласкать его. </w:t>
      </w:r>
    </w:p>
    <w:p w:rsidR="00E00214" w:rsidRPr="00E00214" w:rsidRDefault="00E00214" w:rsidP="009524C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>2. Взять друга из приюта. Если питомец планировался заранее стоит взять его из приюта, а не у заводчиков или в элитном питомнике</w:t>
      </w:r>
    </w:p>
    <w:p w:rsidR="00E00214" w:rsidRPr="00E00214" w:rsidRDefault="00E00214" w:rsidP="009524C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 xml:space="preserve">3. Подкармливать бездомных животных. Но не стоит делать это рядом с домом, в противном случае собака или кошка решит, что тут всегда будет еда, и начнёт постоянно приходить, а это может сильно беспокоить или раздражать других жильцов. </w:t>
      </w:r>
    </w:p>
    <w:p w:rsidR="00E00214" w:rsidRPr="00E00214" w:rsidRDefault="00E00214" w:rsidP="009524C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 xml:space="preserve">4. Поддержка на дому. Этот способ помощи бездомным животным позволит помогать им даже не выходить из дома. Это, так называемая, информационная поддержка. </w:t>
      </w:r>
    </w:p>
    <w:p w:rsidR="00E00214" w:rsidRPr="00E00214" w:rsidRDefault="00E00214" w:rsidP="009524C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 xml:space="preserve">5. Помощь животному найти хозяина. </w:t>
      </w:r>
    </w:p>
    <w:p w:rsidR="00E00214" w:rsidRPr="00E00214" w:rsidRDefault="00E00214" w:rsidP="009524C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>6. Помощь больному или раненному животному. Увидев больное или получившее травму животное, нужно отвезти его к ветеринару, не проходить мимо. препаратов для его лечения. Параллельно можно искать животному дом.</w:t>
      </w:r>
    </w:p>
    <w:p w:rsidR="00E00214" w:rsidRPr="00E00214" w:rsidRDefault="00E00214" w:rsidP="009524C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 xml:space="preserve">7. Помощь приютам. Учреждения подобного типа не являются государственными, а, значит, не получают финансирования и существуют за счёт тех, кому небезразлична судьба животных. </w:t>
      </w:r>
    </w:p>
    <w:p w:rsidR="00E00214" w:rsidRPr="00E00214" w:rsidRDefault="00E00214" w:rsidP="009524C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 xml:space="preserve">8. Стерилизация. </w:t>
      </w:r>
    </w:p>
    <w:p w:rsidR="00E00214" w:rsidRPr="00E00214" w:rsidRDefault="00E00214" w:rsidP="009524C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>9</w:t>
      </w:r>
      <w:r w:rsidRPr="00E00214">
        <w:rPr>
          <w:rFonts w:ascii="Times New Roman" w:hAnsi="Times New Roman" w:cs="Times New Roman"/>
          <w:sz w:val="28"/>
          <w:szCs w:val="28"/>
        </w:rPr>
        <w:t>. Помощь потерявшимся животным</w:t>
      </w:r>
    </w:p>
    <w:p w:rsidR="009524C3" w:rsidRPr="00E00214" w:rsidRDefault="009524C3" w:rsidP="009524C3">
      <w:pPr>
        <w:jc w:val="both"/>
        <w:rPr>
          <w:rFonts w:ascii="Times New Roman" w:hAnsi="Times New Roman" w:cs="Times New Roman"/>
          <w:sz w:val="28"/>
          <w:szCs w:val="28"/>
        </w:rPr>
      </w:pPr>
      <w:r w:rsidRPr="00E00214">
        <w:rPr>
          <w:rFonts w:ascii="Times New Roman" w:hAnsi="Times New Roman" w:cs="Times New Roman"/>
          <w:sz w:val="28"/>
          <w:szCs w:val="28"/>
        </w:rPr>
        <w:t>Также, как и люди, животные могут испытывать счастье и радость, грусть и страх, боль и отчаяние. Безусловно, любые животные нуждаются в заботе и защите человека.</w:t>
      </w:r>
    </w:p>
    <w:p w:rsidR="00E00214" w:rsidRPr="009524C3" w:rsidRDefault="00E00214" w:rsidP="009524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4C3">
        <w:rPr>
          <w:rFonts w:ascii="Times New Roman" w:hAnsi="Times New Roman" w:cs="Times New Roman"/>
          <w:b/>
          <w:bCs/>
          <w:sz w:val="28"/>
          <w:szCs w:val="28"/>
        </w:rPr>
        <w:t>Добродетельность – способность делать добро – самое важное человеческое качество, которое стоит развивать в себе каждому. Накормить, приласкать бездомное животное – первая ступень на пути к моральному совершенству. Необходимо нести ответственность за тех, кого приручили.</w:t>
      </w:r>
    </w:p>
    <w:p w:rsidR="009524C3" w:rsidRPr="00E00214" w:rsidRDefault="009524C3" w:rsidP="009524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24C3" w:rsidRPr="00E0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B9"/>
    <w:rsid w:val="000B6CF7"/>
    <w:rsid w:val="00864FB9"/>
    <w:rsid w:val="009524C3"/>
    <w:rsid w:val="00B320D2"/>
    <w:rsid w:val="00E00214"/>
    <w:rsid w:val="00E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A505"/>
  <w15:chartTrackingRefBased/>
  <w15:docId w15:val="{980FC180-FD6C-4DFF-971D-233AAB0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2023-11-24T01:03:00Z</cp:lastPrinted>
  <dcterms:created xsi:type="dcterms:W3CDTF">2023-11-23T22:16:00Z</dcterms:created>
  <dcterms:modified xsi:type="dcterms:W3CDTF">2023-11-24T03:16:00Z</dcterms:modified>
</cp:coreProperties>
</file>