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2EC9" w:rsidRDefault="00942EC9" w:rsidP="00942EC9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F8333EF" wp14:editId="776C4717">
                <wp:simplePos x="0" y="0"/>
                <wp:positionH relativeFrom="character">
                  <wp:posOffset>-97155</wp:posOffset>
                </wp:positionH>
                <wp:positionV relativeFrom="page">
                  <wp:posOffset>137795</wp:posOffset>
                </wp:positionV>
                <wp:extent cx="5946775" cy="2449830"/>
                <wp:effectExtent l="0" t="0" r="0" b="762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244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EC9" w:rsidRDefault="00942EC9" w:rsidP="00942EC9">
                            <w:pPr>
                              <w:tabs>
                                <w:tab w:val="left" w:pos="2694"/>
                              </w:tabs>
                              <w:spacing w:after="140"/>
                              <w:jc w:val="center"/>
                              <w:rPr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75503487" wp14:editId="20FC0D90">
                                  <wp:extent cx="673100" cy="73152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310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2EC9" w:rsidRDefault="00942EC9" w:rsidP="00942EC9">
                            <w:pPr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  <w:t xml:space="preserve">АДМИНИСТРАЦИЯ </w:t>
                            </w:r>
                          </w:p>
                          <w:p w:rsidR="00942EC9" w:rsidRDefault="00942EC9" w:rsidP="00942EC9">
                            <w:pPr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  <w:t xml:space="preserve">ГОРОДСКОГО ОКРУГА БОЛЬШОЙ КАМЕНЬ </w:t>
                            </w:r>
                          </w:p>
                          <w:p w:rsidR="00942EC9" w:rsidRDefault="00942EC9" w:rsidP="00942EC9">
                            <w:pPr>
                              <w:spacing w:before="240" w:line="400" w:lineRule="exact"/>
                              <w:jc w:val="center"/>
                              <w:rPr>
                                <w:spacing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80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942EC9" w:rsidRDefault="00942EC9" w:rsidP="00942EC9">
                            <w:pPr>
                              <w:jc w:val="center"/>
                              <w:rPr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  <w:p w:rsidR="00942EC9" w:rsidRDefault="00942EC9" w:rsidP="00942EC9">
                            <w:pPr>
                              <w:jc w:val="center"/>
                              <w:rPr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9356" w:type="dxa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9"/>
                              <w:gridCol w:w="992"/>
                              <w:gridCol w:w="2693"/>
                              <w:gridCol w:w="838"/>
                              <w:gridCol w:w="544"/>
                              <w:gridCol w:w="2020"/>
                            </w:tblGrid>
                            <w:tr w:rsidR="00942EC9">
                              <w:tc>
                                <w:tcPr>
                                  <w:tcW w:w="22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42EC9" w:rsidRDefault="00942EC9">
                                  <w:pPr>
                                    <w:spacing w:line="276" w:lineRule="auto"/>
                                    <w:jc w:val="center"/>
                                    <w:rPr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42EC9" w:rsidRDefault="00942EC9">
                                  <w:pPr>
                                    <w:spacing w:line="276" w:lineRule="auto"/>
                                    <w:jc w:val="center"/>
                                    <w:rPr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hideMark/>
                                </w:tcPr>
                                <w:p w:rsidR="00942EC9" w:rsidRDefault="00942EC9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г. Большой Камень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:rsidR="00942EC9" w:rsidRDefault="00942EC9">
                                  <w:pPr>
                                    <w:spacing w:line="276" w:lineRule="auto"/>
                                    <w:jc w:val="center"/>
                                    <w:rPr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hideMark/>
                                </w:tcPr>
                                <w:p w:rsidR="00942EC9" w:rsidRDefault="00942EC9">
                                  <w:pPr>
                                    <w:spacing w:line="276" w:lineRule="auto"/>
                                    <w:jc w:val="center"/>
                                    <w:rPr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60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42EC9" w:rsidRDefault="00942EC9">
                                  <w:pPr>
                                    <w:spacing w:line="276" w:lineRule="auto"/>
                                    <w:jc w:val="center"/>
                                    <w:rPr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2EC9" w:rsidRDefault="00942EC9" w:rsidP="00942EC9">
                            <w:pPr>
                              <w:jc w:val="center"/>
                              <w:rPr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333EF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7.65pt;margin-top:10.85pt;width:468.25pt;height:192.9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" o:allowoverlap="f" stroked="f">
                <v:textbox>
                  <w:txbxContent>
                    <w:p w:rsidR="00942EC9" w:rsidRDefault="00942EC9" w:rsidP="00942EC9">
                      <w:pPr>
                        <w:tabs>
                          <w:tab w:val="left" w:pos="2694"/>
                        </w:tabs>
                        <w:spacing w:after="140"/>
                        <w:jc w:val="center"/>
                        <w:rPr>
                          <w:b/>
                          <w:bCs/>
                          <w:spacing w:val="4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75503487" wp14:editId="20FC0D90">
                            <wp:extent cx="673100" cy="73152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3100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2EC9" w:rsidRDefault="00942EC9" w:rsidP="00942EC9">
                      <w:pPr>
                        <w:spacing w:line="320" w:lineRule="exact"/>
                        <w:jc w:val="center"/>
                        <w:rPr>
                          <w:b/>
                          <w:bCs/>
                          <w:spacing w:val="4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pacing w:val="40"/>
                          <w:sz w:val="32"/>
                          <w:szCs w:val="32"/>
                        </w:rPr>
                        <w:t xml:space="preserve">АДМИНИСТРАЦИЯ </w:t>
                      </w:r>
                    </w:p>
                    <w:p w:rsidR="00942EC9" w:rsidRDefault="00942EC9" w:rsidP="00942EC9">
                      <w:pPr>
                        <w:spacing w:line="320" w:lineRule="exact"/>
                        <w:jc w:val="center"/>
                        <w:rPr>
                          <w:b/>
                          <w:bCs/>
                          <w:spacing w:val="4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pacing w:val="40"/>
                          <w:sz w:val="32"/>
                          <w:szCs w:val="32"/>
                        </w:rPr>
                        <w:t xml:space="preserve">ГОРОДСКОГО ОКРУГА БОЛЬШОЙ КАМЕНЬ </w:t>
                      </w:r>
                    </w:p>
                    <w:p w:rsidR="00942EC9" w:rsidRDefault="00942EC9" w:rsidP="00942EC9">
                      <w:pPr>
                        <w:spacing w:before="240" w:line="400" w:lineRule="exact"/>
                        <w:jc w:val="center"/>
                        <w:rPr>
                          <w:spacing w:val="80"/>
                          <w:sz w:val="28"/>
                          <w:szCs w:val="28"/>
                        </w:rPr>
                      </w:pPr>
                      <w:r>
                        <w:rPr>
                          <w:spacing w:val="80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942EC9" w:rsidRDefault="00942EC9" w:rsidP="00942EC9">
                      <w:pPr>
                        <w:jc w:val="center"/>
                        <w:rPr>
                          <w:spacing w:val="60"/>
                          <w:sz w:val="28"/>
                          <w:szCs w:val="28"/>
                        </w:rPr>
                      </w:pPr>
                    </w:p>
                    <w:p w:rsidR="00942EC9" w:rsidRDefault="00942EC9" w:rsidP="00942EC9">
                      <w:pPr>
                        <w:jc w:val="center"/>
                        <w:rPr>
                          <w:spacing w:val="60"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9356" w:type="dxa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2269"/>
                        <w:gridCol w:w="992"/>
                        <w:gridCol w:w="2693"/>
                        <w:gridCol w:w="838"/>
                        <w:gridCol w:w="544"/>
                        <w:gridCol w:w="2020"/>
                      </w:tblGrid>
                      <w:tr w:rsidR="00942EC9">
                        <w:tc>
                          <w:tcPr>
                            <w:tcW w:w="22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42EC9" w:rsidRDefault="00942EC9">
                            <w:pPr>
                              <w:spacing w:line="276" w:lineRule="auto"/>
                              <w:jc w:val="center"/>
                              <w:rPr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942EC9" w:rsidRDefault="00942EC9">
                            <w:pPr>
                              <w:spacing w:line="276" w:lineRule="auto"/>
                              <w:jc w:val="center"/>
                              <w:rPr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hideMark/>
                          </w:tcPr>
                          <w:p w:rsidR="00942EC9" w:rsidRDefault="00942EC9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г. Большой Камень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:rsidR="00942EC9" w:rsidRDefault="00942EC9">
                            <w:pPr>
                              <w:spacing w:line="276" w:lineRule="auto"/>
                              <w:jc w:val="center"/>
                              <w:rPr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hideMark/>
                          </w:tcPr>
                          <w:p w:rsidR="00942EC9" w:rsidRDefault="00942EC9">
                            <w:pPr>
                              <w:spacing w:line="276" w:lineRule="auto"/>
                              <w:jc w:val="center"/>
                              <w:rPr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60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42EC9" w:rsidRDefault="00942EC9">
                            <w:pPr>
                              <w:spacing w:line="276" w:lineRule="auto"/>
                              <w:jc w:val="center"/>
                              <w:rPr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942EC9" w:rsidRDefault="00942EC9" w:rsidP="00942EC9">
                      <w:pPr>
                        <w:jc w:val="center"/>
                        <w:rPr>
                          <w:spacing w:val="6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768"/>
        <w:gridCol w:w="8332"/>
        <w:gridCol w:w="506"/>
      </w:tblGrid>
      <w:tr w:rsidR="00942EC9" w:rsidTr="005E2E01">
        <w:tc>
          <w:tcPr>
            <w:tcW w:w="768" w:type="dxa"/>
          </w:tcPr>
          <w:p w:rsidR="00942EC9" w:rsidRDefault="00942EC9" w:rsidP="005E2E0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2" w:type="dxa"/>
            <w:hideMark/>
          </w:tcPr>
          <w:p w:rsidR="00942EC9" w:rsidRDefault="00942EC9" w:rsidP="005E2E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административный регламент предоставления муниципальной услуги </w:t>
            </w:r>
            <w:r w:rsidRPr="0062797A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 xml:space="preserve">Утверждение схемы расположения земельного участка или земельных участков </w:t>
            </w:r>
          </w:p>
          <w:p w:rsidR="00942EC9" w:rsidRDefault="00942EC9" w:rsidP="006E64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кадастровом плане территории», утвержденный постановлением администрации городского округа Большой Камень от 4 марта 2020 года № 372</w:t>
            </w:r>
          </w:p>
        </w:tc>
        <w:tc>
          <w:tcPr>
            <w:tcW w:w="506" w:type="dxa"/>
          </w:tcPr>
          <w:p w:rsidR="00942EC9" w:rsidRDefault="00942EC9" w:rsidP="005E2E0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42EC9" w:rsidTr="005E2E01">
        <w:trPr>
          <w:trHeight w:val="654"/>
        </w:trPr>
        <w:tc>
          <w:tcPr>
            <w:tcW w:w="9606" w:type="dxa"/>
            <w:gridSpan w:val="3"/>
          </w:tcPr>
          <w:p w:rsidR="00942EC9" w:rsidRDefault="00942EC9" w:rsidP="005E2E0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42EC9" w:rsidRDefault="00942EC9" w:rsidP="005E2E01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42EC9" w:rsidTr="005E2E01">
        <w:tc>
          <w:tcPr>
            <w:tcW w:w="9606" w:type="dxa"/>
            <w:gridSpan w:val="3"/>
            <w:hideMark/>
          </w:tcPr>
          <w:p w:rsidR="00942EC9" w:rsidRDefault="00942EC9" w:rsidP="005E2E01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Руководствуясь Земельным кодексом Российской Федерации, Федеральным законом от 27 июля 2010 года № 210-ФЗ «Об организации предоставления государственных и муниципальных услуг», распоряжением администрации городского округа Большой Камень от 2 марта 2021 года                 № 67р «О внесении изменений в Положение об управлении имущественных отношений администрации городского округа Большой Камень, утверждённое распоряжением администрации городского округа ЗАТО Большой Камень </w:t>
            </w:r>
            <w:r>
              <w:rPr>
                <w:sz w:val="28"/>
                <w:szCs w:val="28"/>
                <w:lang w:eastAsia="ru-RU"/>
              </w:rPr>
              <w:br/>
              <w:t xml:space="preserve">№ 219р от 14 августа 2014 года», статьёй 29 Устава городского округа </w:t>
            </w:r>
            <w:r w:rsidR="00BC2E7E">
              <w:rPr>
                <w:sz w:val="28"/>
                <w:szCs w:val="28"/>
                <w:lang w:eastAsia="ru-RU"/>
              </w:rPr>
              <w:br/>
            </w:r>
            <w:r>
              <w:rPr>
                <w:sz w:val="28"/>
                <w:szCs w:val="28"/>
                <w:lang w:eastAsia="ru-RU"/>
              </w:rPr>
              <w:t>Большой Камень</w:t>
            </w:r>
            <w:r w:rsidRPr="001B2F4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137D7C">
              <w:rPr>
                <w:sz w:val="28"/>
                <w:szCs w:val="28"/>
              </w:rPr>
              <w:t>администрация городского округа Большой Камень</w:t>
            </w:r>
          </w:p>
          <w:p w:rsidR="00942EC9" w:rsidRDefault="00942EC9" w:rsidP="005E2E0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42EC9" w:rsidTr="005E2E01">
        <w:tc>
          <w:tcPr>
            <w:tcW w:w="9606" w:type="dxa"/>
            <w:gridSpan w:val="3"/>
            <w:hideMark/>
          </w:tcPr>
          <w:p w:rsidR="00942EC9" w:rsidRDefault="00942EC9" w:rsidP="005E2E0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42EC9" w:rsidRDefault="00942EC9" w:rsidP="005E2E0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ПОСТАНОВЛЯЕТ:</w:t>
            </w:r>
          </w:p>
          <w:p w:rsidR="00942EC9" w:rsidRDefault="00942EC9" w:rsidP="005E2E0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42EC9" w:rsidRDefault="00942EC9" w:rsidP="005E2E0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42EC9" w:rsidTr="005E2E01">
        <w:tc>
          <w:tcPr>
            <w:tcW w:w="9606" w:type="dxa"/>
            <w:gridSpan w:val="3"/>
            <w:hideMark/>
          </w:tcPr>
          <w:p w:rsidR="00942EC9" w:rsidRDefault="00942EC9" w:rsidP="005E2E01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E025E7">
              <w:rPr>
                <w:sz w:val="28"/>
                <w:szCs w:val="28"/>
              </w:rPr>
              <w:t>Внести</w:t>
            </w:r>
            <w:r>
              <w:rPr>
                <w:sz w:val="28"/>
                <w:szCs w:val="28"/>
              </w:rPr>
              <w:t xml:space="preserve"> изменение</w:t>
            </w:r>
            <w:r w:rsidRPr="00E025E7">
              <w:rPr>
                <w:sz w:val="28"/>
                <w:szCs w:val="28"/>
              </w:rPr>
              <w:t xml:space="preserve"> в административный регламент предоставления муниципальной услуги </w:t>
            </w:r>
            <w:r w:rsidRPr="00F64B7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Утверждение схемы расположения земельного участка или земельных участков на кадастровом плане территории», утвержденный </w:t>
            </w:r>
            <w:r w:rsidRPr="00F64B7B">
              <w:rPr>
                <w:bCs/>
                <w:sz w:val="28"/>
                <w:szCs w:val="28"/>
              </w:rPr>
              <w:t xml:space="preserve">постановлением администрации городского </w:t>
            </w:r>
            <w:r>
              <w:rPr>
                <w:bCs/>
                <w:sz w:val="28"/>
                <w:szCs w:val="28"/>
              </w:rPr>
              <w:t xml:space="preserve">округа </w:t>
            </w:r>
            <w:r w:rsidR="004D36DE"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lastRenderedPageBreak/>
              <w:t>Большой Камень от 4</w:t>
            </w:r>
            <w:r w:rsidRPr="00F64B7B">
              <w:rPr>
                <w:bCs/>
                <w:sz w:val="28"/>
                <w:szCs w:val="28"/>
              </w:rPr>
              <w:t xml:space="preserve"> марта 2020 го</w:t>
            </w:r>
            <w:r>
              <w:rPr>
                <w:bCs/>
                <w:sz w:val="28"/>
                <w:szCs w:val="28"/>
              </w:rPr>
              <w:t>да № 372, заменив с</w:t>
            </w:r>
            <w:r w:rsidRPr="00406BDA">
              <w:rPr>
                <w:sz w:val="28"/>
                <w:szCs w:val="28"/>
              </w:rPr>
              <w:t>лова «</w:t>
            </w:r>
            <w:r w:rsidR="00681892">
              <w:rPr>
                <w:sz w:val="28"/>
                <w:szCs w:val="28"/>
              </w:rPr>
              <w:t>ул. Карла Маркса, д. 4а</w:t>
            </w:r>
            <w:r>
              <w:rPr>
                <w:sz w:val="28"/>
                <w:szCs w:val="28"/>
              </w:rPr>
              <w:t>» словами «</w:t>
            </w:r>
            <w:r w:rsidR="00681892">
              <w:rPr>
                <w:sz w:val="28"/>
                <w:szCs w:val="28"/>
              </w:rPr>
              <w:t xml:space="preserve">ул. Адмирала Макарова, д. 1» </w:t>
            </w:r>
            <w:r>
              <w:rPr>
                <w:sz w:val="28"/>
                <w:szCs w:val="28"/>
              </w:rPr>
              <w:t>по всему тексту.</w:t>
            </w:r>
          </w:p>
          <w:p w:rsidR="00942EC9" w:rsidRDefault="00681892" w:rsidP="005E2E01">
            <w:pPr>
              <w:spacing w:after="1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42EC9">
              <w:rPr>
                <w:sz w:val="28"/>
                <w:szCs w:val="28"/>
              </w:rPr>
              <w:t>. Настоящее постановление вступает в силу со дня его официального опубликования.</w:t>
            </w:r>
          </w:p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5406"/>
              <w:gridCol w:w="4233"/>
            </w:tblGrid>
            <w:tr w:rsidR="00942EC9" w:rsidTr="005E2E01">
              <w:tc>
                <w:tcPr>
                  <w:tcW w:w="5406" w:type="dxa"/>
                </w:tcPr>
                <w:p w:rsidR="00942EC9" w:rsidRDefault="00942EC9" w:rsidP="005E2E01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  <w:p w:rsidR="00942EC9" w:rsidRDefault="00942EC9" w:rsidP="005E2E01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  <w:p w:rsidR="00942EC9" w:rsidRDefault="00942EC9" w:rsidP="005E2E01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  <w:p w:rsidR="00942EC9" w:rsidRDefault="00942EC9" w:rsidP="005E2E01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И.о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. главы городского округа  </w:t>
                  </w:r>
                </w:p>
              </w:tc>
              <w:tc>
                <w:tcPr>
                  <w:tcW w:w="4233" w:type="dxa"/>
                </w:tcPr>
                <w:p w:rsidR="00942EC9" w:rsidRDefault="00942EC9" w:rsidP="005E2E01">
                  <w:pPr>
                    <w:spacing w:line="276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p w:rsidR="00942EC9" w:rsidRDefault="00942EC9" w:rsidP="005E2E01">
                  <w:pPr>
                    <w:spacing w:line="276" w:lineRule="auto"/>
                    <w:jc w:val="right"/>
                    <w:rPr>
                      <w:sz w:val="28"/>
                      <w:szCs w:val="28"/>
                    </w:rPr>
                  </w:pPr>
                </w:p>
                <w:p w:rsidR="00942EC9" w:rsidRDefault="00942EC9" w:rsidP="005E2E01">
                  <w:pPr>
                    <w:spacing w:line="276" w:lineRule="auto"/>
                    <w:jc w:val="right"/>
                    <w:rPr>
                      <w:sz w:val="28"/>
                      <w:szCs w:val="28"/>
                    </w:rPr>
                  </w:pPr>
                </w:p>
                <w:p w:rsidR="00942EC9" w:rsidRDefault="00B711D3" w:rsidP="00B711D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</w:t>
                  </w:r>
                  <w:bookmarkStart w:id="0" w:name="_GoBack"/>
                  <w:bookmarkEnd w:id="0"/>
                  <w:r w:rsidR="00681892">
                    <w:rPr>
                      <w:sz w:val="28"/>
                      <w:szCs w:val="28"/>
                    </w:rPr>
                    <w:t>В.И. Штефан</w:t>
                  </w:r>
                </w:p>
              </w:tc>
            </w:tr>
          </w:tbl>
          <w:p w:rsidR="00942EC9" w:rsidRDefault="00942EC9" w:rsidP="005E2E0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</w:rPr>
            </w:pPr>
          </w:p>
        </w:tc>
      </w:tr>
    </w:tbl>
    <w:p w:rsidR="00942EC9" w:rsidRPr="00C200BA" w:rsidRDefault="00942EC9" w:rsidP="00942EC9">
      <w:pPr>
        <w:rPr>
          <w:lang w:val="en-US"/>
        </w:rPr>
      </w:pPr>
    </w:p>
    <w:p w:rsidR="007223E1" w:rsidRDefault="007223E1"/>
    <w:sectPr w:rsidR="007223E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00A7" w:rsidRDefault="00BC2E7E">
      <w:r>
        <w:separator/>
      </w:r>
    </w:p>
  </w:endnote>
  <w:endnote w:type="continuationSeparator" w:id="0">
    <w:p w:rsidR="00A400A7" w:rsidRDefault="00BC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00A7" w:rsidRDefault="00BC2E7E">
      <w:r>
        <w:separator/>
      </w:r>
    </w:p>
  </w:footnote>
  <w:footnote w:type="continuationSeparator" w:id="0">
    <w:p w:rsidR="00A400A7" w:rsidRDefault="00BC2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5913320"/>
      <w:docPartObj>
        <w:docPartGallery w:val="Page Numbers (Top of Page)"/>
        <w:docPartUnique/>
      </w:docPartObj>
    </w:sdtPr>
    <w:sdtEndPr/>
    <w:sdtContent>
      <w:p w:rsidR="00C200BA" w:rsidRDefault="004D36D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200BA" w:rsidRDefault="00B711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D2D1D"/>
    <w:multiLevelType w:val="multilevel"/>
    <w:tmpl w:val="B47A1934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C9"/>
    <w:rsid w:val="004D2CAD"/>
    <w:rsid w:val="004D36DE"/>
    <w:rsid w:val="00681892"/>
    <w:rsid w:val="006E646B"/>
    <w:rsid w:val="007223E1"/>
    <w:rsid w:val="00942EC9"/>
    <w:rsid w:val="00A400A7"/>
    <w:rsid w:val="00B711D3"/>
    <w:rsid w:val="00BC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C883D"/>
  <w15:chartTrackingRefBased/>
  <w15:docId w15:val="{1AE0E8A1-9D36-4295-AED0-40936857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EC9"/>
    <w:pPr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E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2EC9"/>
    <w:rPr>
      <w:rFonts w:ascii="Times New Roman" w:eastAsia="Times New Roman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WSUSER</dc:creator>
  <cp:keywords/>
  <dc:description/>
  <cp:lastModifiedBy>WSUSER</cp:lastModifiedBy>
  <cp:revision>7</cp:revision>
  <cp:lastPrinted>2024-02-21T01:55:00Z</cp:lastPrinted>
  <dcterms:created xsi:type="dcterms:W3CDTF">2024-02-21T01:45:00Z</dcterms:created>
  <dcterms:modified xsi:type="dcterms:W3CDTF">2024-02-27T06:27:00Z</dcterms:modified>
</cp:coreProperties>
</file>