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4.0 -->
  <w:body>
    <w:p w:rsidR="00D00F18" w:rsidRPr="00D5093D" w:rsidP="003A5AE7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468.25pt;height:182.35pt;margin-top:24.65pt;margin-left:-0.8pt;mso-position-horizontal-relative:char;mso-position-vertical-relative:page;position:absolute;z-index:251658240" o:allowoverlap="f" filled="t" stroked="f">
            <v:textbox>
              <w:txbxContent>
                <w:p w:rsidR="00D00F18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.14pt;height:57.69pt" stroked="f">
                        <v:imagedata r:id="rId4" o:title=""/>
                      </v:shape>
                    </w:pict>
                  </w:r>
                </w:p>
                <w:p w:rsidR="00213A70" w:rsidRPr="003A5AE7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 w:rsidR="00D00F18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АДМИНИСТРАЦИЯ </w:t>
                  </w:r>
                </w:p>
                <w:p w:rsidR="00D00F18" w:rsidRPr="003A5AE7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A5AE7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32"/>
                    </w:rPr>
                    <w:t xml:space="preserve">ГОРОДСКОГО ОКРУГА БОЛЬШОЙ КАМЕНЬ </w:t>
                  </w:r>
                </w:p>
                <w:p w:rsidR="00D00F18" w:rsidRPr="00D00F18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 w:rsidR="009021AB"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D00F18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3A5AE7" w:rsidRPr="003A5AE7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Style w:val="TableNormal"/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69"/>
                    <w:gridCol w:w="1088"/>
                    <w:gridCol w:w="2455"/>
                    <w:gridCol w:w="980"/>
                    <w:gridCol w:w="544"/>
                    <w:gridCol w:w="2020"/>
                  </w:tblGrid>
                  <w:tr w:rsidTr="009C47CA">
                    <w:tblPrEx>
                      <w:tblW w:w="9356" w:type="dxa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A5AE7" w:rsidRPr="003A5AE7" w:rsidP="003A5AE7">
                        <w:pPr>
                          <w:spacing w:after="0" w:line="240" w:lineRule="auto"/>
                          <w:ind w:left="-62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4"/>
                            <w:szCs w:val="24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3A5AE7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3A5AE7" w:rsidRPr="003A5AE7" w:rsidP="003A5AE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6E5B" w:rsidRPr="00DE6E5B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TableNormal"/>
                    <w:tblW w:w="7336" w:type="dxa"/>
                    <w:tblInd w:w="-34" w:type="dxa"/>
                    <w:tblLook w:val="04A0"/>
                  </w:tblPr>
                  <w:tblGrid>
                    <w:gridCol w:w="2269"/>
                    <w:gridCol w:w="992"/>
                    <w:gridCol w:w="2693"/>
                    <w:gridCol w:w="838"/>
                    <w:gridCol w:w="544"/>
                  </w:tblGrid>
                  <w:tr w:rsidTr="003A5AE7">
                    <w:tblPrEx>
                      <w:tblW w:w="7336" w:type="dxa"/>
                      <w:tblInd w:w="-34" w:type="dxa"/>
                      <w:tblLook w:val="04A0"/>
                    </w:tblPrEx>
                    <w:tc>
                      <w:tcPr>
                        <w:tcW w:w="2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A5AE7" w:rsidRPr="00A4598E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0C36A6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838" w:type="dxa"/>
                        <w:shd w:val="clear" w:color="auto" w:fill="auto"/>
                      </w:tcPr>
                      <w:p w:rsidR="003A5AE7" w:rsidRPr="000C36A6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shd w:val="clear" w:color="auto" w:fill="auto"/>
                      </w:tcPr>
                      <w:p w:rsidR="003A5AE7" w:rsidRPr="00A4598E" w:rsidP="003A5AE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</w:tr>
                </w:tbl>
                <w:p w:rsidR="00725093" w:rsidRPr="00D00F18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D2E95" w:rsidRPr="00D5093D" w:rsidP="00D5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56" w:type="dxa"/>
        <w:tblInd w:w="108" w:type="dxa"/>
        <w:tblLayout w:type="fixed"/>
        <w:tblLook w:val="04A0"/>
      </w:tblPr>
      <w:tblGrid>
        <w:gridCol w:w="709"/>
        <w:gridCol w:w="4719"/>
        <w:gridCol w:w="3219"/>
        <w:gridCol w:w="709"/>
      </w:tblGrid>
      <w:tr w:rsidTr="00441A74">
        <w:tblPrEx>
          <w:tblW w:w="9356" w:type="dxa"/>
          <w:tblInd w:w="108" w:type="dxa"/>
          <w:tblLayout w:type="fixed"/>
          <w:tblLook w:val="04A0"/>
        </w:tblPrEx>
        <w:tc>
          <w:tcPr>
            <w:tcW w:w="709" w:type="dxa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41A74" w:rsidRPr="00433F68" w:rsidP="00441A74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городского округа Большой Камень от 20 февраля 2020 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ода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№ 271 «Об утверждении муниципальной программы «Обеспечение доступным жильем и качественными услугами жилищно-коммунального хозяйства населения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родского округа Большой Камень» </w:t>
            </w:r>
          </w:p>
          <w:p w:rsidR="000F7671" w:rsidRPr="005D266D" w:rsidP="0044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 w:rsidR="00441A74">
              <w:rPr>
                <w:rFonts w:ascii="Times New Roman" w:hAnsi="Times New Roman"/>
                <w:b/>
                <w:sz w:val="28"/>
                <w:szCs w:val="28"/>
              </w:rPr>
              <w:t>на 2020-2027 годы»</w:t>
            </w:r>
          </w:p>
        </w:tc>
        <w:tc>
          <w:tcPr>
            <w:tcW w:w="709" w:type="dxa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E36FE2" w:rsidRPr="00905390" w:rsidP="00441A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0F7671" w:rsidRPr="005D266D" w:rsidP="0035488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 приведения муниципальной программы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</w:t>
            </w: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ржде</w:t>
            </w: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нной постановлением администрации городского округа Большой Камень от 20 февраля 2020 года № 271, 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в соответствие с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 </w:t>
            </w:r>
            <w:r w:rsidR="00441A74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Pr="00A26152" w:rsidR="00441A74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Думы городского округа Большой Камень от </w:t>
            </w:r>
            <w:r w:rsidR="00441A74">
              <w:rPr>
                <w:rFonts w:ascii="Times New Roman" w:hAnsi="Times New Roman"/>
                <w:sz w:val="28"/>
                <w:szCs w:val="28"/>
              </w:rPr>
              <w:t>30 марта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41A74">
              <w:rPr>
                <w:rFonts w:ascii="Times New Roman" w:hAnsi="Times New Roman"/>
                <w:sz w:val="28"/>
                <w:szCs w:val="28"/>
              </w:rPr>
              <w:t>3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года № </w:t>
            </w:r>
            <w:r w:rsidR="00441A74">
              <w:rPr>
                <w:rFonts w:ascii="Times New Roman" w:hAnsi="Times New Roman"/>
                <w:sz w:val="28"/>
                <w:szCs w:val="28"/>
              </w:rPr>
              <w:t>56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городского круга Большой К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амен</w:t>
            </w:r>
            <w:r w:rsidR="00441A74">
              <w:rPr>
                <w:rFonts w:ascii="Times New Roman" w:hAnsi="Times New Roman"/>
                <w:sz w:val="28"/>
                <w:szCs w:val="28"/>
              </w:rPr>
              <w:t>ь от 15 декабря 2022 года № 35 «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О бюджете городского округа Большой Камень на 202</w:t>
            </w:r>
            <w:r w:rsidR="00441A74">
              <w:rPr>
                <w:rFonts w:ascii="Times New Roman" w:hAnsi="Times New Roman"/>
                <w:sz w:val="28"/>
                <w:szCs w:val="28"/>
              </w:rPr>
              <w:t>3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год и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 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на плановый период 202</w:t>
            </w:r>
            <w:r w:rsidR="00441A74">
              <w:rPr>
                <w:rFonts w:ascii="Times New Roman" w:hAnsi="Times New Roman"/>
                <w:sz w:val="28"/>
                <w:szCs w:val="28"/>
              </w:rPr>
              <w:t>4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и  202</w:t>
            </w:r>
            <w:r w:rsidR="00441A74">
              <w:rPr>
                <w:rFonts w:ascii="Times New Roman" w:hAnsi="Times New Roman"/>
                <w:sz w:val="28"/>
                <w:szCs w:val="28"/>
              </w:rPr>
              <w:t>5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 годов», </w:t>
            </w:r>
            <w:r w:rsidRPr="00C94F04" w:rsidR="00441A74">
              <w:rPr>
                <w:rFonts w:ascii="Times New Roman" w:hAnsi="Times New Roman"/>
                <w:sz w:val="28"/>
                <w:szCs w:val="28"/>
              </w:rPr>
              <w:t>руководствуясь статьей 29 Устава городского округа Большой Камень, администр</w:t>
            </w:r>
            <w:r w:rsidRPr="00A26152" w:rsidR="00441A74">
              <w:rPr>
                <w:rFonts w:ascii="Times New Roman" w:hAnsi="Times New Roman"/>
                <w:sz w:val="28"/>
                <w:szCs w:val="28"/>
              </w:rPr>
              <w:t>ация городского округа Большой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 </w:t>
            </w:r>
            <w:r w:rsidRPr="00A26152" w:rsidR="00441A74">
              <w:rPr>
                <w:rFonts w:ascii="Times New Roman" w:hAnsi="Times New Roman"/>
                <w:sz w:val="28"/>
                <w:szCs w:val="28"/>
              </w:rPr>
              <w:t>Камень</w:t>
            </w: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0F7671" w:rsidRPr="005D266D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4"/>
            <w:shd w:val="clear" w:color="auto" w:fill="auto"/>
          </w:tcPr>
          <w:p w:rsidR="000F7671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41A74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муниципальную программу «Обеспечение доступным жильем и качественными услугами жилищно-коммунального хозяйства населения городского округа Большой Камень» на 2020–2027 годы, утвержденную постановлением администрации городского округа Б</w:t>
            </w: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ольшой</w:t>
            </w:r>
            <w:r w:rsidRPr="00433F68" w:rsidR="00441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Камень от 20 февраля 2020 года № 271 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(далее – Программа) следующие изменения:</w:t>
            </w:r>
          </w:p>
          <w:p w:rsidR="00441A74" w:rsidP="00441A7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>В паспорте Программы строк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«Объем и источники финансирования программы» изложить в следующей редакции:</w:t>
            </w:r>
          </w:p>
          <w:tbl>
            <w:tblPr>
              <w:tblStyle w:val="TableNormal"/>
              <w:tblW w:w="8964" w:type="dxa"/>
              <w:tblInd w:w="108" w:type="dxa"/>
              <w:tblLayout w:type="fixed"/>
              <w:tblLook w:val="0000"/>
            </w:tblPr>
            <w:tblGrid>
              <w:gridCol w:w="2206"/>
              <w:gridCol w:w="425"/>
              <w:gridCol w:w="6333"/>
            </w:tblGrid>
            <w:tr w:rsidTr="00CD5491">
              <w:tblPrEx>
                <w:tblW w:w="8964" w:type="dxa"/>
                <w:tblInd w:w="108" w:type="dxa"/>
                <w:tblLayout w:type="fixed"/>
                <w:tblLook w:val="0000"/>
              </w:tblPrEx>
              <w:tc>
                <w:tcPr>
                  <w:tcW w:w="2206" w:type="dxa"/>
                </w:tcPr>
                <w:p w:rsidR="00441A74" w:rsidRPr="0052417B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2417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«Объем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источники финансирования программы</w:t>
                  </w:r>
                  <w:r w:rsidRPr="0052417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441A74" w:rsidRPr="0052417B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33" w:type="dxa"/>
                </w:tcPr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бщий объем фина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нсовог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 обеспечения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программы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919,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 руб., в том числе: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138 267,32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194 718,70</w:t>
                  </w:r>
                  <w:r w:rsidRPr="00F80BF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215,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</w:t>
                  </w:r>
                  <w:r w:rsidRPr="003B2C97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757,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635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94,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56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461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014,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3B2C97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1 728 853,18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1 639 199,69</w:t>
                  </w:r>
                  <w:r w:rsidRPr="003B2C9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из них: объем ассигнований бюджета городского округа Большой Камень (далее – бюджет городского округа)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 в том числе: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0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15 330,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16 727,50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701,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285,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2 508,72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21 922,48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5A2A6A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320,80</w:t>
                  </w:r>
                  <w:r w:rsidRPr="005A2A6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чет средств краевого бюджета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541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883,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тыс. руб., в том числе: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17 622,22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77 036,80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969,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687,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64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372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660,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470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116,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336 288,96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63390E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154 500,69</w:t>
                  </w:r>
                  <w:r w:rsidRPr="0063390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Прогнозная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федерального бюджета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293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310,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руб., в том числе: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2020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105 314,60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27 984,40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14 544,00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1 050 975,01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258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083,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988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389,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1 370 641,74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1 477 378,20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Прогно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ная оценка объемов финансирования за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счет средств внебюджетных источников –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779,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руб., в том числе: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0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 – 0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2021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72 970,00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2022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2023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118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809,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2024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50 000,00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2025 год –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65 000,00</w:t>
                  </w: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тыс. руб.;</w:t>
                  </w:r>
                </w:p>
                <w:p w:rsidR="00441A74" w:rsidRPr="00433F68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2026 год – 0 тыс. руб.;</w:t>
                  </w:r>
                </w:p>
                <w:p w:rsidR="00441A74" w:rsidRPr="0052417B" w:rsidP="00441A7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33F6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2027 год – 0 тыс. руб.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Программе изложит</w:t>
            </w:r>
            <w:r>
              <w:rPr>
                <w:rFonts w:ascii="Times New Roman" w:hAnsi="Times New Roman"/>
                <w:sz w:val="28"/>
                <w:szCs w:val="28"/>
              </w:rPr>
              <w:t>ь в редакции приложения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ию;</w:t>
            </w:r>
          </w:p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</w:t>
            </w:r>
            <w:r>
              <w:rPr>
                <w:rFonts w:ascii="Times New Roman" w:hAnsi="Times New Roman"/>
                <w:sz w:val="28"/>
                <w:szCs w:val="28"/>
              </w:rPr>
              <w:t>ложить в редакции приложения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</w:t>
            </w:r>
            <w:r>
              <w:rPr>
                <w:rFonts w:ascii="Times New Roman" w:hAnsi="Times New Roman"/>
                <w:sz w:val="28"/>
                <w:szCs w:val="28"/>
              </w:rPr>
              <w:t>ложить в редакции приложения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Прил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</w:t>
            </w:r>
            <w:r>
              <w:rPr>
                <w:rFonts w:ascii="Times New Roman" w:hAnsi="Times New Roman"/>
                <w:sz w:val="28"/>
                <w:szCs w:val="28"/>
              </w:rPr>
              <w:t>ложить в редакции 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441A74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 изложить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441A74" w:rsidRPr="005D266D" w:rsidP="00441A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1.8.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зложить в редакции приложения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671" w:rsidRPr="005D266D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41A74">
              <w:rPr>
                <w:rFonts w:ascii="Times New Roman" w:hAnsi="Times New Roman"/>
                <w:sz w:val="28"/>
                <w:szCs w:val="28"/>
              </w:rPr>
              <w:t>Начальнику отдела жилищно-коммунального хоз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яйства 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 xml:space="preserve">управления жизнеобеспечения администрации городского округа Большой Камень 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Макиевс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к</w:t>
            </w:r>
            <w:r w:rsidR="00441A74">
              <w:rPr>
                <w:rFonts w:ascii="Times New Roman" w:hAnsi="Times New Roman"/>
                <w:sz w:val="28"/>
                <w:szCs w:val="28"/>
              </w:rPr>
              <w:t xml:space="preserve">ой Д.А. 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обеспечить опубликование настоящего постановлени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я в газете «ЗАТО»</w:t>
            </w:r>
            <w:r w:rsidR="00441A74">
              <w:rPr>
                <w:rFonts w:ascii="Times New Roman" w:hAnsi="Times New Roman"/>
                <w:sz w:val="28"/>
                <w:szCs w:val="28"/>
              </w:rPr>
              <w:t>, сетевом издании «ЗАТО.ОНЛАЙН»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размещение на сайте органов местн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о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го самоуправления городского округа Большой Камень в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 </w:t>
            </w:r>
            <w:r w:rsidRPr="00433F68" w:rsidR="00441A74">
              <w:rPr>
                <w:rFonts w:ascii="Times New Roman" w:hAnsi="Times New Roman"/>
                <w:sz w:val="28"/>
                <w:szCs w:val="28"/>
              </w:rPr>
              <w:t>сети «Интернет</w:t>
            </w:r>
            <w:r w:rsidR="00441A74">
              <w:rPr>
                <w:rFonts w:ascii="Times New Roman" w:hAnsi="Times New Roman"/>
                <w:sz w:val="28"/>
                <w:szCs w:val="28"/>
              </w:rPr>
              <w:t>»</w:t>
            </w:r>
            <w:r w:rsidR="00441A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7671" w:rsidRPr="005D266D" w:rsidP="005D266D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41A74">
              <w:rPr>
                <w:rFonts w:ascii="Times New Roman" w:hAnsi="Times New Roman"/>
                <w:sz w:val="28"/>
                <w:szCs w:val="28"/>
              </w:rPr>
              <w:t>Настоящее постановление вступа</w:t>
            </w:r>
            <w:r w:rsidR="00441A74">
              <w:rPr>
                <w:rFonts w:ascii="Times New Roman" w:hAnsi="Times New Roman"/>
                <w:sz w:val="28"/>
                <w:szCs w:val="28"/>
              </w:rPr>
              <w:t>ет в силу со дня его официального опубликования.</w:t>
            </w: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:rsidR="00905390" w:rsidRPr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441A74">
        <w:tblPrEx>
          <w:tblW w:w="9356" w:type="dxa"/>
          <w:tblInd w:w="108" w:type="dxa"/>
          <w:tblLayout w:type="fixed"/>
          <w:tblLook w:val="04A0"/>
        </w:tblPrEx>
        <w:tc>
          <w:tcPr>
            <w:tcW w:w="5428" w:type="dxa"/>
            <w:gridSpan w:val="2"/>
            <w:shd w:val="clear" w:color="auto" w:fill="auto"/>
          </w:tcPr>
          <w:p w:rsidR="000F7671" w:rsidRPr="005D266D" w:rsidP="005D26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="00441A74"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BC6AB2">
              <w:rPr>
                <w:rFonts w:ascii="Times New Roman" w:hAnsi="Times New Roman"/>
                <w:sz w:val="28"/>
                <w:szCs w:val="28"/>
              </w:rPr>
              <w:t>лав</w:t>
            </w:r>
            <w:r w:rsidR="00441A74">
              <w:rPr>
                <w:rFonts w:ascii="Times New Roman" w:hAnsi="Times New Roman"/>
                <w:sz w:val="28"/>
                <w:szCs w:val="28"/>
              </w:rPr>
              <w:t>ы</w:t>
            </w:r>
            <w:r w:rsidR="00BC6AB2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F7671" w:rsidRPr="005D266D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="00441A74"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:rsidR="009F7E26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Sect="003A5AE7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6A39">
      <w:pPr>
        <w:spacing w:after="0" w:line="240" w:lineRule="auto"/>
      </w:pPr>
    </w:p>
    <w:tbl>
      <w:tblPr>
        <w:tblStyle w:val="TableNormal"/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72"/>
        <w:gridCol w:w="4797"/>
      </w:tblGrid>
      <w:tr w:rsidTr="00202C2E">
        <w:tblPrEx>
          <w:tblW w:w="15169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106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6132FB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458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круга Большой Камень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Tr="00202C2E">
        <w:tblPrEx>
          <w:tblW w:w="15169" w:type="dxa"/>
          <w:tblInd w:w="-34" w:type="dxa"/>
          <w:tblLayout w:type="fixed"/>
          <w:tblLook w:val="04A0"/>
        </w:tblPrEx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5F0" w:rsidRPr="00433F68" w:rsidP="00FC25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жильем и качественными услугами жилищно-коммунальн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одс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6"/>
      </w:tblGrid>
      <w:tr w:rsidTr="00894B9C">
        <w:tblPrEx>
          <w:tblW w:w="149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9DC" w:rsidRPr="000F1EE6" w:rsidP="00D579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:rsidR="000F1EE6" w:rsidRPr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 w:rsidR="00D579DC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программы </w:t>
            </w:r>
            <w:r w:rsidRPr="000F1EE6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«</w:t>
            </w: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доступным жильем и качественными услугами </w:t>
            </w:r>
          </w:p>
          <w:p w:rsidR="000F1EE6" w:rsidRPr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</w:t>
            </w: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о хозяйства населени</w:t>
            </w: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я городс</w:t>
            </w: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кого окр</w:t>
            </w:r>
            <w:r w:rsidRPr="000F1EE6">
              <w:rPr>
                <w:rFonts w:ascii="Times New Roman" w:hAnsi="Times New Roman"/>
                <w:b/>
                <w:sz w:val="28"/>
                <w:szCs w:val="28"/>
              </w:rPr>
              <w:t>уга</w:t>
            </w:r>
          </w:p>
          <w:p w:rsidR="00D579DC" w:rsidRPr="000F1EE6" w:rsidP="000F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EE6" w:rsidR="000F1EE6">
              <w:rPr>
                <w:rFonts w:ascii="Times New Roman" w:hAnsi="Times New Roman"/>
                <w:b/>
                <w:sz w:val="28"/>
                <w:szCs w:val="28"/>
              </w:rPr>
              <w:t xml:space="preserve"> Большой Камень» на 2020-2027 годы</w:t>
            </w:r>
            <w:r w:rsidRPr="000F1EE6" w:rsidR="000F1E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31E78" w:rsidRPr="00431E78" w:rsidP="00B30E38">
            <w:pPr>
              <w:spacing w:after="0" w:line="240" w:lineRule="auto"/>
              <w:ind w:left="28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1EE6" w:rsidR="00D579DC">
              <w:rPr>
                <w:rFonts w:ascii="Times New Roman" w:hAnsi="Times New Roman"/>
                <w:b/>
                <w:sz w:val="28"/>
                <w:szCs w:val="28"/>
              </w:rPr>
              <w:t>за счет ср</w:t>
            </w:r>
            <w:r w:rsidRPr="000F1EE6" w:rsidR="00D579D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F1EE6" w:rsidR="00D579DC">
              <w:rPr>
                <w:rFonts w:ascii="Times New Roman" w:hAnsi="Times New Roman"/>
                <w:b/>
                <w:sz w:val="28"/>
                <w:szCs w:val="28"/>
              </w:rPr>
              <w:t>дств бюджета городского округа Большой Камень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992"/>
        <w:gridCol w:w="426"/>
        <w:gridCol w:w="567"/>
        <w:gridCol w:w="567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Tr="00431E78">
        <w:tblPrEx>
          <w:tblW w:w="1545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10A29">
              <w:rPr>
                <w:rFonts w:ascii="Times New Roman" w:hAnsi="Times New Roman"/>
                <w:sz w:val="17"/>
                <w:szCs w:val="17"/>
              </w:rPr>
              <w:t>Ответственный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810A29">
              <w:rPr>
                <w:rFonts w:ascii="Times New Roman" w:hAnsi="Times New Roman"/>
                <w:sz w:val="17"/>
                <w:szCs w:val="17"/>
              </w:rPr>
              <w:t>исполнитель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AA7533" w:rsidR="00810A29">
              <w:rPr>
                <w:rFonts w:ascii="Times New Roman" w:hAnsi="Times New Roman"/>
                <w:sz w:val="17"/>
                <w:szCs w:val="17"/>
              </w:rPr>
              <w:t>соисполнител</w:t>
            </w:r>
            <w:r w:rsidRPr="00AA7533" w:rsidR="00810A29">
              <w:rPr>
                <w:rFonts w:ascii="Times New Roman" w:hAnsi="Times New Roman"/>
                <w:sz w:val="17"/>
                <w:szCs w:val="17"/>
              </w:rPr>
              <w:t>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Код бюджетной классификаци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AA7533" w:rsidP="00894B9C">
            <w:pPr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10A29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Расходы </w:t>
            </w:r>
            <w:r w:rsidRPr="00810A29" w:rsidR="00810A29">
              <w:rPr>
                <w:rFonts w:ascii="Times New Roman" w:hAnsi="Times New Roman"/>
                <w:snapToGrid w:val="0"/>
                <w:sz w:val="17"/>
                <w:szCs w:val="17"/>
              </w:rPr>
              <w:t>(</w:t>
            </w:r>
            <w:r w:rsidRPr="00AA7533" w:rsidR="00A3718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тыс. руб.), годы </w:t>
            </w:r>
          </w:p>
        </w:tc>
      </w:tr>
      <w:tr w:rsidTr="005723FC">
        <w:tblPrEx>
          <w:tblW w:w="15452" w:type="dxa"/>
          <w:tblInd w:w="-176" w:type="dxa"/>
          <w:tblLayout w:type="fixed"/>
          <w:tblLook w:val="04A0"/>
        </w:tblPrEx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</w:tr>
      <w:tr w:rsidTr="005723FC">
        <w:tblPrEx>
          <w:tblW w:w="15452" w:type="dxa"/>
          <w:tblInd w:w="-176" w:type="dxa"/>
          <w:tblLayout w:type="fixed"/>
          <w:tblLook w:val="04A0"/>
        </w:tblPrEx>
        <w:trPr>
          <w:trHeight w:val="5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  <w:r w:rsidRPr="00433F68">
              <w:rPr>
                <w:rFonts w:ascii="Times New Roman" w:hAnsi="Times New Roman"/>
              </w:rPr>
              <w:t>Пр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433F68" w:rsidP="00894B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5316" w:rsidRPr="00433F68" w:rsidP="005B5316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leNormal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39"/>
        <w:gridCol w:w="990"/>
        <w:gridCol w:w="290"/>
        <w:gridCol w:w="283"/>
        <w:gridCol w:w="993"/>
        <w:gridCol w:w="567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Tr="00A134F7">
        <w:tblPrEx>
          <w:tblW w:w="1545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AA7533" w:rsidP="005723F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16" w:rsidRPr="00AA7533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tLeast"/>
              <w:ind w:right="-15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Муниципальная программа городского округа Боль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шой Камень «Обеспечение до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ступным жильем и кач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ественны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ми услуг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ами жилищно-коммунальног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хозяйства населения городского округа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 w:rsidR="000558BF">
              <w:rPr>
                <w:rFonts w:ascii="Times New Roman" w:hAnsi="Times New Roman"/>
                <w:sz w:val="17"/>
                <w:szCs w:val="17"/>
              </w:rPr>
              <w:t>Управ-ление жизне-обеспе-чения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23</w:t>
            </w:r>
            <w:r w:rsidRPr="00AA7533" w:rsidR="00D83C81">
              <w:rPr>
                <w:rFonts w:ascii="Times New Roman" w:hAnsi="Times New Roman"/>
                <w:sz w:val="17"/>
                <w:szCs w:val="17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 w:rsidR="007945B7">
              <w:rPr>
                <w:rFonts w:ascii="Times New Roman" w:hAnsi="Times New Roman"/>
                <w:b/>
                <w:sz w:val="17"/>
                <w:szCs w:val="17"/>
              </w:rPr>
              <w:t>138</w:t>
            </w:r>
            <w:r w:rsidRPr="00AA7533" w:rsidR="00F82CF7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AA7533" w:rsidR="007945B7">
              <w:rPr>
                <w:rFonts w:ascii="Times New Roman" w:hAnsi="Times New Roman"/>
                <w:b/>
                <w:sz w:val="17"/>
                <w:szCs w:val="17"/>
              </w:rPr>
              <w:t>267,</w:t>
            </w:r>
            <w:r w:rsidRPr="00AA7533" w:rsidR="00CE508F"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 w:rsidR="00431E78">
              <w:rPr>
                <w:rFonts w:ascii="Times New Roman" w:hAnsi="Times New Roman"/>
                <w:b/>
                <w:sz w:val="17"/>
                <w:szCs w:val="17"/>
              </w:rPr>
              <w:t>121 748,70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="00E46D7F">
              <w:rPr>
                <w:rFonts w:ascii="Times New Roman" w:hAnsi="Times New Roman"/>
                <w:b/>
                <w:sz w:val="17"/>
                <w:szCs w:val="17"/>
              </w:rPr>
              <w:t>95</w:t>
            </w:r>
            <w:r w:rsidR="00E46D7F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b/>
                <w:sz w:val="17"/>
                <w:szCs w:val="17"/>
              </w:rPr>
              <w:t>215,</w:t>
            </w:r>
            <w:r w:rsidR="00E46D7F"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="00A64585">
              <w:rPr>
                <w:rFonts w:ascii="Times New Roman" w:hAnsi="Times New Roman"/>
                <w:b/>
                <w:sz w:val="17"/>
                <w:szCs w:val="17"/>
              </w:rPr>
              <w:t>67 809,16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="00A64585"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="00A64585">
              <w:rPr>
                <w:rFonts w:ascii="Times New Roman" w:hAnsi="Times New Roman"/>
                <w:b/>
                <w:sz w:val="17"/>
                <w:szCs w:val="17"/>
              </w:rPr>
              <w:t>20 028,71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="0074315B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AB3C5B">
              <w:rPr>
                <w:rFonts w:ascii="Times New Roman" w:hAnsi="Times New Roman"/>
                <w:b/>
                <w:sz w:val="17"/>
                <w:szCs w:val="17"/>
              </w:rPr>
              <w:t> 482</w:t>
            </w:r>
            <w:r w:rsidR="00AB3C5B">
              <w:rPr>
                <w:rFonts w:ascii="Times New Roman" w:hAnsi="Times New Roman"/>
                <w:b/>
                <w:sz w:val="17"/>
                <w:szCs w:val="17"/>
              </w:rPr>
              <w:t> 853,18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AA7533" w:rsidR="0044695C">
              <w:rPr>
                <w:rFonts w:ascii="Times New Roman" w:hAnsi="Times New Roman"/>
                <w:b/>
                <w:sz w:val="17"/>
                <w:szCs w:val="17"/>
              </w:rPr>
              <w:t>179 159,65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="00846B77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125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111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684A6F">
              <w:rPr>
                <w:rFonts w:ascii="Times New Roman" w:hAnsi="Times New Roman"/>
                <w:b/>
                <w:sz w:val="17"/>
                <w:szCs w:val="17"/>
              </w:rPr>
              <w:t>05</w:t>
            </w:r>
            <w:r w:rsidR="00E01E70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</w:t>
            </w:r>
          </w:p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Подпрограмма 1. «Пере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16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317FC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5035F8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D317FC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431E78">
              <w:rPr>
                <w:rFonts w:ascii="Times New Roman" w:hAnsi="Times New Roman"/>
                <w:sz w:val="17"/>
                <w:szCs w:val="17"/>
              </w:rPr>
              <w:t>14 586,6</w:t>
            </w:r>
            <w:r w:rsidRPr="00AA7533" w:rsidR="00431E7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60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613,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45B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54 323,</w:t>
            </w:r>
            <w:r w:rsidR="0074315B">
              <w:rPr>
                <w:rFonts w:ascii="Times New Roman" w:hAnsi="Times New Roman"/>
                <w:sz w:val="17"/>
                <w:szCs w:val="17"/>
              </w:rPr>
              <w:t>5</w:t>
            </w:r>
            <w:r w:rsidR="0074315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31863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1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80623">
              <w:rPr>
                <w:rFonts w:ascii="Times New Roman" w:hAnsi="Times New Roman"/>
                <w:sz w:val="17"/>
                <w:szCs w:val="17"/>
              </w:rPr>
              <w:t>130</w:t>
            </w:r>
            <w:r w:rsidR="00080623">
              <w:rPr>
                <w:rFonts w:ascii="Times New Roman" w:hAnsi="Times New Roman"/>
                <w:sz w:val="17"/>
                <w:szCs w:val="17"/>
              </w:rPr>
              <w:t> </w:t>
            </w:r>
            <w:r w:rsidR="00080623">
              <w:rPr>
                <w:rFonts w:ascii="Times New Roman" w:hAnsi="Times New Roman"/>
                <w:sz w:val="17"/>
                <w:szCs w:val="17"/>
              </w:rPr>
              <w:t>477,</w:t>
            </w:r>
            <w:r w:rsidR="00080623">
              <w:rPr>
                <w:rFonts w:ascii="Times New Roman" w:hAnsi="Times New Roman"/>
                <w:sz w:val="17"/>
                <w:szCs w:val="17"/>
              </w:rPr>
              <w:t>89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новное мероприятие</w:t>
            </w:r>
          </w:p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«Обеспечение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п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роцесса устойчивого сокращения непригодного для проживания 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83C81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317FC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5035F8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D317FC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7043AC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31E78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978,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31863">
              <w:rPr>
                <w:rFonts w:ascii="Times New Roman" w:hAnsi="Times New Roman"/>
                <w:sz w:val="17"/>
                <w:szCs w:val="17"/>
              </w:rPr>
              <w:t>3 400,0</w:t>
            </w:r>
            <w:r w:rsidRPr="00AA7533" w:rsidR="00831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DD5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80623">
              <w:rPr>
                <w:rFonts w:ascii="Times New Roman" w:hAnsi="Times New Roman"/>
                <w:sz w:val="17"/>
                <w:szCs w:val="17"/>
              </w:rPr>
              <w:t>18</w:t>
            </w:r>
            <w:r w:rsidR="00080623">
              <w:rPr>
                <w:rFonts w:ascii="Times New Roman" w:hAnsi="Times New Roman"/>
                <w:sz w:val="17"/>
                <w:szCs w:val="17"/>
              </w:rPr>
              <w:t> </w:t>
            </w:r>
            <w:r w:rsidR="00080623">
              <w:rPr>
                <w:rFonts w:ascii="Times New Roman" w:hAnsi="Times New Roman"/>
                <w:sz w:val="17"/>
                <w:szCs w:val="17"/>
              </w:rPr>
              <w:t>530,</w:t>
            </w:r>
            <w:r w:rsidR="00080623">
              <w:rPr>
                <w:rFonts w:ascii="Times New Roman" w:hAnsi="Times New Roman"/>
                <w:sz w:val="17"/>
                <w:szCs w:val="17"/>
              </w:rPr>
              <w:t>59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Проведение обследования жи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лых домов на предмет их да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льнейше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эксплуатации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035F8">
              <w:rPr>
                <w:rFonts w:ascii="Times New Roman" w:hAnsi="Times New Roman"/>
                <w:sz w:val="17"/>
                <w:szCs w:val="17"/>
              </w:rPr>
              <w:t>280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41AF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DD5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DD5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DD5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614897">
              <w:rPr>
                <w:rFonts w:ascii="Times New Roman" w:hAnsi="Times New Roman"/>
                <w:sz w:val="17"/>
                <w:szCs w:val="17"/>
              </w:rPr>
              <w:t> </w:t>
            </w:r>
            <w:r w:rsidR="00AB3C5B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614897">
              <w:rPr>
                <w:rFonts w:ascii="Times New Roman" w:hAnsi="Times New Roman"/>
                <w:sz w:val="17"/>
                <w:szCs w:val="17"/>
              </w:rPr>
              <w:t>30,00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AF7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Приобретение жилых помещений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1AF7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спе-чения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17C5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17C5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17C5">
              <w:rPr>
                <w:rFonts w:ascii="Times New Roman" w:hAnsi="Times New Roman"/>
                <w:sz w:val="17"/>
                <w:szCs w:val="17"/>
              </w:rPr>
              <w:t>231017</w:t>
            </w:r>
            <w:r w:rsidRPr="00AA7533" w:rsidR="009A17C5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9A17C5">
              <w:rPr>
                <w:rFonts w:ascii="Times New Roman" w:hAnsi="Times New Roman"/>
                <w:sz w:val="17"/>
                <w:szCs w:val="17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17C5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31E78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978,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45B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DD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B687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B687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B687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7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80623">
              <w:rPr>
                <w:rFonts w:ascii="Times New Roman" w:hAnsi="Times New Roman"/>
                <w:sz w:val="17"/>
                <w:szCs w:val="17"/>
              </w:rPr>
              <w:t>14</w:t>
            </w:r>
            <w:r w:rsidR="00080623">
              <w:rPr>
                <w:rFonts w:ascii="Times New Roman" w:hAnsi="Times New Roman"/>
                <w:sz w:val="17"/>
                <w:szCs w:val="17"/>
              </w:rPr>
              <w:t> </w:t>
            </w:r>
            <w:r w:rsidR="00080623">
              <w:rPr>
                <w:rFonts w:ascii="Times New Roman" w:hAnsi="Times New Roman"/>
                <w:sz w:val="17"/>
                <w:szCs w:val="17"/>
              </w:rPr>
              <w:t>176,</w:t>
            </w:r>
            <w:r w:rsidR="00080623">
              <w:rPr>
                <w:rFonts w:ascii="Times New Roman" w:hAnsi="Times New Roman"/>
                <w:sz w:val="17"/>
                <w:szCs w:val="17"/>
              </w:rPr>
              <w:t>59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Снос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жилых домов, признанных аварийными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D6C1D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61AF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224,00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Возмещение стоимости жилых помещений, под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лежащих изъятию у собстве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ников жилых пом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ещений авари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йных жилых д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омов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е-обеспе-чения ,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управлен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-ие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имущест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-в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енных отношен</w:t>
            </w:r>
            <w:r w:rsidR="000558B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-и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10BC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10BC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5D774F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317F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10BC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4F2DD5">
              <w:rPr>
                <w:rFonts w:ascii="Times New Roman" w:hAnsi="Times New Roman"/>
                <w:sz w:val="17"/>
                <w:szCs w:val="17"/>
              </w:rPr>
              <w:t xml:space="preserve"> 0</w:t>
            </w:r>
            <w:r w:rsidRPr="00AA7533" w:rsidR="00F010BC">
              <w:rPr>
                <w:rFonts w:ascii="Times New Roman" w:hAnsi="Times New Roman"/>
                <w:sz w:val="17"/>
                <w:szCs w:val="17"/>
              </w:rPr>
              <w:t>00</w:t>
            </w:r>
            <w:r w:rsidRPr="00AA7533" w:rsidR="00D9568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318CF">
              <w:rPr>
                <w:rFonts w:ascii="Times New Roman" w:hAnsi="Times New Roman"/>
                <w:sz w:val="17"/>
                <w:szCs w:val="17"/>
              </w:rPr>
              <w:t>3 000,00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«Реализация мероприятия в рамка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х Федерального проекта «О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б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еспечение устойчивого сокр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щ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ения непригодного для проживания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жилищного фонда»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67C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67C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22D56">
              <w:rPr>
                <w:rFonts w:ascii="Times New Roman" w:hAnsi="Times New Roman"/>
                <w:sz w:val="17"/>
                <w:szCs w:val="17"/>
              </w:rPr>
              <w:t>14 388,75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46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635,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00</w:t>
            </w:r>
            <w:r w:rsidRPr="00AA7533" w:rsidR="00DF219A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45B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50 923,55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57A54">
              <w:rPr>
                <w:rFonts w:ascii="Times New Roman" w:hAnsi="Times New Roman"/>
                <w:sz w:val="17"/>
                <w:szCs w:val="17"/>
              </w:rPr>
              <w:t>111</w:t>
            </w:r>
            <w:r w:rsidR="00557A54">
              <w:rPr>
                <w:rFonts w:ascii="Times New Roman" w:hAnsi="Times New Roman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sz w:val="17"/>
                <w:szCs w:val="17"/>
              </w:rPr>
              <w:t>947,</w:t>
            </w:r>
            <w:r w:rsidR="00557A54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5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1.2.1.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Переселение граждан из аварийного жи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лищного фонда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-чения 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F7990">
              <w:rPr>
                <w:rFonts w:ascii="Times New Roman" w:hAnsi="Times New Roman"/>
                <w:sz w:val="17"/>
                <w:szCs w:val="17"/>
              </w:rPr>
              <w:t>11</w:t>
            </w:r>
            <w:r w:rsidRPr="00AA7533" w:rsidR="00F82CF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5F7990">
              <w:rPr>
                <w:rFonts w:ascii="Times New Roman" w:hAnsi="Times New Roman"/>
                <w:sz w:val="17"/>
                <w:szCs w:val="17"/>
              </w:rPr>
              <w:t>629,22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2D7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44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480,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41 157,24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57A54">
              <w:rPr>
                <w:rFonts w:ascii="Times New Roman" w:hAnsi="Times New Roman"/>
                <w:sz w:val="17"/>
                <w:szCs w:val="17"/>
              </w:rPr>
              <w:t>97</w:t>
            </w:r>
            <w:r w:rsidR="00557A54">
              <w:rPr>
                <w:rFonts w:ascii="Times New Roman" w:hAnsi="Times New Roman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sz w:val="17"/>
                <w:szCs w:val="17"/>
              </w:rPr>
              <w:t>267,</w:t>
            </w:r>
            <w:r w:rsidR="00557A54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F82CF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748,0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7F1A">
              <w:rPr>
                <w:rFonts w:ascii="Times New Roman" w:hAnsi="Times New Roman"/>
                <w:sz w:val="17"/>
                <w:szCs w:val="17"/>
              </w:rPr>
              <w:t>2 116,78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9766,31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318CF">
              <w:rPr>
                <w:rFonts w:ascii="Times New Roman" w:hAnsi="Times New Roman"/>
                <w:sz w:val="17"/>
                <w:szCs w:val="17"/>
              </w:rPr>
              <w:t>14 631,11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4A3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231F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367485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3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318CF">
              <w:rPr>
                <w:rFonts w:ascii="Times New Roman" w:hAnsi="Times New Roman"/>
                <w:sz w:val="17"/>
                <w:szCs w:val="17"/>
              </w:rPr>
              <w:t>4</w:t>
            </w:r>
            <w:r w:rsidR="00557A54">
              <w:rPr>
                <w:rFonts w:ascii="Times New Roman" w:hAnsi="Times New Roman"/>
                <w:sz w:val="17"/>
                <w:szCs w:val="17"/>
              </w:rPr>
              <w:t>8,82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trHeight w:val="3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грамма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2. «Создание услов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 для обеспечения ка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чествен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ными ус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лугами жилищно-коммунально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г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 хозяйства населения </w:t>
            </w:r>
            <w:r w:rsidRPr="00AA7533">
              <w:rPr>
                <w:rFonts w:ascii="Times New Roman" w:hAnsi="Times New Roman"/>
                <w:bCs/>
                <w:sz w:val="17"/>
                <w:szCs w:val="17"/>
              </w:rPr>
              <w:t>городского округа Большой Камень»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67C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67C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691A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102</w:t>
            </w:r>
            <w:r w:rsidRPr="00AA7533" w:rsidR="00EA546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37</w:t>
            </w:r>
            <w:r w:rsidRPr="00AA7533" w:rsidR="005035F8">
              <w:rPr>
                <w:rFonts w:ascii="Times New Roman" w:hAnsi="Times New Roman"/>
                <w:sz w:val="17"/>
                <w:szCs w:val="17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B22D56">
              <w:rPr>
                <w:rFonts w:ascii="Times New Roman" w:hAnsi="Times New Roman"/>
                <w:sz w:val="17"/>
                <w:szCs w:val="17"/>
              </w:rPr>
              <w:t>64 232,35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7F1A">
              <w:rPr>
                <w:rFonts w:ascii="Times New Roman" w:hAnsi="Times New Roman"/>
                <w:sz w:val="17"/>
                <w:szCs w:val="17"/>
              </w:rPr>
              <w:t>2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051,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64585">
              <w:rPr>
                <w:rFonts w:ascii="Times New Roman" w:hAnsi="Times New Roman"/>
                <w:sz w:val="17"/>
                <w:szCs w:val="17"/>
              </w:rPr>
              <w:t>8 152,38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1</w:t>
            </w:r>
            <w:r w:rsidR="00915567">
              <w:rPr>
                <w:rFonts w:ascii="Times New Roman" w:hAnsi="Times New Roman"/>
                <w:sz w:val="17"/>
                <w:szCs w:val="17"/>
              </w:rPr>
              <w:t> 231 297,49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84742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684742">
              <w:rPr>
                <w:rFonts w:ascii="Times New Roman" w:hAnsi="Times New Roman"/>
                <w:sz w:val="17"/>
                <w:szCs w:val="17"/>
              </w:rPr>
              <w:t>21 172,58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B0B9B">
              <w:rPr>
                <w:rFonts w:ascii="Times New Roman" w:hAnsi="Times New Roman"/>
                <w:sz w:val="17"/>
                <w:szCs w:val="17"/>
              </w:rPr>
              <w:t>1</w:t>
            </w:r>
            <w:r w:rsidR="00846B77">
              <w:rPr>
                <w:rFonts w:ascii="Times New Roman" w:hAnsi="Times New Roman"/>
                <w:sz w:val="17"/>
                <w:szCs w:val="17"/>
              </w:rPr>
              <w:t> 529</w:t>
            </w:r>
            <w:r w:rsidR="00557A54">
              <w:rPr>
                <w:rFonts w:ascii="Times New Roman" w:hAnsi="Times New Roman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sz w:val="17"/>
                <w:szCs w:val="17"/>
              </w:rPr>
              <w:t>279,</w:t>
            </w:r>
            <w:r w:rsidR="00557A54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«Ра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звитие коммунальной инфр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аструктур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67C3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85570B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1B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</w:t>
            </w:r>
            <w:r w:rsidRPr="00AA7533" w:rsidR="00EA546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208,</w:t>
            </w:r>
            <w:r w:rsidRPr="00AA7533" w:rsidR="005035F8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1B4BBE">
              <w:rPr>
                <w:rFonts w:ascii="Times New Roman" w:hAnsi="Times New Roman"/>
                <w:sz w:val="17"/>
                <w:szCs w:val="17"/>
              </w:rPr>
              <w:t>63 314,17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64585">
              <w:rPr>
                <w:rFonts w:ascii="Times New Roman" w:hAnsi="Times New Roman"/>
                <w:sz w:val="17"/>
                <w:szCs w:val="17"/>
              </w:rPr>
              <w:t>159,93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1</w:t>
            </w:r>
            <w:r w:rsidR="00915567">
              <w:rPr>
                <w:rFonts w:ascii="Times New Roman" w:hAnsi="Times New Roman"/>
                <w:sz w:val="17"/>
                <w:szCs w:val="17"/>
              </w:rPr>
              <w:t> 127 307,35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65AEE">
              <w:rPr>
                <w:rFonts w:ascii="Times New Roman" w:hAnsi="Times New Roman"/>
                <w:sz w:val="17"/>
                <w:szCs w:val="17"/>
              </w:rPr>
              <w:t>116 400,00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B0B9B">
              <w:rPr>
                <w:rFonts w:ascii="Times New Roman" w:hAnsi="Times New Roman"/>
                <w:sz w:val="17"/>
                <w:szCs w:val="17"/>
              </w:rPr>
              <w:t>1</w:t>
            </w:r>
            <w:r w:rsidR="00846B77">
              <w:rPr>
                <w:rFonts w:ascii="Times New Roman" w:hAnsi="Times New Roman"/>
                <w:sz w:val="17"/>
                <w:szCs w:val="17"/>
              </w:rPr>
              <w:t> 406</w:t>
            </w:r>
            <w:r w:rsidR="00557A54">
              <w:rPr>
                <w:rFonts w:ascii="Times New Roman" w:hAnsi="Times New Roman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sz w:val="17"/>
                <w:szCs w:val="17"/>
              </w:rPr>
              <w:t>389,</w:t>
            </w:r>
            <w:r w:rsidR="00557A54">
              <w:rPr>
                <w:rFonts w:ascii="Times New Roman" w:hAnsi="Times New Roman"/>
                <w:sz w:val="17"/>
                <w:szCs w:val="17"/>
              </w:rPr>
              <w:t>67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технической документации на объекты инженерной 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нфраструктуры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архи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тек-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туры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и градост-роитель-с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тва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2320120650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D2E6A">
              <w:rPr>
                <w:rFonts w:ascii="Times New Roman" w:hAnsi="Times New Roman"/>
                <w:sz w:val="17"/>
                <w:szCs w:val="17"/>
              </w:rPr>
              <w:t>615,</w:t>
            </w:r>
            <w:r w:rsidRPr="00AA7533" w:rsidR="005035F8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24797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B4BBE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61AF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02C4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4315B"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D7C8F">
              <w:rPr>
                <w:rFonts w:ascii="Times New Roman" w:hAnsi="Times New Roman"/>
                <w:sz w:val="17"/>
                <w:szCs w:val="17"/>
              </w:rPr>
              <w:t>1 442,13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 водоснабжения и водоотведения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CB619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1C312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абот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ка и актуализация схемы тепл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-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A5F28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761AF1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E5424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5160,00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E5424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color w:val="000000"/>
                <w:sz w:val="17"/>
                <w:szCs w:val="17"/>
              </w:rPr>
              <w:t>6 660,00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ородского округа Большой 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амен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жизне-обеспе-ч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ения </w:t>
            </w:r>
          </w:p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2320155055</w:t>
            </w:r>
          </w:p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320140580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1B6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83812,94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D45D70">
              <w:rPr>
                <w:rFonts w:ascii="Times New Roman" w:hAnsi="Times New Roman"/>
                <w:color w:val="000000"/>
                <w:sz w:val="17"/>
                <w:szCs w:val="17"/>
              </w:rPr>
              <w:t>83 812,94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</w:t>
            </w:r>
            <w:r w:rsidRPr="00AA7533" w:rsidR="00E632DA">
              <w:rPr>
                <w:rFonts w:ascii="Times New Roman" w:hAnsi="Times New Roman"/>
                <w:sz w:val="17"/>
                <w:szCs w:val="17"/>
              </w:rPr>
              <w:t>о с</w:t>
            </w:r>
            <w:r w:rsidRPr="00AA7533" w:rsidR="00E632DA">
              <w:rPr>
                <w:rFonts w:ascii="Times New Roman" w:hAnsi="Times New Roman"/>
                <w:sz w:val="17"/>
                <w:szCs w:val="17"/>
                <w:lang w:val="en-US"/>
              </w:rPr>
              <w:t>етей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E19F2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2320192320</w:t>
            </w:r>
          </w:p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2320140520</w:t>
            </w:r>
          </w:p>
          <w:p w:rsidR="00C1610F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9F2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B4BBE">
              <w:rPr>
                <w:rFonts w:ascii="Times New Roman" w:hAnsi="Times New Roman"/>
                <w:sz w:val="17"/>
                <w:szCs w:val="17"/>
              </w:rPr>
              <w:t>54 884,21</w:t>
            </w:r>
          </w:p>
          <w:p w:rsidR="00F8494D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61AF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02C4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54 884,21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 w:rsidR="00B70F5B">
              <w:rPr>
                <w:rFonts w:ascii="Times New Roman" w:hAnsi="Times New Roman"/>
                <w:sz w:val="17"/>
                <w:szCs w:val="17"/>
              </w:rPr>
              <w:t>Реконстру</w:t>
            </w:r>
            <w:r w:rsidRPr="00AA7533" w:rsidR="00B70F5B">
              <w:rPr>
                <w:rFonts w:ascii="Times New Roman" w:hAnsi="Times New Roman"/>
                <w:sz w:val="17"/>
                <w:szCs w:val="17"/>
              </w:rPr>
              <w:t>кция очис</w:t>
            </w:r>
            <w:r w:rsidRPr="00AA7533" w:rsidR="00B70F5B">
              <w:rPr>
                <w:rFonts w:ascii="Times New Roman" w:hAnsi="Times New Roman"/>
                <w:sz w:val="17"/>
                <w:szCs w:val="17"/>
              </w:rPr>
              <w:t>тных сооружений вод</w:t>
            </w:r>
            <w:r w:rsidRPr="00AA7533" w:rsidR="00B70F5B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 w:rsidR="00B70F5B">
              <w:rPr>
                <w:rFonts w:ascii="Times New Roman" w:hAnsi="Times New Roman"/>
                <w:sz w:val="17"/>
                <w:szCs w:val="17"/>
              </w:rPr>
              <w:t>отведения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08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85570B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1698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61AF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B228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02C4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74315B"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08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1C312D">
              <w:rPr>
                <w:rFonts w:ascii="Times New Roman" w:hAnsi="Times New Roman"/>
                <w:color w:val="000000"/>
                <w:sz w:val="17"/>
                <w:szCs w:val="17"/>
              </w:rPr>
              <w:t>572 217,47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канализационных очистных сооружений в микрора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йоне Южная Лифляндия</w:t>
            </w:r>
            <w:r w:rsidRPr="00AA7533"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в-ле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ние жизне-обеспе-чения    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652195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02C4C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74315B">
              <w:rPr>
                <w:rFonts w:ascii="Times New Roman" w:hAnsi="Times New Roman"/>
                <w:color w:val="000000"/>
                <w:sz w:val="17"/>
                <w:szCs w:val="17"/>
              </w:rPr>
              <w:t>78 523,96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BD7C8F">
              <w:rPr>
                <w:rFonts w:ascii="Times New Roman" w:hAnsi="Times New Roman"/>
                <w:color w:val="000000"/>
                <w:sz w:val="17"/>
                <w:szCs w:val="17"/>
              </w:rPr>
              <w:t>78</w:t>
            </w:r>
            <w:r w:rsidR="001C312D">
              <w:rPr>
                <w:rFonts w:ascii="Times New Roman" w:hAnsi="Times New Roman"/>
                <w:color w:val="000000"/>
                <w:sz w:val="17"/>
                <w:szCs w:val="17"/>
              </w:rPr>
              <w:t> 523,96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2.1.8.</w:t>
            </w:r>
          </w:p>
          <w:p w:rsidR="00C53309" w:rsidRPr="00AA7533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09" w:rsidRPr="00AA7533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309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2.1.9.</w:t>
            </w:r>
          </w:p>
          <w:p w:rsidR="00C53309" w:rsidRPr="00AA7533" w:rsidP="005723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tabs>
                <w:tab w:val="left" w:pos="1735"/>
              </w:tabs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теп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лово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 сет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 1-го контура от 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отельной № 1 до ЦТП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-6,7 (зак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льцовка тепловой сети)» диаметром 500 мм протяжен-ностью 3 500 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2320140610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652195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652195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модульно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 угольной котельной м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ощно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стью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10 Гкал/час (с учетом тепло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вых сетей) в микрорайоне Южн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я Лифляндия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9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2310120270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A8421A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09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A8421A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E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Увеличение проектной мощности газовой котельной «Садовая» (на 51 Гкал/час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E" w:rsidRPr="00AA7533" w:rsidP="005723FC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жизне-обеспе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-чен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77CC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4E" w:rsidRPr="00AA7533" w:rsidP="005723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 w:rsidR="00477CCD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1.12.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57 140,00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116 400,00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273 5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40,0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tLeast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екта «Полигон тве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рдых бытовы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х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отходов» с созданием производств по обработке и утилизации твердых коммунальных отходов в городском округе Большой Камень (в том числе разработка проектно – сметной док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ументации)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Управле</w:t>
            </w:r>
            <w:r>
              <w:rPr>
                <w:rFonts w:ascii="Times New Roman" w:hAnsi="Times New Roman"/>
                <w:sz w:val="17"/>
                <w:szCs w:val="17"/>
              </w:rPr>
              <w:t>-н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ие жиз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не-о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бе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2 181,66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2.1.14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11579,5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11 579,58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.15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Реконструкция водоводов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(с учетом запорной армат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уры)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жизне-обеспе-чения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232015505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0558BF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2320140590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0558BF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2320192320,</w:t>
            </w:r>
          </w:p>
          <w:p w:rsidR="000558BF" w:rsidRPr="00A134F7" w:rsidP="000558BF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>
              <w:rPr>
                <w:rFonts w:ascii="Times New Roman" w:hAnsi="Times New Roman"/>
                <w:sz w:val="17"/>
                <w:szCs w:val="17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159,93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313 659,50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321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547,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 «Улучшение состоя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ния объ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ектов 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ом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му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нальной инфраструктуры»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в-ление жизне-обеспе-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ч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7 892,87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13 447,73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4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2.2.1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Мероприятия по ремонту и капитальному ремонту объектов коммунальной инфр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аструктуры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не-обеспе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2320270640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1991,98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7 892,87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793,69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13 447,73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44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мероприятие  «Обеспечение граждан твердым топливом»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3 978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10 071,71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Возмещ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ение 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атрат, связанных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обеспечением граждан городского округа твердым топливом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23203</w:t>
            </w:r>
            <w:r>
              <w:rPr>
                <w:rFonts w:ascii="Times New Roman" w:hAnsi="Times New Roman"/>
                <w:sz w:val="17"/>
                <w:szCs w:val="17"/>
              </w:rPr>
              <w:t>92620</w:t>
            </w:r>
          </w:p>
          <w:p w:rsidR="000558BF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23203</w:t>
            </w:r>
            <w:r>
              <w:rPr>
                <w:rFonts w:ascii="Times New Roman" w:hAnsi="Times New Roman"/>
                <w:sz w:val="17"/>
                <w:szCs w:val="17"/>
                <w:lang w:val="en-US"/>
              </w:rPr>
              <w:t>S2620</w:t>
            </w:r>
          </w:p>
          <w:p w:rsidR="000558BF" w:rsidRPr="00A40079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2320160130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1172,58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3 826,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3 978,89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10 071,71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62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 мероп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риятие  «Реализация м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ероприятий в рамках ф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ед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рального проекта «Чистая вода»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99 370,00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99 370,00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3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2.4.1.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абжения городского округа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Большой 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амень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99 370,00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99 370,00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2.4.2.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232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F552430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82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3. «Стим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рование развития жилищног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 строительства на терр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тории городского округа Большой Камень»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100,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19 291,00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97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219,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89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мероприятие. «Созд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ание условий для развития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ж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илищного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строите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льства»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жизне-обеспе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100,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585" w:rsidRPr="00AA7533" w:rsidP="00A645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19 291,00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97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219,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89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349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Обеспечение земельных участков, предоставленных на бесплатной основе г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ражда-нам, имеющим трех и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более дет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ей, инжен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ер-ной 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нфраст-рукт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урой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2330192100, 2330120490, 23301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100,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18 483,00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19 291,00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97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219,</w:t>
            </w:r>
            <w:r w:rsidR="001749D4">
              <w:rPr>
                <w:rFonts w:ascii="Times New Roman" w:hAnsi="Times New Roman"/>
                <w:color w:val="000000"/>
                <w:sz w:val="17"/>
                <w:szCs w:val="17"/>
              </w:rPr>
              <w:t>89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4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4. «Обеспечение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 xml:space="preserve"> жилыми помещениями детей-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си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рот, де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тей, ос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тавшихся без попечени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я родителей, лиц из ч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ис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л</w:t>
            </w: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23 392,15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190 96</w:t>
            </w: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1,55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иятие. «П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оддерж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 детей-сирот и детей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, оставшихся без попеч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ия родителей, лиц из числа детей-сирот и детей, оставшихся без попечения родителей»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Отдел опеки и 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ьства, управлен</w:t>
            </w:r>
            <w:r>
              <w:rPr>
                <w:rFonts w:ascii="Times New Roman" w:hAnsi="Times New Roman"/>
                <w:sz w:val="17"/>
                <w:szCs w:val="17"/>
              </w:rPr>
              <w:t>-и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 имущест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 отношен</w:t>
            </w:r>
            <w:r>
              <w:rPr>
                <w:rFonts w:ascii="Times New Roman" w:hAnsi="Times New Roman"/>
                <w:sz w:val="17"/>
                <w:szCs w:val="17"/>
              </w:rPr>
              <w:t>-и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2340100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27337,38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21 146,74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23 392,15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919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32 946,07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190 961,55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4.1.1.</w:t>
            </w:r>
          </w:p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 и детей, оставших-ся бе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 попечения родителей, лиц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из числа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детей-си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рот и де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тей, оставш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ихся без по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печения роди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т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елей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Отдел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опеки и попечите</w:t>
            </w:r>
            <w:r>
              <w:rPr>
                <w:rFonts w:ascii="Times New Roman" w:hAnsi="Times New Roman"/>
                <w:sz w:val="17"/>
                <w:szCs w:val="17"/>
              </w:rPr>
              <w:t>-л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ьства, управлен</w:t>
            </w:r>
            <w:r>
              <w:rPr>
                <w:rFonts w:ascii="Times New Roman" w:hAnsi="Times New Roman"/>
                <w:sz w:val="17"/>
                <w:szCs w:val="17"/>
              </w:rPr>
              <w:t>-и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 имущест</w:t>
            </w: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2724FF">
              <w:rPr>
                <w:rFonts w:ascii="Times New Roman" w:hAnsi="Times New Roman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енных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отношен</w:t>
            </w:r>
            <w:r>
              <w:rPr>
                <w:rFonts w:ascii="Times New Roman" w:hAnsi="Times New Roman"/>
                <w:sz w:val="17"/>
                <w:szCs w:val="17"/>
              </w:rPr>
              <w:t>-и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й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23401</w:t>
            </w: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R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  <w:p w:rsidR="001737C0" w:rsidRPr="00AA7533" w:rsidP="001737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12359,09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14 544,00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64585">
              <w:rPr>
                <w:rFonts w:ascii="Times New Roman" w:hAnsi="Times New Roman"/>
                <w:sz w:val="17"/>
                <w:szCs w:val="17"/>
              </w:rPr>
              <w:t>17 888,64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64585"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64585"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46B77">
              <w:rPr>
                <w:rFonts w:ascii="Times New Roman" w:hAnsi="Times New Roman"/>
                <w:sz w:val="17"/>
                <w:szCs w:val="17"/>
              </w:rPr>
              <w:t>156 158,09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401М0820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1737C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14978,29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z w:val="17"/>
                <w:szCs w:val="17"/>
              </w:rPr>
              <w:t> 503,51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34 803,46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22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 w:cs="Arial"/>
                <w:sz w:val="17"/>
                <w:szCs w:val="17"/>
                <w:lang w:eastAsia="ru-RU"/>
              </w:rPr>
              <w:t>Подпрограмма 5. «Повышение безопасности и комфортности проживания граждан в жилищном фонде»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7179,06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7 122,73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097,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5 453,2</w:t>
            </w:r>
            <w:r w:rsidR="001737C0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1 108,7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 803,07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177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2,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59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приятие  «Поддержка и улучшение технического состояния жилищного фонда»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6983,55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3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980,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</w:t>
            </w:r>
            <w:r w:rsidR="00E46D7F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 916,96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145 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5 300,0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175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665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нт и текущее сод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ержание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муниципального жилищного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2226,33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1 145,03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083,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1 196,7</w:t>
            </w:r>
            <w:r w:rsidR="001737C0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801,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29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5.1.2.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Реализац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ия полно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мочий собственника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жилых по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мещений п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 проведению капита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льного ремонта обще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 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м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ущества многоквартирных домов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жизне-обеспе-чения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3320,98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2</w:t>
            </w:r>
            <w:r w:rsidR="00E46D7F">
              <w:rPr>
                <w:rFonts w:ascii="Times New Roman" w:hAnsi="Times New Roman"/>
                <w:sz w:val="17"/>
                <w:szCs w:val="17"/>
              </w:rPr>
              <w:t> </w:t>
            </w:r>
            <w:r w:rsidR="00E46D7F">
              <w:rPr>
                <w:rFonts w:ascii="Times New Roman" w:hAnsi="Times New Roman"/>
                <w:sz w:val="17"/>
                <w:szCs w:val="17"/>
              </w:rPr>
              <w:t>896,</w:t>
            </w:r>
            <w:r w:rsidR="00E46D7F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3 720,17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573,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Субсидия на оказание доп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олнительн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ой помощи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при в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озникновении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неотложной не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обходимост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в проведении капитального ремонта общего имущества в многоквартирных домах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Управ-ление жизне-обеспе-чения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779,99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5.1.4.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Капитальный ремонт фасадо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в многокв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артирных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домов,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расположенны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х на террито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рии городск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го округа Большой Камень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жизне-обеспе-чения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23 5 01 70660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200, 800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139 990,00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143 510,80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47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5.2.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Основное мероприятие  «Улу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чшение состояния муниципал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ьного иму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щества»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еспе-чения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11</w:t>
            </w:r>
            <w:r w:rsidR="00E46D7F">
              <w:rPr>
                <w:rFonts w:ascii="Times New Roman" w:hAnsi="Times New Roman"/>
                <w:sz w:val="17"/>
                <w:szCs w:val="17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507,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26</w:t>
            </w:r>
          </w:p>
        </w:tc>
      </w:tr>
      <w:tr w:rsidTr="00A134F7">
        <w:tblPrEx>
          <w:tblW w:w="15452" w:type="dxa"/>
          <w:tblInd w:w="-176" w:type="dxa"/>
          <w:tblLayout w:type="fixed"/>
          <w:tblLook w:val="04A0"/>
        </w:tblPrEx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8BF" w:rsidRPr="00AA7533" w:rsidP="000558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5.2.1.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F" w:rsidRPr="00AA7533" w:rsidP="000558BF">
            <w:pPr>
              <w:suppressAutoHyphens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Управ-ление жизне-обе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спе-чения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235022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46D7F"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="00A64585">
              <w:rPr>
                <w:rFonts w:ascii="Times New Roman" w:hAnsi="Times New Roman"/>
                <w:color w:val="000000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BF" w:rsidRPr="00AA7533" w:rsidP="000558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846B77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07,</w:t>
            </w:r>
            <w:r w:rsidR="00557A54">
              <w:rPr>
                <w:rFonts w:ascii="Times New Roman" w:hAnsi="Times New Roman"/>
                <w:color w:val="000000"/>
                <w:sz w:val="17"/>
                <w:szCs w:val="17"/>
              </w:rPr>
              <w:t>26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»</w:t>
            </w:r>
          </w:p>
        </w:tc>
      </w:tr>
    </w:tbl>
    <w:p w:rsidR="005B5316" w:rsidRPr="0071352D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16" w:rsidRPr="0071352D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4FF" w:rsidRPr="0071352D" w:rsidP="005B53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4FF" w:rsidP="005B53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24FF" w:rsidRPr="00433F68" w:rsidP="002724F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Sect="003A6DD5">
          <w:headerReference w:type="default" r:id="rId6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</w:t>
      </w:r>
    </w:p>
    <w:tbl>
      <w:tblPr>
        <w:tblStyle w:val="TableNormal"/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  <w:gridCol w:w="6096"/>
      </w:tblGrid>
      <w:tr w:rsidTr="00FC25F0">
        <w:tblPrEx>
          <w:tblW w:w="15169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06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6132FB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2F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23AF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Tr="00FC25F0">
        <w:tblPrEx>
          <w:tblW w:w="15169" w:type="dxa"/>
          <w:tblInd w:w="-34" w:type="dxa"/>
          <w:tblLook w:val="04A0"/>
        </w:tblPrEx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5F0" w:rsidRPr="00433F68" w:rsidP="00FC2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9949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 w:rsidRPr="00433F68" w:rsidR="00FC25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еспечение доступным жилье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 и каче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твенными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услугам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жилищно-ко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ммунального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хозяйства н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5B5316" w:rsidRPr="00433F68" w:rsidP="009B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"/>
        <w:gridCol w:w="864"/>
        <w:gridCol w:w="1276"/>
        <w:gridCol w:w="992"/>
        <w:gridCol w:w="1843"/>
        <w:gridCol w:w="1134"/>
        <w:gridCol w:w="1134"/>
        <w:gridCol w:w="1134"/>
        <w:gridCol w:w="1276"/>
        <w:gridCol w:w="1134"/>
        <w:gridCol w:w="1134"/>
        <w:gridCol w:w="992"/>
        <w:gridCol w:w="992"/>
        <w:gridCol w:w="142"/>
        <w:gridCol w:w="1037"/>
        <w:gridCol w:w="239"/>
      </w:tblGrid>
      <w:tr w:rsidTr="00FC25F0">
        <w:tblPrEx>
          <w:tblW w:w="15452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1"/>
          <w:gridAfter w:val="1"/>
          <w:wBefore w:w="129" w:type="dxa"/>
          <w:wAfter w:w="239" w:type="dxa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:rsidR="00D7228D" w:rsidP="00172236">
            <w:pPr>
              <w:spacing w:after="0" w:line="240" w:lineRule="auto"/>
              <w:ind w:left="284" w:right="7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о ресурсном обеспечении реализации муниципальной п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рограммы «Обеспечение дост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упным жил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ьем и кач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ествен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ными услугами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 xml:space="preserve"> жилищно-комм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 xml:space="preserve">унального 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озяйства населения городского округа Большой Камень» на 2020-2027 годы за счет средств бюджета городского округа Большой Камень и прогнозная оценка привлекаемых на реали</w:t>
            </w:r>
            <w:r w:rsidRPr="00433F68" w:rsidR="005B5316">
              <w:rPr>
                <w:rFonts w:ascii="Times New Roman" w:hAnsi="Times New Roman"/>
                <w:b/>
                <w:sz w:val="28"/>
                <w:szCs w:val="28"/>
              </w:rPr>
              <w:t>зацию ее целей средств фе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>рального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>, краево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>го бюджетов, бюджето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в государственных </w:t>
            </w:r>
            <w:r w:rsidRPr="00172236" w:rsidR="00172236">
              <w:rPr>
                <w:rFonts w:ascii="Times New Roman" w:hAnsi="Times New Roman"/>
                <w:b/>
                <w:sz w:val="28"/>
                <w:szCs w:val="28"/>
              </w:rPr>
              <w:t>внебю</w:t>
            </w:r>
            <w:r w:rsidRPr="00172236" w:rsidR="00172236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72236"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жетных фондов, иных </w:t>
            </w:r>
            <w:r w:rsidR="00172236">
              <w:rPr>
                <w:rFonts w:ascii="Times New Roman" w:hAnsi="Times New Roman"/>
                <w:b/>
                <w:sz w:val="28"/>
                <w:szCs w:val="28"/>
              </w:rPr>
              <w:t xml:space="preserve">внебюджетных </w:t>
            </w:r>
            <w:r w:rsidRPr="00172236" w:rsidR="00172236">
              <w:rPr>
                <w:rFonts w:ascii="Times New Roman" w:hAnsi="Times New Roman"/>
                <w:b/>
                <w:sz w:val="28"/>
                <w:szCs w:val="28"/>
              </w:rPr>
              <w:t>источников</w:t>
            </w:r>
          </w:p>
          <w:p w:rsidR="005723FC" w:rsidRPr="00172236" w:rsidP="005723FC">
            <w:pPr>
              <w:spacing w:after="0" w:line="240" w:lineRule="auto"/>
              <w:ind w:right="7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0A6FB5">
        <w:tblPrEx>
          <w:tblW w:w="15452" w:type="dxa"/>
          <w:tblInd w:w="-176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416"/>
          <w:tblHeader/>
        </w:trPr>
        <w:tc>
          <w:tcPr>
            <w:tcW w:w="993" w:type="dxa"/>
            <w:gridSpan w:val="2"/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:rsidR="005B5316" w:rsidRPr="00AA7533" w:rsidP="00894B9C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Источники ресурсного обеспечения</w:t>
            </w:r>
          </w:p>
        </w:tc>
        <w:tc>
          <w:tcPr>
            <w:tcW w:w="10348" w:type="dxa"/>
            <w:gridSpan w:val="11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Оценка р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асходов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(тыс. руб.), годы</w:t>
            </w:r>
          </w:p>
        </w:tc>
      </w:tr>
      <w:tr w:rsidTr="000A6FB5">
        <w:tblPrEx>
          <w:tblW w:w="15452" w:type="dxa"/>
          <w:tblInd w:w="-176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316" w:rsidRPr="00AA7533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2022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316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2023 </w:t>
            </w:r>
          </w:p>
        </w:tc>
        <w:tc>
          <w:tcPr>
            <w:tcW w:w="1134" w:type="dxa"/>
            <w:vAlign w:val="center"/>
          </w:tcPr>
          <w:p w:rsidR="005B5316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5B5316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5B5316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2026 </w:t>
            </w:r>
          </w:p>
        </w:tc>
        <w:tc>
          <w:tcPr>
            <w:tcW w:w="992" w:type="dxa"/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2027 </w:t>
            </w:r>
          </w:p>
        </w:tc>
        <w:tc>
          <w:tcPr>
            <w:tcW w:w="1418" w:type="dxa"/>
            <w:gridSpan w:val="3"/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</w:tr>
      <w:tr w:rsidTr="000A6FB5">
        <w:tblPrEx>
          <w:tblW w:w="15452" w:type="dxa"/>
          <w:tblInd w:w="-176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cantSplit/>
          <w:trHeight w:val="340"/>
          <w:tblHeader/>
        </w:trPr>
        <w:tc>
          <w:tcPr>
            <w:tcW w:w="993" w:type="dxa"/>
            <w:gridSpan w:val="2"/>
            <w:vAlign w:val="center"/>
          </w:tcPr>
          <w:p w:rsidR="009B1C2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B1C2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43" w:type="dxa"/>
            <w:vAlign w:val="center"/>
          </w:tcPr>
          <w:p w:rsidR="009B1C2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9B1C2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C28" w:rsidRPr="00AA7533" w:rsidP="00894B9C">
            <w:pPr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C2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C28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9B1C28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B1C28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B1C28" w:rsidRPr="00AA7533" w:rsidP="00894B9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B1C28" w:rsidRPr="00AA7533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:rsidR="009B1C28" w:rsidRPr="00AA7533" w:rsidP="00894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</w:tr>
    </w:tbl>
    <w:p w:rsidR="005B5316" w:rsidRPr="00AA7533" w:rsidP="005B531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TableNormal"/>
        <w:tblW w:w="1550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2246"/>
        <w:gridCol w:w="8"/>
        <w:gridCol w:w="1879"/>
        <w:gridCol w:w="1134"/>
        <w:gridCol w:w="1134"/>
        <w:gridCol w:w="1134"/>
        <w:gridCol w:w="1276"/>
        <w:gridCol w:w="1134"/>
        <w:gridCol w:w="1275"/>
        <w:gridCol w:w="993"/>
        <w:gridCol w:w="1134"/>
        <w:gridCol w:w="1129"/>
        <w:gridCol w:w="25"/>
        <w:gridCol w:w="20"/>
        <w:gridCol w:w="11"/>
      </w:tblGrid>
      <w:tr w:rsidTr="00326068">
        <w:tblPrEx>
          <w:tblW w:w="15503" w:type="dxa"/>
          <w:tblInd w:w="-2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trHeight w:val="192"/>
          <w:tblHeader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sz w:val="17"/>
                <w:szCs w:val="17"/>
              </w:rPr>
              <w:br w:type="page"/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ind w:left="113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B5316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E6009A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E6009A" w:rsidRPr="00AA7533" w:rsidP="00894B9C">
            <w:pPr>
              <w:spacing w:after="0" w:line="240" w:lineRule="auto"/>
              <w:ind w:left="113" w:right="14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Муниципальная программа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«Обеспечение доступным жильем и качественными услугами жилищно-коммунального хозяйства населения городского </w:t>
            </w:r>
            <w:r w:rsidRPr="00AA7533" w:rsidR="0082016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округа </w:t>
            </w:r>
            <w:r w:rsidRPr="00AA7533" w:rsidR="0082016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Большой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Камень» на 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2020-2027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го</w:t>
            </w:r>
            <w:r w:rsidRPr="00AA753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ды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E6009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6009A" w:rsidRPr="00AA7533" w:rsidP="00C5402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138</w:t>
            </w:r>
            <w:r w:rsidRPr="00AA7533" w:rsidR="000A6FB5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267,</w:t>
            </w:r>
            <w:r w:rsidRPr="00AA7533" w:rsidR="0024797E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AA7533" w:rsidR="00521541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009A" w:rsidRPr="00AA7533" w:rsidP="00F80B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7062C6">
              <w:rPr>
                <w:rFonts w:ascii="Times New Roman" w:hAnsi="Times New Roman"/>
                <w:snapToGrid w:val="0"/>
                <w:sz w:val="17"/>
                <w:szCs w:val="17"/>
              </w:rPr>
              <w:t>194 </w:t>
            </w:r>
            <w:r w:rsidRPr="00AA7533" w:rsidR="007062C6">
              <w:rPr>
                <w:rFonts w:ascii="Times New Roman" w:hAnsi="Times New Roman"/>
                <w:snapToGrid w:val="0"/>
                <w:sz w:val="17"/>
                <w:szCs w:val="17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009A" w:rsidRPr="00AA7533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654E9D">
              <w:rPr>
                <w:rFonts w:ascii="Times New Roman" w:hAnsi="Times New Roman"/>
                <w:snapToGrid w:val="0"/>
                <w:sz w:val="17"/>
                <w:szCs w:val="17"/>
              </w:rPr>
              <w:t>95</w:t>
            </w:r>
            <w:r w:rsidR="00654E9D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654E9D">
              <w:rPr>
                <w:rFonts w:ascii="Times New Roman" w:hAnsi="Times New Roman"/>
                <w:snapToGrid w:val="0"/>
                <w:sz w:val="17"/>
                <w:szCs w:val="17"/>
              </w:rPr>
              <w:t>215,</w:t>
            </w:r>
            <w:r w:rsidR="00654E9D">
              <w:rPr>
                <w:rFonts w:ascii="Times New Roman" w:hAnsi="Times New Roman"/>
                <w:snapToGrid w:val="0"/>
                <w:sz w:val="17"/>
                <w:szCs w:val="17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9A" w:rsidRPr="00AA7533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44154F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272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75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7,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9A" w:rsidRPr="00AA7533" w:rsidP="00F146D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702C97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635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894,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9A" w:rsidRPr="00AA7533" w:rsidP="00647E7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461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014,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9A" w:rsidRPr="00AA7533" w:rsidP="005F1FA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napToGrid w:val="0"/>
                <w:sz w:val="17"/>
                <w:szCs w:val="17"/>
              </w:rPr>
              <w:t> 728 853,18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9A" w:rsidRPr="00E36FEE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4714D">
              <w:rPr>
                <w:rFonts w:ascii="Times New Roman" w:hAnsi="Times New Roman"/>
                <w:snapToGrid w:val="0"/>
                <w:sz w:val="17"/>
                <w:szCs w:val="17"/>
              </w:rPr>
              <w:t>1 639 199,69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9A" w:rsidRPr="00AA7533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F4420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165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919,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84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E6009A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E6009A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E6009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E6009A" w:rsidRPr="00AA7533" w:rsidP="008A4C5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8A4C54">
              <w:rPr>
                <w:rFonts w:ascii="Times New Roman" w:hAnsi="Times New Roman"/>
                <w:snapToGrid w:val="0"/>
                <w:sz w:val="17"/>
                <w:szCs w:val="17"/>
              </w:rPr>
              <w:t>15</w:t>
            </w:r>
            <w:r w:rsidRPr="00AA7533" w:rsidR="000A6FB5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8A4C54">
              <w:rPr>
                <w:rFonts w:ascii="Times New Roman" w:hAnsi="Times New Roman"/>
                <w:snapToGrid w:val="0"/>
                <w:sz w:val="17"/>
                <w:szCs w:val="17"/>
              </w:rPr>
              <w:t>330,5</w:t>
            </w:r>
            <w:r w:rsidRPr="00AA7533" w:rsidR="000A6FB5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E6009A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D471BE">
              <w:rPr>
                <w:rFonts w:ascii="Times New Roman" w:hAnsi="Times New Roman"/>
                <w:snapToGrid w:val="0"/>
                <w:sz w:val="17"/>
                <w:szCs w:val="17"/>
              </w:rPr>
              <w:t>16</w:t>
            </w:r>
            <w:r w:rsidR="00D471BE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D471BE">
              <w:rPr>
                <w:rFonts w:ascii="Times New Roman" w:hAnsi="Times New Roman"/>
                <w:snapToGrid w:val="0"/>
                <w:sz w:val="17"/>
                <w:szCs w:val="17"/>
              </w:rPr>
              <w:t>727,</w:t>
            </w:r>
            <w:r w:rsidR="00D471BE">
              <w:rPr>
                <w:rFonts w:ascii="Times New Roman" w:hAnsi="Times New Roman"/>
                <w:snapToGrid w:val="0"/>
                <w:sz w:val="17"/>
                <w:szCs w:val="17"/>
              </w:rPr>
              <w:t>50</w:t>
            </w:r>
          </w:p>
        </w:tc>
        <w:tc>
          <w:tcPr>
            <w:tcW w:w="1134" w:type="dxa"/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32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701,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44154F">
              <w:rPr>
                <w:rFonts w:ascii="Times New Roman" w:hAnsi="Times New Roman"/>
                <w:snapToGrid w:val="0"/>
                <w:sz w:val="17"/>
                <w:szCs w:val="17"/>
              </w:rPr>
              <w:t>37 285,47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702C97">
              <w:rPr>
                <w:rFonts w:ascii="Times New Roman" w:hAnsi="Times New Roman"/>
                <w:snapToGrid w:val="0"/>
                <w:sz w:val="17"/>
                <w:szCs w:val="17"/>
              </w:rPr>
              <w:t>5</w:t>
            </w:r>
            <w:r w:rsidRPr="00FD637F" w:rsidR="00FB455B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Pr="00FD637F" w:rsidR="00702C97">
              <w:rPr>
                <w:rFonts w:ascii="Times New Roman" w:hAnsi="Times New Roman"/>
                <w:snapToGrid w:val="0"/>
                <w:sz w:val="17"/>
                <w:szCs w:val="17"/>
              </w:rPr>
              <w:t>150</w:t>
            </w:r>
            <w:r w:rsidRPr="00FD637F" w:rsidR="00FB455B">
              <w:rPr>
                <w:rFonts w:ascii="Times New Roman" w:hAnsi="Times New Roman"/>
                <w:snapToGrid w:val="0"/>
                <w:sz w:val="17"/>
                <w:szCs w:val="17"/>
              </w:rPr>
              <w:t>,</w:t>
            </w:r>
            <w:r w:rsidRPr="00FD637F" w:rsidR="00702C97">
              <w:rPr>
                <w:rFonts w:ascii="Times New Roman" w:hAnsi="Times New Roman"/>
                <w:snapToGrid w:val="0"/>
                <w:sz w:val="17"/>
                <w:szCs w:val="17"/>
              </w:rPr>
              <w:t>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508,</w:t>
            </w:r>
            <w:r w:rsidR="00FD637F">
              <w:rPr>
                <w:rFonts w:ascii="Times New Roman" w:hAnsi="Times New Roman"/>
                <w:snapToGrid w:val="0"/>
                <w:sz w:val="17"/>
                <w:szCs w:val="17"/>
              </w:rPr>
              <w:t>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6009A" w:rsidRPr="00FD637F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757B63">
              <w:rPr>
                <w:rFonts w:ascii="Times New Roman" w:hAnsi="Times New Roman"/>
                <w:snapToGrid w:val="0"/>
                <w:sz w:val="17"/>
                <w:szCs w:val="17"/>
              </w:rPr>
              <w:t>21 922,48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94714D">
              <w:rPr>
                <w:rFonts w:ascii="Times New Roman" w:hAnsi="Times New Roman"/>
                <w:snapToGrid w:val="0"/>
                <w:sz w:val="17"/>
                <w:szCs w:val="17"/>
              </w:rPr>
              <w:t>7</w:t>
            </w:r>
            <w:r w:rsidRPr="00FD637F" w:rsidR="0094714D">
              <w:rPr>
                <w:rFonts w:ascii="Times New Roman" w:hAnsi="Times New Roman"/>
                <w:snapToGrid w:val="0"/>
                <w:sz w:val="17"/>
                <w:szCs w:val="17"/>
              </w:rPr>
              <w:t> 320,80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6009A" w:rsidRPr="00FD637F" w:rsidP="000576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138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947,</w:t>
            </w:r>
            <w:r w:rsidR="00551FD7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E6009A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E6009A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E6009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крае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вой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т </w:t>
            </w:r>
          </w:p>
        </w:tc>
        <w:tc>
          <w:tcPr>
            <w:tcW w:w="1134" w:type="dxa"/>
            <w:vAlign w:val="center"/>
          </w:tcPr>
          <w:p w:rsidR="00A117BA" w:rsidRPr="00AA7533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 w:rsidRPr="00AA7533" w:rsidR="000A6FB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622,2</w:t>
            </w:r>
            <w:r w:rsidRPr="00AA7533" w:rsidR="001B3397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E6009A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47E73">
              <w:rPr>
                <w:rFonts w:ascii="Times New Roman" w:hAnsi="Times New Roman"/>
                <w:sz w:val="17"/>
                <w:szCs w:val="17"/>
              </w:rPr>
              <w:t>77 036,80</w:t>
            </w:r>
          </w:p>
        </w:tc>
        <w:tc>
          <w:tcPr>
            <w:tcW w:w="1134" w:type="dxa"/>
            <w:vAlign w:val="center"/>
          </w:tcPr>
          <w:p w:rsidR="00E6009A" w:rsidRPr="00FD637F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51FD7">
              <w:rPr>
                <w:rFonts w:ascii="Times New Roman" w:hAnsi="Times New Roman"/>
                <w:sz w:val="17"/>
                <w:szCs w:val="17"/>
              </w:rPr>
              <w:t>47</w:t>
            </w:r>
            <w:r w:rsidR="00551FD7">
              <w:rPr>
                <w:rFonts w:ascii="Times New Roman" w:hAnsi="Times New Roman"/>
                <w:sz w:val="17"/>
                <w:szCs w:val="17"/>
              </w:rPr>
              <w:t> </w:t>
            </w:r>
            <w:r w:rsidR="00551FD7">
              <w:rPr>
                <w:rFonts w:ascii="Times New Roman" w:hAnsi="Times New Roman"/>
                <w:sz w:val="17"/>
                <w:szCs w:val="17"/>
              </w:rPr>
              <w:t>96</w:t>
            </w:r>
            <w:r w:rsidR="00551FD7">
              <w:rPr>
                <w:rFonts w:ascii="Times New Roman" w:hAnsi="Times New Roman"/>
                <w:sz w:val="17"/>
                <w:szCs w:val="17"/>
              </w:rPr>
              <w:t>9,</w:t>
            </w:r>
            <w:r w:rsidR="00551FD7">
              <w:rPr>
                <w:rFonts w:ascii="Times New Roman" w:hAnsi="Times New Roman"/>
                <w:sz w:val="17"/>
                <w:szCs w:val="17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09A" w:rsidRPr="00FD637F" w:rsidP="001B33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3C2F14">
              <w:rPr>
                <w:rFonts w:ascii="Times New Roman" w:hAnsi="Times New Roman"/>
                <w:sz w:val="17"/>
                <w:szCs w:val="17"/>
              </w:rPr>
              <w:t>65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 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687,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3C2F14">
              <w:rPr>
                <w:rFonts w:ascii="Times New Roman" w:hAnsi="Times New Roman"/>
                <w:sz w:val="17"/>
                <w:szCs w:val="17"/>
              </w:rPr>
              <w:t>372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 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660,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3C2F14">
              <w:rPr>
                <w:rFonts w:ascii="Times New Roman" w:hAnsi="Times New Roman"/>
                <w:sz w:val="17"/>
                <w:szCs w:val="17"/>
              </w:rPr>
              <w:t>470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 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116,</w:t>
            </w:r>
            <w:r w:rsidRPr="00FD637F" w:rsidR="003C2F14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4714D">
              <w:rPr>
                <w:rFonts w:ascii="Times New Roman" w:hAnsi="Times New Roman"/>
                <w:sz w:val="17"/>
                <w:szCs w:val="17"/>
              </w:rPr>
              <w:t>336 288,96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4714D">
              <w:rPr>
                <w:rFonts w:ascii="Times New Roman" w:hAnsi="Times New Roman"/>
                <w:sz w:val="17"/>
                <w:szCs w:val="17"/>
              </w:rPr>
              <w:t>154 500,69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6009A" w:rsidRPr="00FD637F" w:rsidP="00647E7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F44200">
              <w:rPr>
                <w:rFonts w:ascii="Times New Roman" w:hAnsi="Times New Roman"/>
                <w:sz w:val="17"/>
                <w:szCs w:val="17"/>
              </w:rPr>
              <w:t>1</w:t>
            </w:r>
            <w:r w:rsidR="00551FD7">
              <w:rPr>
                <w:rFonts w:ascii="Times New Roman" w:hAnsi="Times New Roman"/>
                <w:sz w:val="17"/>
                <w:szCs w:val="17"/>
              </w:rPr>
              <w:t> </w:t>
            </w:r>
            <w:r w:rsidR="00551FD7">
              <w:rPr>
                <w:rFonts w:ascii="Times New Roman" w:hAnsi="Times New Roman"/>
                <w:sz w:val="17"/>
                <w:szCs w:val="17"/>
              </w:rPr>
              <w:t>5</w:t>
            </w:r>
            <w:r w:rsidR="00551FD7">
              <w:rPr>
                <w:rFonts w:ascii="Times New Roman" w:hAnsi="Times New Roman"/>
                <w:sz w:val="17"/>
                <w:szCs w:val="17"/>
              </w:rPr>
              <w:t>41</w:t>
            </w:r>
            <w:r w:rsidR="00551FD7">
              <w:rPr>
                <w:rFonts w:ascii="Times New Roman" w:hAnsi="Times New Roman"/>
                <w:sz w:val="17"/>
                <w:szCs w:val="17"/>
              </w:rPr>
              <w:t> </w:t>
            </w:r>
            <w:r w:rsidR="00551FD7">
              <w:rPr>
                <w:rFonts w:ascii="Times New Roman" w:hAnsi="Times New Roman"/>
                <w:sz w:val="17"/>
                <w:szCs w:val="17"/>
              </w:rPr>
              <w:t>883,</w:t>
            </w:r>
            <w:r w:rsidR="00551FD7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105</w:t>
            </w:r>
            <w:r w:rsidRPr="00AA7533" w:rsidR="000A6FB5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314,60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647E73">
              <w:rPr>
                <w:rFonts w:ascii="Times New Roman" w:hAnsi="Times New Roman"/>
                <w:snapToGrid w:val="0"/>
                <w:sz w:val="17"/>
                <w:szCs w:val="17"/>
              </w:rPr>
              <w:t>27 984,40</w:t>
            </w:r>
          </w:p>
        </w:tc>
        <w:tc>
          <w:tcPr>
            <w:tcW w:w="1134" w:type="dxa"/>
            <w:vAlign w:val="center"/>
          </w:tcPr>
          <w:p w:rsidR="000A1EC8" w:rsidRPr="00FD637F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544,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FD637F" w:rsidP="00CC26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A10D8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FD637F" w:rsidR="0084697A">
              <w:rPr>
                <w:rFonts w:ascii="Times New Roman" w:hAnsi="Times New Roman"/>
                <w:snapToGrid w:val="0"/>
                <w:sz w:val="17"/>
                <w:szCs w:val="17"/>
              </w:rPr>
              <w:t> 050 975,01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FD637F" w:rsidP="00E573B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702C97">
              <w:rPr>
                <w:rFonts w:ascii="Times New Roman" w:hAnsi="Times New Roman"/>
                <w:snapToGrid w:val="0"/>
                <w:sz w:val="17"/>
                <w:szCs w:val="17"/>
              </w:rPr>
              <w:t>3 258 083,12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FD637F" w:rsidP="000A6FB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757B63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Pr="00FD637F" w:rsidR="00702C97">
              <w:rPr>
                <w:rFonts w:ascii="Times New Roman" w:hAnsi="Times New Roman"/>
                <w:snapToGrid w:val="0"/>
                <w:sz w:val="17"/>
                <w:szCs w:val="17"/>
              </w:rPr>
              <w:t> 988 389,40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FD637F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94714D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FD637F" w:rsidR="00326068">
              <w:rPr>
                <w:rFonts w:ascii="Times New Roman" w:hAnsi="Times New Roman"/>
                <w:snapToGrid w:val="0"/>
                <w:sz w:val="17"/>
                <w:szCs w:val="17"/>
              </w:rPr>
              <w:t> 370 641,74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FD637F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94714D">
              <w:rPr>
                <w:rFonts w:ascii="Times New Roman" w:hAnsi="Times New Roman"/>
                <w:snapToGrid w:val="0"/>
                <w:sz w:val="17"/>
                <w:szCs w:val="17"/>
              </w:rPr>
              <w:t>1 477 378,20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FD637F" w:rsidP="004D6C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10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293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310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,</w:t>
            </w:r>
            <w:r w:rsidRPr="00FD637F" w:rsidR="00F44200">
              <w:rPr>
                <w:rFonts w:ascii="Times New Roman" w:hAnsi="Times New Roman"/>
                <w:snapToGrid w:val="0"/>
                <w:sz w:val="17"/>
                <w:szCs w:val="17"/>
              </w:rPr>
              <w:t>4</w:t>
            </w:r>
            <w:r w:rsidR="00551FD7">
              <w:rPr>
                <w:rFonts w:ascii="Times New Roman" w:hAnsi="Times New Roman"/>
                <w:snapToGrid w:val="0"/>
                <w:sz w:val="17"/>
                <w:szCs w:val="17"/>
              </w:rPr>
              <w:t>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7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E6009A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E6009A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E6009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источник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E6009A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E6009A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062C6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44154F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6009A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6009A" w:rsidRPr="00FD637F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F4420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191</w:t>
            </w:r>
            <w:r w:rsidRPr="00FD637F" w:rsidR="00F4420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 </w:t>
            </w:r>
            <w:r w:rsidRPr="00FD637F" w:rsidR="00F4420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779,</w:t>
            </w:r>
            <w:r w:rsidRPr="00FD637F" w:rsidR="00F4420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26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</w:p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  <w:p w:rsidR="0085729C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  <w:highlight w:val="yellow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85729C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Подпрограмма 1.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879" w:type="dxa"/>
            <w:vAlign w:val="center"/>
          </w:tcPr>
          <w:p w:rsidR="0085729C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29C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487D18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:rsidR="0085729C" w:rsidRPr="00AA7533" w:rsidP="00E64CF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25350">
              <w:rPr>
                <w:rFonts w:ascii="Times New Roman" w:hAnsi="Times New Roman"/>
                <w:sz w:val="17"/>
                <w:szCs w:val="17"/>
              </w:rPr>
              <w:t>14</w:t>
            </w:r>
            <w:r w:rsidRPr="00AA7533" w:rsidR="00E64CFC">
              <w:rPr>
                <w:rFonts w:ascii="Times New Roman" w:hAnsi="Times New Roman"/>
                <w:sz w:val="17"/>
                <w:szCs w:val="17"/>
              </w:rPr>
              <w:t> 586,62</w:t>
            </w:r>
          </w:p>
        </w:tc>
        <w:tc>
          <w:tcPr>
            <w:tcW w:w="1134" w:type="dxa"/>
            <w:vAlign w:val="center"/>
          </w:tcPr>
          <w:p w:rsidR="0085729C" w:rsidRPr="00FD637F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60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613,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72</w:t>
            </w:r>
          </w:p>
          <w:p w:rsidR="00893EE4" w:rsidRPr="00FD637F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5C7B01">
              <w:rPr>
                <w:rFonts w:ascii="Times New Roman" w:hAnsi="Times New Roman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573B1">
              <w:rPr>
                <w:rFonts w:ascii="Times New Roman" w:hAnsi="Times New Roman"/>
                <w:sz w:val="17"/>
                <w:szCs w:val="17"/>
              </w:rPr>
              <w:t>6</w:t>
            </w:r>
            <w:r w:rsidRPr="00FD637F" w:rsidR="00E573B1">
              <w:rPr>
                <w:rFonts w:ascii="Times New Roman" w:hAnsi="Times New Roman"/>
                <w:sz w:val="17"/>
                <w:szCs w:val="17"/>
              </w:rPr>
              <w:t>1 516,8</w:t>
            </w:r>
            <w:r w:rsidRPr="00FD637F" w:rsidR="00E573B1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7789B">
              <w:rPr>
                <w:rFonts w:ascii="Times New Roman" w:hAnsi="Times New Roman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7789B">
              <w:rPr>
                <w:rFonts w:ascii="Times New Roman" w:hAnsi="Times New Roman"/>
                <w:sz w:val="17"/>
                <w:szCs w:val="17"/>
              </w:rPr>
              <w:t>54 323,</w:t>
            </w:r>
            <w:r w:rsidRPr="00FD637F" w:rsidR="0097789B"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94FFE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85729C" w:rsidRPr="00FD637F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25</w:t>
            </w:r>
            <w:r w:rsidR="00846048">
              <w:rPr>
                <w:rFonts w:ascii="Times New Roman" w:hAnsi="Times New Roman"/>
                <w:sz w:val="17"/>
                <w:szCs w:val="17"/>
              </w:rPr>
              <w:t>6</w:t>
            </w:r>
            <w:r w:rsidR="00846048">
              <w:rPr>
                <w:rFonts w:ascii="Times New Roman" w:hAnsi="Times New Roman"/>
                <w:sz w:val="17"/>
                <w:szCs w:val="17"/>
              </w:rPr>
              <w:t> </w:t>
            </w:r>
            <w:r w:rsidR="00846048">
              <w:rPr>
                <w:rFonts w:ascii="Times New Roman" w:hAnsi="Times New Roman"/>
                <w:sz w:val="17"/>
                <w:szCs w:val="17"/>
              </w:rPr>
              <w:t>722,</w:t>
            </w:r>
            <w:r w:rsidR="00846048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2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85729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85729C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85729C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кого округа</w:t>
            </w:r>
          </w:p>
        </w:tc>
        <w:tc>
          <w:tcPr>
            <w:tcW w:w="1134" w:type="dxa"/>
            <w:vAlign w:val="center"/>
          </w:tcPr>
          <w:p w:rsidR="0085729C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487D18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:rsidR="0085729C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64CFC">
              <w:rPr>
                <w:rFonts w:ascii="Times New Roman" w:hAnsi="Times New Roman"/>
                <w:sz w:val="17"/>
                <w:szCs w:val="17"/>
              </w:rPr>
              <w:t>209,</w:t>
            </w:r>
            <w:r w:rsidRPr="00AA7533" w:rsidR="00E64CFC">
              <w:rPr>
                <w:rFonts w:ascii="Times New Roman" w:hAnsi="Times New Roman"/>
                <w:sz w:val="17"/>
                <w:szCs w:val="17"/>
              </w:rPr>
              <w:t>38</w:t>
            </w:r>
          </w:p>
        </w:tc>
        <w:tc>
          <w:tcPr>
            <w:tcW w:w="1134" w:type="dxa"/>
            <w:vAlign w:val="center"/>
          </w:tcPr>
          <w:p w:rsidR="0085729C" w:rsidRPr="00FD637F" w:rsidP="00A65A3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016,</w:t>
            </w:r>
            <w:r w:rsidR="001A16F0">
              <w:rPr>
                <w:rFonts w:ascii="Times New Roman" w:hAnsi="Times New Roman"/>
                <w:snapToGrid w:val="0"/>
                <w:sz w:val="17"/>
                <w:szCs w:val="17"/>
              </w:rPr>
              <w:t>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29C" w:rsidRPr="00FD637F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5C7B01">
              <w:rPr>
                <w:rFonts w:ascii="Times New Roman" w:hAnsi="Times New Roman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64CF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7789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E21C8">
              <w:rPr>
                <w:rFonts w:ascii="Times New Roman" w:hAnsi="Times New Roman"/>
                <w:sz w:val="17"/>
                <w:szCs w:val="17"/>
              </w:rPr>
              <w:t>3 400,00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29C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94FFE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85729C" w:rsidRPr="00FD637F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46048">
              <w:rPr>
                <w:rFonts w:ascii="Times New Roman" w:hAnsi="Times New Roman"/>
                <w:sz w:val="17"/>
                <w:szCs w:val="17"/>
              </w:rPr>
              <w:t>24</w:t>
            </w:r>
            <w:r w:rsidR="00846048">
              <w:rPr>
                <w:rFonts w:ascii="Times New Roman" w:hAnsi="Times New Roman"/>
                <w:sz w:val="17"/>
                <w:szCs w:val="17"/>
              </w:rPr>
              <w:t> </w:t>
            </w:r>
            <w:r w:rsidR="00846048">
              <w:rPr>
                <w:rFonts w:ascii="Times New Roman" w:hAnsi="Times New Roman"/>
                <w:sz w:val="17"/>
                <w:szCs w:val="17"/>
              </w:rPr>
              <w:t>777,</w:t>
            </w:r>
            <w:r w:rsidR="00846048">
              <w:rPr>
                <w:rFonts w:ascii="Times New Roman" w:hAnsi="Times New Roman"/>
                <w:sz w:val="17"/>
                <w:szCs w:val="17"/>
              </w:rPr>
              <w:t>08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3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906631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906631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906631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906631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06631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75E5">
              <w:rPr>
                <w:rFonts w:ascii="Times New Roman" w:hAnsi="Times New Roman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:rsidR="00906631" w:rsidRPr="00FD637F" w:rsidP="005C70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46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597,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631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5C7B0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631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573B1">
              <w:rPr>
                <w:rFonts w:ascii="Times New Roman" w:hAnsi="Times New Roman"/>
                <w:sz w:val="17"/>
                <w:szCs w:val="17"/>
              </w:rPr>
              <w:t>11 797,93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06631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E21C8">
              <w:rPr>
                <w:rFonts w:ascii="Times New Roman" w:hAnsi="Times New Roman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06631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7789B">
              <w:rPr>
                <w:rFonts w:ascii="Times New Roman" w:hAnsi="Times New Roman"/>
                <w:sz w:val="17"/>
                <w:szCs w:val="17"/>
              </w:rPr>
              <w:t>9 766,31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6631" w:rsidRPr="00FD637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018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06631" w:rsidRPr="00FD637F" w:rsidP="008E69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94FB8">
              <w:rPr>
                <w:rFonts w:ascii="Times New Roman" w:hAnsi="Times New Roman"/>
                <w:snapToGrid w:val="0"/>
                <w:sz w:val="17"/>
                <w:szCs w:val="17"/>
              </w:rPr>
              <w:t>93</w:t>
            </w:r>
            <w:r w:rsidR="00594FB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napToGrid w:val="0"/>
                <w:sz w:val="17"/>
                <w:szCs w:val="17"/>
              </w:rPr>
              <w:t>726,</w:t>
            </w:r>
            <w:r w:rsidR="00594FB8">
              <w:rPr>
                <w:rFonts w:ascii="Times New Roman" w:hAnsi="Times New Roman"/>
                <w:snapToGrid w:val="0"/>
                <w:sz w:val="17"/>
                <w:szCs w:val="17"/>
              </w:rPr>
              <w:t>36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4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B6147" w:rsidRPr="00AA7533" w:rsidP="002B614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B6147" w:rsidRPr="00AA7533" w:rsidP="002B6147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B6147" w:rsidRPr="00AA7533" w:rsidP="002B614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6147" w:rsidRPr="00AA7533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B6147" w:rsidRPr="00AA7533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75E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94FB8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5C7B0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573B1">
              <w:rPr>
                <w:rFonts w:ascii="Times New Roman" w:hAnsi="Times New Roman"/>
                <w:sz w:val="17"/>
                <w:szCs w:val="17"/>
              </w:rPr>
              <w:t>49 </w:t>
            </w:r>
            <w:r w:rsidRPr="00FD637F" w:rsidR="00E573B1">
              <w:rPr>
                <w:rFonts w:ascii="Times New Roman" w:hAnsi="Times New Roman"/>
                <w:sz w:val="17"/>
                <w:szCs w:val="17"/>
              </w:rPr>
              <w:t>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EE21C8">
              <w:rPr>
                <w:rFonts w:ascii="Times New Roman" w:hAnsi="Times New Roman"/>
                <w:sz w:val="17"/>
                <w:szCs w:val="17"/>
              </w:rPr>
              <w:t>4</w:t>
            </w:r>
            <w:r w:rsidRPr="00FD637F" w:rsidR="00EE21C8">
              <w:rPr>
                <w:rFonts w:ascii="Times New Roman" w:hAnsi="Times New Roman"/>
                <w:sz w:val="17"/>
                <w:szCs w:val="17"/>
              </w:rPr>
              <w:t>7 342,63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 w:rsidR="0097789B">
              <w:rPr>
                <w:rFonts w:ascii="Times New Roman" w:hAnsi="Times New Roman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6147" w:rsidRPr="00FD637F" w:rsidP="002B61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D637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B6147" w:rsidRPr="00FD637F" w:rsidP="00E64CF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FD637F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138 218</w:t>
            </w:r>
            <w:r w:rsidRPr="00FD637F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,80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60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 источник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55B7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6933E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15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487D18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13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978,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7789B">
              <w:rPr>
                <w:rFonts w:ascii="Times New Roman" w:hAnsi="Times New Roman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7789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93429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020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EE21C8">
              <w:rPr>
                <w:rFonts w:ascii="Times New Roman" w:hAnsi="Times New Roman"/>
                <w:sz w:val="17"/>
                <w:szCs w:val="17"/>
              </w:rPr>
              <w:t>400</w:t>
            </w:r>
            <w:r w:rsidRPr="00AA7533" w:rsidR="0049178B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E21C8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24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728,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т гор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одско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го ок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руга</w:t>
            </w:r>
          </w:p>
        </w:tc>
        <w:tc>
          <w:tcPr>
            <w:tcW w:w="1134" w:type="dxa"/>
            <w:vAlign w:val="center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0</w:t>
            </w:r>
            <w:r w:rsidRPr="00AA7533" w:rsidR="00487D18">
              <w:rPr>
                <w:rFonts w:ascii="Times New Roman" w:hAnsi="Times New Roman"/>
                <w:sz w:val="17"/>
                <w:szCs w:val="17"/>
              </w:rPr>
              <w:t>4,00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13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</w:t>
            </w:r>
            <w:r w:rsidR="001A16F0">
              <w:rPr>
                <w:rFonts w:ascii="Times New Roman" w:hAnsi="Times New Roman"/>
                <w:sz w:val="17"/>
                <w:szCs w:val="17"/>
              </w:rPr>
              <w:t>78,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7789B">
              <w:rPr>
                <w:rFonts w:ascii="Times New Roman" w:hAnsi="Times New Roman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7789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93429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020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EE21C8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EE21C8">
              <w:rPr>
                <w:rFonts w:ascii="Times New Roman" w:hAnsi="Times New Roman"/>
                <w:sz w:val="17"/>
                <w:szCs w:val="17"/>
              </w:rPr>
              <w:t>00</w:t>
            </w:r>
            <w:r w:rsidRPr="00AA7533" w:rsidR="0049178B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E21C8">
              <w:rPr>
                <w:rFonts w:ascii="Times New Roman" w:hAnsi="Times New Roman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EE21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24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728,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603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1.1.1.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Проведение обс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ледовани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я жилы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х домов на п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редмет их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да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льнейшей эксплуатации  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napToGrid w:val="0"/>
                <w:sz w:val="17"/>
                <w:szCs w:val="17"/>
              </w:rPr>
              <w:t>280,00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</w:t>
            </w: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00</w:t>
            </w: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 w:rsidR="000B1C04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130</w:t>
            </w:r>
            <w:r w:rsidRPr="00AA7533" w:rsidR="000B1C04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0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napToGrid w:val="0"/>
                <w:sz w:val="17"/>
                <w:szCs w:val="17"/>
              </w:rPr>
              <w:t>28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B1C0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450,00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0B1C0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 130,00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8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8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40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ебюджет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ные ист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28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1.1.2.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Приобрете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ние жилых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помещений</w:t>
            </w: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13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978,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14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176,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59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z w:val="17"/>
                <w:szCs w:val="17"/>
              </w:rPr>
              <w:t>197,87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13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978,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A65A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14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176,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59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федеральный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018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FF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внебюдже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тные ист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018E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1.1.3.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Снос жил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ых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домов, признанных аварийными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6 421,67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224,00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6 197,67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6 421,67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1.1.4.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AA7533" w:rsidR="00B1452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Pr="00AA7533" w:rsidR="0049178B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AA7533" w:rsidR="00B1452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000</w:t>
            </w:r>
            <w:r w:rsidRPr="00AA7533" w:rsidR="0049178B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ет г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ород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ског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487D18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9189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Pr="00AA7533" w:rsidR="00B1452D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  <w:r w:rsidRPr="00AA7533" w:rsidR="00293429">
              <w:rPr>
                <w:rFonts w:ascii="Times New Roman" w:hAnsi="Times New Roman"/>
                <w:snapToGrid w:val="0"/>
                <w:sz w:val="17"/>
                <w:szCs w:val="17"/>
              </w:rPr>
              <w:t>00</w:t>
            </w:r>
            <w:r w:rsidRPr="00AA7533" w:rsidR="0049178B">
              <w:rPr>
                <w:rFonts w:ascii="Times New Roman" w:hAnsi="Times New Roman"/>
                <w:snapToGrid w:val="0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F28AC">
              <w:rPr>
                <w:rFonts w:ascii="Times New Roman" w:hAnsi="Times New Roman"/>
                <w:snapToGrid w:val="0"/>
                <w:sz w:val="17"/>
                <w:szCs w:val="17"/>
              </w:rPr>
              <w:t>3 000,00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краевой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453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71078A" w:rsidRPr="00AA7533" w:rsidP="00AB6876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2254" w:type="dxa"/>
            <w:gridSpan w:val="2"/>
            <w:vMerge w:val="restart"/>
          </w:tcPr>
          <w:p w:rsidR="0071078A" w:rsidRPr="00AA7533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«Реализация мероприятия в рамках Федерального проекта «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Обеспече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ние усто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йчивого со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кращения 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епригодног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о для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проживания ж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илищного фон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да»</w:t>
            </w:r>
          </w:p>
        </w:tc>
        <w:tc>
          <w:tcPr>
            <w:tcW w:w="1879" w:type="dxa"/>
            <w:vAlign w:val="center"/>
          </w:tcPr>
          <w:p w:rsidR="0071078A" w:rsidRPr="00AA7533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6308DA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Pr="00AA7533" w:rsidR="00E5578E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6308DA">
              <w:rPr>
                <w:rFonts w:ascii="Times New Roman" w:hAnsi="Times New Roman"/>
                <w:snapToGrid w:val="0"/>
                <w:sz w:val="17"/>
                <w:szCs w:val="17"/>
              </w:rPr>
              <w:t>388,75</w:t>
            </w:r>
          </w:p>
        </w:tc>
        <w:tc>
          <w:tcPr>
            <w:tcW w:w="1134" w:type="dxa"/>
            <w:vAlign w:val="center"/>
          </w:tcPr>
          <w:p w:rsidR="0071078A" w:rsidRPr="00AA7533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46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635,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C7B01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1078A" w:rsidRPr="00AA7533" w:rsidP="00F2608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231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993,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98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71078A" w:rsidRPr="00AA7533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1078A" w:rsidRPr="00AA7533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5578E">
              <w:rPr>
                <w:rFonts w:ascii="Times New Roman" w:hAnsi="Times New Roman"/>
                <w:snapToGrid w:val="0"/>
                <w:sz w:val="17"/>
                <w:szCs w:val="17"/>
              </w:rPr>
              <w:t>11,51</w:t>
            </w:r>
          </w:p>
        </w:tc>
        <w:tc>
          <w:tcPr>
            <w:tcW w:w="1134" w:type="dxa"/>
          </w:tcPr>
          <w:p w:rsidR="00F146DA" w:rsidRPr="00AA7533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1078A" w:rsidRPr="00AA7533" w:rsidP="0071078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B2D42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1078A" w:rsidRPr="00AA7533" w:rsidP="00EB2D4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71078A" w:rsidRPr="00AA7533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1078A" w:rsidRPr="00AA7533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:rsidR="0071078A" w:rsidRPr="00AA7533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46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597,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C7B01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E775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9 766,3</w:t>
            </w: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1078A" w:rsidRPr="00AA7533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93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726</w:t>
            </w:r>
            <w:r w:rsidR="00594FB8">
              <w:rPr>
                <w:rFonts w:ascii="Times New Roman" w:hAnsi="Times New Roman"/>
                <w:sz w:val="17"/>
                <w:szCs w:val="17"/>
              </w:rPr>
              <w:t>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71078A" w:rsidRPr="00AA7533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1078A" w:rsidRPr="00AA7533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E775E5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078A" w:rsidRPr="00AA7533" w:rsidP="00F146D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94FB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5C7B01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47 342</w:t>
            </w: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,6</w:t>
            </w:r>
            <w:r w:rsidRPr="00AA7533" w:rsidR="00C118E6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7789B"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078A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1078A" w:rsidRPr="00AA7533" w:rsidP="0030101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F28AC"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253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AB6876" w:rsidRPr="00AA7533" w:rsidP="00AB6876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B6876" w:rsidRPr="00AA7533" w:rsidP="00AB6876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B6876" w:rsidRPr="00AA7533" w:rsidP="00AB68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A1067A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594FB8" w:rsidRPr="00AA7533" w:rsidP="00594FB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1.2.1</w:t>
            </w:r>
          </w:p>
        </w:tc>
        <w:tc>
          <w:tcPr>
            <w:tcW w:w="2254" w:type="dxa"/>
            <w:gridSpan w:val="2"/>
            <w:vMerge w:val="restart"/>
          </w:tcPr>
          <w:p w:rsidR="00594FB8" w:rsidRPr="00AA7533" w:rsidP="00594FB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Переселение граждан из аварийного жилищного фонда</w:t>
            </w:r>
          </w:p>
        </w:tc>
        <w:tc>
          <w:tcPr>
            <w:tcW w:w="1879" w:type="dxa"/>
            <w:vAlign w:val="center"/>
          </w:tcPr>
          <w:p w:rsidR="00594FB8" w:rsidRPr="00AA7533" w:rsidP="00594FB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388,75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635,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61 516,86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58 529,82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50 923,55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993,</w:t>
            </w:r>
            <w:r>
              <w:rPr>
                <w:rFonts w:ascii="Times New Roman" w:hAnsi="Times New Roman"/>
                <w:sz w:val="17"/>
                <w:szCs w:val="17"/>
              </w:rPr>
              <w:t>98</w:t>
            </w:r>
          </w:p>
        </w:tc>
      </w:tr>
      <w:tr w:rsidTr="00A1067A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594FB8" w:rsidRPr="00AA7533" w:rsidP="00594FB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594FB8" w:rsidRPr="00AA7533" w:rsidP="00594FB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ю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джет городского округа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,51</w:t>
            </w:r>
          </w:p>
        </w:tc>
        <w:tc>
          <w:tcPr>
            <w:tcW w:w="1134" w:type="dxa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37,31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48,82</w:t>
            </w:r>
          </w:p>
        </w:tc>
      </w:tr>
      <w:tr w:rsidTr="00A1067A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594FB8" w:rsidRPr="00AA7533" w:rsidP="00594FB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594FB8" w:rsidRPr="00AA7533" w:rsidP="00594FB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14 377,24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46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597,</w:t>
            </w:r>
            <w:r>
              <w:rPr>
                <w:rFonts w:ascii="Times New Roman" w:hAnsi="Times New Roman"/>
                <w:sz w:val="17"/>
                <w:szCs w:val="17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 797,93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11 187,19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9 766,3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726,</w:t>
            </w:r>
            <w:r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</w:tr>
      <w:tr w:rsidTr="00A1067A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594FB8" w:rsidRPr="00AA7533" w:rsidP="00594FB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594FB8" w:rsidRPr="00AA7533" w:rsidP="00594FB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49 718,93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47 342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,6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>
              <w:rPr>
                <w:rFonts w:ascii="Times New Roman" w:hAnsi="Times New Roman"/>
                <w:snapToGrid w:val="0"/>
                <w:sz w:val="17"/>
                <w:szCs w:val="17"/>
              </w:rPr>
              <w:t>41 157,24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94FB8" w:rsidRPr="00AA7533" w:rsidP="00594FB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138 218,80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4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жетные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45F6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Подпрограмма 2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«Создани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 условий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для обеспечен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ия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качественными услугами жилищно-коммунального хозяйства населения городского округа Большой Камень»</w:t>
            </w: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45DD0">
              <w:rPr>
                <w:rFonts w:ascii="Times New Roman" w:hAnsi="Times New Roman"/>
                <w:sz w:val="17"/>
                <w:szCs w:val="17"/>
              </w:rPr>
              <w:t>102</w:t>
            </w:r>
            <w:r w:rsidRPr="00AA7533" w:rsidR="005C70C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37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 w:rsidR="00BC57E1">
              <w:rPr>
                <w:rFonts w:ascii="Times New Roman" w:hAnsi="Times New Roman"/>
                <w:sz w:val="17"/>
                <w:szCs w:val="17"/>
              </w:rPr>
              <w:t>79</w:t>
            </w:r>
          </w:p>
        </w:tc>
        <w:tc>
          <w:tcPr>
            <w:tcW w:w="1134" w:type="dxa"/>
            <w:vAlign w:val="bottom"/>
          </w:tcPr>
          <w:p w:rsidR="002C72B7" w:rsidRPr="00AA7533" w:rsidP="003C292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C57E1">
              <w:rPr>
                <w:rFonts w:ascii="Times New Roman" w:hAnsi="Times New Roman"/>
                <w:sz w:val="17"/>
                <w:szCs w:val="17"/>
              </w:rPr>
              <w:t>137 202,35</w:t>
            </w:r>
          </w:p>
        </w:tc>
        <w:tc>
          <w:tcPr>
            <w:tcW w:w="1134" w:type="dxa"/>
            <w:vAlign w:val="bottom"/>
          </w:tcPr>
          <w:p w:rsidR="002C72B7" w:rsidRPr="00AA753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2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051,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1 206 902,79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3 417 438,94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33BD3" w:rsidRPr="00AA753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3 22</w:t>
            </w:r>
            <w:r w:rsidR="00771668">
              <w:rPr>
                <w:rFonts w:ascii="Times New Roman" w:hAnsi="Times New Roman"/>
                <w:sz w:val="17"/>
                <w:szCs w:val="17"/>
              </w:rPr>
              <w:t>9 745,7</w:t>
            </w:r>
            <w:r w:rsidR="0077166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7789B"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477 297,49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1 58</w:t>
            </w:r>
            <w:r w:rsidR="0058286B">
              <w:rPr>
                <w:rFonts w:ascii="Times New Roman" w:hAnsi="Times New Roman"/>
                <w:sz w:val="17"/>
                <w:szCs w:val="17"/>
              </w:rPr>
              <w:t>1 049,55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6933EC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771668">
              <w:rPr>
                <w:rFonts w:ascii="Times New Roman" w:hAnsi="Times New Roman"/>
                <w:sz w:val="17"/>
                <w:szCs w:val="17"/>
              </w:rPr>
              <w:t>11 154</w:t>
            </w:r>
            <w:r w:rsidR="003C3F5B">
              <w:rPr>
                <w:rFonts w:ascii="Times New Roman" w:hAnsi="Times New Roman"/>
                <w:sz w:val="17"/>
                <w:szCs w:val="17"/>
              </w:rPr>
              <w:t> </w:t>
            </w:r>
            <w:r w:rsidR="003C3F5B">
              <w:rPr>
                <w:rFonts w:ascii="Times New Roman" w:hAnsi="Times New Roman"/>
                <w:sz w:val="17"/>
                <w:szCs w:val="17"/>
              </w:rPr>
              <w:t>061,</w:t>
            </w:r>
            <w:r w:rsidR="003C3F5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дского окру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га</w:t>
            </w:r>
          </w:p>
        </w:tc>
        <w:tc>
          <w:tcPr>
            <w:tcW w:w="1134" w:type="dxa"/>
            <w:vAlign w:val="bottom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773,</w:t>
            </w:r>
            <w:r w:rsidRPr="00AA7533" w:rsidR="00BC57E1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1134" w:type="dxa"/>
            <w:vAlign w:val="bottom"/>
          </w:tcPr>
          <w:p w:rsidR="002C72B7" w:rsidRPr="00AA7533" w:rsidP="0039386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573B1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E573B1">
              <w:rPr>
                <w:rFonts w:ascii="Times New Roman" w:hAnsi="Times New Roman"/>
                <w:sz w:val="17"/>
                <w:szCs w:val="17"/>
              </w:rPr>
              <w:t> 7</w:t>
            </w:r>
            <w:r w:rsidRPr="00AA7533" w:rsidR="00E573B1">
              <w:rPr>
                <w:rFonts w:ascii="Times New Roman" w:hAnsi="Times New Roman"/>
                <w:sz w:val="17"/>
                <w:szCs w:val="17"/>
              </w:rPr>
              <w:t>80,43</w:t>
            </w:r>
          </w:p>
        </w:tc>
        <w:tc>
          <w:tcPr>
            <w:tcW w:w="1134" w:type="dxa"/>
            <w:vAlign w:val="bottom"/>
          </w:tcPr>
          <w:p w:rsidR="002C72B7" w:rsidRPr="00AA7533" w:rsidP="00F45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488,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5863" w:rsidRPr="00AA7533" w:rsidP="00ED58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24 549,80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D77F2">
              <w:rPr>
                <w:rFonts w:ascii="Times New Roman" w:hAnsi="Times New Roman"/>
                <w:sz w:val="17"/>
                <w:szCs w:val="17"/>
              </w:rPr>
              <w:t>3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950,03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8 326,71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1 216,73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6933E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771668">
              <w:rPr>
                <w:rFonts w:ascii="Times New Roman" w:hAnsi="Times New Roman"/>
                <w:sz w:val="17"/>
                <w:szCs w:val="17"/>
              </w:rPr>
              <w:t>49</w:t>
            </w:r>
            <w:r w:rsidR="003C3F5B">
              <w:rPr>
                <w:rFonts w:ascii="Times New Roman" w:hAnsi="Times New Roman"/>
                <w:sz w:val="17"/>
                <w:szCs w:val="17"/>
              </w:rPr>
              <w:t> </w:t>
            </w:r>
            <w:r w:rsidR="003C3F5B">
              <w:rPr>
                <w:rFonts w:ascii="Times New Roman" w:hAnsi="Times New Roman"/>
                <w:sz w:val="17"/>
                <w:szCs w:val="17"/>
              </w:rPr>
              <w:t>085,</w:t>
            </w:r>
            <w:r w:rsidR="003C3F5B">
              <w:rPr>
                <w:rFonts w:ascii="Times New Roman" w:hAnsi="Times New Roman"/>
                <w:sz w:val="17"/>
                <w:szCs w:val="17"/>
              </w:rPr>
              <w:t>43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1160,85</w:t>
            </w:r>
          </w:p>
        </w:tc>
        <w:tc>
          <w:tcPr>
            <w:tcW w:w="1134" w:type="dxa"/>
            <w:vAlign w:val="bottom"/>
          </w:tcPr>
          <w:p w:rsidR="000A1EC8" w:rsidRPr="00AA7533" w:rsidP="00E573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573B1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563,1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30 457,5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218 541,2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302 115,49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171 586,28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6C7F4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134 554,62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0A1EC8" w:rsidRPr="006933EC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771668">
              <w:rPr>
                <w:rFonts w:ascii="Times New Roman" w:hAnsi="Times New Roman"/>
                <w:sz w:val="17"/>
                <w:szCs w:val="17"/>
              </w:rPr>
              <w:t>912 780,</w:t>
            </w:r>
            <w:r w:rsidRPr="006933EC" w:rsidR="00771668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9</w:t>
            </w:r>
            <w:r w:rsidRPr="00AA7533" w:rsidR="00F06DA6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438,</w:t>
            </w:r>
            <w:r w:rsidRPr="00AA7533" w:rsidR="00BC57E1"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573B1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E573B1">
              <w:rPr>
                <w:rFonts w:ascii="Times New Roman" w:hAnsi="Times New Roman"/>
                <w:sz w:val="17"/>
                <w:szCs w:val="17"/>
              </w:rPr>
              <w:t> 651,00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B0C7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E7335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1 033 086,37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3 194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947,71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933EC">
              <w:rPr>
                <w:rFonts w:ascii="Times New Roman" w:hAnsi="Times New Roman"/>
                <w:sz w:val="17"/>
                <w:szCs w:val="17"/>
              </w:rPr>
              <w:t>2 927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630,</w:t>
            </w:r>
            <w:r w:rsidR="00771668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</w:t>
            </w:r>
            <w:r w:rsidR="00326068">
              <w:rPr>
                <w:rFonts w:ascii="Times New Roman" w:hAnsi="Times New Roman"/>
                <w:sz w:val="17"/>
                <w:szCs w:val="17"/>
              </w:rPr>
              <w:t>2</w:t>
            </w:r>
            <w:r w:rsidR="00326068">
              <w:rPr>
                <w:rFonts w:ascii="Times New Roman" w:hAnsi="Times New Roman"/>
                <w:sz w:val="17"/>
                <w:szCs w:val="17"/>
              </w:rPr>
              <w:t>97 384,50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58286B">
              <w:rPr>
                <w:rFonts w:ascii="Times New Roman" w:hAnsi="Times New Roman"/>
                <w:sz w:val="17"/>
                <w:szCs w:val="17"/>
              </w:rPr>
              <w:t>1 445 278,20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6933EC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771668">
              <w:rPr>
                <w:rFonts w:ascii="Times New Roman" w:hAnsi="Times New Roman"/>
                <w:sz w:val="17"/>
                <w:szCs w:val="17"/>
              </w:rPr>
              <w:t>10 000 416,60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3711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70B26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6933EC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771668"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DC71A2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2254" w:type="dxa"/>
            <w:gridSpan w:val="2"/>
            <w:vMerge w:val="restart"/>
          </w:tcPr>
          <w:p w:rsidR="00DC71A2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Основное мероприятие «Развитие коммунальной инфраструкт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уры»</w:t>
            </w:r>
          </w:p>
        </w:tc>
        <w:tc>
          <w:tcPr>
            <w:tcW w:w="1879" w:type="dxa"/>
            <w:vAlign w:val="center"/>
          </w:tcPr>
          <w:p w:rsidR="00DC71A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bottom"/>
          </w:tcPr>
          <w:p w:rsidR="00DC71A2" w:rsidRPr="00AA7533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66B49">
              <w:rPr>
                <w:rFonts w:ascii="Times New Roman" w:hAnsi="Times New Roman"/>
                <w:sz w:val="17"/>
                <w:szCs w:val="17"/>
              </w:rPr>
              <w:t>99</w:t>
            </w:r>
            <w:r w:rsidRPr="00AA7533" w:rsidR="00835CE2">
              <w:rPr>
                <w:rFonts w:ascii="Times New Roman" w:hAnsi="Times New Roman"/>
                <w:sz w:val="17"/>
                <w:szCs w:val="17"/>
              </w:rPr>
              <w:t> 208,23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127C6">
              <w:rPr>
                <w:rFonts w:ascii="Times New Roman" w:hAnsi="Times New Roman"/>
                <w:sz w:val="17"/>
                <w:szCs w:val="17"/>
              </w:rPr>
              <w:t>63 31</w:t>
            </w:r>
            <w:r w:rsidRPr="00AA7533" w:rsidR="00C127C6">
              <w:rPr>
                <w:rFonts w:ascii="Times New Roman" w:hAnsi="Times New Roman"/>
                <w:sz w:val="17"/>
                <w:szCs w:val="17"/>
              </w:rPr>
              <w:t>4,17</w:t>
            </w:r>
          </w:p>
        </w:tc>
        <w:tc>
          <w:tcPr>
            <w:tcW w:w="1134" w:type="dxa"/>
            <w:vAlign w:val="bottom"/>
          </w:tcPr>
          <w:p w:rsidR="00DC71A2" w:rsidRPr="00AA7533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71A2" w:rsidRPr="00AA7533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1 </w:t>
            </w:r>
            <w:r w:rsidR="00771668">
              <w:rPr>
                <w:rFonts w:ascii="Times New Roman" w:hAnsi="Times New Roman"/>
                <w:sz w:val="17"/>
                <w:szCs w:val="17"/>
              </w:rPr>
              <w:t>077 363,6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35CE2">
              <w:rPr>
                <w:rFonts w:ascii="Times New Roman" w:hAnsi="Times New Roman"/>
                <w:sz w:val="17"/>
                <w:szCs w:val="17"/>
              </w:rPr>
              <w:t> 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3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125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627,</w:t>
            </w:r>
            <w:r w:rsidR="00341548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C71A2" w:rsidRPr="00AA7533" w:rsidP="0077166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2 9</w:t>
            </w:r>
            <w:r w:rsidR="00771668">
              <w:rPr>
                <w:rFonts w:ascii="Times New Roman" w:hAnsi="Times New Roman"/>
                <w:sz w:val="17"/>
                <w:szCs w:val="17"/>
              </w:rPr>
              <w:t>91 127,95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373 3</w:t>
            </w:r>
            <w:r w:rsidR="00326068">
              <w:rPr>
                <w:rFonts w:ascii="Times New Roman" w:hAnsi="Times New Roman"/>
                <w:sz w:val="17"/>
                <w:szCs w:val="17"/>
              </w:rPr>
              <w:t>07,</w:t>
            </w:r>
            <w:r w:rsidR="00A41775"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55C0B">
              <w:rPr>
                <w:rFonts w:ascii="Times New Roman" w:hAnsi="Times New Roman"/>
                <w:sz w:val="17"/>
                <w:szCs w:val="17"/>
              </w:rPr>
              <w:t>1 576 276,97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DC71A2" w:rsidRPr="00AA7533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10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306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225,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DC71A2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DC71A2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DC71A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A4C54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C127C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8A4C54">
              <w:rPr>
                <w:rFonts w:ascii="Times New Roman" w:hAnsi="Times New Roman"/>
                <w:sz w:val="17"/>
                <w:szCs w:val="17"/>
              </w:rPr>
              <w:t>769,63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127C6">
              <w:rPr>
                <w:rFonts w:ascii="Times New Roman" w:hAnsi="Times New Roman"/>
                <w:sz w:val="17"/>
                <w:szCs w:val="17"/>
              </w:rPr>
              <w:t>1 862,25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16 557,35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D77F2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C71A2" w:rsidRPr="00AA7533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55C0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7 410,28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303,67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DC71A2" w:rsidRPr="00AA7533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34</w:t>
            </w:r>
            <w:r w:rsidR="00594FB8">
              <w:rPr>
                <w:rFonts w:ascii="Times New Roman" w:hAnsi="Times New Roman"/>
                <w:sz w:val="17"/>
                <w:szCs w:val="17"/>
              </w:rPr>
              <w:t> </w:t>
            </w:r>
            <w:r w:rsidR="00594FB8">
              <w:rPr>
                <w:rFonts w:ascii="Times New Roman" w:hAnsi="Times New Roman"/>
                <w:sz w:val="17"/>
                <w:szCs w:val="17"/>
              </w:rPr>
              <w:t>518,</w:t>
            </w:r>
            <w:r w:rsidR="00594FB8">
              <w:rPr>
                <w:rFonts w:ascii="Times New Roman" w:hAnsi="Times New Roman"/>
                <w:sz w:val="17"/>
                <w:szCs w:val="17"/>
              </w:rPr>
              <w:t>38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127C6">
              <w:rPr>
                <w:rFonts w:ascii="Times New Roman" w:hAnsi="Times New Roman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27 7</w:t>
            </w:r>
            <w:r w:rsidR="0044154F">
              <w:rPr>
                <w:rFonts w:ascii="Times New Roman" w:hAnsi="Times New Roman"/>
                <w:sz w:val="17"/>
                <w:szCs w:val="17"/>
              </w:rPr>
              <w:t>19,88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F7207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208 763,96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2</w:t>
            </w:r>
            <w:r w:rsidR="00771668">
              <w:rPr>
                <w:rFonts w:ascii="Times New Roman" w:hAnsi="Times New Roman"/>
                <w:sz w:val="17"/>
                <w:szCs w:val="17"/>
              </w:rPr>
              <w:t>96 256,2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166 888,87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130 695,</w:t>
            </w:r>
            <w:r w:rsidR="00AF1D54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884 124,93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wAfter w:w="11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DC71A2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DC71A2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DC71A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бюджет</w:t>
            </w:r>
          </w:p>
        </w:tc>
        <w:tc>
          <w:tcPr>
            <w:tcW w:w="1134" w:type="dxa"/>
            <w:vAlign w:val="bottom"/>
          </w:tcPr>
          <w:p w:rsidR="00DC71A2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 w:rsidR="004052C7">
              <w:rPr>
                <w:rFonts w:ascii="Times New Roman" w:hAnsi="Times New Roman"/>
                <w:sz w:val="17"/>
                <w:szCs w:val="17"/>
              </w:rPr>
              <w:t>94</w:t>
            </w:r>
            <w:r w:rsidRPr="00AA7533" w:rsidR="00C127C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4052C7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4052C7">
              <w:rPr>
                <w:rFonts w:ascii="Times New Roman" w:hAnsi="Times New Roman"/>
                <w:sz w:val="17"/>
                <w:szCs w:val="17"/>
              </w:rPr>
              <w:t>38,</w:t>
            </w:r>
            <w:r w:rsidRPr="00AA7533" w:rsidR="00385B2B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 w:rsidR="00E5652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127C6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85B2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71A2" w:rsidRPr="00AA7533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1 033 086,37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C127C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2 913 247,88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55C0B">
              <w:rPr>
                <w:rFonts w:ascii="Times New Roman" w:hAnsi="Times New Roman"/>
                <w:sz w:val="17"/>
                <w:szCs w:val="17"/>
              </w:rPr>
              <w:t>2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694 871,75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55C0B">
              <w:rPr>
                <w:rFonts w:ascii="Times New Roman" w:hAnsi="Times New Roman"/>
                <w:sz w:val="17"/>
                <w:szCs w:val="17"/>
              </w:rPr>
              <w:t>1</w:t>
            </w:r>
            <w:r w:rsidR="00326068">
              <w:rPr>
                <w:rFonts w:ascii="Times New Roman" w:hAnsi="Times New Roman"/>
                <w:sz w:val="17"/>
                <w:szCs w:val="17"/>
              </w:rPr>
              <w:t> 199 008,00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159BE">
              <w:rPr>
                <w:rFonts w:ascii="Times New Roman" w:hAnsi="Times New Roman"/>
                <w:sz w:val="17"/>
                <w:szCs w:val="17"/>
              </w:rPr>
              <w:t>1 445 278,20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DC71A2" w:rsidRPr="00AA7533" w:rsidP="00BC57E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9 387 581,80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DC71A2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DC71A2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DC71A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:rsidR="00DC71A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DC71A2" w:rsidRPr="00AA7533" w:rsidP="004A789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A789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DC71A2" w:rsidRPr="00AA7533" w:rsidP="006E7E9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DC71A2" w:rsidRPr="00AA7533" w:rsidP="00751D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7166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5" w:type="dxa"/>
            <w:vMerge/>
            <w:tcBorders>
              <w:right w:val="nil"/>
            </w:tcBorders>
            <w:vAlign w:val="center"/>
          </w:tcPr>
          <w:p w:rsidR="00DC71A2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31" w:type="dxa"/>
            <w:gridSpan w:val="2"/>
            <w:tcBorders>
              <w:left w:val="nil"/>
              <w:right w:val="nil"/>
            </w:tcBorders>
            <w:vAlign w:val="center"/>
          </w:tcPr>
          <w:p w:rsidR="00DC71A2" w:rsidRPr="00AA7533" w:rsidP="00894B9C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Разработк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а техниче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ской доку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ментации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на объекты инжен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ерн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ой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инфраструктуры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A117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AA7533" w:rsidR="00F05E99">
              <w:rPr>
                <w:rFonts w:ascii="Times New Roman" w:hAnsi="Times New Roman"/>
                <w:sz w:val="17"/>
                <w:szCs w:val="17"/>
              </w:rPr>
              <w:t>615,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117B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20F30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55B7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20F3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D56D9">
              <w:rPr>
                <w:rFonts w:ascii="Times New Roman" w:hAnsi="Times New Roman"/>
                <w:sz w:val="17"/>
                <w:szCs w:val="17"/>
              </w:rPr>
              <w:t>1 442,13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5E99">
              <w:rPr>
                <w:rFonts w:ascii="Times New Roman" w:hAnsi="Times New Roman"/>
                <w:sz w:val="17"/>
                <w:szCs w:val="17"/>
              </w:rPr>
              <w:t>615,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117B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20F30">
              <w:rPr>
                <w:rFonts w:ascii="Times New Roman" w:hAnsi="Times New Roman"/>
                <w:sz w:val="17"/>
                <w:szCs w:val="17"/>
              </w:rPr>
              <w:t>220,00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55B7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20F3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606,42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120F3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D56D9">
              <w:rPr>
                <w:rFonts w:ascii="Times New Roman" w:hAnsi="Times New Roman"/>
                <w:sz w:val="17"/>
                <w:szCs w:val="17"/>
              </w:rPr>
              <w:t>1 442,13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8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2.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1.2.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ия схем водо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сна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бжения и водоотведения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D77F2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85B2B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D77F2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85B2B">
              <w:rPr>
                <w:rFonts w:ascii="Times New Roman" w:hAnsi="Times New Roman"/>
                <w:sz w:val="17"/>
                <w:szCs w:val="17"/>
              </w:rPr>
              <w:t>3 615,20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2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85B2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85B2B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9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sz w:val="17"/>
                <w:szCs w:val="17"/>
              </w:rPr>
              <w:t>федерал</w:t>
            </w:r>
            <w:r w:rsidRPr="00AA7533" w:rsidR="000A1EC8">
              <w:rPr>
                <w:rFonts w:ascii="Times New Roman" w:hAnsi="Times New Roman"/>
                <w:snapToGrid w:val="0"/>
                <w:sz w:val="17"/>
                <w:szCs w:val="17"/>
              </w:rPr>
              <w:t>ьный бю</w:t>
            </w:r>
            <w:r w:rsidRPr="00AA7533" w:rsidR="000A1EC8">
              <w:rPr>
                <w:rFonts w:ascii="Times New Roman" w:hAnsi="Times New Roman"/>
                <w:snapToGrid w:val="0"/>
                <w:sz w:val="17"/>
                <w:szCs w:val="17"/>
              </w:rPr>
              <w:t>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679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vAlign w:val="center"/>
          </w:tcPr>
          <w:p w:rsidR="002C72B7" w:rsidRPr="00AA7533" w:rsidP="00894B9C">
            <w:pPr>
              <w:spacing w:after="0" w:line="240" w:lineRule="auto"/>
              <w:ind w:right="558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       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8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.1.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и актуализация схемы теплоснабжения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0101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5 000,00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8317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BC3A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159BE">
              <w:rPr>
                <w:rFonts w:ascii="Times New Roman" w:hAnsi="Times New Roman"/>
                <w:sz w:val="17"/>
                <w:szCs w:val="17"/>
              </w:rPr>
              <w:t>11 660,00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7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500,00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0101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34F16">
              <w:rPr>
                <w:rFonts w:ascii="Times New Roman" w:hAnsi="Times New Roman"/>
                <w:sz w:val="17"/>
                <w:szCs w:val="17"/>
              </w:rPr>
              <w:t>5 000,00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8317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BC3A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159BE">
              <w:rPr>
                <w:rFonts w:ascii="Times New Roman" w:hAnsi="Times New Roman"/>
                <w:sz w:val="17"/>
                <w:szCs w:val="17"/>
              </w:rPr>
              <w:t>1</w:t>
            </w:r>
            <w:r w:rsidR="00F159BE">
              <w:rPr>
                <w:rFonts w:ascii="Times New Roman" w:hAnsi="Times New Roman"/>
                <w:sz w:val="17"/>
                <w:szCs w:val="17"/>
              </w:rPr>
              <w:t>1 660,00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</w:t>
            </w: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й бюдж</w:t>
            </w: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8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C3492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2.1.4.</w:t>
            </w:r>
          </w:p>
        </w:tc>
        <w:tc>
          <w:tcPr>
            <w:tcW w:w="2254" w:type="dxa"/>
            <w:gridSpan w:val="2"/>
            <w:vMerge w:val="restart"/>
          </w:tcPr>
          <w:p w:rsidR="00C3492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879" w:type="dxa"/>
            <w:vAlign w:val="center"/>
          </w:tcPr>
          <w:p w:rsidR="00C3492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492F" w:rsidRPr="00AA7533" w:rsidP="00044C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Pr="00AA7533" w:rsidR="00044C41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  <w:tc>
          <w:tcPr>
            <w:tcW w:w="1134" w:type="dxa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3492F" w:rsidRPr="00AA7533" w:rsidP="002E21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54BA7">
              <w:rPr>
                <w:rFonts w:ascii="Times New Roman" w:hAnsi="Times New Roman"/>
                <w:snapToGrid w:val="0"/>
                <w:sz w:val="17"/>
                <w:szCs w:val="17"/>
              </w:rPr>
              <w:t>83</w:t>
            </w:r>
            <w:r w:rsidRPr="00AA7533" w:rsidR="00BC3AB0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 w:rsidR="002E219C">
              <w:rPr>
                <w:rFonts w:ascii="Times New Roman" w:hAnsi="Times New Roman"/>
                <w:snapToGrid w:val="0"/>
                <w:sz w:val="17"/>
                <w:szCs w:val="17"/>
              </w:rPr>
              <w:t>812,94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C3492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C3492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C3492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ет 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ородского округа</w:t>
            </w:r>
          </w:p>
        </w:tc>
        <w:tc>
          <w:tcPr>
            <w:tcW w:w="1134" w:type="dxa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napToGrid w:val="0"/>
                <w:sz w:val="17"/>
                <w:szCs w:val="17"/>
              </w:rPr>
              <w:t>838,13</w:t>
            </w:r>
          </w:p>
        </w:tc>
        <w:tc>
          <w:tcPr>
            <w:tcW w:w="1134" w:type="dxa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92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3492F" w:rsidRPr="00AA7533" w:rsidP="00AE1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687804">
              <w:rPr>
                <w:rFonts w:ascii="Times New Roman" w:hAnsi="Times New Roman"/>
                <w:snapToGrid w:val="0"/>
                <w:sz w:val="17"/>
                <w:szCs w:val="17"/>
              </w:rPr>
              <w:t>8</w:t>
            </w:r>
            <w:r w:rsidRPr="00AA7533" w:rsidR="00687804">
              <w:rPr>
                <w:rFonts w:ascii="Times New Roman" w:hAnsi="Times New Roman"/>
                <w:snapToGrid w:val="0"/>
                <w:sz w:val="17"/>
                <w:szCs w:val="17"/>
              </w:rPr>
              <w:t>38,13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82974,81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54BA7">
              <w:rPr>
                <w:rFonts w:ascii="Times New Roman" w:hAnsi="Times New Roman"/>
                <w:snapToGrid w:val="0"/>
                <w:sz w:val="17"/>
                <w:szCs w:val="17"/>
              </w:rPr>
              <w:t>82</w:t>
            </w:r>
            <w:r w:rsidRPr="00AA7533" w:rsidR="00BC3AB0">
              <w:rPr>
                <w:rFonts w:ascii="Times New Roman" w:hAnsi="Times New Roman"/>
                <w:snapToGrid w:val="0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974,81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2.1.5.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 w:rsidR="00E632DA">
              <w:rPr>
                <w:rFonts w:ascii="Times New Roman" w:hAnsi="Times New Roman"/>
                <w:sz w:val="17"/>
                <w:szCs w:val="17"/>
              </w:rPr>
              <w:t>Строительство с</w:t>
            </w:r>
            <w:r w:rsidRPr="00AA7533" w:rsidR="00E632DA">
              <w:rPr>
                <w:rFonts w:ascii="Times New Roman" w:hAnsi="Times New Roman"/>
                <w:sz w:val="17"/>
                <w:szCs w:val="17"/>
                <w:lang w:val="en-US"/>
              </w:rPr>
              <w:t>ет</w:t>
            </w:r>
            <w:r w:rsidRPr="00AA7533" w:rsidR="00E632DA">
              <w:rPr>
                <w:rFonts w:ascii="Times New Roman" w:hAnsi="Times New Roman"/>
                <w:sz w:val="17"/>
                <w:szCs w:val="17"/>
                <w:lang w:val="en-US"/>
              </w:rPr>
              <w:t>ей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ливневой канали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зации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B5D9C">
              <w:rPr>
                <w:rFonts w:ascii="Times New Roman" w:hAnsi="Times New Roman"/>
                <w:snapToGrid w:val="0"/>
                <w:sz w:val="17"/>
                <w:szCs w:val="17"/>
              </w:rPr>
              <w:t>54 884,21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6E9A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619" w:rsidRPr="00AA7533" w:rsidP="00BA36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napToGrid w:val="0"/>
                <w:sz w:val="17"/>
                <w:szCs w:val="17"/>
              </w:rPr>
              <w:t>044 483,7</w:t>
            </w:r>
            <w:r w:rsidR="00EB1CB6">
              <w:rPr>
                <w:rFonts w:ascii="Times New Roman" w:hAnsi="Times New Roman"/>
                <w:snapToGrid w:val="0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919 372,70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B5D9C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Pr="00AA7533" w:rsidR="00AF6E9A">
              <w:rPr>
                <w:rFonts w:ascii="Times New Roman" w:hAnsi="Times New Roman"/>
                <w:snapToGrid w:val="0"/>
                <w:sz w:val="17"/>
                <w:szCs w:val="17"/>
              </w:rPr>
              <w:t> 199</w:t>
            </w:r>
            <w:r w:rsidRPr="00AA7533" w:rsidR="00D1325D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Pr="00AA7533" w:rsidR="00D1325D">
              <w:rPr>
                <w:rFonts w:ascii="Times New Roman" w:hAnsi="Times New Roman"/>
                <w:snapToGrid w:val="0"/>
                <w:sz w:val="17"/>
                <w:szCs w:val="17"/>
              </w:rPr>
              <w:t>963,18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67664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218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703,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88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B5D9C">
              <w:rPr>
                <w:rFonts w:ascii="Times New Roman" w:hAnsi="Times New Roman"/>
                <w:snapToGrid w:val="0"/>
                <w:sz w:val="17"/>
                <w:szCs w:val="17"/>
              </w:rPr>
              <w:t>1 083,29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01010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1</w:t>
            </w:r>
            <w:r w:rsidR="00BA3619">
              <w:rPr>
                <w:rFonts w:ascii="Times New Roman" w:hAnsi="Times New Roman"/>
                <w:snapToGrid w:val="0"/>
                <w:sz w:val="17"/>
                <w:szCs w:val="17"/>
              </w:rPr>
              <w:t>1 397,42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B5D9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EB1CB6">
              <w:rPr>
                <w:rFonts w:ascii="Times New Roman" w:hAnsi="Times New Roman"/>
                <w:snapToGrid w:val="0"/>
                <w:sz w:val="17"/>
                <w:szCs w:val="17"/>
              </w:rPr>
              <w:t>12 480,71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B5D9C">
              <w:rPr>
                <w:rFonts w:ascii="Times New Roman" w:hAnsi="Times New Roman"/>
                <w:snapToGrid w:val="0"/>
                <w:sz w:val="17"/>
                <w:szCs w:val="17"/>
              </w:rPr>
              <w:t>53 800,92</w:t>
            </w:r>
          </w:p>
        </w:tc>
        <w:tc>
          <w:tcPr>
            <w:tcW w:w="1134" w:type="dxa"/>
            <w:vAlign w:val="center"/>
          </w:tcPr>
          <w:p w:rsidR="00706CAB" w:rsidRPr="00AA753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6E9A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9 102,70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D1325D">
              <w:rPr>
                <w:rFonts w:ascii="Times New Roman" w:hAnsi="Times New Roman"/>
                <w:snapToGrid w:val="0"/>
                <w:sz w:val="17"/>
                <w:szCs w:val="17"/>
              </w:rPr>
              <w:t>11</w:t>
            </w: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 999,63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FB5D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74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903,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25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2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6E9A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1 033 086,3</w:t>
            </w: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910 27</w:t>
            </w: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0.00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D1325D">
              <w:rPr>
                <w:rFonts w:ascii="Times New Roman" w:hAnsi="Times New Roman"/>
                <w:snapToGrid w:val="0"/>
                <w:sz w:val="17"/>
                <w:szCs w:val="17"/>
              </w:rPr>
              <w:t>1 187 963,55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131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319,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92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4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ые источни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2.1.6.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водоотведения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6308DA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B45F6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34F16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661 298,51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5261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572 217,47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377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950,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92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руга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212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01010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1248" w:rsidRPr="00AA7533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  <w:lang w:val="en-US"/>
              </w:rPr>
            </w:pPr>
          </w:p>
          <w:p w:rsidR="002C72B7" w:rsidRPr="00AA7533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301010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221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45,78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45</w:t>
            </w: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,78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91,56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бюджет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0A1EC8" w:rsidRPr="00AA7533" w:rsidP="00AF221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221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221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6 547,51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0A1EC8" w:rsidRPr="00AA7533" w:rsidP="006F3A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5 </w:t>
            </w: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722,17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5 676</w:t>
            </w: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,3</w:t>
            </w: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5 676,39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0A1EC8" w:rsidRPr="00AA7533" w:rsidP="00300F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23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622,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46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221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AF2219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2D092E">
              <w:rPr>
                <w:rFonts w:ascii="Times New Roman" w:hAnsi="Times New Roman"/>
                <w:snapToGrid w:val="0"/>
                <w:sz w:val="17"/>
                <w:szCs w:val="17"/>
              </w:rPr>
              <w:t>654 751,00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566 495,30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D2691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2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354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236,</w:t>
            </w:r>
            <w:r w:rsidR="00341548">
              <w:rPr>
                <w:rFonts w:ascii="Times New Roman" w:hAnsi="Times New Roman"/>
                <w:snapToGrid w:val="0"/>
                <w:sz w:val="17"/>
                <w:szCs w:val="17"/>
              </w:rPr>
              <w:t>90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6308DA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A007B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B45F63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2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2.1.7.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струк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ция канализац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ионных о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чистных сооружений 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микрорайоне Южная Лифляндия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C25985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0125DE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D77F2">
              <w:rPr>
                <w:rFonts w:ascii="Times New Roman" w:hAnsi="Times New Roman"/>
                <w:snapToGrid w:val="0"/>
                <w:sz w:val="17"/>
                <w:szCs w:val="17"/>
              </w:rPr>
              <w:t>3</w:t>
            </w: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7 0</w:t>
            </w:r>
            <w:r w:rsidR="00AD77F2">
              <w:rPr>
                <w:rFonts w:ascii="Times New Roman" w:hAnsi="Times New Roman"/>
                <w:snapToGrid w:val="0"/>
                <w:sz w:val="17"/>
                <w:szCs w:val="17"/>
              </w:rPr>
              <w:t>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182 090,00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="00AF1D54">
              <w:rPr>
                <w:rFonts w:ascii="Times New Roman" w:hAnsi="Times New Roman"/>
                <w:snapToGrid w:val="0"/>
                <w:sz w:val="17"/>
                <w:szCs w:val="17"/>
              </w:rPr>
              <w:t>78 523,96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napToGrid w:val="0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7"/>
                <w:szCs w:val="17"/>
              </w:rPr>
            </w:pPr>
            <w:r w:rsidRPr="00AA7533" w:rsidR="00D1325D">
              <w:rPr>
                <w:rFonts w:ascii="Times New Roman" w:hAnsi="Times New Roman"/>
                <w:snapToGrid w:val="0"/>
                <w:sz w:val="17"/>
                <w:szCs w:val="17"/>
              </w:rPr>
              <w:t>297</w:t>
            </w:r>
            <w:r w:rsidR="00905C44">
              <w:rPr>
                <w:rFonts w:ascii="Times New Roman" w:hAnsi="Times New Roman"/>
                <w:snapToGrid w:val="0"/>
                <w:sz w:val="17"/>
                <w:szCs w:val="17"/>
              </w:rPr>
              <w:t> 613,96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E51A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0,60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598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370,00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 xml:space="preserve"> 3 640,00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73,36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4</w:t>
            </w:r>
            <w:r w:rsidR="00905C44"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 w:rsidR="00A43C56">
              <w:rPr>
                <w:rFonts w:ascii="Times New Roman" w:hAnsi="Times New Roman"/>
                <w:sz w:val="17"/>
                <w:szCs w:val="17"/>
              </w:rPr>
              <w:t>08</w:t>
            </w:r>
            <w:r w:rsidR="00905C44">
              <w:rPr>
                <w:rFonts w:ascii="Times New Roman" w:hAnsi="Times New Roman"/>
                <w:sz w:val="17"/>
                <w:szCs w:val="17"/>
              </w:rPr>
              <w:t>3,36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льный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25985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36 63</w:t>
            </w:r>
            <w:r w:rsidR="00F4748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A43C56">
              <w:rPr>
                <w:rFonts w:ascii="Times New Roman" w:hAnsi="Times New Roman"/>
                <w:sz w:val="17"/>
                <w:szCs w:val="17"/>
              </w:rPr>
              <w:t>78 450,00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78 4</w:t>
            </w:r>
            <w:r w:rsidR="00AF1D54">
              <w:rPr>
                <w:rFonts w:ascii="Times New Roman" w:hAnsi="Times New Roman"/>
                <w:sz w:val="17"/>
                <w:szCs w:val="17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293 530,00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2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жетные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источ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4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2.1.8.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котельной № 1 (увеличение мощности на 35 Гкал)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C55C4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5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5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0A1EC8" w:rsidRPr="00AA7533" w:rsidP="000A1EC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0A1EC8" w:rsidRPr="00AA7533" w:rsidP="000A1EC8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0A1EC8" w:rsidRPr="00AA7533" w:rsidP="000A1EC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аевой бюджет 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A1EC8" w:rsidRPr="00AA7533" w:rsidP="000A1EC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4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B43A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3A2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3A2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ые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5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2.1.9.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тепловой сети 1-го контура от котельной № 1 до ЦТП-6,7 (закольцовка тепловой сети)» диаметром 500 мм протяженнос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тью 3 500 м</w:t>
            </w: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B43A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052C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55C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9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ет 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8582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945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052C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55C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32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3B43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3B43A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3A2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52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2.1.10.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Строительство модульной угольной коте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льной мощностью 10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Гкал/ча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с (с учетом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тепловых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сетей) 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микрорайоне Южная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Лифляндия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5E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9 730.00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108 670,00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118 400,00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  <w:bottom w:val="nil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bottom w:val="nil"/>
            </w:tcBorders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5E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400D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C1066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68"/>
        </w:trPr>
        <w:tc>
          <w:tcPr>
            <w:tcW w:w="971" w:type="dxa"/>
            <w:vMerge/>
            <w:tcBorders>
              <w:top w:val="nil"/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</w:tcBorders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9 730,00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108 670,00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118 400,00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4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</w:t>
            </w:r>
            <w:r w:rsidRPr="00AA7533" w:rsidR="000A1EC8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Увеличен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ие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проектной мощности газовой котельной «Садовая» (на 51 Гкал/час)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D266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6311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22 000,00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400 000.00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422 000,00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0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D266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6311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</w:t>
            </w: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вой </w:t>
            </w: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22 000,</w:t>
            </w:r>
            <w:r w:rsidR="002D092E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4 000.00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26 0</w:t>
            </w:r>
            <w:r w:rsidR="002D092E">
              <w:rPr>
                <w:rFonts w:ascii="Times New Roman" w:hAnsi="Times New Roman"/>
                <w:sz w:val="17"/>
                <w:szCs w:val="17"/>
              </w:rPr>
              <w:t>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8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39</w:t>
            </w:r>
            <w:r w:rsidR="002D092E">
              <w:rPr>
                <w:rFonts w:ascii="Times New Roman" w:hAnsi="Times New Roman"/>
                <w:sz w:val="17"/>
                <w:szCs w:val="17"/>
              </w:rPr>
              <w:t>6 </w:t>
            </w:r>
            <w:r w:rsidR="002D092E">
              <w:rPr>
                <w:rFonts w:ascii="Times New Roman" w:hAnsi="Times New Roman"/>
                <w:sz w:val="17"/>
                <w:szCs w:val="17"/>
              </w:rPr>
              <w:t>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396 000,00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6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24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2.1.12.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Перевод централизованных открытых систем теплоснабжения для нужд горячего водоснабжения на 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акрытые системы те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плоснабж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ения</w:t>
            </w:r>
          </w:p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6291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26917">
              <w:rPr>
                <w:rFonts w:ascii="Times New Roman" w:hAnsi="Times New Roman"/>
                <w:sz w:val="17"/>
                <w:szCs w:val="17"/>
              </w:rPr>
              <w:t>14</w:t>
            </w:r>
            <w:r w:rsidRPr="00AA7533" w:rsidR="00182945">
              <w:rPr>
                <w:rFonts w:ascii="Times New Roman" w:hAnsi="Times New Roman"/>
                <w:sz w:val="17"/>
                <w:szCs w:val="17"/>
              </w:rPr>
              <w:t>5</w:t>
            </w:r>
            <w:r w:rsidRPr="00AA7533" w:rsidR="007B6C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182945">
              <w:rPr>
                <w:rFonts w:ascii="Times New Roman" w:hAnsi="Times New Roman"/>
                <w:sz w:val="17"/>
                <w:szCs w:val="17"/>
              </w:rPr>
              <w:t>509,1</w:t>
            </w:r>
            <w:r w:rsidRPr="00AA7533" w:rsidR="00BC3AB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149 806,80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958EE">
              <w:rPr>
                <w:rFonts w:ascii="Times New Roman" w:hAnsi="Times New Roman"/>
                <w:sz w:val="17"/>
                <w:szCs w:val="17"/>
              </w:rPr>
              <w:t>157</w:t>
            </w:r>
            <w:r w:rsidRPr="00AA7533" w:rsidR="002B207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6958EE">
              <w:rPr>
                <w:rFonts w:ascii="Times New Roman" w:hAnsi="Times New Roman"/>
                <w:sz w:val="17"/>
                <w:szCs w:val="17"/>
              </w:rPr>
              <w:t>14</w:t>
            </w:r>
            <w:r w:rsidRPr="00AA7533" w:rsidR="006958EE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116 400</w:t>
            </w:r>
            <w:r w:rsidRPr="00AA7533" w:rsidR="00010888">
              <w:rPr>
                <w:rFonts w:ascii="Times New Roman" w:hAnsi="Times New Roman"/>
                <w:sz w:val="17"/>
                <w:szCs w:val="17"/>
              </w:rPr>
              <w:t>,0</w:t>
            </w: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568 855,90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6291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F1D54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  <w:r w:rsidRPr="00AA7533" w:rsidR="007B6C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572,3</w:t>
            </w: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232,80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1 805,19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BA17B2" w:rsidRPr="00AA7533" w:rsidP="002B2077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AA7533" w:rsidR="00A43C56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145 509,10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A7533" w:rsidR="00B53C85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49</w:t>
            </w:r>
            <w:r w:rsidRPr="00AA7533" w:rsidR="007B6C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806</w:t>
            </w:r>
            <w:r w:rsidRPr="00AA7533" w:rsidR="00B53C85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8</w:t>
            </w:r>
            <w:r w:rsidRPr="00AA7533" w:rsidR="00695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B53C85">
              <w:rPr>
                <w:rFonts w:ascii="Times New Roman" w:hAnsi="Times New Roman"/>
                <w:sz w:val="17"/>
                <w:szCs w:val="17"/>
              </w:rPr>
              <w:t>15</w:t>
            </w: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  <w:r w:rsidRPr="00AA7533" w:rsidR="002B207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567</w:t>
            </w:r>
            <w:r w:rsidRPr="00AA7533" w:rsidR="00B53C85">
              <w:rPr>
                <w:rFonts w:ascii="Times New Roman" w:hAnsi="Times New Roman"/>
                <w:sz w:val="17"/>
                <w:szCs w:val="17"/>
              </w:rPr>
              <w:t>,</w:t>
            </w: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AA7533" w:rsidR="00B53C85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116 167,20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BA17B2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567 050,71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4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раль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ный бюджет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945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95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86AA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95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ые источни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ки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945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95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21EC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958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8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7D266F" w:rsidRPr="00AA7533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Камень (в том чис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ле разра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ботка проектно – сме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тной д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окументации)</w:t>
            </w:r>
          </w:p>
        </w:tc>
        <w:tc>
          <w:tcPr>
            <w:tcW w:w="1879" w:type="dxa"/>
            <w:vAlign w:val="center"/>
          </w:tcPr>
          <w:p w:rsidR="007D266F" w:rsidRPr="00AA7533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481,66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D266F" w:rsidRPr="00AA7533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D266F" w:rsidRPr="00AA7533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4" w:type="dxa"/>
            <w:vAlign w:val="center"/>
          </w:tcPr>
          <w:p w:rsidR="007D266F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7180C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 w:rsidR="00483ACE">
              <w:rPr>
                <w:rFonts w:ascii="Times New Roman" w:hAnsi="Times New Roman"/>
                <w:sz w:val="17"/>
                <w:szCs w:val="17"/>
              </w:rPr>
              <w:t>81,66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B207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B7180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2 181,66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D266F" w:rsidRPr="00AA7533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D266F" w:rsidRPr="00AA7533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F45D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3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7D266F" w:rsidRPr="00AA7533" w:rsidP="00490F2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D266F" w:rsidRPr="00AA7533" w:rsidP="00490F27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D266F" w:rsidRPr="00AA7533" w:rsidP="00490F27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108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0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2.1.14.</w:t>
            </w: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7D266F" w:rsidRPr="00AA7533" w:rsidP="007D266F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Переключение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городск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их коллекторов хозяй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ственно-бытовой канализации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к строящемус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я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коллектору по ул. Ст. Лебедева </w:t>
            </w:r>
          </w:p>
        </w:tc>
        <w:tc>
          <w:tcPr>
            <w:tcW w:w="1879" w:type="dxa"/>
            <w:vAlign w:val="center"/>
          </w:tcPr>
          <w:p w:rsidR="007D266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Pr="00AA7533" w:rsidR="00483AC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Pr="00AA7533" w:rsidR="00BC3A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579,58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D266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D266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115,79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2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7D266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D266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D266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Pr="00AA7533" w:rsidR="00483AC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79</w:t>
            </w:r>
          </w:p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266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</w:t>
            </w:r>
            <w:r w:rsidRPr="00AA7533" w:rsidR="00BC3A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463,7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9</w:t>
            </w:r>
          </w:p>
          <w:p w:rsidR="007D266F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5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9721D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2.1.15</w:t>
            </w:r>
          </w:p>
        </w:tc>
        <w:tc>
          <w:tcPr>
            <w:tcW w:w="2254" w:type="dxa"/>
            <w:gridSpan w:val="2"/>
            <w:vMerge w:val="restart"/>
          </w:tcPr>
          <w:p w:rsidR="009721D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Реконструкция водоводов (с учетом запорной арматуры)</w:t>
            </w:r>
          </w:p>
        </w:tc>
        <w:tc>
          <w:tcPr>
            <w:tcW w:w="1879" w:type="dxa"/>
            <w:vAlign w:val="center"/>
          </w:tcPr>
          <w:p w:rsidR="009721D8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7 728,30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341548">
              <w:rPr>
                <w:rFonts w:ascii="Times New Roman" w:hAnsi="Times New Roman"/>
                <w:sz w:val="17"/>
                <w:szCs w:val="17"/>
              </w:rPr>
              <w:t>27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879,</w:t>
            </w:r>
            <w:r w:rsidR="00341548">
              <w:rPr>
                <w:rFonts w:ascii="Times New Roman" w:hAnsi="Times New Roman"/>
                <w:sz w:val="17"/>
                <w:szCs w:val="17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1 324 845,33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313 659,50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341548">
              <w:rPr>
                <w:rFonts w:ascii="Times New Roman" w:hAnsi="Times New Roman"/>
                <w:sz w:val="17"/>
                <w:szCs w:val="17"/>
              </w:rPr>
              <w:t>2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301</w:t>
            </w:r>
            <w:r w:rsidR="003C3F5B">
              <w:rPr>
                <w:rFonts w:ascii="Times New Roman" w:hAnsi="Times New Roman"/>
                <w:sz w:val="17"/>
                <w:szCs w:val="17"/>
              </w:rPr>
              <w:t> </w:t>
            </w:r>
            <w:r w:rsidR="003C3F5B">
              <w:rPr>
                <w:rFonts w:ascii="Times New Roman" w:hAnsi="Times New Roman"/>
                <w:sz w:val="17"/>
                <w:szCs w:val="17"/>
              </w:rPr>
              <w:t>406,</w:t>
            </w:r>
            <w:r w:rsidR="003C3F5B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9721D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9721D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9721D8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га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77,30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159,93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25,0</w:t>
            </w:r>
            <w:r w:rsidR="00AF1D54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25,09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721D8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C3AB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3C3F5B">
              <w:rPr>
                <w:rFonts w:ascii="Times New Roman" w:hAnsi="Times New Roman"/>
                <w:sz w:val="17"/>
                <w:szCs w:val="17"/>
              </w:rPr>
              <w:t>263,32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9721D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9721D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9721D8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юд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жет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27 719,88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483AC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13 248,45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3 136,60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3 111,51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3 111,51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721D8" w:rsidRPr="00AA7533" w:rsidP="002B207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341548">
              <w:rPr>
                <w:rFonts w:ascii="Times New Roman" w:hAnsi="Times New Roman"/>
                <w:sz w:val="17"/>
                <w:szCs w:val="17"/>
              </w:rPr>
              <w:t>50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327,</w:t>
            </w:r>
            <w:r w:rsidR="00341548">
              <w:rPr>
                <w:rFonts w:ascii="Times New Roman" w:hAnsi="Times New Roman"/>
                <w:sz w:val="17"/>
                <w:szCs w:val="17"/>
              </w:rPr>
              <w:t>95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9721D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9721D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9721D8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7 651,00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7180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83AC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1 311 596,88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310 522,90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341548">
              <w:rPr>
                <w:rFonts w:ascii="Times New Roman" w:hAnsi="Times New Roman"/>
                <w:sz w:val="17"/>
                <w:szCs w:val="17"/>
              </w:rPr>
              <w:t>2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250</w:t>
            </w:r>
            <w:r w:rsidR="00341548">
              <w:rPr>
                <w:rFonts w:ascii="Times New Roman" w:hAnsi="Times New Roman"/>
                <w:sz w:val="17"/>
                <w:szCs w:val="17"/>
              </w:rPr>
              <w:t> </w:t>
            </w:r>
            <w:r w:rsidR="00341548">
              <w:rPr>
                <w:rFonts w:ascii="Times New Roman" w:hAnsi="Times New Roman"/>
                <w:sz w:val="17"/>
                <w:szCs w:val="17"/>
              </w:rPr>
              <w:t>816,</w:t>
            </w:r>
            <w:r w:rsidR="00341548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9721D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9721D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9721D8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жетные источники 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9721D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1C731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2.1.16</w:t>
            </w:r>
          </w:p>
        </w:tc>
        <w:tc>
          <w:tcPr>
            <w:tcW w:w="2254" w:type="dxa"/>
            <w:gridSpan w:val="2"/>
            <w:vMerge w:val="restart"/>
          </w:tcPr>
          <w:p w:rsidR="001C731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Строитель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ство комп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лекса по переработк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е,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ут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879" w:type="dxa"/>
            <w:vAlign w:val="center"/>
          </w:tcPr>
          <w:p w:rsidR="001C731F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56 000,00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24</w:t>
            </w:r>
            <w:r w:rsidR="00AF1D54">
              <w:rPr>
                <w:rFonts w:ascii="Times New Roman" w:hAnsi="Times New Roman"/>
                <w:sz w:val="17"/>
                <w:szCs w:val="17"/>
              </w:rPr>
              <w:t>6 000,00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574 000,00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876 00</w:t>
            </w:r>
            <w:r w:rsidR="00CD22E6">
              <w:rPr>
                <w:rFonts w:ascii="Times New Roman" w:hAnsi="Times New Roman"/>
                <w:sz w:val="17"/>
                <w:szCs w:val="17"/>
              </w:rPr>
              <w:t>0,</w:t>
            </w:r>
            <w:r w:rsidR="00CD22E6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1C731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1C731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1C731F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га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1C731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1C731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1C731F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й б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юджет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560,00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2 460,00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F1D54">
              <w:rPr>
                <w:rFonts w:ascii="Times New Roman" w:hAnsi="Times New Roman"/>
                <w:sz w:val="17"/>
                <w:szCs w:val="17"/>
              </w:rPr>
              <w:t>5 740,00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8 760,00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1C731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1C731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1C731F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55 440,00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243 540,00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568 260,00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CD22E6">
              <w:rPr>
                <w:rFonts w:ascii="Times New Roman" w:hAnsi="Times New Roman"/>
                <w:sz w:val="17"/>
                <w:szCs w:val="17"/>
              </w:rPr>
              <w:t>867 240,00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1C731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1C731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1C731F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C731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AF1AD0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2.1.1</w:t>
            </w:r>
            <w:r w:rsidR="000125DE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2254" w:type="dxa"/>
            <w:gridSpan w:val="2"/>
            <w:vMerge w:val="restart"/>
          </w:tcPr>
          <w:p w:rsidR="00AF1AD0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Строительство хо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зя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йс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твенно-бытов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ой канализации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от КК5 многок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вартирного дом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а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№ 5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 ул. Дзержинского до КК2 микрорайона «Солнечный» г. Большой Камень</w:t>
            </w:r>
          </w:p>
        </w:tc>
        <w:tc>
          <w:tcPr>
            <w:tcW w:w="1879" w:type="dxa"/>
            <w:vAlign w:val="center"/>
          </w:tcPr>
          <w:p w:rsidR="00AF1AD0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2 256,20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8 721,00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10 977,20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F1AD0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F1AD0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F1AD0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F1AD0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F1AD0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F1AD0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</w:t>
            </w: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ае</w:t>
            </w: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вой бюджет 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2 25</w:t>
            </w:r>
            <w:r w:rsidR="000125DE">
              <w:rPr>
                <w:rFonts w:ascii="Times New Roman" w:hAnsi="Times New Roman"/>
                <w:sz w:val="17"/>
                <w:szCs w:val="17"/>
              </w:rPr>
              <w:t>6,</w:t>
            </w:r>
            <w:r w:rsidR="000125D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8 721,00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10 977,20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F1AD0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F1AD0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F1AD0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F1AD0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F1AD0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F1AD0" w:rsidRPr="00AA7533" w:rsidP="009E428D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F1AD0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3791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671674" w:rsidRPr="003C3F5B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2254" w:type="dxa"/>
            <w:gridSpan w:val="2"/>
            <w:vMerge w:val="restart"/>
          </w:tcPr>
          <w:p w:rsidR="00671674" w:rsidRPr="003C3F5B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Основное 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мероприятие «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Улучшение состояния объектов коммунальной инфраструктуры»</w:t>
            </w:r>
          </w:p>
        </w:tc>
        <w:tc>
          <w:tcPr>
            <w:tcW w:w="1879" w:type="dxa"/>
            <w:vAlign w:val="center"/>
          </w:tcPr>
          <w:p w:rsidR="00671674" w:rsidRPr="00AA7533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991,9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z w:val="17"/>
                <w:szCs w:val="17"/>
              </w:rPr>
              <w:t> 892,87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1674" w:rsidRPr="00D7040F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447,</w:t>
            </w:r>
            <w:r>
              <w:rPr>
                <w:rFonts w:ascii="Times New Roman" w:hAnsi="Times New Roman"/>
                <w:sz w:val="17"/>
                <w:szCs w:val="17"/>
              </w:rPr>
              <w:t>73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1674" w:rsidRPr="003C3F5B" w:rsidP="00671674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71674" w:rsidRPr="003C3F5B" w:rsidP="00671674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671674" w:rsidRPr="00AA7533" w:rsidP="00671674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округа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991,9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1 05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7,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7 892,87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1674" w:rsidRPr="00D7040F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1674" w:rsidRPr="00AA7533" w:rsidP="0067167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447,</w:t>
            </w:r>
            <w:r>
              <w:rPr>
                <w:rFonts w:ascii="Times New Roman" w:hAnsi="Times New Roman"/>
                <w:sz w:val="17"/>
                <w:szCs w:val="17"/>
              </w:rPr>
              <w:t>73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8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206C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206C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206C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206C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206C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206C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61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206C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206C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206C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206C7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2.2.1.</w:t>
            </w:r>
          </w:p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3C3F5B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Мероприятия по ремонту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и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ка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питальному ремонту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объекто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в комму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нальной инфраструктур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 xml:space="preserve">ы </w:t>
            </w:r>
          </w:p>
          <w:p w:rsidR="002C72B7" w:rsidRPr="003C3F5B" w:rsidP="00894B9C">
            <w:pPr>
              <w:spacing w:after="0" w:line="240" w:lineRule="auto"/>
              <w:ind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сего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50449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991,9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504491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0DCD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7 892,87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044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50449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71674">
              <w:rPr>
                <w:rFonts w:ascii="Times New Roman" w:hAnsi="Times New Roman"/>
                <w:sz w:val="17"/>
                <w:szCs w:val="17"/>
              </w:rPr>
              <w:t>13</w:t>
            </w:r>
            <w:r w:rsidR="00671674">
              <w:rPr>
                <w:rFonts w:ascii="Times New Roman" w:hAnsi="Times New Roman"/>
                <w:sz w:val="17"/>
                <w:szCs w:val="17"/>
              </w:rPr>
              <w:t> </w:t>
            </w:r>
            <w:r w:rsidR="00671674">
              <w:rPr>
                <w:rFonts w:ascii="Times New Roman" w:hAnsi="Times New Roman"/>
                <w:sz w:val="17"/>
                <w:szCs w:val="17"/>
              </w:rPr>
              <w:t>447,</w:t>
            </w:r>
            <w:r w:rsidR="00671674">
              <w:rPr>
                <w:rFonts w:ascii="Times New Roman" w:hAnsi="Times New Roman"/>
                <w:sz w:val="17"/>
                <w:szCs w:val="17"/>
              </w:rPr>
              <w:t>73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3C3F5B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50449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C45DD0">
              <w:rPr>
                <w:rFonts w:ascii="Times New Roman" w:hAnsi="Times New Roman"/>
                <w:sz w:val="17"/>
                <w:szCs w:val="17"/>
              </w:rPr>
              <w:t>991,9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04491">
              <w:rPr>
                <w:rFonts w:ascii="Times New Roman" w:hAnsi="Times New Roman"/>
                <w:sz w:val="17"/>
                <w:szCs w:val="17"/>
              </w:rPr>
              <w:t>918,18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A0DCD">
              <w:rPr>
                <w:rFonts w:ascii="Times New Roman" w:hAnsi="Times New Roman"/>
                <w:sz w:val="17"/>
                <w:szCs w:val="17"/>
              </w:rPr>
              <w:t>1 057,32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7 892,87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044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D7040F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AA7533" w:rsidR="00F45D03">
              <w:rPr>
                <w:rFonts w:ascii="Times New Roman" w:hAnsi="Times New Roman"/>
                <w:sz w:val="17"/>
                <w:szCs w:val="17"/>
                <w:lang w:val="en-US"/>
              </w:rPr>
              <w:t>793,69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50449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671674">
              <w:rPr>
                <w:rFonts w:ascii="Times New Roman" w:hAnsi="Times New Roman"/>
                <w:sz w:val="17"/>
                <w:szCs w:val="17"/>
              </w:rPr>
              <w:t>13</w:t>
            </w:r>
            <w:r w:rsidR="00671674">
              <w:rPr>
                <w:rFonts w:ascii="Times New Roman" w:hAnsi="Times New Roman"/>
                <w:sz w:val="17"/>
                <w:szCs w:val="17"/>
              </w:rPr>
              <w:t> </w:t>
            </w:r>
            <w:r w:rsidR="00671674">
              <w:rPr>
                <w:rFonts w:ascii="Times New Roman" w:hAnsi="Times New Roman"/>
                <w:sz w:val="17"/>
                <w:szCs w:val="17"/>
              </w:rPr>
              <w:t>447,</w:t>
            </w:r>
            <w:r w:rsidR="00671674">
              <w:rPr>
                <w:rFonts w:ascii="Times New Roman" w:hAnsi="Times New Roman"/>
                <w:sz w:val="17"/>
                <w:szCs w:val="17"/>
              </w:rPr>
              <w:t>73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3C3F5B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</w:t>
            </w: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ой бю</w:t>
            </w: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3C3F5B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3C3F5B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точ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ники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7170DB" w:rsidRPr="003C3F5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</w:t>
            </w:r>
          </w:p>
          <w:p w:rsidR="007170DB" w:rsidRPr="003C3F5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7170DB" w:rsidRPr="003C3F5B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Основное мероприятие «Обеспечение граждан твердым топливом»</w:t>
            </w:r>
          </w:p>
        </w:tc>
        <w:tc>
          <w:tcPr>
            <w:tcW w:w="1879" w:type="dxa"/>
            <w:vAlign w:val="center"/>
          </w:tcPr>
          <w:p w:rsidR="007170DB" w:rsidRPr="00AA7533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172,5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2 837,20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7 266,62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z w:val="17"/>
                <w:szCs w:val="17"/>
              </w:rPr>
              <w:t> 487,79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826,45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978,89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563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74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7170DB" w:rsidRPr="003C3F5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170DB" w:rsidRPr="003C3F5B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170DB" w:rsidRPr="00AA7533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уга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334</w:t>
            </w:r>
            <w:r>
              <w:rPr>
                <w:rFonts w:ascii="Times New Roman" w:hAnsi="Times New Roman"/>
                <w:sz w:val="17"/>
                <w:szCs w:val="17"/>
              </w:rPr>
              <w:t>,83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114,79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119,37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111,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7170DB" w:rsidRPr="003C3F5B" w:rsidP="007170D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7170DB" w:rsidRPr="003C3F5B" w:rsidP="007170DB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7170DB" w:rsidRPr="00AA7533" w:rsidP="007170D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160,85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2 737,62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487,79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711,66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859,52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170DB" w:rsidRPr="00AA7533" w:rsidP="007170D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452,</w:t>
            </w:r>
            <w:r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6A1582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A1582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6A1582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A1582" w:rsidRPr="00AA7533" w:rsidP="002206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79" w:type="dxa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7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2.3.1.</w:t>
            </w:r>
          </w:p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F8444A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 xml:space="preserve">Возмещение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затрат, свя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занных с обеспече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нием граждан городского окру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га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твердым топливом</w:t>
            </w:r>
          </w:p>
        </w:tc>
        <w:tc>
          <w:tcPr>
            <w:tcW w:w="1879" w:type="dxa"/>
            <w:vAlign w:val="center"/>
          </w:tcPr>
          <w:p w:rsidR="00F8444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444A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50449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172,5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721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994,21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2 837,20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7 266,62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1582">
              <w:rPr>
                <w:rFonts w:ascii="Times New Roman" w:hAnsi="Times New Roman"/>
                <w:sz w:val="17"/>
                <w:szCs w:val="17"/>
              </w:rPr>
              <w:t>3</w:t>
            </w:r>
            <w:r w:rsidR="00D7040F">
              <w:rPr>
                <w:rFonts w:ascii="Times New Roman" w:hAnsi="Times New Roman"/>
                <w:sz w:val="17"/>
                <w:szCs w:val="17"/>
              </w:rPr>
              <w:t> 487,79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1582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6A1582">
              <w:rPr>
                <w:rFonts w:ascii="Times New Roman" w:hAnsi="Times New Roman"/>
                <w:sz w:val="17"/>
                <w:szCs w:val="17"/>
              </w:rPr>
              <w:t>826,45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1582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6A1582">
              <w:rPr>
                <w:rFonts w:ascii="Times New Roman" w:hAnsi="Times New Roman"/>
                <w:sz w:val="17"/>
                <w:szCs w:val="17"/>
              </w:rPr>
              <w:t>978,89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8444A" w:rsidRPr="00AA7533" w:rsidP="009E1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170DB">
              <w:rPr>
                <w:rFonts w:ascii="Times New Roman" w:hAnsi="Times New Roman"/>
                <w:sz w:val="17"/>
                <w:szCs w:val="17"/>
              </w:rPr>
              <w:t>23</w:t>
            </w:r>
            <w:r w:rsidR="007170DB">
              <w:rPr>
                <w:rFonts w:ascii="Times New Roman" w:hAnsi="Times New Roman"/>
                <w:sz w:val="17"/>
                <w:szCs w:val="17"/>
              </w:rPr>
              <w:t> </w:t>
            </w:r>
            <w:r w:rsidR="007170DB">
              <w:rPr>
                <w:rFonts w:ascii="Times New Roman" w:hAnsi="Times New Roman"/>
                <w:sz w:val="17"/>
                <w:szCs w:val="17"/>
              </w:rPr>
              <w:t>563,</w:t>
            </w:r>
            <w:r w:rsidR="007170DB">
              <w:rPr>
                <w:rFonts w:ascii="Times New Roman" w:hAnsi="Times New Roman"/>
                <w:sz w:val="17"/>
                <w:szCs w:val="17"/>
              </w:rPr>
              <w:t>74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2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F8444A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F8444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F8444A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11,7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721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431,07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12235B">
              <w:rPr>
                <w:rFonts w:ascii="Times New Roman" w:hAnsi="Times New Roman"/>
                <w:sz w:val="17"/>
                <w:szCs w:val="17"/>
              </w:rPr>
              <w:t>99,58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334,83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114,79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119,37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170DB">
              <w:rPr>
                <w:rFonts w:ascii="Times New Roman" w:hAnsi="Times New Roman"/>
                <w:sz w:val="17"/>
                <w:szCs w:val="17"/>
              </w:rPr>
              <w:t>1</w:t>
            </w:r>
            <w:r w:rsidR="007170DB">
              <w:rPr>
                <w:rFonts w:ascii="Times New Roman" w:hAnsi="Times New Roman"/>
                <w:sz w:val="17"/>
                <w:szCs w:val="17"/>
              </w:rPr>
              <w:t> </w:t>
            </w:r>
            <w:r w:rsidR="007170DB">
              <w:rPr>
                <w:rFonts w:ascii="Times New Roman" w:hAnsi="Times New Roman"/>
                <w:sz w:val="17"/>
                <w:szCs w:val="17"/>
              </w:rPr>
              <w:t>111,</w:t>
            </w:r>
            <w:r w:rsidR="007170DB">
              <w:rPr>
                <w:rFonts w:ascii="Times New Roman" w:hAnsi="Times New Roman"/>
                <w:sz w:val="17"/>
                <w:szCs w:val="17"/>
              </w:rPr>
              <w:t>3</w:t>
            </w:r>
            <w:r w:rsidR="007170D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2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3C3F5B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3C3F5B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50449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160,85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563,14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2 737,62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6</w:t>
            </w:r>
            <w:r w:rsidR="002D092E">
              <w:rPr>
                <w:rFonts w:ascii="Times New Roman" w:hAnsi="Times New Roman"/>
                <w:sz w:val="17"/>
                <w:szCs w:val="17"/>
              </w:rPr>
              <w:t> 931,79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 487,79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 711,66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 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85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9,52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F45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170DB">
              <w:rPr>
                <w:rFonts w:ascii="Times New Roman" w:hAnsi="Times New Roman"/>
                <w:sz w:val="17"/>
                <w:szCs w:val="17"/>
              </w:rPr>
              <w:t>22</w:t>
            </w:r>
            <w:r w:rsidR="007170DB">
              <w:rPr>
                <w:rFonts w:ascii="Times New Roman" w:hAnsi="Times New Roman"/>
                <w:sz w:val="17"/>
                <w:szCs w:val="17"/>
              </w:rPr>
              <w:t> </w:t>
            </w:r>
            <w:r w:rsidR="007170DB">
              <w:rPr>
                <w:rFonts w:ascii="Times New Roman" w:hAnsi="Times New Roman"/>
                <w:sz w:val="17"/>
                <w:szCs w:val="17"/>
              </w:rPr>
              <w:t>452,</w:t>
            </w:r>
            <w:r w:rsidR="007170DB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F8444A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F8444A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F8444A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8444A" w:rsidRPr="00AA7533" w:rsidP="00490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8444A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48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42735D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42735D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:rsidR="0042735D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2735D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4E5408" w:rsidRPr="003C3F5B" w:rsidP="004E540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2254" w:type="dxa"/>
            <w:gridSpan w:val="2"/>
            <w:vMerge w:val="restart"/>
          </w:tcPr>
          <w:p w:rsidR="004E5408" w:rsidRPr="003C3F5B" w:rsidP="004E540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z w:val="17"/>
                <w:szCs w:val="17"/>
              </w:rPr>
              <w:t>Основное мероприятие  «Реализация мероприятий в рамках федеральн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ого про</w:t>
            </w:r>
            <w:r w:rsidRPr="003C3F5B">
              <w:rPr>
                <w:rFonts w:ascii="Times New Roman" w:hAnsi="Times New Roman"/>
                <w:sz w:val="17"/>
                <w:szCs w:val="17"/>
              </w:rPr>
              <w:t>екта «Чистая вода»</w:t>
            </w:r>
          </w:p>
        </w:tc>
        <w:tc>
          <w:tcPr>
            <w:tcW w:w="1879" w:type="dxa"/>
            <w:vAlign w:val="center"/>
          </w:tcPr>
          <w:p w:rsidR="004E5408" w:rsidRPr="00AA7533" w:rsidP="004E540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284 545,28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235 130,00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99 37</w:t>
            </w:r>
            <w:r>
              <w:rPr>
                <w:rFonts w:ascii="Times New Roman" w:hAnsi="Times New Roman"/>
                <w:sz w:val="17"/>
                <w:szCs w:val="17"/>
              </w:rPr>
              <w:t>0,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810 824,40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4E5408" w:rsidRPr="003C3F5B" w:rsidP="004E540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4E5408" w:rsidRPr="003C3F5B" w:rsidP="004E540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4E5408" w:rsidRPr="00AA7533" w:rsidP="004E540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4E5408" w:rsidRPr="003C3F5B" w:rsidP="004E540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4E5408" w:rsidRPr="003C3F5B" w:rsidP="004E540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4E5408" w:rsidRPr="00AA7533" w:rsidP="004E540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z w:val="17"/>
                <w:szCs w:val="17"/>
              </w:rPr>
              <w:t> 845,45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2 371,50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6 202,70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4E5408" w:rsidRPr="003C3F5B" w:rsidP="004E540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4E5408" w:rsidRPr="003C3F5B" w:rsidP="004E540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4E5408" w:rsidRPr="00AA7533" w:rsidP="004E540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281 699,8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232 7</w:t>
            </w:r>
            <w:r>
              <w:rPr>
                <w:rFonts w:ascii="Times New Roman" w:hAnsi="Times New Roman"/>
                <w:sz w:val="17"/>
                <w:szCs w:val="17"/>
              </w:rPr>
              <w:t>58,50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612</w:t>
            </w:r>
            <w:r>
              <w:rPr>
                <w:rFonts w:ascii="Times New Roman" w:hAnsi="Times New Roman"/>
                <w:sz w:val="17"/>
                <w:szCs w:val="17"/>
              </w:rPr>
              <w:t> 834,63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4E5408" w:rsidRPr="003C3F5B" w:rsidP="004E540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4E5408" w:rsidRPr="003C3F5B" w:rsidP="004E540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4E5408" w:rsidRPr="00AA7533" w:rsidP="004E540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чники 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118 809</w:t>
            </w:r>
            <w:r>
              <w:rPr>
                <w:rFonts w:ascii="Times New Roman" w:hAnsi="Times New Roman"/>
                <w:sz w:val="17"/>
                <w:szCs w:val="17"/>
              </w:rPr>
              <w:t>,1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4E5408" w:rsidRPr="00AA7533" w:rsidP="004E540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2.4.1.</w:t>
            </w:r>
          </w:p>
        </w:tc>
        <w:tc>
          <w:tcPr>
            <w:tcW w:w="2254" w:type="dxa"/>
            <w:gridSpan w:val="2"/>
            <w:vMerge w:val="restart"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 w:rsidR="00D27582">
              <w:rPr>
                <w:rFonts w:ascii="Times New Roman" w:hAnsi="Times New Roman"/>
                <w:sz w:val="17"/>
                <w:szCs w:val="17"/>
              </w:rPr>
              <w:t>Реконструкция очистных сооружений водоснабжения городского округа Большой Камень</w:t>
            </w: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816F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118 809,12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284 545,28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235 130,00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99 370,</w:t>
            </w:r>
            <w:r w:rsidR="00D7040F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A7E64">
              <w:rPr>
                <w:rFonts w:ascii="Times New Roman" w:hAnsi="Times New Roman"/>
                <w:sz w:val="17"/>
                <w:szCs w:val="17"/>
              </w:rPr>
              <w:t>81</w:t>
            </w:r>
            <w:r w:rsidR="009A7E64">
              <w:rPr>
                <w:rFonts w:ascii="Times New Roman" w:hAnsi="Times New Roman"/>
                <w:sz w:val="17"/>
                <w:szCs w:val="17"/>
              </w:rPr>
              <w:t>0 824,40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родского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721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945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945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4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4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A7E64">
              <w:rPr>
                <w:rFonts w:ascii="Times New Roman" w:hAnsi="Times New Roman"/>
                <w:sz w:val="17"/>
                <w:szCs w:val="17"/>
              </w:rPr>
              <w:t>7,95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3C3F5B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3C3F5B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158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816F3">
              <w:rPr>
                <w:rFonts w:ascii="Times New Roman" w:hAnsi="Times New Roman"/>
                <w:sz w:val="17"/>
                <w:szCs w:val="17"/>
              </w:rPr>
              <w:t>2</w:t>
            </w:r>
            <w:r w:rsidR="00F4748E">
              <w:rPr>
                <w:rFonts w:ascii="Times New Roman" w:hAnsi="Times New Roman"/>
                <w:sz w:val="17"/>
                <w:szCs w:val="17"/>
              </w:rPr>
              <w:t> 845,45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2 371,50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985,75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A7E64">
              <w:rPr>
                <w:rFonts w:ascii="Times New Roman" w:hAnsi="Times New Roman"/>
                <w:sz w:val="17"/>
                <w:szCs w:val="17"/>
              </w:rPr>
              <w:t>6 202,70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721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D682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281 699,83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232 758,50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98 376,30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A7E64">
              <w:rPr>
                <w:rFonts w:ascii="Times New Roman" w:hAnsi="Times New Roman"/>
                <w:sz w:val="17"/>
                <w:szCs w:val="17"/>
              </w:rPr>
              <w:t>612 834,63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5816F3">
              <w:rPr>
                <w:rFonts w:ascii="Times New Roman" w:hAnsi="Times New Roman"/>
                <w:sz w:val="17"/>
                <w:szCs w:val="17"/>
              </w:rPr>
              <w:t>72 970,00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118 809,1</w:t>
            </w:r>
            <w:r w:rsidR="000125D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158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9A7E64">
              <w:rPr>
                <w:rFonts w:ascii="Times New Roman" w:hAnsi="Times New Roman"/>
                <w:sz w:val="17"/>
                <w:szCs w:val="17"/>
              </w:rPr>
              <w:t>191 779,12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FC24F9" w:rsidRPr="003C3F5B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2.4.2.</w:t>
            </w:r>
          </w:p>
        </w:tc>
        <w:tc>
          <w:tcPr>
            <w:tcW w:w="2254" w:type="dxa"/>
            <w:gridSpan w:val="2"/>
            <w:vMerge w:val="restart"/>
          </w:tcPr>
          <w:p w:rsidR="00FC24F9" w:rsidRPr="003C3F5B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Реконструкция водоводов (с </w:t>
            </w:r>
            <w:r w:rsidRPr="003C3F5B">
              <w:rPr>
                <w:rFonts w:ascii="Times New Roman" w:hAnsi="Times New Roman"/>
                <w:color w:val="000000"/>
                <w:sz w:val="17"/>
                <w:szCs w:val="17"/>
              </w:rPr>
              <w:t>учетом запорной арматуры)</w:t>
            </w:r>
          </w:p>
        </w:tc>
        <w:tc>
          <w:tcPr>
            <w:tcW w:w="1879" w:type="dxa"/>
            <w:vAlign w:val="center"/>
          </w:tcPr>
          <w:p w:rsidR="00FC24F9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4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C24F9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4F9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C24F9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FC24F9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FC24F9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FC24F9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721D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C24F9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4F9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A4899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FC24F9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FC24F9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FC24F9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A1582" w:rsidRPr="00AA7533" w:rsidP="006A158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4F9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C24F9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C24F9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3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254" w:type="dxa"/>
            <w:gridSpan w:val="2"/>
            <w:vMerge w:val="restart"/>
          </w:tcPr>
          <w:p w:rsidR="00AC278B" w:rsidRPr="00AA7533" w:rsidP="00AC278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Подп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рогр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амма 3 «Стимулирование р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азвития жилищного строительс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тв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а на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территории городского округа Большой Камень»</w:t>
            </w:r>
          </w:p>
        </w:tc>
        <w:tc>
          <w:tcPr>
            <w:tcW w:w="1879" w:type="dxa"/>
          </w:tcPr>
          <w:p w:rsidR="00AC278B" w:rsidRPr="00AA7533" w:rsidP="00AC278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,26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200,</w:t>
            </w:r>
            <w:r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> 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291,00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124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019,</w:t>
            </w:r>
            <w:r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16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C278B" w:rsidRPr="00AA7533" w:rsidP="00AC278B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C278B" w:rsidRPr="00AA7533" w:rsidP="00AC278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084,73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91,97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191,0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139,</w:t>
            </w:r>
            <w:r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</w:tr>
      <w:tr w:rsidTr="00136649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16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F613F8" w:rsidRPr="00AA7533" w:rsidP="00F613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F613F8" w:rsidRPr="00AA7533" w:rsidP="00F613F8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F613F8" w:rsidRPr="00AA7533" w:rsidP="00F613F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т </w:t>
            </w:r>
          </w:p>
        </w:tc>
        <w:tc>
          <w:tcPr>
            <w:tcW w:w="1134" w:type="dxa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8 045,30</w:t>
            </w:r>
          </w:p>
        </w:tc>
        <w:tc>
          <w:tcPr>
            <w:tcW w:w="1134" w:type="dxa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9 108,08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F613F8" w:rsidRPr="006933EC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101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 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880,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36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9E1F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48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E1F2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</w:t>
            </w:r>
          </w:p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AC278B" w:rsidRPr="00AA7533" w:rsidP="00AC278B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новное 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мероприятие «Создание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условий для развития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жилищн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ого строительства»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14 660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200,</w:t>
            </w:r>
            <w:r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> 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291,00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124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019,</w:t>
            </w:r>
            <w:r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1 084,73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91,97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191,00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278B" w:rsidRPr="00AA7533" w:rsidP="00AC278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139,</w:t>
            </w:r>
            <w:r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</w:tr>
      <w:tr w:rsidTr="00136649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045,30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9 108,08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13F8" w:rsidRPr="00AA7533" w:rsidP="00F613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880,</w:t>
            </w:r>
            <w:r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12"/>
        </w:trPr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16F0" w:rsidRPr="00AA7533" w:rsidP="001A16F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3.1.1.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1A16F0" w:rsidRPr="00AA7533" w:rsidP="001A16F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Обеспечение земельных участков, предоставленных на бесплатной осн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ове гра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жданам, имеющим трех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 более детей, инженерной ин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фраструктурой</w:t>
            </w:r>
          </w:p>
          <w:p w:rsidR="001A16F0" w:rsidRPr="00AA7533" w:rsidP="001A16F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660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30 811,36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200,</w:t>
            </w:r>
            <w:r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/>
                <w:sz w:val="17"/>
                <w:szCs w:val="17"/>
              </w:rPr>
              <w:t> 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291,00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124</w:t>
            </w:r>
            <w:r w:rsidR="00AC278B">
              <w:rPr>
                <w:rFonts w:ascii="Times New Roman" w:hAnsi="Times New Roman"/>
                <w:sz w:val="17"/>
                <w:szCs w:val="17"/>
              </w:rPr>
              <w:t> </w:t>
            </w:r>
            <w:r w:rsidR="00AC278B">
              <w:rPr>
                <w:rFonts w:ascii="Times New Roman" w:hAnsi="Times New Roman"/>
                <w:sz w:val="17"/>
                <w:szCs w:val="17"/>
              </w:rPr>
              <w:t>019,</w:t>
            </w:r>
            <w:r w:rsidR="00AC278B"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96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16F0" w:rsidRPr="00AA7533" w:rsidP="001A16F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1A16F0" w:rsidRPr="00AA7533" w:rsidP="001A16F0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6 614,96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13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100,</w:t>
            </w:r>
            <w:r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1 084,73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91,97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191,00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</w:t>
            </w:r>
            <w:r w:rsidR="00AC278B">
              <w:rPr>
                <w:rFonts w:ascii="Times New Roman" w:hAnsi="Times New Roman"/>
                <w:sz w:val="17"/>
                <w:szCs w:val="17"/>
              </w:rPr>
              <w:t> </w:t>
            </w:r>
            <w:r w:rsidR="00AC278B">
              <w:rPr>
                <w:rFonts w:ascii="Times New Roman" w:hAnsi="Times New Roman"/>
                <w:sz w:val="17"/>
                <w:szCs w:val="17"/>
              </w:rPr>
              <w:t>139,</w:t>
            </w:r>
            <w:r w:rsidR="00AC278B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96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068F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91068F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1068F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C56B1">
              <w:rPr>
                <w:rFonts w:ascii="Times New Roman" w:hAnsi="Times New Roman"/>
                <w:sz w:val="17"/>
                <w:szCs w:val="17"/>
              </w:rPr>
              <w:t>8 045</w:t>
            </w:r>
            <w:r w:rsidRPr="00AA7533" w:rsidR="004C56B1">
              <w:rPr>
                <w:rFonts w:ascii="Times New Roman" w:hAnsi="Times New Roman"/>
                <w:sz w:val="17"/>
                <w:szCs w:val="17"/>
              </w:rPr>
              <w:t>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B45F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125DE">
              <w:rPr>
                <w:rFonts w:ascii="Times New Roman" w:hAnsi="Times New Roman"/>
                <w:sz w:val="17"/>
                <w:szCs w:val="17"/>
              </w:rPr>
              <w:t>29 726,63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9 108,08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17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18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4C56B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613F8">
              <w:rPr>
                <w:rFonts w:ascii="Times New Roman" w:hAnsi="Times New Roman"/>
                <w:sz w:val="17"/>
                <w:szCs w:val="17"/>
              </w:rPr>
              <w:t>1</w:t>
            </w:r>
            <w:r w:rsidR="00F613F8">
              <w:rPr>
                <w:rFonts w:ascii="Times New Roman" w:hAnsi="Times New Roman"/>
                <w:sz w:val="17"/>
                <w:szCs w:val="17"/>
              </w:rPr>
              <w:t>01</w:t>
            </w:r>
            <w:r w:rsidR="00F613F8">
              <w:rPr>
                <w:rFonts w:ascii="Times New Roman" w:hAnsi="Times New Roman"/>
                <w:sz w:val="17"/>
                <w:szCs w:val="17"/>
              </w:rPr>
              <w:t> </w:t>
            </w:r>
            <w:r w:rsidR="00F613F8">
              <w:rPr>
                <w:rFonts w:ascii="Times New Roman" w:hAnsi="Times New Roman"/>
                <w:sz w:val="17"/>
                <w:szCs w:val="17"/>
              </w:rPr>
              <w:t>880,</w:t>
            </w:r>
            <w:r w:rsidR="00F613F8">
              <w:rPr>
                <w:rFonts w:ascii="Times New Roman" w:hAnsi="Times New Roman"/>
                <w:sz w:val="17"/>
                <w:szCs w:val="17"/>
              </w:rPr>
              <w:t>01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208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068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91068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68F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898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068F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91068F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8F" w:rsidRPr="00AA7533" w:rsidP="00C41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453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254" w:type="dxa"/>
            <w:gridSpan w:val="2"/>
            <w:vMerge w:val="restart"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Подпрограмма 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. «Обеспечение жилыми помещениями детей-сирот, детей, остав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шихся б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ез попечения родителе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й, лиц из числа детей-сирот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 детей, оставшихся без попе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че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ния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родителей</w:t>
            </w: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337,38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146,74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23 392,15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6933EC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190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 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961,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8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6933EC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8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джет 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461,38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6933EC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36 286,55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1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дера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льный бюджет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876,00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17 888,64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6933EC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>
              <w:rPr>
                <w:rFonts w:ascii="Times New Roman" w:hAnsi="Times New Roman"/>
                <w:sz w:val="17"/>
                <w:szCs w:val="17"/>
              </w:rPr>
              <w:t>154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 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675,</w:t>
            </w:r>
            <w:r w:rsidRPr="006933EC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101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0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2254" w:type="dxa"/>
            <w:gridSpan w:val="2"/>
            <w:vMerge w:val="restart"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Основное мер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оприяти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е </w:t>
            </w:r>
          </w:p>
          <w:p w:rsidR="00A573EC" w:rsidRPr="00AA7533" w:rsidP="00A573EC">
            <w:pPr>
              <w:spacing w:after="0" w:line="240" w:lineRule="auto"/>
              <w:ind w:left="113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«Поддержка детей-с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ирот и детей, оставшихся без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попечения родителей, лиц из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ч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исла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детей-сирот и детей, оставшихся без попечения родителей»</w:t>
            </w: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27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337,38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 146,74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23 392,15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190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961,</w:t>
            </w:r>
            <w:r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2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ородско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го округа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28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461,38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</w:t>
            </w:r>
            <w:r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36 286,55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0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A573EC" w:rsidRPr="00AA7533" w:rsidP="00A573E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A573EC" w:rsidRPr="00AA7533" w:rsidP="00A573E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A573EC" w:rsidRPr="00AA7533" w:rsidP="00A573E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876,00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17 888,64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573EC" w:rsidRPr="00AA7533" w:rsidP="00A573E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154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675,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57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 источ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ники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102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712F3C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4.1.1.</w:t>
            </w:r>
          </w:p>
        </w:tc>
        <w:tc>
          <w:tcPr>
            <w:tcW w:w="2254" w:type="dxa"/>
            <w:gridSpan w:val="2"/>
            <w:vMerge w:val="restart"/>
          </w:tcPr>
          <w:p w:rsidR="00712F3C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Приобретение в соб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ственность городского округа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Б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ольш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попече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ния родителей</w:t>
            </w:r>
          </w:p>
        </w:tc>
        <w:tc>
          <w:tcPr>
            <w:tcW w:w="1879" w:type="dxa"/>
            <w:vAlign w:val="center"/>
          </w:tcPr>
          <w:p w:rsidR="00712F3C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12F3C" w:rsidRPr="00AA7533" w:rsidP="00D93FA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337,38</w:t>
            </w:r>
          </w:p>
        </w:tc>
        <w:tc>
          <w:tcPr>
            <w:tcW w:w="1134" w:type="dxa"/>
            <w:vAlign w:val="center"/>
          </w:tcPr>
          <w:p w:rsidR="00712F3C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8D6AE4">
              <w:rPr>
                <w:rFonts w:ascii="Times New Roman" w:hAnsi="Times New Roman"/>
                <w:sz w:val="17"/>
                <w:szCs w:val="17"/>
              </w:rPr>
              <w:t>21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> 146,74</w:t>
            </w:r>
          </w:p>
        </w:tc>
        <w:tc>
          <w:tcPr>
            <w:tcW w:w="1134" w:type="dxa"/>
            <w:vAlign w:val="center"/>
          </w:tcPr>
          <w:p w:rsidR="00712F3C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BAA">
              <w:rPr>
                <w:rFonts w:ascii="Times New Roman" w:hAnsi="Times New Roman"/>
                <w:sz w:val="17"/>
                <w:szCs w:val="17"/>
              </w:rPr>
              <w:t>15 353,16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F3C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23 392,15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2F3C" w:rsidRPr="00AA7533" w:rsidP="004E239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18 919,99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12F3C" w:rsidRPr="00AA7533" w:rsidP="004E239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18 919,</w:t>
            </w:r>
            <w:r w:rsidR="002D092E">
              <w:rPr>
                <w:rFonts w:ascii="Times New Roman" w:hAnsi="Times New Roman"/>
                <w:sz w:val="17"/>
                <w:szCs w:val="17"/>
              </w:rPr>
              <w:t>99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2F3C" w:rsidRPr="00AA7533" w:rsidP="004E239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12F3C" w:rsidRPr="00AA7533" w:rsidP="004E239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946,07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12F3C" w:rsidRPr="00AA7533" w:rsidP="004E239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573EC">
              <w:rPr>
                <w:rFonts w:ascii="Times New Roman" w:hAnsi="Times New Roman"/>
                <w:sz w:val="17"/>
                <w:szCs w:val="17"/>
              </w:rPr>
              <w:t>190</w:t>
            </w:r>
            <w:r w:rsidR="00A573EC">
              <w:rPr>
                <w:rFonts w:ascii="Times New Roman" w:hAnsi="Times New Roman"/>
                <w:sz w:val="17"/>
                <w:szCs w:val="17"/>
              </w:rPr>
              <w:t> </w:t>
            </w:r>
            <w:r w:rsidR="00A573EC">
              <w:rPr>
                <w:rFonts w:ascii="Times New Roman" w:hAnsi="Times New Roman"/>
                <w:sz w:val="17"/>
                <w:szCs w:val="17"/>
              </w:rPr>
              <w:t>961,</w:t>
            </w:r>
            <w:r w:rsidR="00A573EC">
              <w:rPr>
                <w:rFonts w:ascii="Times New Roman" w:hAnsi="Times New Roman"/>
                <w:sz w:val="17"/>
                <w:szCs w:val="17"/>
              </w:rPr>
              <w:t>55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127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1275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461,38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813,34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BAA">
              <w:rPr>
                <w:rFonts w:ascii="Times New Roman" w:hAnsi="Times New Roman"/>
                <w:sz w:val="17"/>
                <w:szCs w:val="17"/>
              </w:rPr>
              <w:t>809,16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5 503,51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846,07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8D6AE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36 286,5</w:t>
            </w:r>
            <w:r w:rsidR="008D172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4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деральный бюджет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D93FA0">
              <w:rPr>
                <w:rFonts w:ascii="Times New Roman" w:hAnsi="Times New Roman"/>
                <w:sz w:val="17"/>
                <w:szCs w:val="17"/>
              </w:rPr>
              <w:t>10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D93FA0">
              <w:rPr>
                <w:rFonts w:ascii="Times New Roman" w:hAnsi="Times New Roman"/>
                <w:sz w:val="17"/>
                <w:szCs w:val="17"/>
              </w:rPr>
              <w:t>8</w:t>
            </w:r>
            <w:r w:rsidRPr="00AA7533" w:rsidR="00D93FA0">
              <w:rPr>
                <w:rFonts w:ascii="Times New Roman" w:hAnsi="Times New Roman"/>
                <w:sz w:val="17"/>
                <w:szCs w:val="17"/>
              </w:rPr>
              <w:t>76,00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20 333,40</w:t>
            </w:r>
          </w:p>
        </w:tc>
        <w:tc>
          <w:tcPr>
            <w:tcW w:w="1134" w:type="dxa"/>
            <w:vAlign w:val="center"/>
          </w:tcPr>
          <w:p w:rsidR="00672188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F2BAA">
              <w:rPr>
                <w:rFonts w:ascii="Times New Roman" w:hAnsi="Times New Roman"/>
                <w:sz w:val="17"/>
                <w:szCs w:val="17"/>
              </w:rPr>
              <w:t>14 544,00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FC24F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17</w:t>
            </w:r>
            <w:r w:rsidR="007D3790">
              <w:rPr>
                <w:rFonts w:ascii="Times New Roman" w:hAnsi="Times New Roman"/>
                <w:sz w:val="17"/>
                <w:szCs w:val="17"/>
              </w:rPr>
              <w:t> 888,64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2D092E">
              <w:rPr>
                <w:rFonts w:ascii="Times New Roman" w:hAnsi="Times New Roman"/>
                <w:sz w:val="17"/>
                <w:szCs w:val="17"/>
              </w:rPr>
              <w:t>13 416,48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32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A573EC">
              <w:rPr>
                <w:rFonts w:ascii="Times New Roman" w:hAnsi="Times New Roman"/>
                <w:sz w:val="17"/>
                <w:szCs w:val="17"/>
              </w:rPr>
              <w:t>154</w:t>
            </w:r>
            <w:r w:rsidR="00A573EC">
              <w:rPr>
                <w:rFonts w:ascii="Times New Roman" w:hAnsi="Times New Roman"/>
                <w:sz w:val="17"/>
                <w:szCs w:val="17"/>
              </w:rPr>
              <w:t> </w:t>
            </w:r>
            <w:r w:rsidR="00A573EC">
              <w:rPr>
                <w:rFonts w:ascii="Times New Roman" w:hAnsi="Times New Roman"/>
                <w:sz w:val="17"/>
                <w:szCs w:val="17"/>
              </w:rPr>
              <w:t>675,</w:t>
            </w:r>
            <w:r w:rsidR="00A573EC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7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54" w:type="dxa"/>
            <w:gridSpan w:val="2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79" w:type="dxa"/>
          </w:tcPr>
          <w:p w:rsidR="00672188" w:rsidRPr="00AA7533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</w:t>
            </w:r>
          </w:p>
          <w:p w:rsidR="00672188" w:rsidRPr="00AA7533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E69A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367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</w:t>
            </w:r>
          </w:p>
        </w:tc>
        <w:tc>
          <w:tcPr>
            <w:tcW w:w="2246" w:type="dxa"/>
            <w:vMerge w:val="restart"/>
          </w:tcPr>
          <w:p w:rsidR="00672188" w:rsidRPr="00AA7533" w:rsidP="00894B9C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887" w:type="dxa"/>
            <w:gridSpan w:val="2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его</w:t>
            </w:r>
          </w:p>
        </w:tc>
        <w:tc>
          <w:tcPr>
            <w:tcW w:w="1134" w:type="dxa"/>
            <w:vAlign w:val="center"/>
          </w:tcPr>
          <w:p w:rsidR="00672188" w:rsidRPr="00AA7533" w:rsidP="004052C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79,0</w:t>
            </w:r>
            <w:r w:rsidRPr="00AA7533" w:rsidR="004052C7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5578E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> 122,73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4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097,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5 453,27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BF17D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128 818,72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90690">
              <w:rPr>
                <w:rFonts w:ascii="Times New Roman" w:hAnsi="Times New Roman"/>
                <w:sz w:val="17"/>
                <w:szCs w:val="17"/>
              </w:rPr>
              <w:t>136 2</w:t>
            </w:r>
            <w:r w:rsidR="00090690">
              <w:rPr>
                <w:rFonts w:ascii="Times New Roman" w:hAnsi="Times New Roman"/>
                <w:sz w:val="17"/>
                <w:szCs w:val="17"/>
              </w:rPr>
              <w:t>18,72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145</w:t>
            </w:r>
            <w:r w:rsidR="00D7040F">
              <w:rPr>
                <w:rFonts w:ascii="Times New Roman" w:hAnsi="Times New Roman"/>
                <w:sz w:val="17"/>
                <w:szCs w:val="17"/>
              </w:rPr>
              <w:t> 803,07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5</w:t>
            </w:r>
            <w:r w:rsidR="00D7040F">
              <w:rPr>
                <w:rFonts w:ascii="Times New Roman" w:hAnsi="Times New Roman"/>
                <w:sz w:val="17"/>
                <w:szCs w:val="17"/>
              </w:rPr>
              <w:t> 463,07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6933EC" w:rsidP="00496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090690">
              <w:rPr>
                <w:rFonts w:ascii="Times New Roman" w:hAnsi="Times New Roman"/>
                <w:sz w:val="17"/>
                <w:szCs w:val="17"/>
              </w:rPr>
              <w:t>44</w:t>
            </w:r>
            <w:r w:rsidRPr="006933EC" w:rsidR="00090690">
              <w:rPr>
                <w:rFonts w:ascii="Times New Roman" w:hAnsi="Times New Roman"/>
                <w:sz w:val="17"/>
                <w:szCs w:val="17"/>
              </w:rPr>
              <w:t>0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155,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67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4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179,</w:t>
            </w:r>
            <w:r w:rsidRPr="00AA7533" w:rsidR="004052C7">
              <w:rPr>
                <w:rFonts w:ascii="Times New Roman" w:hAnsi="Times New Roman"/>
                <w:sz w:val="17"/>
                <w:szCs w:val="17"/>
              </w:rPr>
              <w:t>05</w:t>
            </w:r>
          </w:p>
        </w:tc>
        <w:tc>
          <w:tcPr>
            <w:tcW w:w="1134" w:type="dxa"/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BF17DD">
              <w:rPr>
                <w:rFonts w:ascii="Times New Roman" w:hAnsi="Times New Roman"/>
                <w:sz w:val="17"/>
                <w:szCs w:val="17"/>
              </w:rPr>
              <w:t>7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> 122,73</w:t>
            </w:r>
          </w:p>
        </w:tc>
        <w:tc>
          <w:tcPr>
            <w:tcW w:w="1134" w:type="dxa"/>
            <w:vAlign w:val="center"/>
          </w:tcPr>
          <w:p w:rsidR="00672188" w:rsidRPr="00AA7533" w:rsidP="002C002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4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097,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5 453,27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1 108,72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90690">
              <w:rPr>
                <w:rFonts w:ascii="Times New Roman" w:hAnsi="Times New Roman"/>
                <w:sz w:val="17"/>
                <w:szCs w:val="17"/>
              </w:rPr>
              <w:t>2 508,72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10 012,77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5</w:t>
            </w:r>
            <w:r w:rsidR="00D7040F">
              <w:rPr>
                <w:rFonts w:ascii="Times New Roman" w:hAnsi="Times New Roman"/>
                <w:sz w:val="17"/>
                <w:szCs w:val="17"/>
              </w:rPr>
              <w:t> 463,07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6933EC" w:rsidP="00354BA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932F1">
              <w:rPr>
                <w:rFonts w:ascii="Times New Roman" w:hAnsi="Times New Roman"/>
                <w:sz w:val="17"/>
                <w:szCs w:val="17"/>
              </w:rPr>
              <w:t>42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945,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41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135</w:t>
            </w:r>
            <w:r w:rsidR="00D7040F">
              <w:rPr>
                <w:rFonts w:ascii="Times New Roman" w:hAnsi="Times New Roman"/>
                <w:sz w:val="17"/>
                <w:szCs w:val="17"/>
              </w:rPr>
              <w:t>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6933EC" w:rsidP="00A078B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933EC" w:rsidR="008D1720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52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ральный бюджет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9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672188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672188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</w:t>
            </w:r>
          </w:p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источн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</w:t>
            </w:r>
          </w:p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672188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A337A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672188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15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 xml:space="preserve">Основное </w:t>
            </w:r>
            <w:r w:rsidRPr="00AA7533" w:rsidR="00B45F63">
              <w:rPr>
                <w:rFonts w:ascii="Times New Roman" w:hAnsi="Times New Roman"/>
                <w:sz w:val="17"/>
                <w:szCs w:val="17"/>
              </w:rPr>
              <w:t>мероприятие «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Поддержка и улучшение технического состояния жилищного фонда»</w:t>
            </w: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98</w:t>
            </w:r>
            <w:r w:rsidRPr="00AA7533" w:rsidR="004968CF">
              <w:rPr>
                <w:rFonts w:ascii="Times New Roman" w:hAnsi="Times New Roman"/>
                <w:sz w:val="17"/>
                <w:szCs w:val="17"/>
              </w:rPr>
              <w:t>3,54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6 953,50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980,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4</w:t>
            </w:r>
            <w:r w:rsidR="0044154F">
              <w:rPr>
                <w:rFonts w:ascii="Times New Roman" w:hAnsi="Times New Roman"/>
                <w:sz w:val="17"/>
                <w:szCs w:val="17"/>
              </w:rPr>
              <w:t> 916,96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128 655,6</w:t>
            </w:r>
            <w:r w:rsidR="00F4748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090690">
              <w:rPr>
                <w:rFonts w:ascii="Times New Roman" w:hAnsi="Times New Roman"/>
                <w:sz w:val="17"/>
                <w:szCs w:val="17"/>
              </w:rPr>
              <w:t>136 0</w:t>
            </w:r>
            <w:r w:rsidR="00090690">
              <w:rPr>
                <w:rFonts w:ascii="Times New Roman" w:hAnsi="Times New Roman"/>
                <w:sz w:val="17"/>
                <w:szCs w:val="17"/>
              </w:rPr>
              <w:t>55,65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145 </w:t>
            </w:r>
            <w:r w:rsidR="00D7040F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40,00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5 30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AD692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932F1">
              <w:rPr>
                <w:rFonts w:ascii="Times New Roman" w:hAnsi="Times New Roman"/>
                <w:sz w:val="17"/>
                <w:szCs w:val="17"/>
              </w:rPr>
              <w:t>43</w:t>
            </w:r>
            <w:r w:rsidR="007932F1">
              <w:rPr>
                <w:rFonts w:ascii="Times New Roman" w:hAnsi="Times New Roman"/>
                <w:sz w:val="17"/>
                <w:szCs w:val="17"/>
              </w:rPr>
              <w:t>8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485,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4968CF">
              <w:rPr>
                <w:rFonts w:ascii="Times New Roman" w:hAnsi="Times New Roman"/>
                <w:sz w:val="17"/>
                <w:szCs w:val="17"/>
              </w:rPr>
              <w:t>6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4968CF">
              <w:rPr>
                <w:rFonts w:ascii="Times New Roman" w:hAnsi="Times New Roman"/>
                <w:sz w:val="17"/>
                <w:szCs w:val="17"/>
              </w:rPr>
              <w:t>983,54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078BA">
              <w:rPr>
                <w:rFonts w:ascii="Times New Roman" w:hAnsi="Times New Roman"/>
                <w:sz w:val="17"/>
                <w:szCs w:val="17"/>
              </w:rPr>
              <w:t>6 9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>53</w:t>
            </w:r>
            <w:r w:rsidRPr="00AA7533" w:rsidR="00A078BA">
              <w:rPr>
                <w:rFonts w:ascii="Times New Roman" w:hAnsi="Times New Roman"/>
                <w:sz w:val="17"/>
                <w:szCs w:val="17"/>
              </w:rPr>
              <w:t>,50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3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980,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4</w:t>
            </w:r>
            <w:r w:rsidR="0044154F">
              <w:rPr>
                <w:rFonts w:ascii="Times New Roman" w:hAnsi="Times New Roman"/>
                <w:sz w:val="17"/>
                <w:szCs w:val="17"/>
              </w:rPr>
              <w:t> 916,9</w:t>
            </w:r>
            <w:r w:rsidR="003D032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E72098">
              <w:rPr>
                <w:rFonts w:ascii="Times New Roman" w:hAnsi="Times New Roman"/>
                <w:sz w:val="17"/>
                <w:szCs w:val="17"/>
              </w:rPr>
              <w:t>2 345,65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9 849,70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5 300,00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4968C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932F1">
              <w:rPr>
                <w:rFonts w:ascii="Times New Roman" w:hAnsi="Times New Roman"/>
                <w:sz w:val="17"/>
                <w:szCs w:val="17"/>
              </w:rPr>
              <w:t>41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275,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04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BA17B2" w:rsidRPr="00AA7533" w:rsidP="00BA17B2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BA17B2" w:rsidRPr="00AA7533" w:rsidP="00BA17B2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7B2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135 790,30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A17B2" w:rsidRPr="00AA7533" w:rsidP="00BA17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1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67218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35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очники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336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1.1.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Капитальный ремонт и т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ек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ущее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содержание муниципального жилищного фонда»</w:t>
            </w: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226,3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6311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 145,03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F1DF5">
              <w:rPr>
                <w:rFonts w:ascii="Times New Roman" w:hAnsi="Times New Roman"/>
                <w:sz w:val="17"/>
                <w:szCs w:val="17"/>
              </w:rPr>
              <w:t>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083,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1 196,79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10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151,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4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44C41">
              <w:rPr>
                <w:rFonts w:ascii="Times New Roman" w:hAnsi="Times New Roman"/>
                <w:sz w:val="17"/>
                <w:szCs w:val="17"/>
              </w:rPr>
              <w:t>2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226,3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963116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 14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5,03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F1DF5">
              <w:rPr>
                <w:rFonts w:ascii="Times New Roman" w:hAnsi="Times New Roman"/>
                <w:sz w:val="17"/>
                <w:szCs w:val="17"/>
              </w:rPr>
              <w:t>1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083,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44154F">
              <w:rPr>
                <w:rFonts w:ascii="Times New Roman" w:hAnsi="Times New Roman"/>
                <w:sz w:val="17"/>
                <w:szCs w:val="17"/>
              </w:rPr>
              <w:t>1 196,79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4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600,00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1268A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10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1</w:t>
            </w:r>
            <w:r w:rsidR="007932F1">
              <w:rPr>
                <w:rFonts w:ascii="Times New Roman" w:hAnsi="Times New Roman"/>
                <w:sz w:val="17"/>
                <w:szCs w:val="17"/>
              </w:rPr>
              <w:t>51,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3</w:t>
            </w:r>
            <w:r w:rsidR="007932F1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04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10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16"/>
        </w:trPr>
        <w:tc>
          <w:tcPr>
            <w:tcW w:w="971" w:type="dxa"/>
            <w:vMerge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22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5.1.2.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Реализация полномочий собственника жилых помещений по проведе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нию кап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итального ремонта общ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его имущества многоквартирны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х домов </w:t>
            </w: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20,9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3 34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3,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>91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2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896,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F1DF5">
              <w:rPr>
                <w:rFonts w:ascii="Times New Roman" w:hAnsi="Times New Roman"/>
                <w:sz w:val="17"/>
                <w:szCs w:val="17"/>
              </w:rPr>
              <w:t>2</w:t>
            </w:r>
            <w:r w:rsidR="008D1720">
              <w:rPr>
                <w:rFonts w:ascii="Times New Roman" w:hAnsi="Times New Roman"/>
                <w:sz w:val="17"/>
                <w:szCs w:val="17"/>
              </w:rPr>
              <w:t>2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573,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4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F06DA6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044C41">
              <w:rPr>
                <w:rFonts w:ascii="Times New Roman" w:hAnsi="Times New Roman"/>
                <w:sz w:val="17"/>
                <w:szCs w:val="17"/>
              </w:rPr>
              <w:t>20,9</w:t>
            </w:r>
            <w:r w:rsidRPr="00AA7533" w:rsidR="00BF510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2C72B7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3 343,91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1A16F0">
              <w:rPr>
                <w:rFonts w:ascii="Times New Roman" w:hAnsi="Times New Roman"/>
                <w:sz w:val="17"/>
                <w:szCs w:val="17"/>
              </w:rPr>
              <w:t>2</w:t>
            </w:r>
            <w:r w:rsidR="001A16F0">
              <w:rPr>
                <w:rFonts w:ascii="Times New Roman" w:hAnsi="Times New Roman"/>
                <w:sz w:val="17"/>
                <w:szCs w:val="17"/>
              </w:rPr>
              <w:t> </w:t>
            </w:r>
            <w:r w:rsidR="001A16F0">
              <w:rPr>
                <w:rFonts w:ascii="Times New Roman" w:hAnsi="Times New Roman"/>
                <w:sz w:val="17"/>
                <w:szCs w:val="17"/>
              </w:rPr>
              <w:t>896,</w:t>
            </w:r>
            <w:r w:rsidR="001A16F0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3 720,17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945,65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3</w:t>
            </w:r>
            <w:r w:rsidRPr="00AA7533" w:rsidR="0085736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700,00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BF510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22</w:t>
            </w:r>
            <w:r w:rsidR="007932F1">
              <w:rPr>
                <w:rFonts w:ascii="Times New Roman" w:hAnsi="Times New Roman"/>
                <w:sz w:val="17"/>
                <w:szCs w:val="17"/>
              </w:rPr>
              <w:t> </w:t>
            </w:r>
            <w:r w:rsidR="007932F1">
              <w:rPr>
                <w:rFonts w:ascii="Times New Roman" w:hAnsi="Times New Roman"/>
                <w:sz w:val="17"/>
                <w:szCs w:val="17"/>
              </w:rPr>
              <w:t>573,</w:t>
            </w:r>
            <w:r w:rsidR="007932F1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14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</w:t>
            </w: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5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 w:rsidR="00BA17B2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542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</w:tcPr>
          <w:p w:rsidR="002C72B7" w:rsidRPr="00AA7533" w:rsidP="00894B9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внебюд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же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тные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 источники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val="810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5.1.3.</w:t>
            </w:r>
          </w:p>
          <w:p w:rsidR="002C72B7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 w:val="restart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муществ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а в многоквартирных д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омах </w:t>
            </w: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57DD7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33BD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033BD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39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ор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одск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ого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57DD7">
              <w:rPr>
                <w:rFonts w:ascii="Times New Roman" w:hAnsi="Times New Roman"/>
                <w:sz w:val="17"/>
                <w:szCs w:val="17"/>
              </w:rPr>
              <w:t>379,99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33BD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D7040F">
              <w:rPr>
                <w:rFonts w:ascii="Times New Roman" w:hAnsi="Times New Roman"/>
                <w:sz w:val="17"/>
                <w:szCs w:val="17"/>
              </w:rPr>
              <w:t>400,00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779,99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737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69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140834" w:rsidRPr="00AA7533" w:rsidP="00894B9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5.1.4.</w:t>
            </w:r>
          </w:p>
        </w:tc>
        <w:tc>
          <w:tcPr>
            <w:tcW w:w="2246" w:type="dxa"/>
            <w:vMerge w:val="restart"/>
          </w:tcPr>
          <w:p w:rsidR="00140834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Капитальн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ый ремонт фасадов многокварт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ирных домов, расположенных н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а 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терр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итории городского округа Большой Камень</w:t>
            </w:r>
          </w:p>
        </w:tc>
        <w:tc>
          <w:tcPr>
            <w:tcW w:w="1887" w:type="dxa"/>
            <w:gridSpan w:val="2"/>
            <w:vAlign w:val="center"/>
          </w:tcPr>
          <w:p w:rsidR="00140834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056,24</w:t>
            </w:r>
          </w:p>
        </w:tc>
        <w:tc>
          <w:tcPr>
            <w:tcW w:w="1134" w:type="dxa"/>
            <w:vAlign w:val="center"/>
          </w:tcPr>
          <w:p w:rsidR="00140834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C0023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E71E9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0023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0023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133 710,00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0023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139 990,00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0023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404 930,80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140834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40834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бюджет городского </w:t>
            </w:r>
          </w:p>
          <w:p w:rsidR="00140834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 w:rsidRPr="00AA7533" w:rsidR="00A752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056,24</w:t>
            </w:r>
          </w:p>
        </w:tc>
        <w:tc>
          <w:tcPr>
            <w:tcW w:w="1134" w:type="dxa"/>
            <w:vAlign w:val="center"/>
          </w:tcPr>
          <w:p w:rsidR="00140834" w:rsidRPr="00AA7533" w:rsidP="00E5578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2 464,56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33BD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033BD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F4748E">
              <w:rPr>
                <w:rFonts w:ascii="Times New Roman" w:hAnsi="Times New Roman"/>
                <w:sz w:val="17"/>
                <w:szCs w:val="17"/>
              </w:rPr>
              <w:t>4 199,70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40834" w:rsidRPr="00AA7533" w:rsidP="002C002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7 72</w:t>
            </w:r>
            <w:r w:rsidR="008D1720">
              <w:rPr>
                <w:rFonts w:ascii="Times New Roman" w:hAnsi="Times New Roman"/>
                <w:sz w:val="17"/>
                <w:szCs w:val="17"/>
              </w:rPr>
              <w:t>0,50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140834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40834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идии)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40834" w:rsidRPr="00AA7533" w:rsidP="00A752B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E71E9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7D379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127 710,00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13</w:t>
            </w:r>
            <w:r w:rsidRPr="00AA7533" w:rsidR="00E71E91">
              <w:rPr>
                <w:rFonts w:ascii="Times New Roman" w:hAnsi="Times New Roman"/>
                <w:sz w:val="17"/>
                <w:szCs w:val="17"/>
              </w:rPr>
              <w:t>3 71</w:t>
            </w:r>
            <w:r w:rsidRPr="00AA7533" w:rsidR="00E71E91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13</w:t>
            </w:r>
            <w:r w:rsidR="00F4748E">
              <w:rPr>
                <w:rFonts w:ascii="Times New Roman" w:hAnsi="Times New Roman"/>
                <w:sz w:val="17"/>
                <w:szCs w:val="17"/>
              </w:rPr>
              <w:t>5 790,30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="008D1720">
              <w:rPr>
                <w:rFonts w:ascii="Times New Roman" w:hAnsi="Times New Roman"/>
                <w:sz w:val="17"/>
                <w:szCs w:val="17"/>
              </w:rPr>
              <w:t>397 210,30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140834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40834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0 </w:t>
            </w:r>
          </w:p>
        </w:tc>
        <w:tc>
          <w:tcPr>
            <w:tcW w:w="1134" w:type="dxa"/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A752B2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3BD0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140834" w:rsidRPr="00AA7533" w:rsidP="0014083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40834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E71E91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61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419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106A5C" w:rsidRPr="00AA7533" w:rsidP="00106A5C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2246" w:type="dxa"/>
            <w:vMerge w:val="restart"/>
          </w:tcPr>
          <w:p w:rsidR="00106A5C" w:rsidRPr="00AA7533" w:rsidP="00106A5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Основное мероприятие  «Улучшение состо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яния му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ниципального имуществ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а»</w:t>
            </w:r>
          </w:p>
        </w:tc>
        <w:tc>
          <w:tcPr>
            <w:tcW w:w="1887" w:type="dxa"/>
            <w:gridSpan w:val="2"/>
            <w:vAlign w:val="center"/>
          </w:tcPr>
          <w:p w:rsidR="00106A5C" w:rsidRPr="00AA7533" w:rsidP="00106A5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</w:t>
            </w:r>
            <w:r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</w:t>
            </w:r>
            <w:r>
              <w:rPr>
                <w:rFonts w:ascii="Times New Roman" w:hAnsi="Times New Roman"/>
                <w:sz w:val="17"/>
                <w:szCs w:val="17"/>
              </w:rPr>
              <w:t>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670,</w:t>
            </w:r>
            <w:r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980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106A5C" w:rsidRPr="00AA7533" w:rsidP="00106A5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06A5C" w:rsidRPr="00AA7533" w:rsidP="00106A5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06A5C" w:rsidRPr="00AA7533" w:rsidP="00106A5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</w:rPr>
              <w:t>670,</w:t>
            </w:r>
            <w:r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(субсидии)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257DD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 w:rsidR="007F0C0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ый бюдж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428"/>
        </w:trPr>
        <w:tc>
          <w:tcPr>
            <w:tcW w:w="971" w:type="dxa"/>
            <w:vMerge w:val="restart"/>
            <w:tcBorders>
              <w:left w:val="single" w:sz="4" w:space="0" w:color="auto"/>
            </w:tcBorders>
          </w:tcPr>
          <w:p w:rsidR="001A16F0" w:rsidRPr="00AA7533" w:rsidP="001A16F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5.2.1.</w:t>
            </w:r>
          </w:p>
        </w:tc>
        <w:tc>
          <w:tcPr>
            <w:tcW w:w="2246" w:type="dxa"/>
            <w:vMerge w:val="restart"/>
          </w:tcPr>
          <w:p w:rsidR="001A16F0" w:rsidRPr="00AA7533" w:rsidP="001A16F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Кап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итал</w:t>
            </w:r>
            <w:r w:rsidRPr="00AA7533">
              <w:rPr>
                <w:rFonts w:ascii="Times New Roman" w:hAnsi="Times New Roman"/>
                <w:color w:val="000000"/>
                <w:sz w:val="17"/>
                <w:szCs w:val="17"/>
              </w:rPr>
              <w:t>ьный ремонт и текущее содержание муниципального нежилого фонда</w:t>
            </w:r>
          </w:p>
        </w:tc>
        <w:tc>
          <w:tcPr>
            <w:tcW w:w="1887" w:type="dxa"/>
            <w:gridSpan w:val="2"/>
            <w:vAlign w:val="center"/>
          </w:tcPr>
          <w:p w:rsidR="001A16F0" w:rsidRPr="00AA7533" w:rsidP="001A16F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195,51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169,23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06A5C">
              <w:rPr>
                <w:rFonts w:ascii="Times New Roman" w:hAnsi="Times New Roman"/>
                <w:sz w:val="17"/>
                <w:szCs w:val="17"/>
              </w:rPr>
              <w:t> </w:t>
            </w:r>
            <w:r w:rsidR="00106A5C">
              <w:rPr>
                <w:rFonts w:ascii="Times New Roman" w:hAnsi="Times New Roman"/>
                <w:sz w:val="17"/>
                <w:szCs w:val="17"/>
              </w:rPr>
              <w:t>670,</w:t>
            </w:r>
            <w:r w:rsidR="00106A5C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845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1A16F0" w:rsidRPr="00AA7533" w:rsidP="001A16F0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1A16F0" w:rsidRPr="00AA7533" w:rsidP="001A16F0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бюджет городского округа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195,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51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169,</w:t>
            </w:r>
            <w:r w:rsidRPr="00AA7533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17,00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536,31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163,07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1A16F0" w:rsidRPr="00AA7533" w:rsidP="001A16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106A5C">
              <w:rPr>
                <w:rFonts w:ascii="Times New Roman" w:hAnsi="Times New Roman"/>
                <w:sz w:val="17"/>
                <w:szCs w:val="17"/>
              </w:rPr>
              <w:t> </w:t>
            </w:r>
            <w:r w:rsidR="00106A5C">
              <w:rPr>
                <w:rFonts w:ascii="Times New Roman" w:hAnsi="Times New Roman"/>
                <w:sz w:val="17"/>
                <w:szCs w:val="17"/>
              </w:rPr>
              <w:t>670,</w:t>
            </w:r>
            <w:r w:rsidR="00106A5C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краевой бюджет (субсид</w:t>
            </w: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ии)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Tr="00326068">
        <w:tblPrEx>
          <w:tblW w:w="15503" w:type="dxa"/>
          <w:tblInd w:w="-2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3"/>
          <w:wAfter w:w="56" w:type="dxa"/>
          <w:cantSplit/>
          <w:trHeight w:hRule="exact" w:val="573"/>
        </w:trPr>
        <w:tc>
          <w:tcPr>
            <w:tcW w:w="971" w:type="dxa"/>
            <w:vMerge/>
            <w:tcBorders>
              <w:lef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</w:p>
        </w:tc>
        <w:tc>
          <w:tcPr>
            <w:tcW w:w="2246" w:type="dxa"/>
            <w:vMerge/>
            <w:vAlign w:val="center"/>
          </w:tcPr>
          <w:p w:rsidR="002C72B7" w:rsidRPr="00AA7533" w:rsidP="00894B9C">
            <w:pPr>
              <w:spacing w:after="0" w:line="240" w:lineRule="auto"/>
              <w:ind w:left="113" w:right="142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2C72B7" w:rsidRPr="00AA7533" w:rsidP="00894B9C">
            <w:pPr>
              <w:spacing w:after="0" w:line="240" w:lineRule="auto"/>
              <w:ind w:left="142" w:right="142"/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napToGrid w:val="0"/>
                <w:color w:val="000000"/>
                <w:sz w:val="17"/>
                <w:szCs w:val="17"/>
              </w:rPr>
              <w:t xml:space="preserve">внебюджетные источники 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C72B7" w:rsidRPr="00AA7533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A7533">
              <w:rPr>
                <w:rFonts w:ascii="Times New Roman" w:hAnsi="Times New Roman"/>
                <w:sz w:val="17"/>
                <w:szCs w:val="17"/>
              </w:rPr>
              <w:t>0</w:t>
            </w:r>
            <w:r w:rsidR="000558BF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</w:tr>
    </w:tbl>
    <w:p w:rsidR="005B5316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C28" w:rsidP="00713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C2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1C2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</w:t>
      </w:r>
    </w:p>
    <w:p w:rsidR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66D" w:rsidRPr="00433F68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066D" w:rsidP="005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Sect="00883960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Normal"/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339"/>
      </w:tblGrid>
      <w:tr w:rsidTr="00894B9C">
        <w:tblPrEx>
          <w:tblW w:w="10158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6933E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городского ок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руга Бо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шой 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Камень </w:t>
            </w:r>
          </w:p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Tr="00894B9C">
        <w:tblPrEx>
          <w:tblW w:w="10158" w:type="dxa"/>
          <w:tblInd w:w="392" w:type="dxa"/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Прило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огра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мме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доступным жильем и качественными услугами жилищно-коммунального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годы,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2.2020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7655"/>
        <w:gridCol w:w="1559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1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«Пе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реселение граждан из аварийн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жилищного фонда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 муниципальной программы «Обеспечение доступным жильем и качественными услугами жилищно-коммунал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ьного х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оз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яйст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ва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населения городского округа Большой Камен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1559"/>
        <w:gridCol w:w="7088"/>
        <w:gridCol w:w="1559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1559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ОРТ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подпрограммы «Переселение граждан из аварийного жилищного фонда в городском округе Большой Камень» на 2020-2027 годы муниципальной программы «Обеспечение доступны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м жилье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 ка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чественными услугами жилищно-коммунального хо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зяйства населения городского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окр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уга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Большой Камень» 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6"/>
        <w:gridCol w:w="425"/>
        <w:gridCol w:w="6804"/>
      </w:tblGrid>
      <w:tr w:rsidTr="00894B9C">
        <w:tblPrEx>
          <w:tblW w:w="9355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спеч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администрации городского округа Большой 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ые) органы администрации городского округа Большой Камень: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учету и распред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елению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ипальных жилых помещений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архитектуры и градостроительства,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Большо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выполняющие </w:t>
            </w:r>
            <w:r w:rsidRPr="00433F68" w:rsidR="004F5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контракты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установленном законном по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спечени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еления благоустроенным жильем, отвечающим треб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ованиям безопасности 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 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реализуется в 2020 – 2027 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одах </w:t>
            </w: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источники финансирова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бщий объем финансового обесп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подпрограммы 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14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</w:t>
            </w:r>
            <w:r w:rsidRPr="00433F68"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6 197,67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61 516,86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58 529,82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54 323,55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450</w:t>
            </w:r>
            <w:r w:rsidR="00C210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 бюджета городского округа Боль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шой Кам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ень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433F68"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F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504,00</w:t>
            </w:r>
            <w:r w:rsidRPr="00433F68" w:rsidR="00761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021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Pr="00433F68" w:rsidR="00693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50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6 197,67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2026 год – </w:t>
            </w:r>
            <w:r w:rsidR="005F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</w:t>
            </w:r>
            <w:r w:rsidR="00541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450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нозн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оценка объемов финансирования за счет средств краевого бюджета –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14 377,24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2022 год 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6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2024 год –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797,93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11 187,19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9 766,31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0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объемов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ансирования за счет средств федерального бюджет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138 218,80</w:t>
            </w:r>
            <w:r w:rsidRPr="00B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ч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55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954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49 718,93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2025 год – 47</w:t>
            </w:r>
            <w:r w:rsidR="00EC1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342,63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41 15724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2027 год – 0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8461A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квадратных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селенного аварий</w:t>
            </w:r>
            <w:r w:rsidR="006A6D01">
              <w:rPr>
                <w:rFonts w:ascii="Times New Roman" w:hAnsi="Times New Roman"/>
                <w:sz w:val="28"/>
                <w:szCs w:val="28"/>
              </w:rPr>
              <w:t xml:space="preserve">ного жилищного фонда – 2,15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 кв. м;</w:t>
            </w:r>
          </w:p>
          <w:p w:rsidR="005B5316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граждан,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селенных из аварийного жилищного фонда – 0,</w:t>
            </w:r>
            <w:r w:rsidR="006A6D01">
              <w:rPr>
                <w:rFonts w:ascii="Times New Roman" w:hAnsi="Times New Roman"/>
                <w:sz w:val="28"/>
                <w:szCs w:val="28"/>
              </w:rPr>
              <w:t>23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тыс. чел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52D" w:rsidP="006A6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52D" w:rsidRPr="00433F68" w:rsidP="007135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Sect="0056066D">
          <w:headerReference w:type="default" r:id="rId7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Normal"/>
        <w:tblW w:w="101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339"/>
      </w:tblGrid>
      <w:tr w:rsidTr="00894B9C">
        <w:tblPrEx>
          <w:tblW w:w="10158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433F68" w:rsidR="00B40C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933E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____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__ № ___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Tr="00894B9C">
        <w:tblPrEx>
          <w:tblW w:w="10158" w:type="dxa"/>
          <w:tblInd w:w="392" w:type="dxa"/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ечение доступным жильем и ка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чест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венными услугами жилищно-коммунального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2020-2027 годы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ОГРАММА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№ 2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«Создание условий для обеспечения качественным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 услугами жилищно-коммуналь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ного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хозяйства населения 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«Обеспечение доступным жильем и качественными услугами жилищно-коммунально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го х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озяйства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населе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рамм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ы «Создание условий для обеспечения качественными услугами жилищно-коммунального хозяйства населения городского округа Большой Камень» муниципальной прогр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аммы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«Обеспе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чение д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оступным жильем и качественными услугами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жилищно-к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оммунального хозяйства насел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ения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6"/>
        <w:gridCol w:w="425"/>
        <w:gridCol w:w="6804"/>
      </w:tblGrid>
      <w:tr w:rsidTr="00894B9C">
        <w:tblPrEx>
          <w:tblW w:w="9355" w:type="dxa"/>
          <w:tblInd w:w="9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реализации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</w:t>
            </w:r>
            <w:r w:rsidRPr="00433F68"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ктура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жизнеобеспечения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(функциональные) органы администрации городского округа Большой Камень: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округа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Большо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городского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 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заказчика» городского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иятие 1 «Развитие коммунальной инфраструктуры»;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овное мероприятие 2 «Улучшен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остояния объектов коммунальной инфраструктуры»;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3 «Обеспечение граждан твердым топливом»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адеж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пр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едостав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ляемых населению жилищно-коммунальных услуг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тва и надежности функционирования систем тепло-, водоснабжения и водоотведения</w:t>
            </w:r>
          </w:p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реализуется в 2020 – 2027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 </w:t>
            </w: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источ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 финансирова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ансового обеспечения подпрог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433F68" w:rsidR="00761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46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102 372,79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137 202,35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="00F33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1 477 297,49</w:t>
            </w:r>
            <w:r w:rsidR="002654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1 581 049,55</w:t>
            </w:r>
            <w:r w:rsidR="006A6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 бюдже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Большой Камень – 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085,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 w:rsidR="00B40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2 780,43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A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Pr="00433F68" w:rsidR="00A8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A8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326,71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A2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21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объемов финансирования за счет средств краевого бюджета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,85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AA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53 800,92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563,14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171 586,28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2027 г</w:t>
            </w: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134 554,62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 за счет сред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фед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ерального бюджета –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F0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94 438,60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7 651,00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2023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1 033 086,37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  <w:r w:rsidRPr="00433F68" w:rsidR="002F1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2025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927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C32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1 297 384,50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1 445 278,20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нансирова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за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счет средств внебюджетных источников </w:t>
            </w:r>
            <w:r w:rsidRPr="00221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779,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215C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руб., в том числе: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0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A06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72 970,00</w:t>
            </w:r>
            <w:r w:rsidR="00090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693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F326C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0 тыс.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740E02" w:rsidRPr="00433F68" w:rsidP="005F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33F68" w:rsidR="005F3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</w:t>
            </w:r>
            <w:r w:rsidRPr="00433F68" w:rsidR="005F3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– 0 </w:t>
            </w:r>
            <w:r w:rsidRPr="00433F68" w:rsidR="005F3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Tr="00894B9C">
        <w:tblPrEx>
          <w:tblW w:w="9355" w:type="dxa"/>
          <w:tblInd w:w="959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8461A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технологических нар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ушен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ий в рабо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те сист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ем ЖКХ – 1 ед.;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количество построенных, реконструир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ованных и отремонтир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ованных 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объектов системы коммунальной инфраструктуры, расположенных на территории городского округа Большой Камень - </w:t>
            </w:r>
            <w:r w:rsidR="00647B68">
              <w:rPr>
                <w:rFonts w:ascii="Times New Roman" w:hAnsi="Times New Roman"/>
                <w:sz w:val="28"/>
                <w:szCs w:val="28"/>
              </w:rPr>
              <w:t>8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доля площади жилищного фонда, обеспеченно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го т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вердым то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пливом,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в общей площади жилищного фонда с печным отопление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м – 100 %</w:t>
            </w:r>
            <w:r w:rsidR="000558BF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316" w:rsidRPr="00433F68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="0071352D">
        <w:rPr>
          <w:rFonts w:ascii="Times New Roman" w:hAnsi="Times New Roman"/>
          <w:sz w:val="28"/>
          <w:szCs w:val="28"/>
        </w:rPr>
        <w:t>_______________</w:t>
      </w: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Sect="00A61778">
          <w:headerReference w:type="first" r:id="rId8"/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Normal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103"/>
      </w:tblGrid>
      <w:tr w:rsidTr="00894B9C">
        <w:tblPrEx>
          <w:tblW w:w="9922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иложение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3616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__________</w:t>
            </w:r>
          </w:p>
        </w:tc>
      </w:tr>
      <w:tr w:rsidTr="00894B9C">
        <w:tblPrEx>
          <w:tblW w:w="9922" w:type="dxa"/>
          <w:tblInd w:w="392" w:type="dxa"/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ме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жилье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 и кач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ественными услугами жилищно-коммунального хозяйства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городско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округ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080"/>
        <w:gridCol w:w="1134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3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«Стимулирование развития жилищного стр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оите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льства на территории городс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кого ок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руга Большой Камень»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«Обесп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ечение доступным жил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ьем и ка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чественными услугами жилищно-коммунального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080"/>
        <w:gridCol w:w="1134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аммы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«Стимулирование развития ж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илищног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строительства на территории городского округа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льшой Камень» муници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пальной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«Обеспечение доступным жильем и качественными услугами жилищно-коммунального хозяйства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населения городского округа Большой Камен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6"/>
        <w:gridCol w:w="283"/>
        <w:gridCol w:w="6804"/>
      </w:tblGrid>
      <w:tr w:rsidTr="00894B9C">
        <w:tblPrEx>
          <w:tblW w:w="9213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етствен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исполнитель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0CD0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жизнеобеспечения администрации городского округа 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(функци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ьные) органы администрации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округа Большой Камень: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 администр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ации гор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городского округа 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 учреждение «Служба едино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зака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зчика» городского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лняющие муниципальны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контра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«Создание условий для развития жилищного строительства»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и надежности пре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авляемых населению жилищно-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услуг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для обеспечения пр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едоставл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яемых земельных участков инженерной инфраструктурой</w:t>
            </w:r>
          </w:p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реализуется в 2020 – 2027 годах </w:t>
            </w: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и 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дпрогра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подпрогр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аммы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 руб.,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14 660,26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</w:t>
            </w:r>
            <w:r w:rsidRPr="00433F68" w:rsidR="00D50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17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 – 18 483,00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19 291,00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них: объем ассигнований бюджета городского округа Большой </w:t>
            </w:r>
            <w:r w:rsidRPr="00433F68"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</w:t>
            </w:r>
            <w:r w:rsidRPr="00433F68"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нь –</w:t>
            </w:r>
            <w:r w:rsidRPr="00433F68" w:rsidR="00D50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139,</w:t>
            </w:r>
            <w:r w:rsidR="00420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874,1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614,96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555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F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EF0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объемов финансиров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за счет средств краевого бюджета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0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0E6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8 045,30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Pr="00433F68" w:rsidR="00693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29 726,63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</w:t>
            </w:r>
            <w:r w:rsidRPr="00433F68" w:rsidR="00693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Pr="00433F68" w:rsidR="00693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17 600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</w:t>
            </w:r>
            <w:r w:rsidRPr="00433F68" w:rsidR="00693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18 300,00тыс.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19 100,00 тыс. руб.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 результаты реализации под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реализации подпрограммы к 2027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ожидается: 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обе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спеченных инженерной инфраструктурой земельных участков, предоставленных на бесплатной основе гражданам, имеющим трех и более детей, от об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щего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числа земельных участков, 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редоста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вленных указанной категории граждан составит 205 ед</w:t>
            </w:r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316" w:rsidRPr="00433F68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="0071352D">
        <w:rPr>
          <w:rFonts w:ascii="Times New Roman" w:hAnsi="Times New Roman"/>
          <w:sz w:val="28"/>
          <w:szCs w:val="28"/>
        </w:rPr>
        <w:t>_______________</w:t>
      </w:r>
    </w:p>
    <w:p w:rsidR="005B5316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5CB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5CB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E3C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5CB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TableNormal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103"/>
      </w:tblGrid>
      <w:tr w:rsidTr="008135CB">
        <w:tblPrEx>
          <w:tblW w:w="9922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433F68" w:rsidP="008135C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900010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П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риложение № </w:t>
            </w:r>
            <w:r w:rsidR="009000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8135CB" w:rsidRPr="00433F68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постановлению администрации</w:t>
            </w:r>
          </w:p>
          <w:p w:rsidR="008135CB" w:rsidRPr="00433F68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городского округа Большой Камень </w:t>
            </w:r>
          </w:p>
          <w:p w:rsidR="008135CB" w:rsidRPr="00433F68" w:rsidP="00813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от ____________ № __________</w:t>
            </w:r>
          </w:p>
        </w:tc>
      </w:tr>
      <w:tr w:rsidTr="008135CB">
        <w:tblPrEx>
          <w:tblW w:w="9922" w:type="dxa"/>
          <w:tblInd w:w="392" w:type="dxa"/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433F68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433F68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Tr="00113C10">
        <w:tblPrEx>
          <w:tblW w:w="9922" w:type="dxa"/>
          <w:tblInd w:w="392" w:type="dxa"/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433F68" w:rsidP="00113C1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5CB" w:rsidRPr="00433F68" w:rsidP="00113C1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Приложе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ние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тупным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жильем и качественными услугами жилищно-коммунально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 хозяйства населения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дского округа Большой Камень»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2020-2027 годы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5CB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5CB" w:rsidRPr="00433F68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113C10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135CB" w:rsidRPr="00433F68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ПОДПРОГРАММА № 4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«Обеспечение жилыми помещениями детей-сирот, дете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й, 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ставшихся без попечения родителей, лиц из числ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а детей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-сирот и детей, оставшихся без попечения родителей»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«Об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еспечение доступным жильем и качественными услугами жилищно-коммунального хозяйства населения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городского округа Большой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Кам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ень»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5CB" w:rsidRPr="00433F68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5CB" w:rsidRPr="00433F68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113C10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8135CB" w:rsidRPr="00433F68" w:rsidP="00113C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аммы «О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беспечение жилыми помещениями детей-сирот, детей, 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ставшихся без попечения 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роди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телей, лиц из числа детей-сирот и детей, оставшихся без попечения родителей»» муниципальной программы «Обеспечение досту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пным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жильем и качественными услугами жилищно-комму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нальног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хозяйства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населения городского округа Большой Ка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мень» 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35CB" w:rsidRPr="00433F68" w:rsidP="00113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5CB" w:rsidRPr="00433F68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5CB" w:rsidRPr="00433F68" w:rsidP="008135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6"/>
        <w:gridCol w:w="283"/>
        <w:gridCol w:w="6804"/>
      </w:tblGrid>
      <w:tr w:rsidTr="00113C10">
        <w:tblPrEx>
          <w:tblW w:w="9213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6825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опеки и попечительства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Отраслевые (фун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кциональные) органы адми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городского округа Большой Камень: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городского округа Большой Камен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правление архитектуры и градостроительства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городского округа Большой Камень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казенное учреждение «Сл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ужба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единого заказчика» городского округа Большой Камень;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одде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ржка детей-сирот и детей, оставшихся без попеч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ро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дителей, лиц из числа детей-сирот и детей, оставших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без попечения родител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ей»</w:t>
            </w:r>
          </w:p>
          <w:p w:rsidR="008135CB" w:rsidRPr="00433F68" w:rsidP="00113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113C10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населения благоустроенным жильем, отвечающим требованиям безопасности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Tr="00113C10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жилых помещений для последующ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 их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детям-сиротам, детям, оставшимся без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попечения родителей, ли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цам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детей-сирот и детей, оставшихся без попечения родителей</w:t>
            </w:r>
          </w:p>
          <w:p w:rsidR="008135CB" w:rsidRPr="00433F68" w:rsidP="00113C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113C10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реализует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– 2027 годах </w:t>
            </w:r>
          </w:p>
        </w:tc>
      </w:tr>
      <w:tr w:rsidTr="00113C10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813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</w:t>
            </w:r>
            <w:r w:rsidRPr="00433F68" w:rsidR="00813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подпрограммы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подпрограммы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961,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руб., в том числе: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0D71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27 337,3</w:t>
            </w:r>
            <w:r w:rsidR="00BA0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21 146,74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5 35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23 392,15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ыс.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4B2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за счет средств краевого бюджета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36 286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руб., в том числе: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2020 год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16 461,38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813,34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809,16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5 503,51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503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,51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5 503,51</w:t>
            </w:r>
            <w:r w:rsidRPr="00433F68"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433F68"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81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433F68"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нозная оценка объемов финансирования за счет средств федерального бюджета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0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0 876,00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20 333,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70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4 544,00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17 888,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32 100,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32 100,00 тыс. 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Tr="00113C10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даемые конечные результаты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35CB" w:rsidRPr="00433F68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результате реализации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к 2027 году ожидается: </w:t>
            </w:r>
          </w:p>
          <w:p w:rsidR="008135CB" w:rsidRPr="00433F68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жилых помещений, предоставленных в целях обеспечения благоустроенным жилье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м де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тей-сирот и детей, оставшихся без попечения род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ителей,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лицам из числа детей-сирот и детей, оставшихся без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попечения родителей на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терр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итории городского округа Большой Камень, составит 69 ед.;</w:t>
            </w:r>
          </w:p>
          <w:p w:rsidR="008135CB" w:rsidRPr="00433F68" w:rsidP="00113C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общая площадь приобретенных (построенных) жилых помещений для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дет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ей-сирот и детей, оставшихся без попечения роди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телей,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лицам из числа детей-сирот и детей, оставшихся без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попечения родителей на 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ерри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тории городского округа Большой Камень, составит 2,48 тыс.кв.м</w:t>
            </w:r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8135CB" w:rsidRPr="00433F68" w:rsidP="005B531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316" w:rsidRPr="00433F68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Sect="00A61778">
          <w:pgSz w:w="11906" w:h="16838"/>
          <w:pgMar w:top="1134" w:right="1985" w:bottom="1134" w:left="851" w:header="709" w:footer="709" w:gutter="0"/>
          <w:pgNumType w:start="1"/>
          <w:cols w:space="708"/>
          <w:titlePg/>
          <w:docGrid w:linePitch="360"/>
        </w:sectPr>
      </w:pPr>
      <w:r w:rsidR="0071352D">
        <w:rPr>
          <w:rFonts w:ascii="Times New Roman" w:hAnsi="Times New Roman"/>
          <w:sz w:val="28"/>
          <w:szCs w:val="28"/>
        </w:rPr>
        <w:t>_______________</w:t>
      </w:r>
    </w:p>
    <w:tbl>
      <w:tblPr>
        <w:tblStyle w:val="TableNormal"/>
        <w:tblW w:w="9922" w:type="dxa"/>
        <w:tblInd w:w="392" w:type="dxa"/>
        <w:tblLook w:val="04A0"/>
      </w:tblPr>
      <w:tblGrid>
        <w:gridCol w:w="4819"/>
        <w:gridCol w:w="5103"/>
      </w:tblGrid>
      <w:tr w:rsidTr="00894B9C">
        <w:tblPrEx>
          <w:tblW w:w="9922" w:type="dxa"/>
          <w:tblInd w:w="392" w:type="dxa"/>
          <w:tblLook w:val="04A0"/>
        </w:tblPrEx>
        <w:tc>
          <w:tcPr>
            <w:tcW w:w="4819" w:type="dxa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0001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к постановлению а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дмин</w:t>
            </w: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>истрации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городского округа Большой Камень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>от ____________ № ____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Tr="00894B9C">
        <w:tblPrEx>
          <w:tblW w:w="9922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</w:p>
        </w:tc>
      </w:tr>
      <w:tr w:rsidTr="00894B9C">
        <w:tblPrEx>
          <w:tblW w:w="9922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 w:rsidR="004F59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B518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еспечение доступным жиль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ем и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качественными услугами жилищно-коммунального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городского округа Большой Камень»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433F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2020-2027 годы</w:t>
            </w:r>
          </w:p>
        </w:tc>
      </w:tr>
      <w:tr w:rsidTr="00894B9C">
        <w:tblPrEx>
          <w:tblW w:w="9922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</w:pPr>
            <w:r w:rsidRPr="00433F68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20.02.2020 г</w:t>
            </w:r>
            <w:r w:rsidRPr="00433F68">
              <w:rPr>
                <w:rFonts w:ascii="Times New Roman" w:hAnsi="Times New Roman"/>
                <w:sz w:val="28"/>
                <w:szCs w:val="28"/>
              </w:rPr>
              <w:t xml:space="preserve">.                  № </w:t>
            </w:r>
            <w:r w:rsidRPr="00433F68"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ind w:left="567" w:firstLine="1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ОДПРОГР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АММА № 5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«Повышение безопасности и комфортности про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живания граждан в жилищн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ом ф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онде» муниципальной программы «Обеспечение доступным жильем и качественными услугами жилищно-коммунал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ьног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о хозяйства населения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Камень» </w:t>
            </w:r>
          </w:p>
          <w:p w:rsidR="005B5316" w:rsidRPr="0071352D" w:rsidP="00713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-2027 г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оды</w:t>
            </w:r>
          </w:p>
        </w:tc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0206" w:type="dxa"/>
        <w:tblInd w:w="392" w:type="dxa"/>
        <w:tblLook w:val="04A0"/>
      </w:tblPr>
      <w:tblGrid>
        <w:gridCol w:w="992"/>
        <w:gridCol w:w="8222"/>
        <w:gridCol w:w="992"/>
      </w:tblGrid>
      <w:tr w:rsidTr="00894B9C">
        <w:tblPrEx>
          <w:tblW w:w="10206" w:type="dxa"/>
          <w:tblInd w:w="392" w:type="dxa"/>
          <w:tblLook w:val="04A0"/>
        </w:tblPrEx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B5316" w:rsidRPr="00433F68" w:rsidP="00894B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подпрограммы «Повышение безопасно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сти и комфортности прожи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вани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я граждан в жилищном фонде» муниципальной программы «Обеспечение доступным жильем и качественными услу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гами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 жилищно-коммунального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хозяйства населения городского округа Бо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льшой К</w:t>
            </w: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 xml:space="preserve">амень» 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F68">
              <w:rPr>
                <w:rFonts w:ascii="Times New Roman" w:hAnsi="Times New Roman"/>
                <w:b/>
                <w:sz w:val="28"/>
                <w:szCs w:val="28"/>
              </w:rPr>
              <w:t>на 2020-2027 годы</w:t>
            </w:r>
          </w:p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B5316" w:rsidRPr="00433F68" w:rsidP="0089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316" w:rsidRPr="00433F68" w:rsidP="00713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316" w:rsidRPr="00433F68" w:rsidP="005B5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26"/>
        <w:gridCol w:w="283"/>
        <w:gridCol w:w="6804"/>
      </w:tblGrid>
      <w:tr w:rsidTr="00894B9C">
        <w:tblPrEx>
          <w:tblW w:w="9213" w:type="dxa"/>
          <w:tblInd w:w="11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Look w:val="0000"/>
        </w:tblPrEx>
        <w:trPr>
          <w:trHeight w:val="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реализации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жизнеобеспечения администрации городского округа Большой Камень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левые (функциональные) органы администрации городск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округа Большой Камен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правление имущественных отношений администрации городского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учету и рас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елению жилых помещений</w:t>
            </w:r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713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имущественных отношений</w:t>
            </w:r>
            <w:r w:rsidR="00D23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городского округа Большой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городского округ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Бо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льшой Камень;</w:t>
            </w: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«Служба единого з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аказ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чика» городского округа Большой Камень;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исполняющие муниципальные контракты</w:t>
            </w:r>
            <w:r w:rsidRPr="00433F68" w:rsidR="00A91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122A" w:rsidRPr="00433F68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управляющие орга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122A" w:rsidRPr="00433F68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собственников жилья;</w:t>
            </w:r>
          </w:p>
          <w:p w:rsidR="00A9122A" w:rsidRPr="00433F68" w:rsidP="00A9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товарищества со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бственников недвижимости</w:t>
            </w:r>
          </w:p>
          <w:p w:rsidR="00A9122A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сновное мероприятие 1 «Поддержка и улучшение технического состояния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ищного фонда»;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2 «Улучшение состояния муниципального имущества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комфортных жилищных условий для проживания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 муниципального нежилого фонда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технического состояния муниципального имущества</w:t>
            </w:r>
          </w:p>
          <w:p w:rsidR="005B5316" w:rsidRPr="00433F68" w:rsidP="00894B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еализуе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тся в 2020 – 2027 годах </w:t>
            </w: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52D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</w:t>
            </w:r>
            <w:r w:rsidRPr="00433F68" w:rsidR="005B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подпрограммы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объем финансового обеспечения подпрограммы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155,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б.,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2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 w:rsidR="00CE6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122,73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 – 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097,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8 818,72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136 218,72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2026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803,07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463,07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 объем ассигнований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городского округа Большой Камень –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945,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7 179,05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122,73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2022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097,</w:t>
            </w:r>
            <w:r w:rsidR="00644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453,</w:t>
            </w:r>
            <w:r w:rsidR="00CD5C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1 108,7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2 508,72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10 012,77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руб.;</w:t>
            </w:r>
          </w:p>
          <w:p w:rsidR="00CE619B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463,07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оценка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мов финансирования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397 210,30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тыс.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2021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2023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2024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133 710,00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2026 год – </w:t>
            </w:r>
            <w:r w:rsidR="00566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135 790,30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E619B" w:rsidRPr="00433F68" w:rsidP="00C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оценка объемов финансирования за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средств федерально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юджета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A5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0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год – </w:t>
            </w:r>
            <w:r w:rsidR="00C96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2022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2023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 –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2025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D0F99" w:rsidRPr="00433F68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2026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740E02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 w:rsidR="00AD0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2027 год – </w:t>
            </w:r>
            <w:r w:rsidR="006727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33F68" w:rsidR="00AD0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1352D" w:rsidRPr="0071352D" w:rsidP="00AD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Tr="00894B9C">
        <w:tblPrEx>
          <w:tblW w:w="9213" w:type="dxa"/>
          <w:tblInd w:w="1101" w:type="dxa"/>
          <w:tblLayout w:type="fixed"/>
          <w:tblLook w:val="0000"/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результате реализации подпрограммы к 2027 году ожидается: 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объем выполненного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капита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льного ремонта составит 385 тыс. </w:t>
            </w:r>
            <w:r w:rsidRPr="00433F68" w:rsidR="0071352D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B5316" w:rsidRPr="00433F68" w:rsidP="00894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общая площад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ь отремонтированных жилы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х по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мещений составит 1,6 тыс. </w:t>
            </w:r>
            <w:r w:rsidRPr="00433F68" w:rsidR="0071352D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B5316" w:rsidRPr="006861C1" w:rsidP="00E31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количество отремонтированных фас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адов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 xml:space="preserve"> многоквартирных домов, расп</w:t>
            </w:r>
            <w:r w:rsidRPr="00433F68" w:rsidR="00A9122A">
              <w:rPr>
                <w:rFonts w:ascii="Times New Roman" w:eastAsia="Times New Roman" w:hAnsi="Times New Roman"/>
                <w:sz w:val="28"/>
                <w:szCs w:val="28"/>
              </w:rPr>
              <w:t xml:space="preserve">оложенных </w:t>
            </w:r>
            <w:r w:rsidRPr="00433F68" w:rsidR="0071352D">
              <w:rPr>
                <w:rFonts w:ascii="Times New Roman" w:eastAsia="Times New Roman" w:hAnsi="Times New Roman"/>
                <w:sz w:val="28"/>
                <w:szCs w:val="28"/>
              </w:rPr>
              <w:t>на гостевом маршруте,</w:t>
            </w:r>
            <w:r w:rsidRPr="00433F68" w:rsidR="00A9122A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составит 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  <w:r w:rsidRPr="00433F68" w:rsidR="004A6B17">
              <w:rPr>
                <w:rFonts w:ascii="Times New Roman" w:eastAsia="Times New Roman" w:hAnsi="Times New Roman"/>
                <w:sz w:val="28"/>
                <w:szCs w:val="28"/>
              </w:rPr>
              <w:t xml:space="preserve"> ед</w:t>
            </w:r>
            <w:r w:rsidR="000558B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33F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1352D" w:rsidP="00713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316" w:rsidRPr="009D205E" w:rsidP="0071352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="0071352D">
        <w:rPr>
          <w:rFonts w:ascii="Times New Roman" w:hAnsi="Times New Roman"/>
          <w:sz w:val="28"/>
          <w:szCs w:val="28"/>
        </w:rPr>
        <w:t>_______________</w:t>
      </w:r>
    </w:p>
    <w:p w:rsidR="005B5316" w:rsidRPr="009D205E" w:rsidP="008461AD">
      <w:p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Sect="00A61778">
      <w:pgSz w:w="11906" w:h="16838"/>
      <w:pgMar w:top="1134" w:right="1985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B1" w:rsidP="00C80424">
    <w:pPr>
      <w:pStyle w:val="Header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9F7E26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63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00F21">
      <w:rPr>
        <w:noProof/>
      </w:rPr>
      <w:t>11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56066D">
    <w:pPr>
      <w:pStyle w:val="Header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27F"/>
    <w:multiLevelType w:val="hybridMultilevel"/>
    <w:tmpl w:val="FEDCF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B3E7F"/>
    <w:multiLevelType w:val="hybridMultilevel"/>
    <w:tmpl w:val="C2B2DB7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18"/>
    <w:rsid w:val="0000254C"/>
    <w:rsid w:val="00010888"/>
    <w:rsid w:val="000125DE"/>
    <w:rsid w:val="00020EAF"/>
    <w:rsid w:val="00033BD0"/>
    <w:rsid w:val="00034F16"/>
    <w:rsid w:val="00037115"/>
    <w:rsid w:val="00044C41"/>
    <w:rsid w:val="000558BF"/>
    <w:rsid w:val="00055C0B"/>
    <w:rsid w:val="00057687"/>
    <w:rsid w:val="00065208"/>
    <w:rsid w:val="00080623"/>
    <w:rsid w:val="00090369"/>
    <w:rsid w:val="00090690"/>
    <w:rsid w:val="00097EBF"/>
    <w:rsid w:val="000A1EC8"/>
    <w:rsid w:val="000A6FB5"/>
    <w:rsid w:val="000A76F5"/>
    <w:rsid w:val="000B1C04"/>
    <w:rsid w:val="000C36A6"/>
    <w:rsid w:val="000C7D40"/>
    <w:rsid w:val="000D56D9"/>
    <w:rsid w:val="000D71DA"/>
    <w:rsid w:val="000E6548"/>
    <w:rsid w:val="000F1EE6"/>
    <w:rsid w:val="000F28AC"/>
    <w:rsid w:val="000F7671"/>
    <w:rsid w:val="00106A5C"/>
    <w:rsid w:val="00113C10"/>
    <w:rsid w:val="00120F30"/>
    <w:rsid w:val="0012235B"/>
    <w:rsid w:val="00123AF8"/>
    <w:rsid w:val="00125ABC"/>
    <w:rsid w:val="001268A9"/>
    <w:rsid w:val="00140834"/>
    <w:rsid w:val="00172236"/>
    <w:rsid w:val="001737C0"/>
    <w:rsid w:val="001749D4"/>
    <w:rsid w:val="00182945"/>
    <w:rsid w:val="001A16F0"/>
    <w:rsid w:val="001B3397"/>
    <w:rsid w:val="001B4BBE"/>
    <w:rsid w:val="001C312D"/>
    <w:rsid w:val="001C731F"/>
    <w:rsid w:val="001D2E95"/>
    <w:rsid w:val="001D6A39"/>
    <w:rsid w:val="001D7780"/>
    <w:rsid w:val="001E19F2"/>
    <w:rsid w:val="00213A70"/>
    <w:rsid w:val="002206C7"/>
    <w:rsid w:val="002215CE"/>
    <w:rsid w:val="00221EC4"/>
    <w:rsid w:val="00225E4E"/>
    <w:rsid w:val="002347E8"/>
    <w:rsid w:val="00241AF7"/>
    <w:rsid w:val="0024797E"/>
    <w:rsid w:val="00257DD7"/>
    <w:rsid w:val="0026549F"/>
    <w:rsid w:val="002724FF"/>
    <w:rsid w:val="002804C9"/>
    <w:rsid w:val="00286AAE"/>
    <w:rsid w:val="00293429"/>
    <w:rsid w:val="002B2077"/>
    <w:rsid w:val="002B6147"/>
    <w:rsid w:val="002C0023"/>
    <w:rsid w:val="002C72B7"/>
    <w:rsid w:val="002D092E"/>
    <w:rsid w:val="002D7F1A"/>
    <w:rsid w:val="002E219C"/>
    <w:rsid w:val="002F1688"/>
    <w:rsid w:val="002F4A17"/>
    <w:rsid w:val="002F4F82"/>
    <w:rsid w:val="00300F57"/>
    <w:rsid w:val="00301010"/>
    <w:rsid w:val="00326068"/>
    <w:rsid w:val="00341548"/>
    <w:rsid w:val="0035488B"/>
    <w:rsid w:val="00354BA7"/>
    <w:rsid w:val="00367664"/>
    <w:rsid w:val="00385B2B"/>
    <w:rsid w:val="0039386E"/>
    <w:rsid w:val="003A5AE7"/>
    <w:rsid w:val="003B2C97"/>
    <w:rsid w:val="003B43A1"/>
    <w:rsid w:val="003C2924"/>
    <w:rsid w:val="003C2F14"/>
    <w:rsid w:val="003C3F5B"/>
    <w:rsid w:val="003D0322"/>
    <w:rsid w:val="003E0E68"/>
    <w:rsid w:val="00400F21"/>
    <w:rsid w:val="004052C7"/>
    <w:rsid w:val="00420FDA"/>
    <w:rsid w:val="0042735D"/>
    <w:rsid w:val="00431E78"/>
    <w:rsid w:val="00433F68"/>
    <w:rsid w:val="0044154F"/>
    <w:rsid w:val="00441A74"/>
    <w:rsid w:val="0044695C"/>
    <w:rsid w:val="00477CCD"/>
    <w:rsid w:val="00483ACE"/>
    <w:rsid w:val="00485FA9"/>
    <w:rsid w:val="004860CF"/>
    <w:rsid w:val="00487D18"/>
    <w:rsid w:val="00490F27"/>
    <w:rsid w:val="0049178B"/>
    <w:rsid w:val="004968CF"/>
    <w:rsid w:val="004A6B17"/>
    <w:rsid w:val="004A789F"/>
    <w:rsid w:val="004B2283"/>
    <w:rsid w:val="004B24C8"/>
    <w:rsid w:val="004C56B1"/>
    <w:rsid w:val="004D6C16"/>
    <w:rsid w:val="004D6C1D"/>
    <w:rsid w:val="004E2393"/>
    <w:rsid w:val="004E5408"/>
    <w:rsid w:val="004E6CFB"/>
    <w:rsid w:val="004F2BAA"/>
    <w:rsid w:val="004F2DD5"/>
    <w:rsid w:val="004F5931"/>
    <w:rsid w:val="005035F8"/>
    <w:rsid w:val="00504491"/>
    <w:rsid w:val="00521541"/>
    <w:rsid w:val="00523CC0"/>
    <w:rsid w:val="0052417B"/>
    <w:rsid w:val="00526101"/>
    <w:rsid w:val="00527D29"/>
    <w:rsid w:val="005400DA"/>
    <w:rsid w:val="00541B21"/>
    <w:rsid w:val="00544AC1"/>
    <w:rsid w:val="00546276"/>
    <w:rsid w:val="00551FD7"/>
    <w:rsid w:val="00555403"/>
    <w:rsid w:val="00557A54"/>
    <w:rsid w:val="0056066D"/>
    <w:rsid w:val="00564248"/>
    <w:rsid w:val="0056648B"/>
    <w:rsid w:val="005723FC"/>
    <w:rsid w:val="005816F3"/>
    <w:rsid w:val="0058286B"/>
    <w:rsid w:val="0058317B"/>
    <w:rsid w:val="00594FB8"/>
    <w:rsid w:val="005A2A6A"/>
    <w:rsid w:val="005B5316"/>
    <w:rsid w:val="005C5059"/>
    <w:rsid w:val="005C70C6"/>
    <w:rsid w:val="005C7B01"/>
    <w:rsid w:val="005D266D"/>
    <w:rsid w:val="005D5BAC"/>
    <w:rsid w:val="005D774F"/>
    <w:rsid w:val="005F1FAC"/>
    <w:rsid w:val="005F326C"/>
    <w:rsid w:val="005F7298"/>
    <w:rsid w:val="005F7990"/>
    <w:rsid w:val="006132FB"/>
    <w:rsid w:val="00614897"/>
    <w:rsid w:val="00625350"/>
    <w:rsid w:val="006308DA"/>
    <w:rsid w:val="006318CF"/>
    <w:rsid w:val="0063390E"/>
    <w:rsid w:val="00644FED"/>
    <w:rsid w:val="00647B68"/>
    <w:rsid w:val="00647E73"/>
    <w:rsid w:val="00652195"/>
    <w:rsid w:val="00654E9D"/>
    <w:rsid w:val="00671674"/>
    <w:rsid w:val="00672188"/>
    <w:rsid w:val="006727C6"/>
    <w:rsid w:val="00676E3C"/>
    <w:rsid w:val="006825B7"/>
    <w:rsid w:val="00684742"/>
    <w:rsid w:val="00684A6F"/>
    <w:rsid w:val="006861C1"/>
    <w:rsid w:val="00687804"/>
    <w:rsid w:val="0069321C"/>
    <w:rsid w:val="006933EC"/>
    <w:rsid w:val="006958EE"/>
    <w:rsid w:val="006A1582"/>
    <w:rsid w:val="006A2A37"/>
    <w:rsid w:val="006A4899"/>
    <w:rsid w:val="006A6D01"/>
    <w:rsid w:val="006B0B9B"/>
    <w:rsid w:val="006B4340"/>
    <w:rsid w:val="006B4CB1"/>
    <w:rsid w:val="006C7F49"/>
    <w:rsid w:val="006D682E"/>
    <w:rsid w:val="006E7E90"/>
    <w:rsid w:val="006F3A7D"/>
    <w:rsid w:val="00702C97"/>
    <w:rsid w:val="00702F11"/>
    <w:rsid w:val="007043AC"/>
    <w:rsid w:val="007062C6"/>
    <w:rsid w:val="00706CAB"/>
    <w:rsid w:val="0071078A"/>
    <w:rsid w:val="00712F3C"/>
    <w:rsid w:val="0071352D"/>
    <w:rsid w:val="007170DB"/>
    <w:rsid w:val="00720915"/>
    <w:rsid w:val="00725093"/>
    <w:rsid w:val="00732F6A"/>
    <w:rsid w:val="00740E02"/>
    <w:rsid w:val="0074315B"/>
    <w:rsid w:val="00751D92"/>
    <w:rsid w:val="00757B63"/>
    <w:rsid w:val="00761184"/>
    <w:rsid w:val="00761AF1"/>
    <w:rsid w:val="00771668"/>
    <w:rsid w:val="0077691A"/>
    <w:rsid w:val="007932F1"/>
    <w:rsid w:val="007945B7"/>
    <w:rsid w:val="007945D7"/>
    <w:rsid w:val="007B2BAF"/>
    <w:rsid w:val="007B6C8A"/>
    <w:rsid w:val="007D09CD"/>
    <w:rsid w:val="007D266F"/>
    <w:rsid w:val="007D3790"/>
    <w:rsid w:val="007F0C00"/>
    <w:rsid w:val="007F39A9"/>
    <w:rsid w:val="00810A29"/>
    <w:rsid w:val="008135CB"/>
    <w:rsid w:val="008144D3"/>
    <w:rsid w:val="00820161"/>
    <w:rsid w:val="00821248"/>
    <w:rsid w:val="00821872"/>
    <w:rsid w:val="00831863"/>
    <w:rsid w:val="00835CE2"/>
    <w:rsid w:val="00846048"/>
    <w:rsid w:val="008461AD"/>
    <w:rsid w:val="0084697A"/>
    <w:rsid w:val="00846B77"/>
    <w:rsid w:val="0085570B"/>
    <w:rsid w:val="0085729C"/>
    <w:rsid w:val="00857367"/>
    <w:rsid w:val="0086291B"/>
    <w:rsid w:val="00872FCD"/>
    <w:rsid w:val="00893EE4"/>
    <w:rsid w:val="00894B9C"/>
    <w:rsid w:val="008A4C54"/>
    <w:rsid w:val="008D1720"/>
    <w:rsid w:val="008D6AE4"/>
    <w:rsid w:val="008E69A1"/>
    <w:rsid w:val="00900010"/>
    <w:rsid w:val="009018E9"/>
    <w:rsid w:val="009021AB"/>
    <w:rsid w:val="00905390"/>
    <w:rsid w:val="00905C44"/>
    <w:rsid w:val="00906631"/>
    <w:rsid w:val="0091068F"/>
    <w:rsid w:val="00915567"/>
    <w:rsid w:val="00933BD3"/>
    <w:rsid w:val="0094714D"/>
    <w:rsid w:val="00963116"/>
    <w:rsid w:val="009721D8"/>
    <w:rsid w:val="0097789B"/>
    <w:rsid w:val="009949C3"/>
    <w:rsid w:val="009A0DCD"/>
    <w:rsid w:val="009A17C5"/>
    <w:rsid w:val="009A7E64"/>
    <w:rsid w:val="009B0C7C"/>
    <w:rsid w:val="009B1C28"/>
    <w:rsid w:val="009C1A05"/>
    <w:rsid w:val="009C47CA"/>
    <w:rsid w:val="009D205E"/>
    <w:rsid w:val="009E1F27"/>
    <w:rsid w:val="009E428D"/>
    <w:rsid w:val="009F7E26"/>
    <w:rsid w:val="00A007BC"/>
    <w:rsid w:val="00A02C4C"/>
    <w:rsid w:val="00A03A24"/>
    <w:rsid w:val="00A06216"/>
    <w:rsid w:val="00A078BA"/>
    <w:rsid w:val="00A10D83"/>
    <w:rsid w:val="00A117BA"/>
    <w:rsid w:val="00A134F7"/>
    <w:rsid w:val="00A16981"/>
    <w:rsid w:val="00A26152"/>
    <w:rsid w:val="00A337AC"/>
    <w:rsid w:val="00A3718D"/>
    <w:rsid w:val="00A3791C"/>
    <w:rsid w:val="00A40079"/>
    <w:rsid w:val="00A41775"/>
    <w:rsid w:val="00A43C56"/>
    <w:rsid w:val="00A4598E"/>
    <w:rsid w:val="00A573EC"/>
    <w:rsid w:val="00A64585"/>
    <w:rsid w:val="00A65A3A"/>
    <w:rsid w:val="00A745B7"/>
    <w:rsid w:val="00A752B2"/>
    <w:rsid w:val="00A8413E"/>
    <w:rsid w:val="00A8421A"/>
    <w:rsid w:val="00A86984"/>
    <w:rsid w:val="00A9122A"/>
    <w:rsid w:val="00A924A3"/>
    <w:rsid w:val="00A9546B"/>
    <w:rsid w:val="00AA437E"/>
    <w:rsid w:val="00AA7533"/>
    <w:rsid w:val="00AB3C5B"/>
    <w:rsid w:val="00AB6876"/>
    <w:rsid w:val="00AC1E99"/>
    <w:rsid w:val="00AC278B"/>
    <w:rsid w:val="00AD0F99"/>
    <w:rsid w:val="00AD6927"/>
    <w:rsid w:val="00AD77F2"/>
    <w:rsid w:val="00AE1E5F"/>
    <w:rsid w:val="00AF1AD0"/>
    <w:rsid w:val="00AF1D54"/>
    <w:rsid w:val="00AF1DF5"/>
    <w:rsid w:val="00AF2219"/>
    <w:rsid w:val="00AF6E9A"/>
    <w:rsid w:val="00B1452D"/>
    <w:rsid w:val="00B22D56"/>
    <w:rsid w:val="00B30E38"/>
    <w:rsid w:val="00B36169"/>
    <w:rsid w:val="00B40C94"/>
    <w:rsid w:val="00B45F63"/>
    <w:rsid w:val="00B50ED4"/>
    <w:rsid w:val="00B518A8"/>
    <w:rsid w:val="00B53C85"/>
    <w:rsid w:val="00B55B79"/>
    <w:rsid w:val="00B66EA2"/>
    <w:rsid w:val="00B70B26"/>
    <w:rsid w:val="00B70F5B"/>
    <w:rsid w:val="00B7180C"/>
    <w:rsid w:val="00B86363"/>
    <w:rsid w:val="00BA0B0A"/>
    <w:rsid w:val="00BA17B2"/>
    <w:rsid w:val="00BA3619"/>
    <w:rsid w:val="00BA5F28"/>
    <w:rsid w:val="00BB2C63"/>
    <w:rsid w:val="00BC3AB0"/>
    <w:rsid w:val="00BC57E1"/>
    <w:rsid w:val="00BC6AB2"/>
    <w:rsid w:val="00BD7C8F"/>
    <w:rsid w:val="00BE47EF"/>
    <w:rsid w:val="00BF17DD"/>
    <w:rsid w:val="00BF5103"/>
    <w:rsid w:val="00C10660"/>
    <w:rsid w:val="00C118E6"/>
    <w:rsid w:val="00C127C6"/>
    <w:rsid w:val="00C1610F"/>
    <w:rsid w:val="00C210B4"/>
    <w:rsid w:val="00C254A3"/>
    <w:rsid w:val="00C25985"/>
    <w:rsid w:val="00C267C3"/>
    <w:rsid w:val="00C26E8B"/>
    <w:rsid w:val="00C32715"/>
    <w:rsid w:val="00C3492F"/>
    <w:rsid w:val="00C41728"/>
    <w:rsid w:val="00C45DD0"/>
    <w:rsid w:val="00C53309"/>
    <w:rsid w:val="00C5402F"/>
    <w:rsid w:val="00C55787"/>
    <w:rsid w:val="00C55C4F"/>
    <w:rsid w:val="00C651BE"/>
    <w:rsid w:val="00C80424"/>
    <w:rsid w:val="00C901B6"/>
    <w:rsid w:val="00C94F04"/>
    <w:rsid w:val="00C96EC7"/>
    <w:rsid w:val="00CB619C"/>
    <w:rsid w:val="00CC26AA"/>
    <w:rsid w:val="00CD22E6"/>
    <w:rsid w:val="00CD2E6A"/>
    <w:rsid w:val="00CD5491"/>
    <w:rsid w:val="00CD5C1F"/>
    <w:rsid w:val="00CE0901"/>
    <w:rsid w:val="00CE508F"/>
    <w:rsid w:val="00CE51A0"/>
    <w:rsid w:val="00CE619B"/>
    <w:rsid w:val="00CF0474"/>
    <w:rsid w:val="00D00F18"/>
    <w:rsid w:val="00D11E1D"/>
    <w:rsid w:val="00D1325D"/>
    <w:rsid w:val="00D1780B"/>
    <w:rsid w:val="00D23C45"/>
    <w:rsid w:val="00D26917"/>
    <w:rsid w:val="00D27582"/>
    <w:rsid w:val="00D317FC"/>
    <w:rsid w:val="00D371EA"/>
    <w:rsid w:val="00D45D70"/>
    <w:rsid w:val="00D471BE"/>
    <w:rsid w:val="00D5093D"/>
    <w:rsid w:val="00D50CD0"/>
    <w:rsid w:val="00D579DC"/>
    <w:rsid w:val="00D62903"/>
    <w:rsid w:val="00D65AEE"/>
    <w:rsid w:val="00D7040F"/>
    <w:rsid w:val="00D7041B"/>
    <w:rsid w:val="00D7228D"/>
    <w:rsid w:val="00D83C81"/>
    <w:rsid w:val="00D93FA0"/>
    <w:rsid w:val="00D95683"/>
    <w:rsid w:val="00DC3D7E"/>
    <w:rsid w:val="00DC71A2"/>
    <w:rsid w:val="00DE6E5B"/>
    <w:rsid w:val="00DF1BC7"/>
    <w:rsid w:val="00DF219A"/>
    <w:rsid w:val="00DF240E"/>
    <w:rsid w:val="00E01E70"/>
    <w:rsid w:val="00E31CD7"/>
    <w:rsid w:val="00E36FE2"/>
    <w:rsid w:val="00E36FEE"/>
    <w:rsid w:val="00E46D7F"/>
    <w:rsid w:val="00E5424D"/>
    <w:rsid w:val="00E5578E"/>
    <w:rsid w:val="00E56523"/>
    <w:rsid w:val="00E573B1"/>
    <w:rsid w:val="00E6009A"/>
    <w:rsid w:val="00E632DA"/>
    <w:rsid w:val="00E64CFC"/>
    <w:rsid w:val="00E71E91"/>
    <w:rsid w:val="00E72098"/>
    <w:rsid w:val="00E73351"/>
    <w:rsid w:val="00E775E5"/>
    <w:rsid w:val="00E810D4"/>
    <w:rsid w:val="00E9189C"/>
    <w:rsid w:val="00E94FFE"/>
    <w:rsid w:val="00EA2D30"/>
    <w:rsid w:val="00EA5465"/>
    <w:rsid w:val="00EA7F31"/>
    <w:rsid w:val="00EB1CB6"/>
    <w:rsid w:val="00EB2D42"/>
    <w:rsid w:val="00EB3A63"/>
    <w:rsid w:val="00EC16C2"/>
    <w:rsid w:val="00ED5863"/>
    <w:rsid w:val="00ED7C89"/>
    <w:rsid w:val="00EE21C8"/>
    <w:rsid w:val="00EF06D9"/>
    <w:rsid w:val="00EF6288"/>
    <w:rsid w:val="00F010BC"/>
    <w:rsid w:val="00F05E99"/>
    <w:rsid w:val="00F06DA6"/>
    <w:rsid w:val="00F146DA"/>
    <w:rsid w:val="00F159BE"/>
    <w:rsid w:val="00F26088"/>
    <w:rsid w:val="00F337E3"/>
    <w:rsid w:val="00F44200"/>
    <w:rsid w:val="00F45B67"/>
    <w:rsid w:val="00F45D03"/>
    <w:rsid w:val="00F469CF"/>
    <w:rsid w:val="00F4748E"/>
    <w:rsid w:val="00F613F8"/>
    <w:rsid w:val="00F66B49"/>
    <w:rsid w:val="00F7207A"/>
    <w:rsid w:val="00F80BF8"/>
    <w:rsid w:val="00F82CF7"/>
    <w:rsid w:val="00F83980"/>
    <w:rsid w:val="00F8444A"/>
    <w:rsid w:val="00F8494D"/>
    <w:rsid w:val="00F8582C"/>
    <w:rsid w:val="00FB455B"/>
    <w:rsid w:val="00FB5D9C"/>
    <w:rsid w:val="00FC24F9"/>
    <w:rsid w:val="00FC25F0"/>
    <w:rsid w:val="00FD637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styleId="BalloonText">
    <w:name w:val="Balloon Text"/>
    <w:basedOn w:val="Normal"/>
    <w:link w:val="a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6B4CB1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6B4CB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41A74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3</cp:revision>
  <cp:lastPrinted>2022-01-31T05:04:00Z</cp:lastPrinted>
  <dcterms:created xsi:type="dcterms:W3CDTF">2023-04-05T04:37:00Z</dcterms:created>
  <dcterms:modified xsi:type="dcterms:W3CDTF">2023-05-04T06:22:00Z</dcterms:modified>
</cp:coreProperties>
</file>