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8AA5" w14:textId="77777777" w:rsidR="00D00F18" w:rsidRPr="00D5093D" w:rsidRDefault="009E4825" w:rsidP="003A5AE7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3BD13B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pt;margin-top:24.65pt;width:468.25pt;height:182.35pt;z-index:251658240;mso-position-horizontal-relative:char;mso-position-vertical-relative:page" o:allowoverlap="f" stroked="f">
            <v:textbox>
              <w:txbxContent>
                <w:p w14:paraId="6E4A2E5F" w14:textId="77777777" w:rsidR="00D00F18" w:rsidRDefault="009E4825" w:rsidP="00AC1E99">
                  <w:pPr>
                    <w:tabs>
                      <w:tab w:val="left" w:pos="2694"/>
                    </w:tabs>
                    <w:spacing w:after="140" w:line="240" w:lineRule="auto"/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>
                    <w:rPr>
                      <w:rFonts w:ascii="NTTimes/Cyrillic" w:hAnsi="NTTimes/Cyrillic"/>
                    </w:rPr>
                    <w:pict w14:anchorId="34F8A70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3.4pt;height:57.6pt">
                        <v:imagedata r:id="rId8" o:title=""/>
                      </v:shape>
                    </w:pict>
                  </w:r>
                </w:p>
                <w:p w14:paraId="2EE1EAED" w14:textId="77777777" w:rsidR="00213A70" w:rsidRPr="003A5AE7" w:rsidRDefault="00D00F18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</w:pPr>
                  <w:r w:rsidRPr="003A5AE7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  <w:t xml:space="preserve">АДМИНИСТРАЦИЯ </w:t>
                  </w:r>
                </w:p>
                <w:p w14:paraId="2BFE4C9B" w14:textId="77777777" w:rsidR="00D00F18" w:rsidRPr="003A5AE7" w:rsidRDefault="002E408C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</w:pPr>
                  <w:r w:rsidRPr="003A5AE7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  <w:t xml:space="preserve">ГОРОДСКОГО ОКРУГА БОЛЬШОЙ КАМЕНЬ </w:t>
                  </w:r>
                </w:p>
                <w:p w14:paraId="55CDAD39" w14:textId="77777777" w:rsidR="00D00F18" w:rsidRPr="00D00F18" w:rsidRDefault="009021AB" w:rsidP="00D62903">
                  <w:pPr>
                    <w:spacing w:before="240" w:after="0" w:line="400" w:lineRule="exact"/>
                    <w:jc w:val="center"/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14:paraId="4E7B5885" w14:textId="77777777" w:rsidR="00D00F18" w:rsidRDefault="00D00F18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p w14:paraId="6CFFC6F9" w14:textId="77777777" w:rsidR="003A5AE7" w:rsidRPr="003A5AE7" w:rsidRDefault="003A5AE7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tbl>
                  <w:tblPr>
                    <w:tblW w:w="935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69"/>
                    <w:gridCol w:w="1088"/>
                    <w:gridCol w:w="2455"/>
                    <w:gridCol w:w="980"/>
                    <w:gridCol w:w="544"/>
                    <w:gridCol w:w="2020"/>
                  </w:tblGrid>
                  <w:tr w:rsidR="00283363" w14:paraId="2A300399" w14:textId="77777777" w:rsidTr="009C47CA"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2B812470" w14:textId="77777777" w:rsidR="003A5AE7" w:rsidRPr="003A5AE7" w:rsidRDefault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45F9869" w14:textId="77777777" w:rsidR="003A5AE7" w:rsidRPr="003A5AE7" w:rsidRDefault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2669EB4" w14:textId="77777777" w:rsidR="003A5AE7" w:rsidRPr="003A5AE7" w:rsidRDefault="002E408C" w:rsidP="003A5AE7">
                        <w:pPr>
                          <w:spacing w:after="0" w:line="240" w:lineRule="auto"/>
                          <w:ind w:left="-62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4"/>
                            <w:szCs w:val="24"/>
                          </w:rPr>
                        </w:pPr>
                        <w:r w:rsidRPr="003A5AE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г. Большой Камень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E33FD3" w14:textId="77777777" w:rsidR="003A5AE7" w:rsidRPr="003A5AE7" w:rsidRDefault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1A1452BA" w14:textId="77777777" w:rsidR="003A5AE7" w:rsidRPr="003A5AE7" w:rsidRDefault="002E408C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 w:rsidRPr="003A5AE7"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18B67194" w14:textId="77777777" w:rsidR="003A5AE7" w:rsidRPr="003A5AE7" w:rsidRDefault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F06CD57" w14:textId="77777777" w:rsidR="00DE6E5B" w:rsidRPr="00DE6E5B" w:rsidRDefault="00DE6E5B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W w:w="7336" w:type="dxa"/>
                    <w:tblInd w:w="-34" w:type="dxa"/>
                    <w:tblLook w:val="04A0" w:firstRow="1" w:lastRow="0" w:firstColumn="1" w:lastColumn="0" w:noHBand="0" w:noVBand="1"/>
                  </w:tblPr>
                  <w:tblGrid>
                    <w:gridCol w:w="2269"/>
                    <w:gridCol w:w="992"/>
                    <w:gridCol w:w="2693"/>
                    <w:gridCol w:w="838"/>
                    <w:gridCol w:w="544"/>
                  </w:tblGrid>
                  <w:tr w:rsidR="00283363" w14:paraId="37DA3D73" w14:textId="77777777" w:rsidTr="003A5AE7">
                    <w:tc>
                      <w:tcPr>
                        <w:tcW w:w="226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3004465" w14:textId="77777777" w:rsidR="003A5AE7" w:rsidRPr="00A4598E" w:rsidRDefault="003A5AE7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14:paraId="0C4C9C9A" w14:textId="77777777" w:rsidR="003A5AE7" w:rsidRPr="000C36A6" w:rsidRDefault="003A5AE7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7220857A" w14:textId="77777777" w:rsidR="003A5AE7" w:rsidRPr="000C36A6" w:rsidRDefault="002E408C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0C36A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г. Большой Камень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</w:tcPr>
                      <w:p w14:paraId="64AD88BD" w14:textId="77777777" w:rsidR="003A5AE7" w:rsidRPr="000C36A6" w:rsidRDefault="003A5AE7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4" w:type="dxa"/>
                        <w:shd w:val="clear" w:color="auto" w:fill="auto"/>
                      </w:tcPr>
                      <w:p w14:paraId="70639865" w14:textId="77777777" w:rsidR="003A5AE7" w:rsidRPr="00A4598E" w:rsidRDefault="002E408C" w:rsidP="003A5AE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 w:rsidRPr="00A4598E"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</w:tr>
                </w:tbl>
                <w:p w14:paraId="4A7427D6" w14:textId="77777777" w:rsidR="00725093" w:rsidRPr="00D00F18" w:rsidRDefault="00725093" w:rsidP="00725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</w:txbxContent>
            </v:textbox>
            <w10:wrap type="square" anchory="page"/>
          </v:shape>
        </w:pict>
      </w:r>
    </w:p>
    <w:p w14:paraId="5291C3A4" w14:textId="77777777" w:rsidR="001D2E95" w:rsidRPr="00D5093D" w:rsidRDefault="001D2E95" w:rsidP="00D50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719"/>
        <w:gridCol w:w="3219"/>
        <w:gridCol w:w="709"/>
      </w:tblGrid>
      <w:tr w:rsidR="00283363" w14:paraId="779958B8" w14:textId="77777777" w:rsidTr="00441A74">
        <w:tc>
          <w:tcPr>
            <w:tcW w:w="709" w:type="dxa"/>
            <w:shd w:val="clear" w:color="auto" w:fill="auto"/>
          </w:tcPr>
          <w:p w14:paraId="3D0B5367" w14:textId="77777777" w:rsidR="000F7671" w:rsidRPr="005D266D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768B74AD" w14:textId="77777777" w:rsidR="00441A74" w:rsidRPr="00433F68" w:rsidRDefault="002E408C" w:rsidP="00441A74">
            <w:pPr>
              <w:pStyle w:val="aa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городского округа Большой Камень от 20 февраля 2020 года № 271 «Об утверждении муниципальной программы «Обеспечение доступным жильем и качественными услугами жилищно-коммунального хозяйства населения городского округа Большой Камень» </w:t>
            </w:r>
          </w:p>
          <w:p w14:paraId="5F07FE04" w14:textId="77777777" w:rsidR="000F7671" w:rsidRPr="005D266D" w:rsidRDefault="00441A74" w:rsidP="0044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годы»</w:t>
            </w:r>
          </w:p>
        </w:tc>
        <w:tc>
          <w:tcPr>
            <w:tcW w:w="709" w:type="dxa"/>
            <w:shd w:val="clear" w:color="auto" w:fill="auto"/>
          </w:tcPr>
          <w:p w14:paraId="50A8D251" w14:textId="77777777" w:rsidR="000F7671" w:rsidRPr="005D266D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449D15DD" w14:textId="77777777" w:rsidTr="00441A74"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14:paraId="50ED8F3E" w14:textId="77777777" w:rsidR="00E36FE2" w:rsidRPr="00905390" w:rsidRDefault="00E36FE2" w:rsidP="00441A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514E4814" w14:textId="77777777" w:rsidTr="00441A74">
        <w:tc>
          <w:tcPr>
            <w:tcW w:w="9356" w:type="dxa"/>
            <w:gridSpan w:val="4"/>
            <w:shd w:val="clear" w:color="auto" w:fill="auto"/>
          </w:tcPr>
          <w:p w14:paraId="595C9F0B" w14:textId="4F78716F" w:rsidR="000F7671" w:rsidRPr="005D266D" w:rsidRDefault="00441A74" w:rsidP="0035488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целях приведения муниципальной программы «Обеспечение доступным жильем и качественными услугами жилищно-коммунального хозяйства населения городского округа Большой Камень» на 2020–2027 годы, утвержденной постановлением администрации городского округа Большой Камень от 20 февраля 2020 года № 271, </w:t>
            </w:r>
            <w:r w:rsidR="00C9718C">
              <w:rPr>
                <w:rFonts w:ascii="Times New Roman" w:hAnsi="Times New Roman"/>
                <w:sz w:val="28"/>
                <w:szCs w:val="28"/>
              </w:rPr>
              <w:t>в соответстви</w:t>
            </w:r>
            <w:r w:rsidR="009E4825">
              <w:rPr>
                <w:rFonts w:ascii="Times New Roman" w:hAnsi="Times New Roman"/>
                <w:sz w:val="28"/>
                <w:szCs w:val="28"/>
              </w:rPr>
              <w:t>е</w:t>
            </w:r>
            <w:r w:rsidR="00C9718C">
              <w:rPr>
                <w:rFonts w:ascii="Times New Roman" w:hAnsi="Times New Roman"/>
                <w:sz w:val="28"/>
                <w:szCs w:val="28"/>
              </w:rPr>
              <w:t xml:space="preserve"> с решением Думы городского округа Большой Камень от </w:t>
            </w:r>
            <w:r w:rsidR="0042762C">
              <w:rPr>
                <w:rFonts w:ascii="Times New Roman" w:hAnsi="Times New Roman"/>
                <w:sz w:val="28"/>
                <w:szCs w:val="28"/>
              </w:rPr>
              <w:t>03.10</w:t>
            </w:r>
            <w:r w:rsidR="00C9718C">
              <w:rPr>
                <w:rFonts w:ascii="Times New Roman" w:hAnsi="Times New Roman"/>
                <w:sz w:val="28"/>
                <w:szCs w:val="28"/>
              </w:rPr>
              <w:t>.2023 № 10</w:t>
            </w:r>
            <w:r w:rsidR="0042762C">
              <w:rPr>
                <w:rFonts w:ascii="Times New Roman" w:hAnsi="Times New Roman"/>
                <w:sz w:val="28"/>
                <w:szCs w:val="28"/>
              </w:rPr>
              <w:t>9</w:t>
            </w:r>
            <w:r w:rsidR="00C9718C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решение Думы городского округа Большой Камень от 15.12.2022 № 35 «О бюджете городского округа Большой Камень на 2023 год и на плановый период 2024 и 2025 годов», руководствуясь статьей 29 Устава городского округа Большой Камень, администрация городского округа Большой Камень</w:t>
            </w:r>
          </w:p>
        </w:tc>
      </w:tr>
      <w:tr w:rsidR="00283363" w14:paraId="2689F93F" w14:textId="77777777" w:rsidTr="00441A74"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14:paraId="4330145D" w14:textId="77777777" w:rsidR="00905390" w:rsidRPr="00905390" w:rsidRDefault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23D7DD3E" w14:textId="77777777" w:rsidTr="00441A74">
        <w:tc>
          <w:tcPr>
            <w:tcW w:w="9356" w:type="dxa"/>
            <w:gridSpan w:val="4"/>
            <w:shd w:val="clear" w:color="auto" w:fill="auto"/>
          </w:tcPr>
          <w:p w14:paraId="162BA7FA" w14:textId="77777777" w:rsidR="000F7671" w:rsidRPr="005D266D" w:rsidRDefault="002E408C" w:rsidP="004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283363" w14:paraId="1B9FF9F5" w14:textId="77777777" w:rsidTr="00441A74"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14:paraId="2B4F4893" w14:textId="77777777" w:rsidR="00905390" w:rsidRPr="00905390" w:rsidRDefault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368A7013" w14:textId="77777777" w:rsidTr="00441A74">
        <w:tc>
          <w:tcPr>
            <w:tcW w:w="9356" w:type="dxa"/>
            <w:gridSpan w:val="4"/>
            <w:shd w:val="clear" w:color="auto" w:fill="auto"/>
          </w:tcPr>
          <w:p w14:paraId="6344FB93" w14:textId="77777777" w:rsidR="000F7671" w:rsidRDefault="00441A74" w:rsidP="005D266D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Внести в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муниципальную программу «Обеспечение доступным жильем и качественными услугами жилищно-коммунального хозяйства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населения городского округа Большой Камень» на 2020–2027 годы, утвержденную постановлением администрации городского округа Большой Камень от 20 февраля 2020 года № 271 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(далее – Программа) следующие изменения:</w:t>
            </w:r>
          </w:p>
          <w:p w14:paraId="687432DB" w14:textId="77777777" w:rsidR="00441A74" w:rsidRDefault="002E408C" w:rsidP="00441A74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В паспорте Программы строке «Объем и источники финансирования программы» изложить в следующей редакции:</w:t>
            </w:r>
          </w:p>
          <w:tbl>
            <w:tblPr>
              <w:tblW w:w="8964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206"/>
              <w:gridCol w:w="425"/>
              <w:gridCol w:w="6333"/>
            </w:tblGrid>
            <w:tr w:rsidR="00283363" w14:paraId="08B441B5" w14:textId="77777777" w:rsidTr="00CD5491">
              <w:tc>
                <w:tcPr>
                  <w:tcW w:w="2206" w:type="dxa"/>
                </w:tcPr>
                <w:p w14:paraId="4CCFF072" w14:textId="77777777" w:rsidR="00441A74" w:rsidRPr="0052417B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2417B">
                    <w:rPr>
                      <w:rFonts w:ascii="Times New Roman" w:hAnsi="Times New Roman"/>
                      <w:sz w:val="28"/>
                      <w:szCs w:val="28"/>
                    </w:rPr>
                    <w:t xml:space="preserve">«Объем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источники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финансирова-ния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программы</w:t>
                  </w:r>
                  <w:r w:rsidRPr="0052417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14:paraId="60482D0A" w14:textId="77777777" w:rsidR="00441A74" w:rsidRPr="0052417B" w:rsidRDefault="00441A74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33" w:type="dxa"/>
                </w:tcPr>
                <w:p w14:paraId="4BF4BA7D" w14:textId="0BC2AF0E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бщий объем финансового обеспечения 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программы – </w:t>
                  </w:r>
                  <w:r w:rsidR="00E417A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  <w:r w:rsidR="003A190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705 196,7</w:t>
                  </w:r>
                  <w:r w:rsidR="001B21C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 руб., в том числе:</w:t>
                  </w:r>
                </w:p>
                <w:p w14:paraId="06A32FCB" w14:textId="2A126666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60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2020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138 267,3</w:t>
                  </w:r>
                  <w:r w:rsidR="001B21C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3D6D452E" w14:textId="77777777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2021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194 718,70</w:t>
                  </w:r>
                  <w:r w:rsidRPr="00F80BF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 руб.;</w:t>
                  </w:r>
                </w:p>
                <w:p w14:paraId="2403C5A9" w14:textId="781BDAA8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2022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95 215,</w:t>
                  </w:r>
                  <w:r w:rsidR="00A356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62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3FC2B6F7" w14:textId="4ADAFA57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2023 год –</w:t>
                  </w:r>
                  <w:r w:rsidRPr="003B2C97">
                    <w:rPr>
                      <w:rFonts w:ascii="Times New Roman" w:eastAsia="Times New Roman" w:hAnsi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A190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222 337,5</w:t>
                  </w:r>
                  <w:r w:rsidR="00663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2BF20204" w14:textId="2575623D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2024 год –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3A190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471 243,25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7E441696" w14:textId="43303725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2025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3A190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184 365,0</w:t>
                  </w:r>
                  <w:r w:rsidR="00663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15236F1B" w14:textId="0DBEE164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2026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743 935,8</w:t>
                  </w:r>
                  <w:r w:rsidR="00663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="00102B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0B6A26F8" w14:textId="73806856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2027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655 113,41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руб.,</w:t>
                  </w:r>
                </w:p>
                <w:p w14:paraId="0265A880" w14:textId="15436E98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из них: объем ассигнований бюджета городского округа Большой Камень (далее – бюджет городского округа) – </w:t>
                  </w:r>
                  <w:r w:rsidR="003A190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655 348,6</w:t>
                  </w:r>
                  <w:r w:rsidR="001F46B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="003A190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руб., в том числе:</w:t>
                  </w:r>
                </w:p>
                <w:p w14:paraId="10FDF704" w14:textId="77777777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60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 год – 15 330,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50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тыс. руб.;</w:t>
                  </w:r>
                </w:p>
                <w:p w14:paraId="79FA16FD" w14:textId="77777777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2021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16 727,50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0A50E425" w14:textId="77777777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2022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32 701,62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5C4D1936" w14:textId="1D9C06DA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2023 год – </w:t>
                  </w:r>
                  <w:r w:rsidR="003A190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16 641,79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14CD082F" w14:textId="2C7E8663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2024 год – </w:t>
                  </w:r>
                  <w:r w:rsidR="003A190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278 467,43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18BFA534" w14:textId="085342A3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2025 год – </w:t>
                  </w:r>
                  <w:r w:rsidR="003A190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235 309,52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0B31833A" w14:textId="1B2C3E56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2026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36 896,5</w:t>
                  </w:r>
                  <w:r w:rsidR="007468A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0583F88E" w14:textId="0F9D3D69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2027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23 273,76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</w:t>
                  </w:r>
                </w:p>
                <w:p w14:paraId="32E300B5" w14:textId="5847DD78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Прогнозная оценка объемов финансирования за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чет средств краевого бюджета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4 218 953,8</w:t>
                  </w:r>
                  <w:r w:rsidR="001B21C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тыс. руб., в том числе:</w:t>
                  </w:r>
                </w:p>
                <w:p w14:paraId="499EDE2B" w14:textId="1B7D729B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2020 год – </w:t>
                  </w:r>
                  <w:r w:rsidR="001B21C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16 139,14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6EBDFD39" w14:textId="77777777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2021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77 036,80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09A8593D" w14:textId="044A25E3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2022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47</w:t>
                  </w:r>
                  <w:r w:rsidR="00C803A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970,00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1A74316F" w14:textId="34EF9A8E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2023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66 674,2</w:t>
                  </w:r>
                  <w:r w:rsidR="00663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7699329B" w14:textId="349183B8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2024 год –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1 829 640,41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6E3768DB" w14:textId="4C5DC102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2025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1 068 105,39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5EBE7FD6" w14:textId="0644B9FA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 2026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646 920,48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4D3B0C55" w14:textId="34970898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2027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464 984,35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</w:t>
                  </w:r>
                </w:p>
                <w:p w14:paraId="6D54FFAE" w14:textId="06F7C3FE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Прогнозная оценка объемов финансирования за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счет средств федерального бюджета –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="001B21C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640 598,18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руб., в том числе:</w:t>
                  </w:r>
                </w:p>
                <w:p w14:paraId="70E19824" w14:textId="6A97CA1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2020 год – </w:t>
                  </w:r>
                  <w:r w:rsidR="001B21C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106 797,69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19968681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2021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27 984,40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3EB2CC38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2022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14 544,00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6C515383" w14:textId="7201C46A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2023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20 212,44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06FDBA43" w14:textId="24B9CA84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2024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63 135,41</w:t>
                  </w:r>
                  <w:r w:rsidR="001F46B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4EDF3E95" w14:textId="2F42143E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2025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880 950,10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6570B457" w14:textId="0145A603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2026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060 118,84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2FC3621F" w14:textId="4BC391A5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2027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166 855,30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</w:t>
                  </w:r>
                </w:p>
                <w:p w14:paraId="7598040B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Прогнозная оценка объемов финансирования за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счет средств внебюджетных источников –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191 779,12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руб., в том числе:</w:t>
                  </w:r>
                </w:p>
                <w:p w14:paraId="63E01075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601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 год – 0 тыс. руб.;</w:t>
                  </w:r>
                </w:p>
                <w:p w14:paraId="25E43917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2021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72 970,00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3F6EE000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2022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1B944621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2023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118 809,12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22532992" w14:textId="1A9E9A6C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2024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6B6E87C0" w14:textId="26E04873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2025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0A5AB60F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2026 год – 0 тыс. руб.;</w:t>
                  </w:r>
                </w:p>
                <w:p w14:paraId="550700BD" w14:textId="044CF592" w:rsidR="00A3561E" w:rsidRPr="0052417B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2027 год – 0 тыс. руб.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14:paraId="14774051" w14:textId="1D3D1E44" w:rsidR="00A3561E" w:rsidRDefault="002E408C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1.2. </w:t>
            </w:r>
            <w:r w:rsidR="00A3561E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42762C">
              <w:rPr>
                <w:rFonts w:ascii="Times New Roman" w:hAnsi="Times New Roman"/>
                <w:sz w:val="28"/>
                <w:szCs w:val="28"/>
              </w:rPr>
              <w:t>3</w:t>
            </w:r>
            <w:r w:rsidR="00A3561E">
              <w:rPr>
                <w:rFonts w:ascii="Times New Roman" w:hAnsi="Times New Roman"/>
                <w:sz w:val="28"/>
                <w:szCs w:val="28"/>
              </w:rPr>
              <w:t xml:space="preserve"> к Программе изложить в редакции приложения № 1 к настоящему постановлению</w:t>
            </w:r>
          </w:p>
          <w:p w14:paraId="06497794" w14:textId="4EDAB2D2" w:rsidR="00441A74" w:rsidRDefault="00A3561E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</w:t>
            </w:r>
            <w:r w:rsidR="002E408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42762C">
              <w:rPr>
                <w:rFonts w:ascii="Times New Roman" w:hAnsi="Times New Roman"/>
                <w:sz w:val="28"/>
                <w:szCs w:val="28"/>
              </w:rPr>
              <w:t>4</w:t>
            </w:r>
            <w:r w:rsidR="002E408C">
              <w:rPr>
                <w:rFonts w:ascii="Times New Roman" w:hAnsi="Times New Roman"/>
                <w:sz w:val="28"/>
                <w:szCs w:val="28"/>
              </w:rPr>
              <w:t xml:space="preserve"> к Программе изложить в редакции приложения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408C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14:paraId="4B7D0C6E" w14:textId="3D969738" w:rsidR="00441A74" w:rsidRDefault="002E408C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3561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Приложение № </w:t>
            </w:r>
            <w:r w:rsidR="0042762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 изложить в редакции приложения № </w:t>
            </w:r>
            <w:r w:rsidR="00A3561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постановлению.</w:t>
            </w:r>
          </w:p>
          <w:p w14:paraId="1752C37C" w14:textId="48E82691" w:rsidR="00441A74" w:rsidRDefault="002E408C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3561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Приложение № </w:t>
            </w:r>
            <w:r w:rsidR="0042762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 изложить в редакции приложения № </w:t>
            </w:r>
            <w:r w:rsidR="00A3561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14:paraId="5D22389F" w14:textId="169D00E0" w:rsidR="00441A74" w:rsidRDefault="002E408C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3561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Приложение № </w:t>
            </w:r>
            <w:r w:rsidR="0042762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 изложить в редакции приложения № </w:t>
            </w:r>
            <w:r w:rsidR="00A3561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14:paraId="04E31E08" w14:textId="05B7B595" w:rsidR="00441A74" w:rsidRDefault="002E408C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3561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Приложение № </w:t>
            </w:r>
            <w:r w:rsidR="0042762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 изложить в редакции приложения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r w:rsidR="00A3561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14:paraId="1803CC76" w14:textId="18F8BD9C" w:rsidR="00441A74" w:rsidRDefault="002E408C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1.7. Приложение № </w:t>
            </w:r>
            <w:r w:rsidR="0042762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 изложить в редакции приложения № </w:t>
            </w:r>
            <w:r w:rsidR="00A3561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14:paraId="5418C9B5" w14:textId="77777777" w:rsidR="000F7671" w:rsidRPr="005D266D" w:rsidRDefault="00441A74" w:rsidP="005D266D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отдела жилищно-коммунального хозяйства 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управления жизнеобеспечения администрации городского округа Большой Камень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Макиевской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 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обеспечить опубликование настоящего постановления в газете «ЗАТО»</w:t>
            </w:r>
            <w:r>
              <w:rPr>
                <w:rFonts w:ascii="Times New Roman" w:hAnsi="Times New Roman"/>
                <w:sz w:val="28"/>
                <w:szCs w:val="28"/>
              </w:rPr>
              <w:t>, сетевом издании «ЗАТО.ОНЛАЙН»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размещение на сайте органов местного самоуправления городского округа Большой Камень в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сети «Интернет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55FF19B7" w14:textId="77777777" w:rsidR="000F7671" w:rsidRPr="005D266D" w:rsidRDefault="00441A74" w:rsidP="005D266D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</w:tc>
      </w:tr>
      <w:tr w:rsidR="00283363" w14:paraId="5C405DF8" w14:textId="77777777" w:rsidTr="00441A74">
        <w:trPr>
          <w:trHeight w:val="976"/>
        </w:trPr>
        <w:tc>
          <w:tcPr>
            <w:tcW w:w="9356" w:type="dxa"/>
            <w:gridSpan w:val="4"/>
            <w:shd w:val="clear" w:color="auto" w:fill="auto"/>
          </w:tcPr>
          <w:p w14:paraId="77FA66A2" w14:textId="77777777" w:rsidR="00905390" w:rsidRPr="00905390" w:rsidRDefault="00905390" w:rsidP="005D266D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0D71F0CA" w14:textId="77777777" w:rsidTr="00441A74">
        <w:tc>
          <w:tcPr>
            <w:tcW w:w="5428" w:type="dxa"/>
            <w:gridSpan w:val="2"/>
            <w:shd w:val="clear" w:color="auto" w:fill="auto"/>
          </w:tcPr>
          <w:p w14:paraId="2C61DC85" w14:textId="77777777" w:rsidR="000F7671" w:rsidRPr="005D266D" w:rsidRDefault="00441A74" w:rsidP="005D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BC6AB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BC6AB2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928" w:type="dxa"/>
            <w:gridSpan w:val="2"/>
            <w:shd w:val="clear" w:color="auto" w:fill="auto"/>
          </w:tcPr>
          <w:p w14:paraId="4155A399" w14:textId="6FD92C51" w:rsidR="000F7671" w:rsidRPr="005D266D" w:rsidRDefault="00E72698" w:rsidP="005D26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 Серебренникова</w:t>
            </w:r>
          </w:p>
        </w:tc>
      </w:tr>
    </w:tbl>
    <w:p w14:paraId="672F1E71" w14:textId="77777777" w:rsidR="009F7E26" w:rsidRDefault="009F7E26" w:rsidP="000F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F7E26" w:rsidSect="009B48E1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8E5DFC" w14:textId="77777777" w:rsidR="004F0801" w:rsidRDefault="004F0801">
      <w:pPr>
        <w:spacing w:after="0" w:line="240" w:lineRule="auto"/>
      </w:pP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2"/>
        <w:gridCol w:w="4797"/>
      </w:tblGrid>
      <w:tr w:rsidR="00283363" w14:paraId="46E78724" w14:textId="77777777" w:rsidTr="00202C2E">
        <w:trPr>
          <w:trHeight w:val="1106"/>
        </w:trPr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E8ECF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C51D4" w14:textId="77777777" w:rsidR="00F32CC3" w:rsidRDefault="00F32CC3" w:rsidP="00AD48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E95BB6" w14:textId="28132010" w:rsidR="005B5316" w:rsidRPr="006132FB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2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9B0D0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7703E04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580804AE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14:paraId="46A87043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283363" w14:paraId="3D0E8A3B" w14:textId="77777777" w:rsidTr="00202C2E"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850E3" w14:textId="77777777" w:rsidR="005B5316" w:rsidRPr="00433F68" w:rsidRDefault="005B5316" w:rsidP="00894B9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3E203" w14:textId="77777777" w:rsidR="00FC25F0" w:rsidRPr="00433F68" w:rsidRDefault="00FC25F0" w:rsidP="00FC2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0828D38" w14:textId="77777777" w:rsidR="005B5316" w:rsidRPr="00433F68" w:rsidRDefault="004F5931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2E408C" w:rsidRPr="00433F68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Приложение № </w:t>
            </w:r>
            <w:r w:rsidR="009949C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14:paraId="1B706833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14:paraId="425A319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192E19A5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189A9EF8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2020-2027 годы</w:t>
            </w:r>
          </w:p>
          <w:p w14:paraId="7ED14344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14:paraId="71D9BD17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381C62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6"/>
      </w:tblGrid>
      <w:tr w:rsidR="00283363" w14:paraId="0A645F79" w14:textId="77777777" w:rsidTr="00894B9C">
        <w:tc>
          <w:tcPr>
            <w:tcW w:w="1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5AD5A" w14:textId="77777777" w:rsidR="00D579DC" w:rsidRPr="000F1EE6" w:rsidRDefault="002E408C" w:rsidP="00D579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</w:t>
            </w:r>
          </w:p>
          <w:p w14:paraId="56F80FB0" w14:textId="77777777" w:rsidR="000F1EE6" w:rsidRPr="000F1EE6" w:rsidRDefault="00D579DC" w:rsidP="000F1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муниципальной программы </w:t>
            </w:r>
            <w:r w:rsidR="002E408C" w:rsidRPr="000F1EE6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«</w:t>
            </w:r>
            <w:r w:rsidR="002E408C" w:rsidRPr="000F1EE6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доступным жильем и качественными услугами </w:t>
            </w:r>
          </w:p>
          <w:p w14:paraId="057EC369" w14:textId="77777777" w:rsidR="000F1EE6" w:rsidRPr="000F1EE6" w:rsidRDefault="002E408C" w:rsidP="000F1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жилищно-коммунального хозяйства населения городского округа</w:t>
            </w:r>
          </w:p>
          <w:p w14:paraId="6B1B38E8" w14:textId="77777777" w:rsidR="00D579DC" w:rsidRPr="000F1EE6" w:rsidRDefault="000F1EE6" w:rsidP="000F1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 xml:space="preserve"> Большой Камень» на 2020-2027 годы</w:t>
            </w:r>
            <w:r w:rsidRPr="000F1E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0E630B1B" w14:textId="77777777" w:rsidR="00431E78" w:rsidRPr="00431E78" w:rsidRDefault="00D579DC" w:rsidP="00B30E38">
            <w:pPr>
              <w:spacing w:after="0" w:line="240" w:lineRule="auto"/>
              <w:ind w:left="28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>за счет средств бюджета городского округа Большой Камень</w:t>
            </w:r>
          </w:p>
          <w:p w14:paraId="08ADB0CD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88A52D" w14:textId="77777777" w:rsidR="00F32CC3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9506A3" w14:textId="77777777" w:rsidR="00F32CC3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BDB9D" w14:textId="77777777" w:rsidR="00F32CC3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BC89D9" w14:textId="77777777" w:rsidR="00F32CC3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31E796" w14:textId="77777777" w:rsidR="00F32CC3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0D2C01" w14:textId="77777777" w:rsidR="00F32CC3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0449C" w14:textId="77777777" w:rsidR="00F32CC3" w:rsidRPr="00433F68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426"/>
        <w:gridCol w:w="567"/>
        <w:gridCol w:w="567"/>
        <w:gridCol w:w="567"/>
        <w:gridCol w:w="992"/>
        <w:gridCol w:w="992"/>
        <w:gridCol w:w="992"/>
        <w:gridCol w:w="1134"/>
        <w:gridCol w:w="993"/>
        <w:gridCol w:w="992"/>
        <w:gridCol w:w="992"/>
        <w:gridCol w:w="1134"/>
        <w:gridCol w:w="1418"/>
      </w:tblGrid>
      <w:tr w:rsidR="00283363" w14:paraId="58EF5498" w14:textId="77777777" w:rsidTr="00431E7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9688" w14:textId="77777777" w:rsidR="005B5316" w:rsidRPr="00AA7533" w:rsidRDefault="002E408C" w:rsidP="00894B9C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98E0" w14:textId="77777777" w:rsidR="005B5316" w:rsidRPr="00AA7533" w:rsidRDefault="002E408C" w:rsidP="00894B9C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AF6D" w14:textId="77777777" w:rsidR="005B5316" w:rsidRPr="00AA7533" w:rsidRDefault="00810A29" w:rsidP="00894B9C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Ответственный</w:t>
            </w:r>
            <w:r w:rsidR="002E408C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исполнитель</w:t>
            </w:r>
            <w:r w:rsidR="002E408C" w:rsidRPr="00AA7533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соисполнители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D193" w14:textId="77777777" w:rsidR="005B5316" w:rsidRPr="00AA7533" w:rsidRDefault="002E408C" w:rsidP="00894B9C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BA50" w14:textId="77777777" w:rsidR="005B5316" w:rsidRPr="00AA7533" w:rsidRDefault="00810A29" w:rsidP="00894B9C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Расходы </w:t>
            </w:r>
            <w:r w:rsidRPr="00810A29">
              <w:rPr>
                <w:rFonts w:ascii="Times New Roman" w:hAnsi="Times New Roman"/>
                <w:snapToGrid w:val="0"/>
                <w:sz w:val="17"/>
                <w:szCs w:val="17"/>
              </w:rPr>
              <w:t>(</w:t>
            </w:r>
            <w:r w:rsidR="00A3718D"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тыс. руб.), годы </w:t>
            </w:r>
          </w:p>
        </w:tc>
      </w:tr>
      <w:tr w:rsidR="00283363" w14:paraId="5B64479A" w14:textId="77777777" w:rsidTr="00E80DD8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3AA2" w14:textId="77777777" w:rsidR="005B5316" w:rsidRPr="00AA7533" w:rsidRDefault="005B5316" w:rsidP="00894B9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5CDF" w14:textId="77777777" w:rsidR="005B5316" w:rsidRPr="00AA7533" w:rsidRDefault="005B5316" w:rsidP="00894B9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D94F" w14:textId="77777777" w:rsidR="005B5316" w:rsidRPr="00AA7533" w:rsidRDefault="005B5316" w:rsidP="00894B9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A71B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96DE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973F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0223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BFAD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03DA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77EC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5547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55A5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4E0C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ED131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C236C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E6F6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</w:tr>
      <w:tr w:rsidR="00283363" w14:paraId="13B506B2" w14:textId="77777777" w:rsidTr="00E80DD8">
        <w:trPr>
          <w:trHeight w:val="5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CFCA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40FE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041F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0DC7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5014" w14:textId="77777777" w:rsidR="005B5316" w:rsidRPr="00433F68" w:rsidRDefault="002E408C" w:rsidP="00894B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3F68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DF5E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D34B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BC4A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26C6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1CC5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9D2A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3344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9DD5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BDF5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4814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0C92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2CEA359" w14:textId="77777777" w:rsidR="005B5316" w:rsidRPr="00433F68" w:rsidRDefault="005B5316" w:rsidP="005B5316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39"/>
        <w:gridCol w:w="990"/>
        <w:gridCol w:w="432"/>
        <w:gridCol w:w="567"/>
        <w:gridCol w:w="567"/>
        <w:gridCol w:w="567"/>
        <w:gridCol w:w="992"/>
        <w:gridCol w:w="992"/>
        <w:gridCol w:w="992"/>
        <w:gridCol w:w="1134"/>
        <w:gridCol w:w="993"/>
        <w:gridCol w:w="992"/>
        <w:gridCol w:w="992"/>
        <w:gridCol w:w="1134"/>
        <w:gridCol w:w="1418"/>
      </w:tblGrid>
      <w:tr w:rsidR="00283363" w14:paraId="2195FAE3" w14:textId="77777777" w:rsidTr="00E80DD8">
        <w:trPr>
          <w:trHeight w:val="3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4826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5CA32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ACBAF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EB84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F2DC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9578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1B99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91ED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06AB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923C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BF8B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16BA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D89A" w14:textId="77777777" w:rsidR="005B5316" w:rsidRPr="00AA7533" w:rsidRDefault="002E408C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6F87" w14:textId="77777777" w:rsidR="005B5316" w:rsidRPr="00AA7533" w:rsidRDefault="002E408C" w:rsidP="005723FC">
            <w:pPr>
              <w:suppressAutoHyphens/>
              <w:spacing w:after="0" w:line="240" w:lineRule="atLeast"/>
              <w:ind w:right="-15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50E1" w14:textId="77777777" w:rsidR="005B5316" w:rsidRPr="00AA7533" w:rsidRDefault="002E408C" w:rsidP="005723FC">
            <w:pPr>
              <w:suppressAutoHyphens/>
              <w:spacing w:after="0" w:line="240" w:lineRule="atLeast"/>
              <w:ind w:right="-15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A279" w14:textId="77777777" w:rsidR="005B5316" w:rsidRPr="00AA7533" w:rsidRDefault="002E408C" w:rsidP="005723FC">
            <w:pPr>
              <w:suppressAutoHyphens/>
              <w:spacing w:after="0" w:line="240" w:lineRule="atLeast"/>
              <w:ind w:right="-15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</w:tr>
      <w:tr w:rsidR="00283363" w14:paraId="3D44CEFF" w14:textId="77777777" w:rsidTr="00E80DD8">
        <w:trPr>
          <w:cantSplit/>
          <w:trHeight w:val="1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6A4C5" w14:textId="77777777" w:rsidR="005B5316" w:rsidRPr="00AA7533" w:rsidRDefault="005B5316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C5ED" w14:textId="77777777" w:rsidR="005B5316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Муниципальная программа городского округа Большой Камень «Обеспечение доступным жильем и качественными услугами жилищно-коммунального хозяйства населения городского округа Большой Камень» на 2020-2027 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DCF4" w14:textId="77777777" w:rsidR="005B5316" w:rsidRPr="00AA7533" w:rsidRDefault="000558BF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2D5DE5" w14:textId="77777777" w:rsidR="005B5316" w:rsidRPr="00AA7533" w:rsidRDefault="00D83C81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="0085570B" w:rsidRPr="00AA7533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78118E" w14:textId="77777777" w:rsidR="005B5316" w:rsidRPr="00AA7533" w:rsidRDefault="00D83C81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46359F" w14:textId="77777777" w:rsidR="005B5316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</w:t>
            </w:r>
            <w:r w:rsidR="00D83C81" w:rsidRPr="00AA7533">
              <w:rPr>
                <w:rFonts w:ascii="Times New Roman" w:hAnsi="Times New Roman"/>
                <w:sz w:val="17"/>
                <w:szCs w:val="17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0814" w14:textId="77777777" w:rsidR="005B5316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AFA6" w14:textId="2C9CAAD5" w:rsidR="005B5316" w:rsidRPr="00AA7533" w:rsidRDefault="007945B7" w:rsidP="005723F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AA7533">
              <w:rPr>
                <w:rFonts w:ascii="Times New Roman" w:hAnsi="Times New Roman"/>
                <w:b/>
                <w:sz w:val="17"/>
                <w:szCs w:val="17"/>
              </w:rPr>
              <w:t>138</w:t>
            </w:r>
            <w:r w:rsidR="00F82CF7" w:rsidRPr="00AA753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b/>
                <w:sz w:val="17"/>
                <w:szCs w:val="17"/>
              </w:rPr>
              <w:t>267,</w:t>
            </w:r>
            <w:r w:rsidR="00CE508F" w:rsidRPr="00AA7533">
              <w:rPr>
                <w:rFonts w:ascii="Times New Roman" w:hAnsi="Times New Roman"/>
                <w:b/>
                <w:sz w:val="17"/>
                <w:szCs w:val="17"/>
              </w:rPr>
              <w:t>3</w:t>
            </w:r>
            <w:r w:rsidR="00A62F9A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89D" w14:textId="77777777" w:rsidR="005B5316" w:rsidRPr="00AA7533" w:rsidRDefault="00431E78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7533">
              <w:rPr>
                <w:rFonts w:ascii="Times New Roman" w:hAnsi="Times New Roman"/>
                <w:b/>
                <w:sz w:val="17"/>
                <w:szCs w:val="17"/>
              </w:rPr>
              <w:t>121 748,70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B98C" w14:textId="77777777" w:rsidR="005B5316" w:rsidRPr="00AA7533" w:rsidRDefault="00E46D7F" w:rsidP="002D7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95 215,62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19E3" w14:textId="7C779B15" w:rsidR="005B5316" w:rsidRPr="00AA7533" w:rsidRDefault="009B0D06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103 528,4</w:t>
            </w:r>
            <w:r w:rsidR="00102B6F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DD7" w14:textId="77777777" w:rsidR="005B5316" w:rsidRPr="00AA7533" w:rsidRDefault="00A645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20 028,71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89AB" w14:textId="77777777" w:rsidR="005B5316" w:rsidRPr="00AA7533" w:rsidRDefault="00A645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20 028,71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59C9" w14:textId="4D165A51" w:rsidR="005B5316" w:rsidRPr="00AA7533" w:rsidRDefault="009354CB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740 579,21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46BE" w14:textId="559EF402" w:rsidR="005B5316" w:rsidRPr="00AA7533" w:rsidRDefault="00E80DD8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1 210 075,98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EE1" w14:textId="528863A6" w:rsidR="005B5316" w:rsidRPr="00AA7533" w:rsidRDefault="00E80DD8" w:rsidP="005723F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2 449 472,</w:t>
            </w:r>
            <w:r w:rsidR="00A62F9A">
              <w:rPr>
                <w:rFonts w:ascii="Times New Roman" w:hAnsi="Times New Roman"/>
                <w:b/>
                <w:sz w:val="17"/>
                <w:szCs w:val="17"/>
              </w:rPr>
              <w:t>72</w:t>
            </w:r>
            <w:r w:rsidR="00E01E70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</w:tc>
      </w:tr>
      <w:tr w:rsidR="00283363" w14:paraId="54DC642C" w14:textId="77777777" w:rsidTr="00E80DD8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3C5DDA3" w14:textId="77777777" w:rsidR="005B5316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</w:t>
            </w:r>
          </w:p>
          <w:p w14:paraId="28D47741" w14:textId="77777777" w:rsidR="005B5316" w:rsidRPr="00AA7533" w:rsidRDefault="005B5316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9EFC590" w14:textId="77777777" w:rsidR="005B5316" w:rsidRPr="00AA7533" w:rsidRDefault="005B5316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7E7B140E" w14:textId="77777777" w:rsidR="005B5316" w:rsidRPr="00AA7533" w:rsidRDefault="005B5316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D48E8" w14:textId="77777777" w:rsidR="005B5316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Подпрограмма 1. «Переселение граждан из аварийного жилищного фонда в городском округе Большой Камень» на 2020-2027 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2D4CE" w14:textId="77777777" w:rsidR="005B5316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CACB95" w14:textId="77777777" w:rsidR="005B5316" w:rsidRPr="00AA7533" w:rsidRDefault="00D83C81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="0085570B" w:rsidRPr="00AA7533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F110C9" w14:textId="77777777" w:rsidR="005B5316" w:rsidRPr="00AA7533" w:rsidRDefault="00D83C81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DBA07" w14:textId="77777777" w:rsidR="005B5316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64B33" w14:textId="77777777" w:rsidR="005B5316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FC741" w14:textId="77777777" w:rsidR="005B5316" w:rsidRPr="00AA7533" w:rsidRDefault="00D317F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5035F8"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BFFC0" w14:textId="77777777" w:rsidR="005B5316" w:rsidRPr="00AA7533" w:rsidRDefault="00431E78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14 586,62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F3B66" w14:textId="77777777" w:rsidR="005B5316" w:rsidRPr="00AA7533" w:rsidRDefault="00E46D7F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60 613,72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678F1" w14:textId="2CB4D38B" w:rsidR="005B5316" w:rsidRPr="00AA7533" w:rsidRDefault="0003001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  <w:r w:rsidR="00102B6F">
              <w:rPr>
                <w:rFonts w:ascii="Times New Roman" w:hAnsi="Times New Roman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A9AEE" w14:textId="77777777" w:rsidR="005B5316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66D15" w14:textId="77777777" w:rsidR="005B5316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3A98D" w14:textId="35B68C54" w:rsidR="005B5316" w:rsidRPr="00AA7533" w:rsidRDefault="009354CB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C67C7" w14:textId="4283F81E" w:rsidR="005B5316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51 373,5</w:t>
            </w:r>
            <w:r w:rsidR="00E80DD8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62A2B" w14:textId="7AC3BA1C" w:rsidR="005B5316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130 777,</w:t>
            </w:r>
            <w:r w:rsidR="00E80DD8">
              <w:rPr>
                <w:rFonts w:ascii="Times New Roman" w:hAnsi="Times New Roman"/>
                <w:sz w:val="17"/>
                <w:szCs w:val="17"/>
              </w:rPr>
              <w:t>88</w:t>
            </w:r>
          </w:p>
        </w:tc>
      </w:tr>
      <w:tr w:rsidR="00283363" w14:paraId="6EE74C03" w14:textId="77777777" w:rsidTr="00E80DD8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BE0CD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D2C4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Основное мероприятие</w:t>
            </w:r>
          </w:p>
          <w:p w14:paraId="54018F2E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EB9B7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8791CD" w14:textId="77777777" w:rsidR="00065208" w:rsidRPr="00AA7533" w:rsidRDefault="00D83C81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="0085570B" w:rsidRPr="00AA7533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F123AA" w14:textId="77777777" w:rsidR="00065208" w:rsidRPr="00AA7533" w:rsidRDefault="00D83C81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F20174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B107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5D57" w14:textId="77777777" w:rsidR="00065208" w:rsidRPr="00AA7533" w:rsidRDefault="00D317F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5035F8"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</w:t>
            </w:r>
            <w:r w:rsidR="007043AC" w:rsidRPr="00AA7533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BFEC" w14:textId="77777777" w:rsidR="00065208" w:rsidRPr="00AA7533" w:rsidRDefault="00431E78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176" w14:textId="77777777" w:rsidR="00065208" w:rsidRPr="00AA7533" w:rsidRDefault="00E46D7F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13 978,72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A81B" w14:textId="6016DDB1" w:rsidR="00065208" w:rsidRPr="00AA7533" w:rsidRDefault="0003001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DE4A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857D" w14:textId="77777777" w:rsidR="00065208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E6A0" w14:textId="77777777" w:rsidR="00065208" w:rsidRPr="00AA7533" w:rsidRDefault="0083186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5646" w14:textId="77777777" w:rsidR="00065208" w:rsidRPr="00AA7533" w:rsidRDefault="004F2DD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A694" w14:textId="3F32974A" w:rsidR="00065208" w:rsidRPr="00AA7533" w:rsidRDefault="0008062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</w:t>
            </w:r>
            <w:r w:rsidR="001E4C94"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z w:val="17"/>
                <w:szCs w:val="17"/>
              </w:rPr>
              <w:t>30,59</w:t>
            </w:r>
          </w:p>
        </w:tc>
      </w:tr>
      <w:tr w:rsidR="00283363" w14:paraId="73BB3DE8" w14:textId="77777777" w:rsidTr="00E80DD8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A5BFD89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1.1.1.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A40B7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Проведение обследования жилых домов на предмет их дальнейшей эксплуатации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831A56A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A3B3F1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3AF59F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EDC321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B830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ABD5" w14:textId="77777777" w:rsidR="00065208" w:rsidRPr="00AA7533" w:rsidRDefault="005035F8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280</w:t>
            </w:r>
            <w:r w:rsidR="002E408C" w:rsidRPr="00AA7533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CC2A" w14:textId="77777777" w:rsidR="00065208" w:rsidRPr="00AA7533" w:rsidRDefault="00241AF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388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4DF0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DF9C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1B0B" w14:textId="77777777" w:rsidR="00065208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57C1" w14:textId="77777777" w:rsidR="00065208" w:rsidRPr="00AA7533" w:rsidRDefault="004F2DD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4A06" w14:textId="77777777" w:rsidR="00065208" w:rsidRPr="00AA7533" w:rsidRDefault="004F2DD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9E3" w14:textId="77777777" w:rsidR="00065208" w:rsidRPr="00AA7533" w:rsidRDefault="004F2DD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614897" w:rsidRPr="00AA7533">
              <w:rPr>
                <w:rFonts w:ascii="Times New Roman" w:hAnsi="Times New Roman"/>
                <w:sz w:val="17"/>
                <w:szCs w:val="17"/>
              </w:rPr>
              <w:t> </w:t>
            </w:r>
            <w:r w:rsidR="00AB3C5B">
              <w:rPr>
                <w:rFonts w:ascii="Times New Roman" w:hAnsi="Times New Roman"/>
                <w:sz w:val="17"/>
                <w:szCs w:val="17"/>
              </w:rPr>
              <w:t>1</w:t>
            </w:r>
            <w:r w:rsidR="00614897" w:rsidRPr="00AA7533">
              <w:rPr>
                <w:rFonts w:ascii="Times New Roman" w:hAnsi="Times New Roman"/>
                <w:sz w:val="17"/>
                <w:szCs w:val="17"/>
              </w:rPr>
              <w:t>30,00</w:t>
            </w:r>
          </w:p>
        </w:tc>
      </w:tr>
      <w:tr w:rsidR="00283363" w14:paraId="42AF13D7" w14:textId="77777777" w:rsidTr="00E80DD8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142E251" w14:textId="77777777" w:rsidR="00241AF7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1.1.2.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13324" w14:textId="77777777" w:rsidR="00241AF7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Приобретение жилых помещений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943AD58" w14:textId="77777777" w:rsidR="00241AF7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5DC476" w14:textId="77777777" w:rsidR="00241AF7" w:rsidRPr="00AA7533" w:rsidRDefault="009A17C5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46C540" w14:textId="77777777" w:rsidR="00241AF7" w:rsidRPr="00AA7533" w:rsidRDefault="009A17C5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09EEAF" w14:textId="77777777" w:rsidR="00241AF7" w:rsidRPr="00AA7533" w:rsidRDefault="009A17C5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2310170130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7F86" w14:textId="77777777" w:rsidR="00241AF7" w:rsidRPr="00AA7533" w:rsidRDefault="009A17C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0A3F" w14:textId="77777777" w:rsidR="00241AF7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  <w:p w14:paraId="18C11989" w14:textId="77777777" w:rsidR="00241AF7" w:rsidRPr="00AA7533" w:rsidRDefault="00241AF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5FFB" w14:textId="77777777" w:rsidR="00241AF7" w:rsidRPr="00AA7533" w:rsidRDefault="00431E78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F767" w14:textId="77777777" w:rsidR="00241AF7" w:rsidRPr="00AA7533" w:rsidRDefault="00E46D7F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13 978,72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EE62" w14:textId="77777777" w:rsidR="00241AF7" w:rsidRPr="00AA7533" w:rsidRDefault="00A745B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CF69" w14:textId="77777777" w:rsidR="00241AF7" w:rsidRPr="00AA7533" w:rsidRDefault="004F2DD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D6A0" w14:textId="77777777" w:rsidR="00241AF7" w:rsidRPr="00AA7533" w:rsidRDefault="00AB6876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7CAF" w14:textId="77777777" w:rsidR="00241AF7" w:rsidRPr="00AA7533" w:rsidRDefault="00AB6876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2721" w14:textId="10321FDC" w:rsidR="00241AF7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09DD" w14:textId="77777777" w:rsidR="00241AF7" w:rsidRPr="00AA7533" w:rsidRDefault="0008062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14 176,59</w:t>
            </w:r>
          </w:p>
        </w:tc>
      </w:tr>
      <w:tr w:rsidR="00283363" w14:paraId="4AE57BA2" w14:textId="77777777" w:rsidTr="00E80DD8">
        <w:trPr>
          <w:cantSplit/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198ED8E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1.1.3.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DE413E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Снос жилых домов, признанных аварийными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79CD80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D8996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23EA0E" w14:textId="77777777" w:rsidR="00065208" w:rsidRPr="00AA7533" w:rsidRDefault="004D6C1D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="0085570B" w:rsidRPr="00AA7533">
              <w:rPr>
                <w:rFonts w:ascii="Times New Roman" w:hAnsi="Times New Roman"/>
                <w:sz w:val="17"/>
                <w:szCs w:val="17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D6D528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479C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EA9C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52B1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190E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63C" w14:textId="100C1368" w:rsidR="00065208" w:rsidRPr="00AA7533" w:rsidRDefault="0003001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E811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C014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61F4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1AA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42B1" w14:textId="21C268FA" w:rsidR="00065208" w:rsidRPr="00AA7533" w:rsidRDefault="001E4C94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 w:rsidR="004B2283" w:rsidRPr="00AA7533">
              <w:rPr>
                <w:rFonts w:ascii="Times New Roman" w:hAnsi="Times New Roman"/>
                <w:sz w:val="17"/>
                <w:szCs w:val="17"/>
              </w:rPr>
              <w:t>24,00</w:t>
            </w:r>
          </w:p>
        </w:tc>
      </w:tr>
      <w:tr w:rsidR="00283363" w14:paraId="21819F0C" w14:textId="77777777" w:rsidTr="00E80DD8">
        <w:trPr>
          <w:cantSplit/>
          <w:trHeight w:val="1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0C4CF17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1.1.4.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498C01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Возмещение стоимости жилых помещений, подлежащих изъятию у собственников жилых помещений аварийных жилых домов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8CFCB9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</w:t>
            </w: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,</w:t>
            </w:r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управлен</w:t>
            </w:r>
            <w:r w:rsidR="000558B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-</w:t>
            </w:r>
            <w:proofErr w:type="spellStart"/>
            <w:r w:rsidR="000558B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ие</w:t>
            </w:r>
            <w:proofErr w:type="spellEnd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имущест</w:t>
            </w:r>
            <w:proofErr w:type="spellEnd"/>
            <w:r w:rsidR="000558B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-в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енных отношен</w:t>
            </w:r>
            <w:r w:rsidR="000558B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-</w:t>
            </w:r>
            <w:proofErr w:type="spellStart"/>
            <w:r w:rsidR="000558B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й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C81082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2E3A20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788A82" w14:textId="77777777" w:rsidR="00065208" w:rsidRPr="00AA7533" w:rsidRDefault="00F010B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6F81" w14:textId="77777777" w:rsidR="00065208" w:rsidRPr="00AA7533" w:rsidRDefault="00F010B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</w:t>
            </w:r>
            <w:r w:rsidR="005D774F" w:rsidRPr="00AA7533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5CE9" w14:textId="77777777" w:rsidR="00065208" w:rsidRPr="00AA7533" w:rsidRDefault="00D317F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91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2EE2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908F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8C8C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C574" w14:textId="77777777" w:rsidR="00065208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D0E0" w14:textId="77777777" w:rsidR="00065208" w:rsidRPr="00AA7533" w:rsidRDefault="00F010B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="004F2DD5" w:rsidRPr="00AA7533">
              <w:rPr>
                <w:rFonts w:ascii="Times New Roman" w:hAnsi="Times New Roman"/>
                <w:sz w:val="17"/>
                <w:szCs w:val="17"/>
              </w:rPr>
              <w:t xml:space="preserve"> 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00</w:t>
            </w:r>
            <w:r w:rsidR="00D95683" w:rsidRPr="00AA7533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0421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4F44" w14:textId="77777777" w:rsidR="00065208" w:rsidRPr="00AA7533" w:rsidRDefault="006318CF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3 000,00</w:t>
            </w:r>
          </w:p>
        </w:tc>
      </w:tr>
      <w:tr w:rsidR="00283363" w14:paraId="59589462" w14:textId="77777777" w:rsidTr="00E80DD8">
        <w:trPr>
          <w:cantSplit/>
          <w:trHeight w:val="1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4BF63CF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64A483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Основное мероприятие «Реализация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0804CA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AC9300" w14:textId="77777777" w:rsidR="00065208" w:rsidRPr="00AA7533" w:rsidRDefault="00C267C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="0085570B" w:rsidRPr="00AA7533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023C5" w14:textId="77777777" w:rsidR="00065208" w:rsidRPr="00AA7533" w:rsidRDefault="00C267C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B8FBF4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B31B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E91F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540E" w14:textId="77777777" w:rsidR="00065208" w:rsidRPr="00AA7533" w:rsidRDefault="00B22D56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14 388,75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786C" w14:textId="77777777" w:rsidR="00065208" w:rsidRPr="00AA7533" w:rsidRDefault="00E46D7F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46 635,00</w:t>
            </w:r>
            <w:r w:rsidR="00DF219A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B12E" w14:textId="77777777" w:rsidR="00065208" w:rsidRPr="00AA7533" w:rsidRDefault="00A745B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2BC5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FA4A" w14:textId="77777777" w:rsidR="00065208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9492" w14:textId="67D1F03E" w:rsidR="00065208" w:rsidRPr="00AA7533" w:rsidRDefault="009354CB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548A" w14:textId="25782336" w:rsidR="00065208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50 923,5</w:t>
            </w:r>
            <w:r w:rsidR="00E80DD8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387A" w14:textId="64215CCC" w:rsidR="00065208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111 947,</w:t>
            </w:r>
            <w:r w:rsidR="00E80DD8">
              <w:rPr>
                <w:rFonts w:ascii="Times New Roman" w:hAnsi="Times New Roman"/>
                <w:sz w:val="17"/>
                <w:szCs w:val="17"/>
              </w:rPr>
              <w:t>29</w:t>
            </w:r>
          </w:p>
        </w:tc>
      </w:tr>
      <w:tr w:rsidR="00283363" w14:paraId="7C8B5107" w14:textId="77777777" w:rsidTr="00E80DD8">
        <w:trPr>
          <w:cantSplit/>
          <w:trHeight w:val="15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6415B4E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1.2.1.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5881CD" w14:textId="77777777" w:rsidR="00C254A3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Переселение граждан из аварийного жилищного фонда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784D5E" w14:textId="77777777" w:rsidR="00C254A3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3CFC51" w14:textId="77777777" w:rsidR="00C254A3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A8A236" w14:textId="77777777" w:rsidR="00C254A3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63FC50" w14:textId="77777777" w:rsidR="00C254A3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44EE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3D53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4AFB" w14:textId="77777777" w:rsidR="00C254A3" w:rsidRPr="00AA7533" w:rsidRDefault="005F7990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</w:t>
            </w:r>
            <w:r w:rsidR="00F82CF7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629,22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5101" w14:textId="77777777" w:rsidR="00C254A3" w:rsidRPr="00AA7533" w:rsidRDefault="00E46D7F" w:rsidP="002D7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44 480,91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7AB1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9E5B" w14:textId="77777777" w:rsidR="00C254A3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02E4" w14:textId="77777777" w:rsidR="00C254A3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CC00" w14:textId="505D649C" w:rsidR="00C254A3" w:rsidRPr="00AA7533" w:rsidRDefault="009354CB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20C6" w14:textId="382E0C23" w:rsidR="00C254A3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41 157,23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20AD" w14:textId="7B1C258E" w:rsidR="00C254A3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97 267,3</w:t>
            </w:r>
            <w:r w:rsidR="00E80DD8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283363" w14:paraId="55534FA5" w14:textId="77777777" w:rsidTr="00E80DD8">
        <w:trPr>
          <w:cantSplit/>
          <w:trHeight w:val="15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B084FD" w14:textId="77777777" w:rsidR="00C254A3" w:rsidRPr="00AA7533" w:rsidRDefault="00C254A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EA92BD" w14:textId="77777777" w:rsidR="00C254A3" w:rsidRPr="00AA7533" w:rsidRDefault="00C254A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0C124F" w14:textId="77777777" w:rsidR="00C254A3" w:rsidRPr="00AA7533" w:rsidRDefault="00C254A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273CA4" w14:textId="77777777" w:rsidR="00C254A3" w:rsidRPr="00AA7533" w:rsidRDefault="00C254A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4E0E2F" w14:textId="77777777" w:rsidR="00C254A3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82FA2A" w14:textId="77777777" w:rsidR="00C254A3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F5F9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2DB1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D025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</w:t>
            </w:r>
            <w:r w:rsidR="00F82CF7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748,0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E40C" w14:textId="77777777" w:rsidR="00C254A3" w:rsidRPr="00AA7533" w:rsidRDefault="002D7F1A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2 116,78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7A92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278D" w14:textId="77777777" w:rsidR="00C254A3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3773" w14:textId="77777777" w:rsidR="00C254A3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E78E" w14:textId="7E581CEA" w:rsidR="00C254A3" w:rsidRPr="00AA7533" w:rsidRDefault="009354CB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15F0" w14:textId="7C059B60" w:rsidR="00C254A3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9 766,31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2D8" w14:textId="6D406F4D" w:rsidR="00C254A3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14 631,11</w:t>
            </w:r>
          </w:p>
        </w:tc>
      </w:tr>
      <w:tr w:rsidR="00283363" w14:paraId="6CA73666" w14:textId="77777777" w:rsidTr="00E80DD8">
        <w:trPr>
          <w:cantSplit/>
          <w:trHeight w:val="15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8234B59" w14:textId="77777777" w:rsidR="00C254A3" w:rsidRPr="00AA7533" w:rsidRDefault="00C254A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E9070" w14:textId="77777777" w:rsidR="00C254A3" w:rsidRPr="00AA7533" w:rsidRDefault="00C254A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80350" w14:textId="77777777" w:rsidR="00C254A3" w:rsidRPr="00AA7533" w:rsidRDefault="00C254A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33D9D2" w14:textId="77777777" w:rsidR="00C254A3" w:rsidRPr="00AA7533" w:rsidRDefault="00C254A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382B3F" w14:textId="77777777" w:rsidR="00C254A3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E0078D" w14:textId="77777777" w:rsidR="00C254A3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231F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367485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62C6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0266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CCF0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11,51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CA69" w14:textId="77777777" w:rsidR="00C254A3" w:rsidRPr="00AA7533" w:rsidRDefault="00E46D7F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F2F6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B8E3" w14:textId="77777777" w:rsidR="00C254A3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970E" w14:textId="77777777" w:rsidR="00C254A3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F5F1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C9C9" w14:textId="77777777" w:rsidR="00C254A3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F672" w14:textId="77777777" w:rsidR="00C254A3" w:rsidRPr="00AA7533" w:rsidRDefault="006318CF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="00557A54">
              <w:rPr>
                <w:rFonts w:ascii="Times New Roman" w:hAnsi="Times New Roman"/>
                <w:sz w:val="17"/>
                <w:szCs w:val="17"/>
              </w:rPr>
              <w:t>8,82</w:t>
            </w:r>
          </w:p>
        </w:tc>
      </w:tr>
      <w:tr w:rsidR="00283363" w14:paraId="24EE205B" w14:textId="77777777" w:rsidTr="00E80DD8">
        <w:trPr>
          <w:trHeight w:val="3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5DECFBA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40955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Подпрограмма 2. «Создание условий для обеспечения качественными услугами жилищно-коммунального хозяйства населения </w:t>
            </w:r>
            <w:r w:rsidRPr="00AA7533">
              <w:rPr>
                <w:rFonts w:ascii="Times New Roman" w:hAnsi="Times New Roman"/>
                <w:bCs/>
                <w:sz w:val="17"/>
                <w:szCs w:val="17"/>
              </w:rPr>
              <w:t>городского округа Большой Камень»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476D7E5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E455A1D" w14:textId="77777777" w:rsidR="00065208" w:rsidRPr="00AA7533" w:rsidRDefault="00C267C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="0085570B" w:rsidRPr="00AA7533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9ECFFF" w14:textId="77777777" w:rsidR="00065208" w:rsidRPr="00AA7533" w:rsidRDefault="00C267C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9E2BBA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>
              <w:rPr>
                <w:sz w:val="17"/>
                <w:szCs w:val="17"/>
              </w:rPr>
              <w:t>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039FD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7A53" w14:textId="70415F90" w:rsidR="0077691A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102</w:t>
            </w:r>
            <w:r w:rsidR="00EA5465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37</w:t>
            </w:r>
            <w:r w:rsidR="005035F8" w:rsidRPr="00AA7533">
              <w:rPr>
                <w:rFonts w:ascii="Times New Roman" w:hAnsi="Times New Roman"/>
                <w:sz w:val="17"/>
                <w:szCs w:val="17"/>
              </w:rPr>
              <w:t>2,7</w:t>
            </w:r>
            <w:r w:rsidR="00A62F9A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0A8CB4" w14:textId="77777777" w:rsidR="00065208" w:rsidRPr="00AA7533" w:rsidRDefault="00B22D56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64 232,35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C4CB54" w14:textId="77777777" w:rsidR="00065208" w:rsidRPr="00AA7533" w:rsidRDefault="002D7F1A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051,53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B92B9C" w14:textId="4577B8BE" w:rsidR="00065208" w:rsidRPr="00AA7533" w:rsidRDefault="0003001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  <w:r w:rsidR="009B0D06"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143,9</w:t>
            </w:r>
            <w:r w:rsidR="009B0D06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ACE32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53BCA" w14:textId="77777777" w:rsidR="00065208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E39650" w14:textId="67ACF79C" w:rsidR="00065208" w:rsidRPr="00AA7533" w:rsidRDefault="009354CB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540 510,14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A646A" w14:textId="17D183B0" w:rsidR="00065208" w:rsidRPr="00AA7533" w:rsidRDefault="00E80DD8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1 100 491,46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AF8F8" w14:textId="5E16AC2E" w:rsidR="00065208" w:rsidRPr="00AA7533" w:rsidRDefault="00E80DD8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1 839 802,2</w:t>
            </w:r>
            <w:r w:rsidR="00A62F9A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</w:tr>
      <w:tr w:rsidR="00283363" w14:paraId="7EDABEAB" w14:textId="77777777" w:rsidTr="00E80DD8">
        <w:trPr>
          <w:cantSplit/>
          <w:trHeight w:val="2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E5C09DD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2.1.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F35614" w14:textId="77777777" w:rsidR="00065208" w:rsidRPr="00AA7533" w:rsidRDefault="002E408C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Основное мероприятие «Развитие коммунальной инфраструктуры»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9FB3C" w14:textId="77777777" w:rsidR="00065208" w:rsidRPr="00AA7533" w:rsidRDefault="00065208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67E896" w14:textId="77777777" w:rsidR="00065208" w:rsidRPr="00AA7533" w:rsidRDefault="00C267C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="0085570B" w:rsidRPr="00AA7533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552C0BF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2B93BC7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sz w:val="17"/>
                <w:szCs w:val="17"/>
              </w:rPr>
              <w:t>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6F358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225DB2" w14:textId="54DCF042" w:rsidR="00C901B6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99</w:t>
            </w:r>
            <w:r w:rsidR="00EA5465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208,</w:t>
            </w:r>
            <w:r w:rsidR="00EA0B2C">
              <w:rPr>
                <w:rFonts w:ascii="Times New Roman" w:hAnsi="Times New Roman"/>
                <w:sz w:val="17"/>
                <w:szCs w:val="17"/>
              </w:rPr>
              <w:t>2</w:t>
            </w:r>
            <w:r w:rsidR="00A62F9A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7150A1" w14:textId="77777777" w:rsidR="00065208" w:rsidRPr="00AA7533" w:rsidRDefault="001B4BBE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63 314,17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2EF799" w14:textId="77777777" w:rsidR="00065208" w:rsidRPr="00AA7533" w:rsidRDefault="00E46D7F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DD6A84" w14:textId="2736E4C1" w:rsidR="00065208" w:rsidRPr="00AA7533" w:rsidRDefault="0003001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20 152,80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C4429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FBC9F" w14:textId="77777777" w:rsidR="00065208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5416E6" w14:textId="4D0698F3" w:rsidR="00065208" w:rsidRPr="00AA7533" w:rsidRDefault="009354CB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535 890,00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F4833" w14:textId="27B03227" w:rsidR="00065208" w:rsidRPr="00AA7533" w:rsidRDefault="00E80DD8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1 080 800,93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1B3C8" w14:textId="22AF0AE2" w:rsidR="00065208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E80DD8">
              <w:rPr>
                <w:rFonts w:ascii="Times New Roman" w:hAnsi="Times New Roman"/>
                <w:sz w:val="17"/>
                <w:szCs w:val="17"/>
              </w:rPr>
              <w:t> 799 366,1</w:t>
            </w:r>
            <w:r w:rsidR="00A62F9A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</w:tr>
      <w:tr w:rsidR="00283363" w14:paraId="648ACFCF" w14:textId="77777777" w:rsidTr="00E80DD8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19D1C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FFBC" w14:textId="77777777" w:rsidR="00065208" w:rsidRPr="00AA7533" w:rsidRDefault="002E408C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8A7D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архитек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-туры и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градост-роитель-ства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F4CA48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010312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DFBE59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2320120650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635A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E59D3" w14:textId="51F41476" w:rsidR="00065208" w:rsidRPr="00AA7533" w:rsidRDefault="00CD2E6A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615,</w:t>
            </w:r>
            <w:r w:rsidR="005035F8" w:rsidRPr="00AA7533">
              <w:rPr>
                <w:rFonts w:ascii="Times New Roman" w:hAnsi="Times New Roman"/>
                <w:sz w:val="17"/>
                <w:szCs w:val="17"/>
              </w:rPr>
              <w:t>7</w:t>
            </w:r>
            <w:r w:rsidR="00A62F9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8BD3C" w14:textId="77777777" w:rsidR="00065208" w:rsidRPr="00AA7533" w:rsidRDefault="001B4BBE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06883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62887" w14:textId="77777777" w:rsidR="00065208" w:rsidRPr="00AA7533" w:rsidRDefault="00761AF1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B311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357E" w14:textId="77777777" w:rsidR="00065208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003F5" w14:textId="0D743110" w:rsidR="00065208" w:rsidRPr="00AA7533" w:rsidRDefault="009354CB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A380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22A4" w14:textId="32CB1D05" w:rsidR="00065208" w:rsidRPr="00AA7533" w:rsidRDefault="001E4C94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835,71</w:t>
            </w:r>
          </w:p>
        </w:tc>
      </w:tr>
      <w:tr w:rsidR="00283363" w14:paraId="022C250F" w14:textId="77777777" w:rsidTr="00E80DD8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3170F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72A3" w14:textId="77777777" w:rsidR="00065208" w:rsidRPr="00AA7533" w:rsidRDefault="002E408C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и актуализация схем водоснабжения и водоотведения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CF67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1B6362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C06C96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1282FE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3593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C0013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BB12B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89769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57A5A" w14:textId="77777777" w:rsidR="00065208" w:rsidRPr="00AA7533" w:rsidRDefault="00CB619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950F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0310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479DF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19A2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297C" w14:textId="77777777" w:rsidR="00065208" w:rsidRPr="00AA7533" w:rsidRDefault="001C312D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283363" w14:paraId="150675DE" w14:textId="77777777" w:rsidTr="00E80DD8">
        <w:trPr>
          <w:cantSplit/>
          <w:trHeight w:val="1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2966DF6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057B72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и актуализация схемы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5D7F62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14:paraId="46ECAA91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00585FF6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59660754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0CBD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9941C" w14:textId="77777777" w:rsidR="00065208" w:rsidRPr="00AA7533" w:rsidRDefault="00BA5F28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2E408C" w:rsidRPr="00AA7533">
              <w:rPr>
                <w:rFonts w:ascii="Times New Roman" w:hAnsi="Times New Roman"/>
                <w:sz w:val="17"/>
                <w:szCs w:val="17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3F421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95681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85567" w14:textId="77777777" w:rsidR="00065208" w:rsidRPr="00AA7533" w:rsidRDefault="00761AF1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0F48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2636" w14:textId="77777777" w:rsidR="00065208" w:rsidRPr="00AA7533" w:rsidRDefault="00E5424D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A8C0E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5160,00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D5E4" w14:textId="77777777" w:rsidR="00065208" w:rsidRPr="00AA7533" w:rsidRDefault="00E5424D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7FBE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6 660,00</w:t>
            </w:r>
          </w:p>
        </w:tc>
      </w:tr>
      <w:tr w:rsidR="00283363" w14:paraId="62B6AC30" w14:textId="77777777" w:rsidTr="00E80DD8">
        <w:trPr>
          <w:cantSplit/>
          <w:trHeight w:val="1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470F5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2.1.4.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4064" w14:textId="77777777" w:rsidR="00065208" w:rsidRPr="00AA7533" w:rsidRDefault="002E408C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30EB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14:paraId="46267320" w14:textId="77777777" w:rsidR="00065208" w:rsidRPr="00AA7533" w:rsidRDefault="00065208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4C1B5E9A" w14:textId="77777777" w:rsidR="00065208" w:rsidRPr="00AA7533" w:rsidRDefault="00065208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51091AD4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570B88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625C69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2320155055</w:t>
            </w:r>
          </w:p>
          <w:p w14:paraId="73801995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2320140580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2697C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75735F" w14:textId="77777777" w:rsidR="00C901B6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83812,94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D7B544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51BC8E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BB7F09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541E1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D24C3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382661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53367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1B9ED" w14:textId="77777777" w:rsidR="00065208" w:rsidRPr="00AA7533" w:rsidRDefault="00D45D70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83 812,94</w:t>
            </w:r>
          </w:p>
        </w:tc>
      </w:tr>
      <w:tr w:rsidR="00283363" w14:paraId="03054E50" w14:textId="77777777" w:rsidTr="00E80DD8">
        <w:trPr>
          <w:cantSplit/>
          <w:trHeight w:val="1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4F88748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2.1.5.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6A8078" w14:textId="77777777" w:rsidR="00065208" w:rsidRPr="00AA7533" w:rsidRDefault="002E408C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Строительств</w:t>
            </w:r>
            <w:r w:rsidR="00E632DA" w:rsidRPr="00AA7533">
              <w:rPr>
                <w:rFonts w:ascii="Times New Roman" w:hAnsi="Times New Roman"/>
                <w:sz w:val="17"/>
                <w:szCs w:val="17"/>
              </w:rPr>
              <w:t>о с</w:t>
            </w:r>
            <w:proofErr w:type="spellStart"/>
            <w:r w:rsidR="00E632DA" w:rsidRPr="00AA7533">
              <w:rPr>
                <w:rFonts w:ascii="Times New Roman" w:hAnsi="Times New Roman"/>
                <w:sz w:val="17"/>
                <w:szCs w:val="17"/>
                <w:lang w:val="en-US"/>
              </w:rPr>
              <w:t>етей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ливневой канализации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CF2E9F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14:paraId="3C3C57FD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720850A9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440B55BC" w14:textId="77777777" w:rsidR="001E19F2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2320192320</w:t>
            </w:r>
          </w:p>
          <w:p w14:paraId="01E4EE55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2320140520</w:t>
            </w:r>
          </w:p>
          <w:p w14:paraId="4697EEF9" w14:textId="77777777" w:rsidR="00C1610F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  <w:t>S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93DC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041C1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752FF" w14:textId="77777777" w:rsidR="001E19F2" w:rsidRPr="00AA7533" w:rsidRDefault="001E19F2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1997B7DD" w14:textId="77777777" w:rsidR="00065208" w:rsidRPr="00AA7533" w:rsidRDefault="001B4BBE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54 884,21</w:t>
            </w:r>
          </w:p>
          <w:p w14:paraId="6C7547BE" w14:textId="77777777" w:rsidR="00F8494D" w:rsidRPr="00AA7533" w:rsidRDefault="00F8494D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262D" w14:textId="77777777" w:rsidR="00065208" w:rsidRPr="00AA7533" w:rsidRDefault="00761AF1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B8AC0" w14:textId="77777777" w:rsidR="00065208" w:rsidRPr="00AA7533" w:rsidRDefault="00A645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D1FF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1335" w14:textId="77777777" w:rsidR="00065208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49D7D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97F6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59CA" w14:textId="77777777" w:rsidR="00065208" w:rsidRPr="00AA7533" w:rsidRDefault="00846B77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54 884,21</w:t>
            </w:r>
          </w:p>
        </w:tc>
      </w:tr>
      <w:tr w:rsidR="00283363" w14:paraId="217C5204" w14:textId="77777777" w:rsidTr="00E80DD8">
        <w:trPr>
          <w:cantSplit/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A0D51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2.1.6.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D21B" w14:textId="77777777" w:rsidR="00065208" w:rsidRPr="00AA7533" w:rsidRDefault="00B70F5B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очистных сооружений водоотведения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175F" w14:textId="77777777" w:rsidR="00065208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68F76EE0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657FA2" w14:textId="77777777" w:rsidR="00065208" w:rsidRPr="00AA7533" w:rsidRDefault="0085570B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DE5826" w14:textId="77777777" w:rsidR="00065208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2320140540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6BAA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74BFF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B5D90" w14:textId="77777777" w:rsidR="00065208" w:rsidRPr="00AA7533" w:rsidRDefault="00A16981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134AE" w14:textId="77777777" w:rsidR="00065208" w:rsidRPr="00AA7533" w:rsidRDefault="00761AF1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EC91C" w14:textId="77777777" w:rsidR="00065208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FF1A" w14:textId="77777777" w:rsidR="00065208" w:rsidRPr="00AA7533" w:rsidRDefault="004B228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70AC" w14:textId="77777777" w:rsidR="00065208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7435C" w14:textId="1726FA3C" w:rsidR="00065208" w:rsidRPr="00AA7533" w:rsidRDefault="009354CB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0833" w14:textId="47D620A9" w:rsidR="00065208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572 217,47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5608" w14:textId="55EB1F55" w:rsidR="00065208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572 217,47</w:t>
            </w:r>
          </w:p>
        </w:tc>
      </w:tr>
      <w:tr w:rsidR="00283363" w14:paraId="63C4FA9B" w14:textId="77777777" w:rsidTr="00E80DD8">
        <w:trPr>
          <w:cantSplit/>
          <w:trHeight w:val="1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9632684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2.1.7.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95F3C" w14:textId="77777777" w:rsidR="00C53309" w:rsidRPr="00AA7533" w:rsidRDefault="002E408C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канализационных очистных сооружений в микрорайоне Южная Лифляндия</w:t>
            </w:r>
            <w:r w:rsidRPr="00AA7533">
              <w:rPr>
                <w:rFonts w:ascii="Times New Roman" w:eastAsia="Times New Roman" w:hAnsi="Times New Roman" w:cs="Calibri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74CFF" w14:textId="77777777" w:rsidR="00C53309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  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B31C86D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E2C5C1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C953E2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2320140600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3C59D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E100F0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EDB60E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6DF9C5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13EDBC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3FFBE" w14:textId="77777777" w:rsidR="00C53309" w:rsidRPr="00AA7533" w:rsidRDefault="0065219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6E994" w14:textId="77777777" w:rsidR="00C53309" w:rsidRPr="00AA7533" w:rsidRDefault="00A02C4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FB862A" w14:textId="1176F4FC" w:rsidR="00C53309" w:rsidRPr="00AA7533" w:rsidRDefault="009354CB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91 040,00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6EA53" w14:textId="6F2D8EF9" w:rsidR="00C53309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78 523,96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84FA9" w14:textId="0D778884" w:rsidR="00C53309" w:rsidRPr="00AA7533" w:rsidRDefault="00326F8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169 563,96</w:t>
            </w:r>
          </w:p>
        </w:tc>
      </w:tr>
      <w:tr w:rsidR="00283363" w14:paraId="37FEC3DF" w14:textId="77777777" w:rsidTr="00E80DD8">
        <w:trPr>
          <w:cantSplit/>
          <w:trHeight w:val="1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6CF01F3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2.1.8.</w:t>
            </w:r>
          </w:p>
          <w:p w14:paraId="1E8A8180" w14:textId="77777777" w:rsidR="00C53309" w:rsidRPr="00AA7533" w:rsidRDefault="00C53309" w:rsidP="005723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96C425" w14:textId="77777777" w:rsidR="00C53309" w:rsidRPr="00AA7533" w:rsidRDefault="002E408C" w:rsidP="005723FC">
            <w:pPr>
              <w:tabs>
                <w:tab w:val="left" w:pos="1735"/>
              </w:tabs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котельной № 1 (увеличение мощности на 35 Гкал)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EFA592" w14:textId="77777777" w:rsidR="00C53309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AF9B9F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F1E479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D6DB43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2320140270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6E8A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B4567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24CC5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815EE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E28BE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06B2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B64D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5876F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708A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0EFD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283363" w14:paraId="3E1CE3CA" w14:textId="77777777" w:rsidTr="00E80DD8">
        <w:trPr>
          <w:cantSplit/>
          <w:trHeight w:val="1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3AD122F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2.1.9.</w:t>
            </w:r>
          </w:p>
          <w:p w14:paraId="619F7C8C" w14:textId="77777777" w:rsidR="00C53309" w:rsidRPr="00AA7533" w:rsidRDefault="00C53309" w:rsidP="005723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A0125" w14:textId="77777777" w:rsidR="00C53309" w:rsidRPr="00AA7533" w:rsidRDefault="002E408C" w:rsidP="005723FC">
            <w:pPr>
              <w:tabs>
                <w:tab w:val="left" w:pos="1735"/>
              </w:tabs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Строительство тепловой сети 1-го контура от котельной № 1 до ЦТП-6,7 (закольцовка тепловой сети)» диаметром 500 мм </w:t>
            </w: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протяжен-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ностью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3 500 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AACB3" w14:textId="77777777" w:rsidR="00C53309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103B14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B71EE4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290C9D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9935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36C9B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A54CC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3CB76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12DEE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E8EA" w14:textId="77777777" w:rsidR="00C53309" w:rsidRPr="00AA7533" w:rsidRDefault="0065219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09A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C4463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4588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BC1" w14:textId="77777777" w:rsidR="00C53309" w:rsidRPr="00AA7533" w:rsidRDefault="00652195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283363" w14:paraId="03CB4288" w14:textId="77777777" w:rsidTr="00E80DD8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B8CC7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2.1.10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AAC" w14:textId="77777777" w:rsidR="00C53309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Строительство модульной угольной котельной мощностью 10 Гкал/час (с учетом тепловых сетей) в микрорайоне Южная Лифляндия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668" w14:textId="77777777" w:rsidR="00C53309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BF392B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00E1BD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6E0F590" w14:textId="77777777" w:rsidR="00C53309" w:rsidRPr="00AA7533" w:rsidRDefault="002E408C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059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7FAC6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C3BE6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2A25A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B0838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4F06" w14:textId="77777777" w:rsidR="00C53309" w:rsidRPr="00AA7533" w:rsidRDefault="00A8421A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4443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AA930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107" w14:textId="77777777" w:rsidR="00C53309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E42C" w14:textId="77777777" w:rsidR="00C53309" w:rsidRPr="00AA7533" w:rsidRDefault="00A8421A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283363" w14:paraId="7DB188E1" w14:textId="77777777" w:rsidTr="00E80DD8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40704" w14:textId="77777777" w:rsidR="00225E4E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2.1.11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F35B" w14:textId="77777777" w:rsidR="00225E4E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Увеличение проектной мощности газовой котельной «Садовая» (на 51 Гкал/час)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A7CD" w14:textId="77777777" w:rsidR="00225E4E" w:rsidRPr="00AA7533" w:rsidRDefault="002E408C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9B30B9" w14:textId="77777777" w:rsidR="00225E4E" w:rsidRPr="00AA7533" w:rsidRDefault="00225E4E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A90D76" w14:textId="77777777" w:rsidR="00225E4E" w:rsidRPr="00AA7533" w:rsidRDefault="00225E4E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76430D" w14:textId="77777777" w:rsidR="00225E4E" w:rsidRPr="00AA7533" w:rsidRDefault="00225E4E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C19" w14:textId="77777777" w:rsidR="00225E4E" w:rsidRPr="00AA7533" w:rsidRDefault="00225E4E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F3704" w14:textId="77777777" w:rsidR="00225E4E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E8FC8" w14:textId="77777777" w:rsidR="00225E4E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EEB42" w14:textId="77777777" w:rsidR="00225E4E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429A2" w14:textId="77777777" w:rsidR="00225E4E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9A2" w14:textId="77777777" w:rsidR="00225E4E" w:rsidRPr="00AA7533" w:rsidRDefault="00477CCD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F504" w14:textId="77777777" w:rsidR="00225E4E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E7A24" w14:textId="77777777" w:rsidR="00225E4E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68D5" w14:textId="77777777" w:rsidR="00225E4E" w:rsidRPr="00AA7533" w:rsidRDefault="002E408C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E3B" w14:textId="77777777" w:rsidR="00225E4E" w:rsidRPr="00AA7533" w:rsidRDefault="00477CCD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283363" w14:paraId="32481EE4" w14:textId="77777777" w:rsidTr="00E80DD8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D0BB6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2.1.12.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1538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F7E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Управле</w:t>
            </w:r>
            <w:r>
              <w:rPr>
                <w:rFonts w:ascii="Times New Roman" w:hAnsi="Times New Roman"/>
                <w:sz w:val="17"/>
                <w:szCs w:val="17"/>
              </w:rPr>
              <w:t>-н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ие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DFF673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FE8406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1BC9BF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2320140640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8FF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B8A1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D8293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722A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989D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75F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812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6B6D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157 140,00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6399" w14:textId="5BC094A2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D5A7" w14:textId="774DC4D6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273 540,00</w:t>
            </w:r>
          </w:p>
        </w:tc>
      </w:tr>
      <w:tr w:rsidR="00283363" w14:paraId="214C501E" w14:textId="77777777" w:rsidTr="00E80DD8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5E5A6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2.1.13.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DC76" w14:textId="77777777" w:rsidR="000558BF" w:rsidRPr="00AA7533" w:rsidRDefault="002E408C" w:rsidP="000558BF">
            <w:pPr>
              <w:suppressAutoHyphens/>
              <w:spacing w:after="0" w:line="240" w:lineRule="atLeast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объекта «Полигон твердых бытовых отходов» с созданием производств по обработке и утилизации твердых коммунальных отходов в городском округе Большой Камень (в том числе разработка проектно – сметной документации)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5576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Управле</w:t>
            </w:r>
            <w:r>
              <w:rPr>
                <w:rFonts w:ascii="Times New Roman" w:hAnsi="Times New Roman"/>
                <w:sz w:val="17"/>
                <w:szCs w:val="17"/>
              </w:rPr>
              <w:t>-н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ие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A86B5A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2B5394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324695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2320140650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989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CF09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67D83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481,66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9EE5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8908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B6C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FC83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F1B35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B690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AB5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2 181,66</w:t>
            </w:r>
          </w:p>
        </w:tc>
      </w:tr>
      <w:tr w:rsidR="00283363" w14:paraId="0A883516" w14:textId="77777777" w:rsidTr="00E80DD8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A54E3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2.1.14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E9B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B53E" w14:textId="77777777" w:rsidR="000558BF" w:rsidRPr="00AA7533" w:rsidRDefault="000558BF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1CE98E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38EB37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A475C5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2320155055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E9C5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3174B" w14:textId="57DC28B4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11579,5</w:t>
            </w:r>
            <w:r w:rsidR="00460A46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13AF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EE6DA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AFA1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4CF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9B4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F076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88E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21D7" w14:textId="7CEA7C09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11 579,5</w:t>
            </w:r>
            <w:r w:rsidR="00460A46"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</w:tc>
      </w:tr>
      <w:tr w:rsidR="00283363" w14:paraId="3478BB63" w14:textId="77777777" w:rsidTr="00E80DD8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949C3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2.1.15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D3B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водоводов (с учетом запорной арматуры)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0D8A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781717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1A8A6D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3D2C80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232015505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</w:t>
            </w:r>
          </w:p>
          <w:p w14:paraId="2CE0E71E" w14:textId="77777777" w:rsidR="000558BF" w:rsidRDefault="002E408C" w:rsidP="000558BF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2320140590</w:t>
            </w:r>
            <w:r>
              <w:rPr>
                <w:rFonts w:ascii="Times New Roman" w:hAnsi="Times New Roman"/>
                <w:sz w:val="17"/>
                <w:szCs w:val="17"/>
              </w:rPr>
              <w:t>,</w:t>
            </w:r>
          </w:p>
          <w:p w14:paraId="4B0F41B7" w14:textId="77777777" w:rsidR="000558BF" w:rsidRDefault="002E408C" w:rsidP="000558BF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2320192320,</w:t>
            </w:r>
          </w:p>
          <w:p w14:paraId="2358DED3" w14:textId="77777777" w:rsidR="000558BF" w:rsidRPr="00A134F7" w:rsidRDefault="002E408C" w:rsidP="000558BF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23201</w:t>
            </w:r>
            <w:r>
              <w:rPr>
                <w:rFonts w:ascii="Times New Roman" w:hAnsi="Times New Roman"/>
                <w:sz w:val="17"/>
                <w:szCs w:val="17"/>
                <w:lang w:val="en-US"/>
              </w:rPr>
              <w:t>S</w:t>
            </w:r>
            <w:r>
              <w:rPr>
                <w:rFonts w:ascii="Times New Roman" w:hAnsi="Times New Roman"/>
                <w:sz w:val="17"/>
                <w:szCs w:val="17"/>
              </w:rPr>
              <w:t>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1A3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FC0D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4F00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7 728,30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96880" w14:textId="77777777" w:rsidR="000558BF" w:rsidRPr="00AA7533" w:rsidRDefault="00E46D7F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AF188" w14:textId="78A92757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20 152,80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D22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597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7E30E" w14:textId="3641F4CB" w:rsidR="000558BF" w:rsidRPr="00AA7533" w:rsidRDefault="009354CB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282 550,00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7756" w14:textId="5233F66A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313 659,50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03A0" w14:textId="17E1341B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624 090,60</w:t>
            </w:r>
          </w:p>
        </w:tc>
      </w:tr>
      <w:tr w:rsidR="00283363" w14:paraId="413A4544" w14:textId="77777777" w:rsidTr="00E80DD8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98987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2.2.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BB3C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Основное мероприятие «Улучшение состояния объектов коммунальной инфраструктуры»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D9AA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FF4C0A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14EA16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465084A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BE7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7F025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1991,98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48565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E5840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C39BB" w14:textId="6800812C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9 891,58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BAC3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AB94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EED0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793,69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3D4D" w14:textId="73BDBF24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12 393,91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AB02" w14:textId="2FCA45D8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27 046,66</w:t>
            </w:r>
          </w:p>
        </w:tc>
      </w:tr>
      <w:tr w:rsidR="00283363" w14:paraId="6CA6F73D" w14:textId="77777777" w:rsidTr="00E80DD8">
        <w:trPr>
          <w:cantSplit/>
          <w:trHeight w:val="24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801DDD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2.2.1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9129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Мероприятия по ремонту и капитальному ремонту объектов коммунальной инфраструктуры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9EB2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03F379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A03681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57F2FE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2320270640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C52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4481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1991,98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DC68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55F9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1E392" w14:textId="523AAA5C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9 891,58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5A9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3056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22DE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793,69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EEE2" w14:textId="48ACCFB5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12 393,91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0029" w14:textId="634606E1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27</w:t>
            </w:r>
            <w:r w:rsidR="006474A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046</w:t>
            </w:r>
            <w:r w:rsidR="006474A6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66</w:t>
            </w:r>
          </w:p>
        </w:tc>
      </w:tr>
      <w:tr w:rsidR="00283363" w14:paraId="78E85B15" w14:textId="77777777" w:rsidTr="00E80DD8">
        <w:trPr>
          <w:cantSplit/>
          <w:trHeight w:val="144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7D0E6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2.3.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FD92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Основное </w:t>
            </w: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мероприятие  «</w:t>
            </w:r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>Обеспечение граждан твердым топливом»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80BC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609D11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7656D0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ED47E6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1056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B552F" w14:textId="313E783A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1172,5</w:t>
            </w:r>
            <w:r w:rsidR="00460A46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FD0C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940ED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CADB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99,58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6B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C4F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2BFD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3 826,45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F2E7" w14:textId="49923AEB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7 296,62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4030" w14:textId="116133CB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13 389,4</w:t>
            </w:r>
            <w:r w:rsidR="00460A46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</w:tc>
      </w:tr>
      <w:tr w:rsidR="00283363" w14:paraId="0F6445E1" w14:textId="77777777" w:rsidTr="00E80DD8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B392E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2.3.1.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9A0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6A4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7B4169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893F32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4A4A23" w14:textId="77777777" w:rsidR="000558BF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23203</w:t>
            </w:r>
            <w:r>
              <w:rPr>
                <w:rFonts w:ascii="Times New Roman" w:hAnsi="Times New Roman"/>
                <w:sz w:val="17"/>
                <w:szCs w:val="17"/>
              </w:rPr>
              <w:t>92620</w:t>
            </w:r>
          </w:p>
          <w:p w14:paraId="1D0B0CEA" w14:textId="77777777" w:rsidR="000558BF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23203</w:t>
            </w:r>
            <w:r>
              <w:rPr>
                <w:rFonts w:ascii="Times New Roman" w:hAnsi="Times New Roman"/>
                <w:sz w:val="17"/>
                <w:szCs w:val="17"/>
                <w:lang w:val="en-US"/>
              </w:rPr>
              <w:t>S2620</w:t>
            </w:r>
          </w:p>
          <w:p w14:paraId="4BFB2B93" w14:textId="77777777" w:rsidR="000558BF" w:rsidRPr="00A40079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2320160130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7393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5D20D" w14:textId="761D2B10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1172,5</w:t>
            </w:r>
            <w:r w:rsidR="00460A46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81C1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B1A6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12FD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99,58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726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63F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DCBC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3 826,45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3FBF" w14:textId="45304A07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7 296,62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73E8" w14:textId="59091F92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13 389,4</w:t>
            </w:r>
            <w:r w:rsidR="00460A46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</w:tc>
      </w:tr>
      <w:tr w:rsidR="00283363" w14:paraId="421ED77E" w14:textId="77777777" w:rsidTr="00E80DD8">
        <w:trPr>
          <w:cantSplit/>
          <w:trHeight w:val="262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4D97DDE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2.4.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76BE58CE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Основное </w:t>
            </w: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мероприятие  «</w:t>
            </w:r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>Реализация мероприятий в рамках федерального проекта «Чистая вода»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F61C8A6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5B8535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123AAB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6161A0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B171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E271C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349D23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7D357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79B3D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5C24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B294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DC9DC8" w14:textId="39BBB70F" w:rsidR="000558BF" w:rsidRPr="00AA7533" w:rsidRDefault="009354CB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DD2A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73811" w14:textId="2B101D77" w:rsidR="000558BF" w:rsidRPr="00AA7533" w:rsidRDefault="001E4C94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28C47CB2" w14:textId="77777777" w:rsidTr="00E80DD8">
        <w:trPr>
          <w:cantSplit/>
          <w:trHeight w:val="235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43DC53B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2.4.1.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40C434B6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очистных сооружений водоснабжения городского округа Большой Камень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42270082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4B659F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868245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404E22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552430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2499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CEFA7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6C107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C129A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68E0B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2751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40486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BE4F7D" w14:textId="1DB1301F" w:rsidR="000558BF" w:rsidRPr="00AA7533" w:rsidRDefault="009354CB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C3AD6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A0813" w14:textId="5A3F07B8" w:rsidR="000558BF" w:rsidRPr="00AA7533" w:rsidRDefault="001E4C94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283363" w14:paraId="0A4EC010" w14:textId="77777777" w:rsidTr="00E80DD8">
        <w:trPr>
          <w:cantSplit/>
          <w:trHeight w:val="16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4F0908F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2.4.2.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6BE673E5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водоводов (с учетом запорной арматуры)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02F91001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E7BAED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FAD14A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3C07C1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F552430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26B54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DC44CA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47D9F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81B7BD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72B3CA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8160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24650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F04C3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9D6EA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6BA8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283363" w14:paraId="1F659E52" w14:textId="77777777" w:rsidTr="00E80DD8">
        <w:trPr>
          <w:cantSplit/>
          <w:trHeight w:val="282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AD253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3.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6995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Подпрограмма 3.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5224" w14:textId="77777777" w:rsidR="000558BF" w:rsidRPr="00AA7533" w:rsidRDefault="000558BF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0A2730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8E3CE0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C20815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FC0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C607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CC41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B758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100,16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9A233" w14:textId="4E79B162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29 966,3</w:t>
            </w:r>
            <w:r w:rsidR="009B0D06"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61A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4FC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49F20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18 483,00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3EA7" w14:textId="1E83A0FC" w:rsidR="000558BF" w:rsidRPr="00AA7533" w:rsidRDefault="009354CB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19</w:t>
            </w:r>
            <w:r w:rsidR="00326F85">
              <w:rPr>
                <w:rFonts w:ascii="Times New Roman" w:hAnsi="Times New Roman"/>
                <w:color w:val="000000"/>
                <w:sz w:val="17"/>
                <w:szCs w:val="17"/>
              </w:rPr>
              <w:t> 292,93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7710" w14:textId="7457760D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96 376,8</w:t>
            </w:r>
            <w:r w:rsidR="00E80DD8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</w:tr>
      <w:tr w:rsidR="00283363" w14:paraId="008AC42D" w14:textId="77777777" w:rsidTr="00E80DD8">
        <w:trPr>
          <w:cantSplit/>
          <w:trHeight w:val="16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76CDC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E8D2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Основное мероприятие. «Создание условий для развития жилищного строительства»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A345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4365E2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A86472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223EFC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0DA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3C424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8784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C69B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100,16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10EA9" w14:textId="0F3498A6" w:rsidR="00A64585" w:rsidRPr="00AA7533" w:rsidRDefault="00030017" w:rsidP="00A64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29 966,3</w:t>
            </w:r>
            <w:r w:rsidR="009B0D06"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608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13E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85E4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18 483,00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CAED" w14:textId="394D7559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19 292,93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B1DA" w14:textId="193D6956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96 376,8</w:t>
            </w:r>
            <w:r w:rsidR="00E80DD8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</w:tr>
      <w:tr w:rsidR="00283363" w14:paraId="65E7FF51" w14:textId="77777777" w:rsidTr="00E80DD8">
        <w:trPr>
          <w:cantSplit/>
          <w:trHeight w:val="349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4ACDD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3.1.1.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52B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Обеспечение земельных участков, предоставленных на бесплатной основе </w:t>
            </w:r>
            <w:proofErr w:type="spellStart"/>
            <w:proofErr w:type="gramStart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гражда</w:t>
            </w:r>
            <w:proofErr w:type="spellEnd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-нам</w:t>
            </w:r>
            <w:proofErr w:type="gramEnd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, имеющим трех и более детей, инженер-ной </w:t>
            </w:r>
            <w:proofErr w:type="spellStart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инфраст-руктурой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73BA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478FFF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6BF2FD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55CD71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2330192100, 2330120490, 23301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S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59D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200, 400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F701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CF9E6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BE5F0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100,16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10BEB" w14:textId="37CD6D57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29 966,3</w:t>
            </w:r>
            <w:r w:rsidR="009B0D06"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0725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E8E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61880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18 483,00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D41F" w14:textId="506FA511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19 292,93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7923" w14:textId="417F5078" w:rsidR="000558BF" w:rsidRPr="00AA7533" w:rsidRDefault="00326F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96 376,8</w:t>
            </w:r>
            <w:r w:rsidR="00E80DD8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</w:tr>
      <w:tr w:rsidR="00283363" w14:paraId="34B55DF0" w14:textId="77777777" w:rsidTr="00E80DD8">
        <w:trPr>
          <w:cantSplit/>
          <w:trHeight w:val="447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AAAD5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4.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7024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 w:cs="Arial"/>
                <w:sz w:val="17"/>
                <w:szCs w:val="17"/>
                <w:lang w:eastAsia="ru-RU"/>
              </w:rPr>
              <w:t>Подпрограмма 4.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8D8" w14:textId="77777777" w:rsidR="000558BF" w:rsidRPr="00AA7533" w:rsidRDefault="000558BF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9BA986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C32152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E1FDA4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CC2E8F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2DD5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27337,38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2580D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21 146,74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8D7D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15 353,16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C58C0" w14:textId="3D9F3D3F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37 168,44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7FD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 919,99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168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 919,99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AF99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32 946,07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014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32 946,07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D2F2" w14:textId="097298B8" w:rsidR="000558BF" w:rsidRPr="00AA7533" w:rsidRDefault="001E4C94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204 737,84</w:t>
            </w:r>
          </w:p>
        </w:tc>
      </w:tr>
      <w:tr w:rsidR="00283363" w14:paraId="3011FC42" w14:textId="77777777" w:rsidTr="00E80DD8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199BA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50BB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Основное мероприятие. 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FCE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Отдел опеки и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попечите</w:t>
            </w:r>
            <w:r>
              <w:rPr>
                <w:rFonts w:ascii="Times New Roman" w:hAnsi="Times New Roman"/>
                <w:sz w:val="17"/>
                <w:szCs w:val="17"/>
              </w:rPr>
              <w:t>-л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ьства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>, управлен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имущест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-</w:t>
            </w:r>
            <w:r w:rsidR="002724FF">
              <w:rPr>
                <w:rFonts w:ascii="Times New Roman" w:hAnsi="Times New Roman"/>
                <w:sz w:val="17"/>
                <w:szCs w:val="17"/>
              </w:rPr>
              <w:t>в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енных</w:t>
            </w:r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отношен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й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7E74ED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5881EF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7DA5DB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C25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B455D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27337,38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0D383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21 146,74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EEA16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15 353,16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708E3" w14:textId="154EE5FC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37 168,44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BD7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 919,99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3F45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 919,99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10704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32 946,07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133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32 946,07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50D6" w14:textId="093738CA" w:rsidR="000558BF" w:rsidRPr="00AA7533" w:rsidRDefault="001E4C94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204 737,84</w:t>
            </w:r>
          </w:p>
        </w:tc>
      </w:tr>
      <w:tr w:rsidR="00283363" w14:paraId="64E9763F" w14:textId="77777777" w:rsidTr="00E80DD8">
        <w:trPr>
          <w:cantSplit/>
          <w:trHeight w:val="16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D0733A3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4.1.1.</w:t>
            </w:r>
          </w:p>
          <w:p w14:paraId="5854CEE0" w14:textId="77777777" w:rsidR="000558BF" w:rsidRPr="00AA7533" w:rsidRDefault="000558BF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14:paraId="48915F56" w14:textId="77777777" w:rsidR="000558BF" w:rsidRPr="00AA7533" w:rsidRDefault="000558BF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0338AB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Приобретение в собственность городского округа Большой Камень жилых помещений для обеспечения жилыми помещениями детей-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lastRenderedPageBreak/>
              <w:t xml:space="preserve">сирот и детей, </w:t>
            </w:r>
            <w:proofErr w:type="spellStart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оставших-ся</w:t>
            </w:r>
            <w:proofErr w:type="spellEnd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A1A41A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Отдел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опеки и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попечите</w:t>
            </w:r>
            <w:r>
              <w:rPr>
                <w:rFonts w:ascii="Times New Roman" w:hAnsi="Times New Roman"/>
                <w:sz w:val="17"/>
                <w:szCs w:val="17"/>
              </w:rPr>
              <w:t>-л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ьства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>, управлен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имущест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-</w:t>
            </w:r>
            <w:r w:rsidR="002724FF">
              <w:rPr>
                <w:rFonts w:ascii="Times New Roman" w:hAnsi="Times New Roman"/>
                <w:sz w:val="17"/>
                <w:szCs w:val="17"/>
              </w:rPr>
              <w:t>в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енных</w:t>
            </w:r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отношен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й</w:t>
            </w:r>
            <w:proofErr w:type="spellEnd"/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216B30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19E017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B6890E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23401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R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A87E" w14:textId="77777777" w:rsidR="000558BF" w:rsidRDefault="002E408C" w:rsidP="001737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  <w:p w14:paraId="70B0AB68" w14:textId="77777777" w:rsidR="001737C0" w:rsidRPr="00AA7533" w:rsidRDefault="002E408C" w:rsidP="001737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CB97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12359,09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4718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20 333,40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4640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14 544,00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EDA94" w14:textId="605A8668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16 956,00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3EC5" w14:textId="77777777" w:rsidR="000558BF" w:rsidRPr="00AA7533" w:rsidRDefault="00A645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180F" w14:textId="77777777" w:rsidR="000558BF" w:rsidRPr="00AA7533" w:rsidRDefault="00A645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CC11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F17D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2998" w14:textId="55A29E69" w:rsidR="000558BF" w:rsidRPr="00AA7533" w:rsidRDefault="00E80DD8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155 225,45</w:t>
            </w:r>
          </w:p>
        </w:tc>
      </w:tr>
      <w:tr w:rsidR="00283363" w14:paraId="04D20396" w14:textId="77777777" w:rsidTr="00E80DD8">
        <w:trPr>
          <w:cantSplit/>
          <w:trHeight w:val="16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B6A3A68" w14:textId="77777777" w:rsidR="000558BF" w:rsidRPr="00AA7533" w:rsidRDefault="000558BF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F9AB8" w14:textId="77777777" w:rsidR="000558BF" w:rsidRPr="00AA7533" w:rsidRDefault="000558BF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F7743" w14:textId="77777777" w:rsidR="000558BF" w:rsidRPr="00AA7533" w:rsidRDefault="000558BF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BF06D4" w14:textId="77777777" w:rsidR="000558BF" w:rsidRPr="00AA7533" w:rsidRDefault="000558BF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75C369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D68F86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23401М0820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F599" w14:textId="77777777" w:rsidR="000558BF" w:rsidRPr="00AA7533" w:rsidRDefault="000558BF" w:rsidP="001737C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6DA6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14978,29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589D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813,34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6EB6D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809,16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2B660" w14:textId="4C308D58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20 212,44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4B6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8A8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47FDD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0FC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5FD4" w14:textId="53C76F24" w:rsidR="000558BF" w:rsidRPr="00AA7533" w:rsidRDefault="00E80DD8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49 512,39</w:t>
            </w:r>
          </w:p>
        </w:tc>
      </w:tr>
      <w:tr w:rsidR="00283363" w14:paraId="0AC7E01C" w14:textId="77777777" w:rsidTr="00E80DD8">
        <w:trPr>
          <w:cantSplit/>
          <w:trHeight w:val="122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0547B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B4FF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 w:cs="Arial"/>
                <w:sz w:val="17"/>
                <w:szCs w:val="17"/>
                <w:lang w:eastAsia="ru-RU"/>
              </w:rPr>
              <w:t>Подпрограмма 5. «Повышение безопасности и комфортности проживания граждан в жилищном фонде»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6AF7" w14:textId="77777777" w:rsidR="000558BF" w:rsidRPr="00AA7533" w:rsidRDefault="000558BF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8D2E6A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3A8A8E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E2083B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A47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B3C4C" w14:textId="65EFB5D4" w:rsidR="000558BF" w:rsidRPr="00EA0B2C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EA0B2C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7179,0</w:t>
            </w:r>
            <w:r w:rsidR="00460A4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500C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7 122,73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AE173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097,04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7E3D9" w14:textId="3A9AD67A" w:rsidR="000558BF" w:rsidRPr="00AA7533" w:rsidRDefault="00030017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  <w:r w:rsidR="009B0D06">
              <w:rPr>
                <w:rFonts w:ascii="Times New Roman" w:hAnsi="Times New Roman"/>
                <w:color w:val="000000"/>
                <w:sz w:val="17"/>
                <w:szCs w:val="17"/>
              </w:rPr>
              <w:t> 949,68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EB6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1 108,72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93A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1 108,72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04137" w14:textId="42A6E734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145</w:t>
            </w:r>
            <w:r w:rsidR="009354CB">
              <w:rPr>
                <w:rFonts w:ascii="Times New Roman" w:hAnsi="Times New Roman"/>
                <w:color w:val="000000"/>
                <w:sz w:val="17"/>
                <w:szCs w:val="17"/>
              </w:rPr>
              <w:t> 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A2C3" w14:textId="6A123930" w:rsidR="000558BF" w:rsidRPr="00AA7533" w:rsidRDefault="008B4908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6 456,91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ED22" w14:textId="7454564B" w:rsidR="000558BF" w:rsidRPr="00AA7533" w:rsidRDefault="00B26879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178 262,8</w:t>
            </w:r>
            <w:r w:rsidR="00460A46"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</w:p>
        </w:tc>
      </w:tr>
      <w:tr w:rsidR="00283363" w14:paraId="50C6D9DF" w14:textId="77777777" w:rsidTr="00E80DD8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D52D6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AC38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Основное </w:t>
            </w:r>
            <w:proofErr w:type="gramStart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мероприятие  «</w:t>
            </w:r>
            <w:proofErr w:type="gramEnd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Поддержка и улучшение технического состояния жилищного фонда»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96F7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826B88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64062A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B4D5738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D0A4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C007E" w14:textId="4E8D69A9" w:rsidR="000558BF" w:rsidRPr="00EA0B2C" w:rsidRDefault="00120EDD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EA0B2C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6983,5</w:t>
            </w:r>
            <w:r w:rsidR="00460A4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B9E3D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6 953,50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27A67" w14:textId="77777777" w:rsidR="000558BF" w:rsidRPr="00AA7533" w:rsidRDefault="00E46D7F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3 980,05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E9F28" w14:textId="1B8F9CA5" w:rsidR="000558BF" w:rsidRPr="00AA7533" w:rsidRDefault="009B0D06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5 415,93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7DEC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945,65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B00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945,65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81E70" w14:textId="0D0A9208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145</w:t>
            </w:r>
            <w:r w:rsidR="009354CB">
              <w:rPr>
                <w:rFonts w:ascii="Times New Roman" w:hAnsi="Times New Roman"/>
                <w:color w:val="000000"/>
                <w:sz w:val="17"/>
                <w:szCs w:val="17"/>
              </w:rPr>
              <w:t> 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5CC4" w14:textId="64EE8DA8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  <w:r w:rsidR="008B4908">
              <w:rPr>
                <w:rFonts w:ascii="Times New Roman" w:hAnsi="Times New Roman"/>
                <w:color w:val="000000"/>
                <w:sz w:val="17"/>
                <w:szCs w:val="17"/>
              </w:rPr>
              <w:t> 784,93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C03E" w14:textId="0E56AC27" w:rsidR="000558BF" w:rsidRPr="00AA7533" w:rsidRDefault="00B26879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176 249,2</w:t>
            </w:r>
            <w:r w:rsidR="00460A46"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</w:p>
        </w:tc>
      </w:tr>
      <w:tr w:rsidR="00283363" w14:paraId="6D56886B" w14:textId="77777777" w:rsidTr="00E80DD8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1278F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5.1.1.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9A32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7D1B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C341E8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C45DF6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5589CD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2350120340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325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D497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2226,33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93EA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1 145,03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5DC1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083,19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86FFC" w14:textId="0B390E50" w:rsidR="000558BF" w:rsidRPr="00AA7533" w:rsidRDefault="00A64585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="009B0D06">
              <w:rPr>
                <w:rFonts w:ascii="Times New Roman" w:hAnsi="Times New Roman"/>
                <w:color w:val="000000"/>
                <w:sz w:val="17"/>
                <w:szCs w:val="17"/>
              </w:rPr>
              <w:t>695,75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0166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5A4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346C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638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5D4A" w14:textId="50CBBB27" w:rsidR="000558BF" w:rsidRPr="00AA7533" w:rsidRDefault="006474A6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9 300,30</w:t>
            </w:r>
          </w:p>
        </w:tc>
      </w:tr>
      <w:tr w:rsidR="00283363" w14:paraId="4826E5F7" w14:textId="77777777" w:rsidTr="00E80DD8">
        <w:trPr>
          <w:cantSplit/>
          <w:trHeight w:val="29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BBC54FA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5.1.2.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4C812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Реализация полномочий собственника жилых помещений по проведению капитального ремонта общего имущества многоквартирных домов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F4C3ECA" w14:textId="77777777" w:rsidR="000558BF" w:rsidRPr="00AA7533" w:rsidRDefault="000558BF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2B11CD16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F588A7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884955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72137A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2350160100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201B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E9A85E" w14:textId="441CFBA8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3320,9</w:t>
            </w:r>
            <w:r w:rsidR="00460A46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ED0FE5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3 343,91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876D7B" w14:textId="77777777" w:rsidR="000558BF" w:rsidRPr="00AA7533" w:rsidRDefault="00E46D7F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2 896,85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7FBE62" w14:textId="7C8CA29F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3 </w:t>
            </w:r>
            <w:r w:rsidR="009B0D06"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7800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945,65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68E5D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945,65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80641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DC70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992F0" w14:textId="42F811EA" w:rsidR="000558BF" w:rsidRPr="00AA7533" w:rsidRDefault="00557A54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</w:t>
            </w:r>
            <w:r w:rsidR="00BB7992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  <w:r w:rsidR="006474A6">
              <w:rPr>
                <w:rFonts w:ascii="Times New Roman" w:hAnsi="Times New Roman"/>
                <w:color w:val="000000"/>
                <w:sz w:val="17"/>
                <w:szCs w:val="17"/>
              </w:rPr>
              <w:t>57</w:t>
            </w:r>
            <w:r w:rsidR="00BB7992">
              <w:rPr>
                <w:rFonts w:ascii="Times New Roman" w:hAnsi="Times New Roman"/>
                <w:color w:val="000000"/>
                <w:sz w:val="17"/>
                <w:szCs w:val="17"/>
              </w:rPr>
              <w:t>3,2</w:t>
            </w:r>
            <w:r w:rsidR="00460A46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</w:tr>
      <w:tr w:rsidR="00283363" w14:paraId="31FA07B2" w14:textId="77777777" w:rsidTr="00E80DD8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11A56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5.1.3.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469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B857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47C448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4206D4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0CB27B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2350160120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ECC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27A4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379,99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B0C8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B889B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470A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C344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CB83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A4931" w14:textId="7B39F08D" w:rsidR="000558BF" w:rsidRPr="00AA7533" w:rsidRDefault="009354CB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A629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1FB4" w14:textId="2972C198" w:rsidR="000558BF" w:rsidRPr="00AA7533" w:rsidRDefault="001E4C94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  <w:r w:rsidR="002E408C"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79,99</w:t>
            </w:r>
          </w:p>
        </w:tc>
      </w:tr>
      <w:tr w:rsidR="00283363" w14:paraId="63C47A12" w14:textId="77777777" w:rsidTr="00E80DD8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60031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5.1.4.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5168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FB6A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7"/>
                <w:szCs w:val="17"/>
                <w:lang w:eastAsia="ru-RU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6EFC47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D129C8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3C860C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23 5 01 70660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A2A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200, 800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162C0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1056,24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6434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2 464,56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EF6D8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09B54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BDB5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9A9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3E0BA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139 990,00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2BFF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2D1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143 510,80</w:t>
            </w:r>
          </w:p>
        </w:tc>
      </w:tr>
      <w:tr w:rsidR="00283363" w14:paraId="0329BB7C" w14:textId="77777777" w:rsidTr="00E80DD8">
        <w:trPr>
          <w:cantSplit/>
          <w:trHeight w:val="147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BDED5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5.2.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023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Основное </w:t>
            </w:r>
            <w:proofErr w:type="gramStart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мероприятие  «</w:t>
            </w:r>
            <w:proofErr w:type="gramEnd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Улучшение состояния муниципального имущества»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F61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613CB7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62EF1B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7BA23E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10A5" w14:textId="77777777" w:rsidR="000558BF" w:rsidRPr="00AA7533" w:rsidRDefault="000558BF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767E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9DA3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54CE4" w14:textId="77777777" w:rsidR="000558BF" w:rsidRPr="00AA7533" w:rsidRDefault="00E46D7F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3A9A8" w14:textId="0CD82C2C" w:rsidR="000558BF" w:rsidRPr="00AA7533" w:rsidRDefault="009B0D06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533,76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824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9503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B8F47" w14:textId="1CFFC0F7" w:rsidR="000558BF" w:rsidRPr="00AA7533" w:rsidRDefault="009354CB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3B95" w14:textId="0EC0A69B" w:rsidR="000558BF" w:rsidRPr="00AA7533" w:rsidRDefault="008B4908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671,98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A416" w14:textId="66890001" w:rsidR="000558BF" w:rsidRPr="00AA7533" w:rsidRDefault="008B4908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  <w:r w:rsidR="006474A6">
              <w:rPr>
                <w:rFonts w:ascii="Times New Roman" w:hAnsi="Times New Roman"/>
                <w:color w:val="000000"/>
                <w:sz w:val="17"/>
                <w:szCs w:val="17"/>
              </w:rPr>
              <w:t> 013,62</w:t>
            </w:r>
          </w:p>
        </w:tc>
      </w:tr>
      <w:tr w:rsidR="00283363" w14:paraId="06805962" w14:textId="77777777" w:rsidTr="00E80DD8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A2F34" w14:textId="77777777" w:rsidR="000558BF" w:rsidRPr="00AA7533" w:rsidRDefault="002E408C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5.2.1.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FB5" w14:textId="77777777" w:rsidR="000558BF" w:rsidRPr="00AA7533" w:rsidRDefault="002E408C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4039" w14:textId="77777777" w:rsidR="000558BF" w:rsidRPr="00AA7533" w:rsidRDefault="002E408C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8EB302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762792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D8EFB2" w14:textId="77777777" w:rsidR="000558BF" w:rsidRPr="00AA7533" w:rsidRDefault="002E408C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2350220620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4977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F5735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18B8E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3B7CE" w14:textId="77777777" w:rsidR="000558BF" w:rsidRPr="00AA7533" w:rsidRDefault="00E46D7F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F1EFF" w14:textId="42D5CC9A" w:rsidR="000558BF" w:rsidRPr="00AA7533" w:rsidRDefault="009B0D06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533,76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E936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AEE2" w14:textId="77777777" w:rsidR="000558BF" w:rsidRPr="00AA7533" w:rsidRDefault="002E408C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8EE03" w14:textId="374E4AB7" w:rsidR="000558BF" w:rsidRPr="00AA7533" w:rsidRDefault="009354CB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E818" w14:textId="556C4678" w:rsidR="000558BF" w:rsidRPr="00AA7533" w:rsidRDefault="008B4908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671,98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610" w14:textId="7455CF1A" w:rsidR="000558BF" w:rsidRPr="00AA7533" w:rsidRDefault="00445954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  <w:r w:rsidR="006474A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  <w:r w:rsidR="008B4908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  <w:r w:rsidR="006474A6">
              <w:rPr>
                <w:rFonts w:ascii="Times New Roman" w:hAnsi="Times New Roman"/>
                <w:color w:val="000000"/>
                <w:sz w:val="17"/>
                <w:szCs w:val="17"/>
              </w:rPr>
              <w:t>13,62</w:t>
            </w:r>
            <w:r w:rsidR="002E408C">
              <w:rPr>
                <w:rFonts w:ascii="Times New Roman" w:hAnsi="Times New Roman"/>
                <w:color w:val="000000"/>
                <w:sz w:val="17"/>
                <w:szCs w:val="17"/>
              </w:rPr>
              <w:t>»</w:t>
            </w:r>
          </w:p>
        </w:tc>
      </w:tr>
    </w:tbl>
    <w:p w14:paraId="04F1C8B7" w14:textId="77777777" w:rsidR="005B5316" w:rsidRPr="0071352D" w:rsidRDefault="005B5316" w:rsidP="005B53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ADCC3A" w14:textId="77777777" w:rsidR="005B5316" w:rsidRPr="0071352D" w:rsidRDefault="005B5316" w:rsidP="005B53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80AC4F" w14:textId="77777777" w:rsidR="002724FF" w:rsidRPr="0071352D" w:rsidRDefault="002724FF" w:rsidP="005B53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5F0101" w14:textId="77777777" w:rsidR="002724FF" w:rsidRDefault="002724FF" w:rsidP="005B53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6B666F2" w14:textId="77777777" w:rsidR="002724FF" w:rsidRPr="00433F68" w:rsidRDefault="002E408C" w:rsidP="002724F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  <w:sectPr w:rsidR="002724FF" w:rsidRPr="00433F68" w:rsidSect="003A6DD5">
          <w:headerReference w:type="default" r:id="rId10"/>
          <w:pgSz w:w="16838" w:h="11906" w:orient="landscape"/>
          <w:pgMar w:top="1985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</w:t>
      </w: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6096"/>
      </w:tblGrid>
      <w:tr w:rsidR="00283363" w14:paraId="6F36469A" w14:textId="77777777" w:rsidTr="00FC25F0">
        <w:trPr>
          <w:trHeight w:val="1106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814BF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0E47D" w14:textId="7019B5BC" w:rsidR="005B5316" w:rsidRPr="006132FB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2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12451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F2A680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08E68FFF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14:paraId="102ED1E0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283363" w14:paraId="1561F733" w14:textId="77777777" w:rsidTr="00FC25F0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F860C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636D3" w14:textId="77777777" w:rsidR="00FC25F0" w:rsidRPr="00433F68" w:rsidRDefault="00FC25F0" w:rsidP="00FC2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14:paraId="39722CE5" w14:textId="77777777" w:rsidR="005B5316" w:rsidRPr="00433F68" w:rsidRDefault="004F5931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E408C"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9949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  <w:p w14:paraId="6C312AE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  <w:r w:rsidR="00FC25F0"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3548A8DB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3F829C9F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2020-2027 годы</w:t>
            </w:r>
          </w:p>
          <w:p w14:paraId="10BF490B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14:paraId="6A552EF3" w14:textId="77777777" w:rsidR="005B5316" w:rsidRPr="00433F68" w:rsidRDefault="005B5316" w:rsidP="009B1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"/>
        <w:gridCol w:w="864"/>
        <w:gridCol w:w="1276"/>
        <w:gridCol w:w="992"/>
        <w:gridCol w:w="1843"/>
        <w:gridCol w:w="1134"/>
        <w:gridCol w:w="1134"/>
        <w:gridCol w:w="1134"/>
        <w:gridCol w:w="1276"/>
        <w:gridCol w:w="1134"/>
        <w:gridCol w:w="1134"/>
        <w:gridCol w:w="992"/>
        <w:gridCol w:w="992"/>
        <w:gridCol w:w="142"/>
        <w:gridCol w:w="1037"/>
        <w:gridCol w:w="239"/>
      </w:tblGrid>
      <w:tr w:rsidR="00283363" w14:paraId="300B792C" w14:textId="77777777" w:rsidTr="00FC25F0">
        <w:trPr>
          <w:gridBefore w:val="1"/>
          <w:gridAfter w:val="1"/>
          <w:wBefore w:w="129" w:type="dxa"/>
          <w:wAfter w:w="239" w:type="dxa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70ECB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F7EE1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  <w:p w14:paraId="64B33E40" w14:textId="77777777" w:rsidR="00D7228D" w:rsidRDefault="005B5316" w:rsidP="00172236">
            <w:pPr>
              <w:spacing w:after="0" w:line="240" w:lineRule="auto"/>
              <w:ind w:left="284" w:right="7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о ресурсном обеспечении реализации муниципальной программы «Обеспечение доступным жильем и качественными услугами жилищно-коммунального хозяйства населения городского округа Большой Камень» на 2020-2027 годы за счет средств бюджета городского округа Большой Камень и прогнозная оценка привлекаемых на реализацию ее целей средств фе</w:t>
            </w:r>
            <w:r w:rsidR="00172236">
              <w:rPr>
                <w:rFonts w:ascii="Times New Roman" w:hAnsi="Times New Roman"/>
                <w:b/>
                <w:sz w:val="28"/>
                <w:szCs w:val="28"/>
              </w:rPr>
              <w:t xml:space="preserve">дерального, краевого бюджетов, бюджетов государственных </w:t>
            </w:r>
            <w:r w:rsidR="00172236" w:rsidRPr="00172236">
              <w:rPr>
                <w:rFonts w:ascii="Times New Roman" w:hAnsi="Times New Roman"/>
                <w:b/>
                <w:sz w:val="28"/>
                <w:szCs w:val="28"/>
              </w:rPr>
              <w:t xml:space="preserve">внебюджетных фондов, иных </w:t>
            </w:r>
            <w:r w:rsidR="00172236">
              <w:rPr>
                <w:rFonts w:ascii="Times New Roman" w:hAnsi="Times New Roman"/>
                <w:b/>
                <w:sz w:val="28"/>
                <w:szCs w:val="28"/>
              </w:rPr>
              <w:t xml:space="preserve">внебюджетных </w:t>
            </w:r>
            <w:r w:rsidR="00172236" w:rsidRPr="00172236">
              <w:rPr>
                <w:rFonts w:ascii="Times New Roman" w:hAnsi="Times New Roman"/>
                <w:b/>
                <w:sz w:val="28"/>
                <w:szCs w:val="28"/>
              </w:rPr>
              <w:t>источников</w:t>
            </w:r>
          </w:p>
          <w:p w14:paraId="4B680627" w14:textId="77777777" w:rsidR="005723FC" w:rsidRPr="00172236" w:rsidRDefault="005723FC" w:rsidP="005723FC">
            <w:pPr>
              <w:spacing w:after="0" w:line="240" w:lineRule="auto"/>
              <w:ind w:right="7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0D07F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5E8DFFD6" w14:textId="77777777" w:rsidTr="000A6FB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416"/>
          <w:tblHeader/>
        </w:trPr>
        <w:tc>
          <w:tcPr>
            <w:tcW w:w="993" w:type="dxa"/>
            <w:gridSpan w:val="2"/>
            <w:vAlign w:val="center"/>
          </w:tcPr>
          <w:p w14:paraId="43344927" w14:textId="77777777" w:rsidR="005B5316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№ п/п</w:t>
            </w:r>
          </w:p>
        </w:tc>
        <w:tc>
          <w:tcPr>
            <w:tcW w:w="2268" w:type="dxa"/>
            <w:gridSpan w:val="2"/>
            <w:vAlign w:val="center"/>
          </w:tcPr>
          <w:p w14:paraId="47E73189" w14:textId="77777777" w:rsidR="005B5316" w:rsidRPr="00AA7533" w:rsidRDefault="002E408C" w:rsidP="00894B9C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3" w:type="dxa"/>
            <w:vAlign w:val="center"/>
          </w:tcPr>
          <w:p w14:paraId="0B6442D8" w14:textId="77777777" w:rsidR="005B5316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Источники ресурсного обеспечения</w:t>
            </w:r>
          </w:p>
        </w:tc>
        <w:tc>
          <w:tcPr>
            <w:tcW w:w="10348" w:type="dxa"/>
            <w:gridSpan w:val="11"/>
          </w:tcPr>
          <w:p w14:paraId="2065056E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Оценка расходов (тыс. руб.), годы</w:t>
            </w:r>
          </w:p>
        </w:tc>
      </w:tr>
      <w:tr w:rsidR="00283363" w14:paraId="36C00F43" w14:textId="77777777" w:rsidTr="000A6FB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tblHeader/>
        </w:trPr>
        <w:tc>
          <w:tcPr>
            <w:tcW w:w="993" w:type="dxa"/>
            <w:gridSpan w:val="2"/>
            <w:vAlign w:val="center"/>
          </w:tcPr>
          <w:p w14:paraId="089C9B66" w14:textId="77777777" w:rsidR="005B5316" w:rsidRPr="00AA7533" w:rsidRDefault="005B5316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B0245AF" w14:textId="77777777" w:rsidR="005B5316" w:rsidRPr="00AA7533" w:rsidRDefault="005B5316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21383C2B" w14:textId="77777777" w:rsidR="005B5316" w:rsidRPr="00AA7533" w:rsidRDefault="005B5316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0568FF30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28571" w14:textId="77777777" w:rsidR="005B5316" w:rsidRPr="00AA7533" w:rsidRDefault="002E408C" w:rsidP="00894B9C">
            <w:pPr>
              <w:spacing w:after="0" w:line="240" w:lineRule="auto"/>
              <w:ind w:left="-314" w:firstLine="3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611F2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2022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B5F36" w14:textId="77777777" w:rsidR="005B5316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2023 </w:t>
            </w:r>
          </w:p>
        </w:tc>
        <w:tc>
          <w:tcPr>
            <w:tcW w:w="1134" w:type="dxa"/>
            <w:vAlign w:val="center"/>
          </w:tcPr>
          <w:p w14:paraId="29C05C7B" w14:textId="77777777" w:rsidR="005B5316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14:paraId="53A8A78F" w14:textId="77777777" w:rsidR="005B5316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</w:tcPr>
          <w:p w14:paraId="083100BB" w14:textId="77777777" w:rsidR="005B5316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2026 </w:t>
            </w:r>
          </w:p>
        </w:tc>
        <w:tc>
          <w:tcPr>
            <w:tcW w:w="992" w:type="dxa"/>
            <w:vAlign w:val="center"/>
          </w:tcPr>
          <w:p w14:paraId="5AF5A900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2027 </w:t>
            </w:r>
          </w:p>
        </w:tc>
        <w:tc>
          <w:tcPr>
            <w:tcW w:w="1418" w:type="dxa"/>
            <w:gridSpan w:val="3"/>
            <w:vAlign w:val="center"/>
          </w:tcPr>
          <w:p w14:paraId="1D613F24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Всего</w:t>
            </w:r>
          </w:p>
        </w:tc>
      </w:tr>
      <w:tr w:rsidR="00283363" w14:paraId="10EF5793" w14:textId="77777777" w:rsidTr="000A6FB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tblHeader/>
        </w:trPr>
        <w:tc>
          <w:tcPr>
            <w:tcW w:w="993" w:type="dxa"/>
            <w:gridSpan w:val="2"/>
            <w:vAlign w:val="center"/>
          </w:tcPr>
          <w:p w14:paraId="01164640" w14:textId="77777777" w:rsidR="009B1C28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4E91AE9C" w14:textId="77777777" w:rsidR="009B1C28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W w:w="1843" w:type="dxa"/>
            <w:vAlign w:val="center"/>
          </w:tcPr>
          <w:p w14:paraId="45E47AB4" w14:textId="77777777" w:rsidR="009B1C28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vAlign w:val="center"/>
          </w:tcPr>
          <w:p w14:paraId="69441D23" w14:textId="77777777" w:rsidR="009B1C2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EA812" w14:textId="77777777" w:rsidR="009B1C28" w:rsidRPr="00AA7533" w:rsidRDefault="002E408C" w:rsidP="00894B9C">
            <w:pPr>
              <w:spacing w:after="0" w:line="240" w:lineRule="auto"/>
              <w:ind w:left="-314" w:firstLine="314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2AB02" w14:textId="77777777" w:rsidR="009B1C2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737EE" w14:textId="77777777" w:rsidR="009B1C28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7CF974E2" w14:textId="77777777" w:rsidR="009B1C28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0905F0A0" w14:textId="77777777" w:rsidR="009B1C28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43ECDA9B" w14:textId="77777777" w:rsidR="009B1C28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708B33CA" w14:textId="77777777" w:rsidR="009B1C28" w:rsidRPr="00AA7533" w:rsidRDefault="002E408C" w:rsidP="0089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vAlign w:val="center"/>
          </w:tcPr>
          <w:p w14:paraId="274EB12A" w14:textId="77777777" w:rsidR="009B1C28" w:rsidRPr="00AA7533" w:rsidRDefault="002E408C" w:rsidP="0089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12</w:t>
            </w:r>
          </w:p>
        </w:tc>
      </w:tr>
    </w:tbl>
    <w:p w14:paraId="48FF6889" w14:textId="77777777" w:rsidR="005B5316" w:rsidRPr="00AA7533" w:rsidRDefault="005B5316" w:rsidP="005B5316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1550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2254"/>
        <w:gridCol w:w="1887"/>
        <w:gridCol w:w="1133"/>
        <w:gridCol w:w="1133"/>
        <w:gridCol w:w="1133"/>
        <w:gridCol w:w="1275"/>
        <w:gridCol w:w="1133"/>
        <w:gridCol w:w="1274"/>
        <w:gridCol w:w="992"/>
        <w:gridCol w:w="1133"/>
        <w:gridCol w:w="1128"/>
        <w:gridCol w:w="25"/>
        <w:gridCol w:w="31"/>
      </w:tblGrid>
      <w:tr w:rsidR="00283363" w14:paraId="521C0DF4" w14:textId="77777777" w:rsidTr="00124514">
        <w:trPr>
          <w:gridAfter w:val="2"/>
          <w:wAfter w:w="56" w:type="dxa"/>
          <w:trHeight w:val="192"/>
          <w:tblHeader/>
        </w:trPr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095A2A36" w14:textId="77777777" w:rsidR="005B5316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sz w:val="17"/>
                <w:szCs w:val="17"/>
              </w:rPr>
              <w:br w:type="page"/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312164F" w14:textId="77777777" w:rsidR="005B5316" w:rsidRPr="00AA7533" w:rsidRDefault="002E408C" w:rsidP="00894B9C">
            <w:pPr>
              <w:spacing w:after="0" w:line="240" w:lineRule="auto"/>
              <w:ind w:left="113" w:right="142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47EEB37C" w14:textId="77777777" w:rsidR="005B5316" w:rsidRPr="00AA7533" w:rsidRDefault="002E408C" w:rsidP="00894B9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B686D45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034C602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39D21AD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1D9B8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3AA2297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8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00FDBDEC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6BA9A7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A5837DF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656440EF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12</w:t>
            </w:r>
          </w:p>
        </w:tc>
      </w:tr>
      <w:tr w:rsidR="00283363" w14:paraId="6987D2DE" w14:textId="77777777" w:rsidTr="00124514">
        <w:trPr>
          <w:gridAfter w:val="2"/>
          <w:wAfter w:w="56" w:type="dxa"/>
          <w:cantSplit/>
          <w:trHeight w:val="415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9503085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346220DB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3393306D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30B58849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3F3A2552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34B69B99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5C7C0A22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1D9D941E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41480D9A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043EAA76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731E185A" w14:textId="77777777" w:rsidR="00E6009A" w:rsidRPr="00AA7533" w:rsidRDefault="00E6009A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</w:tcBorders>
          </w:tcPr>
          <w:p w14:paraId="64992A55" w14:textId="77777777" w:rsidR="00E6009A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Муниципальная программа 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«Обеспечение доступным жильем и качественными услугами жилищно-коммунального хозяйства населения городского </w:t>
            </w:r>
            <w:r w:rsidR="00820161"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округа Большой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Камень» на 2020-2027 годы 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14:paraId="62F9DF9C" w14:textId="77777777" w:rsidR="00E6009A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04509F" w14:textId="186F0FB1" w:rsidR="00E6009A" w:rsidRPr="00AA7533" w:rsidRDefault="002E408C" w:rsidP="00C5402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138</w:t>
            </w:r>
            <w:r w:rsidR="000A6FB5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267,</w:t>
            </w:r>
            <w:r w:rsidR="0024797E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="00D80D4C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6B959B48" w14:textId="77777777" w:rsidR="00E6009A" w:rsidRPr="00AA7533" w:rsidRDefault="007062C6" w:rsidP="00F80B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194 718,70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657309D9" w14:textId="77777777" w:rsidR="00E6009A" w:rsidRPr="00AA7533" w:rsidRDefault="00654E9D" w:rsidP="00647E7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95 215,62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AADE" w14:textId="72F7B25B" w:rsidR="00E6009A" w:rsidRPr="00AA7533" w:rsidRDefault="009B0D06" w:rsidP="00CC26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222</w:t>
            </w:r>
            <w:r w:rsidR="006E2BFC">
              <w:rPr>
                <w:rFonts w:ascii="Times New Roman" w:hAnsi="Times New Roman"/>
                <w:snapToGrid w:val="0"/>
                <w:sz w:val="17"/>
                <w:szCs w:val="17"/>
              </w:rPr>
              <w:t> 337,58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A0C2BF" w14:textId="40BB51DB" w:rsidR="00E6009A" w:rsidRPr="00AA7533" w:rsidRDefault="000769FA" w:rsidP="00F146D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</w:t>
            </w:r>
            <w:r w:rsidR="00124514">
              <w:rPr>
                <w:rFonts w:ascii="Times New Roman" w:hAnsi="Times New Roman"/>
                <w:snapToGrid w:val="0"/>
                <w:sz w:val="17"/>
                <w:szCs w:val="17"/>
              </w:rPr>
              <w:t> 471 243,25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5BC06D" w14:textId="7526BEF5" w:rsidR="00E6009A" w:rsidRPr="00AA7533" w:rsidRDefault="000769FA" w:rsidP="00647E7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4</w:t>
            </w:r>
            <w:r w:rsidR="00124514">
              <w:rPr>
                <w:rFonts w:ascii="Times New Roman" w:hAnsi="Times New Roman"/>
                <w:snapToGrid w:val="0"/>
                <w:sz w:val="17"/>
                <w:szCs w:val="17"/>
              </w:rPr>
              <w:t> 184 365,0</w:t>
            </w:r>
            <w:r w:rsidR="00D04B13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F1E16C" w14:textId="4F7B4E96" w:rsidR="00E6009A" w:rsidRPr="00AA7533" w:rsidRDefault="0097789B" w:rsidP="005F1FA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="000769FA">
              <w:rPr>
                <w:rFonts w:ascii="Times New Roman" w:hAnsi="Times New Roman"/>
                <w:snapToGrid w:val="0"/>
                <w:sz w:val="17"/>
                <w:szCs w:val="17"/>
              </w:rPr>
              <w:t> 743 935,8</w:t>
            </w:r>
            <w:r w:rsidR="006C731A">
              <w:rPr>
                <w:rFonts w:ascii="Times New Roman" w:hAnsi="Times New Roman"/>
                <w:snapToGrid w:val="0"/>
                <w:sz w:val="17"/>
                <w:szCs w:val="17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61E58B" w14:textId="7FDB37C3" w:rsidR="00E6009A" w:rsidRPr="00E36FEE" w:rsidRDefault="0094714D" w:rsidP="004D6C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="000769FA">
              <w:rPr>
                <w:rFonts w:ascii="Times New Roman" w:hAnsi="Times New Roman"/>
                <w:snapToGrid w:val="0"/>
                <w:sz w:val="17"/>
                <w:szCs w:val="17"/>
              </w:rPr>
              <w:t> 655 113,41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AFE243" w14:textId="2B4287A7" w:rsidR="00E6009A" w:rsidRPr="00AA7533" w:rsidRDefault="000769FA" w:rsidP="004D6C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  <w:r w:rsidR="00124514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 705 196,7</w:t>
            </w:r>
            <w:r w:rsidR="00D80D4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</w:tr>
      <w:tr w:rsidR="00283363" w14:paraId="2551DAB2" w14:textId="77777777" w:rsidTr="00124514">
        <w:trPr>
          <w:gridAfter w:val="2"/>
          <w:wAfter w:w="56" w:type="dxa"/>
          <w:cantSplit/>
          <w:trHeight w:val="844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AB18723" w14:textId="77777777" w:rsidR="00E6009A" w:rsidRPr="00AA7533" w:rsidRDefault="00E6009A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279A0031" w14:textId="77777777" w:rsidR="00E6009A" w:rsidRPr="00AA7533" w:rsidRDefault="00E6009A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A060D4C" w14:textId="77777777" w:rsidR="00E6009A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353910F9" w14:textId="77777777" w:rsidR="00E6009A" w:rsidRPr="00AA7533" w:rsidRDefault="008A4C54" w:rsidP="008A4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15</w:t>
            </w:r>
            <w:r w:rsidR="000A6FB5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330,5</w:t>
            </w:r>
            <w:r w:rsidR="000A6FB5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94CFDAA" w14:textId="77777777" w:rsidR="00E6009A" w:rsidRPr="00AA7533" w:rsidRDefault="00D471BE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16 727,50</w:t>
            </w:r>
          </w:p>
        </w:tc>
        <w:tc>
          <w:tcPr>
            <w:tcW w:w="1133" w:type="dxa"/>
            <w:vAlign w:val="center"/>
          </w:tcPr>
          <w:p w14:paraId="2392CE67" w14:textId="77777777" w:rsidR="00C803A3" w:rsidRDefault="00C803A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66E2DC63" w14:textId="137FA969" w:rsidR="00E6009A" w:rsidRDefault="00551FD7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32 701,62</w:t>
            </w:r>
          </w:p>
          <w:p w14:paraId="49AC6176" w14:textId="66C44B0A" w:rsidR="00C803A3" w:rsidRPr="00FD637F" w:rsidRDefault="00C803A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3CB9F" w14:textId="4A12C39A" w:rsidR="00E6009A" w:rsidRPr="00FD637F" w:rsidRDefault="009B0D06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16 641,79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9479835" w14:textId="6FA42237" w:rsidR="00E6009A" w:rsidRPr="00FD637F" w:rsidRDefault="0012451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278 467,43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AA7166D" w14:textId="7AE19B9A" w:rsidR="00E6009A" w:rsidRPr="00FD637F" w:rsidRDefault="0012451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235 309,52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714201A" w14:textId="3A4C39E6" w:rsidR="00E6009A" w:rsidRPr="00FD637F" w:rsidRDefault="000769FA" w:rsidP="000A6FB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36 896,56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A204A62" w14:textId="65F383AE" w:rsidR="00E6009A" w:rsidRPr="00FD637F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23 273,76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3D24946" w14:textId="38DBF231" w:rsidR="00E6009A" w:rsidRPr="00FD637F" w:rsidRDefault="00124514" w:rsidP="000576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655 348,6</w:t>
            </w:r>
            <w:r w:rsidR="00B11C45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</w:tr>
      <w:tr w:rsidR="00283363" w14:paraId="60312B49" w14:textId="77777777" w:rsidTr="00124514">
        <w:trPr>
          <w:gridAfter w:val="2"/>
          <w:wAfter w:w="56" w:type="dxa"/>
          <w:cantSplit/>
          <w:trHeight w:hRule="exact" w:val="846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03FB774" w14:textId="77777777" w:rsidR="00E6009A" w:rsidRPr="00AA7533" w:rsidRDefault="00E6009A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376DC059" w14:textId="77777777" w:rsidR="00E6009A" w:rsidRPr="00AA7533" w:rsidRDefault="00E6009A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878DCB2" w14:textId="77777777" w:rsidR="00E6009A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1FB73B49" w14:textId="6BCD0EAF" w:rsidR="00A117BA" w:rsidRPr="00AA7533" w:rsidRDefault="00D80D4C" w:rsidP="001B33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16 139,14</w:t>
            </w:r>
          </w:p>
        </w:tc>
        <w:tc>
          <w:tcPr>
            <w:tcW w:w="1133" w:type="dxa"/>
            <w:vAlign w:val="center"/>
          </w:tcPr>
          <w:p w14:paraId="536A0FD9" w14:textId="77777777" w:rsidR="00E6009A" w:rsidRPr="00AA7533" w:rsidRDefault="00647E7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77 036,80</w:t>
            </w:r>
          </w:p>
        </w:tc>
        <w:tc>
          <w:tcPr>
            <w:tcW w:w="1133" w:type="dxa"/>
            <w:vAlign w:val="center"/>
          </w:tcPr>
          <w:p w14:paraId="26EED7BE" w14:textId="7231AE67" w:rsidR="00E6009A" w:rsidRPr="00FD637F" w:rsidRDefault="00551FD7" w:rsidP="001B33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47</w:t>
            </w:r>
            <w:r w:rsidR="00C803A3">
              <w:rPr>
                <w:rFonts w:ascii="Times New Roman" w:hAnsi="Times New Roman"/>
                <w:sz w:val="17"/>
                <w:szCs w:val="17"/>
              </w:rPr>
              <w:t> 970,00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75AAF" w14:textId="552BFF81" w:rsidR="00E6009A" w:rsidRPr="00FD637F" w:rsidRDefault="000769FA" w:rsidP="001B33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66 674,2</w:t>
            </w:r>
            <w:r w:rsidR="006E2BFC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7BEAA10" w14:textId="0C20E8C5" w:rsidR="00E6009A" w:rsidRPr="00FD637F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1 829 640,41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88F1463" w14:textId="6A28F662" w:rsidR="00E6009A" w:rsidRPr="00FD637F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1 068 105,39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40DD502" w14:textId="3BE257BF" w:rsidR="00E6009A" w:rsidRPr="00FD637F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646 920,48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1B18CA9" w14:textId="13B36A35" w:rsidR="00E6009A" w:rsidRPr="00FD637F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464 984,35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36E0E8D" w14:textId="1A694A56" w:rsidR="00E6009A" w:rsidRPr="00FD637F" w:rsidRDefault="000769FA" w:rsidP="00647E7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="007E1DBC">
              <w:rPr>
                <w:rFonts w:ascii="Times New Roman" w:hAnsi="Times New Roman"/>
                <w:sz w:val="17"/>
                <w:szCs w:val="17"/>
              </w:rPr>
              <w:t> 217 470,80</w:t>
            </w:r>
          </w:p>
        </w:tc>
      </w:tr>
      <w:tr w:rsidR="00283363" w14:paraId="4197447E" w14:textId="77777777" w:rsidTr="00124514">
        <w:trPr>
          <w:gridAfter w:val="2"/>
          <w:wAfter w:w="56" w:type="dxa"/>
          <w:cantSplit/>
          <w:trHeight w:hRule="exact" w:val="846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956774B" w14:textId="77777777" w:rsidR="000A1EC8" w:rsidRPr="00AA7533" w:rsidRDefault="000A1EC8" w:rsidP="000A1EC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652B680A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D4321C5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2373701D" w14:textId="55F6DA4D" w:rsidR="000A1EC8" w:rsidRPr="00AA7533" w:rsidRDefault="00D80D4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106 797,69</w:t>
            </w:r>
          </w:p>
        </w:tc>
        <w:tc>
          <w:tcPr>
            <w:tcW w:w="1133" w:type="dxa"/>
            <w:vAlign w:val="center"/>
          </w:tcPr>
          <w:p w14:paraId="1EA0D171" w14:textId="77777777" w:rsidR="000A1EC8" w:rsidRPr="00AA7533" w:rsidRDefault="00647E7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27 984,40</w:t>
            </w:r>
          </w:p>
        </w:tc>
        <w:tc>
          <w:tcPr>
            <w:tcW w:w="1133" w:type="dxa"/>
            <w:vAlign w:val="center"/>
          </w:tcPr>
          <w:p w14:paraId="1A8FABC7" w14:textId="77777777" w:rsidR="000A1EC8" w:rsidRPr="00FD637F" w:rsidRDefault="00551FD7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14 544,00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DAEF6" w14:textId="0EACE2A8" w:rsidR="000A1EC8" w:rsidRPr="00FD637F" w:rsidRDefault="000769FA" w:rsidP="00CC26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20 212,44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BEDD9A6" w14:textId="0A724862" w:rsidR="000A1EC8" w:rsidRPr="00FD637F" w:rsidRDefault="000769FA" w:rsidP="00E573B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363 135,41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EC39DAD" w14:textId="685994BE" w:rsidR="000A1EC8" w:rsidRPr="00FD637F" w:rsidRDefault="00757B63" w:rsidP="000A6FB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napToGrid w:val="0"/>
                <w:sz w:val="17"/>
                <w:szCs w:val="17"/>
              </w:rPr>
              <w:t>2</w:t>
            </w:r>
            <w:r w:rsidR="000769FA">
              <w:rPr>
                <w:rFonts w:ascii="Times New Roman" w:hAnsi="Times New Roman"/>
                <w:snapToGrid w:val="0"/>
                <w:sz w:val="17"/>
                <w:szCs w:val="17"/>
              </w:rPr>
              <w:t> 880 950,10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184F706" w14:textId="4FDDFBD4" w:rsidR="000A1EC8" w:rsidRPr="00FD637F" w:rsidRDefault="0094714D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="000769FA">
              <w:rPr>
                <w:rFonts w:ascii="Times New Roman" w:hAnsi="Times New Roman"/>
                <w:snapToGrid w:val="0"/>
                <w:sz w:val="17"/>
                <w:szCs w:val="17"/>
              </w:rPr>
              <w:t> 060 118,84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50580B6" w14:textId="1EDDB841" w:rsidR="000A1EC8" w:rsidRPr="00FD637F" w:rsidRDefault="0094714D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="000769FA">
              <w:rPr>
                <w:rFonts w:ascii="Times New Roman" w:hAnsi="Times New Roman"/>
                <w:snapToGrid w:val="0"/>
                <w:sz w:val="17"/>
                <w:szCs w:val="17"/>
              </w:rPr>
              <w:t> 166 855,30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F27B6A9" w14:textId="22A41F6D" w:rsidR="000A1EC8" w:rsidRPr="00FD637F" w:rsidRDefault="007E1DBC" w:rsidP="004D6C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5 640 598,18</w:t>
            </w:r>
          </w:p>
        </w:tc>
      </w:tr>
      <w:tr w:rsidR="00283363" w14:paraId="114E309E" w14:textId="77777777" w:rsidTr="00124514">
        <w:trPr>
          <w:gridAfter w:val="2"/>
          <w:wAfter w:w="56" w:type="dxa"/>
          <w:cantSplit/>
          <w:trHeight w:hRule="exact" w:val="977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32B5A1B" w14:textId="77777777" w:rsidR="00E6009A" w:rsidRPr="00AA7533" w:rsidRDefault="00E6009A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112CB0D4" w14:textId="77777777" w:rsidR="00E6009A" w:rsidRPr="00AA7533" w:rsidRDefault="00E6009A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A886185" w14:textId="77777777" w:rsidR="00E6009A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5D122779" w14:textId="77777777" w:rsidR="00E6009A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C81260D" w14:textId="77777777" w:rsidR="00E6009A" w:rsidRPr="00AA7533" w:rsidRDefault="007062C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33" w:type="dxa"/>
            <w:vAlign w:val="center"/>
          </w:tcPr>
          <w:p w14:paraId="219D7314" w14:textId="77777777" w:rsidR="00E6009A" w:rsidRPr="00FD637F" w:rsidRDefault="00B45F6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47C24" w14:textId="77777777" w:rsidR="00E6009A" w:rsidRPr="00FD637F" w:rsidRDefault="0044154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42B3B8F" w14:textId="77777777" w:rsidR="00E6009A" w:rsidRPr="00FD637F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998A58D" w14:textId="77777777" w:rsidR="00E6009A" w:rsidRPr="00FD637F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01412CC" w14:textId="77777777" w:rsidR="00E6009A" w:rsidRPr="00FD637F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D22109F" w14:textId="77777777" w:rsidR="00E6009A" w:rsidRPr="00FD637F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EE48EFC" w14:textId="77777777" w:rsidR="00E6009A" w:rsidRPr="00FD637F" w:rsidRDefault="00F44200" w:rsidP="00A337A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191 779,12</w:t>
            </w:r>
          </w:p>
        </w:tc>
      </w:tr>
      <w:tr w:rsidR="00283363" w14:paraId="5955818F" w14:textId="77777777" w:rsidTr="00124514">
        <w:trPr>
          <w:gridAfter w:val="2"/>
          <w:wAfter w:w="56" w:type="dxa"/>
          <w:cantSplit/>
          <w:trHeight w:hRule="exact" w:val="265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7FABD36B" w14:textId="77777777" w:rsidR="0085729C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</w:t>
            </w:r>
          </w:p>
          <w:p w14:paraId="7DDAAEA5" w14:textId="77777777" w:rsidR="0085729C" w:rsidRPr="00AA7533" w:rsidRDefault="0085729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  <w:p w14:paraId="496AFD08" w14:textId="77777777" w:rsidR="0085729C" w:rsidRPr="00AA7533" w:rsidRDefault="0085729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  <w:p w14:paraId="2879F6F2" w14:textId="77777777" w:rsidR="0085729C" w:rsidRPr="00AA7533" w:rsidRDefault="0085729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  <w:p w14:paraId="6A036FFD" w14:textId="77777777" w:rsidR="0085729C" w:rsidRPr="00AA7533" w:rsidRDefault="0085729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  <w:p w14:paraId="20EC2117" w14:textId="77777777" w:rsidR="0085729C" w:rsidRPr="00AA7533" w:rsidRDefault="0085729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  <w:p w14:paraId="1DBE4394" w14:textId="77777777" w:rsidR="0085729C" w:rsidRPr="00AA7533" w:rsidRDefault="0085729C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</w:tc>
        <w:tc>
          <w:tcPr>
            <w:tcW w:w="2254" w:type="dxa"/>
            <w:vMerge w:val="restart"/>
          </w:tcPr>
          <w:p w14:paraId="27333E8A" w14:textId="77777777" w:rsidR="0085729C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Подпрограмма 1. «Переселение граждан из аварийного жилищного фонда в городском округе Большой Камень» на 2020-2027 годы</w:t>
            </w:r>
          </w:p>
        </w:tc>
        <w:tc>
          <w:tcPr>
            <w:tcW w:w="1887" w:type="dxa"/>
            <w:vAlign w:val="center"/>
          </w:tcPr>
          <w:p w14:paraId="73F2E954" w14:textId="77777777" w:rsidR="0085729C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48EE3A5E" w14:textId="77777777" w:rsidR="0085729C" w:rsidRPr="00AA7533" w:rsidRDefault="00487D18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044C41"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4,00</w:t>
            </w:r>
          </w:p>
        </w:tc>
        <w:tc>
          <w:tcPr>
            <w:tcW w:w="1133" w:type="dxa"/>
            <w:vAlign w:val="center"/>
          </w:tcPr>
          <w:p w14:paraId="764215EA" w14:textId="77777777" w:rsidR="0085729C" w:rsidRPr="00AA7533" w:rsidRDefault="00625350" w:rsidP="00E64CF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</w:t>
            </w:r>
            <w:r w:rsidR="00E64CFC" w:rsidRPr="00AA7533">
              <w:rPr>
                <w:rFonts w:ascii="Times New Roman" w:hAnsi="Times New Roman"/>
                <w:sz w:val="17"/>
                <w:szCs w:val="17"/>
              </w:rPr>
              <w:t> 586,62</w:t>
            </w:r>
          </w:p>
        </w:tc>
        <w:tc>
          <w:tcPr>
            <w:tcW w:w="1133" w:type="dxa"/>
            <w:vAlign w:val="center"/>
          </w:tcPr>
          <w:p w14:paraId="604FB62E" w14:textId="1F47A0C5" w:rsidR="0085729C" w:rsidRPr="00FD637F" w:rsidRDefault="001A16F0" w:rsidP="00A65A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60 613,7</w:t>
            </w:r>
            <w:r w:rsidR="00C312E0">
              <w:rPr>
                <w:rFonts w:ascii="Times New Roman" w:hAnsi="Times New Roman"/>
                <w:snapToGrid w:val="0"/>
                <w:sz w:val="17"/>
                <w:szCs w:val="17"/>
              </w:rPr>
              <w:t>2</w:t>
            </w:r>
          </w:p>
          <w:p w14:paraId="6D0CEC6F" w14:textId="77777777" w:rsidR="00893EE4" w:rsidRPr="00FD637F" w:rsidRDefault="00893EE4" w:rsidP="00A65A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7437B" w14:textId="57190DCE" w:rsidR="0085729C" w:rsidRPr="00FD637F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444818E" w14:textId="77777777" w:rsidR="0085729C" w:rsidRPr="00FD637F" w:rsidRDefault="00E573B1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61 516,86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32ADD15" w14:textId="77777777" w:rsidR="0085729C" w:rsidRPr="00FD637F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58 529,82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E7046D2" w14:textId="77777777" w:rsidR="0085729C" w:rsidRPr="00FD637F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54 323,55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459B81C" w14:textId="77777777" w:rsidR="0085729C" w:rsidRPr="00FD637F" w:rsidRDefault="00E94FF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0F8F180" w14:textId="03D6A908" w:rsidR="0085729C" w:rsidRPr="00FD637F" w:rsidRDefault="000769FA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250 824,5</w:t>
            </w:r>
            <w:r w:rsidR="00B11C45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</w:tr>
      <w:tr w:rsidR="00283363" w14:paraId="0E126C06" w14:textId="77777777" w:rsidTr="00124514">
        <w:trPr>
          <w:gridAfter w:val="2"/>
          <w:wAfter w:w="56" w:type="dxa"/>
          <w:cantSplit/>
          <w:trHeight w:hRule="exact" w:val="822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40581E6B" w14:textId="77777777" w:rsidR="0085729C" w:rsidRPr="00AA7533" w:rsidRDefault="0085729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0F93D60D" w14:textId="77777777" w:rsidR="0085729C" w:rsidRPr="00AA7533" w:rsidRDefault="0085729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58768C5" w14:textId="77777777" w:rsidR="0085729C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26CB2250" w14:textId="77777777" w:rsidR="0085729C" w:rsidRPr="00AA7533" w:rsidRDefault="00487D18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044C41"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4,00</w:t>
            </w:r>
          </w:p>
        </w:tc>
        <w:tc>
          <w:tcPr>
            <w:tcW w:w="1133" w:type="dxa"/>
            <w:vAlign w:val="center"/>
          </w:tcPr>
          <w:p w14:paraId="59F01B3F" w14:textId="77777777" w:rsidR="0085729C" w:rsidRPr="00AA7533" w:rsidRDefault="00E64CF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209,38</w:t>
            </w:r>
          </w:p>
        </w:tc>
        <w:tc>
          <w:tcPr>
            <w:tcW w:w="1133" w:type="dxa"/>
            <w:vAlign w:val="center"/>
          </w:tcPr>
          <w:p w14:paraId="6B5224F6" w14:textId="77777777" w:rsidR="0085729C" w:rsidRPr="00FD637F" w:rsidRDefault="001A16F0" w:rsidP="00A65A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14 016,03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0F2D8" w14:textId="6D3F289D" w:rsidR="0085729C" w:rsidRPr="00FD637F" w:rsidRDefault="000769FA" w:rsidP="0030101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7511D84" w14:textId="77777777" w:rsidR="0085729C" w:rsidRPr="00FD637F" w:rsidRDefault="00E64CF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DE60AA5" w14:textId="77777777" w:rsidR="0085729C" w:rsidRPr="00FD637F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D3356E6" w14:textId="77777777" w:rsidR="0085729C" w:rsidRPr="00FD637F" w:rsidRDefault="00EE21C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3 400,00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599923E" w14:textId="77777777" w:rsidR="0085729C" w:rsidRPr="00FD637F" w:rsidRDefault="00E94FF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F8C2274" w14:textId="2CE30152" w:rsidR="0085729C" w:rsidRPr="00FD637F" w:rsidRDefault="000769FA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18 879,41</w:t>
            </w:r>
          </w:p>
        </w:tc>
      </w:tr>
      <w:tr w:rsidR="00283363" w14:paraId="27444E7E" w14:textId="77777777" w:rsidTr="00124514">
        <w:trPr>
          <w:gridAfter w:val="2"/>
          <w:wAfter w:w="56" w:type="dxa"/>
          <w:cantSplit/>
          <w:trHeight w:hRule="exact" w:val="636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3C6D846" w14:textId="77777777" w:rsidR="00906631" w:rsidRPr="00AA7533" w:rsidRDefault="00906631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2E63FB2E" w14:textId="77777777" w:rsidR="00906631" w:rsidRPr="00AA7533" w:rsidRDefault="00906631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CA7D007" w14:textId="77777777" w:rsidR="00906631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5CE47ED9" w14:textId="77777777" w:rsidR="00906631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4E330A9" w14:textId="77777777" w:rsidR="00906631" w:rsidRPr="00AA7533" w:rsidRDefault="00E775E5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14 377,24</w:t>
            </w:r>
          </w:p>
        </w:tc>
        <w:tc>
          <w:tcPr>
            <w:tcW w:w="1133" w:type="dxa"/>
            <w:vAlign w:val="center"/>
          </w:tcPr>
          <w:p w14:paraId="5ACE9776" w14:textId="320FDF58" w:rsidR="00906631" w:rsidRPr="00FD637F" w:rsidRDefault="00C312E0" w:rsidP="005C70C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46 597,69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5826D" w14:textId="77777777" w:rsidR="00906631" w:rsidRPr="00FD637F" w:rsidRDefault="005C7B01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CB97366" w14:textId="77777777" w:rsidR="00906631" w:rsidRPr="00FD637F" w:rsidRDefault="00E573B1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11 797,93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18D0E28" w14:textId="77777777" w:rsidR="00906631" w:rsidRPr="00FD637F" w:rsidRDefault="00EE21C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11 187,19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B650958" w14:textId="77777777" w:rsidR="00906631" w:rsidRPr="00FD637F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9 766,31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E2455B3" w14:textId="77777777" w:rsidR="00906631" w:rsidRPr="00FD637F" w:rsidRDefault="009018E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2F8A0F9" w14:textId="246388B0" w:rsidR="00906631" w:rsidRPr="00FD637F" w:rsidRDefault="00594FB8" w:rsidP="008E69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93 726,3</w:t>
            </w:r>
            <w:r w:rsidR="00AC3FE5">
              <w:rPr>
                <w:rFonts w:ascii="Times New Roman" w:hAnsi="Times New Roman"/>
                <w:snapToGrid w:val="0"/>
                <w:sz w:val="17"/>
                <w:szCs w:val="17"/>
              </w:rPr>
              <w:t>6</w:t>
            </w:r>
          </w:p>
        </w:tc>
      </w:tr>
      <w:tr w:rsidR="00283363" w14:paraId="47E8FF99" w14:textId="77777777" w:rsidTr="00124514">
        <w:trPr>
          <w:gridAfter w:val="2"/>
          <w:wAfter w:w="56" w:type="dxa"/>
          <w:cantSplit/>
          <w:trHeight w:hRule="exact" w:val="644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0284100B" w14:textId="77777777" w:rsidR="002B6147" w:rsidRPr="00AA7533" w:rsidRDefault="002B6147" w:rsidP="002B614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1F68286D" w14:textId="77777777" w:rsidR="002B6147" w:rsidRPr="00AA7533" w:rsidRDefault="002B6147" w:rsidP="002B6147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9E39A70" w14:textId="77777777" w:rsidR="002B6147" w:rsidRPr="00AA7533" w:rsidRDefault="002E408C" w:rsidP="002B614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2BA8BE6A" w14:textId="77777777" w:rsidR="002B6147" w:rsidRPr="00AA7533" w:rsidRDefault="002E408C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39DA893" w14:textId="77777777" w:rsidR="002B6147" w:rsidRPr="00AA7533" w:rsidRDefault="00E775E5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258CE7E" w14:textId="77777777" w:rsidR="002B6147" w:rsidRPr="00FD637F" w:rsidRDefault="00594FB8" w:rsidP="002B61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68F5E" w14:textId="77777777" w:rsidR="002B6147" w:rsidRPr="00FD637F" w:rsidRDefault="005C7B01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4E6C997" w14:textId="77777777" w:rsidR="002B6147" w:rsidRPr="00FD637F" w:rsidRDefault="00E573B1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49 718,93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4D0616C" w14:textId="77777777" w:rsidR="002B6147" w:rsidRPr="00FD637F" w:rsidRDefault="00EE21C8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47 342,63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365595" w14:textId="77777777" w:rsidR="002B6147" w:rsidRPr="00FD637F" w:rsidRDefault="0097789B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41 157,24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47E1DF4" w14:textId="77777777" w:rsidR="002B6147" w:rsidRPr="00FD637F" w:rsidRDefault="002E408C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54FF7F9" w14:textId="77777777" w:rsidR="002B6147" w:rsidRPr="00FD637F" w:rsidRDefault="00E775E5" w:rsidP="00E64C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napToGrid w:val="0"/>
                <w:sz w:val="17"/>
                <w:szCs w:val="17"/>
              </w:rPr>
              <w:t>138 218,80</w:t>
            </w:r>
          </w:p>
        </w:tc>
      </w:tr>
      <w:tr w:rsidR="00283363" w14:paraId="1F3CCEB0" w14:textId="77777777" w:rsidTr="00124514">
        <w:trPr>
          <w:gridAfter w:val="2"/>
          <w:wAfter w:w="56" w:type="dxa"/>
          <w:cantSplit/>
          <w:trHeight w:val="605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0A258E3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7F38E12A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4230D41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0FC0605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23CA86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C150CC6" w14:textId="77777777" w:rsidR="002C72B7" w:rsidRPr="00AA7533" w:rsidRDefault="00B55B7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7D8D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26703A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503089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06C445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485DD9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E9402D0" w14:textId="77777777" w:rsidR="002C72B7" w:rsidRPr="006933EC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6B701293" w14:textId="77777777" w:rsidTr="00124514">
        <w:trPr>
          <w:gridAfter w:val="2"/>
          <w:wAfter w:w="56" w:type="dxa"/>
          <w:cantSplit/>
          <w:trHeight w:val="1511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7AD209B4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1.1.</w:t>
            </w:r>
          </w:p>
          <w:p w14:paraId="66CB4170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1E9A5A0E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227D81F0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43EE862A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887" w:type="dxa"/>
            <w:vAlign w:val="center"/>
          </w:tcPr>
          <w:p w14:paraId="309DD904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329B4D8A" w14:textId="77777777" w:rsidR="002C72B7" w:rsidRPr="00AA7533" w:rsidRDefault="00487D18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044C41"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4,00</w:t>
            </w:r>
          </w:p>
        </w:tc>
        <w:tc>
          <w:tcPr>
            <w:tcW w:w="1133" w:type="dxa"/>
            <w:vAlign w:val="center"/>
          </w:tcPr>
          <w:p w14:paraId="0AFA6DDE" w14:textId="77777777" w:rsidR="002C72B7" w:rsidRPr="00AA7533" w:rsidRDefault="000B1C0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33" w:type="dxa"/>
            <w:vAlign w:val="center"/>
          </w:tcPr>
          <w:p w14:paraId="4455A31B" w14:textId="77777777" w:rsidR="002C72B7" w:rsidRPr="00AA7533" w:rsidRDefault="001A16F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13 978,72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F2B43" w14:textId="490A88F0" w:rsidR="002C72B7" w:rsidRPr="00AA7533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20B64C1" w14:textId="77777777" w:rsidR="002C72B7" w:rsidRPr="00AA7533" w:rsidRDefault="000B1C0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A2541E4" w14:textId="77777777" w:rsidR="002C72B7" w:rsidRPr="00AA7533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25D9262" w14:textId="77777777" w:rsidR="002C72B7" w:rsidRPr="00AA7533" w:rsidRDefault="0029342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="00020EAF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E21C8" w:rsidRPr="00AA7533">
              <w:rPr>
                <w:rFonts w:ascii="Times New Roman" w:hAnsi="Times New Roman"/>
                <w:sz w:val="17"/>
                <w:szCs w:val="17"/>
              </w:rPr>
              <w:t>400</w:t>
            </w:r>
            <w:r w:rsidR="0049178B" w:rsidRPr="00AA7533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AC5892E" w14:textId="77777777" w:rsidR="002C72B7" w:rsidRPr="00AA7533" w:rsidRDefault="00EE21C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72C5971" w14:textId="5F23C7EE" w:rsidR="002C72B7" w:rsidRPr="00AA7533" w:rsidRDefault="000769FA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18 830,59</w:t>
            </w:r>
          </w:p>
        </w:tc>
      </w:tr>
      <w:tr w:rsidR="00283363" w14:paraId="3449FCC8" w14:textId="77777777" w:rsidTr="00124514">
        <w:trPr>
          <w:gridAfter w:val="2"/>
          <w:wAfter w:w="56" w:type="dxa"/>
          <w:cantSplit/>
          <w:trHeight w:val="352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5857907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C80E37A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7A3824E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06CAD304" w14:textId="77777777" w:rsidR="002C72B7" w:rsidRPr="00AA7533" w:rsidRDefault="00487D18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044C41"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4,00</w:t>
            </w:r>
          </w:p>
        </w:tc>
        <w:tc>
          <w:tcPr>
            <w:tcW w:w="1133" w:type="dxa"/>
            <w:vAlign w:val="center"/>
          </w:tcPr>
          <w:p w14:paraId="2E0DEA6A" w14:textId="77777777" w:rsidR="002C72B7" w:rsidRPr="00AA7533" w:rsidRDefault="000B1C0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33" w:type="dxa"/>
            <w:vAlign w:val="center"/>
          </w:tcPr>
          <w:p w14:paraId="66E6B38E" w14:textId="77777777" w:rsidR="002C72B7" w:rsidRPr="00AA7533" w:rsidRDefault="001A16F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13 978,72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340A1" w14:textId="2CDE4BC9" w:rsidR="002C72B7" w:rsidRPr="00AA7533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5532580" w14:textId="77777777" w:rsidR="002C72B7" w:rsidRPr="00AA7533" w:rsidRDefault="000B1C0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1D25E24" w14:textId="77777777" w:rsidR="002C72B7" w:rsidRPr="00AA7533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725F3A" w14:textId="77777777" w:rsidR="002C72B7" w:rsidRPr="00AA7533" w:rsidRDefault="0029342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="00020EAF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E21C8" w:rsidRPr="00AA7533">
              <w:rPr>
                <w:rFonts w:ascii="Times New Roman" w:hAnsi="Times New Roman"/>
                <w:sz w:val="17"/>
                <w:szCs w:val="17"/>
              </w:rPr>
              <w:t>400</w:t>
            </w:r>
            <w:r w:rsidR="0049178B" w:rsidRPr="00AA7533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4BBE6DF" w14:textId="77777777" w:rsidR="002C72B7" w:rsidRPr="00AA7533" w:rsidRDefault="00EE21C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794D8B2" w14:textId="63CFE741" w:rsidR="002C72B7" w:rsidRPr="00AA7533" w:rsidRDefault="000769FA" w:rsidP="00EE21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18 830,59</w:t>
            </w:r>
          </w:p>
        </w:tc>
      </w:tr>
      <w:tr w:rsidR="00283363" w14:paraId="41CD6A4C" w14:textId="77777777" w:rsidTr="00124514">
        <w:trPr>
          <w:gridAfter w:val="2"/>
          <w:wAfter w:w="56" w:type="dxa"/>
          <w:cantSplit/>
          <w:trHeight w:val="33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5734F83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3BE19AE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EEBC775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264FA38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8414B9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BFD6F4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353C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8D1063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5E7D2B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98C219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FF210D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47D30F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03662F88" w14:textId="77777777" w:rsidTr="00124514">
        <w:trPr>
          <w:gridAfter w:val="2"/>
          <w:wAfter w:w="56" w:type="dxa"/>
          <w:cantSplit/>
          <w:trHeight w:val="33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073C047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3A40F06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7E151F6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1A124E9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B5ECDC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F0A197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0154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9BDAC0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C7D2A7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8D3BBD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DD9735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A2A4A0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392AFF5A" w14:textId="77777777" w:rsidTr="00124514">
        <w:trPr>
          <w:gridAfter w:val="2"/>
          <w:wAfter w:w="56" w:type="dxa"/>
          <w:cantSplit/>
          <w:trHeight w:val="603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23A311A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D7A6ADF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C6297E0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14:paraId="5D6932F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7D4BEE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7ABFB2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F0E9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16E8CC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91B2EF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2E5ABE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0014FA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vAlign w:val="center"/>
          </w:tcPr>
          <w:p w14:paraId="1D5AA2F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24FEB5FC" w14:textId="77777777" w:rsidTr="00124514">
        <w:trPr>
          <w:gridAfter w:val="2"/>
          <w:wAfter w:w="56" w:type="dxa"/>
          <w:cantSplit/>
          <w:trHeight w:val="219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4192F1D1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1.1.1.</w:t>
            </w:r>
          </w:p>
          <w:p w14:paraId="3D53BBC3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505703B4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3535DE64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6EA17F89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44A6A979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Проведение обследования жилых домов на предмет их дальнейшей эксплуатации  </w:t>
            </w:r>
          </w:p>
        </w:tc>
        <w:tc>
          <w:tcPr>
            <w:tcW w:w="1887" w:type="dxa"/>
            <w:vAlign w:val="center"/>
          </w:tcPr>
          <w:p w14:paraId="48C066CA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18343970" w14:textId="77777777" w:rsidR="002C72B7" w:rsidRPr="00AA7533" w:rsidRDefault="00044C41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280,00</w:t>
            </w:r>
          </w:p>
        </w:tc>
        <w:tc>
          <w:tcPr>
            <w:tcW w:w="1133" w:type="dxa"/>
            <w:vAlign w:val="center"/>
          </w:tcPr>
          <w:p w14:paraId="268C404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D8B8FC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8B6C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5284A75" w14:textId="77777777" w:rsidR="002C72B7" w:rsidRPr="00AA7533" w:rsidRDefault="000B1C0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5BD2865" w14:textId="77777777" w:rsidR="002C72B7" w:rsidRPr="00AA7533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4C385E2" w14:textId="77777777" w:rsidR="002C72B7" w:rsidRPr="00AA7533" w:rsidRDefault="00C118E6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BF3E4BF" w14:textId="77777777" w:rsidR="002C72B7" w:rsidRPr="00AA7533" w:rsidRDefault="00C118E6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450,00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69B75B0" w14:textId="77777777" w:rsidR="002C72B7" w:rsidRPr="00AA7533" w:rsidRDefault="00C118E6" w:rsidP="000B1C0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="000B1C04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0F28AC">
              <w:rPr>
                <w:rFonts w:ascii="Times New Roman" w:hAnsi="Times New Roman"/>
                <w:snapToGrid w:val="0"/>
                <w:sz w:val="17"/>
                <w:szCs w:val="17"/>
              </w:rPr>
              <w:t>130</w:t>
            </w:r>
            <w:r w:rsidR="000B1C04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,00</w:t>
            </w:r>
          </w:p>
        </w:tc>
      </w:tr>
      <w:tr w:rsidR="00283363" w14:paraId="11CC78BD" w14:textId="77777777" w:rsidTr="00124514">
        <w:trPr>
          <w:gridAfter w:val="2"/>
          <w:wAfter w:w="56" w:type="dxa"/>
          <w:cantSplit/>
          <w:trHeight w:val="507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A983E3E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1D98A51F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4034C84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0D9B048D" w14:textId="77777777" w:rsidR="002C72B7" w:rsidRPr="00AA7533" w:rsidRDefault="00044C41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28</w:t>
            </w:r>
            <w:r w:rsidR="002E408C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0,00</w:t>
            </w:r>
          </w:p>
        </w:tc>
        <w:tc>
          <w:tcPr>
            <w:tcW w:w="1133" w:type="dxa"/>
            <w:vAlign w:val="center"/>
          </w:tcPr>
          <w:p w14:paraId="0F0A493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8A7EBC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DADA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0CBB085" w14:textId="77777777" w:rsidR="002C72B7" w:rsidRPr="00AA7533" w:rsidRDefault="000B1C0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13F917D" w14:textId="77777777" w:rsidR="002C72B7" w:rsidRPr="00AA7533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EBD6AF0" w14:textId="77777777" w:rsidR="002C72B7" w:rsidRPr="00AA7533" w:rsidRDefault="00C118E6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3BC3CD9" w14:textId="77777777" w:rsidR="002C72B7" w:rsidRPr="00AA7533" w:rsidRDefault="00C118E6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450,00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7772B7F" w14:textId="77777777" w:rsidR="002C72B7" w:rsidRPr="00AA7533" w:rsidRDefault="00C118E6" w:rsidP="000B1C0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="000F28AC">
              <w:rPr>
                <w:rFonts w:ascii="Times New Roman" w:hAnsi="Times New Roman"/>
                <w:snapToGrid w:val="0"/>
                <w:sz w:val="17"/>
                <w:szCs w:val="17"/>
              </w:rPr>
              <w:t> 130,00</w:t>
            </w:r>
          </w:p>
        </w:tc>
      </w:tr>
      <w:tr w:rsidR="00283363" w14:paraId="6DC1A3E7" w14:textId="77777777" w:rsidTr="00124514">
        <w:trPr>
          <w:gridAfter w:val="2"/>
          <w:wAfter w:w="56" w:type="dxa"/>
          <w:cantSplit/>
          <w:trHeight w:val="28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C4096B7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04E2E332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F329A42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2354861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CA89EA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BDA7FD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871B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9E056E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E71827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3A7578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5D52A9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DCF88D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461F6E50" w14:textId="77777777" w:rsidTr="00124514">
        <w:trPr>
          <w:gridAfter w:val="2"/>
          <w:wAfter w:w="56" w:type="dxa"/>
          <w:cantSplit/>
          <w:trHeight w:val="28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38B9C22A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495A98CD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3A4DE9E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56FD2DB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9CE8E0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42C961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7A70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81ED4B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1D333E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7B842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388C3F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0D2129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00347673" w14:textId="77777777" w:rsidTr="00124514">
        <w:trPr>
          <w:gridAfter w:val="2"/>
          <w:wAfter w:w="56" w:type="dxa"/>
          <w:cantSplit/>
          <w:trHeight w:val="540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3ED7D5E5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79357C11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3E59C21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6AA34C8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5BB5C7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FD6118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B1D8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2592B7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1E6845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37022A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FEF005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EEC097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42A638BB" w14:textId="77777777" w:rsidTr="00124514">
        <w:trPr>
          <w:gridAfter w:val="2"/>
          <w:wAfter w:w="56" w:type="dxa"/>
          <w:cantSplit/>
          <w:trHeight w:hRule="exact" w:val="284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77B0C72E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1.1.2.</w:t>
            </w:r>
          </w:p>
          <w:p w14:paraId="53D632C3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5B663F3A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7C946C7B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6512B7C6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1A2101F8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7F55552A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07B136CE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Приобретение жилых помещений</w:t>
            </w:r>
          </w:p>
          <w:p w14:paraId="34902AC5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19C5884F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4A0AEFC7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209D7E29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4FDAEB4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  <w:p w14:paraId="232417FE" w14:textId="77777777" w:rsidR="002C72B7" w:rsidRPr="00AA7533" w:rsidRDefault="002C72B7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3AB934A1" w14:textId="77777777" w:rsidR="002C72B7" w:rsidRPr="00AA7533" w:rsidRDefault="002C72B7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6E24D7A8" w14:textId="77777777" w:rsidR="002C72B7" w:rsidRPr="00AA7533" w:rsidRDefault="002C72B7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167239B3" w14:textId="77777777" w:rsidR="002C72B7" w:rsidRPr="00AA7533" w:rsidRDefault="002C72B7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133" w:type="dxa"/>
            <w:vAlign w:val="center"/>
          </w:tcPr>
          <w:p w14:paraId="371C50A2" w14:textId="77777777" w:rsidR="002C72B7" w:rsidRPr="00AA7533" w:rsidRDefault="00487D1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44E3110" w14:textId="77777777" w:rsidR="002C72B7" w:rsidRPr="00AA7533" w:rsidRDefault="00E9189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33" w:type="dxa"/>
            <w:vAlign w:val="center"/>
          </w:tcPr>
          <w:p w14:paraId="56BD2753" w14:textId="77777777" w:rsidR="002C72B7" w:rsidRPr="00AA7533" w:rsidRDefault="001A16F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13 978,72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A864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01F081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1857B0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8CE536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E625A4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E2F2B8B" w14:textId="77777777" w:rsidR="002C72B7" w:rsidRPr="00AA7533" w:rsidRDefault="00594FB8" w:rsidP="00A65A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14 176,59</w:t>
            </w:r>
          </w:p>
        </w:tc>
      </w:tr>
      <w:tr w:rsidR="00283363" w14:paraId="4DDDF4E0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DDB317A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5D060377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ABFC6AB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3A35712D" w14:textId="77777777" w:rsidR="002C72B7" w:rsidRPr="00AA7533" w:rsidRDefault="00487D1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F43AA22" w14:textId="77777777" w:rsidR="002C72B7" w:rsidRPr="00AA7533" w:rsidRDefault="00E9189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33" w:type="dxa"/>
            <w:vAlign w:val="center"/>
          </w:tcPr>
          <w:p w14:paraId="51E2AB93" w14:textId="77777777" w:rsidR="002C72B7" w:rsidRPr="00AA7533" w:rsidRDefault="001A16F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13 978,72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CFC5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BC9A2E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17C016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D4E220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97B87E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319BFC0" w14:textId="77777777" w:rsidR="002C72B7" w:rsidRPr="00AA7533" w:rsidRDefault="00594FB8" w:rsidP="00A65A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14 176,59</w:t>
            </w:r>
          </w:p>
        </w:tc>
      </w:tr>
      <w:tr w:rsidR="00283363" w14:paraId="11BF404A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7082431" w14:textId="77777777" w:rsidR="000A1EC8" w:rsidRPr="00AA7533" w:rsidRDefault="000A1EC8" w:rsidP="000A1EC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6E615E70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870EB72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0F053887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6564ACA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780069E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AB012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4915FC2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8135850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2FCFCC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A43C40A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4C48215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5152292E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112167F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5DF5E824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DD79D65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13BE104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D82119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1E9730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E644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B88D88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BE66A9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194C0C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2B497E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533DA80" w14:textId="77777777" w:rsidR="002C72B7" w:rsidRPr="00AA7533" w:rsidRDefault="009018E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6B93B241" w14:textId="77777777" w:rsidTr="00124514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802AAE4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FF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7962DD38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FF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0CD98DD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4A6E494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3FEE1D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42AF14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6705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0C124C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CADD33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38BEF4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A6701B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CB8E0C5" w14:textId="77777777" w:rsidR="002C72B7" w:rsidRPr="00AA7533" w:rsidRDefault="009018E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5ABBBD81" w14:textId="77777777" w:rsidTr="00124514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1C2A511D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1.1.3.</w:t>
            </w:r>
          </w:p>
        </w:tc>
        <w:tc>
          <w:tcPr>
            <w:tcW w:w="2254" w:type="dxa"/>
            <w:vMerge w:val="restart"/>
          </w:tcPr>
          <w:p w14:paraId="1E7695C9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Снос жилых домов, признанных аварийными</w:t>
            </w:r>
          </w:p>
        </w:tc>
        <w:tc>
          <w:tcPr>
            <w:tcW w:w="1887" w:type="dxa"/>
            <w:vAlign w:val="center"/>
          </w:tcPr>
          <w:p w14:paraId="465D081A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7A0C9D3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224,00</w:t>
            </w:r>
          </w:p>
        </w:tc>
        <w:tc>
          <w:tcPr>
            <w:tcW w:w="1133" w:type="dxa"/>
            <w:vAlign w:val="center"/>
          </w:tcPr>
          <w:p w14:paraId="50F93E8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4E05CD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68CDB" w14:textId="1FA1E5DC" w:rsidR="002C72B7" w:rsidRPr="00AA7533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96684DA" w14:textId="77777777" w:rsidR="002C72B7" w:rsidRPr="00AA7533" w:rsidRDefault="00E9189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D036A1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70B19A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FE4E9C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BE9284C" w14:textId="3F57BBA1" w:rsidR="002C72B7" w:rsidRPr="00AA7533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524,00</w:t>
            </w:r>
          </w:p>
        </w:tc>
      </w:tr>
      <w:tr w:rsidR="00283363" w14:paraId="34BCB801" w14:textId="77777777" w:rsidTr="00124514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F61EC28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1AADA2C2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249B96E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315B795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224,00</w:t>
            </w:r>
          </w:p>
        </w:tc>
        <w:tc>
          <w:tcPr>
            <w:tcW w:w="1133" w:type="dxa"/>
            <w:vAlign w:val="center"/>
          </w:tcPr>
          <w:p w14:paraId="1D4AEA4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E0A804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91A5C" w14:textId="036CF0A8" w:rsidR="002C72B7" w:rsidRPr="00AA7533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0A51616" w14:textId="77777777" w:rsidR="002C72B7" w:rsidRPr="00AA7533" w:rsidRDefault="00E9189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84D1B9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128424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083702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D71E075" w14:textId="304426F4" w:rsidR="002C72B7" w:rsidRPr="00AA7533" w:rsidRDefault="000769F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524,00</w:t>
            </w:r>
          </w:p>
        </w:tc>
      </w:tr>
      <w:tr w:rsidR="00283363" w14:paraId="14694A70" w14:textId="77777777" w:rsidTr="00124514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46EBCD7D" w14:textId="77777777" w:rsidR="000A1EC8" w:rsidRPr="00AA7533" w:rsidRDefault="000A1EC8" w:rsidP="000A1EC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5F37070E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D168B56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44EC479F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7846F63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EB1ED86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20F3D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33F5DD1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0FEFFC7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1A76204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D67FC6E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94C0505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748932D0" w14:textId="77777777" w:rsidTr="00124514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26597851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516975CB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5D8D9B1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B24392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7B2B0C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D34303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B504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6B29B0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CF1B44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F9E011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B9D1F4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5C5E90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6C46F887" w14:textId="77777777" w:rsidTr="00124514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4E6F5923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20BB6C0F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12D34D8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4E51218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9810B5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69C0E4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B6F5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C4B180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7E5799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97686C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31D298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0CE0FF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0BD04781" w14:textId="77777777" w:rsidTr="00124514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79B93AAA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1.1.4.</w:t>
            </w:r>
          </w:p>
        </w:tc>
        <w:tc>
          <w:tcPr>
            <w:tcW w:w="2254" w:type="dxa"/>
            <w:vMerge w:val="restart"/>
          </w:tcPr>
          <w:p w14:paraId="520C940D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Возмещение стоимости жилых помещений,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lastRenderedPageBreak/>
              <w:t>подлежащих изъятию у собственников жилых помещений аварийных жилых домов</w:t>
            </w:r>
          </w:p>
        </w:tc>
        <w:tc>
          <w:tcPr>
            <w:tcW w:w="1887" w:type="dxa"/>
            <w:vAlign w:val="center"/>
          </w:tcPr>
          <w:p w14:paraId="4798A026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3" w:type="dxa"/>
            <w:vAlign w:val="center"/>
          </w:tcPr>
          <w:p w14:paraId="45449B16" w14:textId="77777777" w:rsidR="002C72B7" w:rsidRPr="00AA7533" w:rsidRDefault="00487D18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3FE673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1C9B89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B410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4B9E6DC" w14:textId="77777777" w:rsidR="002C72B7" w:rsidRPr="00AA7533" w:rsidRDefault="00E9189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ADA5D6F" w14:textId="77777777" w:rsidR="002C72B7" w:rsidRPr="00AA7533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63F7186" w14:textId="77777777" w:rsidR="002C72B7" w:rsidRPr="00AA7533" w:rsidRDefault="00293429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="00B1452D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000</w:t>
            </w:r>
            <w:r w:rsidR="0049178B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AF2E17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2BF9BFF" w14:textId="77777777" w:rsidR="002C72B7" w:rsidRPr="00AA7533" w:rsidRDefault="000F28A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="00B1452D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="00293429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000</w:t>
            </w:r>
            <w:r w:rsidR="0049178B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,00</w:t>
            </w:r>
          </w:p>
        </w:tc>
      </w:tr>
      <w:tr w:rsidR="00283363" w14:paraId="71535ADF" w14:textId="77777777" w:rsidTr="00124514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053C661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38EE4FA5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9724462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1FB63C78" w14:textId="77777777" w:rsidR="002C72B7" w:rsidRPr="00AA7533" w:rsidRDefault="00487D18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D3A8B6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A02D70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FA42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F49FF27" w14:textId="77777777" w:rsidR="002C72B7" w:rsidRPr="00AA7533" w:rsidRDefault="00E9189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4CE6CD5" w14:textId="77777777" w:rsidR="002C72B7" w:rsidRPr="00AA7533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32165A" w14:textId="77777777" w:rsidR="002C72B7" w:rsidRPr="00AA7533" w:rsidRDefault="00293429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="00B1452D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000</w:t>
            </w:r>
            <w:r w:rsidR="0049178B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2902E8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0567F02" w14:textId="77777777" w:rsidR="002C72B7" w:rsidRPr="00AA7533" w:rsidRDefault="000F28A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3 000,00</w:t>
            </w:r>
          </w:p>
        </w:tc>
      </w:tr>
      <w:tr w:rsidR="00283363" w14:paraId="71661563" w14:textId="77777777" w:rsidTr="00124514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25D2137A" w14:textId="77777777" w:rsidR="000A1EC8" w:rsidRPr="00AA7533" w:rsidRDefault="000A1EC8" w:rsidP="000A1EC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0741E98B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6A93225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23F57535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A9E3BD6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36A4274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44171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2CF7C12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CD78738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36B5087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6FD1513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61E3F10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06DAC609" w14:textId="77777777" w:rsidTr="00124514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44F693A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2584D66D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422CCEA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61C2B7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1BD254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04B66D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5F8D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B19023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975C55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620E65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731468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86ADE3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39778F92" w14:textId="77777777" w:rsidTr="00124514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1EBFEA5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2594BC56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609F227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569BA3E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BEA9CD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28EF2F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BBCE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A5BD01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F4A4C0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053B4A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646848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A55D27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520A301F" w14:textId="77777777" w:rsidTr="00124514">
        <w:trPr>
          <w:gridAfter w:val="2"/>
          <w:wAfter w:w="56" w:type="dxa"/>
          <w:cantSplit/>
          <w:trHeight w:hRule="exact" w:val="453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3ACBAF4D" w14:textId="77777777" w:rsidR="0071078A" w:rsidRPr="00AA7533" w:rsidRDefault="002E408C" w:rsidP="00AB687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2254" w:type="dxa"/>
            <w:vMerge w:val="restart"/>
          </w:tcPr>
          <w:p w14:paraId="3310FFF4" w14:textId="77777777" w:rsidR="0071078A" w:rsidRPr="00AA7533" w:rsidRDefault="002E408C" w:rsidP="00AB6876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Основное мероприятие «Реализация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887" w:type="dxa"/>
            <w:vAlign w:val="center"/>
          </w:tcPr>
          <w:p w14:paraId="2E380B75" w14:textId="77777777" w:rsidR="0071078A" w:rsidRPr="00AA7533" w:rsidRDefault="002E408C" w:rsidP="00AB6876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371C5CD9" w14:textId="77777777" w:rsidR="0071078A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622C666" w14:textId="77777777" w:rsidR="0071078A" w:rsidRPr="00AA7533" w:rsidRDefault="006308DA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14</w:t>
            </w:r>
            <w:r w:rsidR="00E5578E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388,75</w:t>
            </w:r>
          </w:p>
        </w:tc>
        <w:tc>
          <w:tcPr>
            <w:tcW w:w="1133" w:type="dxa"/>
            <w:vAlign w:val="center"/>
          </w:tcPr>
          <w:p w14:paraId="0F222188" w14:textId="312B53DC" w:rsidR="0071078A" w:rsidRPr="00AA7533" w:rsidRDefault="001A16F0" w:rsidP="00F146D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</w:t>
            </w:r>
            <w:r w:rsidR="00C312E0">
              <w:rPr>
                <w:rFonts w:ascii="Times New Roman" w:hAnsi="Times New Roman"/>
                <w:sz w:val="17"/>
                <w:szCs w:val="17"/>
              </w:rPr>
              <w:t> </w:t>
            </w:r>
            <w:r w:rsidR="000769FA">
              <w:rPr>
                <w:rFonts w:ascii="Times New Roman" w:hAnsi="Times New Roman"/>
                <w:sz w:val="17"/>
                <w:szCs w:val="17"/>
              </w:rPr>
              <w:t>63</w:t>
            </w:r>
            <w:r w:rsidR="00C312E0">
              <w:rPr>
                <w:rFonts w:ascii="Times New Roman" w:hAnsi="Times New Roman"/>
                <w:sz w:val="17"/>
                <w:szCs w:val="17"/>
              </w:rPr>
              <w:t>5,00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D1628" w14:textId="77777777" w:rsidR="0071078A" w:rsidRPr="00AA7533" w:rsidRDefault="005C7B01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2F7B568" w14:textId="77777777" w:rsidR="0071078A" w:rsidRPr="00AA7533" w:rsidRDefault="00C118E6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61 516,86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3F70516" w14:textId="77777777" w:rsidR="0071078A" w:rsidRPr="00AA7533" w:rsidRDefault="0097789B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58 529,82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8B0092" w14:textId="77777777" w:rsidR="0071078A" w:rsidRPr="00AA7533" w:rsidRDefault="0097789B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50 923,55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DA1CA3D" w14:textId="77777777" w:rsidR="0071078A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52D860E6" w14:textId="1692C9A5" w:rsidR="0071078A" w:rsidRPr="00AA7533" w:rsidRDefault="00594FB8" w:rsidP="00F260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231 993,9</w:t>
            </w:r>
            <w:r w:rsidR="00B11C45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</w:tr>
      <w:tr w:rsidR="00283363" w14:paraId="412E0C68" w14:textId="77777777" w:rsidTr="00124514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BE4E38F" w14:textId="77777777" w:rsidR="0071078A" w:rsidRPr="00AA7533" w:rsidRDefault="0071078A" w:rsidP="00AB687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46FADE09" w14:textId="77777777" w:rsidR="0071078A" w:rsidRPr="00AA7533" w:rsidRDefault="0071078A" w:rsidP="00AB6876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124C721" w14:textId="77777777" w:rsidR="0071078A" w:rsidRPr="00AA7533" w:rsidRDefault="002E408C" w:rsidP="00AB6876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1AF7F7E2" w14:textId="77777777" w:rsidR="0071078A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5ED6A1A" w14:textId="77777777" w:rsidR="0071078A" w:rsidRPr="00AA7533" w:rsidRDefault="00E5578E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11,51</w:t>
            </w:r>
          </w:p>
        </w:tc>
        <w:tc>
          <w:tcPr>
            <w:tcW w:w="1133" w:type="dxa"/>
          </w:tcPr>
          <w:p w14:paraId="700C287B" w14:textId="77777777" w:rsidR="00F146DA" w:rsidRPr="00AA7533" w:rsidRDefault="00F146DA" w:rsidP="0071078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1D79EA00" w14:textId="77777777" w:rsidR="0071078A" w:rsidRPr="00AA7533" w:rsidRDefault="001A16F0" w:rsidP="0071078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37,31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2CA74" w14:textId="77777777" w:rsidR="0071078A" w:rsidRPr="00AA7533" w:rsidRDefault="00EB2D42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0EDB6C9" w14:textId="77777777" w:rsidR="0071078A" w:rsidRPr="00AA7533" w:rsidRDefault="00E775E5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A89ED0D" w14:textId="77777777" w:rsidR="0071078A" w:rsidRPr="00AA7533" w:rsidRDefault="0097789B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857CFC1" w14:textId="77777777" w:rsidR="0071078A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BCA1C9F" w14:textId="77777777" w:rsidR="0071078A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63B8BCC0" w14:textId="77777777" w:rsidR="0071078A" w:rsidRPr="00AA7533" w:rsidRDefault="00594FB8" w:rsidP="00EB2D4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48,82</w:t>
            </w:r>
          </w:p>
        </w:tc>
      </w:tr>
      <w:tr w:rsidR="00283363" w14:paraId="02106A09" w14:textId="77777777" w:rsidTr="00124514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E9ED8E3" w14:textId="77777777" w:rsidR="0071078A" w:rsidRPr="00AA7533" w:rsidRDefault="0071078A" w:rsidP="00AB687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4EF32D8B" w14:textId="77777777" w:rsidR="0071078A" w:rsidRPr="00AA7533" w:rsidRDefault="0071078A" w:rsidP="00AB6876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227065C" w14:textId="77777777" w:rsidR="0071078A" w:rsidRPr="00AA7533" w:rsidRDefault="002E408C" w:rsidP="00AB6876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0E2BE199" w14:textId="77777777" w:rsidR="0071078A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47A6CD2" w14:textId="77777777" w:rsidR="0071078A" w:rsidRPr="00AA7533" w:rsidRDefault="00E775E5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14 377,24</w:t>
            </w:r>
          </w:p>
        </w:tc>
        <w:tc>
          <w:tcPr>
            <w:tcW w:w="1133" w:type="dxa"/>
            <w:vAlign w:val="center"/>
          </w:tcPr>
          <w:p w14:paraId="27AD7DA5" w14:textId="1222FF89" w:rsidR="0071078A" w:rsidRPr="00AA7533" w:rsidRDefault="00594FB8" w:rsidP="00F146D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46 597,6</w:t>
            </w:r>
            <w:r w:rsidR="00C312E0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9F61D" w14:textId="77777777" w:rsidR="0071078A" w:rsidRPr="00AA7533" w:rsidRDefault="005C7B01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A2381D7" w14:textId="77777777" w:rsidR="0071078A" w:rsidRPr="00AA7533" w:rsidRDefault="00C118E6" w:rsidP="00E775E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11</w:t>
            </w:r>
            <w:r w:rsidR="00E775E5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 797,93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F38DDA4" w14:textId="77777777" w:rsidR="0071078A" w:rsidRPr="00AA7533" w:rsidRDefault="00C118E6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11 187,19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39B8977" w14:textId="77777777" w:rsidR="0071078A" w:rsidRPr="00AA7533" w:rsidRDefault="0097789B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9 766,31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0F54623" w14:textId="77777777" w:rsidR="0071078A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6C90977C" w14:textId="159F1800" w:rsidR="0071078A" w:rsidRPr="00AA7533" w:rsidRDefault="00594FB8" w:rsidP="0030101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93 726,3</w:t>
            </w:r>
            <w:r w:rsidR="00B11C4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283363" w14:paraId="094687C5" w14:textId="77777777" w:rsidTr="00124514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4AC083A8" w14:textId="77777777" w:rsidR="0071078A" w:rsidRPr="00AA7533" w:rsidRDefault="0071078A" w:rsidP="00AB687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56879A33" w14:textId="77777777" w:rsidR="0071078A" w:rsidRPr="00AA7533" w:rsidRDefault="0071078A" w:rsidP="00AB6876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B338306" w14:textId="77777777" w:rsidR="0071078A" w:rsidRPr="00AA7533" w:rsidRDefault="002E408C" w:rsidP="00AB6876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236579E" w14:textId="77777777" w:rsidR="0071078A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9CC2B75" w14:textId="77777777" w:rsidR="0071078A" w:rsidRPr="00AA7533" w:rsidRDefault="00E775E5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8ABE014" w14:textId="77777777" w:rsidR="0071078A" w:rsidRPr="00AA7533" w:rsidRDefault="00594FB8" w:rsidP="00F146D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01810" w14:textId="77777777" w:rsidR="0071078A" w:rsidRPr="00AA7533" w:rsidRDefault="005C7B01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867EB84" w14:textId="77777777" w:rsidR="0071078A" w:rsidRPr="00AA7533" w:rsidRDefault="00C118E6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49 718,93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5C2E84B" w14:textId="77777777" w:rsidR="0071078A" w:rsidRPr="00AA7533" w:rsidRDefault="00C118E6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47 342,63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15647B6" w14:textId="77777777" w:rsidR="0071078A" w:rsidRPr="00AA7533" w:rsidRDefault="0097789B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41 157,24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609C904" w14:textId="77777777" w:rsidR="0071078A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30716543" w14:textId="77777777" w:rsidR="0071078A" w:rsidRPr="00AA7533" w:rsidRDefault="000F28AC" w:rsidP="0030101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138 218,80</w:t>
            </w:r>
          </w:p>
        </w:tc>
      </w:tr>
      <w:tr w:rsidR="00283363" w14:paraId="497E7DB3" w14:textId="77777777" w:rsidTr="00124514">
        <w:trPr>
          <w:gridAfter w:val="2"/>
          <w:wAfter w:w="56" w:type="dxa"/>
          <w:cantSplit/>
          <w:trHeight w:hRule="exact" w:val="2537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1D34E88" w14:textId="77777777" w:rsidR="00AB6876" w:rsidRPr="00AA7533" w:rsidRDefault="00AB6876" w:rsidP="00AB687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52789990" w14:textId="77777777" w:rsidR="00AB6876" w:rsidRPr="00AA7533" w:rsidRDefault="00AB6876" w:rsidP="00AB6876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7A8015A" w14:textId="77777777" w:rsidR="00AB6876" w:rsidRPr="00AA7533" w:rsidRDefault="002E408C" w:rsidP="00AB6876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0348C3F3" w14:textId="77777777" w:rsidR="00AB6876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991E446" w14:textId="77777777" w:rsidR="00AB6876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CEEFE3E" w14:textId="77777777" w:rsidR="00AB6876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C4C77" w14:textId="77777777" w:rsidR="00AB6876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22E570F" w14:textId="77777777" w:rsidR="00AB6876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6CEAE85" w14:textId="77777777" w:rsidR="00AB6876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209F683" w14:textId="77777777" w:rsidR="00AB6876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342E364" w14:textId="77777777" w:rsidR="00AB6876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81A716F" w14:textId="77777777" w:rsidR="00AB6876" w:rsidRPr="00AA7533" w:rsidRDefault="002E408C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C312E0" w14:paraId="15E0660D" w14:textId="77777777" w:rsidTr="00124514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14A915B8" w14:textId="77777777" w:rsidR="00C312E0" w:rsidRPr="00AA7533" w:rsidRDefault="00C312E0" w:rsidP="00C312E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1.2.1</w:t>
            </w:r>
          </w:p>
        </w:tc>
        <w:tc>
          <w:tcPr>
            <w:tcW w:w="2254" w:type="dxa"/>
            <w:vMerge w:val="restart"/>
          </w:tcPr>
          <w:p w14:paraId="35B2F794" w14:textId="77777777" w:rsidR="00C312E0" w:rsidRPr="00AA7533" w:rsidRDefault="00C312E0" w:rsidP="00C312E0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Переселение граждан из аварийного жилищного фонда</w:t>
            </w:r>
          </w:p>
        </w:tc>
        <w:tc>
          <w:tcPr>
            <w:tcW w:w="1887" w:type="dxa"/>
            <w:vAlign w:val="center"/>
          </w:tcPr>
          <w:p w14:paraId="2DD0CA66" w14:textId="77777777" w:rsidR="00C312E0" w:rsidRPr="00AA7533" w:rsidRDefault="00C312E0" w:rsidP="00C312E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3DF17888" w14:textId="58EE7A07" w:rsidR="00C312E0" w:rsidRPr="00AA7533" w:rsidRDefault="00C312E0" w:rsidP="00C312E0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3A9CC33" w14:textId="6CD4A8A5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14 388,75</w:t>
            </w:r>
          </w:p>
        </w:tc>
        <w:tc>
          <w:tcPr>
            <w:tcW w:w="1133" w:type="dxa"/>
            <w:vAlign w:val="center"/>
          </w:tcPr>
          <w:p w14:paraId="540BB5B7" w14:textId="43EFB241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46 635,00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70A9D" w14:textId="2FE8CE72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06F20C6" w14:textId="13BDDDE7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61 516,86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2490972" w14:textId="13EF1F70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58 529,82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6FC3920" w14:textId="2A99547A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50 923,55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5284AE1" w14:textId="653A0B8C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65CD73CD" w14:textId="2B34735C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231 993,9</w:t>
            </w:r>
            <w:r w:rsidR="00B11C45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</w:tr>
      <w:tr w:rsidR="00C312E0" w14:paraId="6ACFC78F" w14:textId="77777777" w:rsidTr="00124514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CB7CDBF" w14:textId="77777777" w:rsidR="00C312E0" w:rsidRPr="00AA7533" w:rsidRDefault="00C312E0" w:rsidP="00C312E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125D0E1A" w14:textId="77777777" w:rsidR="00C312E0" w:rsidRPr="00AA7533" w:rsidRDefault="00C312E0" w:rsidP="00C312E0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6F2BCA3" w14:textId="77777777" w:rsidR="00C312E0" w:rsidRPr="00AA7533" w:rsidRDefault="00C312E0" w:rsidP="00C312E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793B6DBD" w14:textId="12CF87C2" w:rsidR="00C312E0" w:rsidRPr="00AA7533" w:rsidRDefault="00C312E0" w:rsidP="00C312E0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7EDD229" w14:textId="63209C53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11,51</w:t>
            </w:r>
          </w:p>
        </w:tc>
        <w:tc>
          <w:tcPr>
            <w:tcW w:w="1133" w:type="dxa"/>
          </w:tcPr>
          <w:p w14:paraId="67377DDF" w14:textId="77777777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15005F9" w14:textId="56E4CDFE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37,31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1E950" w14:textId="39851E1D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2608351" w14:textId="4F99563F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B9AB1C9" w14:textId="1F623645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8A3537E" w14:textId="50F06BE5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CC70322" w14:textId="5F55240C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69CFFAA7" w14:textId="2F3B53E5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48,82</w:t>
            </w:r>
          </w:p>
        </w:tc>
      </w:tr>
      <w:tr w:rsidR="00C312E0" w14:paraId="0CF83731" w14:textId="77777777" w:rsidTr="00124514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4027B28F" w14:textId="77777777" w:rsidR="00C312E0" w:rsidRPr="00AA7533" w:rsidRDefault="00C312E0" w:rsidP="00C312E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4DF9EA4B" w14:textId="77777777" w:rsidR="00C312E0" w:rsidRPr="00AA7533" w:rsidRDefault="00C312E0" w:rsidP="00C312E0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79E30FE" w14:textId="77777777" w:rsidR="00C312E0" w:rsidRPr="00AA7533" w:rsidRDefault="00C312E0" w:rsidP="00C312E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5ACA2968" w14:textId="4B22E66E" w:rsidR="00C312E0" w:rsidRPr="00AA7533" w:rsidRDefault="00C312E0" w:rsidP="00C312E0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8A37046" w14:textId="2CEAD288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14 377,24</w:t>
            </w:r>
          </w:p>
        </w:tc>
        <w:tc>
          <w:tcPr>
            <w:tcW w:w="1133" w:type="dxa"/>
            <w:vAlign w:val="center"/>
          </w:tcPr>
          <w:p w14:paraId="5116D9B6" w14:textId="27607222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46 597,69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AB025E" w14:textId="0548EE39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F86B586" w14:textId="27407489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11 797,93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DEECCBD" w14:textId="5A99897E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11 187,19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31608D" w14:textId="63072BB3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9 766,31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A51DEA8" w14:textId="7FFA6D3A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41D7C047" w14:textId="587BCFFD" w:rsidR="00C312E0" w:rsidRPr="00AA7533" w:rsidRDefault="00C312E0" w:rsidP="00C312E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93 726,3</w:t>
            </w:r>
            <w:r w:rsidR="00B11C4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184659" w14:paraId="5D81AC22" w14:textId="77777777" w:rsidTr="00124514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296A0CA6" w14:textId="77777777" w:rsidR="00184659" w:rsidRPr="00AA7533" w:rsidRDefault="00184659" w:rsidP="0018465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6473F878" w14:textId="77777777" w:rsidR="00184659" w:rsidRPr="00AA7533" w:rsidRDefault="00184659" w:rsidP="0018465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0100E53" w14:textId="77777777" w:rsidR="00184659" w:rsidRPr="00AA7533" w:rsidRDefault="00184659" w:rsidP="0018465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1302743A" w14:textId="70ACA86A" w:rsidR="00184659" w:rsidRPr="00AA7533" w:rsidRDefault="00184659" w:rsidP="00184659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0318207" w14:textId="01F02627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6561FC8" w14:textId="5C2B8B9B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E2250" w14:textId="0F16BAE3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64704B1" w14:textId="531E15F6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49 718,93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D8BEBE4" w14:textId="7F9344C0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47 342,63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BE571C2" w14:textId="4D508D4D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41 157,24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C49D07A" w14:textId="6FDE1712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36CFD095" w14:textId="36AA461E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138 218,80</w:t>
            </w:r>
          </w:p>
        </w:tc>
      </w:tr>
      <w:tr w:rsidR="00184659" w14:paraId="1F5896DB" w14:textId="77777777" w:rsidTr="00124514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2B5838B" w14:textId="77777777" w:rsidR="00184659" w:rsidRPr="00AA7533" w:rsidRDefault="00184659" w:rsidP="0018465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18845A9E" w14:textId="77777777" w:rsidR="00184659" w:rsidRPr="00AA7533" w:rsidRDefault="00184659" w:rsidP="0018465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8952130" w14:textId="77777777" w:rsidR="00184659" w:rsidRPr="00AA7533" w:rsidRDefault="00184659" w:rsidP="0018465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7C26F458" w14:textId="5DD9BE5C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D78BFDD" w14:textId="417124CC" w:rsidR="00184659" w:rsidRPr="00AA7533" w:rsidRDefault="00C312E0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C6570B5" w14:textId="46C1DCF9" w:rsidR="00184659" w:rsidRPr="00AA7533" w:rsidRDefault="00C312E0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1871F" w14:textId="2DB2FC10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1C9B962" w14:textId="310321CC" w:rsidR="00184659" w:rsidRPr="00AA7533" w:rsidRDefault="00C312E0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2D9A7A9" w14:textId="51F0AEE2" w:rsidR="00184659" w:rsidRPr="00AA7533" w:rsidRDefault="00C312E0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301EE0B" w14:textId="46821D07" w:rsidR="00184659" w:rsidRPr="00AA7533" w:rsidRDefault="00C312E0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C15C1D5" w14:textId="707FD4F2" w:rsidR="00184659" w:rsidRPr="00AA7533" w:rsidRDefault="00184659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69B9FE2B" w14:textId="0E7ECD09" w:rsidR="00184659" w:rsidRPr="00AA7533" w:rsidRDefault="00C312E0" w:rsidP="00184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4AB47C37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24A0243B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</w:t>
            </w:r>
          </w:p>
        </w:tc>
        <w:tc>
          <w:tcPr>
            <w:tcW w:w="2254" w:type="dxa"/>
            <w:vMerge w:val="restart"/>
          </w:tcPr>
          <w:p w14:paraId="2E9AA8A7" w14:textId="77777777" w:rsidR="002C72B7" w:rsidRPr="00AA7533" w:rsidRDefault="00B45F6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Подпрограмма 2</w:t>
            </w:r>
            <w:r w:rsidR="002E408C"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  <w:p w14:paraId="7E44D180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1261C9A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bottom"/>
          </w:tcPr>
          <w:p w14:paraId="1E241896" w14:textId="1E9F4A26" w:rsidR="002C72B7" w:rsidRPr="00AA7533" w:rsidRDefault="00C45DD0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102</w:t>
            </w:r>
            <w:r w:rsidR="005C70C6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37</w:t>
            </w:r>
            <w:r w:rsidR="00044C41" w:rsidRPr="00AA7533">
              <w:rPr>
                <w:rFonts w:ascii="Times New Roman" w:hAnsi="Times New Roman"/>
                <w:sz w:val="17"/>
                <w:szCs w:val="17"/>
              </w:rPr>
              <w:t>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</w:t>
            </w:r>
            <w:r w:rsidR="00BC57E1" w:rsidRPr="00AA7533">
              <w:rPr>
                <w:rFonts w:ascii="Times New Roman" w:hAnsi="Times New Roman"/>
                <w:sz w:val="17"/>
                <w:szCs w:val="17"/>
              </w:rPr>
              <w:t>7</w:t>
            </w:r>
            <w:r w:rsidR="00921EBC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133" w:type="dxa"/>
            <w:vAlign w:val="bottom"/>
          </w:tcPr>
          <w:p w14:paraId="69D007C2" w14:textId="77777777" w:rsidR="002C72B7" w:rsidRPr="00AA7533" w:rsidRDefault="00BC57E1" w:rsidP="003C292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137 202,35</w:t>
            </w:r>
          </w:p>
        </w:tc>
        <w:tc>
          <w:tcPr>
            <w:tcW w:w="1133" w:type="dxa"/>
            <w:vAlign w:val="bottom"/>
          </w:tcPr>
          <w:p w14:paraId="6CC69270" w14:textId="77777777" w:rsidR="002C72B7" w:rsidRPr="00AA7533" w:rsidRDefault="00B45F63" w:rsidP="00E7335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1A16F0">
              <w:rPr>
                <w:rFonts w:ascii="Times New Roman" w:hAnsi="Times New Roman"/>
                <w:sz w:val="17"/>
                <w:szCs w:val="17"/>
              </w:rPr>
              <w:t> 051,53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ECC149" w14:textId="2699224B" w:rsidR="002C72B7" w:rsidRPr="00AA7533" w:rsidRDefault="006E2BFC" w:rsidP="00E7335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148 953,09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4DBFC4E4" w14:textId="411000A3" w:rsidR="002C72B7" w:rsidRPr="00AA7533" w:rsidRDefault="00184659" w:rsidP="006C7F4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2 251 524,44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50F14195" w14:textId="2148CBE0" w:rsidR="00933BD3" w:rsidRPr="00AA7533" w:rsidRDefault="00771668" w:rsidP="00E7335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184659">
              <w:rPr>
                <w:rFonts w:ascii="Times New Roman" w:hAnsi="Times New Roman"/>
                <w:sz w:val="17"/>
                <w:szCs w:val="17"/>
              </w:rPr>
              <w:t> 952 979,08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526DDA67" w14:textId="0286ADF2" w:rsidR="002C72B7" w:rsidRPr="00AA7533" w:rsidRDefault="009778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184659">
              <w:rPr>
                <w:rFonts w:ascii="Times New Roman" w:hAnsi="Times New Roman"/>
                <w:sz w:val="17"/>
                <w:szCs w:val="17"/>
              </w:rPr>
              <w:t> 491 688,44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5B608320" w14:textId="37C58E43" w:rsidR="002C72B7" w:rsidRPr="00AA7533" w:rsidRDefault="0058286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184659">
              <w:rPr>
                <w:rFonts w:ascii="Times New Roman" w:hAnsi="Times New Roman"/>
                <w:sz w:val="17"/>
                <w:szCs w:val="17"/>
              </w:rPr>
              <w:t> 595 967,50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20933712" w14:textId="068B85ED" w:rsidR="002C72B7" w:rsidRPr="006933EC" w:rsidRDefault="00184659" w:rsidP="00BC57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9 682 739,2</w:t>
            </w:r>
            <w:r w:rsidR="00921EBC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</w:tr>
      <w:tr w:rsidR="00283363" w14:paraId="1AE92655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090E192F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7CE8D352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AFFFA49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bottom"/>
          </w:tcPr>
          <w:p w14:paraId="193181FD" w14:textId="5BC1D8A5" w:rsidR="002C72B7" w:rsidRPr="00AA7533" w:rsidRDefault="00F06DA6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</w:t>
            </w:r>
            <w:r w:rsidR="00C45DD0" w:rsidRPr="00AA7533">
              <w:rPr>
                <w:rFonts w:ascii="Times New Roman" w:hAnsi="Times New Roman"/>
                <w:sz w:val="17"/>
                <w:szCs w:val="17"/>
              </w:rPr>
              <w:t>773,</w:t>
            </w:r>
            <w:r w:rsidR="00BC57E1"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="00921EBC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133" w:type="dxa"/>
            <w:vAlign w:val="bottom"/>
          </w:tcPr>
          <w:p w14:paraId="1B54749E" w14:textId="77777777" w:rsidR="002C72B7" w:rsidRPr="00AA7533" w:rsidRDefault="00E573B1" w:rsidP="003938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2 780,43</w:t>
            </w:r>
          </w:p>
        </w:tc>
        <w:tc>
          <w:tcPr>
            <w:tcW w:w="1133" w:type="dxa"/>
            <w:vAlign w:val="bottom"/>
          </w:tcPr>
          <w:p w14:paraId="120AA399" w14:textId="4126E198" w:rsidR="002C72B7" w:rsidRPr="00AA7533" w:rsidRDefault="001A16F0" w:rsidP="00F45B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C803A3">
              <w:rPr>
                <w:rFonts w:ascii="Times New Roman" w:hAnsi="Times New Roman"/>
                <w:sz w:val="17"/>
                <w:szCs w:val="17"/>
              </w:rPr>
              <w:t> 488,39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32E206" w14:textId="145281B9" w:rsidR="00ED5863" w:rsidRPr="00AA7533" w:rsidRDefault="00FC47B0" w:rsidP="00ED586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10 152,38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6415D7EB" w14:textId="241E20AD" w:rsidR="002C72B7" w:rsidRPr="00AA7533" w:rsidRDefault="00FC47B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266 895,47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3509471C" w14:textId="289B5204" w:rsidR="002C72B7" w:rsidRPr="00AA7533" w:rsidRDefault="00FC47B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232 683,39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3FF9D6DD" w14:textId="66A362F4" w:rsidR="002C72B7" w:rsidRPr="00AA7533" w:rsidRDefault="00FC47B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22 609,04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6EB4A005" w14:textId="11966FF6" w:rsidR="002C72B7" w:rsidRPr="00AA7533" w:rsidRDefault="00FC47B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16 173,92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226BC173" w14:textId="1EF7528C" w:rsidR="002C72B7" w:rsidRPr="006933EC" w:rsidRDefault="00FC47B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559 556,3</w:t>
            </w:r>
            <w:r w:rsidR="00921EBC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  <w:tr w:rsidR="00283363" w14:paraId="544870FE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D703E47" w14:textId="77777777" w:rsidR="000A1EC8" w:rsidRPr="00AA7533" w:rsidRDefault="000A1EC8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56121ADC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F9D4783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bottom"/>
          </w:tcPr>
          <w:p w14:paraId="1FCD1B0C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1160,85</w:t>
            </w:r>
          </w:p>
        </w:tc>
        <w:tc>
          <w:tcPr>
            <w:tcW w:w="1133" w:type="dxa"/>
            <w:vAlign w:val="bottom"/>
          </w:tcPr>
          <w:p w14:paraId="1A936684" w14:textId="77777777" w:rsidR="000A1EC8" w:rsidRPr="00AA7533" w:rsidRDefault="00E573B1" w:rsidP="00E573B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53 800,92</w:t>
            </w:r>
          </w:p>
        </w:tc>
        <w:tc>
          <w:tcPr>
            <w:tcW w:w="1133" w:type="dxa"/>
            <w:vAlign w:val="bottom"/>
          </w:tcPr>
          <w:p w14:paraId="23D0908D" w14:textId="77777777" w:rsidR="000A1EC8" w:rsidRPr="00AA7533" w:rsidRDefault="00B45F6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563,1</w:t>
            </w:r>
            <w:r w:rsidR="001A16F0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46265A" w14:textId="0F40CBA5" w:rsidR="000A1EC8" w:rsidRPr="00AA7533" w:rsidRDefault="00FC47B0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19 991,5</w:t>
            </w:r>
            <w:r w:rsidR="006E2BFC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0539F5DC" w14:textId="0DE2BD5F" w:rsidR="000A1EC8" w:rsidRPr="00AA7533" w:rsidRDefault="00FC47B0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1 684 628,97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1B999E04" w14:textId="5D6452D8" w:rsidR="000A1EC8" w:rsidRPr="00AA7533" w:rsidRDefault="00FC47B0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900 104,69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F4FAF8E" w14:textId="6325D6D7" w:rsidR="000A1EC8" w:rsidRPr="00AA7533" w:rsidRDefault="00FC47B0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482 217,80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5F0ECBF3" w14:textId="1FFCADBC" w:rsidR="000A1EC8" w:rsidRPr="00AA7533" w:rsidRDefault="00FC47B0" w:rsidP="006C7F4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445 038,28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55B322BC" w14:textId="1710119E" w:rsidR="000A1EC8" w:rsidRPr="006933EC" w:rsidRDefault="00FC47B0" w:rsidP="00E7335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3 587 506,2</w:t>
            </w:r>
            <w:r w:rsidR="00E337DF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283363" w14:paraId="2155B399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A23B349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46A1F0C1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D9DF20E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F5BEA0A" w14:textId="77777777" w:rsidR="002C72B7" w:rsidRPr="00AA7533" w:rsidRDefault="00F06DA6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94</w:t>
            </w:r>
            <w:r w:rsidR="00C45DD0" w:rsidRPr="00AA7533">
              <w:rPr>
                <w:rFonts w:ascii="Times New Roman" w:hAnsi="Times New Roman"/>
                <w:sz w:val="17"/>
                <w:szCs w:val="17"/>
              </w:rPr>
              <w:t>438,</w:t>
            </w:r>
            <w:r w:rsidR="00BC57E1" w:rsidRPr="00AA7533"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1133" w:type="dxa"/>
            <w:vAlign w:val="center"/>
          </w:tcPr>
          <w:p w14:paraId="442E4B23" w14:textId="77777777" w:rsidR="002C72B7" w:rsidRPr="00AA7533" w:rsidRDefault="00E573B1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7 651,00</w:t>
            </w:r>
          </w:p>
        </w:tc>
        <w:tc>
          <w:tcPr>
            <w:tcW w:w="1133" w:type="dxa"/>
            <w:vAlign w:val="center"/>
          </w:tcPr>
          <w:p w14:paraId="3F055ED3" w14:textId="77777777" w:rsidR="002C72B7" w:rsidRPr="00AA7533" w:rsidRDefault="009B0C7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387B6" w14:textId="06643395" w:rsidR="002C72B7" w:rsidRPr="00AA7533" w:rsidRDefault="00FC47B0" w:rsidP="00E7335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44A40C3" w14:textId="69F96197" w:rsidR="002C72B7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FC47B0">
              <w:rPr>
                <w:rFonts w:ascii="Times New Roman" w:hAnsi="Times New Roman"/>
                <w:sz w:val="17"/>
                <w:szCs w:val="17"/>
              </w:rPr>
              <w:t>00 000,00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FA3450B" w14:textId="4ED741BB" w:rsidR="002C72B7" w:rsidRPr="00AA7533" w:rsidRDefault="006933EC" w:rsidP="0077166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FC47B0">
              <w:rPr>
                <w:rFonts w:ascii="Times New Roman" w:hAnsi="Times New Roman"/>
                <w:sz w:val="17"/>
                <w:szCs w:val="17"/>
              </w:rPr>
              <w:t> 820 191,00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9C866C" w14:textId="761653F8" w:rsidR="002C72B7" w:rsidRPr="00AA7533" w:rsidRDefault="00FC47B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986 891,60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0DDA564" w14:textId="73FE16B3" w:rsidR="002C72B7" w:rsidRPr="00AA7533" w:rsidRDefault="0058286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FC47B0">
              <w:rPr>
                <w:rFonts w:ascii="Times New Roman" w:hAnsi="Times New Roman"/>
                <w:sz w:val="17"/>
                <w:szCs w:val="17"/>
              </w:rPr>
              <w:t> 134 755,30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21EC418" w14:textId="3899431B" w:rsidR="002C72B7" w:rsidRPr="006933EC" w:rsidRDefault="00FC47B0" w:rsidP="00BC57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5 343 897,50</w:t>
            </w:r>
          </w:p>
        </w:tc>
      </w:tr>
      <w:tr w:rsidR="00283363" w14:paraId="587B08B1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FD7B731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419BBEFF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EFB2192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bottom"/>
          </w:tcPr>
          <w:p w14:paraId="534384DA" w14:textId="77777777" w:rsidR="002C72B7" w:rsidRPr="00AA7533" w:rsidRDefault="00037115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604C7C7B" w14:textId="77777777" w:rsidR="002C72B7" w:rsidRPr="00AA7533" w:rsidRDefault="00B70B2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33" w:type="dxa"/>
            <w:vAlign w:val="bottom"/>
          </w:tcPr>
          <w:p w14:paraId="715059FD" w14:textId="77777777" w:rsidR="002C72B7" w:rsidRPr="00AA7533" w:rsidRDefault="00B45F6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9940E9" w14:textId="77777777" w:rsidR="002C72B7" w:rsidRPr="00AA7533" w:rsidRDefault="0044154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3C5C0A2E" w14:textId="77777777" w:rsidR="002C72B7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31FF50E4" w14:textId="77777777" w:rsidR="002C72B7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2ACF0DED" w14:textId="77777777" w:rsidR="002C72B7" w:rsidRPr="00AA7533" w:rsidRDefault="00F06DA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6456016E" w14:textId="77777777" w:rsidR="002C72B7" w:rsidRPr="00AA7533" w:rsidRDefault="00F06DA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5281CBFA" w14:textId="77777777" w:rsidR="002C72B7" w:rsidRPr="006933EC" w:rsidRDefault="007716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191 779,12</w:t>
            </w:r>
          </w:p>
        </w:tc>
      </w:tr>
      <w:tr w:rsidR="00283363" w14:paraId="75E8AA80" w14:textId="77777777" w:rsidTr="00124514">
        <w:trPr>
          <w:gridAfter w:val="2"/>
          <w:wAfter w:w="56" w:type="dxa"/>
          <w:cantSplit/>
          <w:trHeight w:val="308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03094419" w14:textId="77777777" w:rsidR="00DC71A2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</w:t>
            </w:r>
          </w:p>
        </w:tc>
        <w:tc>
          <w:tcPr>
            <w:tcW w:w="2254" w:type="dxa"/>
            <w:vMerge w:val="restart"/>
          </w:tcPr>
          <w:p w14:paraId="158625BD" w14:textId="77777777" w:rsidR="00DC71A2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Основное мероприятие «Развитие коммунальной инфраструктуры»</w:t>
            </w:r>
          </w:p>
        </w:tc>
        <w:tc>
          <w:tcPr>
            <w:tcW w:w="1887" w:type="dxa"/>
            <w:vAlign w:val="center"/>
          </w:tcPr>
          <w:p w14:paraId="56626F0C" w14:textId="77777777" w:rsidR="00DC71A2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bottom"/>
          </w:tcPr>
          <w:p w14:paraId="194AF05C" w14:textId="796440B8" w:rsidR="00DC71A2" w:rsidRPr="00AA7533" w:rsidRDefault="00F66B49" w:rsidP="00BC57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99</w:t>
            </w:r>
            <w:r w:rsidR="00835CE2" w:rsidRPr="00AA7533">
              <w:rPr>
                <w:rFonts w:ascii="Times New Roman" w:hAnsi="Times New Roman"/>
                <w:sz w:val="17"/>
                <w:szCs w:val="17"/>
              </w:rPr>
              <w:t> 208,2</w:t>
            </w:r>
            <w:r w:rsidR="00921EBC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133" w:type="dxa"/>
            <w:vAlign w:val="bottom"/>
          </w:tcPr>
          <w:p w14:paraId="6AF3BA75" w14:textId="77777777" w:rsidR="00DC71A2" w:rsidRPr="00AA7533" w:rsidRDefault="00C127C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63 314,17</w:t>
            </w:r>
          </w:p>
        </w:tc>
        <w:tc>
          <w:tcPr>
            <w:tcW w:w="1133" w:type="dxa"/>
            <w:vAlign w:val="bottom"/>
          </w:tcPr>
          <w:p w14:paraId="23450DD2" w14:textId="77777777" w:rsidR="00DC71A2" w:rsidRPr="00AA7533" w:rsidRDefault="001A16F0" w:rsidP="00F7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2FF9BF" w14:textId="0B54C708" w:rsidR="00DC71A2" w:rsidRPr="00AA7533" w:rsidRDefault="00C403A4" w:rsidP="00F7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20 152,8</w:t>
            </w:r>
            <w:r w:rsidR="006E2BFC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6A8CE0A9" w14:textId="1922140F" w:rsidR="00DC71A2" w:rsidRPr="00AA7533" w:rsidRDefault="00835CE2" w:rsidP="00F7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 </w:t>
            </w:r>
            <w:r w:rsidR="002D092E">
              <w:rPr>
                <w:rFonts w:ascii="Times New Roman" w:hAnsi="Times New Roman"/>
                <w:sz w:val="17"/>
                <w:szCs w:val="17"/>
              </w:rPr>
              <w:t> </w:t>
            </w:r>
            <w:r w:rsidR="00C403A4">
              <w:rPr>
                <w:rFonts w:ascii="Times New Roman" w:hAnsi="Times New Roman"/>
                <w:sz w:val="17"/>
                <w:szCs w:val="17"/>
              </w:rPr>
              <w:t>2 154 057,11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3993B027" w14:textId="0C74F643" w:rsidR="00DC71A2" w:rsidRPr="00AA7533" w:rsidRDefault="00C403A4" w:rsidP="0077166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3 332 007,12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71D98C33" w14:textId="7026784C" w:rsidR="00DC71A2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326068">
              <w:rPr>
                <w:rFonts w:ascii="Times New Roman" w:hAnsi="Times New Roman"/>
                <w:sz w:val="17"/>
                <w:szCs w:val="17"/>
              </w:rPr>
              <w:t> 373 307,</w:t>
            </w:r>
            <w:r w:rsidR="009F560B">
              <w:rPr>
                <w:rFonts w:ascii="Times New Roman" w:hAnsi="Times New Roman"/>
                <w:sz w:val="17"/>
                <w:szCs w:val="17"/>
              </w:rPr>
              <w:t>3</w:t>
            </w:r>
            <w:r w:rsidR="00326068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41E47E08" w14:textId="77777777" w:rsidR="00DC71A2" w:rsidRPr="00AA7533" w:rsidRDefault="00055C0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1 576 276,97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75C3DC55" w14:textId="76605B53" w:rsidR="00DC71A2" w:rsidRPr="00AA7533" w:rsidRDefault="009F560B" w:rsidP="00BC57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8 618 323,7</w:t>
            </w:r>
            <w:r w:rsidR="00383543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283363" w14:paraId="1E1E2161" w14:textId="77777777" w:rsidTr="00124514">
        <w:trPr>
          <w:gridAfter w:val="2"/>
          <w:wAfter w:w="56" w:type="dxa"/>
          <w:cantSplit/>
          <w:trHeight w:val="272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9E1F9FD" w14:textId="77777777" w:rsidR="00DC71A2" w:rsidRPr="00AA7533" w:rsidRDefault="00DC71A2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D406B19" w14:textId="77777777" w:rsidR="00DC71A2" w:rsidRPr="00AA7533" w:rsidRDefault="00DC71A2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B599897" w14:textId="77777777" w:rsidR="00DC71A2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bottom"/>
          </w:tcPr>
          <w:p w14:paraId="173FB219" w14:textId="7AF64589" w:rsidR="00DC71A2" w:rsidRPr="00AA7533" w:rsidRDefault="008A4C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</w:t>
            </w:r>
            <w:r w:rsidR="00C127C6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769,6</w:t>
            </w:r>
            <w:r w:rsidR="00921EBC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133" w:type="dxa"/>
            <w:vAlign w:val="bottom"/>
          </w:tcPr>
          <w:p w14:paraId="01A02960" w14:textId="77777777" w:rsidR="00DC71A2" w:rsidRPr="00AA7533" w:rsidRDefault="00C127C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1 862,25</w:t>
            </w:r>
          </w:p>
        </w:tc>
        <w:tc>
          <w:tcPr>
            <w:tcW w:w="1133" w:type="dxa"/>
            <w:vAlign w:val="bottom"/>
          </w:tcPr>
          <w:p w14:paraId="785FF581" w14:textId="77777777" w:rsidR="00DC71A2" w:rsidRPr="00AA7533" w:rsidRDefault="001A16F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5A4775" w14:textId="3606B3EB" w:rsidR="00DC71A2" w:rsidRPr="00AA7533" w:rsidRDefault="009F560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161,22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6674209A" w14:textId="343AE2B4" w:rsidR="00DC71A2" w:rsidRPr="00AA7533" w:rsidRDefault="009F560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234 939,74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1013B0A1" w14:textId="413631A9" w:rsidR="00DC71A2" w:rsidRPr="00AA7533" w:rsidRDefault="009F560B" w:rsidP="00F7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209 194,22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5E6BCD8E" w14:textId="7CA32796" w:rsidR="00DC71A2" w:rsidRPr="00AA7533" w:rsidRDefault="009F560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10 521,79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68B99BD9" w14:textId="3D70F0DA" w:rsidR="00DC71A2" w:rsidRPr="00AA7533" w:rsidRDefault="009F560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3 415,18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339CB6D0" w14:textId="43FA2558" w:rsidR="00DC71A2" w:rsidRPr="00AA7533" w:rsidRDefault="009F560B" w:rsidP="00751D9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464 864,0</w:t>
            </w:r>
            <w:r w:rsidR="00921EBC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</w:tr>
      <w:tr w:rsidR="00283363" w14:paraId="6AED5747" w14:textId="77777777" w:rsidTr="00124514">
        <w:trPr>
          <w:gridAfter w:val="2"/>
          <w:wAfter w:w="56" w:type="dxa"/>
          <w:cantSplit/>
          <w:trHeight w:val="272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4F35B96" w14:textId="77777777" w:rsidR="000A1EC8" w:rsidRPr="00AA7533" w:rsidRDefault="000A1EC8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70D38B3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144EF24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bottom"/>
          </w:tcPr>
          <w:p w14:paraId="6C96EFD3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757B50E2" w14:textId="77777777" w:rsidR="000A1EC8" w:rsidRPr="00AA7533" w:rsidRDefault="00C127C6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53 800,92</w:t>
            </w:r>
          </w:p>
        </w:tc>
        <w:tc>
          <w:tcPr>
            <w:tcW w:w="1133" w:type="dxa"/>
            <w:vAlign w:val="bottom"/>
          </w:tcPr>
          <w:p w14:paraId="16DAE936" w14:textId="77777777" w:rsidR="000A1EC8" w:rsidRPr="00AA7533" w:rsidRDefault="00B45F6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3180E0" w14:textId="77EF09EE" w:rsidR="000A1EC8" w:rsidRPr="00AA7533" w:rsidRDefault="009F560B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19 991,5</w:t>
            </w:r>
            <w:r w:rsidR="006E2BFC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7129FD6B" w14:textId="36FC9A8B" w:rsidR="000A1EC8" w:rsidRPr="00AA7533" w:rsidRDefault="009F560B" w:rsidP="00F7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1 683 317,37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72EBEF39" w14:textId="1A9FB5AD" w:rsidR="000A1EC8" w:rsidRPr="00AA7533" w:rsidRDefault="009F560B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893 172,90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0455990" w14:textId="721D3824" w:rsidR="000A1EC8" w:rsidRPr="00AA7533" w:rsidRDefault="009F560B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474 300,26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5F89CCE4" w14:textId="68D5362C" w:rsidR="000A1EC8" w:rsidRPr="00AA7533" w:rsidRDefault="009F560B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438 106,49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44863007" w14:textId="2393A8D8" w:rsidR="000A1EC8" w:rsidRPr="00AA7533" w:rsidRDefault="009F560B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3 562 689,5</w:t>
            </w:r>
            <w:r w:rsidR="0038354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</w:tr>
      <w:tr w:rsidR="00283363" w14:paraId="70B28E66" w14:textId="77777777" w:rsidTr="00124514">
        <w:trPr>
          <w:cantSplit/>
          <w:trHeight w:val="22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2E3A3DB9" w14:textId="77777777" w:rsidR="00DC71A2" w:rsidRPr="00AA7533" w:rsidRDefault="00DC71A2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B5EB0A9" w14:textId="77777777" w:rsidR="00DC71A2" w:rsidRPr="00AA7533" w:rsidRDefault="00DC71A2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AABFDB0" w14:textId="77777777" w:rsidR="00DC71A2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bottom"/>
          </w:tcPr>
          <w:p w14:paraId="43302EEA" w14:textId="77777777" w:rsidR="00DC71A2" w:rsidRPr="00AA7533" w:rsidRDefault="004052C7" w:rsidP="004052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94</w:t>
            </w:r>
            <w:r w:rsidR="00C127C6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438,</w:t>
            </w:r>
            <w:r w:rsidR="00385B2B" w:rsidRPr="00AA7533">
              <w:rPr>
                <w:rFonts w:ascii="Times New Roman" w:hAnsi="Times New Roman"/>
                <w:sz w:val="17"/>
                <w:szCs w:val="17"/>
              </w:rPr>
              <w:t>6</w:t>
            </w:r>
            <w:r w:rsidR="00E56523"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2A84A904" w14:textId="77777777" w:rsidR="00DC71A2" w:rsidRPr="00AA7533" w:rsidRDefault="00C127C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7 651,00</w:t>
            </w:r>
          </w:p>
        </w:tc>
        <w:tc>
          <w:tcPr>
            <w:tcW w:w="1133" w:type="dxa"/>
            <w:vAlign w:val="bottom"/>
          </w:tcPr>
          <w:p w14:paraId="3E54C868" w14:textId="77777777" w:rsidR="00DC71A2" w:rsidRPr="00AA7533" w:rsidRDefault="00385B2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992256" w14:textId="0407F043" w:rsidR="00DC71A2" w:rsidRPr="00AA7533" w:rsidRDefault="009F560B" w:rsidP="00C127C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6EC70DF0" w14:textId="0D6DC083" w:rsidR="00DC71A2" w:rsidRPr="00AA7533" w:rsidRDefault="002D092E" w:rsidP="00C127C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9F560B">
              <w:rPr>
                <w:rFonts w:ascii="Times New Roman" w:hAnsi="Times New Roman"/>
                <w:sz w:val="17"/>
                <w:szCs w:val="17"/>
              </w:rPr>
              <w:t>35 800,00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656EA214" w14:textId="7EBC953C" w:rsidR="00DC71A2" w:rsidRPr="00AA7533" w:rsidRDefault="00055C0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9F560B">
              <w:rPr>
                <w:rFonts w:ascii="Times New Roman" w:hAnsi="Times New Roman"/>
                <w:sz w:val="17"/>
                <w:szCs w:val="17"/>
              </w:rPr>
              <w:t> 229 640,00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04CB6B3" w14:textId="1FB49876" w:rsidR="00DC71A2" w:rsidRPr="00AA7533" w:rsidRDefault="009F560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888 485,30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7A09DE45" w14:textId="75672337" w:rsidR="00DC71A2" w:rsidRPr="00AA7533" w:rsidRDefault="00F159B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9F560B">
              <w:rPr>
                <w:rFonts w:ascii="Times New Roman" w:hAnsi="Times New Roman"/>
                <w:sz w:val="17"/>
                <w:szCs w:val="17"/>
              </w:rPr>
              <w:t> 134 755,30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7A0F6D3" w14:textId="296748B4" w:rsidR="00DC71A2" w:rsidRPr="00AA7533" w:rsidRDefault="009F560B" w:rsidP="00BC57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4 590 770,20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529DCF0" w14:textId="77777777" w:rsidR="00DC71A2" w:rsidRPr="00AA7533" w:rsidRDefault="00DC71A2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1" w:type="dxa"/>
            <w:tcBorders>
              <w:top w:val="nil"/>
              <w:left w:val="nil"/>
              <w:right w:val="nil"/>
            </w:tcBorders>
            <w:vAlign w:val="center"/>
          </w:tcPr>
          <w:p w14:paraId="520DA653" w14:textId="77777777" w:rsidR="00DC71A2" w:rsidRPr="00AA7533" w:rsidRDefault="00DC71A2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</w:tr>
      <w:tr w:rsidR="00283363" w14:paraId="4AB0C85B" w14:textId="77777777" w:rsidTr="00124514">
        <w:trPr>
          <w:cantSplit/>
          <w:trHeight w:val="272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D0DCD81" w14:textId="77777777" w:rsidR="00DC71A2" w:rsidRPr="00AA7533" w:rsidRDefault="00DC71A2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5917772" w14:textId="77777777" w:rsidR="00DC71A2" w:rsidRPr="00AA7533" w:rsidRDefault="00DC71A2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8A0495A" w14:textId="77777777" w:rsidR="00DC71A2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14:paraId="582ABB9D" w14:textId="77777777" w:rsidR="00DC71A2" w:rsidRPr="00AA7533" w:rsidRDefault="00DC71A2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vAlign w:val="bottom"/>
          </w:tcPr>
          <w:p w14:paraId="7A6C5F88" w14:textId="77777777" w:rsidR="00DC71A2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2A99DB05" w14:textId="77777777" w:rsidR="00DC71A2" w:rsidRPr="00AA7533" w:rsidRDefault="004A789F" w:rsidP="004A789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6B7416F8" w14:textId="77777777" w:rsidR="00DC71A2" w:rsidRPr="00AA7533" w:rsidRDefault="00B45F63" w:rsidP="006E7E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A22539" w14:textId="361E3F2A" w:rsidR="00DC71A2" w:rsidRPr="00AA7533" w:rsidRDefault="0044154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6A7AE2BB" w14:textId="77777777" w:rsidR="00DC71A2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075916C6" w14:textId="77777777" w:rsidR="00DC71A2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7FCB608D" w14:textId="77777777" w:rsidR="00DC71A2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3843EB06" w14:textId="77777777" w:rsidR="00DC71A2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209C0AF1" w14:textId="77777777" w:rsidR="00DC71A2" w:rsidRPr="00AA7533" w:rsidRDefault="00771668" w:rsidP="00751D9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14:paraId="1D5C7726" w14:textId="77777777" w:rsidR="00DC71A2" w:rsidRPr="00AA7533" w:rsidRDefault="00DC71A2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1" w:type="dxa"/>
            <w:tcBorders>
              <w:left w:val="nil"/>
              <w:right w:val="nil"/>
            </w:tcBorders>
            <w:vAlign w:val="center"/>
          </w:tcPr>
          <w:p w14:paraId="7F53BE19" w14:textId="77777777" w:rsidR="00DC71A2" w:rsidRPr="00AA7533" w:rsidRDefault="00DC71A2" w:rsidP="00894B9C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</w:tr>
      <w:tr w:rsidR="00283363" w14:paraId="4042EB3D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7B032DE3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2.1.1.</w:t>
            </w:r>
          </w:p>
          <w:p w14:paraId="44044DB5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7425F67D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F6DFC2A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96FC0AE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7F3FC2ED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4C25F7A2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1887" w:type="dxa"/>
            <w:vAlign w:val="center"/>
          </w:tcPr>
          <w:p w14:paraId="6799CD4D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1265FFCE" w14:textId="04E9116E" w:rsidR="002C72B7" w:rsidRPr="00AA7533" w:rsidRDefault="00F05E99" w:rsidP="00A117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615,</w:t>
            </w:r>
            <w:r w:rsidR="00044C41" w:rsidRPr="00AA7533">
              <w:rPr>
                <w:rFonts w:ascii="Times New Roman" w:hAnsi="Times New Roman"/>
                <w:sz w:val="17"/>
                <w:szCs w:val="17"/>
              </w:rPr>
              <w:t>7</w:t>
            </w:r>
            <w:r w:rsidR="00921EB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E134CD6" w14:textId="77777777" w:rsidR="002C72B7" w:rsidRPr="00AA7533" w:rsidRDefault="00120F3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220,00</w:t>
            </w:r>
          </w:p>
        </w:tc>
        <w:tc>
          <w:tcPr>
            <w:tcW w:w="1133" w:type="dxa"/>
            <w:vAlign w:val="center"/>
          </w:tcPr>
          <w:p w14:paraId="7577A72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35A5C" w14:textId="77777777" w:rsidR="002C72B7" w:rsidRPr="00AA7533" w:rsidRDefault="00B55B7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ABE25E8" w14:textId="77777777" w:rsidR="002C72B7" w:rsidRPr="00AA7533" w:rsidRDefault="00120F3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BC10EBF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85F8A95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606,42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4543DC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ED22E31" w14:textId="12DBF65E" w:rsidR="002C72B7" w:rsidRPr="00AA7533" w:rsidRDefault="000D56D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1 442,1</w:t>
            </w:r>
            <w:r w:rsidR="00921EBC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</w:tr>
      <w:tr w:rsidR="00283363" w14:paraId="615C7F5D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2474A0A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63F05B64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6EEEB8A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66CEC94C" w14:textId="652EA701" w:rsidR="002C72B7" w:rsidRPr="00AA7533" w:rsidRDefault="00F05E99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615,</w:t>
            </w:r>
            <w:r w:rsidR="00044C41" w:rsidRPr="00AA7533">
              <w:rPr>
                <w:rFonts w:ascii="Times New Roman" w:hAnsi="Times New Roman"/>
                <w:sz w:val="17"/>
                <w:szCs w:val="17"/>
              </w:rPr>
              <w:t>7</w:t>
            </w:r>
            <w:r w:rsidR="00921EB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60D6358" w14:textId="77777777" w:rsidR="002C72B7" w:rsidRPr="00AA7533" w:rsidRDefault="00120F3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220,00</w:t>
            </w:r>
          </w:p>
        </w:tc>
        <w:tc>
          <w:tcPr>
            <w:tcW w:w="1133" w:type="dxa"/>
            <w:vAlign w:val="center"/>
          </w:tcPr>
          <w:p w14:paraId="6AA8EEA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9362A" w14:textId="77777777" w:rsidR="002C72B7" w:rsidRPr="00AA7533" w:rsidRDefault="00B55B7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0FFE8DC" w14:textId="77777777" w:rsidR="002C72B7" w:rsidRPr="00AA7533" w:rsidRDefault="00120F3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49526A6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8F88944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606,42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1B6E32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035F748" w14:textId="2A97DBD8" w:rsidR="002C72B7" w:rsidRPr="00AA7533" w:rsidRDefault="000D56D9" w:rsidP="00120F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1 442,1</w:t>
            </w:r>
            <w:r w:rsidR="00921EBC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</w:tr>
      <w:tr w:rsidR="00283363" w14:paraId="442C0998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348EF684" w14:textId="77777777" w:rsidR="000A1EC8" w:rsidRPr="00AA7533" w:rsidRDefault="000A1EC8" w:rsidP="000A1EC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6B93F6B9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66D1011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410E3591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929C9E6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3336EAC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98876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F64F7BF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F815546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FB10DB5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667CA31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6C4BA4E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46AC3066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878DC17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7FA05051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4363E31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6FFCC6E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F6845D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E4D327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69AE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6C1AAC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EC218E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741D94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439CC6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vAlign w:val="center"/>
          </w:tcPr>
          <w:p w14:paraId="3862F05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5156240B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6C98242" w14:textId="77777777" w:rsidR="002C72B7" w:rsidRPr="00AA7533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0B970994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C571FF3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7571750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CA49AB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1D119D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9AE3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2FC5A2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61B679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4626C3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EDD673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ECCC95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2CA7DC3D" w14:textId="77777777" w:rsidTr="00124514">
        <w:trPr>
          <w:gridAfter w:val="2"/>
          <w:wAfter w:w="56" w:type="dxa"/>
          <w:cantSplit/>
          <w:trHeight w:val="284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70B18E5D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2.1.2.</w:t>
            </w:r>
          </w:p>
        </w:tc>
        <w:tc>
          <w:tcPr>
            <w:tcW w:w="2254" w:type="dxa"/>
            <w:vMerge w:val="restart"/>
          </w:tcPr>
          <w:p w14:paraId="66AF73DA" w14:textId="77777777" w:rsidR="002C72B7" w:rsidRPr="00AA7533" w:rsidRDefault="002E408C" w:rsidP="00894B9C">
            <w:pPr>
              <w:spacing w:after="0" w:line="240" w:lineRule="auto"/>
              <w:ind w:left="113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и актуализация схем водоснабжения и водоотведения</w:t>
            </w:r>
          </w:p>
        </w:tc>
        <w:tc>
          <w:tcPr>
            <w:tcW w:w="1887" w:type="dxa"/>
            <w:vAlign w:val="center"/>
          </w:tcPr>
          <w:p w14:paraId="73FC6BF3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35C64FD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3F21A5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9EA362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2C643D" w14:textId="77777777" w:rsidR="002C72B7" w:rsidRPr="00AA7533" w:rsidRDefault="00034F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70E4B7A" w14:textId="77777777" w:rsidR="002C72B7" w:rsidRPr="00AA7533" w:rsidRDefault="00AD77F2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3 615,20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A7286E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6AEF27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09873E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3A3595C" w14:textId="77777777" w:rsidR="002C72B7" w:rsidRPr="00AA7533" w:rsidRDefault="00385B2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3 615,20</w:t>
            </w:r>
          </w:p>
        </w:tc>
      </w:tr>
      <w:tr w:rsidR="00283363" w14:paraId="0919B3E5" w14:textId="77777777" w:rsidTr="00124514">
        <w:trPr>
          <w:gridAfter w:val="2"/>
          <w:wAfter w:w="56" w:type="dxa"/>
          <w:cantSplit/>
          <w:trHeight w:val="33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EB8E461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61E3D5F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1254113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6D3E4E6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A52400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06EFD0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D96AA" w14:textId="77777777" w:rsidR="002C72B7" w:rsidRPr="00AA7533" w:rsidRDefault="00034F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1B9B62D" w14:textId="77777777" w:rsidR="002C72B7" w:rsidRPr="00AA7533" w:rsidRDefault="00AD77F2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3 615,20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C8E9B9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5F3AF0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08E316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A09128E" w14:textId="77777777" w:rsidR="002C72B7" w:rsidRPr="00AA7533" w:rsidRDefault="00385B2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3 615,20</w:t>
            </w:r>
          </w:p>
        </w:tc>
      </w:tr>
      <w:tr w:rsidR="00283363" w14:paraId="5F39C005" w14:textId="77777777" w:rsidTr="00124514">
        <w:trPr>
          <w:gridAfter w:val="2"/>
          <w:wAfter w:w="56" w:type="dxa"/>
          <w:cantSplit/>
          <w:trHeight w:val="42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A1717A8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2F35C1A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D2123A4" w14:textId="77777777" w:rsidR="002C72B7" w:rsidRPr="00AA7533" w:rsidRDefault="000A1EC8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2B612E6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A3D3D5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A67275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D34A8" w14:textId="77777777" w:rsidR="002C72B7" w:rsidRPr="00AA7533" w:rsidRDefault="00385B2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CB9FB2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5E4029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7455B3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ACA05F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vAlign w:val="center"/>
          </w:tcPr>
          <w:p w14:paraId="735356E7" w14:textId="77777777" w:rsidR="002C72B7" w:rsidRPr="00AA7533" w:rsidRDefault="00385B2B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1BB6B829" w14:textId="77777777" w:rsidTr="00124514">
        <w:trPr>
          <w:gridAfter w:val="2"/>
          <w:wAfter w:w="56" w:type="dxa"/>
          <w:cantSplit/>
          <w:trHeight w:val="419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588736E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EC12738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30A442A" w14:textId="77777777" w:rsidR="002C72B7" w:rsidRPr="00AA7533" w:rsidRDefault="000A1EC8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6BE601A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1D97FC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0083D6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95EB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924077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6406BA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06DC6D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E713D2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94308D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086DD552" w14:textId="77777777" w:rsidTr="00124514">
        <w:trPr>
          <w:gridAfter w:val="2"/>
          <w:wAfter w:w="56" w:type="dxa"/>
          <w:cantSplit/>
          <w:trHeight w:val="679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BC3BC35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F1829C0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D068530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0E30657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1B2718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5BB4C2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609E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E97B00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C49AC3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1610E2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369BDC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vAlign w:val="center"/>
          </w:tcPr>
          <w:p w14:paraId="0AA21E37" w14:textId="77777777" w:rsidR="002C72B7" w:rsidRPr="00AA7533" w:rsidRDefault="002E408C" w:rsidP="00894B9C">
            <w:pPr>
              <w:spacing w:after="0" w:line="240" w:lineRule="auto"/>
              <w:ind w:right="558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        0</w:t>
            </w:r>
          </w:p>
        </w:tc>
      </w:tr>
      <w:tr w:rsidR="00283363" w14:paraId="3DA84055" w14:textId="77777777" w:rsidTr="00124514">
        <w:trPr>
          <w:gridAfter w:val="2"/>
          <w:wAfter w:w="56" w:type="dxa"/>
          <w:cantSplit/>
          <w:trHeight w:val="280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789D5ADF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2.1.3.</w:t>
            </w:r>
          </w:p>
        </w:tc>
        <w:tc>
          <w:tcPr>
            <w:tcW w:w="2254" w:type="dxa"/>
            <w:vMerge w:val="restart"/>
          </w:tcPr>
          <w:p w14:paraId="47B4163A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и актуализация схемы теплоснабжения</w:t>
            </w:r>
          </w:p>
        </w:tc>
        <w:tc>
          <w:tcPr>
            <w:tcW w:w="1887" w:type="dxa"/>
            <w:vAlign w:val="center"/>
          </w:tcPr>
          <w:p w14:paraId="62C58CCE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4FB79D97" w14:textId="77777777" w:rsidR="002C72B7" w:rsidRPr="00AA7533" w:rsidRDefault="00F06DA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2E408C" w:rsidRPr="00AA7533">
              <w:rPr>
                <w:rFonts w:ascii="Times New Roman" w:hAnsi="Times New Roman"/>
                <w:sz w:val="17"/>
                <w:szCs w:val="17"/>
              </w:rPr>
              <w:t>500,00</w:t>
            </w:r>
          </w:p>
        </w:tc>
        <w:tc>
          <w:tcPr>
            <w:tcW w:w="1133" w:type="dxa"/>
            <w:vAlign w:val="center"/>
          </w:tcPr>
          <w:p w14:paraId="5225932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68A3AB3" w14:textId="77777777" w:rsidR="002C72B7" w:rsidRPr="00AA7533" w:rsidRDefault="0030101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A931B" w14:textId="65265A4A" w:rsidR="002C72B7" w:rsidRPr="00AA7533" w:rsidRDefault="00B958FD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AEA67D9" w14:textId="6342237F" w:rsidR="002C72B7" w:rsidRPr="00AA7533" w:rsidRDefault="00B958FD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5 000,00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D9EBF2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E192F4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BC3AB0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160,00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736F83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2DDAFA5" w14:textId="77777777" w:rsidR="002C72B7" w:rsidRPr="00AA7533" w:rsidRDefault="00F159B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11 660,00</w:t>
            </w:r>
          </w:p>
        </w:tc>
      </w:tr>
      <w:tr w:rsidR="00283363" w14:paraId="46BDEE06" w14:textId="77777777" w:rsidTr="00124514">
        <w:trPr>
          <w:gridAfter w:val="2"/>
          <w:wAfter w:w="56" w:type="dxa"/>
          <w:cantSplit/>
          <w:trHeight w:val="272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AB8CC3A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E7FB4A0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44112CD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6F7B108C" w14:textId="77777777" w:rsidR="002C72B7" w:rsidRPr="00AA7533" w:rsidRDefault="00F06DA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2E408C" w:rsidRPr="00AA7533">
              <w:rPr>
                <w:rFonts w:ascii="Times New Roman" w:hAnsi="Times New Roman"/>
                <w:sz w:val="17"/>
                <w:szCs w:val="17"/>
              </w:rPr>
              <w:t>500,00</w:t>
            </w:r>
          </w:p>
        </w:tc>
        <w:tc>
          <w:tcPr>
            <w:tcW w:w="1133" w:type="dxa"/>
            <w:vAlign w:val="center"/>
          </w:tcPr>
          <w:p w14:paraId="5F36AF0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FE5E6ED" w14:textId="77777777" w:rsidR="002C72B7" w:rsidRPr="00AA7533" w:rsidRDefault="0030101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8F933" w14:textId="133066A1" w:rsidR="002C72B7" w:rsidRPr="00AA7533" w:rsidRDefault="00B958FD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BDCF0F8" w14:textId="72F0D3BD" w:rsidR="002C72B7" w:rsidRPr="00AA7533" w:rsidRDefault="00B958FD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5 000,00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61532F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650CB2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BC3AB0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160,00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48F65F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C46E4A1" w14:textId="77777777" w:rsidR="002C72B7" w:rsidRPr="00AA7533" w:rsidRDefault="00F159B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11 660,00</w:t>
            </w:r>
          </w:p>
        </w:tc>
      </w:tr>
      <w:tr w:rsidR="00283363" w14:paraId="7A50FDAA" w14:textId="77777777" w:rsidTr="00124514">
        <w:trPr>
          <w:gridAfter w:val="2"/>
          <w:wAfter w:w="56" w:type="dxa"/>
          <w:cantSplit/>
          <w:trHeight w:val="30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F6127A1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D3A4851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FF53CF1" w14:textId="77777777" w:rsidR="002C72B7" w:rsidRPr="00AA7533" w:rsidRDefault="000A1EC8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0E2FCA8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A78B8B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453160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FEFD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11FFB6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2FC1CB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CE5ABA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1F83C4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B2E4D1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2779CB13" w14:textId="77777777" w:rsidTr="00124514">
        <w:trPr>
          <w:gridAfter w:val="2"/>
          <w:wAfter w:w="56" w:type="dxa"/>
          <w:cantSplit/>
          <w:trHeight w:val="585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0206270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56D29F2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7EEF8CB" w14:textId="77777777" w:rsidR="002C72B7" w:rsidRPr="00AA7533" w:rsidRDefault="000A1EC8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5CB28F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DF02FF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26C666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1513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EB47B1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CE4488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CC01F7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183F4C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E51E98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2650C185" w14:textId="77777777" w:rsidTr="00124514">
        <w:trPr>
          <w:gridAfter w:val="2"/>
          <w:wAfter w:w="56" w:type="dxa"/>
          <w:cantSplit/>
          <w:trHeight w:val="36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6704D54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D53568D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12C1A32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33F5A1C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14BBF7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1FDC56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9B8B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180DB5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76C724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667D79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8C5B91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45B1C1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7FD77442" w14:textId="77777777" w:rsidTr="00124514">
        <w:trPr>
          <w:gridAfter w:val="2"/>
          <w:wAfter w:w="56" w:type="dxa"/>
          <w:cantSplit/>
          <w:trHeight w:val="368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031CE323" w14:textId="77777777" w:rsidR="00C3492F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2.1.4.</w:t>
            </w:r>
          </w:p>
        </w:tc>
        <w:tc>
          <w:tcPr>
            <w:tcW w:w="2254" w:type="dxa"/>
            <w:vMerge w:val="restart"/>
          </w:tcPr>
          <w:p w14:paraId="064264B3" w14:textId="77777777" w:rsidR="00C3492F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887" w:type="dxa"/>
            <w:vAlign w:val="center"/>
          </w:tcPr>
          <w:p w14:paraId="3C1DD63C" w14:textId="77777777" w:rsidR="00C3492F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5FB096E6" w14:textId="77777777" w:rsidR="00C3492F" w:rsidRPr="00AA7533" w:rsidRDefault="00F06DA6" w:rsidP="00044C4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83</w:t>
            </w:r>
            <w:r w:rsidR="00044C41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812,94</w:t>
            </w:r>
          </w:p>
        </w:tc>
        <w:tc>
          <w:tcPr>
            <w:tcW w:w="1133" w:type="dxa"/>
            <w:vAlign w:val="center"/>
          </w:tcPr>
          <w:p w14:paraId="1499E1AE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E7387CE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DE17F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830A220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CC86910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F735091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5E6CF00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2A00472" w14:textId="77777777" w:rsidR="00C3492F" w:rsidRPr="00AA7533" w:rsidRDefault="00354BA7" w:rsidP="002E21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83</w:t>
            </w:r>
            <w:r w:rsidR="00BC3AB0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="002E219C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812,94</w:t>
            </w:r>
          </w:p>
        </w:tc>
      </w:tr>
      <w:tr w:rsidR="00283363" w14:paraId="278DD312" w14:textId="77777777" w:rsidTr="00124514">
        <w:trPr>
          <w:gridAfter w:val="2"/>
          <w:wAfter w:w="56" w:type="dxa"/>
          <w:cantSplit/>
          <w:trHeight w:val="36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7940915" w14:textId="77777777" w:rsidR="00C3492F" w:rsidRPr="00AA7533" w:rsidRDefault="00C3492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52D1CE8" w14:textId="77777777" w:rsidR="00C3492F" w:rsidRPr="00AA7533" w:rsidRDefault="00C3492F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EBAC58D" w14:textId="77777777" w:rsidR="00C3492F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1E3980D3" w14:textId="77777777" w:rsidR="00C3492F" w:rsidRPr="00AA7533" w:rsidRDefault="00044C41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838,13</w:t>
            </w:r>
          </w:p>
        </w:tc>
        <w:tc>
          <w:tcPr>
            <w:tcW w:w="1133" w:type="dxa"/>
            <w:vAlign w:val="center"/>
          </w:tcPr>
          <w:p w14:paraId="1F0FE6E3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01949D6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27980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C6BE66A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2732BD9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7661EA4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3B24854" w14:textId="77777777" w:rsidR="00C3492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98D94AF" w14:textId="77777777" w:rsidR="00C3492F" w:rsidRPr="00AA7533" w:rsidRDefault="00687804" w:rsidP="00AE1E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838,13</w:t>
            </w:r>
          </w:p>
        </w:tc>
      </w:tr>
      <w:tr w:rsidR="00283363" w14:paraId="388194F2" w14:textId="77777777" w:rsidTr="00124514">
        <w:trPr>
          <w:gridAfter w:val="2"/>
          <w:wAfter w:w="56" w:type="dxa"/>
          <w:cantSplit/>
          <w:trHeight w:val="36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6E716AF" w14:textId="77777777" w:rsidR="000A1EC8" w:rsidRPr="00AA7533" w:rsidRDefault="000A1EC8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A5DF371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15114E9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0E9C06D7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2BF1191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711A8A3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F6191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0CE9DD1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1891FDD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49818F6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A024745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475065B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4C39A6DC" w14:textId="77777777" w:rsidTr="00124514">
        <w:trPr>
          <w:gridAfter w:val="2"/>
          <w:wAfter w:w="56" w:type="dxa"/>
          <w:cantSplit/>
          <w:trHeight w:val="36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E3BD11E" w14:textId="77777777" w:rsidR="000A1EC8" w:rsidRPr="00AA7533" w:rsidRDefault="000A1EC8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7D2577F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B7376AF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79CDF5B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82974,81</w:t>
            </w:r>
          </w:p>
        </w:tc>
        <w:tc>
          <w:tcPr>
            <w:tcW w:w="1133" w:type="dxa"/>
            <w:vAlign w:val="center"/>
          </w:tcPr>
          <w:p w14:paraId="1831805A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E15AB73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F41CD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16C4C4F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2B84FAF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3D5D660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D8DE6A2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7D5B2D0" w14:textId="77777777" w:rsidR="000A1EC8" w:rsidRPr="00AA7533" w:rsidRDefault="00354BA7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82</w:t>
            </w:r>
            <w:r w:rsidR="00BC3AB0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="002E408C"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974,81</w:t>
            </w:r>
          </w:p>
        </w:tc>
      </w:tr>
      <w:tr w:rsidR="00283363" w14:paraId="76C9DCAB" w14:textId="77777777" w:rsidTr="00124514">
        <w:trPr>
          <w:gridAfter w:val="2"/>
          <w:wAfter w:w="56" w:type="dxa"/>
          <w:cantSplit/>
          <w:trHeight w:val="36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AC322D5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B1C2836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23F697F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65BF0AB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D0B300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13E47B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158B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4C4871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2807DA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661AE9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C73837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6863C7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3B2E3E8A" w14:textId="77777777" w:rsidTr="00124514">
        <w:trPr>
          <w:gridAfter w:val="2"/>
          <w:wAfter w:w="56" w:type="dxa"/>
          <w:cantSplit/>
          <w:trHeight w:val="365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3923849B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2.1.5.</w:t>
            </w:r>
          </w:p>
        </w:tc>
        <w:tc>
          <w:tcPr>
            <w:tcW w:w="2254" w:type="dxa"/>
            <w:vMerge w:val="restart"/>
          </w:tcPr>
          <w:p w14:paraId="22A30B26" w14:textId="77777777" w:rsidR="002C72B7" w:rsidRPr="00AA7533" w:rsidRDefault="00E632DA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Строительство с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етей</w:t>
            </w:r>
            <w:proofErr w:type="spellEnd"/>
            <w:r w:rsidR="002E408C" w:rsidRPr="00AA7533">
              <w:rPr>
                <w:rFonts w:ascii="Times New Roman" w:hAnsi="Times New Roman"/>
                <w:sz w:val="17"/>
                <w:szCs w:val="17"/>
              </w:rPr>
              <w:t xml:space="preserve"> ливневой канализации</w:t>
            </w:r>
          </w:p>
        </w:tc>
        <w:tc>
          <w:tcPr>
            <w:tcW w:w="1887" w:type="dxa"/>
            <w:vAlign w:val="center"/>
          </w:tcPr>
          <w:p w14:paraId="63EF664D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72348C5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4F89C73" w14:textId="77777777" w:rsidR="002C72B7" w:rsidRPr="00AA7533" w:rsidRDefault="00FB5D9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54 884,21</w:t>
            </w:r>
          </w:p>
        </w:tc>
        <w:tc>
          <w:tcPr>
            <w:tcW w:w="1133" w:type="dxa"/>
            <w:vAlign w:val="center"/>
          </w:tcPr>
          <w:p w14:paraId="3096E67B" w14:textId="77777777" w:rsidR="002C72B7" w:rsidRPr="00AA7533" w:rsidRDefault="00AF6E9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4DC72" w14:textId="7D17CE53" w:rsidR="00BA3619" w:rsidRPr="00AA7533" w:rsidRDefault="005B0423" w:rsidP="00BA361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359BA23" w14:textId="0B46690F" w:rsidR="002C72B7" w:rsidRPr="00AA7533" w:rsidRDefault="005B0423" w:rsidP="004052C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466 475,35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4469772" w14:textId="67DCD9BE" w:rsidR="002C72B7" w:rsidRPr="00AA7533" w:rsidRDefault="005B042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837 571,43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32CDC3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B09D23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2D39CAB" w14:textId="1AD76F58" w:rsidR="002C72B7" w:rsidRPr="00AA7533" w:rsidRDefault="005B0423" w:rsidP="00FB5D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1 358 930,99</w:t>
            </w:r>
          </w:p>
        </w:tc>
      </w:tr>
      <w:tr w:rsidR="00283363" w14:paraId="3254E28A" w14:textId="77777777" w:rsidTr="00124514">
        <w:trPr>
          <w:gridAfter w:val="2"/>
          <w:wAfter w:w="56" w:type="dxa"/>
          <w:cantSplit/>
          <w:trHeight w:val="41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821F5B1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9DB8508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58B55F5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4D6D478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45D2635" w14:textId="77777777" w:rsidR="002C72B7" w:rsidRPr="00AA7533" w:rsidRDefault="00FB5D9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1 083,29</w:t>
            </w:r>
          </w:p>
        </w:tc>
        <w:tc>
          <w:tcPr>
            <w:tcW w:w="1133" w:type="dxa"/>
            <w:vAlign w:val="center"/>
          </w:tcPr>
          <w:p w14:paraId="348FB33E" w14:textId="77777777" w:rsidR="002C72B7" w:rsidRPr="00AA7533" w:rsidRDefault="00301010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C3242" w14:textId="35BC2E72" w:rsidR="002C72B7" w:rsidRPr="00AA7533" w:rsidRDefault="005B042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580D490" w14:textId="5B24CFF1" w:rsidR="002C72B7" w:rsidRPr="00AA7533" w:rsidRDefault="005B042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5 574,75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A674FD5" w14:textId="4694E433" w:rsidR="002C72B7" w:rsidRPr="00AA7533" w:rsidRDefault="005B042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16 751,43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86E8F1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473869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EFE717E" w14:textId="70D6DF26" w:rsidR="002C72B7" w:rsidRPr="00AA7533" w:rsidRDefault="005B042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23 409,47</w:t>
            </w:r>
          </w:p>
        </w:tc>
      </w:tr>
      <w:tr w:rsidR="00283363" w14:paraId="3C99B2B2" w14:textId="77777777" w:rsidTr="00124514">
        <w:trPr>
          <w:gridAfter w:val="2"/>
          <w:wAfter w:w="56" w:type="dxa"/>
          <w:cantSplit/>
          <w:trHeight w:val="41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D839408" w14:textId="77777777" w:rsidR="000A1EC8" w:rsidRPr="00AA7533" w:rsidRDefault="000A1EC8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BD2F72F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7619EB7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6712A7BF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1BA3F59" w14:textId="77777777" w:rsidR="000A1EC8" w:rsidRPr="00AA7533" w:rsidRDefault="00FB5D9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53 800,92</w:t>
            </w:r>
          </w:p>
        </w:tc>
        <w:tc>
          <w:tcPr>
            <w:tcW w:w="1133" w:type="dxa"/>
            <w:vAlign w:val="center"/>
          </w:tcPr>
          <w:p w14:paraId="711D27EC" w14:textId="77777777" w:rsidR="00706CAB" w:rsidRPr="00AA7533" w:rsidRDefault="00AF6E9A" w:rsidP="00FB5D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18CD6" w14:textId="77777777" w:rsidR="000A1EC8" w:rsidRPr="00AA7533" w:rsidRDefault="00034F16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8D4AA36" w14:textId="0360BF8F" w:rsidR="000A1EC8" w:rsidRPr="00AA7533" w:rsidRDefault="005B042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371 720,60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192A37F" w14:textId="700E623A" w:rsidR="000A1EC8" w:rsidRPr="00AA7533" w:rsidRDefault="005B042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1971CB8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D35BA06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12E69B3" w14:textId="37B2599D" w:rsidR="000A1EC8" w:rsidRPr="00AA7533" w:rsidRDefault="005B0423" w:rsidP="00FB5D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425 521,52</w:t>
            </w:r>
          </w:p>
        </w:tc>
      </w:tr>
      <w:tr w:rsidR="00283363" w14:paraId="11810DBC" w14:textId="77777777" w:rsidTr="00124514">
        <w:trPr>
          <w:gridAfter w:val="2"/>
          <w:wAfter w:w="56" w:type="dxa"/>
          <w:cantSplit/>
          <w:trHeight w:val="421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F69391E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2C127AA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71B70A9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2BDDD4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8DFF857" w14:textId="77777777" w:rsidR="002C72B7" w:rsidRPr="00AA7533" w:rsidRDefault="00F8582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346F6E1" w14:textId="77777777" w:rsidR="002C72B7" w:rsidRPr="00AA7533" w:rsidRDefault="00AF6E9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9BDF9" w14:textId="5637EB05" w:rsidR="002C72B7" w:rsidRPr="00AA7533" w:rsidRDefault="005B042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D79E80D" w14:textId="573A24D0" w:rsidR="002C72B7" w:rsidRPr="00AA7533" w:rsidRDefault="005B0423" w:rsidP="004052C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89 180,00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8C82F76" w14:textId="1FB17F46" w:rsidR="002C72B7" w:rsidRPr="00AA7533" w:rsidRDefault="005B042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820 820,00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2D19B8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E4980A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4DA9B35" w14:textId="758A2280" w:rsidR="002C72B7" w:rsidRPr="00AA7533" w:rsidRDefault="005B042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910 000,00</w:t>
            </w:r>
          </w:p>
        </w:tc>
      </w:tr>
      <w:tr w:rsidR="00283363" w14:paraId="48F0EC33" w14:textId="77777777" w:rsidTr="00124514">
        <w:trPr>
          <w:gridAfter w:val="2"/>
          <w:wAfter w:w="56" w:type="dxa"/>
          <w:cantSplit/>
          <w:trHeight w:val="545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EF891BB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0FB81C2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BADCC9E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258F746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B719DA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0BA3B1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A451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4B850E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E0387F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88368A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453377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783DE3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1D870D02" w14:textId="77777777" w:rsidTr="00124514">
        <w:trPr>
          <w:gridAfter w:val="2"/>
          <w:wAfter w:w="56" w:type="dxa"/>
          <w:cantSplit/>
          <w:trHeight w:val="304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5DA242E8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2.1.6.</w:t>
            </w:r>
          </w:p>
        </w:tc>
        <w:tc>
          <w:tcPr>
            <w:tcW w:w="2254" w:type="dxa"/>
            <w:vMerge w:val="restart"/>
          </w:tcPr>
          <w:p w14:paraId="34EDAB14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очистных сооружений водоотведения</w:t>
            </w:r>
          </w:p>
        </w:tc>
        <w:tc>
          <w:tcPr>
            <w:tcW w:w="1887" w:type="dxa"/>
            <w:vAlign w:val="center"/>
          </w:tcPr>
          <w:p w14:paraId="1CC8EE37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bottom"/>
          </w:tcPr>
          <w:p w14:paraId="6367868D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15A1AF82" w14:textId="77777777" w:rsidR="002C72B7" w:rsidRPr="00AA7533" w:rsidRDefault="006308D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76D6D15C" w14:textId="77777777" w:rsidR="002C72B7" w:rsidRPr="00AA7533" w:rsidRDefault="00B45F6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2AAD09" w14:textId="77777777" w:rsidR="002C72B7" w:rsidRPr="00AA7533" w:rsidRDefault="00034F16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423CFA6D" w14:textId="36ABF5BF" w:rsidR="002C72B7" w:rsidRPr="00AA7533" w:rsidRDefault="00D56D2D" w:rsidP="005261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149 612,24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385FFE5E" w14:textId="26378057" w:rsidR="002C72B7" w:rsidRPr="00AA7533" w:rsidRDefault="00D56D2D" w:rsidP="005261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1 381 000,00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55AE1CA9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572 217,47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138E684C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572 217,47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5943EA79" w14:textId="607497C0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2 675 047.18</w:t>
            </w:r>
          </w:p>
        </w:tc>
      </w:tr>
      <w:tr w:rsidR="00283363" w14:paraId="5643FEA0" w14:textId="77777777" w:rsidTr="00124514">
        <w:trPr>
          <w:gridAfter w:val="2"/>
          <w:wAfter w:w="56" w:type="dxa"/>
          <w:cantSplit/>
          <w:trHeight w:val="40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10AD287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73B65D9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CBF29BF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bottom"/>
          </w:tcPr>
          <w:p w14:paraId="0CB15E3B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0B78A8BF" w14:textId="77777777" w:rsidR="002C72B7" w:rsidRPr="00AA7533" w:rsidRDefault="00F8582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2EEE5A6A" w14:textId="77777777" w:rsidR="002C72B7" w:rsidRPr="00AA7533" w:rsidRDefault="00301010" w:rsidP="008212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0F62BD" w14:textId="77777777" w:rsidR="00821248" w:rsidRPr="00AA7533" w:rsidRDefault="00821248" w:rsidP="006F3A7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  <w:lang w:val="en-US"/>
              </w:rPr>
            </w:pPr>
          </w:p>
          <w:p w14:paraId="2E4B920D" w14:textId="77777777" w:rsidR="002C72B7" w:rsidRPr="00AA7533" w:rsidRDefault="00301010" w:rsidP="006F3A7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242EC8B4" w14:textId="1DF76282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2 992,24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31D65BE9" w14:textId="0E05E2C6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27 620,00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0790CE2B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45,78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5941F6E6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45,78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52A9C6FF" w14:textId="08F0FE35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30 703,80</w:t>
            </w:r>
          </w:p>
        </w:tc>
      </w:tr>
      <w:tr w:rsidR="00283363" w14:paraId="09E2F59C" w14:textId="77777777" w:rsidTr="00124514">
        <w:trPr>
          <w:gridAfter w:val="2"/>
          <w:wAfter w:w="56" w:type="dxa"/>
          <w:cantSplit/>
          <w:trHeight w:val="40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98C1FBD" w14:textId="77777777" w:rsidR="000A1EC8" w:rsidRPr="00AA7533" w:rsidRDefault="000A1EC8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FAA4071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1772464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bottom"/>
          </w:tcPr>
          <w:p w14:paraId="72BBD509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2AE8A9C4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3AC58278" w14:textId="77777777" w:rsidR="000A1EC8" w:rsidRPr="00AA7533" w:rsidRDefault="00AF2219" w:rsidP="00AF221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2B0D43" w14:textId="77777777" w:rsidR="000A1EC8" w:rsidRPr="00AA7533" w:rsidRDefault="00AF2219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7CA88ABE" w14:textId="07BDB67C" w:rsidR="000A1EC8" w:rsidRPr="00AA7533" w:rsidRDefault="00D56D2D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68DF9F32" w14:textId="3C443A41" w:rsidR="000A1EC8" w:rsidRPr="00AA7533" w:rsidRDefault="00D56D2D" w:rsidP="006F3A7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5EB2AE3" w14:textId="77777777" w:rsidR="000A1EC8" w:rsidRPr="00AA7533" w:rsidRDefault="00AF1D54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5 676,39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09D92B9F" w14:textId="77777777" w:rsidR="000A1EC8" w:rsidRPr="00AA7533" w:rsidRDefault="00AF1D54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5 676,39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6B6B2E7A" w14:textId="0486F6DC" w:rsidR="000A1EC8" w:rsidRPr="00AA7533" w:rsidRDefault="00D56D2D" w:rsidP="00300F5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11 352,78</w:t>
            </w:r>
          </w:p>
        </w:tc>
      </w:tr>
      <w:tr w:rsidR="00283363" w14:paraId="25F5B1A6" w14:textId="77777777" w:rsidTr="00124514">
        <w:trPr>
          <w:gridAfter w:val="2"/>
          <w:wAfter w:w="56" w:type="dxa"/>
          <w:cantSplit/>
          <w:trHeight w:val="32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2F51BBD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0361918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66D9C16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bottom"/>
          </w:tcPr>
          <w:p w14:paraId="1609E743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14F9C511" w14:textId="77777777" w:rsidR="002C72B7" w:rsidRPr="00AA7533" w:rsidRDefault="00F8582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4D09DAD7" w14:textId="77777777" w:rsidR="002C72B7" w:rsidRPr="00AA7533" w:rsidRDefault="00AF2219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1D56C1" w14:textId="77777777" w:rsidR="002C72B7" w:rsidRPr="00AA7533" w:rsidRDefault="00AF2219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1695EC21" w14:textId="0B93529B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146 620,00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10906271" w14:textId="4035131C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1 353 380,00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0E1D4239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566 495,30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13824EE4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566 495,30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09192D90" w14:textId="6D261852" w:rsidR="002C72B7" w:rsidRPr="00AA7533" w:rsidRDefault="00905C44" w:rsidP="00D2691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</w:t>
            </w:r>
            <w:r w:rsidR="00D56D2D">
              <w:rPr>
                <w:rFonts w:ascii="Times New Roman" w:hAnsi="Times New Roman"/>
                <w:snapToGrid w:val="0"/>
                <w:sz w:val="17"/>
                <w:szCs w:val="17"/>
              </w:rPr>
              <w:t> 632 990,60</w:t>
            </w:r>
          </w:p>
        </w:tc>
      </w:tr>
      <w:tr w:rsidR="00283363" w14:paraId="1DCC6E3F" w14:textId="77777777" w:rsidTr="00124514">
        <w:trPr>
          <w:gridAfter w:val="2"/>
          <w:wAfter w:w="56" w:type="dxa"/>
          <w:cantSplit/>
          <w:trHeight w:val="30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DACF9F4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FFDFEE0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E27AD2B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14:paraId="332B23A3" w14:textId="77777777" w:rsidR="002C72B7" w:rsidRPr="00AA7533" w:rsidRDefault="002C72B7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vAlign w:val="bottom"/>
          </w:tcPr>
          <w:p w14:paraId="1902F5F7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21A2BEBA" w14:textId="77777777" w:rsidR="002C72B7" w:rsidRPr="00AA7533" w:rsidRDefault="006308DA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7B7BAFAC" w14:textId="77777777" w:rsidR="002C72B7" w:rsidRPr="00AA7533" w:rsidRDefault="00B45F63" w:rsidP="00A007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0F4BF9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0CE27E48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68133611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440E26EE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6DF862DB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6CF56910" w14:textId="77777777" w:rsidR="002C72B7" w:rsidRPr="00AA7533" w:rsidRDefault="00905C4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283363" w14:paraId="4187E2BC" w14:textId="77777777" w:rsidTr="00124514">
        <w:trPr>
          <w:gridAfter w:val="2"/>
          <w:wAfter w:w="56" w:type="dxa"/>
          <w:cantSplit/>
          <w:trHeight w:val="228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46AE1BDC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2.1.7.</w:t>
            </w:r>
          </w:p>
          <w:p w14:paraId="206FB0DF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77E12EB4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Реконструкция канализационных очистных сооружений в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микрорайоне Южная Лифляндия </w:t>
            </w:r>
          </w:p>
        </w:tc>
        <w:tc>
          <w:tcPr>
            <w:tcW w:w="1887" w:type="dxa"/>
            <w:vAlign w:val="center"/>
          </w:tcPr>
          <w:p w14:paraId="14C9AB7A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3" w:type="dxa"/>
            <w:vAlign w:val="bottom"/>
          </w:tcPr>
          <w:p w14:paraId="17C41302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5819E33B" w14:textId="77777777" w:rsidR="002C72B7" w:rsidRPr="00AA7533" w:rsidRDefault="00F8582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742F2E6A" w14:textId="77777777" w:rsidR="002C72B7" w:rsidRPr="00AA7533" w:rsidRDefault="00C25985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148C7F" w14:textId="77777777" w:rsidR="002C72B7" w:rsidRPr="00AA7533" w:rsidRDefault="000125DE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1C5EC4DF" w14:textId="77777777" w:rsidR="002C72B7" w:rsidRPr="00AA7533" w:rsidRDefault="00AD77F2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="00905C44">
              <w:rPr>
                <w:rFonts w:ascii="Times New Roman" w:hAnsi="Times New Roman"/>
                <w:snapToGrid w:val="0"/>
                <w:sz w:val="17"/>
                <w:szCs w:val="17"/>
              </w:rPr>
              <w:t>7 0</w:t>
            </w: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7AB36597" w14:textId="51047B95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185 806,12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4F4D561A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78 523,96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64ED1436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762D439D" w14:textId="6D03DC6C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301 330,08</w:t>
            </w:r>
          </w:p>
        </w:tc>
      </w:tr>
      <w:tr w:rsidR="00283363" w14:paraId="2CAE848D" w14:textId="77777777" w:rsidTr="00124514">
        <w:trPr>
          <w:gridAfter w:val="2"/>
          <w:wAfter w:w="56" w:type="dxa"/>
          <w:cantSplit/>
          <w:trHeight w:val="352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5121426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19BC513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FE470D8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79CA13EA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86AE52D" w14:textId="77777777" w:rsidR="002C72B7" w:rsidRPr="00AA7533" w:rsidRDefault="00F8582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7E6E23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11CE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73F1B0A" w14:textId="2E0EAFBB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37 000,00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AFD4D42" w14:textId="08D37DB2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3 716,12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289DC21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0,60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DCEC14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FD94164" w14:textId="6F310B63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40 716,72</w:t>
            </w:r>
          </w:p>
        </w:tc>
      </w:tr>
      <w:tr w:rsidR="00283363" w14:paraId="0A2AFB75" w14:textId="77777777" w:rsidTr="00124514">
        <w:trPr>
          <w:gridAfter w:val="2"/>
          <w:wAfter w:w="56" w:type="dxa"/>
          <w:cantSplit/>
          <w:trHeight w:val="352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E1FEC4A" w14:textId="77777777" w:rsidR="000A1EC8" w:rsidRPr="00AA7533" w:rsidRDefault="000A1EC8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9B8AF44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D28C27B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4FB9CF69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656CA2F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A973B26" w14:textId="77777777" w:rsidR="000A1EC8" w:rsidRPr="00AA7533" w:rsidRDefault="00C25985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504FC" w14:textId="77777777" w:rsidR="000A1EC8" w:rsidRPr="00AA7533" w:rsidRDefault="000125DE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F5D0BC5" w14:textId="77414CAE" w:rsidR="000A1EC8" w:rsidRPr="00AA7533" w:rsidRDefault="00D56D2D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F993E55" w14:textId="4F967993" w:rsidR="000A1EC8" w:rsidRPr="00AA7533" w:rsidRDefault="00AF1D54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D56D2D">
              <w:rPr>
                <w:rFonts w:ascii="Times New Roman" w:hAnsi="Times New Roman"/>
                <w:sz w:val="17"/>
                <w:szCs w:val="17"/>
              </w:rPr>
              <w:t>182 090,00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4F944CE" w14:textId="77777777" w:rsidR="000A1EC8" w:rsidRPr="00AA7533" w:rsidRDefault="00AF1D54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73,36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9D16B7A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214FC97" w14:textId="671C7A70" w:rsidR="000A1EC8" w:rsidRPr="00AA7533" w:rsidRDefault="00D56D2D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182 163,36</w:t>
            </w:r>
          </w:p>
        </w:tc>
      </w:tr>
      <w:tr w:rsidR="00283363" w14:paraId="57CD4BDB" w14:textId="77777777" w:rsidTr="00124514">
        <w:trPr>
          <w:gridAfter w:val="2"/>
          <w:wAfter w:w="56" w:type="dxa"/>
          <w:cantSplit/>
          <w:trHeight w:val="22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2DFD7FBC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11A2D08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43E6EAA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A2832D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3326B9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0558C3E" w14:textId="77777777" w:rsidR="002C72B7" w:rsidRPr="00AA7533" w:rsidRDefault="00C25985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1F5F2" w14:textId="77777777" w:rsidR="002C72B7" w:rsidRPr="00AA7533" w:rsidRDefault="000125D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975336F" w14:textId="6C5DFBAC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0430018" w14:textId="41334D58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567593C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78 450,00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8D7155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E5A431C" w14:textId="159F336E" w:rsidR="002C72B7" w:rsidRPr="00AA7533" w:rsidRDefault="00D56D2D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78 450,00</w:t>
            </w:r>
          </w:p>
        </w:tc>
      </w:tr>
      <w:tr w:rsidR="00283363" w14:paraId="26753577" w14:textId="77777777" w:rsidTr="00124514">
        <w:trPr>
          <w:gridAfter w:val="2"/>
          <w:wAfter w:w="56" w:type="dxa"/>
          <w:cantSplit/>
          <w:trHeight w:val="22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9E403B8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B6FB104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6E6B401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1B94642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6D210B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3D733C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B806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2AA31C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644A63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2AA512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AF8C4C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4A0C36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0A85113C" w14:textId="77777777" w:rsidTr="00124514">
        <w:trPr>
          <w:gridAfter w:val="2"/>
          <w:wAfter w:w="56" w:type="dxa"/>
          <w:cantSplit/>
          <w:trHeight w:val="244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7990D10C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2.1.8.</w:t>
            </w:r>
          </w:p>
          <w:p w14:paraId="43B0A9C0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B6D1645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52FC4801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336340C8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котельной № 1 (увеличение мощности на 35 Гкал)</w:t>
            </w:r>
          </w:p>
        </w:tc>
        <w:tc>
          <w:tcPr>
            <w:tcW w:w="1887" w:type="dxa"/>
            <w:vAlign w:val="center"/>
          </w:tcPr>
          <w:p w14:paraId="01B8FA26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30612DD7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B28672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809152E" w14:textId="77777777" w:rsidR="002C72B7" w:rsidRPr="00AA7533" w:rsidRDefault="00483ACE" w:rsidP="00C55C4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E8EC2" w14:textId="77777777" w:rsidR="002C72B7" w:rsidRPr="00AA7533" w:rsidRDefault="00483AC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537647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917229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7960AF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2305E7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4A574F7" w14:textId="77777777" w:rsidR="002C72B7" w:rsidRPr="00AA7533" w:rsidRDefault="00483AC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3E46EB7B" w14:textId="77777777" w:rsidTr="00124514">
        <w:trPr>
          <w:gridAfter w:val="2"/>
          <w:wAfter w:w="56" w:type="dxa"/>
          <w:cantSplit/>
          <w:trHeight w:val="25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2DF2D4AF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7D605A7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8A3CDD4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4F1C2903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65E409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8E1AFC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1895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29D8CF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136B85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B4A300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82066C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E131CD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30D1402F" w14:textId="77777777" w:rsidTr="00124514">
        <w:trPr>
          <w:gridAfter w:val="2"/>
          <w:wAfter w:w="56" w:type="dxa"/>
          <w:cantSplit/>
          <w:trHeight w:val="25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1C49324" w14:textId="77777777" w:rsidR="000A1EC8" w:rsidRPr="00AA7533" w:rsidRDefault="000A1EC8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D4DB488" w14:textId="77777777" w:rsidR="000A1EC8" w:rsidRPr="00AA7533" w:rsidRDefault="000A1EC8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91380D4" w14:textId="77777777" w:rsidR="000A1EC8" w:rsidRPr="00AA7533" w:rsidRDefault="002E408C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1C41FA11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A2328BB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1DE5D82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61A51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71C8A50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CF306B0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2546FCC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C51A121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29F356D" w14:textId="77777777" w:rsidR="000A1EC8" w:rsidRPr="00AA7533" w:rsidRDefault="002E408C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6733367E" w14:textId="77777777" w:rsidTr="00124514">
        <w:trPr>
          <w:gridAfter w:val="2"/>
          <w:wAfter w:w="56" w:type="dxa"/>
          <w:cantSplit/>
          <w:trHeight w:val="24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6981DA5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4B63A39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DE4A382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17615D0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D3A0B1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6C74FE4" w14:textId="77777777" w:rsidR="002C72B7" w:rsidRPr="00AA7533" w:rsidRDefault="003B43A1" w:rsidP="003B43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08099" w14:textId="77777777" w:rsidR="002C72B7" w:rsidRPr="00AA7533" w:rsidRDefault="00A03A2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6622BD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F38FB8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81524E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E35B61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D977A14" w14:textId="77777777" w:rsidR="002C72B7" w:rsidRPr="00AA7533" w:rsidRDefault="00A03A2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15537C89" w14:textId="77777777" w:rsidTr="00124514">
        <w:trPr>
          <w:gridAfter w:val="2"/>
          <w:wAfter w:w="56" w:type="dxa"/>
          <w:cantSplit/>
          <w:trHeight w:val="30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2BE68E6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DCB1353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2B133D8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631E8D07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615422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8979F46" w14:textId="77777777" w:rsidR="002C72B7" w:rsidRPr="00AA7533" w:rsidRDefault="00483AC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5F063" w14:textId="77777777" w:rsidR="002C72B7" w:rsidRPr="00AA7533" w:rsidRDefault="00483AC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3A3C30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C7DE52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4CD859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B8B3CD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7A9BA0F" w14:textId="77777777" w:rsidR="002C72B7" w:rsidRPr="00AA7533" w:rsidRDefault="00483AC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58776215" w14:textId="77777777" w:rsidTr="00124514">
        <w:trPr>
          <w:gridAfter w:val="2"/>
          <w:wAfter w:w="56" w:type="dxa"/>
          <w:cantSplit/>
          <w:trHeight w:val="256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3EDD5841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2.1.9.</w:t>
            </w:r>
          </w:p>
          <w:p w14:paraId="4C8F9033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3A9BE585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09C0F5DD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4AA4CAE5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2F088218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Строительство тепловой сети 1-го контура от котельной № 1 до ЦТП-6,7 (закольцовка тепловой сети)» диаметром 500 мм протяженностью 3 500 м</w:t>
            </w:r>
          </w:p>
          <w:p w14:paraId="74739075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  <w:p w14:paraId="1079CC1F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  <w:p w14:paraId="2B987F3B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455B63B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373CA6F6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CDE07AE" w14:textId="77777777" w:rsidR="002C72B7" w:rsidRPr="00AA7533" w:rsidRDefault="003B43A1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CD96FA8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D6AE2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E1A1453" w14:textId="77777777" w:rsidR="002C72B7" w:rsidRPr="00AA7533" w:rsidRDefault="004052C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98AA525" w14:textId="77777777" w:rsidR="002C72B7" w:rsidRPr="00AA7533" w:rsidRDefault="00C55C4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6EE52F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FF25F8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0474037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787874D3" w14:textId="77777777" w:rsidTr="00124514">
        <w:trPr>
          <w:gridAfter w:val="2"/>
          <w:wAfter w:w="56" w:type="dxa"/>
          <w:cantSplit/>
          <w:trHeight w:val="49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6FAB33D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ABB35C8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B0AEEA1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7D71806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6591C63" w14:textId="77777777" w:rsidR="002C72B7" w:rsidRPr="00AA7533" w:rsidRDefault="00F8582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3A2B166" w14:textId="77777777" w:rsidR="002C72B7" w:rsidRPr="00AA7533" w:rsidRDefault="007945D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C48B5" w14:textId="77777777" w:rsidR="002C72B7" w:rsidRPr="00AA7533" w:rsidRDefault="002B207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1FE1980" w14:textId="77777777" w:rsidR="002C72B7" w:rsidRPr="00AA7533" w:rsidRDefault="004052C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C2523DB" w14:textId="77777777" w:rsidR="002C72B7" w:rsidRPr="00AA7533" w:rsidRDefault="00C55C4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7DD790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678CDA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37707F1" w14:textId="77777777" w:rsidR="002C72B7" w:rsidRPr="00AA7533" w:rsidRDefault="002B207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729025C3" w14:textId="77777777" w:rsidTr="00124514">
        <w:trPr>
          <w:gridAfter w:val="2"/>
          <w:wAfter w:w="56" w:type="dxa"/>
          <w:cantSplit/>
          <w:trHeight w:val="30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026BF69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989E342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9E012BA" w14:textId="77777777" w:rsidR="002C72B7" w:rsidRPr="00AA7533" w:rsidRDefault="000A1EC8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143B227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BA51DB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871FF6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BB6F" w14:textId="77777777" w:rsidR="002C72B7" w:rsidRPr="00AA7533" w:rsidRDefault="00A43C56" w:rsidP="00483A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2036C1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8557A6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244A98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F28E5D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F06CA6A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32FE4014" w14:textId="77777777" w:rsidTr="00124514">
        <w:trPr>
          <w:gridAfter w:val="2"/>
          <w:wAfter w:w="56" w:type="dxa"/>
          <w:cantSplit/>
          <w:trHeight w:val="38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F05A15A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60BC8BF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D211310" w14:textId="77777777" w:rsidR="002C72B7" w:rsidRPr="00AA7533" w:rsidRDefault="000A1EC8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8E5382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CA9482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541DB5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90E12" w14:textId="77777777" w:rsidR="002C72B7" w:rsidRPr="00AA7533" w:rsidRDefault="00A43C56" w:rsidP="00483A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6EDA47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5CBB14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25D3CF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DF8F53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2E55519" w14:textId="77777777" w:rsidR="002C72B7" w:rsidRPr="00AA7533" w:rsidRDefault="00A43C56" w:rsidP="00483A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54F6A32E" w14:textId="77777777" w:rsidTr="00124514">
        <w:trPr>
          <w:gridAfter w:val="2"/>
          <w:wAfter w:w="56" w:type="dxa"/>
          <w:cantSplit/>
          <w:trHeight w:val="432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ED083F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</w:tcPr>
          <w:p w14:paraId="46624695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433A98F9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A0B4FF0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F068EF7" w14:textId="77777777" w:rsidR="002C72B7" w:rsidRPr="00AA7533" w:rsidRDefault="003B43A1" w:rsidP="003B43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9A77F56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C568" w14:textId="77777777" w:rsidR="002C72B7" w:rsidRPr="00AA7533" w:rsidRDefault="00A03A2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BE055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DFBD4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6D7BD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34337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A7C9D5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7C849C45" w14:textId="77777777" w:rsidTr="00124514">
        <w:trPr>
          <w:gridAfter w:val="2"/>
          <w:wAfter w:w="56" w:type="dxa"/>
          <w:cantSplit/>
          <w:trHeight w:val="252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14DEFB66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2.1.10.</w:t>
            </w:r>
          </w:p>
          <w:p w14:paraId="495F29CF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2D3B50D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ED59F2B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14482099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2E173752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</w:tc>
        <w:tc>
          <w:tcPr>
            <w:tcW w:w="1887" w:type="dxa"/>
            <w:vAlign w:val="center"/>
          </w:tcPr>
          <w:p w14:paraId="4BB1FEEF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068DEEDE" w14:textId="77777777" w:rsidR="002C72B7" w:rsidRPr="00AA7533" w:rsidRDefault="00F05E9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E117E8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03016F9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E3A0D" w14:textId="77777777" w:rsidR="002C72B7" w:rsidRPr="00AA7533" w:rsidRDefault="0044154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135FEA1" w14:textId="17D03CFE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F7654A3" w14:textId="2C885B62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999A52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6612B3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8C30431" w14:textId="093CF5B3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23A4E745" w14:textId="77777777" w:rsidTr="00124514">
        <w:trPr>
          <w:gridAfter w:val="2"/>
          <w:wAfter w:w="56" w:type="dxa"/>
          <w:cantSplit/>
          <w:trHeight w:val="384"/>
        </w:trPr>
        <w:tc>
          <w:tcPr>
            <w:tcW w:w="972" w:type="dxa"/>
            <w:vMerge/>
            <w:tcBorders>
              <w:left w:val="single" w:sz="4" w:space="0" w:color="auto"/>
              <w:bottom w:val="nil"/>
            </w:tcBorders>
          </w:tcPr>
          <w:p w14:paraId="066C066B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tcBorders>
              <w:bottom w:val="nil"/>
            </w:tcBorders>
          </w:tcPr>
          <w:p w14:paraId="793EFA61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00184E55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F81C65B" w14:textId="77777777" w:rsidR="002C72B7" w:rsidRPr="00AA7533" w:rsidRDefault="00F05E9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70A362B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70F86F6" w14:textId="77777777" w:rsidR="002C72B7" w:rsidRPr="00AA7533" w:rsidRDefault="002B207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5BEA" w14:textId="77777777" w:rsidR="002C72B7" w:rsidRPr="00AA7533" w:rsidRDefault="002B207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0803F7" w14:textId="77777777" w:rsidR="002C72B7" w:rsidRPr="00AA7533" w:rsidRDefault="005400DA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8CDA0C" w14:textId="77777777" w:rsidR="002C72B7" w:rsidRPr="00AA7533" w:rsidRDefault="00C1066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95C47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9FF03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CF2AAD" w14:textId="77777777" w:rsidR="002C72B7" w:rsidRPr="00AA7533" w:rsidRDefault="002B207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1A4FACE9" w14:textId="77777777" w:rsidTr="00124514">
        <w:trPr>
          <w:gridAfter w:val="2"/>
          <w:wAfter w:w="56" w:type="dxa"/>
          <w:cantSplit/>
          <w:trHeight w:val="368"/>
        </w:trPr>
        <w:tc>
          <w:tcPr>
            <w:tcW w:w="972" w:type="dxa"/>
            <w:vMerge/>
            <w:tcBorders>
              <w:top w:val="nil"/>
              <w:left w:val="single" w:sz="4" w:space="0" w:color="auto"/>
            </w:tcBorders>
          </w:tcPr>
          <w:p w14:paraId="0849134B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14:paraId="7675D3D3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14:paraId="214C2C9B" w14:textId="77777777" w:rsidR="002C72B7" w:rsidRPr="00AA7533" w:rsidRDefault="000A1EC8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0257FFF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05036F6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6FD5F054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A789" w14:textId="77777777" w:rsidR="002C72B7" w:rsidRPr="00AA7533" w:rsidRDefault="000125D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352C62" w14:textId="3948FF8F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F45795" w14:textId="113FFDE6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D0E0D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4F9AA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ED2274" w14:textId="64DD9D5C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1659C2E0" w14:textId="77777777" w:rsidTr="00124514">
        <w:trPr>
          <w:gridAfter w:val="2"/>
          <w:wAfter w:w="56" w:type="dxa"/>
          <w:cantSplit/>
          <w:trHeight w:val="44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DA9285A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D7E105C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8468971" w14:textId="77777777" w:rsidR="002C72B7" w:rsidRPr="00AA7533" w:rsidRDefault="000A1EC8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55137CB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7A4F31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E0F8FE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1629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4013A5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E27E7A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BEEFFE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ADB518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AD2718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3B1AA0DA" w14:textId="77777777" w:rsidTr="00124514">
        <w:trPr>
          <w:gridAfter w:val="2"/>
          <w:wAfter w:w="56" w:type="dxa"/>
          <w:cantSplit/>
          <w:trHeight w:val="41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C95D0C3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A7683F5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FB133E8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2C21265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EC7E5D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5CA3377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53073" w14:textId="77777777" w:rsidR="002C72B7" w:rsidRPr="00AA7533" w:rsidRDefault="0044154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2C08BEA" w14:textId="77777777" w:rsidR="002C72B7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FC44535" w14:textId="77777777" w:rsidR="002C72B7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79FDAC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A97AFB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83D19FB" w14:textId="77777777" w:rsidR="002C72B7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3ED6B27D" w14:textId="77777777" w:rsidTr="00124514">
        <w:trPr>
          <w:gridAfter w:val="2"/>
          <w:wAfter w:w="56" w:type="dxa"/>
          <w:cantSplit/>
          <w:trHeight w:val="337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0799AFE7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2.1.11.</w:t>
            </w:r>
          </w:p>
        </w:tc>
        <w:tc>
          <w:tcPr>
            <w:tcW w:w="2254" w:type="dxa"/>
            <w:vMerge w:val="restart"/>
          </w:tcPr>
          <w:p w14:paraId="2DFDE931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Увеличение проектной мощности газовой котельной «Садовая» (на 51 Гкал/час)</w:t>
            </w:r>
          </w:p>
        </w:tc>
        <w:tc>
          <w:tcPr>
            <w:tcW w:w="1887" w:type="dxa"/>
            <w:vAlign w:val="center"/>
          </w:tcPr>
          <w:p w14:paraId="00E7C017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55C0EA2D" w14:textId="77777777" w:rsidR="002C72B7" w:rsidRPr="00AA7533" w:rsidRDefault="007D266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4E4A68D" w14:textId="77777777" w:rsidR="002C72B7" w:rsidRPr="00AA7533" w:rsidRDefault="009631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2D64B3C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118BB" w14:textId="77777777" w:rsidR="002C72B7" w:rsidRPr="00AA7533" w:rsidRDefault="0044154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4EEB944" w14:textId="77777777" w:rsidR="002C72B7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22 000,00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5463ECC" w14:textId="5C033DCB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408 163,27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2E3CA7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7DAED1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4C6EF49" w14:textId="654FD7E7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430 163,27</w:t>
            </w:r>
          </w:p>
        </w:tc>
      </w:tr>
      <w:tr w:rsidR="00283363" w14:paraId="22E69CA2" w14:textId="77777777" w:rsidTr="00124514">
        <w:trPr>
          <w:gridAfter w:val="2"/>
          <w:wAfter w:w="56" w:type="dxa"/>
          <w:cantSplit/>
          <w:trHeight w:val="40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D8A3FA0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BB7AB46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0328793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0D8808DE" w14:textId="77777777" w:rsidR="002C72B7" w:rsidRPr="00AA7533" w:rsidRDefault="007D266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6C8E6CB" w14:textId="77777777" w:rsidR="002C72B7" w:rsidRPr="00AA7533" w:rsidRDefault="009631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44AD1C9" w14:textId="77777777" w:rsidR="002C72B7" w:rsidRPr="00AA7533" w:rsidRDefault="002B207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EF644" w14:textId="77777777" w:rsidR="002C72B7" w:rsidRPr="00AA7533" w:rsidRDefault="002B207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71A7E46" w14:textId="5EB53A5B" w:rsidR="002C72B7" w:rsidRPr="00C71F9B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22 000,00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E6B08AB" w14:textId="7FB4F09A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8 163,27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B38354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661B91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E078E30" w14:textId="1F0146DD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30 163,27</w:t>
            </w:r>
          </w:p>
        </w:tc>
      </w:tr>
      <w:tr w:rsidR="00283363" w14:paraId="05C7700E" w14:textId="77777777" w:rsidTr="00124514">
        <w:trPr>
          <w:gridAfter w:val="2"/>
          <w:wAfter w:w="56" w:type="dxa"/>
          <w:cantSplit/>
          <w:trHeight w:val="32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413BA7D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3E5F367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7B76D6B" w14:textId="77777777" w:rsidR="002C72B7" w:rsidRPr="00AA7533" w:rsidRDefault="00BA17B2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42ED61C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7CD338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63EEE9B" w14:textId="77777777" w:rsidR="002C72B7" w:rsidRPr="00AA7533" w:rsidRDefault="00A43C56" w:rsidP="002B207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47000" w14:textId="77777777" w:rsidR="002C72B7" w:rsidRPr="00AA7533" w:rsidRDefault="000125D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D59729D" w14:textId="091BA0F6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B8EB6DF" w14:textId="45138D06" w:rsidR="002C72B7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="00C71F9B">
              <w:rPr>
                <w:rFonts w:ascii="Times New Roman" w:hAnsi="Times New Roman"/>
                <w:sz w:val="17"/>
                <w:szCs w:val="17"/>
              </w:rPr>
              <w:t>00 000,00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D0A479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E68C5F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47E8BD7" w14:textId="2BC9EAB3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400 000,00</w:t>
            </w:r>
          </w:p>
        </w:tc>
      </w:tr>
      <w:tr w:rsidR="00283363" w14:paraId="4E32E98B" w14:textId="77777777" w:rsidTr="00124514">
        <w:trPr>
          <w:gridAfter w:val="2"/>
          <w:wAfter w:w="56" w:type="dxa"/>
          <w:cantSplit/>
          <w:trHeight w:val="38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F227E5C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9566EE1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3E89751" w14:textId="77777777" w:rsidR="002C72B7" w:rsidRPr="00AA7533" w:rsidRDefault="00BA17B2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D01AF5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4B100F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57FB5F6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48637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44DE2BD" w14:textId="77777777" w:rsidR="002C72B7" w:rsidRPr="00AA7533" w:rsidRDefault="00F4748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B00691E" w14:textId="5A074F14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CD726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9AB80D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37B59DB" w14:textId="626ACED9" w:rsidR="002C72B7" w:rsidRPr="00AA7533" w:rsidRDefault="00C71F9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406FEA8E" w14:textId="77777777" w:rsidTr="00124514">
        <w:trPr>
          <w:gridAfter w:val="2"/>
          <w:wAfter w:w="56" w:type="dxa"/>
          <w:cantSplit/>
          <w:trHeight w:val="60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236622D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B61024F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3A25FBF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6740146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05C84F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866031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1AA3B" w14:textId="77777777" w:rsidR="002C72B7" w:rsidRPr="00AA7533" w:rsidRDefault="0044154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B3C4C3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345797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B523BC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CCCF254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D794599" w14:textId="77777777" w:rsidR="002C72B7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3DA96FF8" w14:textId="77777777" w:rsidTr="00124514">
        <w:trPr>
          <w:gridAfter w:val="2"/>
          <w:wAfter w:w="56" w:type="dxa"/>
          <w:cantSplit/>
          <w:trHeight w:val="224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2086199D" w14:textId="77777777" w:rsidR="002C72B7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2.1.12.</w:t>
            </w:r>
          </w:p>
        </w:tc>
        <w:tc>
          <w:tcPr>
            <w:tcW w:w="2254" w:type="dxa"/>
            <w:vMerge w:val="restart"/>
          </w:tcPr>
          <w:p w14:paraId="53914F36" w14:textId="77777777" w:rsidR="002C72B7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Перевод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централизованных открытых систем теплоснабжения для нужд горячего водоснабжения на закрытые системы теплоснабжения</w:t>
            </w:r>
          </w:p>
          <w:p w14:paraId="0898A6C8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3430A2A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3" w:type="dxa"/>
            <w:vAlign w:val="bottom"/>
          </w:tcPr>
          <w:p w14:paraId="1DE9E05A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3050902C" w14:textId="77777777" w:rsidR="002C72B7" w:rsidRPr="00AA7533" w:rsidRDefault="0086291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1DB7B9A9" w14:textId="77777777" w:rsidR="002C72B7" w:rsidRPr="00AA7533" w:rsidRDefault="00A43C5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5A3B6C" w14:textId="77777777" w:rsidR="002C72B7" w:rsidRPr="00AA7533" w:rsidRDefault="000125D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1CA66C76" w14:textId="77777777" w:rsidR="002C72B7" w:rsidRPr="00AA7533" w:rsidRDefault="00D2691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</w:t>
            </w:r>
            <w:r w:rsidR="00182945"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7B6C8A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182945" w:rsidRPr="00AA7533">
              <w:rPr>
                <w:rFonts w:ascii="Times New Roman" w:hAnsi="Times New Roman"/>
                <w:sz w:val="17"/>
                <w:szCs w:val="17"/>
              </w:rPr>
              <w:t>509,1</w:t>
            </w:r>
            <w:r w:rsidR="00BC3AB0"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379BB69F" w14:textId="77777777" w:rsidR="002C72B7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149 806,80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BB9BDBD" w14:textId="77777777" w:rsidR="002C72B7" w:rsidRPr="00AA7533" w:rsidRDefault="006958E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157</w:t>
            </w:r>
            <w:r w:rsidR="002B2077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140,00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4FB0DC8B" w14:textId="77777777" w:rsidR="002C72B7" w:rsidRPr="00AA7533" w:rsidRDefault="0001088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116 400,00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4F099517" w14:textId="77777777" w:rsidR="002C72B7" w:rsidRPr="00AA7533" w:rsidRDefault="00CD22E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568 855,90</w:t>
            </w:r>
          </w:p>
        </w:tc>
      </w:tr>
      <w:tr w:rsidR="00283363" w14:paraId="41821162" w14:textId="77777777" w:rsidTr="00124514">
        <w:trPr>
          <w:gridAfter w:val="2"/>
          <w:wAfter w:w="56" w:type="dxa"/>
          <w:cantSplit/>
          <w:trHeight w:val="20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2839440D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7F48116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A090514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bottom"/>
          </w:tcPr>
          <w:p w14:paraId="0714B32D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402A6FD5" w14:textId="77777777" w:rsidR="002C72B7" w:rsidRPr="00AA7533" w:rsidRDefault="0086291B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371117D8" w14:textId="77777777" w:rsidR="002C72B7" w:rsidRPr="00AA7533" w:rsidRDefault="002B207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CC8EAA" w14:textId="77777777" w:rsidR="002C72B7" w:rsidRPr="00AA7533" w:rsidRDefault="002E408C" w:rsidP="002B207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 </w:t>
            </w:r>
            <w:r w:rsidR="002B2077"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3389D764" w14:textId="30B7802C" w:rsidR="002C72B7" w:rsidRPr="00AA7533" w:rsidRDefault="0050686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145 509,10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4A18E3AE" w14:textId="54B462CA" w:rsidR="002C72B7" w:rsidRPr="00AF1D54" w:rsidRDefault="00506869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49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806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8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37E36793" w14:textId="77777777" w:rsidR="002C72B7" w:rsidRPr="00AA7533" w:rsidRDefault="00F45D0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1</w:t>
            </w:r>
            <w:r w:rsidR="007B6C8A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572,3</w:t>
            </w:r>
            <w:r w:rsidR="00B53C85" w:rsidRPr="00AA7533">
              <w:rPr>
                <w:rFonts w:ascii="Times New Roman" w:hAnsi="Times New Roman"/>
                <w:sz w:val="17"/>
                <w:szCs w:val="17"/>
                <w:lang w:val="en-US"/>
              </w:rPr>
              <w:t>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2A093251" w14:textId="77777777" w:rsidR="002C72B7" w:rsidRPr="00AA7533" w:rsidRDefault="0001088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232,80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3DDC24F1" w14:textId="5F7BCB4A" w:rsidR="002C72B7" w:rsidRPr="00AA7533" w:rsidRDefault="00E4206A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297 121,09</w:t>
            </w:r>
          </w:p>
        </w:tc>
      </w:tr>
      <w:tr w:rsidR="00283363" w14:paraId="0A587214" w14:textId="77777777" w:rsidTr="00124514">
        <w:trPr>
          <w:gridAfter w:val="2"/>
          <w:wAfter w:w="56" w:type="dxa"/>
          <w:cantSplit/>
          <w:trHeight w:val="20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5E1C2A8" w14:textId="77777777" w:rsidR="00BA17B2" w:rsidRPr="00AA7533" w:rsidRDefault="00BA17B2" w:rsidP="00BA17B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0F569A5" w14:textId="77777777" w:rsidR="00BA17B2" w:rsidRPr="00AA7533" w:rsidRDefault="00BA17B2" w:rsidP="00BA17B2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1E2A4C6" w14:textId="77777777" w:rsidR="00BA17B2" w:rsidRPr="00AA7533" w:rsidRDefault="002E408C" w:rsidP="00BA17B2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bottom"/>
          </w:tcPr>
          <w:p w14:paraId="7ED824DB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450AD919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4C377184" w14:textId="77777777" w:rsidR="00BA17B2" w:rsidRPr="00AA7533" w:rsidRDefault="00A43C56" w:rsidP="002B2077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0AC234" w14:textId="77777777" w:rsidR="00BA17B2" w:rsidRPr="00AA7533" w:rsidRDefault="000125DE" w:rsidP="00BA17B2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65C8F1EC" w14:textId="5B990706" w:rsidR="00BA17B2" w:rsidRPr="00AA7533" w:rsidRDefault="00506869" w:rsidP="00BA17B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68F5CAF1" w14:textId="2D8DE349" w:rsidR="00BA17B2" w:rsidRPr="00AA7533" w:rsidRDefault="00506869" w:rsidP="00BA17B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38776215" w14:textId="77777777" w:rsidR="00BA17B2" w:rsidRPr="00AA7533" w:rsidRDefault="00B53C85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</w:t>
            </w:r>
            <w:r w:rsidR="00F45D03" w:rsidRPr="00AA7533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  <w:r w:rsidR="002B2077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F45D03" w:rsidRPr="00AA7533">
              <w:rPr>
                <w:rFonts w:ascii="Times New Roman" w:hAnsi="Times New Roman"/>
                <w:sz w:val="17"/>
                <w:szCs w:val="17"/>
                <w:lang w:val="en-US"/>
              </w:rPr>
              <w:t>567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</w:t>
            </w:r>
            <w:r w:rsidR="00F45D03" w:rsidRPr="00AA7533">
              <w:rPr>
                <w:rFonts w:ascii="Times New Roman" w:hAnsi="Times New Roman"/>
                <w:sz w:val="17"/>
                <w:szCs w:val="17"/>
                <w:lang w:val="en-US"/>
              </w:rPr>
              <w:t>6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56FA93FF" w14:textId="77777777" w:rsidR="00BA17B2" w:rsidRPr="00AA7533" w:rsidRDefault="00010888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116 167,20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660C8BB4" w14:textId="48890227" w:rsidR="00BA17B2" w:rsidRPr="00AA7533" w:rsidRDefault="00E4206A" w:rsidP="00483A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271 734,81</w:t>
            </w:r>
          </w:p>
        </w:tc>
      </w:tr>
      <w:tr w:rsidR="00283363" w14:paraId="29AB43E1" w14:textId="77777777" w:rsidTr="00124514">
        <w:trPr>
          <w:gridAfter w:val="2"/>
          <w:wAfter w:w="56" w:type="dxa"/>
          <w:cantSplit/>
          <w:trHeight w:val="24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E1D1C23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DCD77BB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E771515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bottom"/>
          </w:tcPr>
          <w:p w14:paraId="0970796F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3AEF50A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09F5A21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56E44E" w14:textId="77777777" w:rsidR="002C72B7" w:rsidRPr="00AA7533" w:rsidRDefault="007945D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3381496C" w14:textId="77777777" w:rsidR="002C72B7" w:rsidRPr="00AA7533" w:rsidRDefault="006958E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01EA79D9" w14:textId="77777777" w:rsidR="002C72B7" w:rsidRPr="00AA7533" w:rsidRDefault="00286AA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1B51237F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12CB7251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21ED5A3B" w14:textId="77777777" w:rsidR="002C72B7" w:rsidRPr="00AA7533" w:rsidRDefault="006958E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0CE24AF3" w14:textId="77777777" w:rsidTr="00124514">
        <w:trPr>
          <w:gridAfter w:val="2"/>
          <w:wAfter w:w="56" w:type="dxa"/>
          <w:cantSplit/>
          <w:trHeight w:val="20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2A57DC4A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7AADCA7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0DF9702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14:paraId="5CB1053C" w14:textId="77777777" w:rsidR="002C72B7" w:rsidRPr="00AA7533" w:rsidRDefault="002C72B7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0E22C304" w14:textId="77777777" w:rsidR="002C72B7" w:rsidRPr="00AA7533" w:rsidRDefault="002C72B7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vAlign w:val="bottom"/>
          </w:tcPr>
          <w:p w14:paraId="66A0195D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26F9E55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5BE1262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81B2A8" w14:textId="77777777" w:rsidR="002C72B7" w:rsidRPr="00AA7533" w:rsidRDefault="007945D7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75AFC6F9" w14:textId="77777777" w:rsidR="002C72B7" w:rsidRPr="00AA7533" w:rsidRDefault="006958E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73712688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56E014C8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6D8A33B7" w14:textId="77777777" w:rsidR="002C72B7" w:rsidRPr="00AA7533" w:rsidRDefault="00221EC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69EEE55F" w14:textId="77777777" w:rsidR="002C72B7" w:rsidRPr="00AA7533" w:rsidRDefault="006958E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2745EF0C" w14:textId="77777777" w:rsidTr="00124514">
        <w:trPr>
          <w:gridAfter w:val="2"/>
          <w:wAfter w:w="56" w:type="dxa"/>
          <w:cantSplit/>
          <w:trHeight w:val="280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60621328" w14:textId="77777777" w:rsidR="007D266F" w:rsidRPr="00AA7533" w:rsidRDefault="002E408C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2.1.13.</w:t>
            </w:r>
          </w:p>
          <w:p w14:paraId="2D85DF4B" w14:textId="77777777" w:rsidR="007D266F" w:rsidRPr="00AA7533" w:rsidRDefault="007D266F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03D3FA18" w14:textId="77777777" w:rsidR="007D266F" w:rsidRPr="00AA7533" w:rsidRDefault="007D266F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762E26E2" w14:textId="77777777" w:rsidR="007D266F" w:rsidRPr="00AA7533" w:rsidRDefault="007D266F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396A6D5" w14:textId="77777777" w:rsidR="007D266F" w:rsidRPr="00AA7533" w:rsidRDefault="007D266F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258B279A" w14:textId="77777777" w:rsidR="007D266F" w:rsidRPr="00AA7533" w:rsidRDefault="007D266F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67AF9D6" w14:textId="77777777" w:rsidR="007D266F" w:rsidRPr="00AA7533" w:rsidRDefault="007D266F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16CF7E1B" w14:textId="77777777" w:rsidR="007D266F" w:rsidRPr="00AA7533" w:rsidRDefault="002E408C" w:rsidP="00490F27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объекта «Полигон твердых бытовых отходов» с созданием производств по обработке и утилизации твердых коммунальных отходов в городском округе Большой Камень (в том числе разработка проектно – сметной документации)</w:t>
            </w:r>
          </w:p>
        </w:tc>
        <w:tc>
          <w:tcPr>
            <w:tcW w:w="1887" w:type="dxa"/>
            <w:vAlign w:val="center"/>
          </w:tcPr>
          <w:p w14:paraId="312592D9" w14:textId="77777777" w:rsidR="007D266F" w:rsidRPr="00AA7533" w:rsidRDefault="002E408C" w:rsidP="00490F2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097F5BC9" w14:textId="77777777" w:rsidR="007D266F" w:rsidRPr="00AA7533" w:rsidRDefault="00F06DA6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2E408C" w:rsidRPr="00AA7533">
              <w:rPr>
                <w:rFonts w:ascii="Times New Roman" w:hAnsi="Times New Roman"/>
                <w:sz w:val="17"/>
                <w:szCs w:val="17"/>
              </w:rPr>
              <w:t>700,00</w:t>
            </w:r>
          </w:p>
        </w:tc>
        <w:tc>
          <w:tcPr>
            <w:tcW w:w="1133" w:type="dxa"/>
            <w:vAlign w:val="center"/>
          </w:tcPr>
          <w:p w14:paraId="75F0F666" w14:textId="77777777" w:rsidR="007D266F" w:rsidRPr="00AA7533" w:rsidRDefault="00483ACE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481,66</w:t>
            </w:r>
          </w:p>
        </w:tc>
        <w:tc>
          <w:tcPr>
            <w:tcW w:w="1133" w:type="dxa"/>
            <w:vAlign w:val="center"/>
          </w:tcPr>
          <w:p w14:paraId="382992BA" w14:textId="77777777" w:rsidR="007D266F" w:rsidRPr="00AA7533" w:rsidRDefault="00010888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EC429" w14:textId="77777777" w:rsidR="007D266F" w:rsidRPr="00AA7533" w:rsidRDefault="00010888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BE82386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3A7A239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10736AD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CC9801C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9449648" w14:textId="77777777" w:rsidR="007D266F" w:rsidRPr="00AA7533" w:rsidRDefault="00010888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2 181,66</w:t>
            </w:r>
          </w:p>
        </w:tc>
      </w:tr>
      <w:tr w:rsidR="00283363" w14:paraId="49F00D57" w14:textId="77777777" w:rsidTr="00124514">
        <w:trPr>
          <w:gridAfter w:val="2"/>
          <w:wAfter w:w="56" w:type="dxa"/>
          <w:cantSplit/>
          <w:trHeight w:val="55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0F05D40" w14:textId="77777777" w:rsidR="007D266F" w:rsidRPr="00AA7533" w:rsidRDefault="007D266F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0363B70" w14:textId="77777777" w:rsidR="007D266F" w:rsidRPr="00AA7533" w:rsidRDefault="007D266F" w:rsidP="00490F27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B9313B4" w14:textId="77777777" w:rsidR="007D266F" w:rsidRPr="00AA7533" w:rsidRDefault="002E408C" w:rsidP="00490F2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746795F6" w14:textId="77777777" w:rsidR="007D266F" w:rsidRPr="00AA7533" w:rsidRDefault="00F06DA6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2E408C" w:rsidRPr="00AA7533">
              <w:rPr>
                <w:rFonts w:ascii="Times New Roman" w:hAnsi="Times New Roman"/>
                <w:sz w:val="17"/>
                <w:szCs w:val="17"/>
              </w:rPr>
              <w:t>700,00</w:t>
            </w:r>
          </w:p>
        </w:tc>
        <w:tc>
          <w:tcPr>
            <w:tcW w:w="1133" w:type="dxa"/>
            <w:vAlign w:val="center"/>
          </w:tcPr>
          <w:p w14:paraId="44F0F9B3" w14:textId="77777777" w:rsidR="007D266F" w:rsidRPr="00AA7533" w:rsidRDefault="00B7180C" w:rsidP="00483A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</w:t>
            </w:r>
            <w:r w:rsidR="00483ACE" w:rsidRPr="00AA7533">
              <w:rPr>
                <w:rFonts w:ascii="Times New Roman" w:hAnsi="Times New Roman"/>
                <w:sz w:val="17"/>
                <w:szCs w:val="17"/>
              </w:rPr>
              <w:t>81,66</w:t>
            </w:r>
          </w:p>
        </w:tc>
        <w:tc>
          <w:tcPr>
            <w:tcW w:w="1133" w:type="dxa"/>
            <w:vAlign w:val="center"/>
          </w:tcPr>
          <w:p w14:paraId="6BA82144" w14:textId="77777777" w:rsidR="007D266F" w:rsidRPr="00AA7533" w:rsidRDefault="002B2077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1145B" w14:textId="77777777" w:rsidR="007D266F" w:rsidRPr="00AA7533" w:rsidRDefault="002B2077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646BB34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288930F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C7E5FC5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72CE0B0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FB47B6D" w14:textId="77777777" w:rsidR="007D266F" w:rsidRPr="00AA7533" w:rsidRDefault="00483ACE" w:rsidP="00B7180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2 181,66</w:t>
            </w:r>
          </w:p>
        </w:tc>
      </w:tr>
      <w:tr w:rsidR="00283363" w14:paraId="01A970E7" w14:textId="77777777" w:rsidTr="00124514">
        <w:trPr>
          <w:gridAfter w:val="2"/>
          <w:wAfter w:w="56" w:type="dxa"/>
          <w:cantSplit/>
          <w:trHeight w:val="41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93CAF7B" w14:textId="77777777" w:rsidR="007D266F" w:rsidRPr="00AA7533" w:rsidRDefault="007D266F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824B23D" w14:textId="77777777" w:rsidR="007D266F" w:rsidRPr="00AA7533" w:rsidRDefault="007D266F" w:rsidP="00490F27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2D69C9C" w14:textId="77777777" w:rsidR="007D266F" w:rsidRPr="00AA7533" w:rsidRDefault="00BA17B2" w:rsidP="00490F2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3E42ED54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897957F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A4EE4C7" w14:textId="77777777" w:rsidR="007D266F" w:rsidRPr="00AA7533" w:rsidRDefault="00010888" w:rsidP="00F45D0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B969D" w14:textId="77777777" w:rsidR="007D266F" w:rsidRPr="00AA7533" w:rsidRDefault="00010888" w:rsidP="002B207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4BDC33B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EF758C4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2154919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5A1FB29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22CF46B" w14:textId="77777777" w:rsidR="007D266F" w:rsidRPr="00AA7533" w:rsidRDefault="00010888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5795C7D7" w14:textId="77777777" w:rsidTr="00124514">
        <w:trPr>
          <w:gridAfter w:val="2"/>
          <w:wAfter w:w="56" w:type="dxa"/>
          <w:cantSplit/>
          <w:trHeight w:val="553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C5CEF72" w14:textId="77777777" w:rsidR="007D266F" w:rsidRPr="00AA7533" w:rsidRDefault="007D266F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45AE056" w14:textId="77777777" w:rsidR="007D266F" w:rsidRPr="00AA7533" w:rsidRDefault="007D266F" w:rsidP="00490F27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D5D30DC" w14:textId="77777777" w:rsidR="007D266F" w:rsidRPr="00AA7533" w:rsidRDefault="00BA17B2" w:rsidP="00490F2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5B285E3B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6B3F65E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0FF546F" w14:textId="77777777" w:rsidR="007D266F" w:rsidRPr="00AA7533" w:rsidRDefault="00010888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6E976" w14:textId="77777777" w:rsidR="007D266F" w:rsidRPr="00AA7533" w:rsidRDefault="00010888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747241D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F415AFA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94C1F23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8532DFF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A1876E3" w14:textId="77777777" w:rsidR="007D266F" w:rsidRPr="00AA7533" w:rsidRDefault="00010888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64973275" w14:textId="77777777" w:rsidTr="00124514">
        <w:trPr>
          <w:gridAfter w:val="2"/>
          <w:wAfter w:w="56" w:type="dxa"/>
          <w:cantSplit/>
          <w:trHeight w:val="305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28207A18" w14:textId="77777777" w:rsidR="007D266F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2.1.14.</w:t>
            </w:r>
          </w:p>
          <w:p w14:paraId="00F8AF48" w14:textId="77777777" w:rsidR="007D266F" w:rsidRPr="00AA7533" w:rsidRDefault="007D266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5F691859" w14:textId="77777777" w:rsidR="007D266F" w:rsidRPr="00AA7533" w:rsidRDefault="007D266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5DD7FB34" w14:textId="77777777" w:rsidR="007D266F" w:rsidRPr="00AA7533" w:rsidRDefault="007D266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41CCDC46" w14:textId="77777777" w:rsidR="007D266F" w:rsidRPr="00AA7533" w:rsidRDefault="007D266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B2B2FDC" w14:textId="77777777" w:rsidR="007D266F" w:rsidRPr="00AA7533" w:rsidRDefault="007D266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72D8013B" w14:textId="77777777" w:rsidR="007D266F" w:rsidRPr="00AA7533" w:rsidRDefault="007D266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63B42D71" w14:textId="77777777" w:rsidR="007D266F" w:rsidRPr="00AA7533" w:rsidRDefault="002E408C" w:rsidP="007D266F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Переключение городских коллекторов хозяйственно-бытовой канализации к строящемуся коллектору по ул. Ст. Лебедева </w:t>
            </w:r>
          </w:p>
        </w:tc>
        <w:tc>
          <w:tcPr>
            <w:tcW w:w="1887" w:type="dxa"/>
            <w:vAlign w:val="center"/>
          </w:tcPr>
          <w:p w14:paraId="12402F61" w14:textId="77777777" w:rsidR="007D266F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43666239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</w:t>
            </w:r>
            <w:r w:rsidR="00483ACE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579,58</w:t>
            </w:r>
          </w:p>
        </w:tc>
        <w:tc>
          <w:tcPr>
            <w:tcW w:w="1133" w:type="dxa"/>
            <w:vAlign w:val="center"/>
          </w:tcPr>
          <w:p w14:paraId="49D2F135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C7C698D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A2443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07DD03E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5AAB350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0ADE744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A8E086D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5E60695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</w:t>
            </w:r>
            <w:r w:rsidR="00BC3AB0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579,58</w:t>
            </w:r>
          </w:p>
        </w:tc>
      </w:tr>
      <w:tr w:rsidR="00283363" w14:paraId="3467F826" w14:textId="77777777" w:rsidTr="00124514">
        <w:trPr>
          <w:gridAfter w:val="2"/>
          <w:wAfter w:w="56" w:type="dxa"/>
          <w:cantSplit/>
          <w:trHeight w:val="32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777926A" w14:textId="77777777" w:rsidR="007D266F" w:rsidRPr="00AA7533" w:rsidRDefault="007D266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138B32A" w14:textId="77777777" w:rsidR="007D266F" w:rsidRPr="00AA7533" w:rsidRDefault="007D266F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73E371C" w14:textId="77777777" w:rsidR="007D266F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08D519BF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115,79</w:t>
            </w:r>
          </w:p>
        </w:tc>
        <w:tc>
          <w:tcPr>
            <w:tcW w:w="1133" w:type="dxa"/>
            <w:vAlign w:val="center"/>
          </w:tcPr>
          <w:p w14:paraId="72496F6D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644ADE6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0096E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F066F45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4E76749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C721E5B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10363CD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A1861AD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115,79</w:t>
            </w:r>
          </w:p>
        </w:tc>
      </w:tr>
      <w:tr w:rsidR="00283363" w14:paraId="26644694" w14:textId="77777777" w:rsidTr="00124514">
        <w:trPr>
          <w:gridAfter w:val="2"/>
          <w:wAfter w:w="56" w:type="dxa"/>
          <w:cantSplit/>
          <w:trHeight w:val="32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3A79C87" w14:textId="77777777" w:rsidR="00BA17B2" w:rsidRPr="00AA7533" w:rsidRDefault="00BA17B2" w:rsidP="00BA17B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02CAEE7" w14:textId="77777777" w:rsidR="00BA17B2" w:rsidRPr="00AA7533" w:rsidRDefault="00BA17B2" w:rsidP="00BA17B2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D3E8ECF" w14:textId="77777777" w:rsidR="00BA17B2" w:rsidRPr="00AA7533" w:rsidRDefault="002E408C" w:rsidP="00BA17B2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13F99290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8785F6C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CF1AC84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742E94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A2BA987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81357A4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915FFE0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C06114A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FD2005A" w14:textId="77777777" w:rsidR="00BA17B2" w:rsidRPr="00AA7533" w:rsidRDefault="002E408C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716A5DE2" w14:textId="77777777" w:rsidTr="00124514">
        <w:trPr>
          <w:gridAfter w:val="2"/>
          <w:wAfter w:w="56" w:type="dxa"/>
          <w:cantSplit/>
          <w:trHeight w:val="41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FF452FC" w14:textId="77777777" w:rsidR="007D266F" w:rsidRPr="00AA7533" w:rsidRDefault="007D266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B2088BC" w14:textId="77777777" w:rsidR="007D266F" w:rsidRPr="00AA7533" w:rsidRDefault="007D266F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A2A3915" w14:textId="77777777" w:rsidR="007D266F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40DCE1F3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</w:t>
            </w:r>
            <w:r w:rsidR="00483ACE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463,</w:t>
            </w:r>
            <w:r w:rsidR="00BF5103" w:rsidRPr="00AA7533">
              <w:rPr>
                <w:rFonts w:ascii="Times New Roman" w:hAnsi="Times New Roman"/>
                <w:sz w:val="17"/>
                <w:szCs w:val="17"/>
              </w:rPr>
              <w:t>79</w:t>
            </w:r>
          </w:p>
          <w:p w14:paraId="74D502E9" w14:textId="77777777" w:rsidR="007D266F" w:rsidRPr="00AA7533" w:rsidRDefault="007D266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3" w:type="dxa"/>
            <w:vAlign w:val="center"/>
          </w:tcPr>
          <w:p w14:paraId="2ADDAA78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4E180F5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1CF5CC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40E4ED4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3F2EBF1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952369F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20642D6" w14:textId="77777777" w:rsidR="007D266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53ED3BF" w14:textId="77777777" w:rsidR="007D266F" w:rsidRPr="00AA7533" w:rsidRDefault="002E408C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</w:t>
            </w:r>
            <w:r w:rsidR="00BC3AB0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463,7</w:t>
            </w:r>
            <w:r w:rsidR="00BF5103" w:rsidRPr="00AA7533">
              <w:rPr>
                <w:rFonts w:ascii="Times New Roman" w:hAnsi="Times New Roman"/>
                <w:sz w:val="17"/>
                <w:szCs w:val="17"/>
              </w:rPr>
              <w:t>9</w:t>
            </w:r>
          </w:p>
          <w:p w14:paraId="364E3595" w14:textId="77777777" w:rsidR="007D266F" w:rsidRPr="00AA7533" w:rsidRDefault="007D266F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3363" w14:paraId="311FF9D3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8A08F41" w14:textId="77777777" w:rsidR="002C72B7" w:rsidRPr="00AA7533" w:rsidRDefault="002C72B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2A476AB" w14:textId="77777777" w:rsidR="002C72B7" w:rsidRPr="00AA7533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A6977F4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1B2BB2D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677DA5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EFFE9F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0532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F4384B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C484AF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C7176F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7EED91F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10C54D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6F9C11F6" w14:textId="77777777" w:rsidTr="00124514">
        <w:trPr>
          <w:gridAfter w:val="2"/>
          <w:wAfter w:w="56" w:type="dxa"/>
          <w:cantSplit/>
          <w:trHeight w:val="459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32BFEA32" w14:textId="77777777" w:rsidR="009721D8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2.1.15</w:t>
            </w:r>
          </w:p>
        </w:tc>
        <w:tc>
          <w:tcPr>
            <w:tcW w:w="2254" w:type="dxa"/>
            <w:vMerge w:val="restart"/>
          </w:tcPr>
          <w:p w14:paraId="07885224" w14:textId="77777777" w:rsidR="009721D8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Реконструкция водоводов (с учетом запорной арматуры)</w:t>
            </w:r>
          </w:p>
        </w:tc>
        <w:tc>
          <w:tcPr>
            <w:tcW w:w="1887" w:type="dxa"/>
            <w:vAlign w:val="center"/>
          </w:tcPr>
          <w:p w14:paraId="13C3D79E" w14:textId="77777777" w:rsidR="009721D8" w:rsidRPr="00AA7533" w:rsidRDefault="002E408C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5B338623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2ADE054" w14:textId="77777777" w:rsidR="009721D8" w:rsidRPr="00AA7533" w:rsidRDefault="00483AC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7 728,30</w:t>
            </w:r>
          </w:p>
        </w:tc>
        <w:tc>
          <w:tcPr>
            <w:tcW w:w="1133" w:type="dxa"/>
            <w:vAlign w:val="center"/>
          </w:tcPr>
          <w:p w14:paraId="4383DAC5" w14:textId="77777777" w:rsidR="009721D8" w:rsidRPr="00AA7533" w:rsidRDefault="001A16F0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C92C1" w14:textId="3AEB783A" w:rsidR="009721D8" w:rsidRPr="00AA7533" w:rsidRDefault="00CE31B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20 152,8</w:t>
            </w:r>
            <w:r w:rsidR="00F026F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446D220" w14:textId="447D3509" w:rsidR="009721D8" w:rsidRPr="00AA7533" w:rsidRDefault="002D092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1 324 845,</w:t>
            </w:r>
            <w:r w:rsidR="00B11C45"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BF7F18F" w14:textId="77777777" w:rsidR="009721D8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313 659,50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1FAF649" w14:textId="77777777" w:rsidR="009721D8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313 659,50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3C70166" w14:textId="77777777" w:rsidR="009721D8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313 659,50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48D6657" w14:textId="43AA1AD6" w:rsidR="009721D8" w:rsidRPr="00AA7533" w:rsidRDefault="00CE31B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2 293 704,</w:t>
            </w:r>
            <w:r w:rsidR="00F026F7">
              <w:rPr>
                <w:rFonts w:ascii="Times New Roman" w:hAnsi="Times New Roman"/>
                <w:sz w:val="17"/>
                <w:szCs w:val="17"/>
              </w:rPr>
              <w:t>83</w:t>
            </w:r>
          </w:p>
        </w:tc>
      </w:tr>
      <w:tr w:rsidR="00CE31BE" w14:paraId="4EC93780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169FC08" w14:textId="77777777" w:rsidR="00CE31BE" w:rsidRPr="00AA7533" w:rsidRDefault="00CE31BE" w:rsidP="00CE31B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9F6ADDF" w14:textId="77777777" w:rsidR="00CE31BE" w:rsidRPr="00AA7533" w:rsidRDefault="00CE31BE" w:rsidP="00CE31BE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7794497" w14:textId="77777777" w:rsidR="00CE31BE" w:rsidRPr="00AA7533" w:rsidRDefault="00CE31BE" w:rsidP="00CE31BE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42492302" w14:textId="77777777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AD0C884" w14:textId="77777777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77,30</w:t>
            </w:r>
          </w:p>
        </w:tc>
        <w:tc>
          <w:tcPr>
            <w:tcW w:w="1133" w:type="dxa"/>
            <w:vAlign w:val="center"/>
          </w:tcPr>
          <w:p w14:paraId="06A919B1" w14:textId="77777777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B5573" w14:textId="36AC716A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161,22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519CE75" w14:textId="4713593D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13 248,45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A122263" w14:textId="36CF4C87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3 136,60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BE1F89" w14:textId="68050515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3C1D">
              <w:rPr>
                <w:rFonts w:ascii="Times New Roman" w:hAnsi="Times New Roman"/>
                <w:sz w:val="17"/>
                <w:szCs w:val="17"/>
              </w:rPr>
              <w:t>3 136,60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7CCC9000" w14:textId="70414586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3C1D">
              <w:rPr>
                <w:rFonts w:ascii="Times New Roman" w:hAnsi="Times New Roman"/>
                <w:sz w:val="17"/>
                <w:szCs w:val="17"/>
              </w:rPr>
              <w:t>3 136,60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EBD49E8" w14:textId="26EB0025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22 896,77</w:t>
            </w:r>
          </w:p>
        </w:tc>
      </w:tr>
      <w:tr w:rsidR="00CE31BE" w14:paraId="7010F296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8630AC2" w14:textId="77777777" w:rsidR="00CE31BE" w:rsidRPr="00AA7533" w:rsidRDefault="00CE31BE" w:rsidP="00CE31B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AA0857A" w14:textId="77777777" w:rsidR="00CE31BE" w:rsidRPr="00AA7533" w:rsidRDefault="00CE31BE" w:rsidP="00CE31BE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B2D5A5B" w14:textId="77777777" w:rsidR="00CE31BE" w:rsidRPr="00AA7533" w:rsidRDefault="00CE31BE" w:rsidP="00CE31BE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45F04860" w14:textId="77777777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E155355" w14:textId="77777777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32AB029" w14:textId="77777777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4C4ED" w14:textId="08E2068A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19 991,5</w:t>
            </w:r>
            <w:r w:rsidR="00F026F7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CF37C23" w14:textId="6A345A90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1 311 596,77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3EE127E" w14:textId="7D3915D6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310 522,90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486C6E" w14:textId="26E9417E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E5E4B">
              <w:rPr>
                <w:rFonts w:ascii="Times New Roman" w:hAnsi="Times New Roman"/>
                <w:sz w:val="17"/>
                <w:szCs w:val="17"/>
              </w:rPr>
              <w:t>310 522,90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687466CA" w14:textId="68BFDC8C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E5E4B">
              <w:rPr>
                <w:rFonts w:ascii="Times New Roman" w:hAnsi="Times New Roman"/>
                <w:sz w:val="17"/>
                <w:szCs w:val="17"/>
              </w:rPr>
              <w:t>310 522,90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4984160" w14:textId="45152C0B" w:rsidR="00CE31BE" w:rsidRPr="00AA7533" w:rsidRDefault="00CE31BE" w:rsidP="00CE31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2 263 157,0</w:t>
            </w:r>
            <w:r w:rsidR="00F026F7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283363" w14:paraId="6BDBE5CC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5376837" w14:textId="77777777" w:rsidR="009721D8" w:rsidRPr="00AA7533" w:rsidRDefault="009721D8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9A5EC68" w14:textId="77777777" w:rsidR="009721D8" w:rsidRPr="00AA7533" w:rsidRDefault="009721D8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D6B373B" w14:textId="77777777" w:rsidR="009721D8" w:rsidRPr="00AA7533" w:rsidRDefault="002E408C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1532D064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9714CD7" w14:textId="77777777" w:rsidR="009721D8" w:rsidRPr="00AA7533" w:rsidRDefault="00483AC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7 651,00</w:t>
            </w:r>
          </w:p>
        </w:tc>
        <w:tc>
          <w:tcPr>
            <w:tcW w:w="1133" w:type="dxa"/>
            <w:vAlign w:val="center"/>
          </w:tcPr>
          <w:p w14:paraId="6A9DBD01" w14:textId="77777777" w:rsidR="009721D8" w:rsidRPr="00AA7533" w:rsidRDefault="00B7180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68B497" w14:textId="77777777" w:rsidR="009721D8" w:rsidRPr="00AA7533" w:rsidRDefault="00483AC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BE4EDE9" w14:textId="45CB036E" w:rsidR="009721D8" w:rsidRPr="00AA7533" w:rsidRDefault="00CE31B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887AA15" w14:textId="4AD651C4" w:rsidR="009721D8" w:rsidRPr="00AA7533" w:rsidRDefault="00CE31B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794C870" w14:textId="064C69EF" w:rsidR="009721D8" w:rsidRPr="00AA7533" w:rsidRDefault="00CE31B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1DA3E3D" w14:textId="6066B111" w:rsidR="009721D8" w:rsidRPr="00AA7533" w:rsidRDefault="00CE31B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C9283ED" w14:textId="4A413CA9" w:rsidR="009721D8" w:rsidRPr="00AA7533" w:rsidRDefault="00CE31B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7 651,00</w:t>
            </w:r>
          </w:p>
        </w:tc>
      </w:tr>
      <w:tr w:rsidR="00283363" w14:paraId="55B0A7E7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E0BC6FB" w14:textId="77777777" w:rsidR="009721D8" w:rsidRPr="00AA7533" w:rsidRDefault="009721D8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4DD7F65" w14:textId="77777777" w:rsidR="009721D8" w:rsidRPr="00AA7533" w:rsidRDefault="009721D8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06D3B67" w14:textId="77777777" w:rsidR="009721D8" w:rsidRPr="00AA7533" w:rsidRDefault="002E408C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098CC5F9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89395FB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0EDA4AF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3B9FF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0933F1C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BE8D5FC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E6602F5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A8C45BF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25C9AF0" w14:textId="77777777" w:rsidR="009721D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18BB1970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75262407" w14:textId="77777777" w:rsidR="001C731F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2.1.16</w:t>
            </w:r>
          </w:p>
        </w:tc>
        <w:tc>
          <w:tcPr>
            <w:tcW w:w="2254" w:type="dxa"/>
            <w:vMerge w:val="restart"/>
          </w:tcPr>
          <w:p w14:paraId="53411BF3" w14:textId="77777777" w:rsidR="001C731F" w:rsidRPr="00AA7533" w:rsidRDefault="002E408C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Строительство комплекса по переработке, утилизации и размещению твердых коммунальных отходов в городском округе Большой Камень, в том числе разработка проектно-сметной документации</w:t>
            </w:r>
          </w:p>
        </w:tc>
        <w:tc>
          <w:tcPr>
            <w:tcW w:w="1887" w:type="dxa"/>
            <w:vAlign w:val="center"/>
          </w:tcPr>
          <w:p w14:paraId="03DA196A" w14:textId="77777777" w:rsidR="001C731F" w:rsidRPr="00AA7533" w:rsidRDefault="002E408C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610DACB5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4A7743E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7235C39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5A72F" w14:textId="77777777" w:rsidR="001C731F" w:rsidRPr="00AA7533" w:rsidRDefault="000125D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23BA3EB" w14:textId="77777777" w:rsidR="001C731F" w:rsidRPr="00AA7533" w:rsidRDefault="00F4748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50C534C" w14:textId="77777777" w:rsidR="001C731F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56 000,00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4E47E39" w14:textId="77777777" w:rsidR="001C731F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246 000,00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CCB3508" w14:textId="77777777" w:rsidR="001C731F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574 000,00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ABE7C81" w14:textId="77777777" w:rsidR="001C731F" w:rsidRPr="00AA7533" w:rsidRDefault="00CD22E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876 000,00</w:t>
            </w:r>
          </w:p>
        </w:tc>
      </w:tr>
      <w:tr w:rsidR="00283363" w14:paraId="47BBC3C3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CCB967B" w14:textId="77777777" w:rsidR="001C731F" w:rsidRPr="00AA7533" w:rsidRDefault="001C731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958E0C0" w14:textId="77777777" w:rsidR="001C731F" w:rsidRPr="00AA7533" w:rsidRDefault="001C731F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1B2E717" w14:textId="77777777" w:rsidR="001C731F" w:rsidRPr="00AA7533" w:rsidRDefault="002E408C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37581FD1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AC9732F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D54BF3F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9A051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8C80164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BEA3B7C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3F8DBF0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D1A6280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84199F3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7F7499AB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951EA6F" w14:textId="77777777" w:rsidR="001C731F" w:rsidRPr="00AA7533" w:rsidRDefault="001C731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69B4897" w14:textId="77777777" w:rsidR="001C731F" w:rsidRPr="00AA7533" w:rsidRDefault="001C731F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E3C9F66" w14:textId="77777777" w:rsidR="001C731F" w:rsidRPr="00AA7533" w:rsidRDefault="002E408C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66BBDE06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0418171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C0FB027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5BBC9" w14:textId="77777777" w:rsidR="001C731F" w:rsidRPr="00AA7533" w:rsidRDefault="000125D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861CBFD" w14:textId="77777777" w:rsidR="001C731F" w:rsidRPr="00AA7533" w:rsidRDefault="00F4748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ADB64B5" w14:textId="77777777" w:rsidR="001C731F" w:rsidRPr="00AA7533" w:rsidRDefault="00D7040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DB330C9" w14:textId="77777777" w:rsidR="001C731F" w:rsidRPr="00AA7533" w:rsidRDefault="00D7040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2 460,00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E63539E" w14:textId="77777777" w:rsidR="001C731F" w:rsidRPr="00AA7533" w:rsidRDefault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5 740,00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38BA638" w14:textId="77777777" w:rsidR="001C731F" w:rsidRPr="00AA7533" w:rsidRDefault="00CD22E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8 760,00</w:t>
            </w:r>
          </w:p>
        </w:tc>
      </w:tr>
      <w:tr w:rsidR="00283363" w14:paraId="75781DBC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7382178" w14:textId="77777777" w:rsidR="001C731F" w:rsidRPr="00AA7533" w:rsidRDefault="001C731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F68C53E" w14:textId="77777777" w:rsidR="001C731F" w:rsidRPr="00AA7533" w:rsidRDefault="001C731F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163D4C1" w14:textId="77777777" w:rsidR="001C731F" w:rsidRPr="00AA7533" w:rsidRDefault="002E408C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1DE5EC6C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8ABABE6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CEE6708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35488" w14:textId="77777777" w:rsidR="001C731F" w:rsidRPr="00AA7533" w:rsidRDefault="000125D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1FEA8D9" w14:textId="77777777" w:rsidR="001C731F" w:rsidRPr="00AA7533" w:rsidRDefault="00F4748E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1A02C3B" w14:textId="77777777" w:rsidR="001C731F" w:rsidRPr="00AA7533" w:rsidRDefault="00D7040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55 440,00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8CD8B09" w14:textId="77777777" w:rsidR="001C731F" w:rsidRPr="00AA7533" w:rsidRDefault="00D7040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243 540,00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05B9A35" w14:textId="77777777" w:rsidR="001C731F" w:rsidRPr="00AA7533" w:rsidRDefault="00D7040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568 260,00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537B719" w14:textId="77777777" w:rsidR="001C731F" w:rsidRPr="00AA7533" w:rsidRDefault="00CD22E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867 240,00</w:t>
            </w:r>
          </w:p>
        </w:tc>
      </w:tr>
      <w:tr w:rsidR="00283363" w14:paraId="5559EC36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C19A59E" w14:textId="77777777" w:rsidR="001C731F" w:rsidRPr="00AA7533" w:rsidRDefault="001C731F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EF35CAB" w14:textId="77777777" w:rsidR="001C731F" w:rsidRPr="00AA7533" w:rsidRDefault="001C731F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936BD6C" w14:textId="77777777" w:rsidR="001C731F" w:rsidRPr="00AA7533" w:rsidRDefault="002E408C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14:paraId="440DC601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F71F23F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1674B95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B4DCC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C746D91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99C2115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ADC818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6E213AA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A193D86" w14:textId="77777777" w:rsidR="001C731F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2A28D08F" w14:textId="77777777" w:rsidTr="00124514">
        <w:trPr>
          <w:gridAfter w:val="2"/>
          <w:wAfter w:w="56" w:type="dxa"/>
          <w:cantSplit/>
          <w:trHeight w:val="58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597091CE" w14:textId="77777777" w:rsidR="00671674" w:rsidRPr="003C3F5B" w:rsidRDefault="002E408C" w:rsidP="0067167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2.2.</w:t>
            </w:r>
          </w:p>
        </w:tc>
        <w:tc>
          <w:tcPr>
            <w:tcW w:w="2254" w:type="dxa"/>
            <w:vMerge w:val="restart"/>
          </w:tcPr>
          <w:p w14:paraId="4E966CDE" w14:textId="77777777" w:rsidR="00671674" w:rsidRPr="003C3F5B" w:rsidRDefault="002E408C" w:rsidP="00671674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color w:val="000000"/>
                <w:sz w:val="17"/>
                <w:szCs w:val="17"/>
              </w:rPr>
              <w:t>Основное мероприятие «Улучшение состояния объектов коммунальной инфраструктуры»</w:t>
            </w:r>
          </w:p>
        </w:tc>
        <w:tc>
          <w:tcPr>
            <w:tcW w:w="1887" w:type="dxa"/>
            <w:vAlign w:val="center"/>
          </w:tcPr>
          <w:p w14:paraId="7BDB631A" w14:textId="77777777" w:rsidR="00671674" w:rsidRPr="00AA7533" w:rsidRDefault="002E408C" w:rsidP="00671674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2A75D036" w14:textId="77777777" w:rsidR="00671674" w:rsidRPr="00AA7533" w:rsidRDefault="002E408C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1 991,98</w:t>
            </w:r>
          </w:p>
        </w:tc>
        <w:tc>
          <w:tcPr>
            <w:tcW w:w="1133" w:type="dxa"/>
            <w:vAlign w:val="center"/>
          </w:tcPr>
          <w:p w14:paraId="04C17386" w14:textId="77777777" w:rsidR="00671674" w:rsidRPr="00AA7533" w:rsidRDefault="002E408C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33" w:type="dxa"/>
            <w:vAlign w:val="center"/>
          </w:tcPr>
          <w:p w14:paraId="0C798F3C" w14:textId="77777777" w:rsidR="00671674" w:rsidRPr="00AA7533" w:rsidRDefault="002E408C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8A313" w14:textId="5ED14ED8" w:rsidR="00671674" w:rsidRPr="00AA7533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9 891,58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514E52B" w14:textId="5702DB12" w:rsidR="00671674" w:rsidRPr="00AA7533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10 465,29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DA89795" w14:textId="3653A9B7" w:rsidR="00671674" w:rsidRPr="00D7040F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11 072,28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7CC1DB8" w14:textId="405CB045" w:rsidR="00671674" w:rsidRPr="00537F09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11 714,47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C9D1FF1" w14:textId="00AD431E" w:rsidR="00671674" w:rsidRPr="00537F09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12 393,91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2DF4361" w14:textId="7B0EEEDB" w:rsidR="00671674" w:rsidRPr="00AA7533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59 505,01</w:t>
            </w:r>
          </w:p>
        </w:tc>
      </w:tr>
      <w:tr w:rsidR="00283363" w14:paraId="7C088D16" w14:textId="77777777" w:rsidTr="00124514">
        <w:trPr>
          <w:gridAfter w:val="2"/>
          <w:wAfter w:w="56" w:type="dxa"/>
          <w:cantSplit/>
          <w:trHeight w:val="38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AD5BC23" w14:textId="77777777" w:rsidR="00671674" w:rsidRPr="003C3F5B" w:rsidRDefault="00671674" w:rsidP="0067167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49F81C6" w14:textId="77777777" w:rsidR="00671674" w:rsidRPr="003C3F5B" w:rsidRDefault="00671674" w:rsidP="00671674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6427AE6" w14:textId="77777777" w:rsidR="00671674" w:rsidRPr="00AA7533" w:rsidRDefault="002E408C" w:rsidP="00671674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5F7187AB" w14:textId="77777777" w:rsidR="00671674" w:rsidRPr="00AA7533" w:rsidRDefault="002E408C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1 991,98</w:t>
            </w:r>
          </w:p>
        </w:tc>
        <w:tc>
          <w:tcPr>
            <w:tcW w:w="1133" w:type="dxa"/>
            <w:vAlign w:val="center"/>
          </w:tcPr>
          <w:p w14:paraId="216E9B37" w14:textId="77777777" w:rsidR="00671674" w:rsidRPr="00AA7533" w:rsidRDefault="002E408C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33" w:type="dxa"/>
            <w:vAlign w:val="center"/>
          </w:tcPr>
          <w:p w14:paraId="2B455CA1" w14:textId="77777777" w:rsidR="00671674" w:rsidRPr="00AA7533" w:rsidRDefault="002E408C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F698D" w14:textId="712E8B0C" w:rsidR="00671674" w:rsidRPr="00AA7533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9 891,58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78110A0" w14:textId="6203C2B2" w:rsidR="00671674" w:rsidRPr="00AA7533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10 465,29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D67B220" w14:textId="75A34A55" w:rsidR="00671674" w:rsidRPr="00D7040F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11 072,28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E2953F6" w14:textId="7C04E725" w:rsidR="00671674" w:rsidRPr="00537F09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11 714,47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286D225" w14:textId="5D08F55E" w:rsidR="00671674" w:rsidRPr="00537F09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12 393,91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9389DC0" w14:textId="0394B3F5" w:rsidR="00671674" w:rsidRPr="00AA7533" w:rsidRDefault="00537F09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59 505,01</w:t>
            </w:r>
          </w:p>
        </w:tc>
      </w:tr>
      <w:tr w:rsidR="00283363" w14:paraId="188FD793" w14:textId="77777777" w:rsidTr="00124514">
        <w:trPr>
          <w:gridAfter w:val="2"/>
          <w:wAfter w:w="56" w:type="dxa"/>
          <w:cantSplit/>
          <w:trHeight w:val="38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F1989FD" w14:textId="77777777" w:rsidR="002206C7" w:rsidRPr="003C3F5B" w:rsidRDefault="002206C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1CF98A2" w14:textId="77777777" w:rsidR="002206C7" w:rsidRPr="003C3F5B" w:rsidRDefault="002206C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41F6414" w14:textId="77777777" w:rsidR="002206C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534F3C50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1C9BC3B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346DDE0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ACE4A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988C6A5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F399903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FAFBF50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44B34E3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4388D41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04AB77B4" w14:textId="77777777" w:rsidTr="00124514">
        <w:trPr>
          <w:gridAfter w:val="2"/>
          <w:wAfter w:w="56" w:type="dxa"/>
          <w:cantSplit/>
          <w:trHeight w:val="31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14DD786" w14:textId="77777777" w:rsidR="002206C7" w:rsidRPr="003C3F5B" w:rsidRDefault="002206C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2522792" w14:textId="77777777" w:rsidR="002206C7" w:rsidRPr="003C3F5B" w:rsidRDefault="002206C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4C4B121" w14:textId="77777777" w:rsidR="002206C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28CC1576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8600B83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7A66A8B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523B0D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BB0326C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18B24C2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20E2A48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478ACBF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4881C1D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3FB17AA7" w14:textId="77777777" w:rsidTr="00124514">
        <w:trPr>
          <w:gridAfter w:val="2"/>
          <w:wAfter w:w="56" w:type="dxa"/>
          <w:cantSplit/>
          <w:trHeight w:val="611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11BEED6" w14:textId="77777777" w:rsidR="002206C7" w:rsidRPr="003C3F5B" w:rsidRDefault="002206C7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7A6554A" w14:textId="77777777" w:rsidR="002206C7" w:rsidRPr="003C3F5B" w:rsidRDefault="002206C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322F802" w14:textId="77777777" w:rsidR="002206C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1F9155CC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5952A55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685D3B2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7452E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2C5D6AC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AC9399C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4B3E732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4B9349E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02467DD" w14:textId="77777777" w:rsidR="002206C7" w:rsidRPr="00AA7533" w:rsidRDefault="002E408C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537F09" w14:paraId="55718871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16BB2BC4" w14:textId="77777777" w:rsidR="00537F09" w:rsidRPr="003C3F5B" w:rsidRDefault="00537F09" w:rsidP="00537F0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2.2.1.</w:t>
            </w:r>
          </w:p>
          <w:p w14:paraId="258AC28A" w14:textId="77777777" w:rsidR="00537F09" w:rsidRPr="003C3F5B" w:rsidRDefault="00537F09" w:rsidP="00537F0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5755F4C9" w14:textId="77777777" w:rsidR="00537F09" w:rsidRPr="003C3F5B" w:rsidRDefault="00537F09" w:rsidP="00537F0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179C95E5" w14:textId="77777777" w:rsidR="00537F09" w:rsidRPr="003C3F5B" w:rsidRDefault="00537F09" w:rsidP="00537F0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D2F219E" w14:textId="77777777" w:rsidR="00537F09" w:rsidRPr="003C3F5B" w:rsidRDefault="00537F09" w:rsidP="00537F0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4429A9C7" w14:textId="77777777" w:rsidR="00537F09" w:rsidRPr="003C3F5B" w:rsidRDefault="00537F09" w:rsidP="00537F0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z w:val="17"/>
                <w:szCs w:val="17"/>
              </w:rPr>
              <w:t xml:space="preserve">Мероприятия по ремонту и капитальному ремонту объектов коммунальной инфраструктуры </w:t>
            </w:r>
          </w:p>
          <w:p w14:paraId="0D63090B" w14:textId="77777777" w:rsidR="00537F09" w:rsidRPr="003C3F5B" w:rsidRDefault="00537F09" w:rsidP="00537F09">
            <w:pPr>
              <w:spacing w:after="0" w:line="240" w:lineRule="auto"/>
              <w:ind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B5EA4FE" w14:textId="77777777" w:rsidR="00537F09" w:rsidRPr="00AA7533" w:rsidRDefault="00537F09" w:rsidP="00537F0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  <w:p w14:paraId="68EC6E60" w14:textId="77777777" w:rsidR="00537F09" w:rsidRPr="00AA7533" w:rsidRDefault="00537F09" w:rsidP="00537F0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vAlign w:val="center"/>
          </w:tcPr>
          <w:p w14:paraId="51534B5D" w14:textId="5E9A88F3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1 991,98</w:t>
            </w:r>
          </w:p>
        </w:tc>
        <w:tc>
          <w:tcPr>
            <w:tcW w:w="1133" w:type="dxa"/>
            <w:vAlign w:val="center"/>
          </w:tcPr>
          <w:p w14:paraId="037F1D9C" w14:textId="2591A11E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33" w:type="dxa"/>
            <w:vAlign w:val="center"/>
          </w:tcPr>
          <w:p w14:paraId="3E9F8F96" w14:textId="251F4C51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443E3" w14:textId="1C312558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9 891,58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DBD1F80" w14:textId="54828407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10 465,29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B6E48A4" w14:textId="345E8F10" w:rsidR="00537F09" w:rsidRPr="00D7040F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11 072,28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0E59EF0" w14:textId="5156C84A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11 714,47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40F0B1E" w14:textId="26DE4789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12 393,91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02A6500" w14:textId="01C677EB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59 505,01</w:t>
            </w:r>
          </w:p>
        </w:tc>
      </w:tr>
      <w:tr w:rsidR="00537F09" w14:paraId="5586C5CC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F8C2FEA" w14:textId="77777777" w:rsidR="00537F09" w:rsidRPr="003C3F5B" w:rsidRDefault="00537F09" w:rsidP="00537F0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0170E2E" w14:textId="77777777" w:rsidR="00537F09" w:rsidRPr="003C3F5B" w:rsidRDefault="00537F09" w:rsidP="00537F0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F87E363" w14:textId="77777777" w:rsidR="00537F09" w:rsidRPr="00AA7533" w:rsidRDefault="00537F09" w:rsidP="00537F0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  <w:p w14:paraId="2B2B1D4A" w14:textId="77777777" w:rsidR="00537F09" w:rsidRPr="00AA7533" w:rsidRDefault="00537F09" w:rsidP="00537F0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vAlign w:val="center"/>
          </w:tcPr>
          <w:p w14:paraId="300F6EEF" w14:textId="4BA3CBA5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1 991,98</w:t>
            </w:r>
          </w:p>
        </w:tc>
        <w:tc>
          <w:tcPr>
            <w:tcW w:w="1133" w:type="dxa"/>
            <w:vAlign w:val="center"/>
          </w:tcPr>
          <w:p w14:paraId="5B1F9280" w14:textId="5141F2A5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33" w:type="dxa"/>
            <w:vAlign w:val="center"/>
          </w:tcPr>
          <w:p w14:paraId="654423DF" w14:textId="197B2C25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10705" w14:textId="6DBCDDF1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9 891,58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816F899" w14:textId="40B677F6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10 465,29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44BDEC0" w14:textId="2D63C1C2" w:rsidR="00537F09" w:rsidRPr="00D7040F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11 072,28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AD3C12" w14:textId="7A0E7B63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11 714,47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9E673F3" w14:textId="617D903A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12 393,91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8FB2351" w14:textId="579ADDD1" w:rsidR="00537F09" w:rsidRPr="00AA7533" w:rsidRDefault="00537F09" w:rsidP="00537F0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59 505,01</w:t>
            </w:r>
          </w:p>
        </w:tc>
      </w:tr>
      <w:tr w:rsidR="00283363" w14:paraId="437CDAFD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2E5F0830" w14:textId="77777777" w:rsidR="002C72B7" w:rsidRPr="003C3F5B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EC9F48E" w14:textId="77777777" w:rsidR="002C72B7" w:rsidRPr="003C3F5B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4B79A43" w14:textId="77777777" w:rsidR="002C72B7" w:rsidRPr="00AA7533" w:rsidRDefault="00BA17B2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42A602C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5C4C795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92989A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3971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E179CF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AED097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29014D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C7D0978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3E140B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5EF7283B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27E9F753" w14:textId="77777777" w:rsidR="002C72B7" w:rsidRPr="003C3F5B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5C1F5B4" w14:textId="77777777" w:rsidR="002C72B7" w:rsidRPr="003C3F5B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CFBF055" w14:textId="77777777" w:rsidR="002C72B7" w:rsidRPr="00AA7533" w:rsidRDefault="00BA17B2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83F9C9C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B67DB3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A50F4C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BCB5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B43A56A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D2D95F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8DF295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4424ED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ED86713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3FCBD3AE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4ACF4197" w14:textId="77777777" w:rsidR="002C72B7" w:rsidRPr="003C3F5B" w:rsidRDefault="002C72B7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C1415C0" w14:textId="77777777" w:rsidR="002C72B7" w:rsidRPr="003C3F5B" w:rsidRDefault="002C72B7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9931CB2" w14:textId="77777777" w:rsidR="002C72B7" w:rsidRPr="00AA7533" w:rsidRDefault="002E408C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14:paraId="1BC0D07A" w14:textId="77777777" w:rsidR="002C72B7" w:rsidRPr="00AA7533" w:rsidRDefault="002C72B7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vAlign w:val="center"/>
          </w:tcPr>
          <w:p w14:paraId="4F0A9CE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531454B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E3C3B1E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4C4D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CEF5460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484C789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4E79262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2E79B9D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A4979A1" w14:textId="77777777" w:rsidR="002C72B7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83363" w14:paraId="0FD77AB9" w14:textId="77777777" w:rsidTr="00124514">
        <w:trPr>
          <w:gridAfter w:val="2"/>
          <w:wAfter w:w="56" w:type="dxa"/>
          <w:cantSplit/>
          <w:trHeight w:val="330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0984A1E8" w14:textId="77777777" w:rsidR="007170DB" w:rsidRPr="003C3F5B" w:rsidRDefault="002E408C" w:rsidP="007170D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2.3.</w:t>
            </w:r>
          </w:p>
          <w:p w14:paraId="4043F475" w14:textId="77777777" w:rsidR="007170DB" w:rsidRPr="003C3F5B" w:rsidRDefault="007170DB" w:rsidP="007170D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0A0608AB" w14:textId="77777777" w:rsidR="007170DB" w:rsidRPr="003C3F5B" w:rsidRDefault="002E408C" w:rsidP="007170DB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z w:val="17"/>
                <w:szCs w:val="17"/>
              </w:rPr>
              <w:t>Основное мероприятие «Обеспечение граждан твердым топливом»</w:t>
            </w:r>
          </w:p>
        </w:tc>
        <w:tc>
          <w:tcPr>
            <w:tcW w:w="1887" w:type="dxa"/>
            <w:vAlign w:val="center"/>
          </w:tcPr>
          <w:p w14:paraId="24874BA2" w14:textId="77777777" w:rsidR="007170DB" w:rsidRPr="00AA7533" w:rsidRDefault="002E408C" w:rsidP="007170DB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756D5293" w14:textId="77777777" w:rsidR="007170DB" w:rsidRPr="00AA7533" w:rsidRDefault="002E408C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1 172,58</w:t>
            </w:r>
          </w:p>
        </w:tc>
        <w:tc>
          <w:tcPr>
            <w:tcW w:w="1133" w:type="dxa"/>
            <w:vAlign w:val="center"/>
          </w:tcPr>
          <w:p w14:paraId="7E05D19A" w14:textId="77777777" w:rsidR="007170DB" w:rsidRPr="00AA7533" w:rsidRDefault="002E408C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046F90E" w14:textId="77777777" w:rsidR="007170DB" w:rsidRPr="00AA7533" w:rsidRDefault="002E408C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994,21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D6E84" w14:textId="22291ABC" w:rsidR="007170DB" w:rsidRPr="00AA7533" w:rsidRDefault="00083DC0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99,58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D15B563" w14:textId="2F37DB29" w:rsidR="007170DB" w:rsidRPr="00AA7533" w:rsidRDefault="00083DC0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4DC857C" w14:textId="6829B578" w:rsidR="007170DB" w:rsidRPr="00AA7533" w:rsidRDefault="00083DC0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7 296,62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AF9BCD1" w14:textId="783CD696" w:rsidR="007170DB" w:rsidRPr="00AA7533" w:rsidRDefault="00083DC0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7 296,62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9CD5E70" w14:textId="449FD06B" w:rsidR="007170DB" w:rsidRPr="00AA7533" w:rsidRDefault="00083DC0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7 296,62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6ACD796" w14:textId="4AF15328" w:rsidR="007170DB" w:rsidRPr="00AA7533" w:rsidRDefault="00C543AB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31 088,02</w:t>
            </w:r>
          </w:p>
        </w:tc>
      </w:tr>
      <w:tr w:rsidR="00283363" w14:paraId="3A48B276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88BCDE4" w14:textId="77777777" w:rsidR="007170DB" w:rsidRPr="003C3F5B" w:rsidRDefault="007170DB" w:rsidP="007170D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66696FF" w14:textId="77777777" w:rsidR="007170DB" w:rsidRPr="003C3F5B" w:rsidRDefault="007170DB" w:rsidP="007170DB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8BB6F15" w14:textId="77777777" w:rsidR="007170DB" w:rsidRPr="00AA7533" w:rsidRDefault="002E408C" w:rsidP="007170DB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39A1462E" w14:textId="77777777" w:rsidR="007170DB" w:rsidRPr="00AA7533" w:rsidRDefault="002E408C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11,73</w:t>
            </w:r>
          </w:p>
        </w:tc>
        <w:tc>
          <w:tcPr>
            <w:tcW w:w="1133" w:type="dxa"/>
            <w:vAlign w:val="center"/>
          </w:tcPr>
          <w:p w14:paraId="7B0E2C79" w14:textId="77777777" w:rsidR="007170DB" w:rsidRPr="00AA7533" w:rsidRDefault="002E408C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9CD0F06" w14:textId="6E935313" w:rsidR="007170DB" w:rsidRPr="00AA7533" w:rsidRDefault="00C803A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431,07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636C3" w14:textId="77777777" w:rsidR="007170DB" w:rsidRPr="00AA7533" w:rsidRDefault="002E408C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99,58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12FD206" w14:textId="6F777987" w:rsidR="007170DB" w:rsidRPr="00AA7533" w:rsidRDefault="00083DC0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298FB55" w14:textId="1230C5AA" w:rsidR="007170DB" w:rsidRPr="00AA7533" w:rsidRDefault="00083DC0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364,83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1EECCD7" w14:textId="60D6AA8E" w:rsidR="007170DB" w:rsidRPr="00AA7533" w:rsidRDefault="00083DC0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364,83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135093B" w14:textId="672C5359" w:rsidR="007170DB" w:rsidRPr="00AA7533" w:rsidRDefault="00083DC0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364,83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AAFEDF6" w14:textId="4C56EFC7" w:rsidR="007170DB" w:rsidRPr="00AA7533" w:rsidRDefault="00C543AB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8 568,66</w:t>
            </w:r>
          </w:p>
        </w:tc>
      </w:tr>
      <w:tr w:rsidR="00083DC0" w14:paraId="213E3C8E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1F32645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80FF0E5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6995423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533D9F7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1 160,85</w:t>
            </w:r>
          </w:p>
        </w:tc>
        <w:tc>
          <w:tcPr>
            <w:tcW w:w="1133" w:type="dxa"/>
            <w:vAlign w:val="center"/>
          </w:tcPr>
          <w:p w14:paraId="7E1BE03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E75701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563,14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5A7248" w14:textId="152BB7B1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ADF1006" w14:textId="62954F15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A765DD2" w14:textId="7601F32B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9F9F824" w14:textId="4B2AF384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5B12F0F" w14:textId="2C8ED618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9670BD9" w14:textId="3540432F" w:rsidR="00083DC0" w:rsidRPr="00AA7533" w:rsidRDefault="00C543AB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22 519,36</w:t>
            </w:r>
          </w:p>
        </w:tc>
      </w:tr>
      <w:tr w:rsidR="00083DC0" w14:paraId="096C097C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BA5DA51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4B5413F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894F669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15BE02E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581E27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2DA79F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637E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21A4DD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629E7B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0A9FA9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3FF60C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73077A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533FD106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0B4812A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7CBD4B0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</w:tcPr>
          <w:p w14:paraId="61AB5920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0586FDC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6C1F33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99C427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FE0D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851AF1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0B6B92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CE9148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4C594A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AE58C2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C543AB" w14:paraId="4B8E0C5C" w14:textId="77777777" w:rsidTr="00124514">
        <w:trPr>
          <w:gridAfter w:val="2"/>
          <w:wAfter w:w="56" w:type="dxa"/>
          <w:cantSplit/>
          <w:trHeight w:val="478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5242A706" w14:textId="77777777" w:rsidR="00C543AB" w:rsidRPr="003C3F5B" w:rsidRDefault="00C543AB" w:rsidP="00C543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2.3.1.</w:t>
            </w:r>
          </w:p>
          <w:p w14:paraId="620E74D5" w14:textId="77777777" w:rsidR="00C543AB" w:rsidRPr="003C3F5B" w:rsidRDefault="00C543AB" w:rsidP="00C543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5FA4FF8C" w14:textId="77777777" w:rsidR="00C543AB" w:rsidRPr="003C3F5B" w:rsidRDefault="00C543AB" w:rsidP="00C543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57EC747A" w14:textId="77777777" w:rsidR="00C543AB" w:rsidRPr="003C3F5B" w:rsidRDefault="00C543AB" w:rsidP="00C543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253D4543" w14:textId="77777777" w:rsidR="00C543AB" w:rsidRPr="003C3F5B" w:rsidRDefault="00C543AB" w:rsidP="00C543AB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z w:val="17"/>
                <w:szCs w:val="17"/>
              </w:rPr>
              <w:t xml:space="preserve">Возмещение затрат, связанных с обеспечением граждан городского </w:t>
            </w:r>
            <w:proofErr w:type="gramStart"/>
            <w:r w:rsidRPr="003C3F5B">
              <w:rPr>
                <w:rFonts w:ascii="Times New Roman" w:hAnsi="Times New Roman"/>
                <w:sz w:val="17"/>
                <w:szCs w:val="17"/>
              </w:rPr>
              <w:t>округа  твердым</w:t>
            </w:r>
            <w:proofErr w:type="gramEnd"/>
            <w:r w:rsidRPr="003C3F5B">
              <w:rPr>
                <w:rFonts w:ascii="Times New Roman" w:hAnsi="Times New Roman"/>
                <w:sz w:val="17"/>
                <w:szCs w:val="17"/>
              </w:rPr>
              <w:t xml:space="preserve"> топливом</w:t>
            </w:r>
          </w:p>
        </w:tc>
        <w:tc>
          <w:tcPr>
            <w:tcW w:w="1887" w:type="dxa"/>
            <w:vAlign w:val="center"/>
          </w:tcPr>
          <w:p w14:paraId="3A96E61E" w14:textId="77777777" w:rsidR="00C543AB" w:rsidRPr="00AA7533" w:rsidRDefault="00C543AB" w:rsidP="00C543AB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4A06F161" w14:textId="2112E34E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1 172,58</w:t>
            </w:r>
          </w:p>
        </w:tc>
        <w:tc>
          <w:tcPr>
            <w:tcW w:w="1133" w:type="dxa"/>
            <w:vAlign w:val="center"/>
          </w:tcPr>
          <w:p w14:paraId="0766DFF9" w14:textId="5BA8E6C1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0AAFCBF" w14:textId="7222F0FF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994,21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EE217" w14:textId="0E3F254E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99,58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2243065" w14:textId="7C960A99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1617AB0" w14:textId="5AACB725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7 296,62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3ACB6A3" w14:textId="6CBF7631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7 296,62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3E75910" w14:textId="3B630803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7 296,62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D50B073" w14:textId="1D808570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31 088,02</w:t>
            </w:r>
          </w:p>
        </w:tc>
      </w:tr>
      <w:tr w:rsidR="00C543AB" w14:paraId="05FB55E8" w14:textId="77777777" w:rsidTr="00124514">
        <w:trPr>
          <w:gridAfter w:val="2"/>
          <w:wAfter w:w="56" w:type="dxa"/>
          <w:cantSplit/>
          <w:trHeight w:val="52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237D0482" w14:textId="77777777" w:rsidR="00C543AB" w:rsidRPr="003C3F5B" w:rsidRDefault="00C543AB" w:rsidP="00C543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E22B5F6" w14:textId="77777777" w:rsidR="00C543AB" w:rsidRPr="003C3F5B" w:rsidRDefault="00C543AB" w:rsidP="00C543AB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4AB63D3" w14:textId="77777777" w:rsidR="00C543AB" w:rsidRPr="00AA7533" w:rsidRDefault="00C543AB" w:rsidP="00C543AB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1E217E1B" w14:textId="1E8C5BF0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11,73</w:t>
            </w:r>
          </w:p>
        </w:tc>
        <w:tc>
          <w:tcPr>
            <w:tcW w:w="1133" w:type="dxa"/>
            <w:vAlign w:val="center"/>
          </w:tcPr>
          <w:p w14:paraId="05EF8D3B" w14:textId="37BA062D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209C57B" w14:textId="6C4A4514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431,07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9F099" w14:textId="26099D58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99,58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8C01385" w14:textId="65A997B4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BB9AB69" w14:textId="14957BAC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364,83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CF1A9AB" w14:textId="7B7E924F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364,83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E06ECBF" w14:textId="76273210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364,83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AB53D3F" w14:textId="3A012C11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8 568,66</w:t>
            </w:r>
          </w:p>
        </w:tc>
      </w:tr>
      <w:tr w:rsidR="00C543AB" w14:paraId="65B54053" w14:textId="77777777" w:rsidTr="00124514">
        <w:trPr>
          <w:gridAfter w:val="2"/>
          <w:wAfter w:w="56" w:type="dxa"/>
          <w:cantSplit/>
          <w:trHeight w:val="52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61B6BB7" w14:textId="77777777" w:rsidR="00C543AB" w:rsidRPr="003C3F5B" w:rsidRDefault="00C543AB" w:rsidP="00C543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5001B6E" w14:textId="77777777" w:rsidR="00C543AB" w:rsidRPr="003C3F5B" w:rsidRDefault="00C543AB" w:rsidP="00C543AB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0291D88" w14:textId="77777777" w:rsidR="00C543AB" w:rsidRPr="00AA7533" w:rsidRDefault="00C543AB" w:rsidP="00C543AB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245ECAB1" w14:textId="758A211D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1 160,85</w:t>
            </w:r>
          </w:p>
        </w:tc>
        <w:tc>
          <w:tcPr>
            <w:tcW w:w="1133" w:type="dxa"/>
            <w:vAlign w:val="center"/>
          </w:tcPr>
          <w:p w14:paraId="6392AB6F" w14:textId="645FFBF6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CC7B7F0" w14:textId="527FBCCE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563,14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83A44" w14:textId="53716459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C1038DE" w14:textId="313E535E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5626148" w14:textId="0CDFA2C5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3AEFAF" w14:textId="4FD51825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209CEF7" w14:textId="15AC5ABE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D558AA8" w14:textId="01E27DD4" w:rsidR="00C543AB" w:rsidRPr="00AA7533" w:rsidRDefault="00C543AB" w:rsidP="00C543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22 519,36</w:t>
            </w:r>
          </w:p>
        </w:tc>
      </w:tr>
      <w:tr w:rsidR="00083DC0" w14:paraId="467AA110" w14:textId="77777777" w:rsidTr="00124514">
        <w:trPr>
          <w:gridAfter w:val="2"/>
          <w:wAfter w:w="56" w:type="dxa"/>
          <w:cantSplit/>
          <w:trHeight w:val="41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5719334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129370A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5314BEE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F3AC66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CD90D5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DE1B2D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70C6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BC439B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1E6067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092711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D09A79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66E749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1AC41A5C" w14:textId="77777777" w:rsidTr="00124514">
        <w:trPr>
          <w:gridAfter w:val="2"/>
          <w:wAfter w:w="56" w:type="dxa"/>
          <w:cantSplit/>
          <w:trHeight w:val="48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981BA1A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0CD68BD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</w:tcPr>
          <w:p w14:paraId="5337E6B6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229ABBF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529E97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3EF5CC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79F4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53738B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287CC5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EB6720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8425E1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521BFB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54C35875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7033F736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2.4.</w:t>
            </w:r>
          </w:p>
        </w:tc>
        <w:tc>
          <w:tcPr>
            <w:tcW w:w="2254" w:type="dxa"/>
            <w:vMerge w:val="restart"/>
          </w:tcPr>
          <w:p w14:paraId="149FD0E0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z w:val="17"/>
                <w:szCs w:val="17"/>
              </w:rPr>
              <w:t xml:space="preserve">Основное </w:t>
            </w:r>
            <w:proofErr w:type="gramStart"/>
            <w:r w:rsidRPr="003C3F5B">
              <w:rPr>
                <w:rFonts w:ascii="Times New Roman" w:hAnsi="Times New Roman"/>
                <w:sz w:val="17"/>
                <w:szCs w:val="17"/>
              </w:rPr>
              <w:t>мероприятие  «</w:t>
            </w:r>
            <w:proofErr w:type="gramEnd"/>
            <w:r w:rsidRPr="003C3F5B">
              <w:rPr>
                <w:rFonts w:ascii="Times New Roman" w:hAnsi="Times New Roman"/>
                <w:sz w:val="17"/>
                <w:szCs w:val="17"/>
              </w:rPr>
              <w:t>Реализация мероприятий в рамках федерального проекта «Чистая вода»</w:t>
            </w:r>
          </w:p>
        </w:tc>
        <w:tc>
          <w:tcPr>
            <w:tcW w:w="1887" w:type="dxa"/>
            <w:vAlign w:val="center"/>
          </w:tcPr>
          <w:p w14:paraId="521CD766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37803C7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D9CAE5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33" w:type="dxa"/>
            <w:vAlign w:val="center"/>
          </w:tcPr>
          <w:p w14:paraId="0ED85AC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E653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21DFDA5" w14:textId="3ABBBD61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80 070,25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39876C9" w14:textId="1B6CB40C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602 603,06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B11E0A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99 370,00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7E516A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AA2DB48" w14:textId="325C618C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973 822,43</w:t>
            </w:r>
          </w:p>
        </w:tc>
      </w:tr>
      <w:tr w:rsidR="00083DC0" w14:paraId="1C0746AF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52571B8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8888B4A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95481DA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1A067E9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632F3A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BBAC34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28B0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BFC7EB5" w14:textId="5591AD21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14 558,65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095C6A3" w14:textId="12447FA8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12 052,06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CF22FD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7,95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220F4D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55C9686" w14:textId="7ABFCACC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26 618,66</w:t>
            </w:r>
          </w:p>
        </w:tc>
      </w:tr>
      <w:tr w:rsidR="00083DC0" w14:paraId="02A8E804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E2F5D4C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A1B0F83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B2F0BCD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36E490F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9991C6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1E2A33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D012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841EC2C" w14:textId="0B012A3C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1 311,60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40E049D" w14:textId="4587578A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8D3D07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985,75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0F0CEA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135A934" w14:textId="138142DA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2 297,35</w:t>
            </w:r>
          </w:p>
        </w:tc>
      </w:tr>
      <w:tr w:rsidR="00083DC0" w14:paraId="0D4401DD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24D996CE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A7B2866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1C9AE26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612AEF4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72A39D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9FA4FD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5B74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BE6211F" w14:textId="72D9A176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64 200,00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69190C7" w14:textId="1522C84E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590 551,00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96C1F7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98 376,30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401390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DF6B9D5" w14:textId="2D394603" w:rsidR="00083DC0" w:rsidRPr="00AA7533" w:rsidRDefault="0086273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753 127,30</w:t>
            </w:r>
          </w:p>
        </w:tc>
      </w:tr>
      <w:tr w:rsidR="00083DC0" w14:paraId="5D1C66A3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5083AD4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7C58BB1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08CD360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1595EE0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3DA634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33" w:type="dxa"/>
            <w:vAlign w:val="center"/>
          </w:tcPr>
          <w:p w14:paraId="5C20877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9E22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B65F10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0DC3A8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BBD8A6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1748BC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F24429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191 779,12</w:t>
            </w:r>
          </w:p>
        </w:tc>
      </w:tr>
      <w:tr w:rsidR="00862730" w14:paraId="420A00C1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259A6C49" w14:textId="77777777" w:rsidR="00862730" w:rsidRPr="003C3F5B" w:rsidRDefault="00862730" w:rsidP="0086273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2.4.1.</w:t>
            </w:r>
          </w:p>
        </w:tc>
        <w:tc>
          <w:tcPr>
            <w:tcW w:w="2254" w:type="dxa"/>
            <w:vMerge w:val="restart"/>
          </w:tcPr>
          <w:p w14:paraId="3038E3AB" w14:textId="77777777" w:rsidR="00862730" w:rsidRPr="003C3F5B" w:rsidRDefault="00862730" w:rsidP="0086273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z w:val="17"/>
                <w:szCs w:val="17"/>
              </w:rPr>
              <w:t>Реконструкция очистных сооружений водоснабжения городского округа Большой Камень</w:t>
            </w:r>
          </w:p>
        </w:tc>
        <w:tc>
          <w:tcPr>
            <w:tcW w:w="1887" w:type="dxa"/>
            <w:vAlign w:val="center"/>
          </w:tcPr>
          <w:p w14:paraId="1182E4FA" w14:textId="77777777" w:rsidR="00862730" w:rsidRPr="00AA7533" w:rsidRDefault="00862730" w:rsidP="0086273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6596F3BB" w14:textId="148AD793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B112D84" w14:textId="2AD23724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33" w:type="dxa"/>
            <w:vAlign w:val="center"/>
          </w:tcPr>
          <w:p w14:paraId="0D0BFFF7" w14:textId="0092DF36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7667F" w14:textId="4A72235E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9D3DFB8" w14:textId="46870984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80 070,25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03A578F" w14:textId="1788408F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602 603,06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93DC7E4" w14:textId="586FA699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99 370,00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22A3F7C" w14:textId="7D6AA713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9D240BA" w14:textId="1AB47EAD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973 822,43</w:t>
            </w:r>
          </w:p>
        </w:tc>
      </w:tr>
      <w:tr w:rsidR="00862730" w14:paraId="6099F944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4CBB625" w14:textId="77777777" w:rsidR="00862730" w:rsidRPr="003C3F5B" w:rsidRDefault="00862730" w:rsidP="0086273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6176E99" w14:textId="77777777" w:rsidR="00862730" w:rsidRPr="003C3F5B" w:rsidRDefault="00862730" w:rsidP="0086273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BFAD686" w14:textId="77777777" w:rsidR="00862730" w:rsidRPr="00AA7533" w:rsidRDefault="00862730" w:rsidP="0086273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51049E95" w14:textId="716CEF7D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944940B" w14:textId="782B65FC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6F042A4" w14:textId="436C444B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93C7C" w14:textId="1D6A9F75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0D22FA6" w14:textId="62601C7C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14 558,65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A7ABB89" w14:textId="37EFD28A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12 052,06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1795482" w14:textId="1807EBE6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7,95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6ABBB9E" w14:textId="0906B289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54985AC" w14:textId="3C87D42E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26 618,66</w:t>
            </w:r>
          </w:p>
        </w:tc>
      </w:tr>
      <w:tr w:rsidR="00862730" w14:paraId="310FA1F9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DFC811E" w14:textId="77777777" w:rsidR="00862730" w:rsidRPr="003C3F5B" w:rsidRDefault="00862730" w:rsidP="0086273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AF22674" w14:textId="77777777" w:rsidR="00862730" w:rsidRPr="003C3F5B" w:rsidRDefault="00862730" w:rsidP="0086273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6B9FFB7" w14:textId="77777777" w:rsidR="00862730" w:rsidRPr="00AA7533" w:rsidRDefault="00862730" w:rsidP="0086273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4893E593" w14:textId="58583C27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CDB06ED" w14:textId="00A8386F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9A599BA" w14:textId="49C9C695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73023" w14:textId="4EA6BD42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BCE9811" w14:textId="31F2BA73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1 311,60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FAC867C" w14:textId="1BB779DA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8B039BB" w14:textId="3582B8F3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985,75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BA3B059" w14:textId="189247B2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1B11215" w14:textId="143246C0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2 297,35</w:t>
            </w:r>
          </w:p>
        </w:tc>
      </w:tr>
      <w:tr w:rsidR="00862730" w14:paraId="05D181FC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FC58820" w14:textId="77777777" w:rsidR="00862730" w:rsidRPr="003C3F5B" w:rsidRDefault="00862730" w:rsidP="0086273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8041615" w14:textId="77777777" w:rsidR="00862730" w:rsidRPr="003C3F5B" w:rsidRDefault="00862730" w:rsidP="0086273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FCFF107" w14:textId="77777777" w:rsidR="00862730" w:rsidRPr="00AA7533" w:rsidRDefault="00862730" w:rsidP="0086273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175E8BBD" w14:textId="574B8AD3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1237E3F" w14:textId="5931A67B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9AEED48" w14:textId="22D72E71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1DE69" w14:textId="66F66C66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C4E5AA0" w14:textId="7F39545A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64 200,00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4F7AF54" w14:textId="47653079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590 551,00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D0DDF16" w14:textId="1EF380EB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98 376,30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8344A54" w14:textId="2B1AB757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9142B65" w14:textId="656E8B88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753 127,30</w:t>
            </w:r>
          </w:p>
        </w:tc>
      </w:tr>
      <w:tr w:rsidR="00862730" w14:paraId="1C784E7F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1744E2D" w14:textId="77777777" w:rsidR="00862730" w:rsidRPr="003C3F5B" w:rsidRDefault="00862730" w:rsidP="0086273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5E805F0" w14:textId="77777777" w:rsidR="00862730" w:rsidRPr="003C3F5B" w:rsidRDefault="00862730" w:rsidP="0086273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138B01D" w14:textId="77777777" w:rsidR="00862730" w:rsidRPr="00AA7533" w:rsidRDefault="00862730" w:rsidP="0086273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56C91FFA" w14:textId="5E59E642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CDC92AF" w14:textId="62EE3F6B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33" w:type="dxa"/>
            <w:vAlign w:val="center"/>
          </w:tcPr>
          <w:p w14:paraId="34F42DC0" w14:textId="553135D5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BE110" w14:textId="662BB80B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F45F324" w14:textId="60229FA2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98D54C5" w14:textId="2862B30A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DF9AEE2" w14:textId="2FF4A1DB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EB6D91C" w14:textId="21E52FA9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7B3EC2E" w14:textId="02BA6152" w:rsidR="00862730" w:rsidRPr="00AA7533" w:rsidRDefault="00862730" w:rsidP="008627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191 779,12</w:t>
            </w:r>
          </w:p>
        </w:tc>
      </w:tr>
      <w:tr w:rsidR="00083DC0" w14:paraId="052C58C8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4E6810F0" w14:textId="77777777" w:rsidR="00083DC0" w:rsidRPr="003C3F5B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2.4.2.</w:t>
            </w:r>
          </w:p>
        </w:tc>
        <w:tc>
          <w:tcPr>
            <w:tcW w:w="2254" w:type="dxa"/>
            <w:vMerge w:val="restart"/>
          </w:tcPr>
          <w:p w14:paraId="095EA6E0" w14:textId="77777777" w:rsidR="00083DC0" w:rsidRPr="003C3F5B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Реконструкция водоводов (с учетом запорной </w:t>
            </w:r>
            <w:r w:rsidRPr="003C3F5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арматуры)</w:t>
            </w:r>
          </w:p>
        </w:tc>
        <w:tc>
          <w:tcPr>
            <w:tcW w:w="1887" w:type="dxa"/>
            <w:vAlign w:val="center"/>
          </w:tcPr>
          <w:p w14:paraId="0F349121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3" w:type="dxa"/>
            <w:vAlign w:val="center"/>
          </w:tcPr>
          <w:p w14:paraId="6EB069D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0D9488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AC1355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284EE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268DD4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BFD189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7A492F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FA63C1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75AE5B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4BF3A6C5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156B153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5DD6743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9CF5253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019623F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7EE0D6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284E00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2D64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233B0C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410746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4DF47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7A89F2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AED481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53257412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D51BC8A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3BAE655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4230971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5F2E279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8B1A92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2B2A96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9169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C84F16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32DE5F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2DD187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7015DB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A75C57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4CFCB891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EE2AA75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8B23521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7ACF8AC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1CCB57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55ADEB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A1FD53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2C58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6A0377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B7B9F6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09EF27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CC93E3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F647C2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1AFF9537" w14:textId="77777777" w:rsidTr="00124514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6417403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80C48B1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A4D9195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14:paraId="4CD6CE74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7BB235C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vAlign w:val="center"/>
          </w:tcPr>
          <w:p w14:paraId="11487DD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510F09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5EA5C8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D273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70690A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1E8DD9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D89D22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B501C6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B5D728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294A9BE7" w14:textId="77777777" w:rsidTr="00124514">
        <w:trPr>
          <w:gridAfter w:val="2"/>
          <w:wAfter w:w="56" w:type="dxa"/>
          <w:cantSplit/>
          <w:trHeight w:val="336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5A0C0F3C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3.</w:t>
            </w:r>
          </w:p>
        </w:tc>
        <w:tc>
          <w:tcPr>
            <w:tcW w:w="2254" w:type="dxa"/>
            <w:vMerge w:val="restart"/>
          </w:tcPr>
          <w:p w14:paraId="1BB149BD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887" w:type="dxa"/>
          </w:tcPr>
          <w:p w14:paraId="7B66A26F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2B72872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3" w:type="dxa"/>
            <w:vAlign w:val="center"/>
          </w:tcPr>
          <w:p w14:paraId="63B8466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1133" w:type="dxa"/>
            <w:vAlign w:val="center"/>
          </w:tcPr>
          <w:p w14:paraId="2F729A3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13 100,16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308EB" w14:textId="43B34D5A" w:rsidR="00083DC0" w:rsidRPr="00AA7533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29 966,3</w:t>
            </w:r>
            <w:r w:rsidR="006E2BFC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5CA1083" w14:textId="0756A788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="002E7097">
              <w:rPr>
                <w:rFonts w:ascii="Times New Roman" w:hAnsi="Times New Roman"/>
                <w:sz w:val="17"/>
                <w:szCs w:val="17"/>
              </w:rPr>
              <w:t> 197,05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3E85612" w14:textId="6BDAE16B" w:rsidR="00083DC0" w:rsidRPr="00AA7533" w:rsidRDefault="00124514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17 </w:t>
            </w:r>
            <w:r w:rsidR="002E7097">
              <w:rPr>
                <w:rFonts w:ascii="Times New Roman" w:hAnsi="Times New Roman"/>
                <w:sz w:val="17"/>
                <w:szCs w:val="17"/>
              </w:rPr>
              <w:t>777,78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33ABA45" w14:textId="4FB9B7BC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</w:t>
            </w:r>
            <w:r w:rsidR="002E7097">
              <w:rPr>
                <w:rFonts w:ascii="Times New Roman" w:hAnsi="Times New Roman"/>
                <w:sz w:val="17"/>
                <w:szCs w:val="17"/>
              </w:rPr>
              <w:t> 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48</w:t>
            </w:r>
            <w:r w:rsidR="002E7097">
              <w:rPr>
                <w:rFonts w:ascii="Times New Roman" w:hAnsi="Times New Roman"/>
                <w:sz w:val="17"/>
                <w:szCs w:val="17"/>
              </w:rPr>
              <w:t>4,85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F08B8B7" w14:textId="7A6B6E85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</w:t>
            </w:r>
            <w:r w:rsidR="002E7097">
              <w:rPr>
                <w:rFonts w:ascii="Times New Roman" w:hAnsi="Times New Roman"/>
                <w:sz w:val="17"/>
                <w:szCs w:val="17"/>
              </w:rPr>
              <w:t> 292,93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CA3218A" w14:textId="2860EF45" w:rsidR="00083DC0" w:rsidRPr="00AA7533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123 353,5</w:t>
            </w:r>
            <w:r w:rsidR="00D65531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</w:tr>
      <w:tr w:rsidR="00083DC0" w14:paraId="2C1E8C4C" w14:textId="77777777" w:rsidTr="00124514">
        <w:trPr>
          <w:gridAfter w:val="2"/>
          <w:wAfter w:w="56" w:type="dxa"/>
          <w:cantSplit/>
          <w:trHeight w:val="165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2E4BAE8E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8745BEC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2F73A83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318C7BE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3" w:type="dxa"/>
            <w:vAlign w:val="center"/>
          </w:tcPr>
          <w:p w14:paraId="7579E4E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6 614,96</w:t>
            </w:r>
          </w:p>
        </w:tc>
        <w:tc>
          <w:tcPr>
            <w:tcW w:w="1133" w:type="dxa"/>
            <w:vAlign w:val="center"/>
          </w:tcPr>
          <w:p w14:paraId="604F03D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> 100,16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29F60" w14:textId="35D179B2" w:rsidR="00083DC0" w:rsidRPr="00AA7533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239,73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6B90B07" w14:textId="3D561F2D" w:rsidR="00083DC0" w:rsidRPr="00AA7533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9197,05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3E8EDA0" w14:textId="01C47978" w:rsidR="00083DC0" w:rsidRPr="00AA7533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177,78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9F0E40C" w14:textId="1F020047" w:rsidR="00083DC0" w:rsidRPr="00AA7533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184,85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96980CC" w14:textId="25508674" w:rsidR="00083DC0" w:rsidRPr="00AA7533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192,93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F7EBCD2" w14:textId="6A3D2FB7" w:rsidR="00083DC0" w:rsidRPr="00AA7533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30 581,57</w:t>
            </w:r>
          </w:p>
        </w:tc>
      </w:tr>
      <w:tr w:rsidR="00083DC0" w14:paraId="4CAF89EA" w14:textId="77777777" w:rsidTr="00124514">
        <w:trPr>
          <w:gridAfter w:val="2"/>
          <w:wAfter w:w="56" w:type="dxa"/>
          <w:cantSplit/>
          <w:trHeight w:val="165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2AF90871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EC59FCF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E9089FC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3A0A74D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E3061E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8 045,30</w:t>
            </w:r>
          </w:p>
        </w:tc>
        <w:tc>
          <w:tcPr>
            <w:tcW w:w="1133" w:type="dxa"/>
            <w:vAlign w:val="center"/>
          </w:tcPr>
          <w:p w14:paraId="6128849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2FB4D" w14:textId="3F7F936D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29 726,6</w:t>
            </w:r>
            <w:r w:rsidR="006E2BFC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81FBB7F" w14:textId="3A1DDCC5" w:rsidR="00083DC0" w:rsidRPr="00AA7533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468E10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17 600,00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68CFCD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18 300,00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9CBB7C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19 100,00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755ABE1" w14:textId="7A8B7689" w:rsidR="00083DC0" w:rsidRPr="006933EC" w:rsidRDefault="002E709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92 771,9</w:t>
            </w:r>
            <w:r w:rsidR="00D65531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083DC0" w14:paraId="666E093E" w14:textId="77777777" w:rsidTr="00124514">
        <w:trPr>
          <w:gridAfter w:val="2"/>
          <w:wAfter w:w="56" w:type="dxa"/>
          <w:cantSplit/>
          <w:trHeight w:val="536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054AB22C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DA2057F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BB9A5DC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bottom"/>
          </w:tcPr>
          <w:p w14:paraId="4C1CE92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0C28426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7F8716D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85331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1D06D21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29B6FEF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C5F590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20E7A74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7209361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4B147521" w14:textId="77777777" w:rsidTr="00124514">
        <w:trPr>
          <w:gridAfter w:val="2"/>
          <w:wAfter w:w="56" w:type="dxa"/>
          <w:cantSplit/>
          <w:trHeight w:val="548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2665828A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F4DBB01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</w:tcPr>
          <w:p w14:paraId="040BEB29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5849368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BBE6A9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30C9CA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3163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3D87B3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2FB1BF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6D5ED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CDB9B0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FD7F66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D65531" w14:paraId="0B5ADD52" w14:textId="77777777" w:rsidTr="00124514">
        <w:trPr>
          <w:gridAfter w:val="2"/>
          <w:wAfter w:w="56" w:type="dxa"/>
          <w:cantSplit/>
          <w:trHeight w:val="219"/>
        </w:trPr>
        <w:tc>
          <w:tcPr>
            <w:tcW w:w="97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ADE5751" w14:textId="77777777" w:rsidR="00D65531" w:rsidRPr="00AA7533" w:rsidRDefault="00D65531" w:rsidP="00D6553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3.1.</w:t>
            </w:r>
          </w:p>
          <w:p w14:paraId="6EC8A094" w14:textId="77777777" w:rsidR="00D65531" w:rsidRPr="00AA7533" w:rsidRDefault="00D65531" w:rsidP="00D6553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21C54C2C" w14:textId="77777777" w:rsidR="00D65531" w:rsidRPr="00AA7533" w:rsidRDefault="00D65531" w:rsidP="00D6553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2907F7F2" w14:textId="77777777" w:rsidR="00D65531" w:rsidRPr="00AA7533" w:rsidRDefault="00D65531" w:rsidP="00D6553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14:paraId="31BFCF17" w14:textId="77777777" w:rsidR="00D65531" w:rsidRPr="00AA7533" w:rsidRDefault="00D65531" w:rsidP="00D65531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Основное мероприятие «Создание условий для развития жилищного строительства»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26786678" w14:textId="77777777" w:rsidR="00D65531" w:rsidRPr="00AA7533" w:rsidRDefault="00D65531" w:rsidP="00D65531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FFDD83" w14:textId="18698760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9E1D537" w14:textId="47171BB8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7BD64BE" w14:textId="7DE31AE4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13 100,16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E849F" w14:textId="25396FDE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29 966,37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C2990F" w14:textId="53BD6B7C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9 197,05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6B15D" w14:textId="7ACD9D33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17 777,78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EF941" w14:textId="02F862C1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48</w:t>
            </w:r>
            <w:r>
              <w:rPr>
                <w:rFonts w:ascii="Times New Roman" w:hAnsi="Times New Roman"/>
                <w:sz w:val="17"/>
                <w:szCs w:val="17"/>
              </w:rPr>
              <w:t>4,85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CFC7D" w14:textId="773E89ED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</w:t>
            </w:r>
            <w:r>
              <w:rPr>
                <w:rFonts w:ascii="Times New Roman" w:hAnsi="Times New Roman"/>
                <w:sz w:val="17"/>
                <w:szCs w:val="17"/>
              </w:rPr>
              <w:t> 292,93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4B5C" w14:textId="32ABC32E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123 353,51</w:t>
            </w:r>
          </w:p>
        </w:tc>
      </w:tr>
      <w:tr w:rsidR="00D65531" w14:paraId="0D277CA8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E93E8C" w14:textId="77777777" w:rsidR="00D65531" w:rsidRPr="00AA7533" w:rsidRDefault="00D65531" w:rsidP="00D6553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14:paraId="0A115DB3" w14:textId="77777777" w:rsidR="00D65531" w:rsidRPr="00AA7533" w:rsidRDefault="00D65531" w:rsidP="00D65531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57445186" w14:textId="77777777" w:rsidR="00D65531" w:rsidRPr="00AA7533" w:rsidRDefault="00D65531" w:rsidP="00D65531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2F8760A" w14:textId="7E6AA6B6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0D56135" w14:textId="4B99BD43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6 614,96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4FF0698" w14:textId="386984A6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> 100,16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CD4FA" w14:textId="3F19EE54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239,73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359E8" w14:textId="7C1E21D2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9197,05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CE003" w14:textId="667804CB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177,78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ABEE9" w14:textId="76F9DF98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184,85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AD918" w14:textId="08BEE256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192,93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74FA6" w14:textId="743B350E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30 581,57</w:t>
            </w:r>
          </w:p>
        </w:tc>
      </w:tr>
      <w:tr w:rsidR="00D65531" w14:paraId="14B85EFB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5FB58" w14:textId="77777777" w:rsidR="00D65531" w:rsidRPr="00AA7533" w:rsidRDefault="00D65531" w:rsidP="00D6553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14:paraId="17E82F4B" w14:textId="77777777" w:rsidR="00D65531" w:rsidRPr="00AA7533" w:rsidRDefault="00D65531" w:rsidP="00D65531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416B1F4C" w14:textId="77777777" w:rsidR="00D65531" w:rsidRPr="00AA7533" w:rsidRDefault="00D65531" w:rsidP="00D65531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59C7249" w14:textId="042878EE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DD945E5" w14:textId="573C3ADB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8 045,30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35B20D5" w14:textId="0038E0D0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75F86" w14:textId="07DBF694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29 726,64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870D9" w14:textId="69DAAC57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DEE27" w14:textId="3128B8F1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17 600,00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62649" w14:textId="325735E1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18 300,00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78960" w14:textId="56BD70FE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19 100,00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DECF5" w14:textId="30A5949C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92 771,94</w:t>
            </w:r>
          </w:p>
        </w:tc>
      </w:tr>
      <w:tr w:rsidR="00083DC0" w14:paraId="5FEC0FAB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06CD9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14:paraId="76FC7401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4DFB4CE4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CC198B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6A0CDF8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0AE719B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D2C17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541A3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7D933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86189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6986A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5FD14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7F0A9CE1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1F799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14:paraId="782498AC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2F01F47F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90D894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75813C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FC838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DB22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81DD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CB5D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B7D31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8F93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EE464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D65531" w14:paraId="13EC138C" w14:textId="77777777" w:rsidTr="00124514">
        <w:trPr>
          <w:gridAfter w:val="2"/>
          <w:wAfter w:w="56" w:type="dxa"/>
          <w:cantSplit/>
          <w:trHeight w:val="212"/>
        </w:trPr>
        <w:tc>
          <w:tcPr>
            <w:tcW w:w="97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5315F72" w14:textId="77777777" w:rsidR="00D65531" w:rsidRPr="00AA7533" w:rsidRDefault="00D65531" w:rsidP="00D6553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3.1.1.</w:t>
            </w:r>
          </w:p>
        </w:tc>
        <w:tc>
          <w:tcPr>
            <w:tcW w:w="2254" w:type="dxa"/>
            <w:vMerge w:val="restart"/>
            <w:shd w:val="clear" w:color="auto" w:fill="auto"/>
          </w:tcPr>
          <w:p w14:paraId="62276E0E" w14:textId="77777777" w:rsidR="00D65531" w:rsidRPr="00AA7533" w:rsidRDefault="00D65531" w:rsidP="00D65531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  <w:p w14:paraId="1DB60088" w14:textId="77777777" w:rsidR="00D65531" w:rsidRPr="00AA7533" w:rsidRDefault="00D65531" w:rsidP="00D65531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6A3F1508" w14:textId="77777777" w:rsidR="00D65531" w:rsidRPr="00AA7533" w:rsidRDefault="00D65531" w:rsidP="00D65531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116B385" w14:textId="2D3C5E06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EF1A01A" w14:textId="2FA61305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97D46C" w14:textId="21AF32F4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13 100,16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BCF7F2" w14:textId="76E8D1E3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29 966,37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0C80C" w14:textId="3240DA56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9 197,05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8732A0" w14:textId="58E7E5E9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17 777,78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DFBCB" w14:textId="1E1C96CA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48</w:t>
            </w:r>
            <w:r>
              <w:rPr>
                <w:rFonts w:ascii="Times New Roman" w:hAnsi="Times New Roman"/>
                <w:sz w:val="17"/>
                <w:szCs w:val="17"/>
              </w:rPr>
              <w:t>4,85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6227" w14:textId="081F35AD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</w:t>
            </w:r>
            <w:r>
              <w:rPr>
                <w:rFonts w:ascii="Times New Roman" w:hAnsi="Times New Roman"/>
                <w:sz w:val="17"/>
                <w:szCs w:val="17"/>
              </w:rPr>
              <w:t> 292,93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F4FFB" w14:textId="0B7E11F9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123 353,51</w:t>
            </w:r>
          </w:p>
        </w:tc>
      </w:tr>
      <w:tr w:rsidR="00D65531" w14:paraId="651C5499" w14:textId="77777777" w:rsidTr="00124514">
        <w:trPr>
          <w:gridAfter w:val="2"/>
          <w:wAfter w:w="56" w:type="dxa"/>
          <w:cantSplit/>
          <w:trHeight w:val="96"/>
        </w:trPr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B6A0A6" w14:textId="77777777" w:rsidR="00D65531" w:rsidRPr="00AA7533" w:rsidRDefault="00D65531" w:rsidP="00D6553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133DE264" w14:textId="77777777" w:rsidR="00D65531" w:rsidRPr="00AA7533" w:rsidRDefault="00D65531" w:rsidP="00D65531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4822C0E3" w14:textId="77777777" w:rsidR="00D65531" w:rsidRPr="00AA7533" w:rsidRDefault="00D65531" w:rsidP="00D65531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84EA4E5" w14:textId="57497090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C18DCA0" w14:textId="636F8DC5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6 614,96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0D4D4A4" w14:textId="65D64D9B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> 100,16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E94C8" w14:textId="7232B19C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239,73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EAA80" w14:textId="02EB7E74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9197,05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FD547" w14:textId="15B46739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177,78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5EA66" w14:textId="2C1408BB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184,85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E0A39" w14:textId="66895691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192,93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AE4E8" w14:textId="2E594963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30 581,57</w:t>
            </w:r>
          </w:p>
        </w:tc>
      </w:tr>
      <w:tr w:rsidR="00D65531" w14:paraId="5C6C8A63" w14:textId="77777777" w:rsidTr="00124514">
        <w:trPr>
          <w:gridAfter w:val="2"/>
          <w:wAfter w:w="56" w:type="dxa"/>
          <w:cantSplit/>
          <w:trHeight w:val="96"/>
        </w:trPr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E653E4" w14:textId="77777777" w:rsidR="00D65531" w:rsidRPr="00AA7533" w:rsidRDefault="00D65531" w:rsidP="00D6553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412D114B" w14:textId="77777777" w:rsidR="00D65531" w:rsidRPr="00AA7533" w:rsidRDefault="00D65531" w:rsidP="00D65531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78FD3E50" w14:textId="77777777" w:rsidR="00D65531" w:rsidRPr="00AA7533" w:rsidRDefault="00D65531" w:rsidP="00D65531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64C7BA0" w14:textId="166D156B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2F66A4" w14:textId="0714B6F5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8 045,30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881804A" w14:textId="75082D02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36123" w14:textId="029C6A44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29 726,64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255C7" w14:textId="41B2A422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199DF" w14:textId="715CDAA1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17 600,00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8CD1D" w14:textId="2F70DFB9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18 300,00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1A7DB" w14:textId="6F7C2E98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19 100,00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1399F" w14:textId="56395440" w:rsidR="00D65531" w:rsidRPr="00AA7533" w:rsidRDefault="00D65531" w:rsidP="00D655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92 771,94</w:t>
            </w:r>
          </w:p>
        </w:tc>
      </w:tr>
      <w:tr w:rsidR="00083DC0" w14:paraId="6DACAB8E" w14:textId="77777777" w:rsidTr="00124514">
        <w:trPr>
          <w:gridAfter w:val="2"/>
          <w:wAfter w:w="56" w:type="dxa"/>
          <w:cantSplit/>
          <w:trHeight w:val="208"/>
        </w:trPr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05DB18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3AB30D79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0218A810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F41DC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5E26CBA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115EF81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6114C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67D30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17126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2AAE8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75223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AF71C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4CF3E2BE" w14:textId="77777777" w:rsidTr="00124514">
        <w:trPr>
          <w:gridAfter w:val="2"/>
          <w:wAfter w:w="56" w:type="dxa"/>
          <w:cantSplit/>
          <w:trHeight w:val="898"/>
        </w:trPr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3E57F5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36C0FEBD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24F95CFF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D716F4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3C73CC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D728DE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AD64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BF35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3CA6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9351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7E6C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CB47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1523E2F0" w14:textId="77777777" w:rsidTr="00124514">
        <w:trPr>
          <w:gridAfter w:val="2"/>
          <w:wAfter w:w="56" w:type="dxa"/>
          <w:cantSplit/>
          <w:trHeight w:hRule="exact" w:val="453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434E5EA0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4.</w:t>
            </w:r>
          </w:p>
        </w:tc>
        <w:tc>
          <w:tcPr>
            <w:tcW w:w="2254" w:type="dxa"/>
            <w:vMerge w:val="restart"/>
          </w:tcPr>
          <w:p w14:paraId="30910488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Подпрограмма 4. «Обеспечение жилыми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87" w:type="dxa"/>
            <w:vAlign w:val="center"/>
          </w:tcPr>
          <w:p w14:paraId="4667982B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3" w:type="dxa"/>
            <w:vAlign w:val="center"/>
          </w:tcPr>
          <w:p w14:paraId="0F457D6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27 337,38</w:t>
            </w:r>
          </w:p>
        </w:tc>
        <w:tc>
          <w:tcPr>
            <w:tcW w:w="1133" w:type="dxa"/>
            <w:vAlign w:val="center"/>
          </w:tcPr>
          <w:p w14:paraId="77E8420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21 146,74</w:t>
            </w:r>
          </w:p>
        </w:tc>
        <w:tc>
          <w:tcPr>
            <w:tcW w:w="1133" w:type="dxa"/>
            <w:vAlign w:val="center"/>
          </w:tcPr>
          <w:p w14:paraId="2439616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15 353,16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99C7B" w14:textId="1502AC8B" w:rsidR="00083DC0" w:rsidRPr="00AA7533" w:rsidRDefault="00790D19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37 168,44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0D4F72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18 919,99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51A25D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18 919,99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729F24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32 946,07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F3FA95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32 946,07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84F4C02" w14:textId="21D159DB" w:rsidR="00083DC0" w:rsidRPr="006933EC" w:rsidRDefault="00790D19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204 737,84</w:t>
            </w:r>
          </w:p>
        </w:tc>
      </w:tr>
      <w:tr w:rsidR="00083DC0" w14:paraId="737D9A36" w14:textId="77777777" w:rsidTr="00124514">
        <w:trPr>
          <w:gridAfter w:val="2"/>
          <w:wAfter w:w="56" w:type="dxa"/>
          <w:cantSplit/>
          <w:trHeight w:hRule="exact" w:val="88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CC5CE8E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B91EE5B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87211EB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2B263DC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51C301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56CC7E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EC18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792A67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0080D7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FF8CAC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688BBA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6945495" w14:textId="77777777" w:rsidR="00083DC0" w:rsidRPr="006933EC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0A4FF860" w14:textId="77777777" w:rsidTr="00124514">
        <w:trPr>
          <w:gridAfter w:val="2"/>
          <w:wAfter w:w="56" w:type="dxa"/>
          <w:cantSplit/>
          <w:trHeight w:hRule="exact" w:val="88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49211C3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2C04153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497050B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30A91C1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16 461,38</w:t>
            </w:r>
          </w:p>
        </w:tc>
        <w:tc>
          <w:tcPr>
            <w:tcW w:w="1133" w:type="dxa"/>
            <w:vAlign w:val="center"/>
          </w:tcPr>
          <w:p w14:paraId="62A74E7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813,34</w:t>
            </w:r>
          </w:p>
        </w:tc>
        <w:tc>
          <w:tcPr>
            <w:tcW w:w="1133" w:type="dxa"/>
            <w:vAlign w:val="center"/>
          </w:tcPr>
          <w:p w14:paraId="4779CFD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809,16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87109" w14:textId="49414CFE" w:rsidR="00083DC0" w:rsidRPr="00AA7533" w:rsidRDefault="00790D19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16 956,00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58523A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FB4F4F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C27606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DAA4F2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9AC1935" w14:textId="3F17EBF8" w:rsidR="00083DC0" w:rsidRPr="006933EC" w:rsidRDefault="00790D19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47 739,04</w:t>
            </w:r>
          </w:p>
        </w:tc>
      </w:tr>
      <w:tr w:rsidR="00083DC0" w14:paraId="2F15D76D" w14:textId="77777777" w:rsidTr="00124514">
        <w:trPr>
          <w:gridAfter w:val="2"/>
          <w:wAfter w:w="56" w:type="dxa"/>
          <w:cantSplit/>
          <w:trHeight w:hRule="exact" w:val="71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8F8207D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2033C4B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12CDDC3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61447DD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10 876,00</w:t>
            </w:r>
          </w:p>
        </w:tc>
        <w:tc>
          <w:tcPr>
            <w:tcW w:w="1133" w:type="dxa"/>
            <w:vAlign w:val="center"/>
          </w:tcPr>
          <w:p w14:paraId="1B9CB8F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20 333,40</w:t>
            </w:r>
          </w:p>
        </w:tc>
        <w:tc>
          <w:tcPr>
            <w:tcW w:w="1133" w:type="dxa"/>
            <w:vAlign w:val="center"/>
          </w:tcPr>
          <w:p w14:paraId="66717C8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14 544,00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23C5A" w14:textId="6872B92F" w:rsidR="00083DC0" w:rsidRPr="00AA7533" w:rsidRDefault="00790D19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20 212,44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8921A3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804A1C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4BFE5A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32 100,00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0DA09A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32 100,00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7B0A77A" w14:textId="6E7FAD4C" w:rsidR="00083DC0" w:rsidRPr="006933EC" w:rsidRDefault="00790D19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156 998,80</w:t>
            </w:r>
          </w:p>
        </w:tc>
      </w:tr>
      <w:tr w:rsidR="00083DC0" w14:paraId="6DE17966" w14:textId="77777777" w:rsidTr="00124514">
        <w:trPr>
          <w:gridAfter w:val="2"/>
          <w:wAfter w:w="56" w:type="dxa"/>
          <w:cantSplit/>
          <w:trHeight w:hRule="exact" w:val="101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3F63DD9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8AF9216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2843155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14:paraId="74654D7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D59A1E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2A5D6E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31C1E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2E92D1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673813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8317EE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DDE9F9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09E244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790D19" w14:paraId="32D6CE64" w14:textId="77777777" w:rsidTr="00124514">
        <w:trPr>
          <w:gridAfter w:val="2"/>
          <w:wAfter w:w="56" w:type="dxa"/>
          <w:cantSplit/>
          <w:trHeight w:hRule="exact" w:val="609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7DFB2933" w14:textId="77777777" w:rsidR="00790D19" w:rsidRPr="00AA7533" w:rsidRDefault="00790D19" w:rsidP="00790D1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4.1.</w:t>
            </w:r>
          </w:p>
        </w:tc>
        <w:tc>
          <w:tcPr>
            <w:tcW w:w="2254" w:type="dxa"/>
            <w:vMerge w:val="restart"/>
          </w:tcPr>
          <w:p w14:paraId="27688024" w14:textId="77777777" w:rsidR="00790D19" w:rsidRPr="00AA7533" w:rsidRDefault="00790D19" w:rsidP="00790D1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Основное мероприятие </w:t>
            </w:r>
          </w:p>
          <w:p w14:paraId="6F08AD3B" w14:textId="77777777" w:rsidR="00790D19" w:rsidRPr="00AA7533" w:rsidRDefault="00790D19" w:rsidP="00790D19">
            <w:pPr>
              <w:spacing w:after="0" w:line="240" w:lineRule="auto"/>
              <w:ind w:left="113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887" w:type="dxa"/>
            <w:vAlign w:val="center"/>
          </w:tcPr>
          <w:p w14:paraId="3AEAAD91" w14:textId="77777777" w:rsidR="00790D19" w:rsidRPr="00AA7533" w:rsidRDefault="00790D19" w:rsidP="00790D1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58115456" w14:textId="11B552D4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27 337,38</w:t>
            </w:r>
          </w:p>
        </w:tc>
        <w:tc>
          <w:tcPr>
            <w:tcW w:w="1133" w:type="dxa"/>
            <w:vAlign w:val="center"/>
          </w:tcPr>
          <w:p w14:paraId="2BDD5E14" w14:textId="08603D8B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21 146,74</w:t>
            </w:r>
          </w:p>
        </w:tc>
        <w:tc>
          <w:tcPr>
            <w:tcW w:w="1133" w:type="dxa"/>
            <w:vAlign w:val="center"/>
          </w:tcPr>
          <w:p w14:paraId="666F0240" w14:textId="12BB60E0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15 353,16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63B0C" w14:textId="056B815A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37 168,44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904277C" w14:textId="35EBDC31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18 919,99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F6B77A5" w14:textId="0A29879A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18 919,99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8D9C63C" w14:textId="232B8810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32 946,07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596EF12" w14:textId="69779C2B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32 946,07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A5E685F" w14:textId="52DED2EE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204 737,84</w:t>
            </w:r>
          </w:p>
        </w:tc>
      </w:tr>
      <w:tr w:rsidR="00790D19" w14:paraId="7A2EBF21" w14:textId="77777777" w:rsidTr="00124514">
        <w:trPr>
          <w:gridAfter w:val="2"/>
          <w:wAfter w:w="56" w:type="dxa"/>
          <w:cantSplit/>
          <w:trHeight w:hRule="exact" w:val="82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5B8AFE9" w14:textId="77777777" w:rsidR="00790D19" w:rsidRPr="00AA7533" w:rsidRDefault="00790D19" w:rsidP="00790D1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94178D4" w14:textId="77777777" w:rsidR="00790D19" w:rsidRPr="00AA7533" w:rsidRDefault="00790D19" w:rsidP="00790D1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FC5282B" w14:textId="77777777" w:rsidR="00790D19" w:rsidRPr="00AA7533" w:rsidRDefault="00790D19" w:rsidP="00790D1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79A2DA93" w14:textId="70C8A092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7A83B66" w14:textId="2EB3C5F2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BFBBDF4" w14:textId="232867D5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303E5" w14:textId="6546DDF0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5A94242" w14:textId="788FF72E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95F9E31" w14:textId="1E6F5F4F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4448AD5" w14:textId="1A024702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48EB65D" w14:textId="743E0ACE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1F6F557" w14:textId="0241F036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790D19" w14:paraId="229FBA3F" w14:textId="77777777" w:rsidTr="00124514">
        <w:trPr>
          <w:gridAfter w:val="2"/>
          <w:wAfter w:w="56" w:type="dxa"/>
          <w:cantSplit/>
          <w:trHeight w:hRule="exact" w:val="82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E673B7D" w14:textId="77777777" w:rsidR="00790D19" w:rsidRPr="00AA7533" w:rsidRDefault="00790D19" w:rsidP="00790D1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9622DEA" w14:textId="77777777" w:rsidR="00790D19" w:rsidRPr="00AA7533" w:rsidRDefault="00790D19" w:rsidP="00790D1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6881518" w14:textId="77777777" w:rsidR="00790D19" w:rsidRPr="00AA7533" w:rsidRDefault="00790D19" w:rsidP="00790D1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7D9DFE33" w14:textId="0DF19FA9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16 461,38</w:t>
            </w:r>
          </w:p>
        </w:tc>
        <w:tc>
          <w:tcPr>
            <w:tcW w:w="1133" w:type="dxa"/>
            <w:vAlign w:val="center"/>
          </w:tcPr>
          <w:p w14:paraId="312DEB7B" w14:textId="1431B3B8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813,34</w:t>
            </w:r>
          </w:p>
        </w:tc>
        <w:tc>
          <w:tcPr>
            <w:tcW w:w="1133" w:type="dxa"/>
            <w:vAlign w:val="center"/>
          </w:tcPr>
          <w:p w14:paraId="49AF9863" w14:textId="0E843ADC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809,16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5EB79" w14:textId="0B1AD65A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16 956,00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6D7752B" w14:textId="0B679864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2B6E855" w14:textId="69031D16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DFBEC80" w14:textId="3B52A145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4ACF2B8" w14:textId="17682FBB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9E85F60" w14:textId="6480FFEA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47 739,04</w:t>
            </w:r>
          </w:p>
        </w:tc>
      </w:tr>
      <w:tr w:rsidR="00790D19" w14:paraId="27C4DA84" w14:textId="77777777" w:rsidTr="00124514">
        <w:trPr>
          <w:gridAfter w:val="2"/>
          <w:wAfter w:w="56" w:type="dxa"/>
          <w:cantSplit/>
          <w:trHeight w:hRule="exact" w:val="70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4B8CA97" w14:textId="77777777" w:rsidR="00790D19" w:rsidRPr="00AA7533" w:rsidRDefault="00790D19" w:rsidP="00790D1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040FC8B" w14:textId="77777777" w:rsidR="00790D19" w:rsidRPr="00AA7533" w:rsidRDefault="00790D19" w:rsidP="00790D1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825135F" w14:textId="77777777" w:rsidR="00790D19" w:rsidRPr="00AA7533" w:rsidRDefault="00790D19" w:rsidP="00790D1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41650A2A" w14:textId="7FEAC358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10 876,00</w:t>
            </w:r>
          </w:p>
        </w:tc>
        <w:tc>
          <w:tcPr>
            <w:tcW w:w="1133" w:type="dxa"/>
            <w:vAlign w:val="center"/>
          </w:tcPr>
          <w:p w14:paraId="5C43C167" w14:textId="145FFBFA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20 333,40</w:t>
            </w:r>
          </w:p>
        </w:tc>
        <w:tc>
          <w:tcPr>
            <w:tcW w:w="1133" w:type="dxa"/>
            <w:vAlign w:val="center"/>
          </w:tcPr>
          <w:p w14:paraId="2E5F6596" w14:textId="104C7DDF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14 544,00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8E4D1" w14:textId="58CE6D8D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20 212,44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1FED7AD" w14:textId="742D8761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8A4F911" w14:textId="1720E444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BF3C643" w14:textId="647AB8DB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32 100,00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209BDF4" w14:textId="0C3E6414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32 100,00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AC8E34E" w14:textId="0D7E142C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156 998,80</w:t>
            </w:r>
          </w:p>
        </w:tc>
      </w:tr>
      <w:tr w:rsidR="00083DC0" w14:paraId="75BAAC3F" w14:textId="77777777" w:rsidTr="00124514">
        <w:trPr>
          <w:gridAfter w:val="2"/>
          <w:wAfter w:w="56" w:type="dxa"/>
          <w:cantSplit/>
          <w:trHeight w:hRule="exact" w:val="8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5FFAFC0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D06429F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436C0D9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14:paraId="7391450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7123C0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19545E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6E68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BE7042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896AD5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785FC9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A38EA7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488233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790D19" w14:paraId="2CEEB7B2" w14:textId="77777777" w:rsidTr="00124514">
        <w:trPr>
          <w:gridAfter w:val="2"/>
          <w:wAfter w:w="56" w:type="dxa"/>
          <w:cantSplit/>
          <w:trHeight w:hRule="exact" w:val="1020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156ED57D" w14:textId="77777777" w:rsidR="00790D19" w:rsidRPr="00AA7533" w:rsidRDefault="00790D19" w:rsidP="00790D1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4.1.1.</w:t>
            </w:r>
          </w:p>
        </w:tc>
        <w:tc>
          <w:tcPr>
            <w:tcW w:w="2254" w:type="dxa"/>
            <w:vMerge w:val="restart"/>
          </w:tcPr>
          <w:p w14:paraId="5800E5C4" w14:textId="77777777" w:rsidR="00790D19" w:rsidRPr="00AA7533" w:rsidRDefault="00790D19" w:rsidP="00790D1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Приобретение в собственность городского округа Большой Камень жилых помещений для обеспечения жилыми 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87" w:type="dxa"/>
            <w:vAlign w:val="center"/>
          </w:tcPr>
          <w:p w14:paraId="357B6360" w14:textId="77777777" w:rsidR="00790D19" w:rsidRPr="00AA7533" w:rsidRDefault="00790D19" w:rsidP="00790D1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3" w:type="dxa"/>
            <w:vAlign w:val="center"/>
          </w:tcPr>
          <w:p w14:paraId="59A0252D" w14:textId="1624014E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27 337,38</w:t>
            </w:r>
          </w:p>
        </w:tc>
        <w:tc>
          <w:tcPr>
            <w:tcW w:w="1133" w:type="dxa"/>
            <w:vAlign w:val="center"/>
          </w:tcPr>
          <w:p w14:paraId="6FBF1E3D" w14:textId="472643F6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21 146,74</w:t>
            </w:r>
          </w:p>
        </w:tc>
        <w:tc>
          <w:tcPr>
            <w:tcW w:w="1133" w:type="dxa"/>
            <w:vAlign w:val="center"/>
          </w:tcPr>
          <w:p w14:paraId="11F803C6" w14:textId="7462F4DB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15 353,16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B56EE9" w14:textId="44C43EEA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37 168,44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56CD263" w14:textId="381DFE2C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18 919,99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ACFEF9E" w14:textId="080CA2BC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18 919,99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628371A" w14:textId="1020D5E5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32 946,07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FD6847C" w14:textId="48AA197B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32 946,07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3A5710B" w14:textId="64A65E8A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204 737,84</w:t>
            </w:r>
          </w:p>
        </w:tc>
      </w:tr>
      <w:tr w:rsidR="00790D19" w14:paraId="3D55DFFE" w14:textId="77777777" w:rsidTr="00124514">
        <w:trPr>
          <w:gridAfter w:val="2"/>
          <w:wAfter w:w="56" w:type="dxa"/>
          <w:cantSplit/>
          <w:trHeight w:hRule="exact" w:val="1275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D09F583" w14:textId="77777777" w:rsidR="00790D19" w:rsidRPr="00AA7533" w:rsidRDefault="00790D19" w:rsidP="00790D1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21C983A" w14:textId="77777777" w:rsidR="00790D19" w:rsidRPr="00AA7533" w:rsidRDefault="00790D19" w:rsidP="00790D1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E08C9A6" w14:textId="77777777" w:rsidR="00790D19" w:rsidRPr="00AA7533" w:rsidRDefault="00790D19" w:rsidP="00790D1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322CEAAE" w14:textId="6C927993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033D4FB" w14:textId="5182EBF9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F7E4466" w14:textId="69306D4A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12E523" w14:textId="2F743C47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1ED16AE" w14:textId="46858C1F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F8BD612" w14:textId="73299560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2A0479B" w14:textId="4C6D5B42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9E7E1B3" w14:textId="737FF701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FCA4214" w14:textId="511CCEFB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790D19" w14:paraId="52DAE5FF" w14:textId="77777777" w:rsidTr="00124514">
        <w:trPr>
          <w:gridAfter w:val="2"/>
          <w:wAfter w:w="56" w:type="dxa"/>
          <w:cantSplit/>
          <w:trHeight w:hRule="exact" w:val="1275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227EEE50" w14:textId="77777777" w:rsidR="00790D19" w:rsidRPr="00AA7533" w:rsidRDefault="00790D19" w:rsidP="00790D1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A894122" w14:textId="77777777" w:rsidR="00790D19" w:rsidRPr="00AA7533" w:rsidRDefault="00790D19" w:rsidP="00790D1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E94BFE4" w14:textId="77777777" w:rsidR="00790D19" w:rsidRPr="00AA7533" w:rsidRDefault="00790D19" w:rsidP="00790D1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2B92887D" w14:textId="212DC06E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16 461,38</w:t>
            </w:r>
          </w:p>
        </w:tc>
        <w:tc>
          <w:tcPr>
            <w:tcW w:w="1133" w:type="dxa"/>
            <w:vAlign w:val="center"/>
          </w:tcPr>
          <w:p w14:paraId="2F8AE439" w14:textId="5F5A3678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813,34</w:t>
            </w:r>
          </w:p>
        </w:tc>
        <w:tc>
          <w:tcPr>
            <w:tcW w:w="1133" w:type="dxa"/>
            <w:vAlign w:val="center"/>
          </w:tcPr>
          <w:p w14:paraId="7E623D1D" w14:textId="4A7EBC8C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809,16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F7CA5" w14:textId="4FCF7256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16 956,00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7ED8A33" w14:textId="22FB33E4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EDBB292" w14:textId="6C64CB6F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D5E8865" w14:textId="4FE0043F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EA3602F" w14:textId="55824959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CADCE95" w14:textId="210F68D9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47 739,04</w:t>
            </w:r>
          </w:p>
        </w:tc>
      </w:tr>
      <w:tr w:rsidR="00790D19" w14:paraId="69E86770" w14:textId="77777777" w:rsidTr="00124514">
        <w:trPr>
          <w:gridAfter w:val="2"/>
          <w:wAfter w:w="56" w:type="dxa"/>
          <w:cantSplit/>
          <w:trHeight w:hRule="exact" w:val="84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2B6467F" w14:textId="77777777" w:rsidR="00790D19" w:rsidRPr="00AA7533" w:rsidRDefault="00790D19" w:rsidP="00790D1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5BB4E55" w14:textId="77777777" w:rsidR="00790D19" w:rsidRPr="00AA7533" w:rsidRDefault="00790D19" w:rsidP="00790D1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DB8BE56" w14:textId="77777777" w:rsidR="00790D19" w:rsidRPr="00AA7533" w:rsidRDefault="00790D19" w:rsidP="00790D1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436AD092" w14:textId="207F9F4E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10 876,00</w:t>
            </w:r>
          </w:p>
        </w:tc>
        <w:tc>
          <w:tcPr>
            <w:tcW w:w="1133" w:type="dxa"/>
            <w:vAlign w:val="center"/>
          </w:tcPr>
          <w:p w14:paraId="73D03705" w14:textId="6FF4A3DC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20 333,40</w:t>
            </w:r>
          </w:p>
        </w:tc>
        <w:tc>
          <w:tcPr>
            <w:tcW w:w="1133" w:type="dxa"/>
            <w:vAlign w:val="center"/>
          </w:tcPr>
          <w:p w14:paraId="15DBADAF" w14:textId="6D39595E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14 544,00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2D796" w14:textId="77955D2A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20 212,44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D355422" w14:textId="57748FC1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1E9707E" w14:textId="1668522B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38D914E" w14:textId="143A3525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32 100,00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90C16CF" w14:textId="0AFBD601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32 100,00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FD3C2E4" w14:textId="0F453395" w:rsidR="00790D19" w:rsidRPr="00AA7533" w:rsidRDefault="00790D19" w:rsidP="00790D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156 998,80</w:t>
            </w:r>
          </w:p>
        </w:tc>
      </w:tr>
      <w:tr w:rsidR="00083DC0" w14:paraId="7E97F632" w14:textId="77777777" w:rsidTr="00124514">
        <w:trPr>
          <w:gridAfter w:val="2"/>
          <w:wAfter w:w="56" w:type="dxa"/>
          <w:cantSplit/>
          <w:trHeight w:hRule="exact" w:val="87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3D51FE3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2350607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</w:tcPr>
          <w:p w14:paraId="77352E14" w14:textId="77777777" w:rsidR="00083DC0" w:rsidRPr="00AA7533" w:rsidRDefault="00083DC0" w:rsidP="00083DC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</w:t>
            </w:r>
          </w:p>
          <w:p w14:paraId="4E35B910" w14:textId="77777777" w:rsidR="00083DC0" w:rsidRPr="00AA7533" w:rsidRDefault="00083DC0" w:rsidP="00083DC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источники</w:t>
            </w:r>
          </w:p>
        </w:tc>
        <w:tc>
          <w:tcPr>
            <w:tcW w:w="1133" w:type="dxa"/>
            <w:vAlign w:val="center"/>
          </w:tcPr>
          <w:p w14:paraId="7E09882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EB85AB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17CFAB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B2F5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C434BC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CBE2BB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69F0A8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E63C61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4B3538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24514" w14:paraId="6F175AA5" w14:textId="77777777" w:rsidTr="00124514">
        <w:trPr>
          <w:gridAfter w:val="2"/>
          <w:wAfter w:w="56" w:type="dxa"/>
          <w:cantSplit/>
          <w:trHeight w:hRule="exact" w:val="367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26CCD70C" w14:textId="77777777" w:rsidR="00124514" w:rsidRPr="00AA7533" w:rsidRDefault="00124514" w:rsidP="0012451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</w:t>
            </w:r>
          </w:p>
        </w:tc>
        <w:tc>
          <w:tcPr>
            <w:tcW w:w="2254" w:type="dxa"/>
            <w:vMerge w:val="restart"/>
          </w:tcPr>
          <w:p w14:paraId="1B62BD01" w14:textId="77777777" w:rsidR="00124514" w:rsidRPr="00AA7533" w:rsidRDefault="00124514" w:rsidP="00124514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887" w:type="dxa"/>
          </w:tcPr>
          <w:p w14:paraId="35F99A71" w14:textId="77777777" w:rsidR="00124514" w:rsidRPr="00AA7533" w:rsidRDefault="00124514" w:rsidP="00124514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43A6BB0A" w14:textId="3A01445F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7 179,0</w:t>
            </w:r>
            <w:r w:rsidR="001B21C0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133" w:type="dxa"/>
            <w:vAlign w:val="center"/>
          </w:tcPr>
          <w:p w14:paraId="6E624E3D" w14:textId="77777777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7 122,73</w:t>
            </w:r>
          </w:p>
        </w:tc>
        <w:tc>
          <w:tcPr>
            <w:tcW w:w="1133" w:type="dxa"/>
            <w:vAlign w:val="center"/>
          </w:tcPr>
          <w:p w14:paraId="4C6071AC" w14:textId="77777777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4 097,04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5A289" w14:textId="3083E86E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5 949,68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C692D73" w14:textId="408A537F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130 084,91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A0159C9" w14:textId="420E0401" w:rsidR="00124514" w:rsidRPr="00AA7533" w:rsidRDefault="00B11C45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136 158,35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0DE5907" w14:textId="6185D6E1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146 492,94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D0A0F52" w14:textId="1109F5B6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6 456,91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5FABC52" w14:textId="5DDD6CB8" w:rsidR="00124514" w:rsidRPr="006933EC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443 541,6</w:t>
            </w:r>
            <w:r w:rsidR="001B21C0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</w:tr>
      <w:tr w:rsidR="00124514" w14:paraId="37318DFD" w14:textId="77777777" w:rsidTr="00124514">
        <w:trPr>
          <w:gridAfter w:val="2"/>
          <w:wAfter w:w="56" w:type="dxa"/>
          <w:cantSplit/>
          <w:trHeight w:hRule="exact" w:val="941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DFD695E" w14:textId="77777777" w:rsidR="00124514" w:rsidRPr="00AA7533" w:rsidRDefault="00124514" w:rsidP="0012451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DC03E0D" w14:textId="77777777" w:rsidR="00124514" w:rsidRPr="00AA7533" w:rsidRDefault="00124514" w:rsidP="00124514">
            <w:pPr>
              <w:spacing w:after="0" w:line="240" w:lineRule="auto"/>
              <w:ind w:left="113" w:right="142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31938C9" w14:textId="77777777" w:rsidR="00124514" w:rsidRPr="00AA7533" w:rsidRDefault="00124514" w:rsidP="00124514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39A45C79" w14:textId="2F42520D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7 179,0</w:t>
            </w:r>
            <w:r w:rsidR="001B21C0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133" w:type="dxa"/>
            <w:vAlign w:val="center"/>
          </w:tcPr>
          <w:p w14:paraId="717C658C" w14:textId="77777777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7 122,73</w:t>
            </w:r>
          </w:p>
        </w:tc>
        <w:tc>
          <w:tcPr>
            <w:tcW w:w="1133" w:type="dxa"/>
            <w:vAlign w:val="center"/>
          </w:tcPr>
          <w:p w14:paraId="4C5092A9" w14:textId="77777777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4 097,04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73F53" w14:textId="46D210CD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5 949,68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8E53C80" w14:textId="23A8E1C1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2 374,91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D4EE32E" w14:textId="7BBF7226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2 448,35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66E05BF" w14:textId="6B7FFFD4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10 702,64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5DF4667" w14:textId="30EB1C94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6 456,91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19CCB57" w14:textId="3D33FC8B" w:rsidR="00124514" w:rsidRPr="006933EC" w:rsidRDefault="00012767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46 331,3</w:t>
            </w:r>
            <w:r w:rsidR="001B21C0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</w:tr>
      <w:tr w:rsidR="00083DC0" w14:paraId="7FF2A698" w14:textId="77777777" w:rsidTr="00124514">
        <w:trPr>
          <w:gridAfter w:val="2"/>
          <w:wAfter w:w="56" w:type="dxa"/>
          <w:cantSplit/>
          <w:trHeight w:hRule="exact" w:val="941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3210465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4B2563C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8A2F079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4DF0370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37C2F6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E3297A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0750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4C5559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127 710,00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17184D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133 710,00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B01A65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135 790,30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9570B9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B651565" w14:textId="77777777" w:rsidR="00083DC0" w:rsidRPr="006933EC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397 210,30</w:t>
            </w:r>
          </w:p>
        </w:tc>
      </w:tr>
      <w:tr w:rsidR="00083DC0" w14:paraId="4478BEB7" w14:textId="77777777" w:rsidTr="00124514">
        <w:trPr>
          <w:gridAfter w:val="2"/>
          <w:wAfter w:w="56" w:type="dxa"/>
          <w:cantSplit/>
          <w:trHeight w:hRule="exact" w:val="552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AEE0C6F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95FB180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72957AA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814D84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2B99BC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59A949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3102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5CFF4A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5E9528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30FF72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689ABE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A936AE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121D448D" w14:textId="77777777" w:rsidTr="00124514">
        <w:trPr>
          <w:gridAfter w:val="2"/>
          <w:wAfter w:w="56" w:type="dxa"/>
          <w:cantSplit/>
          <w:trHeight w:hRule="exact" w:val="79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7393F0E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A34EE5B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BA8CC9B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</w:t>
            </w:r>
          </w:p>
          <w:p w14:paraId="15BE5551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источники</w:t>
            </w:r>
          </w:p>
          <w:p w14:paraId="41DBB368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247E725A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21F5AACF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8A67EF2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vAlign w:val="center"/>
          </w:tcPr>
          <w:p w14:paraId="5660E92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EDD2B7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5D9A48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A04F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EED78D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7415BF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171215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C19CD7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4EB4E0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4A6D51BF" w14:textId="77777777" w:rsidTr="00124514">
        <w:trPr>
          <w:gridAfter w:val="2"/>
          <w:wAfter w:w="56" w:type="dxa"/>
          <w:cantSplit/>
          <w:trHeight w:hRule="exact" w:val="515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07DB9F2E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5.1.</w:t>
            </w:r>
          </w:p>
          <w:p w14:paraId="0F7665E8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4C301F9E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D39BBEC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5AEB5088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107D5EBB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34A7DFEF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Основное мероприятие «Поддержка и улучшение технического состояния жилищного фонда»</w:t>
            </w:r>
          </w:p>
        </w:tc>
        <w:tc>
          <w:tcPr>
            <w:tcW w:w="1887" w:type="dxa"/>
            <w:vAlign w:val="center"/>
          </w:tcPr>
          <w:p w14:paraId="2746AFEA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5DD7608C" w14:textId="666EC4C9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6 983,5</w:t>
            </w:r>
            <w:r w:rsidR="001B21C0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33" w:type="dxa"/>
            <w:vAlign w:val="center"/>
          </w:tcPr>
          <w:p w14:paraId="2A9FD21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6 953,50</w:t>
            </w:r>
          </w:p>
        </w:tc>
        <w:tc>
          <w:tcPr>
            <w:tcW w:w="1133" w:type="dxa"/>
            <w:vAlign w:val="center"/>
          </w:tcPr>
          <w:p w14:paraId="504AD60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3 980,04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0B98E" w14:textId="1CA96005" w:rsidR="00083DC0" w:rsidRPr="00AA7533" w:rsidRDefault="00124514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5 415,92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0DB6A94" w14:textId="2EBD2DE1" w:rsidR="00083DC0" w:rsidRPr="00AA7533" w:rsidRDefault="00124514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129 921,84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C94A27C" w14:textId="50CB65DF" w:rsidR="00083DC0" w:rsidRPr="00AA7533" w:rsidRDefault="00124514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135 995,28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D2A260B" w14:textId="2367798C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145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857,79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5025A47" w14:textId="2536E3BB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784,93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64E06F3" w14:textId="5A92BF3C" w:rsidR="00083DC0" w:rsidRPr="00AA7533" w:rsidRDefault="0001276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440 892,8</w:t>
            </w:r>
            <w:r w:rsidR="001B21C0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  <w:tr w:rsidR="00083DC0" w14:paraId="67A23951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EE5F270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6929BAA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16A8E98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5FED1BC8" w14:textId="4EE33071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6 983,5</w:t>
            </w:r>
            <w:r w:rsidR="001B21C0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33" w:type="dxa"/>
            <w:vAlign w:val="center"/>
          </w:tcPr>
          <w:p w14:paraId="264FBB3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6 953,50</w:t>
            </w:r>
          </w:p>
        </w:tc>
        <w:tc>
          <w:tcPr>
            <w:tcW w:w="1133" w:type="dxa"/>
            <w:vAlign w:val="center"/>
          </w:tcPr>
          <w:p w14:paraId="5BCD4A7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3 980,04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DFD15" w14:textId="33E43A0D" w:rsidR="00083DC0" w:rsidRPr="00AA7533" w:rsidRDefault="00124514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5 415,92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6D310A1" w14:textId="360A9B65" w:rsidR="00083DC0" w:rsidRPr="00AA7533" w:rsidRDefault="00124514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2 211,84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A31D006" w14:textId="59C008E4" w:rsidR="00083DC0" w:rsidRPr="00AA7533" w:rsidRDefault="00124514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2 448,35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406405C" w14:textId="59D9D017" w:rsidR="00083DC0" w:rsidRPr="00AA7533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10 067,49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EDFDC85" w14:textId="42187FCD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784,93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D1B9EA7" w14:textId="24AF5719" w:rsidR="00083DC0" w:rsidRPr="00AA7533" w:rsidRDefault="0001276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43 682,5</w:t>
            </w:r>
            <w:r w:rsidR="001B21C0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  <w:tr w:rsidR="00083DC0" w14:paraId="404DAAE4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57DD1A9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6E11630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41D0875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38DA1BE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26CB3D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F3B6FC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B319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7EACFC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127 710,00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6315E7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133 710,00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F026B1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135 790,30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AD2A24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DA93B1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397 210,30</w:t>
            </w:r>
          </w:p>
        </w:tc>
      </w:tr>
      <w:tr w:rsidR="00083DC0" w14:paraId="01B401E7" w14:textId="77777777" w:rsidTr="00124514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EA1C11E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E7AA95E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2C02C3A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16D85F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1B80BF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CB11E3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DEF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1340E5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516DA3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8BDB20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06314F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428864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4EF45A6F" w14:textId="77777777" w:rsidTr="00124514">
        <w:trPr>
          <w:gridAfter w:val="2"/>
          <w:wAfter w:w="56" w:type="dxa"/>
          <w:cantSplit/>
          <w:trHeight w:val="357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1B99F8E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92B03F8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2443BE8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14:paraId="0EBADBA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18A054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6F9D46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567A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C773AE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51B8EB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D3E609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D0D3CF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FE929C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222C58F5" w14:textId="77777777" w:rsidTr="00124514">
        <w:trPr>
          <w:gridAfter w:val="2"/>
          <w:wAfter w:w="56" w:type="dxa"/>
          <w:cantSplit/>
          <w:trHeight w:hRule="exact" w:val="336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0F3E356F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5.1.1.</w:t>
            </w:r>
          </w:p>
          <w:p w14:paraId="6094A662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41BFED3F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Капитальный ремонт и текущее содержание муниципального жилищного фонда»</w:t>
            </w:r>
          </w:p>
        </w:tc>
        <w:tc>
          <w:tcPr>
            <w:tcW w:w="1887" w:type="dxa"/>
            <w:vAlign w:val="center"/>
          </w:tcPr>
          <w:p w14:paraId="7AFD5616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63DC7FC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2 226,33</w:t>
            </w:r>
          </w:p>
        </w:tc>
        <w:tc>
          <w:tcPr>
            <w:tcW w:w="1133" w:type="dxa"/>
            <w:vAlign w:val="center"/>
          </w:tcPr>
          <w:p w14:paraId="1D1EE3D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1 145,03</w:t>
            </w:r>
          </w:p>
        </w:tc>
        <w:tc>
          <w:tcPr>
            <w:tcW w:w="1133" w:type="dxa"/>
            <w:vAlign w:val="center"/>
          </w:tcPr>
          <w:p w14:paraId="4516795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 083,19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97265" w14:textId="316E36A4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124514">
              <w:rPr>
                <w:rFonts w:ascii="Times New Roman" w:hAnsi="Times New Roman"/>
                <w:sz w:val="17"/>
                <w:szCs w:val="17"/>
              </w:rPr>
              <w:t> 695,75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8E64F3A" w14:textId="2B7A9F8C" w:rsidR="00083DC0" w:rsidRPr="00AA7533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1 266,19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67A494D" w14:textId="633B10C6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339,63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C5AD1A8" w14:textId="0816889B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417,33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32A0D31" w14:textId="23A258DD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499,54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F49180C" w14:textId="5161E659" w:rsidR="00083DC0" w:rsidRPr="00AA7533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</w:t>
            </w:r>
            <w:r w:rsidR="00012767">
              <w:rPr>
                <w:rFonts w:ascii="Times New Roman" w:hAnsi="Times New Roman"/>
                <w:sz w:val="17"/>
                <w:szCs w:val="17"/>
              </w:rPr>
              <w:t> 672,99</w:t>
            </w:r>
          </w:p>
        </w:tc>
      </w:tr>
      <w:tr w:rsidR="00083DC0" w14:paraId="70488BDE" w14:textId="77777777" w:rsidTr="00124514">
        <w:trPr>
          <w:gridAfter w:val="2"/>
          <w:wAfter w:w="56" w:type="dxa"/>
          <w:cantSplit/>
          <w:trHeight w:hRule="exact" w:val="94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A5D6541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C023593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BCDFC67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3858D78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2 226,33</w:t>
            </w:r>
          </w:p>
        </w:tc>
        <w:tc>
          <w:tcPr>
            <w:tcW w:w="1133" w:type="dxa"/>
            <w:vAlign w:val="center"/>
          </w:tcPr>
          <w:p w14:paraId="435052C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1 145,03</w:t>
            </w:r>
          </w:p>
        </w:tc>
        <w:tc>
          <w:tcPr>
            <w:tcW w:w="1133" w:type="dxa"/>
            <w:vAlign w:val="center"/>
          </w:tcPr>
          <w:p w14:paraId="7B84206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 083,19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C5BFA" w14:textId="1CFC5A1C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124514">
              <w:rPr>
                <w:rFonts w:ascii="Times New Roman" w:hAnsi="Times New Roman"/>
                <w:sz w:val="17"/>
                <w:szCs w:val="17"/>
              </w:rPr>
              <w:t> 695,75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EC134CD" w14:textId="53464F4E" w:rsidR="00083DC0" w:rsidRPr="00AA7533" w:rsidRDefault="00FA7E47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1 266,19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513720A" w14:textId="6994CE78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339,63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60AD41C" w14:textId="66837FB8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417,33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877EDFE" w14:textId="0871FC64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FA7E47">
              <w:rPr>
                <w:rFonts w:ascii="Times New Roman" w:hAnsi="Times New Roman"/>
                <w:sz w:val="17"/>
                <w:szCs w:val="17"/>
              </w:rPr>
              <w:t> 499,54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BF20F79" w14:textId="7DACA938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FA7E47">
              <w:rPr>
                <w:rFonts w:ascii="Times New Roman" w:hAnsi="Times New Roman"/>
                <w:sz w:val="17"/>
                <w:szCs w:val="17"/>
              </w:rPr>
              <w:t>1</w:t>
            </w:r>
            <w:r w:rsidR="00012767">
              <w:rPr>
                <w:rFonts w:ascii="Times New Roman" w:hAnsi="Times New Roman"/>
                <w:sz w:val="17"/>
                <w:szCs w:val="17"/>
              </w:rPr>
              <w:t> 672,99</w:t>
            </w:r>
          </w:p>
        </w:tc>
      </w:tr>
      <w:tr w:rsidR="00083DC0" w14:paraId="2E90FBF7" w14:textId="77777777" w:rsidTr="00124514">
        <w:trPr>
          <w:gridAfter w:val="2"/>
          <w:wAfter w:w="56" w:type="dxa"/>
          <w:cantSplit/>
          <w:trHeight w:hRule="exact" w:val="70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2A2AA79B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16CA4C6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FFA13FF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37DE163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E06600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59F64B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73E0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842ACC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0EBA7F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B97556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7B3D30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8B40E2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3E2DD2BB" w14:textId="77777777" w:rsidTr="00124514">
        <w:trPr>
          <w:gridAfter w:val="2"/>
          <w:wAfter w:w="56" w:type="dxa"/>
          <w:cantSplit/>
          <w:trHeight w:hRule="exact" w:val="61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B1EF2F3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D5AFAF1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659BEE6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1BFD651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31C97B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AF46E2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32DA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C6C3FA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FD3DD8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DE6BD1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7F1F46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839D85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01CE4D6A" w14:textId="77777777" w:rsidTr="00124514">
        <w:trPr>
          <w:gridAfter w:val="2"/>
          <w:wAfter w:w="56" w:type="dxa"/>
          <w:cantSplit/>
          <w:trHeight w:hRule="exact" w:val="71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EFA2832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DE50551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609D7B5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14:paraId="32A5081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033D27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F1EDC7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D10B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076D68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A11E78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BEB9C4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8D81EA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61C96B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24514" w14:paraId="7FFF8550" w14:textId="77777777" w:rsidTr="00124514">
        <w:trPr>
          <w:gridAfter w:val="2"/>
          <w:wAfter w:w="56" w:type="dxa"/>
          <w:cantSplit/>
          <w:trHeight w:hRule="exact" w:val="622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627C7CB3" w14:textId="77777777" w:rsidR="00124514" w:rsidRPr="00AA7533" w:rsidRDefault="00124514" w:rsidP="0012451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5.1.2.</w:t>
            </w:r>
          </w:p>
          <w:p w14:paraId="5CC8CAC6" w14:textId="77777777" w:rsidR="00124514" w:rsidRPr="00AA7533" w:rsidRDefault="00124514" w:rsidP="0012451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1E18066B" w14:textId="77777777" w:rsidR="00124514" w:rsidRPr="00AA7533" w:rsidRDefault="00124514" w:rsidP="0012451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1ABAED59" w14:textId="77777777" w:rsidR="00124514" w:rsidRPr="00AA7533" w:rsidRDefault="00124514" w:rsidP="0012451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103024D6" w14:textId="77777777" w:rsidR="00124514" w:rsidRPr="00AA7533" w:rsidRDefault="00124514" w:rsidP="0012451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2201CD62" w14:textId="77777777" w:rsidR="00124514" w:rsidRPr="00AA7533" w:rsidRDefault="00124514" w:rsidP="001245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3A30DF73" w14:textId="77777777" w:rsidR="00124514" w:rsidRPr="00AA7533" w:rsidRDefault="00124514" w:rsidP="00124514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Реализация полномочий собственника жилых помещений по проведению капитального ремонта общего имущества многоквартирных домов </w:t>
            </w:r>
          </w:p>
        </w:tc>
        <w:tc>
          <w:tcPr>
            <w:tcW w:w="1887" w:type="dxa"/>
            <w:vAlign w:val="center"/>
          </w:tcPr>
          <w:p w14:paraId="7FF9171D" w14:textId="77777777" w:rsidR="00124514" w:rsidRPr="00AA7533" w:rsidRDefault="00124514" w:rsidP="00124514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11F8B9A9" w14:textId="77777777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3 320,98</w:t>
            </w:r>
          </w:p>
        </w:tc>
        <w:tc>
          <w:tcPr>
            <w:tcW w:w="1133" w:type="dxa"/>
            <w:vAlign w:val="center"/>
          </w:tcPr>
          <w:p w14:paraId="0DF74145" w14:textId="77777777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3 343,91</w:t>
            </w:r>
          </w:p>
        </w:tc>
        <w:tc>
          <w:tcPr>
            <w:tcW w:w="1133" w:type="dxa"/>
            <w:vAlign w:val="center"/>
          </w:tcPr>
          <w:p w14:paraId="618FA25F" w14:textId="77777777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2 896,85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4FA17" w14:textId="2ABB9761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3 720,17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D0B2D8D" w14:textId="349D1CB5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945,65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0DF7B53" w14:textId="19AC0EB9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945,65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88AF7CC" w14:textId="3BCB3829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4 050,46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650FC03" w14:textId="4DB88536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4 285,39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BE0F40D" w14:textId="18FCCA47" w:rsidR="00124514" w:rsidRPr="00AA7533" w:rsidRDefault="00012767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23 509,06</w:t>
            </w:r>
          </w:p>
        </w:tc>
      </w:tr>
      <w:tr w:rsidR="00124514" w14:paraId="557ABD21" w14:textId="77777777" w:rsidTr="00124514">
        <w:trPr>
          <w:gridAfter w:val="2"/>
          <w:wAfter w:w="56" w:type="dxa"/>
          <w:cantSplit/>
          <w:trHeight w:hRule="exact" w:val="84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08AA522A" w14:textId="77777777" w:rsidR="00124514" w:rsidRPr="00AA7533" w:rsidRDefault="00124514" w:rsidP="0012451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091ED1BB" w14:textId="77777777" w:rsidR="00124514" w:rsidRPr="00AA7533" w:rsidRDefault="00124514" w:rsidP="00124514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E609672" w14:textId="77777777" w:rsidR="00124514" w:rsidRPr="00AA7533" w:rsidRDefault="00124514" w:rsidP="00124514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5A78975D" w14:textId="77777777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3 320,98</w:t>
            </w:r>
          </w:p>
        </w:tc>
        <w:tc>
          <w:tcPr>
            <w:tcW w:w="1133" w:type="dxa"/>
            <w:vAlign w:val="center"/>
          </w:tcPr>
          <w:p w14:paraId="5F539FAD" w14:textId="77777777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3 343,91</w:t>
            </w:r>
          </w:p>
        </w:tc>
        <w:tc>
          <w:tcPr>
            <w:tcW w:w="1133" w:type="dxa"/>
            <w:vAlign w:val="center"/>
          </w:tcPr>
          <w:p w14:paraId="2621A856" w14:textId="77777777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2 896,85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3A1B6" w14:textId="39C133B4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3 720,17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19FC557" w14:textId="2822EA5B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945,65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9628F1E" w14:textId="1DBAB22A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945,65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5195D0B" w14:textId="7770B879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4 050,46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9136576" w14:textId="01521855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4 285,39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8281A04" w14:textId="5E4A2C07" w:rsidR="00124514" w:rsidRPr="00AA7533" w:rsidRDefault="00012767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23 509,06</w:t>
            </w:r>
          </w:p>
        </w:tc>
      </w:tr>
      <w:tr w:rsidR="00083DC0" w14:paraId="1A3939EB" w14:textId="77777777" w:rsidTr="00124514">
        <w:trPr>
          <w:gridAfter w:val="2"/>
          <w:wAfter w:w="56" w:type="dxa"/>
          <w:cantSplit/>
          <w:trHeight w:hRule="exact" w:val="714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0B6853C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55223E5D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DBF6162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5207C02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E63399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FA509C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512C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B5E1CF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489B37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1B72C4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B2B962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22B827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54C8D563" w14:textId="77777777" w:rsidTr="00124514">
        <w:trPr>
          <w:gridAfter w:val="2"/>
          <w:wAfter w:w="56" w:type="dxa"/>
          <w:cantSplit/>
          <w:trHeight w:hRule="exact" w:val="552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206FBDAC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79CC2607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7DBE3BD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9BC939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277D29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9D6BB8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6021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BEBEFF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561EA5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867DF0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3E2E33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2334AC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28406B19" w14:textId="77777777" w:rsidTr="00124514">
        <w:trPr>
          <w:gridAfter w:val="2"/>
          <w:wAfter w:w="56" w:type="dxa"/>
          <w:cantSplit/>
          <w:trHeight w:val="542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37AF2509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552C9D97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</w:tcPr>
          <w:p w14:paraId="2BA68319" w14:textId="77777777" w:rsidR="00083DC0" w:rsidRPr="00AA7533" w:rsidRDefault="00083DC0" w:rsidP="00083DC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14:paraId="2E00165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4670E8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0A45C7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BB61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104818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4EA836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3BF819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4DCA47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F9F2AF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216E4927" w14:textId="77777777" w:rsidTr="00124514">
        <w:trPr>
          <w:gridAfter w:val="2"/>
          <w:wAfter w:w="56" w:type="dxa"/>
          <w:cantSplit/>
          <w:trHeight w:val="810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4A59735A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5.1.3.</w:t>
            </w:r>
          </w:p>
          <w:p w14:paraId="64AB124B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11E9B5D8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Субсидия на оказание дополнительной помощи при возникновении неотложной 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необходимости в проведении капитального ремонта общего имущества в многоквартирных домах </w:t>
            </w:r>
          </w:p>
        </w:tc>
        <w:tc>
          <w:tcPr>
            <w:tcW w:w="1887" w:type="dxa"/>
            <w:vAlign w:val="center"/>
          </w:tcPr>
          <w:p w14:paraId="4DF1D6D7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3" w:type="dxa"/>
            <w:vAlign w:val="center"/>
          </w:tcPr>
          <w:p w14:paraId="51CBD8D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379,99</w:t>
            </w:r>
          </w:p>
        </w:tc>
        <w:tc>
          <w:tcPr>
            <w:tcW w:w="1133" w:type="dxa"/>
            <w:vAlign w:val="center"/>
          </w:tcPr>
          <w:p w14:paraId="144B593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9A9B4D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CA37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4678E2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3C64A1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914090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0AA1FE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9962DF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779,99</w:t>
            </w:r>
          </w:p>
        </w:tc>
      </w:tr>
      <w:tr w:rsidR="00083DC0" w14:paraId="7E14E54F" w14:textId="77777777" w:rsidTr="00124514">
        <w:trPr>
          <w:gridAfter w:val="2"/>
          <w:wAfter w:w="56" w:type="dxa"/>
          <w:cantSplit/>
          <w:trHeight w:hRule="exact" w:val="93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EF930A4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58CBC464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C3A0EBE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бюджет городского </w:t>
            </w:r>
          </w:p>
          <w:p w14:paraId="7A543D67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округа</w:t>
            </w:r>
          </w:p>
        </w:tc>
        <w:tc>
          <w:tcPr>
            <w:tcW w:w="1133" w:type="dxa"/>
            <w:vAlign w:val="center"/>
          </w:tcPr>
          <w:p w14:paraId="0CC482F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379,99</w:t>
            </w:r>
          </w:p>
        </w:tc>
        <w:tc>
          <w:tcPr>
            <w:tcW w:w="1133" w:type="dxa"/>
            <w:vAlign w:val="center"/>
          </w:tcPr>
          <w:p w14:paraId="69E122F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D06FA0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3B7E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CA2605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C570AD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24822D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46D5D4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29F8DE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779,99</w:t>
            </w:r>
          </w:p>
        </w:tc>
      </w:tr>
      <w:tr w:rsidR="00083DC0" w14:paraId="35CE9E9A" w14:textId="77777777" w:rsidTr="00124514">
        <w:trPr>
          <w:gridAfter w:val="2"/>
          <w:wAfter w:w="56" w:type="dxa"/>
          <w:cantSplit/>
          <w:trHeight w:hRule="exact" w:val="737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02ADFF97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6832E8F1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41F6263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 (субсидии)</w:t>
            </w:r>
          </w:p>
        </w:tc>
        <w:tc>
          <w:tcPr>
            <w:tcW w:w="1133" w:type="dxa"/>
            <w:vAlign w:val="center"/>
          </w:tcPr>
          <w:p w14:paraId="430E2B9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1ABC9A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662E3A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55AE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03D682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ED23D6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28B1F1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E35957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8B2FE3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603B585D" w14:textId="77777777" w:rsidTr="00124514">
        <w:trPr>
          <w:gridAfter w:val="2"/>
          <w:wAfter w:w="56" w:type="dxa"/>
          <w:cantSplit/>
          <w:trHeight w:hRule="exact" w:val="695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2A75D00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79A7A7C8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FDC9B3E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D3C6F7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28D0F2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88C479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2D9E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A8D296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47B76F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F8FD44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BD0370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DDC1C6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37E2E0B4" w14:textId="77777777" w:rsidTr="00124514">
        <w:trPr>
          <w:gridAfter w:val="2"/>
          <w:wAfter w:w="56" w:type="dxa"/>
          <w:cantSplit/>
          <w:trHeight w:hRule="exact" w:val="86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FB9CEA9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763A124B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CDCAC7A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28D1871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938046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50D99B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FDBF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235CF8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566FDC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B229AA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994D87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E40D2C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5CE5B603" w14:textId="77777777" w:rsidTr="00124514">
        <w:trPr>
          <w:gridAfter w:val="2"/>
          <w:wAfter w:w="56" w:type="dxa"/>
          <w:cantSplit/>
          <w:trHeight w:hRule="exact" w:val="861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15D32D03" w14:textId="77777777" w:rsidR="00083DC0" w:rsidRPr="00AA7533" w:rsidRDefault="00083DC0" w:rsidP="00083D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5.1.4.</w:t>
            </w:r>
          </w:p>
        </w:tc>
        <w:tc>
          <w:tcPr>
            <w:tcW w:w="2254" w:type="dxa"/>
            <w:vMerge w:val="restart"/>
          </w:tcPr>
          <w:p w14:paraId="61729AD6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1887" w:type="dxa"/>
            <w:vAlign w:val="center"/>
          </w:tcPr>
          <w:p w14:paraId="04AB0047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2F3652E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1 056,24</w:t>
            </w:r>
          </w:p>
        </w:tc>
        <w:tc>
          <w:tcPr>
            <w:tcW w:w="1133" w:type="dxa"/>
            <w:vAlign w:val="center"/>
          </w:tcPr>
          <w:p w14:paraId="52180B3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2 464,56</w:t>
            </w:r>
          </w:p>
        </w:tc>
        <w:tc>
          <w:tcPr>
            <w:tcW w:w="1133" w:type="dxa"/>
            <w:vAlign w:val="center"/>
          </w:tcPr>
          <w:p w14:paraId="7F74056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20FFAC3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0B7D85C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6982030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BBBE8C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127 710,00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32DF13E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30C7D4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133 710,00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12F1B9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0742EB1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139 990,00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2D41ACC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4B8DD79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B95CCF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404 930,80</w:t>
            </w:r>
          </w:p>
        </w:tc>
      </w:tr>
      <w:tr w:rsidR="00083DC0" w14:paraId="504533B5" w14:textId="77777777" w:rsidTr="00124514">
        <w:trPr>
          <w:gridAfter w:val="2"/>
          <w:wAfter w:w="56" w:type="dxa"/>
          <w:cantSplit/>
          <w:trHeight w:hRule="exact" w:val="86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3848274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3D8D9586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BAE1968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бюджет городского </w:t>
            </w:r>
          </w:p>
          <w:p w14:paraId="6111A1EA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округа</w:t>
            </w:r>
          </w:p>
        </w:tc>
        <w:tc>
          <w:tcPr>
            <w:tcW w:w="1133" w:type="dxa"/>
            <w:vAlign w:val="center"/>
          </w:tcPr>
          <w:p w14:paraId="7C7D870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1 056,24</w:t>
            </w:r>
          </w:p>
        </w:tc>
        <w:tc>
          <w:tcPr>
            <w:tcW w:w="1133" w:type="dxa"/>
            <w:vAlign w:val="center"/>
          </w:tcPr>
          <w:p w14:paraId="76B18BB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2 464,56</w:t>
            </w:r>
          </w:p>
        </w:tc>
        <w:tc>
          <w:tcPr>
            <w:tcW w:w="1133" w:type="dxa"/>
            <w:vAlign w:val="center"/>
          </w:tcPr>
          <w:p w14:paraId="14495DE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5DA4DF0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190C130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7F42384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2A75BBA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01AC066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F7E5B0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76416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6CB80FE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4 199,70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6C477BD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0D65EBD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A15C57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7 720,50</w:t>
            </w:r>
          </w:p>
        </w:tc>
      </w:tr>
      <w:tr w:rsidR="00083DC0" w14:paraId="639DA159" w14:textId="77777777" w:rsidTr="00124514">
        <w:trPr>
          <w:gridAfter w:val="2"/>
          <w:wAfter w:w="56" w:type="dxa"/>
          <w:cantSplit/>
          <w:trHeight w:hRule="exact" w:val="86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09DD798E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108CE50D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83BDA80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 (субсидии)</w:t>
            </w:r>
          </w:p>
        </w:tc>
        <w:tc>
          <w:tcPr>
            <w:tcW w:w="1133" w:type="dxa"/>
            <w:vAlign w:val="center"/>
          </w:tcPr>
          <w:p w14:paraId="7B3A0B8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CD85E1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39F109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584C688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06526CD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23273D1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36071C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127 710,00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15F9BCE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28CFD88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133 710,00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B3B11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09E136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>5 790,30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3B5B31E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49662C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859444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397 210,30</w:t>
            </w:r>
          </w:p>
        </w:tc>
      </w:tr>
      <w:tr w:rsidR="00083DC0" w14:paraId="14EF9E57" w14:textId="77777777" w:rsidTr="00124514">
        <w:trPr>
          <w:gridAfter w:val="2"/>
          <w:wAfter w:w="56" w:type="dxa"/>
          <w:cantSplit/>
          <w:trHeight w:hRule="exact" w:val="86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3143C4B3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0FDDDA0D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D02E217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2A85D2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0098D7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0 </w:t>
            </w:r>
          </w:p>
        </w:tc>
        <w:tc>
          <w:tcPr>
            <w:tcW w:w="1133" w:type="dxa"/>
            <w:vAlign w:val="center"/>
          </w:tcPr>
          <w:p w14:paraId="5985A75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7772790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7D9A882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2C66A62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78FFDEA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0B0CD1D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05DB92B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397DC8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03F5134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6BF1162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1AECD3E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A8B16A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51BC425D" w14:textId="77777777" w:rsidTr="00124514">
        <w:trPr>
          <w:gridAfter w:val="2"/>
          <w:wAfter w:w="56" w:type="dxa"/>
          <w:cantSplit/>
          <w:trHeight w:hRule="exact" w:val="86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479A3B82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02E9C425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D1671B8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4115751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F3ABF2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BC3873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8342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C65CC2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856DEE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7B1DD6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D873C3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81ED41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24514" w14:paraId="4B622AA0" w14:textId="77777777" w:rsidTr="00124514">
        <w:trPr>
          <w:gridAfter w:val="2"/>
          <w:wAfter w:w="56" w:type="dxa"/>
          <w:cantSplit/>
          <w:trHeight w:hRule="exact" w:val="419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3E4ABDEE" w14:textId="77777777" w:rsidR="00124514" w:rsidRPr="00AA7533" w:rsidRDefault="00124514" w:rsidP="0012451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5.2.</w:t>
            </w:r>
          </w:p>
        </w:tc>
        <w:tc>
          <w:tcPr>
            <w:tcW w:w="2254" w:type="dxa"/>
            <w:vMerge w:val="restart"/>
          </w:tcPr>
          <w:p w14:paraId="54652CA0" w14:textId="77777777" w:rsidR="00124514" w:rsidRPr="00AA7533" w:rsidRDefault="00124514" w:rsidP="00124514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Основное </w:t>
            </w:r>
            <w:proofErr w:type="gramStart"/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мероприятие  «</w:t>
            </w:r>
            <w:proofErr w:type="gramEnd"/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Улучшение состояния 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муниципального имущества»</w:t>
            </w:r>
          </w:p>
        </w:tc>
        <w:tc>
          <w:tcPr>
            <w:tcW w:w="1887" w:type="dxa"/>
            <w:vAlign w:val="center"/>
          </w:tcPr>
          <w:p w14:paraId="486DD5CF" w14:textId="77777777" w:rsidR="00124514" w:rsidRPr="00AA7533" w:rsidRDefault="00124514" w:rsidP="00124514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3" w:type="dxa"/>
            <w:vAlign w:val="center"/>
          </w:tcPr>
          <w:p w14:paraId="38B03E51" w14:textId="77777777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1133" w:type="dxa"/>
            <w:vAlign w:val="center"/>
          </w:tcPr>
          <w:p w14:paraId="5C537447" w14:textId="77777777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33" w:type="dxa"/>
            <w:vAlign w:val="center"/>
          </w:tcPr>
          <w:p w14:paraId="08A0B33E" w14:textId="77777777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117,00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91722" w14:textId="4F853061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533,76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FC94360" w14:textId="7FE35D4C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72A936A" w14:textId="22A20809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76625AC" w14:textId="12745EEC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635,15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4BFFAFF" w14:textId="6F526B68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671,98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40CD55E" w14:textId="104805B1" w:rsidR="00124514" w:rsidRPr="00AA7533" w:rsidRDefault="00012767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2 648,77</w:t>
            </w:r>
          </w:p>
        </w:tc>
      </w:tr>
      <w:tr w:rsidR="00124514" w14:paraId="4D739BA5" w14:textId="77777777" w:rsidTr="00124514">
        <w:trPr>
          <w:gridAfter w:val="2"/>
          <w:wAfter w:w="56" w:type="dxa"/>
          <w:cantSplit/>
          <w:trHeight w:hRule="exact" w:val="980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00A0DCD" w14:textId="77777777" w:rsidR="00124514" w:rsidRPr="00AA7533" w:rsidRDefault="00124514" w:rsidP="001245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6CC0247F" w14:textId="77777777" w:rsidR="00124514" w:rsidRPr="00AA7533" w:rsidRDefault="00124514" w:rsidP="00124514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24510BA" w14:textId="77777777" w:rsidR="00124514" w:rsidRPr="00AA7533" w:rsidRDefault="00124514" w:rsidP="00124514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4E9F7B52" w14:textId="0C0FB20C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1133" w:type="dxa"/>
            <w:vAlign w:val="center"/>
          </w:tcPr>
          <w:p w14:paraId="574AEB21" w14:textId="70E88C5B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33" w:type="dxa"/>
            <w:vAlign w:val="center"/>
          </w:tcPr>
          <w:p w14:paraId="702B31DE" w14:textId="3007F49C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117,00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50C88" w14:textId="25B80101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533,76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C5E930C" w14:textId="2C418B57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33C24CD" w14:textId="533F5A9A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55CA677" w14:textId="55A69717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635,15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E6ADC79" w14:textId="428F4F53" w:rsidR="00124514" w:rsidRPr="00AA7533" w:rsidRDefault="00124514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671,98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4990578" w14:textId="2D445624" w:rsidR="00124514" w:rsidRPr="00AA7533" w:rsidRDefault="00012767" w:rsidP="0012451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2 648,77</w:t>
            </w:r>
          </w:p>
        </w:tc>
      </w:tr>
      <w:tr w:rsidR="00083DC0" w14:paraId="54947E68" w14:textId="77777777" w:rsidTr="00124514">
        <w:trPr>
          <w:gridAfter w:val="2"/>
          <w:wAfter w:w="56" w:type="dxa"/>
          <w:cantSplit/>
          <w:trHeight w:hRule="exact" w:val="573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726D49E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57B79CC5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A061692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 (субсидии)</w:t>
            </w:r>
          </w:p>
        </w:tc>
        <w:tc>
          <w:tcPr>
            <w:tcW w:w="1133" w:type="dxa"/>
            <w:vAlign w:val="center"/>
          </w:tcPr>
          <w:p w14:paraId="169CB33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492EB3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35762D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7D09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189D55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FCA7C6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613DA7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2B170B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C3DA94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2A76CFF8" w14:textId="77777777" w:rsidTr="00124514">
        <w:trPr>
          <w:gridAfter w:val="2"/>
          <w:wAfter w:w="56" w:type="dxa"/>
          <w:cantSplit/>
          <w:trHeight w:hRule="exact" w:val="573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FC245A7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3AF70AC2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2648E51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56B48B19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749177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A164B2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4F15D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905321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75E9E0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3E142F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3D1ED9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793C19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64D1EFEC" w14:textId="77777777" w:rsidTr="00124514">
        <w:trPr>
          <w:gridAfter w:val="2"/>
          <w:wAfter w:w="56" w:type="dxa"/>
          <w:cantSplit/>
          <w:trHeight w:hRule="exact" w:val="573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2B151837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634EB585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D968A5A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14:paraId="73469322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75876387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vAlign w:val="center"/>
          </w:tcPr>
          <w:p w14:paraId="66022CB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C79B633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44FC74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DA9B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284BC0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92E3D9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DFED7D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4AC816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8EDC60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12767" w14:paraId="7CE92EB5" w14:textId="77777777" w:rsidTr="00124514">
        <w:trPr>
          <w:gridAfter w:val="2"/>
          <w:wAfter w:w="56" w:type="dxa"/>
          <w:cantSplit/>
          <w:trHeight w:hRule="exact" w:val="428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64EE2F96" w14:textId="77777777" w:rsidR="00012767" w:rsidRPr="00AA7533" w:rsidRDefault="00012767" w:rsidP="000127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5.2.1.</w:t>
            </w:r>
          </w:p>
        </w:tc>
        <w:tc>
          <w:tcPr>
            <w:tcW w:w="2254" w:type="dxa"/>
            <w:vMerge w:val="restart"/>
          </w:tcPr>
          <w:p w14:paraId="20A47B30" w14:textId="77777777" w:rsidR="00012767" w:rsidRPr="00AA7533" w:rsidRDefault="00012767" w:rsidP="00012767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887" w:type="dxa"/>
            <w:vAlign w:val="center"/>
          </w:tcPr>
          <w:p w14:paraId="6116B747" w14:textId="77777777" w:rsidR="00012767" w:rsidRPr="00AA7533" w:rsidRDefault="00012767" w:rsidP="0001276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3F820CA3" w14:textId="4D19EB54" w:rsidR="00012767" w:rsidRPr="00AA7533" w:rsidRDefault="00012767" w:rsidP="000127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1133" w:type="dxa"/>
            <w:vAlign w:val="center"/>
          </w:tcPr>
          <w:p w14:paraId="7B2BADFD" w14:textId="38EADD96" w:rsidR="00012767" w:rsidRPr="00AA7533" w:rsidRDefault="00012767" w:rsidP="000127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33" w:type="dxa"/>
            <w:vAlign w:val="center"/>
          </w:tcPr>
          <w:p w14:paraId="55BECEE0" w14:textId="2ECC4DFB" w:rsidR="00012767" w:rsidRPr="00AA7533" w:rsidRDefault="00012767" w:rsidP="000127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117,00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134CE8" w14:textId="2675BE6D" w:rsidR="00012767" w:rsidRPr="00AA7533" w:rsidRDefault="00012767" w:rsidP="000127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533,76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37A187A" w14:textId="7652214A" w:rsidR="00012767" w:rsidRPr="00AA7533" w:rsidRDefault="00012767" w:rsidP="000127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E09E300" w14:textId="1956E028" w:rsidR="00012767" w:rsidRPr="00AA7533" w:rsidRDefault="00012767" w:rsidP="000127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C56594F" w14:textId="0D77E94B" w:rsidR="00012767" w:rsidRPr="00AA7533" w:rsidRDefault="00012767" w:rsidP="000127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635,15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7ACEB2A" w14:textId="728301EB" w:rsidR="00012767" w:rsidRPr="00AA7533" w:rsidRDefault="00012767" w:rsidP="000127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671,98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FC67E53" w14:textId="3445BE4D" w:rsidR="00012767" w:rsidRPr="00AA7533" w:rsidRDefault="00012767" w:rsidP="000127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2 648,77</w:t>
            </w:r>
          </w:p>
        </w:tc>
      </w:tr>
      <w:tr w:rsidR="00012767" w14:paraId="6F44C533" w14:textId="77777777" w:rsidTr="00124514">
        <w:trPr>
          <w:gridAfter w:val="2"/>
          <w:wAfter w:w="56" w:type="dxa"/>
          <w:cantSplit/>
          <w:trHeight w:hRule="exact" w:val="845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8B1E000" w14:textId="77777777" w:rsidR="00012767" w:rsidRPr="00AA7533" w:rsidRDefault="00012767" w:rsidP="0001276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7AEB186B" w14:textId="77777777" w:rsidR="00012767" w:rsidRPr="00AA7533" w:rsidRDefault="00012767" w:rsidP="00012767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814B875" w14:textId="77777777" w:rsidR="00012767" w:rsidRPr="00AA7533" w:rsidRDefault="00012767" w:rsidP="0001276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3DF53672" w14:textId="1793772D" w:rsidR="00012767" w:rsidRPr="00AA7533" w:rsidRDefault="00012767" w:rsidP="000127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1133" w:type="dxa"/>
            <w:vAlign w:val="center"/>
          </w:tcPr>
          <w:p w14:paraId="03369A5F" w14:textId="7FC55F63" w:rsidR="00012767" w:rsidRPr="00AA7533" w:rsidRDefault="00012767" w:rsidP="000127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33" w:type="dxa"/>
            <w:vAlign w:val="center"/>
          </w:tcPr>
          <w:p w14:paraId="60CCD1A7" w14:textId="0178C814" w:rsidR="00012767" w:rsidRPr="00AA7533" w:rsidRDefault="00012767" w:rsidP="000127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117,00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3D4C7" w14:textId="29955071" w:rsidR="00012767" w:rsidRPr="00AA7533" w:rsidRDefault="00012767" w:rsidP="000127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533,76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E56B05B" w14:textId="2C055955" w:rsidR="00012767" w:rsidRPr="00AA7533" w:rsidRDefault="00012767" w:rsidP="000127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EB879A3" w14:textId="613E185C" w:rsidR="00012767" w:rsidRPr="00AA7533" w:rsidRDefault="00012767" w:rsidP="000127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61F2F3E" w14:textId="26A5A2E7" w:rsidR="00012767" w:rsidRPr="00AA7533" w:rsidRDefault="00012767" w:rsidP="000127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635,15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5642CE0" w14:textId="03095010" w:rsidR="00012767" w:rsidRPr="00AA7533" w:rsidRDefault="00012767" w:rsidP="000127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671,98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F1A4E90" w14:textId="597A9C7C" w:rsidR="00012767" w:rsidRPr="00AA7533" w:rsidRDefault="00012767" w:rsidP="000127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2 648,77</w:t>
            </w:r>
          </w:p>
        </w:tc>
      </w:tr>
      <w:tr w:rsidR="00083DC0" w14:paraId="092B6833" w14:textId="77777777" w:rsidTr="00124514">
        <w:trPr>
          <w:gridAfter w:val="2"/>
          <w:wAfter w:w="56" w:type="dxa"/>
          <w:cantSplit/>
          <w:trHeight w:hRule="exact" w:val="573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3C4E1C08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1B9624F7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A14EB33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 (субсидии)</w:t>
            </w:r>
          </w:p>
        </w:tc>
        <w:tc>
          <w:tcPr>
            <w:tcW w:w="1133" w:type="dxa"/>
            <w:vAlign w:val="center"/>
          </w:tcPr>
          <w:p w14:paraId="3F8FEAB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F2BD9CE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04F623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7C28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D6E9A1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71B7261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2FFA1E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3F3946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292148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68CCFF61" w14:textId="77777777" w:rsidTr="00124514">
        <w:trPr>
          <w:gridAfter w:val="2"/>
          <w:wAfter w:w="56" w:type="dxa"/>
          <w:cantSplit/>
          <w:trHeight w:hRule="exact" w:val="573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149337C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5048F669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A21F63C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23F01857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CE2927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B19459B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02082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B3BBC7F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DBB207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EDA38C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4C0C3D8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2260CF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083DC0" w14:paraId="363370A4" w14:textId="77777777" w:rsidTr="00124514">
        <w:trPr>
          <w:gridAfter w:val="2"/>
          <w:wAfter w:w="56" w:type="dxa"/>
          <w:cantSplit/>
          <w:trHeight w:hRule="exact" w:val="573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B6E124B" w14:textId="77777777" w:rsidR="00083DC0" w:rsidRPr="00AA7533" w:rsidRDefault="00083DC0" w:rsidP="00083DC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68C089DB" w14:textId="77777777" w:rsidR="00083DC0" w:rsidRPr="00AA7533" w:rsidRDefault="00083DC0" w:rsidP="00083DC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D7582C1" w14:textId="77777777" w:rsidR="00083DC0" w:rsidRPr="00AA7533" w:rsidRDefault="00083DC0" w:rsidP="00083DC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60260B0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E82722C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D62DF45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C396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6D1F384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F77C80D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1425DF0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A1A710A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36F76F6" w14:textId="77777777" w:rsidR="00083DC0" w:rsidRPr="00AA7533" w:rsidRDefault="00083DC0" w:rsidP="00083D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</w:tr>
    </w:tbl>
    <w:p w14:paraId="6E752309" w14:textId="77777777" w:rsidR="005B5316" w:rsidRDefault="005B5316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ECDF9D9" w14:textId="77777777" w:rsidR="009B1C28" w:rsidRDefault="009B1C28" w:rsidP="0071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EF6AAC2" w14:textId="77777777" w:rsidR="009B1C28" w:rsidRDefault="009B1C28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801C5C5" w14:textId="77777777" w:rsidR="009B1C28" w:rsidRDefault="002E408C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</w:t>
      </w:r>
    </w:p>
    <w:p w14:paraId="370CE29F" w14:textId="77777777" w:rsidR="0056066D" w:rsidRDefault="0056066D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45EAF41" w14:textId="77777777" w:rsidR="0056066D" w:rsidRDefault="0056066D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F75FAA6" w14:textId="77777777" w:rsidR="0056066D" w:rsidRDefault="0056066D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C1D8853" w14:textId="77777777" w:rsidR="0056066D" w:rsidRPr="00433F68" w:rsidRDefault="0056066D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4039FB6" w14:textId="77777777" w:rsidR="0056066D" w:rsidRDefault="0056066D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56066D" w:rsidSect="00883960">
          <w:pgSz w:w="16838" w:h="11906" w:orient="landscape"/>
          <w:pgMar w:top="1985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339"/>
      </w:tblGrid>
      <w:tr w:rsidR="00283363" w14:paraId="21FCA45D" w14:textId="77777777" w:rsidTr="00894B9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2CE81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8E5FB" w14:textId="51F8BB06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4D280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44EBB416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21688B08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14:paraId="42AA7FFB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283363" w14:paraId="270DB80A" w14:textId="77777777" w:rsidTr="00894B9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5800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EFE7E" w14:textId="77777777" w:rsidR="005B5316" w:rsidRPr="00433F68" w:rsidRDefault="004F5931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E408C"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B518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A8629C6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14:paraId="67FD7076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00D04F6A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5283423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2020-2027 годы, </w:t>
            </w:r>
          </w:p>
          <w:p w14:paraId="109108D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14:paraId="545A227C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E9DA7F" w14:textId="77777777" w:rsidR="005B5316" w:rsidRPr="00433F68" w:rsidRDefault="005B5316" w:rsidP="005B5316">
      <w:pPr>
        <w:spacing w:after="0" w:line="240" w:lineRule="auto"/>
        <w:ind w:left="567" w:firstLine="1"/>
        <w:jc w:val="center"/>
        <w:rPr>
          <w:rFonts w:ascii="Times New Roman" w:hAnsi="Times New Roman"/>
          <w:sz w:val="28"/>
          <w:szCs w:val="28"/>
        </w:rPr>
      </w:pPr>
    </w:p>
    <w:p w14:paraId="466FFFBF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7655"/>
        <w:gridCol w:w="1559"/>
      </w:tblGrid>
      <w:tr w:rsidR="00283363" w14:paraId="264044A1" w14:textId="77777777" w:rsidTr="00894B9C">
        <w:tc>
          <w:tcPr>
            <w:tcW w:w="992" w:type="dxa"/>
            <w:shd w:val="clear" w:color="auto" w:fill="auto"/>
          </w:tcPr>
          <w:p w14:paraId="51B31269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5DD61FAF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ПОДПРОГРАММА № 1</w:t>
            </w:r>
          </w:p>
          <w:p w14:paraId="7A8A58BC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«Переселение граждан из аварийного жилищного фонда </w:t>
            </w:r>
          </w:p>
          <w:p w14:paraId="287B0E2C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в городском округе Большой Камень» </w:t>
            </w:r>
          </w:p>
          <w:p w14:paraId="13DB7ACA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на 2020-2027 годы муниципальной программы «Обеспечение доступным жильем и качественными услугами жилищно-коммунального хозяйства </w:t>
            </w:r>
          </w:p>
          <w:p w14:paraId="660251D3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населения городского округа Большой Камень» </w:t>
            </w:r>
          </w:p>
          <w:p w14:paraId="0209FF92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549E3770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4C1B4C1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959947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25E288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1559"/>
        <w:gridCol w:w="7088"/>
        <w:gridCol w:w="1559"/>
      </w:tblGrid>
      <w:tr w:rsidR="00283363" w14:paraId="711E6A35" w14:textId="77777777" w:rsidTr="00894B9C">
        <w:tc>
          <w:tcPr>
            <w:tcW w:w="1559" w:type="dxa"/>
            <w:shd w:val="clear" w:color="auto" w:fill="auto"/>
          </w:tcPr>
          <w:p w14:paraId="5070358D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7BC33A43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14:paraId="0B9F0697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подпрограммы «Переселение граждан из аварийного жилищного фонда в городском округе Большой Камень» на 2020-2027 годы муниципальной программы «Обеспечение доступным жильем и качественными услугами жилищно-коммунального хозяйства населения городского округа </w:t>
            </w:r>
          </w:p>
          <w:p w14:paraId="6ECC9835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Большой Камень» на 2020-2027 годы</w:t>
            </w:r>
          </w:p>
          <w:p w14:paraId="39F822CA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F5B6AD5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DD64C5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6FBA99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566209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25"/>
        <w:gridCol w:w="6804"/>
      </w:tblGrid>
      <w:tr w:rsidR="00283363" w14:paraId="74610CB0" w14:textId="77777777" w:rsidTr="00894B9C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FBE708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  <w:p w14:paraId="15DB101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056208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Соисполнители подпрограммы</w:t>
            </w:r>
          </w:p>
          <w:p w14:paraId="398E834E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B501C3B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57D58E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A8856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3135C18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C0F914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2077D8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A24B72" w14:textId="77777777" w:rsidR="0071352D" w:rsidRDefault="0071352D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335342D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реализации подпрограммы</w:t>
            </w:r>
          </w:p>
          <w:p w14:paraId="7B1F5B1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F58845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279AAE3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жизнеобеспечения администрации городского округа Большой Камень</w:t>
            </w:r>
          </w:p>
          <w:p w14:paraId="409DAEF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4F08BB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F0EF28E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Отраслевые (функциональные) органы администрации городского округа Большой Камень:</w:t>
            </w:r>
          </w:p>
          <w:p w14:paraId="7B7C1EE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городского округа Большой Камень;</w:t>
            </w:r>
          </w:p>
          <w:p w14:paraId="058269FA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архитектуры и градостроительства,</w:t>
            </w:r>
          </w:p>
          <w:p w14:paraId="77285B35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Большой Камень</w:t>
            </w:r>
          </w:p>
          <w:p w14:paraId="623FF3B7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75B03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«Служба единого заказчика» городского округа Большой Камень;</w:t>
            </w:r>
          </w:p>
          <w:p w14:paraId="1FF6D833" w14:textId="77777777" w:rsidR="005B5316" w:rsidRPr="00433F68" w:rsidRDefault="004F5931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выполняющие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муниципальные контракты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установленном законном порядке</w:t>
            </w:r>
          </w:p>
          <w:p w14:paraId="5BD0CD4E" w14:textId="77777777" w:rsidR="005B5316" w:rsidRPr="00433F68" w:rsidRDefault="005B5316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742E129F" w14:textId="77777777" w:rsidTr="00894B9C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30B698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Структура  подпрограммы</w:t>
            </w:r>
            <w:proofErr w:type="gramEnd"/>
          </w:p>
          <w:p w14:paraId="49D9CC65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831D1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800433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  <w:p w14:paraId="5D1E72F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42E9C815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8D5F3D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  <w:p w14:paraId="188B7C35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28B6F3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6FF5CD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населения благоустроенным жильем, отвечающим требованиям безопасности </w:t>
            </w:r>
          </w:p>
          <w:p w14:paraId="4D9AB39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83363" w14:paraId="52E13340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DADA7F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12975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6458754" w14:textId="77777777" w:rsidR="005B5316" w:rsidRPr="00433F68" w:rsidRDefault="002E408C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  <w:p w14:paraId="5465725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08D09F7B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77F372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C3240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14AACB6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реализуется в 2020 – 2027 годах </w:t>
            </w:r>
          </w:p>
        </w:tc>
      </w:tr>
      <w:tr w:rsidR="00283363" w14:paraId="57457C15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82F19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87B521A" w14:textId="77777777" w:rsidR="0071352D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 источники </w:t>
            </w: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proofErr w:type="spellEnd"/>
            <w:r w:rsidR="002E4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1E0968E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14:paraId="6A0ABF0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508B6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2019A6E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28E52E3" w14:textId="7E89927E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подпрограммы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250 824,5</w:t>
            </w:r>
            <w:r w:rsidR="001F4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тыс. руб., в том числе:</w:t>
            </w:r>
          </w:p>
          <w:p w14:paraId="590EC20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2F4A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6357DCD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541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14</w:t>
            </w:r>
            <w:r w:rsidR="00C210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41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C210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86,62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D27E85A" w14:textId="7A3F0B3B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</w:t>
            </w:r>
            <w:r w:rsidR="00B40C94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60 613,7</w:t>
            </w:r>
            <w:r w:rsidR="00746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46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2F09BE75" w14:textId="3FA31368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3DC486D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61 516,86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4D340BC" w14:textId="77777777" w:rsidR="005B5316" w:rsidRPr="00433F68" w:rsidRDefault="00541B21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58 529,82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7673C8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54 323,55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E8A8EF0" w14:textId="77777777" w:rsidR="005B5316" w:rsidRPr="00433F68" w:rsidRDefault="00541B21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450</w:t>
            </w:r>
            <w:r w:rsidR="00C210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049A835A" w14:textId="0DC2CAD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них: объем ассигнований бюджета городского округа Большой Камень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18 879,41</w:t>
            </w:r>
            <w:r w:rsidR="00B40C94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руб., в том числе:</w:t>
            </w:r>
          </w:p>
          <w:p w14:paraId="36ADD855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2F4A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504,00</w:t>
            </w:r>
            <w:r w:rsidR="00761184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4650F70A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546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209,38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B222362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2022 год –</w:t>
            </w:r>
            <w:r w:rsidR="0069321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C50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016,03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7B43DE4" w14:textId="651DF25E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300,00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38B7451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9E38250" w14:textId="77777777" w:rsidR="005B5316" w:rsidRPr="00433F68" w:rsidRDefault="00541B21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80B1EE9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5F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41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DADC768" w14:textId="77777777" w:rsidR="005B5316" w:rsidRPr="00433F68" w:rsidRDefault="00541B21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450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EC7B6CC" w14:textId="01A85054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оценка объемов финансирования за счет средств краевого бюджета –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93 726,3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50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руб., в том числе:</w:t>
            </w:r>
          </w:p>
          <w:p w14:paraId="5EBC9E0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2020 год – </w:t>
            </w:r>
            <w:r w:rsidR="00C557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5075E4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546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A95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14 377,24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6B91E5E" w14:textId="6A0D6EDC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46 597,6</w:t>
            </w:r>
            <w:r w:rsidR="00746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546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06CEBBB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651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440329FA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</w:t>
            </w:r>
            <w:r w:rsidR="006A6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797,93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86E29E5" w14:textId="77777777" w:rsidR="005B5316" w:rsidRPr="00433F68" w:rsidRDefault="006A6D01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11 187,19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54A1A5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9 766,31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6E282B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0 тыс. руб.</w:t>
            </w:r>
          </w:p>
          <w:p w14:paraId="7ABE2010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оценка объемов финансирования за счет средств федерального бюджета –</w:t>
            </w:r>
            <w:r w:rsidR="00A95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138 218,80</w:t>
            </w:r>
            <w:r w:rsidRPr="00B50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14:paraId="6AE107B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C557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5F2B64D" w14:textId="77777777" w:rsidR="005B5316" w:rsidRPr="00433F68" w:rsidRDefault="006A6D01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A95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B487D5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A95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6FC61F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B4837C0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A6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49 718,93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C8F787F" w14:textId="77777777" w:rsidR="005B5316" w:rsidRPr="00433F68" w:rsidRDefault="006A6D01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47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342,63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70E7F5E" w14:textId="1D6C305D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239342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0 тыс. руб.</w:t>
            </w:r>
          </w:p>
          <w:p w14:paraId="5793AC4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45DF6461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B60C5F" w14:textId="77777777" w:rsidR="005B5316" w:rsidRPr="008461AD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054AB7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4101CC8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результате реализации подпрограммы к 2027 году ожидается: </w:t>
            </w:r>
          </w:p>
          <w:p w14:paraId="692CF760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количество квадратных метров расселенного аварий</w:t>
            </w:r>
            <w:r w:rsidR="006A6D01">
              <w:rPr>
                <w:rFonts w:ascii="Times New Roman" w:hAnsi="Times New Roman"/>
                <w:sz w:val="28"/>
                <w:szCs w:val="28"/>
              </w:rPr>
              <w:t xml:space="preserve">ного жилищного фонда – 2,15 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тыс. кв. м;</w:t>
            </w:r>
          </w:p>
          <w:p w14:paraId="7D1B0C17" w14:textId="77777777" w:rsidR="005B5316" w:rsidRDefault="002E408C" w:rsidP="006A6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количество граждан, расселенных из аварийного жилищного фонда – 0,</w:t>
            </w:r>
            <w:r w:rsidR="006A6D01">
              <w:rPr>
                <w:rFonts w:ascii="Times New Roman" w:hAnsi="Times New Roman"/>
                <w:sz w:val="28"/>
                <w:szCs w:val="28"/>
              </w:rPr>
              <w:t>23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 тыс. чел</w:t>
            </w:r>
            <w:r w:rsidR="000558BF">
              <w:rPr>
                <w:rFonts w:ascii="Times New Roman" w:hAnsi="Times New Roman"/>
                <w:sz w:val="28"/>
                <w:szCs w:val="28"/>
              </w:rPr>
              <w:t>»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1ABD5FB" w14:textId="77777777" w:rsidR="0071352D" w:rsidRDefault="0071352D" w:rsidP="006A6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3CA8F9" w14:textId="77777777" w:rsidR="0071352D" w:rsidRDefault="0071352D" w:rsidP="006A6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2B0112" w14:textId="77777777" w:rsidR="0071352D" w:rsidRDefault="0071352D" w:rsidP="006A6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D4D43F" w14:textId="77777777" w:rsidR="0071352D" w:rsidRPr="00433F68" w:rsidRDefault="002E408C" w:rsidP="007135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</w:tbl>
    <w:p w14:paraId="261AC1DE" w14:textId="77777777" w:rsidR="005B5316" w:rsidRPr="00433F68" w:rsidRDefault="005B5316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B8C3950" w14:textId="77777777" w:rsidR="005B5316" w:rsidRPr="00433F68" w:rsidRDefault="005B5316" w:rsidP="002E408C">
      <w:pPr>
        <w:tabs>
          <w:tab w:val="left" w:pos="170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D7F9FD4" w14:textId="77777777" w:rsidR="005B5316" w:rsidRPr="00433F68" w:rsidRDefault="005B5316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5B5316" w:rsidRPr="00433F68" w:rsidSect="0056066D">
          <w:headerReference w:type="default" r:id="rId11"/>
          <w:pgSz w:w="11906" w:h="16838"/>
          <w:pgMar w:top="1134" w:right="1985" w:bottom="1134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339"/>
      </w:tblGrid>
      <w:tr w:rsidR="00283363" w14:paraId="07FF9D77" w14:textId="77777777" w:rsidTr="00894B9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38C44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8D71C" w14:textId="7B7C0BC8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B40C94" w:rsidRPr="00433F6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D280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6DF10ECE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53D1F989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14:paraId="395EE18C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283363" w14:paraId="6EB4E225" w14:textId="77777777" w:rsidTr="00894B9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89D64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B0A41" w14:textId="77777777" w:rsidR="005B5316" w:rsidRPr="00433F68" w:rsidRDefault="004F5931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E408C"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B518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  <w:p w14:paraId="28551C15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14:paraId="64231B82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31E327D0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727B2B61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2020-2027 годы </w:t>
            </w:r>
          </w:p>
          <w:p w14:paraId="7A3C19C0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14:paraId="2C5487F9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F12FE7" w14:textId="77777777" w:rsidR="005B5316" w:rsidRPr="00433F68" w:rsidRDefault="005B5316" w:rsidP="005B5316">
      <w:pPr>
        <w:spacing w:after="0" w:line="240" w:lineRule="auto"/>
        <w:ind w:left="567" w:firstLine="1"/>
        <w:jc w:val="center"/>
        <w:rPr>
          <w:rFonts w:ascii="Times New Roman" w:hAnsi="Times New Roman"/>
          <w:sz w:val="28"/>
          <w:szCs w:val="28"/>
        </w:rPr>
      </w:pPr>
    </w:p>
    <w:p w14:paraId="5CC77F97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222"/>
        <w:gridCol w:w="992"/>
      </w:tblGrid>
      <w:tr w:rsidR="00283363" w14:paraId="50D84291" w14:textId="77777777" w:rsidTr="00894B9C">
        <w:tc>
          <w:tcPr>
            <w:tcW w:w="992" w:type="dxa"/>
            <w:shd w:val="clear" w:color="auto" w:fill="auto"/>
          </w:tcPr>
          <w:p w14:paraId="6C76B96A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21B4177D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ПОДПРОГРАММА № 2</w:t>
            </w:r>
          </w:p>
          <w:p w14:paraId="14F5D32E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«Создание условий для обеспечения качественными услугами жилищно-коммунального хозяйства населения городского округа Большой Камень» </w:t>
            </w:r>
          </w:p>
          <w:p w14:paraId="35B34B1A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программы «Обеспечение доступным жильем и качественными услугами жилищно-коммунального хозяйства населения </w:t>
            </w:r>
          </w:p>
          <w:p w14:paraId="3A54F18C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Камень» </w:t>
            </w:r>
          </w:p>
          <w:p w14:paraId="67C35E2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4D00C7C7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1FCF88F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7E8C7F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E0931D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222"/>
        <w:gridCol w:w="992"/>
      </w:tblGrid>
      <w:tr w:rsidR="00283363" w14:paraId="6AE801BB" w14:textId="77777777" w:rsidTr="00894B9C">
        <w:tc>
          <w:tcPr>
            <w:tcW w:w="992" w:type="dxa"/>
            <w:shd w:val="clear" w:color="auto" w:fill="auto"/>
          </w:tcPr>
          <w:p w14:paraId="5A78BB77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4BCAEDA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14:paraId="358CCD3E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подпрограммы «Создание условий для обеспечения качественными услугами жилищно-коммунального хозяйства населения городского округа Большой Камень» муниципальной программы «Обеспечение доступным жильем и качественными услугами </w:t>
            </w:r>
          </w:p>
          <w:p w14:paraId="75AA9A83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жилищно-коммунального хозяйства населения </w:t>
            </w:r>
          </w:p>
          <w:p w14:paraId="2CF68F5F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Камень» </w:t>
            </w:r>
          </w:p>
          <w:p w14:paraId="09E70C0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7FC60EB5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C2F3A99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975067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F467CC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3EB18F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25"/>
        <w:gridCol w:w="6804"/>
      </w:tblGrid>
      <w:tr w:rsidR="00283363" w14:paraId="38230075" w14:textId="77777777" w:rsidTr="00894B9C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2E9A7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  <w:p w14:paraId="7DE9513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DDF12A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  <w:p w14:paraId="2F79C308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D3BDD9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B132A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4F175CE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4135B4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B61A6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реализации подпрограммы</w:t>
            </w:r>
          </w:p>
          <w:p w14:paraId="131EA28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94CE93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9C6961" w14:textId="77777777" w:rsidR="005B5316" w:rsidRPr="00433F68" w:rsidRDefault="00B40C94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подпрограммы</w:t>
            </w:r>
          </w:p>
          <w:p w14:paraId="29838C20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A371F4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577EA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2A36EF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2E3E0F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жизнеобеспечения администрации городского округа Большой Камень</w:t>
            </w:r>
          </w:p>
          <w:p w14:paraId="3B39BC78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1001A8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06FCE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Отраслевые (функциональные) органы администрации городского округа Большой Камень:</w:t>
            </w:r>
          </w:p>
          <w:p w14:paraId="6320B215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городского округа Большой Камень;</w:t>
            </w:r>
          </w:p>
          <w:p w14:paraId="785CC82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  <w:p w14:paraId="1A78BD3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Большой Камень</w:t>
            </w:r>
          </w:p>
          <w:p w14:paraId="2500CB44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82BE1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«Служба единого заказчика» городского округа Большой Камень;</w:t>
            </w:r>
          </w:p>
          <w:p w14:paraId="74C2DEF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лица, исполняющие муниципальные контракты</w:t>
            </w:r>
          </w:p>
          <w:p w14:paraId="72F020B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24D44C" w14:textId="77777777" w:rsidR="005B5316" w:rsidRPr="00433F68" w:rsidRDefault="005B5316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F10ECB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 «Развитие коммунальной инфраструктуры»;</w:t>
            </w:r>
          </w:p>
          <w:p w14:paraId="46D181E0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 «Улучшение состояния объектов коммунальной инфраструктуры»;</w:t>
            </w:r>
          </w:p>
          <w:p w14:paraId="6E70449D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3 «Обеспечение граждан твердым топливом»</w:t>
            </w:r>
          </w:p>
          <w:p w14:paraId="64053DDC" w14:textId="77777777" w:rsidR="005B5316" w:rsidRPr="00433F68" w:rsidRDefault="005B5316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48740107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D552A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подпрограммы</w:t>
            </w:r>
          </w:p>
          <w:p w14:paraId="5FD1D6AB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2548D2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1676CF2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надежности предоставляемых населению жилищно-коммунальных услуг</w:t>
            </w:r>
          </w:p>
          <w:p w14:paraId="77CB2C6B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83363" w14:paraId="2838E4D8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5584E2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BBC5A6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99A5F14" w14:textId="77777777" w:rsidR="005B5316" w:rsidRPr="00433F68" w:rsidRDefault="002E408C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надежности функционирования систем тепло-, водоснабжения и водоотведения</w:t>
            </w:r>
          </w:p>
          <w:p w14:paraId="023E39B7" w14:textId="77777777" w:rsidR="005B5316" w:rsidRPr="00433F68" w:rsidRDefault="005B5316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212C1461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AFF143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C76A0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63CAFA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реализуется в 2020 – 2027 годах </w:t>
            </w:r>
          </w:p>
        </w:tc>
      </w:tr>
      <w:tr w:rsidR="00283363" w14:paraId="3DF4D0AA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169E3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C14B34" w14:textId="77777777" w:rsidR="0071352D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 источники </w:t>
            </w: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proofErr w:type="spellEnd"/>
            <w:r w:rsidR="002E4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636EB07A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14:paraId="2875271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687C7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07C7B90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9D06FA" w14:textId="091528E0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подпрограммы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9 682 739,2</w:t>
            </w:r>
            <w:r w:rsidR="00A3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61184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 руб., в том числе:</w:t>
            </w:r>
          </w:p>
          <w:p w14:paraId="2D21591F" w14:textId="42973951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546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102 372,7</w:t>
            </w:r>
            <w:r w:rsidR="00A3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364CBD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F33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137 202,35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CED895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051,53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3FBAC751" w14:textId="21262905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148 953,0</w:t>
            </w:r>
            <w:r w:rsidR="005167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F33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7B7D39E0" w14:textId="3C0DACD9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2 251 524,44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E224335" w14:textId="6B2C325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952 979,08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53791368" w14:textId="0276B16F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491 688,44</w:t>
            </w:r>
            <w:r w:rsidR="002654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66EA5DBD" w14:textId="79D90886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595 967,50</w:t>
            </w:r>
            <w:r w:rsidR="006A6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14:paraId="481AF726" w14:textId="1C225C8B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из них: объем ассигнований бюджета городского округа Большой Камень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559 556,3</w:t>
            </w:r>
            <w:r w:rsidR="00A3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0C94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руб., в том числе:</w:t>
            </w:r>
          </w:p>
          <w:p w14:paraId="4D883E53" w14:textId="0BB4AD96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AA4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B2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0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773,3</w:t>
            </w:r>
            <w:r w:rsidR="00A3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ECBE7F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2 780,43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F8EEB8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A2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488,39</w:t>
            </w:r>
            <w:r w:rsidR="00A8413E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58EFBE77" w14:textId="3CCE1DA3" w:rsidR="005B5316" w:rsidRPr="00433F68" w:rsidRDefault="00A8413E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10 152,38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06ABC44" w14:textId="3804EA6C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266 895,47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9C538CC" w14:textId="7A87EB1E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232 683,39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E20B783" w14:textId="6BA617B9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22 609,04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82CF3EC" w14:textId="24057976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16 173,92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3F965FEE" w14:textId="3C8C55C6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объемов финансирования за счет средств краевого бюджета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3 587 506,2</w:t>
            </w:r>
            <w:r w:rsidR="005167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 руб., в том числе:</w:t>
            </w:r>
          </w:p>
          <w:p w14:paraId="06EAF3F9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2020 год – </w:t>
            </w:r>
            <w:r w:rsidR="00AA4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B2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4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160,85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7E9E4802" w14:textId="77777777" w:rsidR="005B5316" w:rsidRPr="00433F68" w:rsidRDefault="00AA437E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53 800,92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93D698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527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563,14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406B3DD" w14:textId="5A419A1D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19 991,5</w:t>
            </w:r>
            <w:r w:rsidR="005167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02F123A" w14:textId="1AA01238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1 684 628,97</w:t>
            </w:r>
            <w:r w:rsidR="002F1688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58DB3F51" w14:textId="10EF7B15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900 104,69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E18F731" w14:textId="6EBA9288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</w:t>
            </w:r>
            <w:r w:rsidR="002F1688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год –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482 217,80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ECFFACD" w14:textId="666486AC" w:rsidR="005B5316" w:rsidRPr="00433F68" w:rsidRDefault="002F168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445 038,28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1BD568CF" w14:textId="6890A893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оценка объемов финансирования за счет средств федерального бюджета –</w:t>
            </w:r>
            <w:r w:rsidR="00A06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5 343 897,50</w:t>
            </w:r>
            <w:r w:rsidR="00A06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14:paraId="65229AF9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CF0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94 438,60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BA0311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7 651,00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B897D5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A06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7499DE26" w14:textId="67837EFA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2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DEC4174" w14:textId="666B56D8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00 000,00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7B97DD79" w14:textId="3C846E66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820 191,00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C185F19" w14:textId="0DE0389A" w:rsidR="005B5316" w:rsidRPr="00433F68" w:rsidRDefault="00C32715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2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986 8</w:t>
            </w:r>
            <w:r w:rsidR="00746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2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1,60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E050A8A" w14:textId="51EF084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134 755,30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2721C69" w14:textId="77777777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объемов финансирования за счет средств внебюджетных источников </w:t>
            </w:r>
            <w:r w:rsidRPr="00221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191 779,12</w:t>
            </w:r>
            <w:r w:rsidR="002215CE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14:paraId="2EB8BE8A" w14:textId="77777777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0 тыс. руб.;</w:t>
            </w:r>
          </w:p>
          <w:p w14:paraId="0072782C" w14:textId="77777777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A06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72 970,00</w:t>
            </w:r>
            <w:r w:rsidR="000903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4278E0C3" w14:textId="77777777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2537C32" w14:textId="77777777" w:rsidR="005F326C" w:rsidRPr="00433F68" w:rsidRDefault="000D71DA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118 809,12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47D069EC" w14:textId="77777777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17C61D2" w14:textId="77777777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BC17C06" w14:textId="77777777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0 тыс. руб.;</w:t>
            </w:r>
          </w:p>
          <w:p w14:paraId="08BFB7A4" w14:textId="77777777" w:rsidR="00740E02" w:rsidRPr="00433F68" w:rsidRDefault="005F326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2027 год – 0 тыс. руб.</w:t>
            </w:r>
          </w:p>
        </w:tc>
      </w:tr>
      <w:tr w:rsidR="00283363" w14:paraId="68D7228F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F5EB89" w14:textId="77777777" w:rsidR="005B5316" w:rsidRPr="008461AD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59E88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03B0D69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результате реализации подпрограммы к 2027 году ожидается: </w:t>
            </w:r>
          </w:p>
          <w:p w14:paraId="547E6B15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количество технологических нарушений в работе систем ЖКХ – 1 ед.;</w:t>
            </w:r>
          </w:p>
          <w:p w14:paraId="10DEDABA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количество построенных, реконструированных и отремонтированных объектов системы коммунальной инфраструктуры, расположенных на территории городского округа Большой Камень - </w:t>
            </w:r>
            <w:r w:rsidR="00647B68">
              <w:rPr>
                <w:rFonts w:ascii="Times New Roman" w:hAnsi="Times New Roman"/>
                <w:sz w:val="28"/>
                <w:szCs w:val="28"/>
              </w:rPr>
              <w:t>8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14:paraId="5079B9BB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доля площади жилищного фонда, обеспеченного твердым топливом, в общей площади жилищного фонда с печным отоплением – 100 %</w:t>
            </w:r>
            <w:r w:rsidR="000558BF">
              <w:rPr>
                <w:rFonts w:ascii="Times New Roman" w:hAnsi="Times New Roman"/>
                <w:sz w:val="28"/>
                <w:szCs w:val="28"/>
              </w:rPr>
              <w:t>»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055A9CF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602638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A6F8C7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A2BA3F" w14:textId="77777777" w:rsidR="005B5316" w:rsidRPr="00433F68" w:rsidRDefault="0071352D" w:rsidP="0071352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4DCFAF18" w14:textId="77777777" w:rsidR="005B5316" w:rsidRPr="00433F68" w:rsidRDefault="005B5316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37D0C01" w14:textId="77777777" w:rsidR="005B5316" w:rsidRPr="00433F68" w:rsidRDefault="005B5316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F42457F" w14:textId="77777777" w:rsidR="005B5316" w:rsidRPr="00433F68" w:rsidRDefault="005B5316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5B5316" w:rsidRPr="00433F68" w:rsidSect="00A61778">
          <w:headerReference w:type="first" r:id="rId12"/>
          <w:pgSz w:w="11906" w:h="16838"/>
          <w:pgMar w:top="1134" w:right="1985" w:bottom="1134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103"/>
      </w:tblGrid>
      <w:tr w:rsidR="00283363" w14:paraId="0DACDA87" w14:textId="77777777" w:rsidTr="00894B9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10FC0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600D4" w14:textId="19C411BC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4D280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120ABB2E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40BB9858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14:paraId="77D0507E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283363" w14:paraId="14B4C6AA" w14:textId="77777777" w:rsidTr="00894B9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1E1F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86420" w14:textId="77777777" w:rsidR="005B5316" w:rsidRPr="00433F68" w:rsidRDefault="004F5931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E408C"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B518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  <w:p w14:paraId="34E609C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14:paraId="7812BFB5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0251727A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09A15F35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2020-2027 годы</w:t>
            </w:r>
          </w:p>
          <w:p w14:paraId="0ECE202B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14:paraId="76362310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EC00F5" w14:textId="77777777" w:rsidR="005B5316" w:rsidRPr="00433F68" w:rsidRDefault="005B5316" w:rsidP="005B5316">
      <w:pPr>
        <w:spacing w:after="0" w:line="240" w:lineRule="auto"/>
        <w:ind w:left="567" w:firstLine="1"/>
        <w:jc w:val="center"/>
        <w:rPr>
          <w:rFonts w:ascii="Times New Roman" w:hAnsi="Times New Roman"/>
          <w:sz w:val="28"/>
          <w:szCs w:val="28"/>
        </w:rPr>
      </w:pPr>
    </w:p>
    <w:p w14:paraId="19ED74AC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080"/>
        <w:gridCol w:w="1134"/>
      </w:tblGrid>
      <w:tr w:rsidR="00283363" w14:paraId="342A9BCC" w14:textId="77777777" w:rsidTr="00894B9C">
        <w:tc>
          <w:tcPr>
            <w:tcW w:w="992" w:type="dxa"/>
            <w:shd w:val="clear" w:color="auto" w:fill="auto"/>
          </w:tcPr>
          <w:p w14:paraId="45A1B0C4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14:paraId="67073794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ПОДПРОГРАММА № 3</w:t>
            </w:r>
          </w:p>
          <w:p w14:paraId="1AEC0395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«Стимулирование развития жилищного строительства на территории городского округа Большой Камень»</w:t>
            </w:r>
          </w:p>
          <w:p w14:paraId="6B52244C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программы «Обеспечение доступным жильем и качественными услугами жилищно-коммунального хозяйства населения </w:t>
            </w:r>
          </w:p>
          <w:p w14:paraId="49476827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Камень» </w:t>
            </w:r>
          </w:p>
          <w:p w14:paraId="5373736A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0F1F7BC8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5DC6C11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A7AFDB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126116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080"/>
        <w:gridCol w:w="1134"/>
      </w:tblGrid>
      <w:tr w:rsidR="00283363" w14:paraId="778BD997" w14:textId="77777777" w:rsidTr="00894B9C">
        <w:tc>
          <w:tcPr>
            <w:tcW w:w="992" w:type="dxa"/>
            <w:shd w:val="clear" w:color="auto" w:fill="auto"/>
          </w:tcPr>
          <w:p w14:paraId="512384D9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14:paraId="5AAC5C69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14:paraId="21621159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подпрограммы «Стимулирование развития жилищного строительства на территории городского округа </w:t>
            </w:r>
          </w:p>
          <w:p w14:paraId="4A4037B5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Большой Камень» муниципальной программы «Обеспечение доступным жильем и качественными услугами жилищно-коммунального хозяйства </w:t>
            </w:r>
          </w:p>
          <w:p w14:paraId="1CA5F352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населения городского округа Большой Камень» </w:t>
            </w:r>
          </w:p>
          <w:p w14:paraId="25745F17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7C70C813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DB86F20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27742F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A11281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4FBA21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83"/>
        <w:gridCol w:w="6804"/>
      </w:tblGrid>
      <w:tr w:rsidR="00283363" w14:paraId="6F780457" w14:textId="77777777" w:rsidTr="00894B9C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A4409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  <w:p w14:paraId="6E4F521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40E6AF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Соисполнители подпрограммы</w:t>
            </w:r>
          </w:p>
          <w:p w14:paraId="682A81B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1BFFAD0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D05DE84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366FC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46C036E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CC8BBE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реализации подпрограммы</w:t>
            </w:r>
          </w:p>
          <w:p w14:paraId="3819F0B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3527C0" w14:textId="77777777" w:rsidR="00D50CD0" w:rsidRPr="00433F68" w:rsidRDefault="00D50CD0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42C737" w14:textId="77777777" w:rsidR="005B5316" w:rsidRPr="00433F68" w:rsidRDefault="005F729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подпрограммы</w:t>
            </w:r>
          </w:p>
          <w:p w14:paraId="2CE17A5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1F7B5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FCC0F6E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жизнеобеспечения администрации городского округа Большой Камень</w:t>
            </w:r>
          </w:p>
          <w:p w14:paraId="2278995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A0A403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8C0BA0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Отраслевые (функциональные) органы администрации городского округа Большой Камень:</w:t>
            </w:r>
          </w:p>
          <w:p w14:paraId="54ADFF4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городского округа Большой Камень;</w:t>
            </w:r>
          </w:p>
          <w:p w14:paraId="3226307D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  <w:p w14:paraId="7E1EF702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Большой Камень</w:t>
            </w:r>
          </w:p>
          <w:p w14:paraId="04F7127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8D54E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«Служба единого заказчика» городского округа Большой Камень;</w:t>
            </w:r>
          </w:p>
          <w:p w14:paraId="69FECF53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лица, исполняющие муниципальные контракты</w:t>
            </w:r>
          </w:p>
          <w:p w14:paraId="6F647FD6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D892907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«Создание условий для развития жилищного строительства»</w:t>
            </w:r>
          </w:p>
          <w:p w14:paraId="11F7EE27" w14:textId="77777777" w:rsidR="005B5316" w:rsidRPr="00433F68" w:rsidRDefault="005B5316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42C6F5A8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4B63F5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подпрограммы</w:t>
            </w:r>
          </w:p>
          <w:p w14:paraId="69468CA3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8E32D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4422679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надежности предоставляемых населению жилищно-коммунальных услуг</w:t>
            </w:r>
          </w:p>
          <w:p w14:paraId="68CAAFCB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83363" w14:paraId="3D720792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CB11F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7DD63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8903535" w14:textId="77777777" w:rsidR="005B5316" w:rsidRPr="00433F68" w:rsidRDefault="002E408C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обеспечения предоставляемых земельных участков инженерной инфраструктурой</w:t>
            </w:r>
          </w:p>
          <w:p w14:paraId="1F55E655" w14:textId="77777777" w:rsidR="005B5316" w:rsidRPr="00433F68" w:rsidRDefault="005B5316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16DE2222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994AD2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D851E0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C9D452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7E30E60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AB68BE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реализуется в 2020 – 2027 годах </w:t>
            </w:r>
          </w:p>
        </w:tc>
      </w:tr>
      <w:tr w:rsidR="00283363" w14:paraId="3C87F387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2D0356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9DECC9" w14:textId="77777777" w:rsidR="0071352D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 источники </w:t>
            </w: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proofErr w:type="spellEnd"/>
            <w:r w:rsidR="002E4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0D91CD9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14:paraId="2D88C2EB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AA7986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10506D0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8E31A3B" w14:textId="344A16E3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подпрограммы –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123 353,5</w:t>
            </w:r>
            <w:r w:rsidR="005167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тыс. руб., в том числе:</w:t>
            </w:r>
          </w:p>
          <w:p w14:paraId="0B71F38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0D71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874,1</w:t>
            </w:r>
            <w:r w:rsidR="00CE0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D98F87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14 660,26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081707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</w:t>
            </w:r>
            <w:r w:rsidR="00D50CD0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100,16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0C50ACE" w14:textId="18FB3F5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29 966,3</w:t>
            </w:r>
            <w:r w:rsidR="005167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23C5ECD" w14:textId="283BC24B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197,05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10D8968" w14:textId="63FE66B0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– 17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777,78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F5D37B1" w14:textId="7A90E95F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 год – 18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484,85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62E7B23" w14:textId="54175E08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 год – 19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292,93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1036AE88" w14:textId="35795616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них: объем ассигнований бюджета городского округа Большой </w:t>
            </w:r>
            <w:r w:rsidR="005F7298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Камень –</w:t>
            </w:r>
            <w:r w:rsidR="00D50CD0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30 581,57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14:paraId="1CD24F75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год – </w:t>
            </w:r>
            <w:r w:rsidR="000D71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874,1</w:t>
            </w:r>
            <w:r w:rsidR="00CE0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B3EE9E2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6 614,96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79F6DA6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555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100,16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A3E5E62" w14:textId="6175B610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2023 год –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239,73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5B7B0B7" w14:textId="215C5D95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9 197,05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3033187" w14:textId="4A749A03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177,78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C8FC1BD" w14:textId="4CD17521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184,85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2084442" w14:textId="6E5CA4CA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2,93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322F653B" w14:textId="63727DF3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объемов финансирования за счет средств краевого бюджета –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92 771,9</w:t>
            </w:r>
            <w:r w:rsidR="005167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тыс. руб., в том числе:</w:t>
            </w:r>
          </w:p>
          <w:p w14:paraId="5F4B4653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2020 год – 0 тыс. руб.;</w:t>
            </w:r>
          </w:p>
          <w:p w14:paraId="65D5B95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8 045,30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3341A9E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0EDFB57" w14:textId="2F9FEB7F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</w:t>
            </w:r>
            <w:r w:rsidR="0069321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29 726,6</w:t>
            </w:r>
            <w:r w:rsidR="005167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4CFE737" w14:textId="543101C8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</w:t>
            </w:r>
            <w:r w:rsidR="0069321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6E5DBB6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9321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17 600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 тыс. руб.;</w:t>
            </w:r>
          </w:p>
          <w:p w14:paraId="3B2A8778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</w:t>
            </w:r>
            <w:r w:rsidR="0069321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18 300,00тыс. руб.;</w:t>
            </w:r>
          </w:p>
          <w:p w14:paraId="699BE2D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19 100,00 тыс. руб.</w:t>
            </w:r>
          </w:p>
          <w:p w14:paraId="1C59CFD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7E71750C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965C42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5E1E2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2B69CC5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результате реализации подпрограммы к 2027 году ожидается: </w:t>
            </w:r>
          </w:p>
          <w:p w14:paraId="12A92808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обеспеченных инженерной инфраструктурой земельных участков, предоставленных на бесплатной основе гражданам, имеющим трех и более детей, от общего числа земельных участков, предоставленных указанной категории граждан составит 205 </w:t>
            </w: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ед</w:t>
            </w:r>
            <w:proofErr w:type="spellEnd"/>
            <w:r w:rsidR="000558B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14:paraId="61A44BC3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FB6229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F1B56F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CA2496" w14:textId="77777777" w:rsidR="005B5316" w:rsidRPr="00433F68" w:rsidRDefault="0071352D" w:rsidP="0071352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50EA7059" w14:textId="77777777" w:rsidR="005B5316" w:rsidRPr="00433F68" w:rsidRDefault="005B5316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CE4E8B6" w14:textId="77777777" w:rsidR="008135CB" w:rsidRPr="00433F68" w:rsidRDefault="008135CB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4C07AEB" w14:textId="77777777" w:rsidR="008135CB" w:rsidRDefault="008135CB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73832F4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207B392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C80EEB0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9519925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6D1E05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7259024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7178555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C62AF99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0F75061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AD3843D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F84DA52" w14:textId="77777777" w:rsidR="00676E3C" w:rsidRDefault="00676E3C" w:rsidP="002E408C">
      <w:pPr>
        <w:tabs>
          <w:tab w:val="left" w:pos="170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6B8648A" w14:textId="77777777" w:rsidR="00676E3C" w:rsidRPr="00433F68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F5D992" w14:textId="77777777" w:rsidR="008135CB" w:rsidRPr="00433F68" w:rsidRDefault="008135CB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103"/>
      </w:tblGrid>
      <w:tr w:rsidR="00283363" w14:paraId="4F967D5B" w14:textId="77777777" w:rsidTr="008135C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8B544" w14:textId="77777777" w:rsidR="008135CB" w:rsidRPr="00433F68" w:rsidRDefault="008135CB" w:rsidP="008135C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EDC07" w14:textId="37D4D47C" w:rsidR="008135CB" w:rsidRPr="004D280C" w:rsidRDefault="002E408C" w:rsidP="00813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4D28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618BC8B7" w14:textId="77777777" w:rsidR="008135CB" w:rsidRPr="00433F68" w:rsidRDefault="002E408C" w:rsidP="00813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постановлению администрации</w:t>
            </w:r>
          </w:p>
          <w:p w14:paraId="4A9FFBF5" w14:textId="77777777" w:rsidR="008135CB" w:rsidRPr="00433F68" w:rsidRDefault="002E408C" w:rsidP="00813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городского округа Большой Камень </w:t>
            </w:r>
          </w:p>
          <w:p w14:paraId="7691B9EC" w14:textId="77777777" w:rsidR="008135CB" w:rsidRPr="00433F68" w:rsidRDefault="002E408C" w:rsidP="00813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от ____________ № __________</w:t>
            </w:r>
          </w:p>
        </w:tc>
      </w:tr>
      <w:tr w:rsidR="00283363" w14:paraId="1B25C9C9" w14:textId="77777777" w:rsidTr="008135C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3F82E" w14:textId="77777777" w:rsidR="008135CB" w:rsidRPr="00433F68" w:rsidRDefault="008135CB" w:rsidP="00113C1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4DAAC" w14:textId="77777777" w:rsidR="008135CB" w:rsidRPr="00433F68" w:rsidRDefault="008135CB" w:rsidP="00113C1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</w:p>
        </w:tc>
      </w:tr>
      <w:tr w:rsidR="00283363" w14:paraId="314AEBEC" w14:textId="77777777" w:rsidTr="00113C1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ADA92" w14:textId="77777777" w:rsidR="008135CB" w:rsidRPr="00433F68" w:rsidRDefault="008135CB" w:rsidP="00113C1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FCF83" w14:textId="77777777" w:rsidR="008135CB" w:rsidRPr="00433F68" w:rsidRDefault="004F5931" w:rsidP="00113C1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E408C"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B518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  <w:p w14:paraId="30A8781B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14:paraId="4A148165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0FB4EB84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2ABBE90B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2020-2027 годы</w:t>
            </w:r>
          </w:p>
          <w:p w14:paraId="05E8066B" w14:textId="77777777" w:rsidR="008135CB" w:rsidRPr="00433F68" w:rsidRDefault="008135CB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49874A" w14:textId="77777777" w:rsidR="008135CB" w:rsidRDefault="008135CB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D7F174" w14:textId="77777777" w:rsidR="008135CB" w:rsidRPr="00433F68" w:rsidRDefault="008135CB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222"/>
        <w:gridCol w:w="992"/>
      </w:tblGrid>
      <w:tr w:rsidR="00283363" w14:paraId="6F59349A" w14:textId="77777777" w:rsidTr="00113C10">
        <w:tc>
          <w:tcPr>
            <w:tcW w:w="992" w:type="dxa"/>
            <w:shd w:val="clear" w:color="auto" w:fill="auto"/>
          </w:tcPr>
          <w:p w14:paraId="6C56EB98" w14:textId="77777777" w:rsidR="008135CB" w:rsidRPr="00433F68" w:rsidRDefault="008135CB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5D991B2E" w14:textId="77777777" w:rsidR="008135CB" w:rsidRPr="00433F68" w:rsidRDefault="002E408C" w:rsidP="00113C1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ПОДПРОГРАММА № 4</w:t>
            </w:r>
          </w:p>
          <w:p w14:paraId="55B4A261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  <w:p w14:paraId="0DC647F2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программы «Обеспечение доступным жильем и качественными услугами жилищно-коммунального хозяйства населения </w:t>
            </w:r>
          </w:p>
          <w:p w14:paraId="0AC2C730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Камень» </w:t>
            </w:r>
          </w:p>
          <w:p w14:paraId="6D603FB8" w14:textId="77777777" w:rsidR="008135CB" w:rsidRPr="002E408C" w:rsidRDefault="002E408C" w:rsidP="002E4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</w:tc>
        <w:tc>
          <w:tcPr>
            <w:tcW w:w="992" w:type="dxa"/>
            <w:shd w:val="clear" w:color="auto" w:fill="auto"/>
          </w:tcPr>
          <w:p w14:paraId="20797A65" w14:textId="77777777" w:rsidR="008135CB" w:rsidRPr="00433F68" w:rsidRDefault="008135CB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43F5D3" w14:textId="77777777" w:rsidR="008135CB" w:rsidRPr="00433F68" w:rsidRDefault="008135CB" w:rsidP="002E4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A7F7C" w14:textId="77777777" w:rsidR="008135CB" w:rsidRPr="00433F68" w:rsidRDefault="008135CB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222"/>
        <w:gridCol w:w="992"/>
      </w:tblGrid>
      <w:tr w:rsidR="00283363" w14:paraId="61D5F94A" w14:textId="77777777" w:rsidTr="00113C10">
        <w:tc>
          <w:tcPr>
            <w:tcW w:w="992" w:type="dxa"/>
            <w:shd w:val="clear" w:color="auto" w:fill="auto"/>
          </w:tcPr>
          <w:p w14:paraId="6D399E19" w14:textId="77777777" w:rsidR="008135CB" w:rsidRPr="00433F68" w:rsidRDefault="008135CB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56730E0E" w14:textId="77777777" w:rsidR="008135CB" w:rsidRPr="00433F68" w:rsidRDefault="002E408C" w:rsidP="00113C1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14:paraId="16EF1B5C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подпрограммы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родителей»» муниципальной программы «Обеспечение доступным жильем и качественными услугами жилищно-коммунального хозяйства </w:t>
            </w:r>
          </w:p>
          <w:p w14:paraId="6DF95DF4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населения городского округа Большой Камень» </w:t>
            </w:r>
          </w:p>
          <w:p w14:paraId="12964910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2A7DA230" w14:textId="77777777" w:rsidR="008135CB" w:rsidRPr="00433F68" w:rsidRDefault="008135CB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0C3C7D5" w14:textId="77777777" w:rsidR="008135CB" w:rsidRPr="00433F68" w:rsidRDefault="008135CB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C96D96" w14:textId="77777777" w:rsidR="008135CB" w:rsidRPr="00433F68" w:rsidRDefault="008135CB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7E0E4E" w14:textId="77777777" w:rsidR="008135CB" w:rsidRPr="00433F68" w:rsidRDefault="008135CB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83"/>
        <w:gridCol w:w="6804"/>
      </w:tblGrid>
      <w:tr w:rsidR="00283363" w14:paraId="74214616" w14:textId="77777777" w:rsidTr="00113C10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8F76EA7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Ответственный исполнитель подпрограммы</w:t>
            </w:r>
          </w:p>
          <w:p w14:paraId="175CA582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461F7A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  <w:p w14:paraId="15326E74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C41788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C78981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F3168C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B4B5EC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B4205C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реализации подпрограммы</w:t>
            </w:r>
          </w:p>
          <w:p w14:paraId="084A4C8E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567A2FA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 подпрограммы</w:t>
            </w:r>
            <w:proofErr w:type="gramEnd"/>
          </w:p>
          <w:p w14:paraId="13E41DED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5CBD0E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DCD7F27" w14:textId="77777777" w:rsidR="008135CB" w:rsidRPr="00433F68" w:rsidRDefault="006825B7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опеки и попечительства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городского округа Большой Камень</w:t>
            </w:r>
          </w:p>
          <w:p w14:paraId="5F93D66E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961CF1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E1215E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Отраслевые (функциональные) органы администрации городского округа Большой Камень:</w:t>
            </w:r>
          </w:p>
          <w:p w14:paraId="19C9E87F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городского округа Большой Камень;</w:t>
            </w:r>
          </w:p>
          <w:p w14:paraId="71E8FF57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  <w:p w14:paraId="12989715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Большой Камень</w:t>
            </w:r>
          </w:p>
          <w:p w14:paraId="02E8B874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F8F9FB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«Служба единого заказчика» городского округа Большой Камень;</w:t>
            </w:r>
          </w:p>
          <w:p w14:paraId="4E9AE2BC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лица, исполняющие муниципальные контракты</w:t>
            </w:r>
          </w:p>
          <w:p w14:paraId="26F91AE5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897971" w14:textId="77777777" w:rsidR="008135CB" w:rsidRPr="00433F68" w:rsidRDefault="002E408C" w:rsidP="00113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  <w:p w14:paraId="5E04AB02" w14:textId="77777777" w:rsidR="008135CB" w:rsidRPr="00433F68" w:rsidRDefault="008135CB" w:rsidP="00113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201FBBDC" w14:textId="77777777" w:rsidTr="00113C1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8ABC71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  <w:p w14:paraId="546C1E08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C8F0B9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1C7BE8E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населения благоустроенным жильем, отвечающим требованиям безопасности</w:t>
            </w:r>
          </w:p>
          <w:p w14:paraId="66E5FCCA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83363" w14:paraId="4E4953F0" w14:textId="77777777" w:rsidTr="00113C1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C76B5AB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245DA6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B29A550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жилых помещений для последующего их предоставления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  <w:p w14:paraId="27B7B938" w14:textId="77777777" w:rsidR="008135CB" w:rsidRPr="00433F68" w:rsidRDefault="008135CB" w:rsidP="00113C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31047033" w14:textId="77777777" w:rsidTr="00113C1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25F9AC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E8335F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4078EF8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реализуется в 2020 – 2027 годах </w:t>
            </w:r>
          </w:p>
        </w:tc>
      </w:tr>
      <w:tr w:rsidR="00283363" w14:paraId="68288C48" w14:textId="77777777" w:rsidTr="00113C1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2511F89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33776D" w14:textId="77777777" w:rsidR="0071352D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 источники </w:t>
            </w: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proofErr w:type="spellEnd"/>
            <w:r w:rsidR="002E4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4A797454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14:paraId="30708B4A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9C6860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35D2A8D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83650D8" w14:textId="667211F6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подпрограммы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204 737,84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тыс. руб., в том числе:</w:t>
            </w:r>
          </w:p>
          <w:p w14:paraId="16C83E58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0D71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27 337,3</w:t>
            </w:r>
            <w:r w:rsidR="00B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B0C8193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21 146,74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9D3A271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7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5 353,16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70BB22D" w14:textId="4B164CDB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37 168,44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6BF3C1D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18 919,99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1722796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18 919,99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365737E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4B2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946,07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60C85FC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4B2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946,07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397CECE3" w14:textId="4BE13A56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Прогнозная оценка объемов финансирования за счет средств краевого бюджета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47 739,04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тыс. руб., в том числе:</w:t>
            </w:r>
          </w:p>
          <w:p w14:paraId="0898A03A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2020 год – </w:t>
            </w:r>
            <w:r w:rsidR="00CE0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16 461,38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24789CA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813,34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D7DF77A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D7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809,16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48BEF25" w14:textId="63BDE4A0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16 956,00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5762209A" w14:textId="06F8C9FC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5 503,51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6A899CB1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5 503,51</w:t>
            </w:r>
            <w:r w:rsidR="0056648B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14:paraId="3C4D2FF5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846,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="0056648B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14:paraId="783594EE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846,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="0056648B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A9F60E1" w14:textId="1A9806D6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объемов финансирования за счет средств федерального бюджета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156 998,80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14:paraId="0F54594E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CE0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10 876,00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1F2B657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20 333,40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749F981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7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4 544,00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BF591CB" w14:textId="255E8F0F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20 212,44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6E700F9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13 416,48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71D1D69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13 416,48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2FE0D86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32 100,00 тыс. руб.;</w:t>
            </w:r>
          </w:p>
          <w:p w14:paraId="1759B95B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32 100,00 тыс. руб.</w:t>
            </w:r>
          </w:p>
        </w:tc>
      </w:tr>
      <w:tr w:rsidR="00283363" w14:paraId="4570CA5F" w14:textId="77777777" w:rsidTr="00113C1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9A9725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A56359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AE11F62" w14:textId="77777777" w:rsidR="008135CB" w:rsidRPr="00433F68" w:rsidRDefault="002E408C" w:rsidP="00113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результате реализации подпрограммы к 2027 году ожидается: </w:t>
            </w:r>
          </w:p>
          <w:p w14:paraId="497DA21B" w14:textId="77777777" w:rsidR="008135CB" w:rsidRPr="00433F68" w:rsidRDefault="002E408C" w:rsidP="00113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количество жилых помещений, предоставленных в целях обеспечения благоустроенным жильем детей-сирот и детей, оставшихся без попечения родителей, лицам из числа детей-сирот и детей, оставшихся без попечения родителей на территории городского округа Большой Камень, составит 69 ед.;</w:t>
            </w:r>
          </w:p>
          <w:p w14:paraId="73C0C5CA" w14:textId="77777777" w:rsidR="008135CB" w:rsidRPr="00433F68" w:rsidRDefault="002E408C" w:rsidP="00113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площадь приобретенных (построенных) жилых помещений для детей-сирот и детей, оставшихся без попечения родителей, лицам из числа детей-сирот и детей, оставшихся без попечения родителей на территории городского округа Большой Камень, составит 2,48 </w:t>
            </w: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proofErr w:type="gramStart"/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0558B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14:paraId="13107F3F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EE5A77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118B7B" w14:textId="77777777" w:rsidR="005B5316" w:rsidRPr="00433F68" w:rsidRDefault="0071352D" w:rsidP="0071352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5B5316" w:rsidRPr="00433F68" w:rsidSect="00A61778">
          <w:pgSz w:w="11906" w:h="16838"/>
          <w:pgMar w:top="1134" w:right="1985" w:bottom="1134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4819"/>
        <w:gridCol w:w="5103"/>
      </w:tblGrid>
      <w:tr w:rsidR="00283363" w14:paraId="18053D56" w14:textId="77777777" w:rsidTr="00894B9C">
        <w:tc>
          <w:tcPr>
            <w:tcW w:w="4819" w:type="dxa"/>
          </w:tcPr>
          <w:p w14:paraId="2D20B817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B430BFE" w14:textId="437515A9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4D280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362FED9C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67BB4772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14:paraId="16B0CF16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283363" w14:paraId="74D66558" w14:textId="77777777" w:rsidTr="0089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C484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5BF3C" w14:textId="77777777" w:rsidR="005B5316" w:rsidRPr="00433F68" w:rsidRDefault="005B5316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</w:p>
        </w:tc>
      </w:tr>
      <w:tr w:rsidR="00283363" w14:paraId="5C7D5301" w14:textId="77777777" w:rsidTr="0089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AC73F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A937B" w14:textId="77777777" w:rsidR="005B5316" w:rsidRPr="00433F68" w:rsidRDefault="004F5931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E408C"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B518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  <w:p w14:paraId="3AB8961F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14:paraId="56640531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56281226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5A4D247A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2020-2027 годы</w:t>
            </w:r>
          </w:p>
        </w:tc>
      </w:tr>
      <w:tr w:rsidR="00283363" w14:paraId="7C7EF076" w14:textId="77777777" w:rsidTr="0089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642C6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C97F8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14:paraId="2CDBEA4F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B8B3E4" w14:textId="77777777" w:rsidR="005B5316" w:rsidRPr="00433F68" w:rsidRDefault="005B5316" w:rsidP="005B5316">
      <w:pPr>
        <w:spacing w:after="0" w:line="240" w:lineRule="auto"/>
        <w:ind w:left="567" w:firstLine="1"/>
        <w:jc w:val="center"/>
        <w:rPr>
          <w:rFonts w:ascii="Times New Roman" w:hAnsi="Times New Roman"/>
          <w:sz w:val="28"/>
          <w:szCs w:val="28"/>
        </w:rPr>
      </w:pPr>
    </w:p>
    <w:p w14:paraId="47D9E77A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222"/>
        <w:gridCol w:w="992"/>
      </w:tblGrid>
      <w:tr w:rsidR="00283363" w14:paraId="2259A594" w14:textId="77777777" w:rsidTr="00894B9C">
        <w:tc>
          <w:tcPr>
            <w:tcW w:w="992" w:type="dxa"/>
            <w:shd w:val="clear" w:color="auto" w:fill="auto"/>
          </w:tcPr>
          <w:p w14:paraId="0D920F43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7602BF2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ПОДПРОГРАММА № 5</w:t>
            </w:r>
          </w:p>
          <w:p w14:paraId="7F82BC00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«Повышение безопасности и комфортности проживания граждан в жилищном фонде» муниципальной программы «Обеспечение доступным жильем и качественными услугами жилищно-коммунального хозяйства населения </w:t>
            </w:r>
          </w:p>
          <w:p w14:paraId="55734B14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Камень» </w:t>
            </w:r>
          </w:p>
          <w:p w14:paraId="43141A81" w14:textId="77777777" w:rsidR="005B5316" w:rsidRPr="0071352D" w:rsidRDefault="002E408C" w:rsidP="00713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</w:tc>
        <w:tc>
          <w:tcPr>
            <w:tcW w:w="992" w:type="dxa"/>
            <w:shd w:val="clear" w:color="auto" w:fill="auto"/>
          </w:tcPr>
          <w:p w14:paraId="75499157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31D2B0" w14:textId="77777777" w:rsidR="005B5316" w:rsidRPr="00433F68" w:rsidRDefault="005B5316" w:rsidP="00713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6CA56B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222"/>
        <w:gridCol w:w="992"/>
      </w:tblGrid>
      <w:tr w:rsidR="00283363" w14:paraId="2304F4FC" w14:textId="77777777" w:rsidTr="00894B9C">
        <w:tc>
          <w:tcPr>
            <w:tcW w:w="992" w:type="dxa"/>
            <w:shd w:val="clear" w:color="auto" w:fill="auto"/>
          </w:tcPr>
          <w:p w14:paraId="7112E0E5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7C4AA806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14:paraId="571CF1AE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подпрограммы «Повышение безопасности и комфортности проживания граждан в жилищном фонде» муниципальной программы «Обеспечение доступным жильем и качественными услугами жилищно-коммунального </w:t>
            </w:r>
          </w:p>
          <w:p w14:paraId="0C7071A9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хозяйства населения городского округа Большой Камень» </w:t>
            </w:r>
          </w:p>
          <w:p w14:paraId="50C524E1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3624A654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70DAF25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373986" w14:textId="77777777" w:rsidR="005B5316" w:rsidRPr="00433F68" w:rsidRDefault="005B5316" w:rsidP="00713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A67238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788C15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83"/>
        <w:gridCol w:w="6804"/>
      </w:tblGrid>
      <w:tr w:rsidR="00283363" w14:paraId="29CB798F" w14:textId="77777777" w:rsidTr="00894B9C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A2F53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  <w:p w14:paraId="06A72FC8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E0C07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  <w:p w14:paraId="07451632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07138C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9C287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C97F4E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258E0B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C70EC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A8DE0A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FF1092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F97290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реализации подпрограммы</w:t>
            </w:r>
          </w:p>
          <w:p w14:paraId="68ACE423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BB90D26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3A3D01" w14:textId="77777777" w:rsidR="00A9122A" w:rsidRPr="00433F68" w:rsidRDefault="00A9122A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430CCD" w14:textId="77777777" w:rsidR="00A9122A" w:rsidRPr="00433F68" w:rsidRDefault="00A9122A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4F1295" w14:textId="77777777" w:rsidR="00A9122A" w:rsidRPr="00433F68" w:rsidRDefault="00A9122A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888637" w14:textId="77777777" w:rsidR="00A9122A" w:rsidRPr="00433F68" w:rsidRDefault="00A9122A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191CCA4" w14:textId="595B0400" w:rsidR="005B5316" w:rsidRPr="00433F68" w:rsidRDefault="007468A3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подпрограммы</w:t>
            </w:r>
          </w:p>
          <w:p w14:paraId="71646F3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50A8CC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8AB27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D5ADBB8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жизнеобеспечения администрации городского округа Большой Камень</w:t>
            </w:r>
          </w:p>
          <w:p w14:paraId="01AC190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4A078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10816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Отраслевые (функциональные) органы администрации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городского округа Большой Камень:</w:t>
            </w:r>
          </w:p>
          <w:p w14:paraId="6D41C48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городского округа Большой Камень;</w:t>
            </w:r>
          </w:p>
          <w:p w14:paraId="5161E9E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  <w:p w14:paraId="3457F6E0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Большой Камень;</w:t>
            </w:r>
          </w:p>
          <w:p w14:paraId="2DA6B7AF" w14:textId="77777777" w:rsidR="00A9122A" w:rsidRPr="00433F68" w:rsidRDefault="00A9122A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E172E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0259A5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«Служба единого заказчика» городского округа Большой Камень;</w:t>
            </w:r>
          </w:p>
          <w:p w14:paraId="7035D24D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лица, исполняющие муниципальные контракты</w:t>
            </w:r>
            <w:r w:rsidR="00A9122A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BD1B920" w14:textId="77777777" w:rsidR="00A9122A" w:rsidRPr="00433F68" w:rsidRDefault="002E408C" w:rsidP="00A9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управляющие организации;</w:t>
            </w:r>
          </w:p>
          <w:p w14:paraId="17B7E2DC" w14:textId="77777777" w:rsidR="00A9122A" w:rsidRPr="00433F68" w:rsidRDefault="002E408C" w:rsidP="00A9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товарищества собственников жилья;</w:t>
            </w:r>
          </w:p>
          <w:p w14:paraId="0486CA6C" w14:textId="77777777" w:rsidR="00A9122A" w:rsidRPr="00433F68" w:rsidRDefault="002E408C" w:rsidP="00A9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товарищества собственников недвижимости</w:t>
            </w:r>
          </w:p>
          <w:p w14:paraId="42104310" w14:textId="77777777" w:rsidR="00A9122A" w:rsidRPr="00433F68" w:rsidRDefault="00A9122A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E98EA3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11C42E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 «Поддержка и улучшение технического состояния жилищного фонда»;</w:t>
            </w:r>
          </w:p>
          <w:p w14:paraId="379FDEB2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 «Улучшение состояния муниципального имущества</w:t>
            </w:r>
          </w:p>
          <w:p w14:paraId="0B2F1F2B" w14:textId="77777777" w:rsidR="005B5316" w:rsidRPr="00433F68" w:rsidRDefault="005B5316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78C58046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031A9E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подпрограммы</w:t>
            </w:r>
          </w:p>
          <w:p w14:paraId="58211E07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89CB7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6501ED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комфортных жилищных условий для проживания граждан;</w:t>
            </w:r>
          </w:p>
          <w:p w14:paraId="4ABB692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содержания муниципального нежилого фонда</w:t>
            </w:r>
          </w:p>
          <w:p w14:paraId="12BD0716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83363" w14:paraId="63C25B3A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D700D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489C1E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699D41D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и улучшение технического состояния муниципального имущества</w:t>
            </w:r>
          </w:p>
          <w:p w14:paraId="566B0C43" w14:textId="77777777" w:rsidR="005B5316" w:rsidRPr="00433F68" w:rsidRDefault="005B5316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7F4CEA75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32A7B3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583985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FA385B3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реализуется в 2020 – 2027 годах </w:t>
            </w:r>
          </w:p>
        </w:tc>
      </w:tr>
      <w:tr w:rsidR="00283363" w14:paraId="09A7FB51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CB80D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E19A492" w14:textId="77777777" w:rsidR="0071352D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 источники </w:t>
            </w: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proofErr w:type="spellEnd"/>
            <w:r w:rsidR="002E4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48CB5C4A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14:paraId="3CA06843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CA2F6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594A24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22D283" w14:textId="57DD2286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подпрограммы – </w:t>
            </w:r>
            <w:r w:rsidR="004D28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443 541,6</w:t>
            </w:r>
            <w:r w:rsidR="00A3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 руб., в том числе:</w:t>
            </w:r>
          </w:p>
          <w:p w14:paraId="6CF2DF80" w14:textId="75FCA9CC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527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7 179,0</w:t>
            </w:r>
            <w:r w:rsidR="00A3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C7531A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CE6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122,73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76FDB85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4 097,04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7E95CD0D" w14:textId="7F7AB5CD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4D28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949,68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53E857D8" w14:textId="4044665A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4D28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130 084,91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137ED782" w14:textId="341485CB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1F4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136 158,35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41E4822" w14:textId="0656B9F2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2026 год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146 492,94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8C1F2C8" w14:textId="1A8B7B12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6 456,91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638B9F7F" w14:textId="31D32B6F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 объем ассигнований бюджета городского округа Большой Камень –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28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46 331,3</w:t>
            </w:r>
            <w:r w:rsidR="00A3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96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14:paraId="7E72B7DB" w14:textId="70526534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7 179,0</w:t>
            </w:r>
            <w:r w:rsidR="00A3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2043BE8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122,73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477AE3C2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097,04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0807752" w14:textId="20E8F348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4D28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949,68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B6E6991" w14:textId="589AF93F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4D28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2 374,91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5D4C548" w14:textId="318EAE01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4D28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2 448,35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EA11A52" w14:textId="566E5E75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702,64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57B9A5A" w14:textId="5662FD68" w:rsidR="00CE619B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6 456,91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14:paraId="41DD2B03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объемов финансирования за счет средств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краевого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397 210,30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14:paraId="5CC7F465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0 тыс. руб.;</w:t>
            </w:r>
          </w:p>
          <w:p w14:paraId="7DF7AC84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1A23E63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8402E4F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13D7E72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127 710,00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F28848D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133 710,00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071E459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135 790,30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C52087A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21C2642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объемов финансирования за счет средств федерального бюджета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A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14:paraId="2CF48838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0 тыс. руб.;</w:t>
            </w:r>
          </w:p>
          <w:p w14:paraId="3C1AA8CE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C96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5CAC638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F2334F3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4B3299D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85055FD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CFF7864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FBA77FB" w14:textId="77777777" w:rsidR="00740E02" w:rsidRDefault="00AD0F99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F99C85A" w14:textId="77777777" w:rsidR="0071352D" w:rsidRPr="0071352D" w:rsidRDefault="0071352D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6C7DFD1C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C61050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09C225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E69C38E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результате реализации подпрограммы к 2027 году ожидается: </w:t>
            </w:r>
          </w:p>
          <w:p w14:paraId="6A800EAD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выполненного капитального ремонта составит 385 тыс. </w:t>
            </w:r>
            <w:r w:rsidR="0071352D" w:rsidRPr="00433F68">
              <w:rPr>
                <w:rFonts w:ascii="Times New Roman" w:eastAsia="Times New Roman" w:hAnsi="Times New Roman"/>
                <w:sz w:val="28"/>
                <w:szCs w:val="28"/>
              </w:rPr>
              <w:t>кв. м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4DC00466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площадь отремонтированных жилых помещений составит 1,6 тыс. </w:t>
            </w:r>
            <w:r w:rsidR="0071352D" w:rsidRPr="00433F68">
              <w:rPr>
                <w:rFonts w:ascii="Times New Roman" w:eastAsia="Times New Roman" w:hAnsi="Times New Roman"/>
                <w:sz w:val="28"/>
                <w:szCs w:val="28"/>
              </w:rPr>
              <w:t>кв. м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5A759911" w14:textId="77777777" w:rsidR="005B5316" w:rsidRPr="006861C1" w:rsidRDefault="002E408C" w:rsidP="00E31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отремонтированных фасадов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многоквартирных домов, расп</w:t>
            </w:r>
            <w:r w:rsidR="00A9122A"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оложенных </w:t>
            </w:r>
            <w:r w:rsidR="0071352D" w:rsidRPr="00433F68">
              <w:rPr>
                <w:rFonts w:ascii="Times New Roman" w:eastAsia="Times New Roman" w:hAnsi="Times New Roman"/>
                <w:sz w:val="28"/>
                <w:szCs w:val="28"/>
              </w:rPr>
              <w:t>на гостевом маршруте,</w:t>
            </w:r>
            <w:r w:rsidR="00A9122A"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составит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149</w:t>
            </w:r>
            <w:r w:rsidR="004A6B17"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A6B17" w:rsidRPr="00433F68">
              <w:rPr>
                <w:rFonts w:ascii="Times New Roman" w:eastAsia="Times New Roman" w:hAnsi="Times New Roman"/>
                <w:sz w:val="28"/>
                <w:szCs w:val="28"/>
              </w:rPr>
              <w:t>ед</w:t>
            </w:r>
            <w:proofErr w:type="spellEnd"/>
            <w:r w:rsidR="000558B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14:paraId="38641681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C02C1A" w14:textId="77777777" w:rsidR="005B5316" w:rsidRPr="009D205E" w:rsidRDefault="0071352D" w:rsidP="0071352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5168C819" w14:textId="77777777" w:rsidR="005B5316" w:rsidRPr="009D205E" w:rsidRDefault="005B5316" w:rsidP="008461AD">
      <w:pPr>
        <w:tabs>
          <w:tab w:val="left" w:pos="170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5B5316" w:rsidRPr="009D205E" w:rsidSect="00A61778">
      <w:pgSz w:w="11906" w:h="16838"/>
      <w:pgMar w:top="1134" w:right="1985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8299" w14:textId="77777777" w:rsidR="00B37E54" w:rsidRDefault="002E408C">
      <w:pPr>
        <w:spacing w:after="0" w:line="240" w:lineRule="auto"/>
      </w:pPr>
      <w:r>
        <w:separator/>
      </w:r>
    </w:p>
  </w:endnote>
  <w:endnote w:type="continuationSeparator" w:id="0">
    <w:p w14:paraId="4E7BFEAF" w14:textId="77777777" w:rsidR="00B37E54" w:rsidRDefault="002E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F93C" w14:textId="77777777" w:rsidR="00B37E54" w:rsidRDefault="002E408C">
      <w:pPr>
        <w:spacing w:after="0" w:line="240" w:lineRule="auto"/>
      </w:pPr>
      <w:r>
        <w:separator/>
      </w:r>
    </w:p>
  </w:footnote>
  <w:footnote w:type="continuationSeparator" w:id="0">
    <w:p w14:paraId="13D810CD" w14:textId="77777777" w:rsidR="00B37E54" w:rsidRDefault="002E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DDAB" w14:textId="77777777" w:rsidR="006B4CB1" w:rsidRDefault="002E408C" w:rsidP="00C80424">
    <w:pPr>
      <w:pStyle w:val="a6"/>
      <w:jc w:val="center"/>
    </w:pPr>
    <w:r w:rsidRPr="006B4CB1">
      <w:rPr>
        <w:rFonts w:ascii="Times New Roman" w:hAnsi="Times New Roman"/>
        <w:sz w:val="24"/>
        <w:szCs w:val="24"/>
      </w:rPr>
      <w:fldChar w:fldCharType="begin"/>
    </w:r>
    <w:r w:rsidRPr="006B4CB1">
      <w:rPr>
        <w:rFonts w:ascii="Times New Roman" w:hAnsi="Times New Roman"/>
        <w:sz w:val="24"/>
        <w:szCs w:val="24"/>
      </w:rPr>
      <w:instrText>PAGE   \* MERGEFORMAT</w:instrText>
    </w:r>
    <w:r w:rsidRPr="006B4CB1">
      <w:rPr>
        <w:rFonts w:ascii="Times New Roman" w:hAnsi="Times New Roman"/>
        <w:sz w:val="24"/>
        <w:szCs w:val="24"/>
      </w:rPr>
      <w:fldChar w:fldCharType="separate"/>
    </w:r>
    <w:r w:rsidR="009F7E26">
      <w:rPr>
        <w:rFonts w:ascii="Times New Roman" w:hAnsi="Times New Roman"/>
        <w:noProof/>
        <w:sz w:val="24"/>
        <w:szCs w:val="24"/>
      </w:rPr>
      <w:t>2</w:t>
    </w:r>
    <w:r w:rsidRPr="006B4CB1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ACDE" w14:textId="77777777" w:rsidR="00BB2C63" w:rsidRDefault="002E40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00F21">
      <w:rPr>
        <w:noProof/>
      </w:rPr>
      <w:t>11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AA98" w14:textId="77777777" w:rsidR="0056066D" w:rsidRDefault="002E40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4D951C0" w14:textId="77777777" w:rsidR="0056066D" w:rsidRDefault="0056066D">
    <w:pPr>
      <w:pStyle w:val="a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D9E8" w14:textId="77777777" w:rsidR="0056066D" w:rsidRDefault="005606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27F"/>
    <w:multiLevelType w:val="hybridMultilevel"/>
    <w:tmpl w:val="FEDCFEDE"/>
    <w:lvl w:ilvl="0" w:tplc="FF1C8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DC48CB2" w:tentative="1">
      <w:start w:val="1"/>
      <w:numFmt w:val="lowerLetter"/>
      <w:lvlText w:val="%2."/>
      <w:lvlJc w:val="left"/>
      <w:pPr>
        <w:ind w:left="1789" w:hanging="360"/>
      </w:pPr>
    </w:lvl>
    <w:lvl w:ilvl="2" w:tplc="1B00210E" w:tentative="1">
      <w:start w:val="1"/>
      <w:numFmt w:val="lowerRoman"/>
      <w:lvlText w:val="%3."/>
      <w:lvlJc w:val="right"/>
      <w:pPr>
        <w:ind w:left="2509" w:hanging="180"/>
      </w:pPr>
    </w:lvl>
    <w:lvl w:ilvl="3" w:tplc="7CC403CA" w:tentative="1">
      <w:start w:val="1"/>
      <w:numFmt w:val="decimal"/>
      <w:lvlText w:val="%4."/>
      <w:lvlJc w:val="left"/>
      <w:pPr>
        <w:ind w:left="3229" w:hanging="360"/>
      </w:pPr>
    </w:lvl>
    <w:lvl w:ilvl="4" w:tplc="C4FEFD24" w:tentative="1">
      <w:start w:val="1"/>
      <w:numFmt w:val="lowerLetter"/>
      <w:lvlText w:val="%5."/>
      <w:lvlJc w:val="left"/>
      <w:pPr>
        <w:ind w:left="3949" w:hanging="360"/>
      </w:pPr>
    </w:lvl>
    <w:lvl w:ilvl="5" w:tplc="EC9E1402" w:tentative="1">
      <w:start w:val="1"/>
      <w:numFmt w:val="lowerRoman"/>
      <w:lvlText w:val="%6."/>
      <w:lvlJc w:val="right"/>
      <w:pPr>
        <w:ind w:left="4669" w:hanging="180"/>
      </w:pPr>
    </w:lvl>
    <w:lvl w:ilvl="6" w:tplc="EE1C4E60" w:tentative="1">
      <w:start w:val="1"/>
      <w:numFmt w:val="decimal"/>
      <w:lvlText w:val="%7."/>
      <w:lvlJc w:val="left"/>
      <w:pPr>
        <w:ind w:left="5389" w:hanging="360"/>
      </w:pPr>
    </w:lvl>
    <w:lvl w:ilvl="7" w:tplc="2B524AF0" w:tentative="1">
      <w:start w:val="1"/>
      <w:numFmt w:val="lowerLetter"/>
      <w:lvlText w:val="%8."/>
      <w:lvlJc w:val="left"/>
      <w:pPr>
        <w:ind w:left="6109" w:hanging="360"/>
      </w:pPr>
    </w:lvl>
    <w:lvl w:ilvl="8" w:tplc="3844F10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8B3E7F"/>
    <w:multiLevelType w:val="hybridMultilevel"/>
    <w:tmpl w:val="C2B2DB78"/>
    <w:lvl w:ilvl="0" w:tplc="987A299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C44E8B1A" w:tentative="1">
      <w:start w:val="1"/>
      <w:numFmt w:val="lowerLetter"/>
      <w:lvlText w:val="%2."/>
      <w:lvlJc w:val="left"/>
      <w:pPr>
        <w:ind w:left="2357" w:hanging="360"/>
      </w:pPr>
    </w:lvl>
    <w:lvl w:ilvl="2" w:tplc="FBBADC0A" w:tentative="1">
      <w:start w:val="1"/>
      <w:numFmt w:val="lowerRoman"/>
      <w:lvlText w:val="%3."/>
      <w:lvlJc w:val="right"/>
      <w:pPr>
        <w:ind w:left="3077" w:hanging="180"/>
      </w:pPr>
    </w:lvl>
    <w:lvl w:ilvl="3" w:tplc="2BFA5CB4" w:tentative="1">
      <w:start w:val="1"/>
      <w:numFmt w:val="decimal"/>
      <w:lvlText w:val="%4."/>
      <w:lvlJc w:val="left"/>
      <w:pPr>
        <w:ind w:left="3797" w:hanging="360"/>
      </w:pPr>
    </w:lvl>
    <w:lvl w:ilvl="4" w:tplc="D4E86880" w:tentative="1">
      <w:start w:val="1"/>
      <w:numFmt w:val="lowerLetter"/>
      <w:lvlText w:val="%5."/>
      <w:lvlJc w:val="left"/>
      <w:pPr>
        <w:ind w:left="4517" w:hanging="360"/>
      </w:pPr>
    </w:lvl>
    <w:lvl w:ilvl="5" w:tplc="7A2A1A38" w:tentative="1">
      <w:start w:val="1"/>
      <w:numFmt w:val="lowerRoman"/>
      <w:lvlText w:val="%6."/>
      <w:lvlJc w:val="right"/>
      <w:pPr>
        <w:ind w:left="5237" w:hanging="180"/>
      </w:pPr>
    </w:lvl>
    <w:lvl w:ilvl="6" w:tplc="1CBCB25E" w:tentative="1">
      <w:start w:val="1"/>
      <w:numFmt w:val="decimal"/>
      <w:lvlText w:val="%7."/>
      <w:lvlJc w:val="left"/>
      <w:pPr>
        <w:ind w:left="5957" w:hanging="360"/>
      </w:pPr>
    </w:lvl>
    <w:lvl w:ilvl="7" w:tplc="2E223444" w:tentative="1">
      <w:start w:val="1"/>
      <w:numFmt w:val="lowerLetter"/>
      <w:lvlText w:val="%8."/>
      <w:lvlJc w:val="left"/>
      <w:pPr>
        <w:ind w:left="6677" w:hanging="360"/>
      </w:pPr>
    </w:lvl>
    <w:lvl w:ilvl="8" w:tplc="8D5EFA2A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559247013">
    <w:abstractNumId w:val="0"/>
  </w:num>
  <w:num w:numId="2" w16cid:durableId="127660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0F18"/>
    <w:rsid w:val="00001937"/>
    <w:rsid w:val="0000254C"/>
    <w:rsid w:val="00010888"/>
    <w:rsid w:val="000125DE"/>
    <w:rsid w:val="00012767"/>
    <w:rsid w:val="00020EAF"/>
    <w:rsid w:val="00030017"/>
    <w:rsid w:val="00033BD0"/>
    <w:rsid w:val="00034F16"/>
    <w:rsid w:val="00037115"/>
    <w:rsid w:val="00044C41"/>
    <w:rsid w:val="000558BF"/>
    <w:rsid w:val="00055C0B"/>
    <w:rsid w:val="00057687"/>
    <w:rsid w:val="00065208"/>
    <w:rsid w:val="000769FA"/>
    <w:rsid w:val="00080623"/>
    <w:rsid w:val="00083DC0"/>
    <w:rsid w:val="00090369"/>
    <w:rsid w:val="00090690"/>
    <w:rsid w:val="00094DC2"/>
    <w:rsid w:val="00097EBF"/>
    <w:rsid w:val="000A1EC8"/>
    <w:rsid w:val="000A6FB5"/>
    <w:rsid w:val="000A76F5"/>
    <w:rsid w:val="000B1C04"/>
    <w:rsid w:val="000C36A6"/>
    <w:rsid w:val="000C7D40"/>
    <w:rsid w:val="000D56D9"/>
    <w:rsid w:val="000D71DA"/>
    <w:rsid w:val="000E6548"/>
    <w:rsid w:val="000F1EE6"/>
    <w:rsid w:val="000F28AC"/>
    <w:rsid w:val="000F7671"/>
    <w:rsid w:val="00102B6F"/>
    <w:rsid w:val="00106A5C"/>
    <w:rsid w:val="00113C10"/>
    <w:rsid w:val="00120EDD"/>
    <w:rsid w:val="00120F30"/>
    <w:rsid w:val="0012235B"/>
    <w:rsid w:val="00123AF8"/>
    <w:rsid w:val="00124514"/>
    <w:rsid w:val="00125ABC"/>
    <w:rsid w:val="001268A9"/>
    <w:rsid w:val="00140834"/>
    <w:rsid w:val="00172236"/>
    <w:rsid w:val="001737C0"/>
    <w:rsid w:val="001749D4"/>
    <w:rsid w:val="00182945"/>
    <w:rsid w:val="00184659"/>
    <w:rsid w:val="001A16F0"/>
    <w:rsid w:val="001B21C0"/>
    <w:rsid w:val="001B3397"/>
    <w:rsid w:val="001B4BBE"/>
    <w:rsid w:val="001C312D"/>
    <w:rsid w:val="001C731F"/>
    <w:rsid w:val="001D2E95"/>
    <w:rsid w:val="001D6A39"/>
    <w:rsid w:val="001D7780"/>
    <w:rsid w:val="001E19F2"/>
    <w:rsid w:val="001E4C94"/>
    <w:rsid w:val="001F46B5"/>
    <w:rsid w:val="00213A70"/>
    <w:rsid w:val="002206C7"/>
    <w:rsid w:val="002215CE"/>
    <w:rsid w:val="00221EC4"/>
    <w:rsid w:val="00225E4E"/>
    <w:rsid w:val="002347E8"/>
    <w:rsid w:val="00241AF7"/>
    <w:rsid w:val="0024797E"/>
    <w:rsid w:val="00253AA9"/>
    <w:rsid w:val="00257DD7"/>
    <w:rsid w:val="0026549F"/>
    <w:rsid w:val="002724FF"/>
    <w:rsid w:val="002804C9"/>
    <w:rsid w:val="00283363"/>
    <w:rsid w:val="00286AAE"/>
    <w:rsid w:val="00293429"/>
    <w:rsid w:val="002A536F"/>
    <w:rsid w:val="002B2077"/>
    <w:rsid w:val="002B6147"/>
    <w:rsid w:val="002C0023"/>
    <w:rsid w:val="002C72B7"/>
    <w:rsid w:val="002D092E"/>
    <w:rsid w:val="002D405A"/>
    <w:rsid w:val="002D7F1A"/>
    <w:rsid w:val="002E219C"/>
    <w:rsid w:val="002E408C"/>
    <w:rsid w:val="002E7097"/>
    <w:rsid w:val="002F1688"/>
    <w:rsid w:val="002F4A17"/>
    <w:rsid w:val="002F4F82"/>
    <w:rsid w:val="00300F57"/>
    <w:rsid w:val="00301010"/>
    <w:rsid w:val="00326068"/>
    <w:rsid w:val="00326F85"/>
    <w:rsid w:val="00341548"/>
    <w:rsid w:val="0035488B"/>
    <w:rsid w:val="00354BA7"/>
    <w:rsid w:val="00367664"/>
    <w:rsid w:val="00383543"/>
    <w:rsid w:val="00385B2B"/>
    <w:rsid w:val="0039386E"/>
    <w:rsid w:val="003A1901"/>
    <w:rsid w:val="003A3A7D"/>
    <w:rsid w:val="003A5AE7"/>
    <w:rsid w:val="003B2C97"/>
    <w:rsid w:val="003B43A1"/>
    <w:rsid w:val="003C2924"/>
    <w:rsid w:val="003C2F14"/>
    <w:rsid w:val="003C3F5B"/>
    <w:rsid w:val="003D0322"/>
    <w:rsid w:val="003E0E68"/>
    <w:rsid w:val="00400F21"/>
    <w:rsid w:val="004052C7"/>
    <w:rsid w:val="00420FDA"/>
    <w:rsid w:val="0042735D"/>
    <w:rsid w:val="0042762C"/>
    <w:rsid w:val="00431E78"/>
    <w:rsid w:val="00433F68"/>
    <w:rsid w:val="0044154F"/>
    <w:rsid w:val="00441A74"/>
    <w:rsid w:val="00445954"/>
    <w:rsid w:val="0044695C"/>
    <w:rsid w:val="00460A46"/>
    <w:rsid w:val="00477CCD"/>
    <w:rsid w:val="00483ACE"/>
    <w:rsid w:val="00485FA9"/>
    <w:rsid w:val="004860CF"/>
    <w:rsid w:val="00487D18"/>
    <w:rsid w:val="00490F27"/>
    <w:rsid w:val="0049178B"/>
    <w:rsid w:val="004968CF"/>
    <w:rsid w:val="004A6B17"/>
    <w:rsid w:val="004A789F"/>
    <w:rsid w:val="004B2283"/>
    <w:rsid w:val="004B24C8"/>
    <w:rsid w:val="004C56B1"/>
    <w:rsid w:val="004D280C"/>
    <w:rsid w:val="004D6C16"/>
    <w:rsid w:val="004D6C1D"/>
    <w:rsid w:val="004E2393"/>
    <w:rsid w:val="004E5408"/>
    <w:rsid w:val="004E6CFB"/>
    <w:rsid w:val="004F0801"/>
    <w:rsid w:val="004F2BAA"/>
    <w:rsid w:val="004F2DD5"/>
    <w:rsid w:val="004F5931"/>
    <w:rsid w:val="005035F8"/>
    <w:rsid w:val="00504491"/>
    <w:rsid w:val="00506869"/>
    <w:rsid w:val="005167CA"/>
    <w:rsid w:val="00521541"/>
    <w:rsid w:val="00523CC0"/>
    <w:rsid w:val="0052417B"/>
    <w:rsid w:val="00526101"/>
    <w:rsid w:val="00527D29"/>
    <w:rsid w:val="00537F09"/>
    <w:rsid w:val="005400DA"/>
    <w:rsid w:val="00541B21"/>
    <w:rsid w:val="00544AC1"/>
    <w:rsid w:val="00546276"/>
    <w:rsid w:val="00551FD7"/>
    <w:rsid w:val="00555403"/>
    <w:rsid w:val="00557A54"/>
    <w:rsid w:val="0056066D"/>
    <w:rsid w:val="00564248"/>
    <w:rsid w:val="0056648B"/>
    <w:rsid w:val="005723FC"/>
    <w:rsid w:val="005816F3"/>
    <w:rsid w:val="0058286B"/>
    <w:rsid w:val="0058317B"/>
    <w:rsid w:val="00594FB8"/>
    <w:rsid w:val="005A2419"/>
    <w:rsid w:val="005A2A6A"/>
    <w:rsid w:val="005B0423"/>
    <w:rsid w:val="005B5316"/>
    <w:rsid w:val="005C5059"/>
    <w:rsid w:val="005C70C6"/>
    <w:rsid w:val="005C7B01"/>
    <w:rsid w:val="005D266D"/>
    <w:rsid w:val="005D5BAC"/>
    <w:rsid w:val="005D774F"/>
    <w:rsid w:val="005F1FAC"/>
    <w:rsid w:val="005F326C"/>
    <w:rsid w:val="005F7298"/>
    <w:rsid w:val="005F7990"/>
    <w:rsid w:val="006132FB"/>
    <w:rsid w:val="00614897"/>
    <w:rsid w:val="00625350"/>
    <w:rsid w:val="006308DA"/>
    <w:rsid w:val="006318CF"/>
    <w:rsid w:val="0063390E"/>
    <w:rsid w:val="00644FED"/>
    <w:rsid w:val="006474A6"/>
    <w:rsid w:val="00647B68"/>
    <w:rsid w:val="00647E73"/>
    <w:rsid w:val="00652195"/>
    <w:rsid w:val="00654E9D"/>
    <w:rsid w:val="00663286"/>
    <w:rsid w:val="00671674"/>
    <w:rsid w:val="00672188"/>
    <w:rsid w:val="006727C6"/>
    <w:rsid w:val="00676E3C"/>
    <w:rsid w:val="006825B7"/>
    <w:rsid w:val="00684742"/>
    <w:rsid w:val="00684A6F"/>
    <w:rsid w:val="006861C1"/>
    <w:rsid w:val="00687804"/>
    <w:rsid w:val="0069321C"/>
    <w:rsid w:val="006933EC"/>
    <w:rsid w:val="006958EE"/>
    <w:rsid w:val="006A1582"/>
    <w:rsid w:val="006A2A37"/>
    <w:rsid w:val="006A4899"/>
    <w:rsid w:val="006A6D01"/>
    <w:rsid w:val="006B0B9B"/>
    <w:rsid w:val="006B4340"/>
    <w:rsid w:val="006B4CB1"/>
    <w:rsid w:val="006C731A"/>
    <w:rsid w:val="006C7F49"/>
    <w:rsid w:val="006D1DEC"/>
    <w:rsid w:val="006D682E"/>
    <w:rsid w:val="006E2BFC"/>
    <w:rsid w:val="006E7E90"/>
    <w:rsid w:val="006F3A7D"/>
    <w:rsid w:val="00702C97"/>
    <w:rsid w:val="00702F11"/>
    <w:rsid w:val="007043AC"/>
    <w:rsid w:val="007062C6"/>
    <w:rsid w:val="00706CAB"/>
    <w:rsid w:val="0071078A"/>
    <w:rsid w:val="00712F3C"/>
    <w:rsid w:val="0071352D"/>
    <w:rsid w:val="007170DB"/>
    <w:rsid w:val="00720915"/>
    <w:rsid w:val="00725093"/>
    <w:rsid w:val="00732F6A"/>
    <w:rsid w:val="00740E02"/>
    <w:rsid w:val="0074315B"/>
    <w:rsid w:val="007468A3"/>
    <w:rsid w:val="00751D92"/>
    <w:rsid w:val="00757B63"/>
    <w:rsid w:val="00761184"/>
    <w:rsid w:val="00761AF1"/>
    <w:rsid w:val="00771668"/>
    <w:rsid w:val="0077691A"/>
    <w:rsid w:val="00790D19"/>
    <w:rsid w:val="007932F1"/>
    <w:rsid w:val="007945B7"/>
    <w:rsid w:val="007945D7"/>
    <w:rsid w:val="007B2BAF"/>
    <w:rsid w:val="007B6C8A"/>
    <w:rsid w:val="007D09CD"/>
    <w:rsid w:val="007D266F"/>
    <w:rsid w:val="007D3790"/>
    <w:rsid w:val="007E1DBC"/>
    <w:rsid w:val="007F0C00"/>
    <w:rsid w:val="007F39A9"/>
    <w:rsid w:val="00810A29"/>
    <w:rsid w:val="008135CB"/>
    <w:rsid w:val="008144D3"/>
    <w:rsid w:val="00820161"/>
    <w:rsid w:val="00821248"/>
    <w:rsid w:val="00821872"/>
    <w:rsid w:val="00831863"/>
    <w:rsid w:val="00835CE2"/>
    <w:rsid w:val="00846048"/>
    <w:rsid w:val="008461AD"/>
    <w:rsid w:val="0084697A"/>
    <w:rsid w:val="00846B77"/>
    <w:rsid w:val="0085570B"/>
    <w:rsid w:val="0085729C"/>
    <w:rsid w:val="00857367"/>
    <w:rsid w:val="00862730"/>
    <w:rsid w:val="0086291B"/>
    <w:rsid w:val="00872FCD"/>
    <w:rsid w:val="00893EE4"/>
    <w:rsid w:val="00894B9C"/>
    <w:rsid w:val="008A4C54"/>
    <w:rsid w:val="008B4908"/>
    <w:rsid w:val="008D1720"/>
    <w:rsid w:val="008D6AE4"/>
    <w:rsid w:val="008E69A1"/>
    <w:rsid w:val="008F5F9E"/>
    <w:rsid w:val="00900010"/>
    <w:rsid w:val="009018E9"/>
    <w:rsid w:val="009021AB"/>
    <w:rsid w:val="00905390"/>
    <w:rsid w:val="00905C44"/>
    <w:rsid w:val="00906631"/>
    <w:rsid w:val="0091068F"/>
    <w:rsid w:val="00915567"/>
    <w:rsid w:val="00921EBC"/>
    <w:rsid w:val="00933BD3"/>
    <w:rsid w:val="009354CB"/>
    <w:rsid w:val="0094714D"/>
    <w:rsid w:val="00963116"/>
    <w:rsid w:val="009721D8"/>
    <w:rsid w:val="0097789B"/>
    <w:rsid w:val="009949C3"/>
    <w:rsid w:val="009A0687"/>
    <w:rsid w:val="009A0DCD"/>
    <w:rsid w:val="009A17C5"/>
    <w:rsid w:val="009A4684"/>
    <w:rsid w:val="009A7E64"/>
    <w:rsid w:val="009B0C7C"/>
    <w:rsid w:val="009B0D06"/>
    <w:rsid w:val="009B1C28"/>
    <w:rsid w:val="009B48E1"/>
    <w:rsid w:val="009C1A05"/>
    <w:rsid w:val="009C47CA"/>
    <w:rsid w:val="009D205E"/>
    <w:rsid w:val="009E1F27"/>
    <w:rsid w:val="009E428D"/>
    <w:rsid w:val="009E4825"/>
    <w:rsid w:val="009F560B"/>
    <w:rsid w:val="009F7E26"/>
    <w:rsid w:val="00A007BC"/>
    <w:rsid w:val="00A02C4C"/>
    <w:rsid w:val="00A03A24"/>
    <w:rsid w:val="00A06216"/>
    <w:rsid w:val="00A078BA"/>
    <w:rsid w:val="00A10D83"/>
    <w:rsid w:val="00A117BA"/>
    <w:rsid w:val="00A134F7"/>
    <w:rsid w:val="00A16981"/>
    <w:rsid w:val="00A26152"/>
    <w:rsid w:val="00A337AC"/>
    <w:rsid w:val="00A3561E"/>
    <w:rsid w:val="00A35657"/>
    <w:rsid w:val="00A3718D"/>
    <w:rsid w:val="00A3791C"/>
    <w:rsid w:val="00A40079"/>
    <w:rsid w:val="00A41775"/>
    <w:rsid w:val="00A43C56"/>
    <w:rsid w:val="00A4598E"/>
    <w:rsid w:val="00A573EC"/>
    <w:rsid w:val="00A62F9A"/>
    <w:rsid w:val="00A64585"/>
    <w:rsid w:val="00A65A3A"/>
    <w:rsid w:val="00A745B7"/>
    <w:rsid w:val="00A752B2"/>
    <w:rsid w:val="00A8413E"/>
    <w:rsid w:val="00A8421A"/>
    <w:rsid w:val="00A86984"/>
    <w:rsid w:val="00A9122A"/>
    <w:rsid w:val="00A924A3"/>
    <w:rsid w:val="00A9546B"/>
    <w:rsid w:val="00AA437E"/>
    <w:rsid w:val="00AA7533"/>
    <w:rsid w:val="00AB3C5B"/>
    <w:rsid w:val="00AB6876"/>
    <w:rsid w:val="00AC1E99"/>
    <w:rsid w:val="00AC278B"/>
    <w:rsid w:val="00AC3FE5"/>
    <w:rsid w:val="00AD0F99"/>
    <w:rsid w:val="00AD4848"/>
    <w:rsid w:val="00AD6927"/>
    <w:rsid w:val="00AD77F2"/>
    <w:rsid w:val="00AE1E5F"/>
    <w:rsid w:val="00AF1AD0"/>
    <w:rsid w:val="00AF1D54"/>
    <w:rsid w:val="00AF1DF5"/>
    <w:rsid w:val="00AF2219"/>
    <w:rsid w:val="00AF6E9A"/>
    <w:rsid w:val="00B11C45"/>
    <w:rsid w:val="00B1452D"/>
    <w:rsid w:val="00B22D56"/>
    <w:rsid w:val="00B26879"/>
    <w:rsid w:val="00B30E38"/>
    <w:rsid w:val="00B36169"/>
    <w:rsid w:val="00B37E54"/>
    <w:rsid w:val="00B40C94"/>
    <w:rsid w:val="00B45F63"/>
    <w:rsid w:val="00B50ED4"/>
    <w:rsid w:val="00B518A8"/>
    <w:rsid w:val="00B53C85"/>
    <w:rsid w:val="00B55B79"/>
    <w:rsid w:val="00B66EA2"/>
    <w:rsid w:val="00B70B26"/>
    <w:rsid w:val="00B70F5B"/>
    <w:rsid w:val="00B7180C"/>
    <w:rsid w:val="00B8030A"/>
    <w:rsid w:val="00B86363"/>
    <w:rsid w:val="00B958FD"/>
    <w:rsid w:val="00BA0B0A"/>
    <w:rsid w:val="00BA17B2"/>
    <w:rsid w:val="00BA3619"/>
    <w:rsid w:val="00BA5F28"/>
    <w:rsid w:val="00BB2C63"/>
    <w:rsid w:val="00BB78BE"/>
    <w:rsid w:val="00BB7992"/>
    <w:rsid w:val="00BC3AB0"/>
    <w:rsid w:val="00BC57E1"/>
    <w:rsid w:val="00BC6AB2"/>
    <w:rsid w:val="00BD7C8F"/>
    <w:rsid w:val="00BE47EF"/>
    <w:rsid w:val="00BF17DD"/>
    <w:rsid w:val="00BF5103"/>
    <w:rsid w:val="00C10660"/>
    <w:rsid w:val="00C118E6"/>
    <w:rsid w:val="00C127C6"/>
    <w:rsid w:val="00C1424D"/>
    <w:rsid w:val="00C1610F"/>
    <w:rsid w:val="00C210B4"/>
    <w:rsid w:val="00C254A3"/>
    <w:rsid w:val="00C25985"/>
    <w:rsid w:val="00C267C3"/>
    <w:rsid w:val="00C26E8B"/>
    <w:rsid w:val="00C312E0"/>
    <w:rsid w:val="00C32715"/>
    <w:rsid w:val="00C3492F"/>
    <w:rsid w:val="00C403A4"/>
    <w:rsid w:val="00C41728"/>
    <w:rsid w:val="00C45DD0"/>
    <w:rsid w:val="00C45FC2"/>
    <w:rsid w:val="00C53309"/>
    <w:rsid w:val="00C5402F"/>
    <w:rsid w:val="00C543AB"/>
    <w:rsid w:val="00C55787"/>
    <w:rsid w:val="00C55C4F"/>
    <w:rsid w:val="00C651BE"/>
    <w:rsid w:val="00C71F9B"/>
    <w:rsid w:val="00C803A3"/>
    <w:rsid w:val="00C80424"/>
    <w:rsid w:val="00C901B6"/>
    <w:rsid w:val="00C94F04"/>
    <w:rsid w:val="00C96EC7"/>
    <w:rsid w:val="00C9718C"/>
    <w:rsid w:val="00CB619C"/>
    <w:rsid w:val="00CC26AA"/>
    <w:rsid w:val="00CD22E6"/>
    <w:rsid w:val="00CD2E6A"/>
    <w:rsid w:val="00CD5491"/>
    <w:rsid w:val="00CD5C1F"/>
    <w:rsid w:val="00CE0901"/>
    <w:rsid w:val="00CE31BE"/>
    <w:rsid w:val="00CE508F"/>
    <w:rsid w:val="00CE51A0"/>
    <w:rsid w:val="00CE619B"/>
    <w:rsid w:val="00CF0474"/>
    <w:rsid w:val="00D00F18"/>
    <w:rsid w:val="00D04B13"/>
    <w:rsid w:val="00D11E1D"/>
    <w:rsid w:val="00D1325D"/>
    <w:rsid w:val="00D1780B"/>
    <w:rsid w:val="00D23C45"/>
    <w:rsid w:val="00D26917"/>
    <w:rsid w:val="00D27582"/>
    <w:rsid w:val="00D317FC"/>
    <w:rsid w:val="00D371EA"/>
    <w:rsid w:val="00D45D70"/>
    <w:rsid w:val="00D471BE"/>
    <w:rsid w:val="00D5093D"/>
    <w:rsid w:val="00D50CD0"/>
    <w:rsid w:val="00D56D2D"/>
    <w:rsid w:val="00D579DC"/>
    <w:rsid w:val="00D62903"/>
    <w:rsid w:val="00D65531"/>
    <w:rsid w:val="00D65AEE"/>
    <w:rsid w:val="00D7040F"/>
    <w:rsid w:val="00D7041B"/>
    <w:rsid w:val="00D7228D"/>
    <w:rsid w:val="00D80D4C"/>
    <w:rsid w:val="00D83C81"/>
    <w:rsid w:val="00D93FA0"/>
    <w:rsid w:val="00D95683"/>
    <w:rsid w:val="00D97DD3"/>
    <w:rsid w:val="00DC3D7E"/>
    <w:rsid w:val="00DC71A2"/>
    <w:rsid w:val="00DE6E5B"/>
    <w:rsid w:val="00DF1BC7"/>
    <w:rsid w:val="00DF219A"/>
    <w:rsid w:val="00DF240E"/>
    <w:rsid w:val="00E01E70"/>
    <w:rsid w:val="00E31CD7"/>
    <w:rsid w:val="00E337DF"/>
    <w:rsid w:val="00E36FE2"/>
    <w:rsid w:val="00E36FEE"/>
    <w:rsid w:val="00E417A0"/>
    <w:rsid w:val="00E4206A"/>
    <w:rsid w:val="00E46D7F"/>
    <w:rsid w:val="00E5424D"/>
    <w:rsid w:val="00E5578E"/>
    <w:rsid w:val="00E56523"/>
    <w:rsid w:val="00E573B1"/>
    <w:rsid w:val="00E6009A"/>
    <w:rsid w:val="00E632DA"/>
    <w:rsid w:val="00E64CFC"/>
    <w:rsid w:val="00E71E91"/>
    <w:rsid w:val="00E72098"/>
    <w:rsid w:val="00E72698"/>
    <w:rsid w:val="00E73351"/>
    <w:rsid w:val="00E775E5"/>
    <w:rsid w:val="00E80DD8"/>
    <w:rsid w:val="00E810D4"/>
    <w:rsid w:val="00E9189C"/>
    <w:rsid w:val="00E94FFE"/>
    <w:rsid w:val="00EA0B2C"/>
    <w:rsid w:val="00EA2D30"/>
    <w:rsid w:val="00EA5465"/>
    <w:rsid w:val="00EA7F31"/>
    <w:rsid w:val="00EB1CB6"/>
    <w:rsid w:val="00EB2D42"/>
    <w:rsid w:val="00EB3A63"/>
    <w:rsid w:val="00EC16C2"/>
    <w:rsid w:val="00ED5863"/>
    <w:rsid w:val="00ED7C89"/>
    <w:rsid w:val="00EE21C8"/>
    <w:rsid w:val="00EF06D9"/>
    <w:rsid w:val="00EF6288"/>
    <w:rsid w:val="00F010BC"/>
    <w:rsid w:val="00F026F7"/>
    <w:rsid w:val="00F05E99"/>
    <w:rsid w:val="00F06DA6"/>
    <w:rsid w:val="00F146DA"/>
    <w:rsid w:val="00F159BE"/>
    <w:rsid w:val="00F26088"/>
    <w:rsid w:val="00F27A0F"/>
    <w:rsid w:val="00F32CC3"/>
    <w:rsid w:val="00F337E3"/>
    <w:rsid w:val="00F44200"/>
    <w:rsid w:val="00F45B67"/>
    <w:rsid w:val="00F45D03"/>
    <w:rsid w:val="00F469CF"/>
    <w:rsid w:val="00F4748E"/>
    <w:rsid w:val="00F613F8"/>
    <w:rsid w:val="00F66B49"/>
    <w:rsid w:val="00F7207A"/>
    <w:rsid w:val="00F80BF8"/>
    <w:rsid w:val="00F82CF7"/>
    <w:rsid w:val="00F83980"/>
    <w:rsid w:val="00F8444A"/>
    <w:rsid w:val="00F8494D"/>
    <w:rsid w:val="00F8582C"/>
    <w:rsid w:val="00FA7E47"/>
    <w:rsid w:val="00FB455B"/>
    <w:rsid w:val="00FB5D9C"/>
    <w:rsid w:val="00FC24F9"/>
    <w:rsid w:val="00FC25F0"/>
    <w:rsid w:val="00FC47B0"/>
    <w:rsid w:val="00F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EA81B8"/>
  <w15:docId w15:val="{0CB9D05E-69FD-46C3-85FA-6F94B13C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paragraph" w:styleId="aa">
    <w:name w:val="No Spacing"/>
    <w:uiPriority w:val="1"/>
    <w:qFormat/>
    <w:rsid w:val="00441A74"/>
    <w:rPr>
      <w:rFonts w:eastAsia="Times New Roman"/>
      <w:sz w:val="22"/>
      <w:szCs w:val="22"/>
    </w:rPr>
  </w:style>
  <w:style w:type="paragraph" w:customStyle="1" w:styleId="ConsPlusNormal">
    <w:name w:val="ConsPlusNormal"/>
    <w:rsid w:val="005D68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annotation reference"/>
    <w:basedOn w:val="a0"/>
    <w:uiPriority w:val="99"/>
    <w:semiHidden/>
    <w:unhideWhenUsed/>
    <w:rsid w:val="00F32C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2CC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2CC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C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2C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B0DE-8454-4F77-8712-8C3FDC0C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51</Pages>
  <Words>8672</Words>
  <Characters>49433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Оксана Прохоренко</cp:lastModifiedBy>
  <cp:revision>66</cp:revision>
  <cp:lastPrinted>2023-10-26T00:35:00Z</cp:lastPrinted>
  <dcterms:created xsi:type="dcterms:W3CDTF">2023-04-05T04:37:00Z</dcterms:created>
  <dcterms:modified xsi:type="dcterms:W3CDTF">2023-11-09T22:31:00Z</dcterms:modified>
</cp:coreProperties>
</file>