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9D38E" w14:textId="77777777" w:rsidR="00BB4C3C" w:rsidRPr="00161B6E" w:rsidRDefault="00BB4C3C" w:rsidP="00BB4C3C">
      <w:pPr>
        <w:spacing w:after="120"/>
        <w:jc w:val="center"/>
        <w:rPr>
          <w:b/>
          <w:sz w:val="28"/>
          <w:szCs w:val="28"/>
        </w:rPr>
      </w:pPr>
      <w:r w:rsidRPr="00161B6E">
        <w:rPr>
          <w:b/>
          <w:sz w:val="28"/>
          <w:szCs w:val="28"/>
        </w:rPr>
        <w:t>ОТЧЕТ</w:t>
      </w:r>
    </w:p>
    <w:p w14:paraId="4425C188" w14:textId="77777777" w:rsidR="00BB4C3C" w:rsidRPr="00161B6E" w:rsidRDefault="00BB4C3C" w:rsidP="00BB4C3C">
      <w:pPr>
        <w:spacing w:after="120"/>
        <w:jc w:val="center"/>
        <w:rPr>
          <w:b/>
          <w:sz w:val="28"/>
          <w:szCs w:val="28"/>
        </w:rPr>
      </w:pPr>
      <w:r w:rsidRPr="00161B6E">
        <w:rPr>
          <w:b/>
          <w:sz w:val="28"/>
          <w:szCs w:val="28"/>
        </w:rPr>
        <w:t xml:space="preserve"> о ходе реализации </w:t>
      </w:r>
    </w:p>
    <w:p w14:paraId="777E5B2A" w14:textId="19062180" w:rsidR="00BB4C3C" w:rsidRPr="00161B6E" w:rsidRDefault="00BB4C3C" w:rsidP="00BB4C3C">
      <w:pPr>
        <w:spacing w:after="120"/>
        <w:jc w:val="center"/>
        <w:rPr>
          <w:b/>
          <w:sz w:val="28"/>
          <w:szCs w:val="28"/>
        </w:rPr>
      </w:pPr>
      <w:r w:rsidRPr="00161B6E">
        <w:rPr>
          <w:b/>
          <w:sz w:val="28"/>
          <w:szCs w:val="28"/>
        </w:rPr>
        <w:t>муниципальной программы городского округа Большой Камень «</w:t>
      </w:r>
      <w:r>
        <w:rPr>
          <w:b/>
          <w:sz w:val="28"/>
          <w:szCs w:val="28"/>
        </w:rPr>
        <w:t>Дороги городского округа Большой Камень</w:t>
      </w:r>
      <w:r w:rsidRPr="00161B6E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br/>
      </w:r>
      <w:r w:rsidRPr="00161B6E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8</w:t>
      </w:r>
      <w:r w:rsidRPr="00161B6E">
        <w:rPr>
          <w:b/>
          <w:sz w:val="28"/>
          <w:szCs w:val="28"/>
        </w:rPr>
        <w:t>-20</w:t>
      </w:r>
      <w:r w:rsidR="009D6E54">
        <w:rPr>
          <w:b/>
          <w:sz w:val="28"/>
          <w:szCs w:val="28"/>
        </w:rPr>
        <w:t>30</w:t>
      </w:r>
      <w:r w:rsidRPr="00161B6E">
        <w:rPr>
          <w:b/>
          <w:sz w:val="28"/>
          <w:szCs w:val="28"/>
        </w:rPr>
        <w:t xml:space="preserve"> годы</w:t>
      </w:r>
    </w:p>
    <w:p w14:paraId="457C5584" w14:textId="77777777" w:rsidR="00BB4C3C" w:rsidRPr="00161B6E" w:rsidRDefault="00BB4C3C" w:rsidP="00BB4C3C">
      <w:pPr>
        <w:spacing w:after="120"/>
        <w:jc w:val="center"/>
        <w:rPr>
          <w:b/>
          <w:sz w:val="28"/>
          <w:szCs w:val="28"/>
        </w:rPr>
      </w:pPr>
    </w:p>
    <w:p w14:paraId="4DE97B26" w14:textId="77777777" w:rsidR="00BB4C3C" w:rsidRPr="00161B6E" w:rsidRDefault="00BB4C3C" w:rsidP="00BB4C3C">
      <w:pPr>
        <w:spacing w:after="120"/>
        <w:jc w:val="center"/>
        <w:rPr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518"/>
        <w:gridCol w:w="7088"/>
      </w:tblGrid>
      <w:tr w:rsidR="00BB4C3C" w:rsidRPr="00333821" w14:paraId="12D2767C" w14:textId="77777777" w:rsidTr="00BB4C3C">
        <w:tc>
          <w:tcPr>
            <w:tcW w:w="2518" w:type="dxa"/>
          </w:tcPr>
          <w:p w14:paraId="1126449D" w14:textId="2DA09053" w:rsidR="00BB4C3C" w:rsidRPr="00333821" w:rsidRDefault="00BB4C3C" w:rsidP="00BB4C3C">
            <w:pPr>
              <w:rPr>
                <w:sz w:val="28"/>
                <w:szCs w:val="28"/>
                <w:lang w:eastAsia="en-US"/>
              </w:rPr>
            </w:pPr>
            <w:r w:rsidRPr="00333821">
              <w:rPr>
                <w:sz w:val="28"/>
                <w:szCs w:val="28"/>
                <w:lang w:eastAsia="en-US"/>
              </w:rPr>
              <w:t xml:space="preserve">Наименование </w:t>
            </w:r>
            <w:r w:rsidR="008E5901" w:rsidRPr="00333821">
              <w:rPr>
                <w:sz w:val="28"/>
                <w:szCs w:val="28"/>
                <w:lang w:eastAsia="en-US"/>
              </w:rPr>
              <w:t>муниципальной программы</w:t>
            </w:r>
            <w:r w:rsidRPr="00333821">
              <w:rPr>
                <w:sz w:val="28"/>
                <w:szCs w:val="28"/>
                <w:lang w:eastAsia="en-US"/>
              </w:rPr>
              <w:t>:</w:t>
            </w:r>
          </w:p>
          <w:p w14:paraId="0422EC6B" w14:textId="77777777" w:rsidR="00BB4C3C" w:rsidRPr="00333821" w:rsidRDefault="00BB4C3C" w:rsidP="00BB4C3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hideMark/>
          </w:tcPr>
          <w:p w14:paraId="4AD46CE2" w14:textId="77777777" w:rsidR="00BB4C3C" w:rsidRDefault="00BB4C3C" w:rsidP="00BB4C3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Дороги городского округа Большой Камень</w:t>
            </w:r>
            <w:r w:rsidRPr="00161B6E">
              <w:rPr>
                <w:b/>
                <w:sz w:val="28"/>
                <w:szCs w:val="28"/>
              </w:rPr>
              <w:t xml:space="preserve">» </w:t>
            </w:r>
          </w:p>
          <w:p w14:paraId="5261F3CA" w14:textId="472EC630" w:rsidR="00BB4C3C" w:rsidRPr="00333821" w:rsidRDefault="00BB4C3C" w:rsidP="00BB4C3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161B6E">
              <w:rPr>
                <w:b/>
                <w:sz w:val="28"/>
                <w:szCs w:val="28"/>
              </w:rPr>
              <w:t>на 201</w:t>
            </w:r>
            <w:r>
              <w:rPr>
                <w:b/>
                <w:sz w:val="28"/>
                <w:szCs w:val="28"/>
              </w:rPr>
              <w:t>8</w:t>
            </w:r>
            <w:r w:rsidRPr="00161B6E">
              <w:rPr>
                <w:b/>
                <w:sz w:val="28"/>
                <w:szCs w:val="28"/>
              </w:rPr>
              <w:t>-20</w:t>
            </w:r>
            <w:r w:rsidR="009D6E54">
              <w:rPr>
                <w:b/>
                <w:sz w:val="28"/>
                <w:szCs w:val="28"/>
              </w:rPr>
              <w:t>30</w:t>
            </w:r>
            <w:r w:rsidRPr="00161B6E">
              <w:rPr>
                <w:b/>
                <w:sz w:val="28"/>
                <w:szCs w:val="28"/>
              </w:rPr>
              <w:t xml:space="preserve"> годы</w:t>
            </w:r>
          </w:p>
        </w:tc>
      </w:tr>
      <w:tr w:rsidR="00BB4C3C" w:rsidRPr="00333821" w14:paraId="51A13567" w14:textId="77777777" w:rsidTr="00BB4C3C">
        <w:tc>
          <w:tcPr>
            <w:tcW w:w="2518" w:type="dxa"/>
          </w:tcPr>
          <w:p w14:paraId="2F182E51" w14:textId="77777777" w:rsidR="00BB4C3C" w:rsidRPr="00333821" w:rsidRDefault="00BB4C3C" w:rsidP="00BB4C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3821">
              <w:rPr>
                <w:sz w:val="28"/>
                <w:szCs w:val="28"/>
              </w:rPr>
              <w:t>Наименование ответственного исполнителя:</w:t>
            </w:r>
          </w:p>
          <w:p w14:paraId="4DB5A6E7" w14:textId="77777777" w:rsidR="00BB4C3C" w:rsidRPr="00333821" w:rsidRDefault="00BB4C3C" w:rsidP="00BB4C3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</w:tcPr>
          <w:p w14:paraId="4CD0BEB7" w14:textId="77777777" w:rsidR="00BB4C3C" w:rsidRPr="00333821" w:rsidRDefault="00BB4C3C" w:rsidP="00BB4C3C">
            <w:pPr>
              <w:widowControl w:val="0"/>
              <w:autoSpaceDE w:val="0"/>
              <w:autoSpaceDN w:val="0"/>
              <w:adjustRightInd w:val="0"/>
              <w:ind w:right="318"/>
              <w:jc w:val="both"/>
              <w:rPr>
                <w:sz w:val="28"/>
                <w:szCs w:val="28"/>
              </w:rPr>
            </w:pPr>
            <w:r w:rsidRPr="00333821">
              <w:rPr>
                <w:sz w:val="28"/>
                <w:szCs w:val="28"/>
              </w:rPr>
              <w:t>Управление жизнеобеспечения администрации городского округа Большой Камень</w:t>
            </w:r>
          </w:p>
          <w:p w14:paraId="7F31414D" w14:textId="77777777" w:rsidR="00BB4C3C" w:rsidRPr="00333821" w:rsidRDefault="00BB4C3C" w:rsidP="00BB4C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1FA32A79" w14:textId="77777777" w:rsidR="00BB4C3C" w:rsidRPr="00333821" w:rsidRDefault="00BB4C3C" w:rsidP="00BB4C3C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B4C3C" w:rsidRPr="00333821" w14:paraId="7DF69CEA" w14:textId="77777777" w:rsidTr="00BB4C3C">
        <w:tc>
          <w:tcPr>
            <w:tcW w:w="2518" w:type="dxa"/>
          </w:tcPr>
          <w:p w14:paraId="308A9B44" w14:textId="77777777" w:rsidR="00BB4C3C" w:rsidRPr="00333821" w:rsidRDefault="00BB4C3C" w:rsidP="00BB4C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3821">
              <w:rPr>
                <w:sz w:val="28"/>
                <w:szCs w:val="28"/>
              </w:rPr>
              <w:t>Отчетная дата (отчетный год):</w:t>
            </w:r>
          </w:p>
          <w:p w14:paraId="50735A4A" w14:textId="77777777" w:rsidR="00BB4C3C" w:rsidRPr="00333821" w:rsidRDefault="00BB4C3C" w:rsidP="00BB4C3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hideMark/>
          </w:tcPr>
          <w:p w14:paraId="745BB9DF" w14:textId="03CD8CCF" w:rsidR="00BB4C3C" w:rsidRPr="00333821" w:rsidRDefault="00FA51E6" w:rsidP="00F64BFE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за </w:t>
            </w:r>
            <w:r w:rsidR="00BB4C3C" w:rsidRPr="00333821">
              <w:rPr>
                <w:b/>
                <w:sz w:val="28"/>
                <w:szCs w:val="28"/>
                <w:lang w:eastAsia="en-US"/>
              </w:rPr>
              <w:t>20</w:t>
            </w:r>
            <w:r w:rsidR="00BB4C3C">
              <w:rPr>
                <w:b/>
                <w:sz w:val="28"/>
                <w:szCs w:val="28"/>
                <w:lang w:eastAsia="en-US"/>
              </w:rPr>
              <w:t>2</w:t>
            </w:r>
            <w:r w:rsidR="009D6E54">
              <w:rPr>
                <w:b/>
                <w:sz w:val="28"/>
                <w:szCs w:val="28"/>
                <w:lang w:eastAsia="en-US"/>
              </w:rPr>
              <w:t>4</w:t>
            </w:r>
            <w:r w:rsidR="00BB4C3C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BB4C3C" w:rsidRPr="00333821">
              <w:rPr>
                <w:b/>
                <w:sz w:val="28"/>
                <w:szCs w:val="28"/>
                <w:lang w:eastAsia="en-US"/>
              </w:rPr>
              <w:t>год</w:t>
            </w:r>
            <w:r w:rsidR="00DB7793">
              <w:rPr>
                <w:b/>
                <w:sz w:val="28"/>
                <w:szCs w:val="28"/>
                <w:lang w:eastAsia="en-US"/>
              </w:rPr>
              <w:t>а</w:t>
            </w:r>
          </w:p>
        </w:tc>
      </w:tr>
      <w:tr w:rsidR="00BB4C3C" w:rsidRPr="00333821" w14:paraId="270FECCB" w14:textId="77777777" w:rsidTr="00BB4C3C">
        <w:tc>
          <w:tcPr>
            <w:tcW w:w="2518" w:type="dxa"/>
          </w:tcPr>
          <w:p w14:paraId="78EEB56A" w14:textId="77777777" w:rsidR="00BB4C3C" w:rsidRPr="00333821" w:rsidRDefault="00BB4C3C" w:rsidP="00BB4C3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33821">
              <w:rPr>
                <w:sz w:val="28"/>
                <w:szCs w:val="28"/>
                <w:lang w:eastAsia="en-US"/>
              </w:rPr>
              <w:t>Должность, фамилия, имя, отчество, номер телефона и электронный адрес непосредственных исполнителей:</w:t>
            </w:r>
          </w:p>
          <w:p w14:paraId="78B29FD0" w14:textId="77777777" w:rsidR="00BB4C3C" w:rsidRPr="00333821" w:rsidRDefault="00BB4C3C" w:rsidP="00BB4C3C">
            <w:pPr>
              <w:rPr>
                <w:sz w:val="28"/>
                <w:szCs w:val="28"/>
                <w:lang w:eastAsia="en-US"/>
              </w:rPr>
            </w:pPr>
          </w:p>
          <w:p w14:paraId="77A9D596" w14:textId="77777777" w:rsidR="00BB4C3C" w:rsidRPr="00333821" w:rsidRDefault="00BB4C3C" w:rsidP="00BB4C3C">
            <w:pPr>
              <w:rPr>
                <w:sz w:val="28"/>
                <w:szCs w:val="28"/>
                <w:lang w:eastAsia="en-US"/>
              </w:rPr>
            </w:pPr>
          </w:p>
          <w:p w14:paraId="4973D267" w14:textId="77777777" w:rsidR="00BB4C3C" w:rsidRPr="00333821" w:rsidRDefault="00BB4C3C" w:rsidP="00BB4C3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</w:tcPr>
          <w:p w14:paraId="7B5B9D72" w14:textId="48560DFE" w:rsidR="00BB4C3C" w:rsidRPr="00333821" w:rsidRDefault="00FA51E6" w:rsidP="00BB4C3C">
            <w:pPr>
              <w:widowControl w:val="0"/>
              <w:autoSpaceDE w:val="0"/>
              <w:autoSpaceDN w:val="0"/>
              <w:adjustRightInd w:val="0"/>
              <w:ind w:right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благоустройства и дорог</w:t>
            </w:r>
            <w:r w:rsidR="00BB4C3C" w:rsidRPr="00333821">
              <w:rPr>
                <w:sz w:val="28"/>
                <w:szCs w:val="28"/>
              </w:rPr>
              <w:t xml:space="preserve"> управления жизнеобеспечения </w:t>
            </w:r>
            <w:r w:rsidR="00BB6B10">
              <w:rPr>
                <w:sz w:val="28"/>
                <w:szCs w:val="28"/>
              </w:rPr>
              <w:t>Овчаренко Дарья Анатольевна</w:t>
            </w:r>
          </w:p>
          <w:p w14:paraId="04B40B10" w14:textId="6817665B" w:rsidR="00BB4C3C" w:rsidRPr="00333821" w:rsidRDefault="00BB4C3C" w:rsidP="00BB4C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  <w:r w:rsidR="00BB6B10">
              <w:rPr>
                <w:sz w:val="28"/>
                <w:szCs w:val="28"/>
              </w:rPr>
              <w:t>83-35</w:t>
            </w:r>
          </w:p>
          <w:p w14:paraId="0A1926FA" w14:textId="56344A38" w:rsidR="00BB4C3C" w:rsidRPr="00333821" w:rsidRDefault="009A1DAB" w:rsidP="00BB4C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8" w:history="1">
              <w:r w:rsidR="0051330D" w:rsidRPr="00FC253C">
                <w:rPr>
                  <w:rStyle w:val="af2"/>
                  <w:sz w:val="28"/>
                  <w:szCs w:val="28"/>
                  <w:lang w:val="en-US"/>
                </w:rPr>
                <w:t>gkh</w:t>
              </w:r>
              <w:r w:rsidR="0051330D" w:rsidRPr="00FC253C">
                <w:rPr>
                  <w:rStyle w:val="af2"/>
                  <w:sz w:val="28"/>
                  <w:szCs w:val="28"/>
                </w:rPr>
                <w:t>@</w:t>
              </w:r>
              <w:r w:rsidR="0051330D" w:rsidRPr="00FC253C">
                <w:rPr>
                  <w:rStyle w:val="af2"/>
                  <w:sz w:val="28"/>
                  <w:szCs w:val="28"/>
                  <w:lang w:val="en-US"/>
                </w:rPr>
                <w:t>admin.ru</w:t>
              </w:r>
            </w:hyperlink>
          </w:p>
          <w:p w14:paraId="01F90736" w14:textId="77777777" w:rsidR="00BB4C3C" w:rsidRPr="00333821" w:rsidRDefault="00BB4C3C" w:rsidP="00BB4C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996538C" w14:textId="77777777" w:rsidR="00BB4C3C" w:rsidRPr="00333821" w:rsidRDefault="00BB4C3C" w:rsidP="00BB4C3C">
            <w:pPr>
              <w:spacing w:line="255" w:lineRule="atLeast"/>
              <w:rPr>
                <w:sz w:val="28"/>
                <w:szCs w:val="28"/>
              </w:rPr>
            </w:pPr>
          </w:p>
        </w:tc>
      </w:tr>
    </w:tbl>
    <w:p w14:paraId="28FBE471" w14:textId="77777777" w:rsidR="00BB4C3C" w:rsidRPr="00333821" w:rsidRDefault="00BB4C3C" w:rsidP="00BB4C3C">
      <w:pPr>
        <w:rPr>
          <w:sz w:val="28"/>
          <w:szCs w:val="28"/>
          <w:lang w:eastAsia="en-US"/>
        </w:rPr>
      </w:pPr>
    </w:p>
    <w:p w14:paraId="62777B78" w14:textId="77777777" w:rsidR="00BB4C3C" w:rsidRPr="00333821" w:rsidRDefault="00BB4C3C" w:rsidP="00BB4C3C">
      <w:pPr>
        <w:rPr>
          <w:sz w:val="28"/>
          <w:szCs w:val="28"/>
          <w:lang w:eastAsia="en-US"/>
        </w:rPr>
      </w:pPr>
    </w:p>
    <w:p w14:paraId="1CC8A22F" w14:textId="77777777" w:rsidR="00BB4C3C" w:rsidRPr="00333821" w:rsidRDefault="00BB4C3C" w:rsidP="00BB4C3C">
      <w:pPr>
        <w:rPr>
          <w:sz w:val="28"/>
          <w:szCs w:val="28"/>
          <w:lang w:eastAsia="en-US"/>
        </w:rPr>
      </w:pPr>
    </w:p>
    <w:p w14:paraId="580294A7" w14:textId="77777777" w:rsidR="00BB4C3C" w:rsidRPr="00333821" w:rsidRDefault="00BB4C3C" w:rsidP="00BB4C3C">
      <w:pPr>
        <w:rPr>
          <w:sz w:val="28"/>
          <w:szCs w:val="28"/>
          <w:lang w:eastAsia="en-US"/>
        </w:rPr>
      </w:pPr>
    </w:p>
    <w:p w14:paraId="760DB19E" w14:textId="77777777" w:rsidR="00BB4C3C" w:rsidRPr="00333821" w:rsidRDefault="00BB4C3C" w:rsidP="00BB4C3C">
      <w:pPr>
        <w:rPr>
          <w:sz w:val="28"/>
          <w:szCs w:val="28"/>
          <w:lang w:eastAsia="en-US"/>
        </w:rPr>
      </w:pPr>
    </w:p>
    <w:p w14:paraId="0663EA45" w14:textId="77777777" w:rsidR="00BB4C3C" w:rsidRPr="00333821" w:rsidRDefault="00BB4C3C" w:rsidP="00BB4C3C">
      <w:pPr>
        <w:rPr>
          <w:sz w:val="28"/>
          <w:szCs w:val="28"/>
          <w:lang w:eastAsia="en-US"/>
        </w:rPr>
      </w:pPr>
    </w:p>
    <w:p w14:paraId="421F13E3" w14:textId="77777777" w:rsidR="00BB4C3C" w:rsidRPr="00333821" w:rsidRDefault="00BB4C3C" w:rsidP="00BB4C3C">
      <w:pPr>
        <w:rPr>
          <w:sz w:val="28"/>
          <w:szCs w:val="28"/>
          <w:lang w:eastAsia="en-US"/>
        </w:rPr>
      </w:pPr>
    </w:p>
    <w:p w14:paraId="3D4AB57F" w14:textId="1BADF34E" w:rsidR="00BB4C3C" w:rsidRDefault="0051330D" w:rsidP="00BB4C3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Заместител</w:t>
      </w:r>
      <w:r w:rsidR="00AA54B6">
        <w:rPr>
          <w:sz w:val="28"/>
          <w:szCs w:val="28"/>
          <w:lang w:eastAsia="en-US"/>
        </w:rPr>
        <w:t>ь</w:t>
      </w:r>
      <w:r>
        <w:rPr>
          <w:sz w:val="28"/>
          <w:szCs w:val="28"/>
          <w:lang w:eastAsia="en-US"/>
        </w:rPr>
        <w:t xml:space="preserve"> главы администрации</w:t>
      </w:r>
      <w:r w:rsidR="00F965D5">
        <w:rPr>
          <w:sz w:val="28"/>
          <w:szCs w:val="28"/>
          <w:lang w:eastAsia="en-US"/>
        </w:rPr>
        <w:t xml:space="preserve">                     </w:t>
      </w:r>
      <w:r>
        <w:rPr>
          <w:sz w:val="28"/>
          <w:szCs w:val="28"/>
          <w:lang w:eastAsia="en-US"/>
        </w:rPr>
        <w:t>В.И. Штефан</w:t>
      </w:r>
    </w:p>
    <w:p w14:paraId="4BB6ED52" w14:textId="77777777" w:rsidR="007C2545" w:rsidRDefault="007C2545" w:rsidP="00BB4C3C">
      <w:pPr>
        <w:rPr>
          <w:sz w:val="28"/>
          <w:szCs w:val="28"/>
          <w:lang w:eastAsia="en-US"/>
        </w:rPr>
      </w:pPr>
    </w:p>
    <w:p w14:paraId="03C0BF41" w14:textId="77777777" w:rsidR="007C2545" w:rsidRDefault="007C2545" w:rsidP="00BB4C3C">
      <w:pPr>
        <w:rPr>
          <w:sz w:val="28"/>
          <w:szCs w:val="28"/>
          <w:lang w:eastAsia="en-US"/>
        </w:rPr>
      </w:pPr>
    </w:p>
    <w:p w14:paraId="1475E028" w14:textId="77777777" w:rsidR="007C2545" w:rsidRDefault="007C2545" w:rsidP="00BB4C3C">
      <w:pPr>
        <w:rPr>
          <w:sz w:val="28"/>
          <w:szCs w:val="28"/>
          <w:lang w:eastAsia="en-US"/>
        </w:rPr>
      </w:pPr>
    </w:p>
    <w:p w14:paraId="6E5EA654" w14:textId="77777777" w:rsidR="007C2545" w:rsidRDefault="007C2545" w:rsidP="00BB4C3C">
      <w:pPr>
        <w:rPr>
          <w:sz w:val="28"/>
          <w:szCs w:val="28"/>
          <w:lang w:eastAsia="en-US"/>
        </w:rPr>
      </w:pPr>
    </w:p>
    <w:p w14:paraId="401FC8B2" w14:textId="77777777" w:rsidR="007C2545" w:rsidRDefault="007C2545" w:rsidP="00BB4C3C">
      <w:pPr>
        <w:rPr>
          <w:sz w:val="28"/>
          <w:szCs w:val="28"/>
          <w:lang w:eastAsia="en-US"/>
        </w:rPr>
      </w:pPr>
    </w:p>
    <w:p w14:paraId="1E6328F6" w14:textId="77777777" w:rsidR="007C2545" w:rsidRDefault="007C2545" w:rsidP="00BB4C3C">
      <w:pPr>
        <w:rPr>
          <w:sz w:val="28"/>
          <w:szCs w:val="28"/>
          <w:lang w:eastAsia="en-US"/>
        </w:rPr>
      </w:pPr>
    </w:p>
    <w:p w14:paraId="65B0BF3A" w14:textId="621209DB" w:rsidR="007C2545" w:rsidRPr="0053789B" w:rsidRDefault="007C2545" w:rsidP="007C2545">
      <w:pPr>
        <w:spacing w:line="360" w:lineRule="auto"/>
        <w:ind w:firstLine="567"/>
        <w:jc w:val="both"/>
        <w:rPr>
          <w:rFonts w:eastAsia="Calibri"/>
          <w:sz w:val="26"/>
          <w:szCs w:val="26"/>
          <w:lang w:val="x-none" w:eastAsia="x-none"/>
        </w:rPr>
      </w:pPr>
      <w:r w:rsidRPr="0053789B">
        <w:rPr>
          <w:rFonts w:eastAsia="Calibri"/>
          <w:sz w:val="26"/>
          <w:szCs w:val="26"/>
          <w:lang w:val="x-none" w:eastAsia="x-none"/>
        </w:rPr>
        <w:lastRenderedPageBreak/>
        <w:t>Для реализации мероприятий программы «Дороги городского округа Большой Камень» на 2018-20</w:t>
      </w:r>
      <w:r w:rsidR="009D6E54" w:rsidRPr="0053789B">
        <w:rPr>
          <w:rFonts w:eastAsia="Calibri"/>
          <w:sz w:val="26"/>
          <w:szCs w:val="26"/>
          <w:lang w:eastAsia="x-none"/>
        </w:rPr>
        <w:t>30</w:t>
      </w:r>
      <w:r w:rsidRPr="0053789B">
        <w:rPr>
          <w:rFonts w:eastAsia="Calibri"/>
          <w:sz w:val="26"/>
          <w:szCs w:val="26"/>
          <w:lang w:eastAsia="x-none"/>
        </w:rPr>
        <w:t xml:space="preserve"> </w:t>
      </w:r>
      <w:r w:rsidRPr="0053789B">
        <w:rPr>
          <w:rFonts w:eastAsia="Calibri"/>
          <w:sz w:val="26"/>
          <w:szCs w:val="26"/>
          <w:lang w:val="x-none" w:eastAsia="x-none"/>
        </w:rPr>
        <w:t>годы в 202</w:t>
      </w:r>
      <w:r w:rsidR="009D6E54" w:rsidRPr="0053789B">
        <w:rPr>
          <w:rFonts w:eastAsia="Calibri"/>
          <w:sz w:val="26"/>
          <w:szCs w:val="26"/>
          <w:lang w:eastAsia="x-none"/>
        </w:rPr>
        <w:t>4</w:t>
      </w:r>
      <w:r w:rsidRPr="0053789B">
        <w:rPr>
          <w:rFonts w:eastAsia="Calibri"/>
          <w:sz w:val="26"/>
          <w:szCs w:val="26"/>
          <w:lang w:val="x-none" w:eastAsia="x-none"/>
        </w:rPr>
        <w:t xml:space="preserve"> году предусмотрено – </w:t>
      </w:r>
      <w:r w:rsidR="008E5901">
        <w:rPr>
          <w:rFonts w:eastAsia="Calibri"/>
          <w:sz w:val="26"/>
          <w:szCs w:val="26"/>
          <w:lang w:eastAsia="x-none"/>
        </w:rPr>
        <w:t>245 922,51</w:t>
      </w:r>
      <w:r w:rsidRPr="0053789B">
        <w:rPr>
          <w:rFonts w:eastAsia="Calibri"/>
          <w:sz w:val="26"/>
          <w:szCs w:val="26"/>
          <w:lang w:val="x-none" w:eastAsia="x-none"/>
        </w:rPr>
        <w:t xml:space="preserve"> тыс. рублей, из них:</w:t>
      </w:r>
    </w:p>
    <w:p w14:paraId="48A50969" w14:textId="03E9A730" w:rsidR="007C2545" w:rsidRPr="004B7C11" w:rsidRDefault="007C2545" w:rsidP="007C2545">
      <w:pPr>
        <w:spacing w:line="360" w:lineRule="auto"/>
        <w:ind w:firstLine="709"/>
        <w:jc w:val="both"/>
        <w:rPr>
          <w:rFonts w:eastAsia="Calibri"/>
          <w:sz w:val="26"/>
          <w:szCs w:val="26"/>
          <w:lang w:val="x-none" w:eastAsia="x-none"/>
        </w:rPr>
      </w:pPr>
      <w:r w:rsidRPr="0053789B">
        <w:rPr>
          <w:rFonts w:eastAsia="Calibri"/>
          <w:sz w:val="26"/>
          <w:szCs w:val="26"/>
          <w:lang w:val="x-none" w:eastAsia="x-none"/>
        </w:rPr>
        <w:t xml:space="preserve">- средства бюджета городского округа – </w:t>
      </w:r>
      <w:r w:rsidR="004B7C11" w:rsidRPr="004B7C11">
        <w:rPr>
          <w:rFonts w:eastAsia="Calibri"/>
          <w:sz w:val="26"/>
          <w:szCs w:val="26"/>
          <w:lang w:eastAsia="x-none"/>
        </w:rPr>
        <w:t>99 487,95</w:t>
      </w:r>
      <w:r w:rsidRPr="004B7C11">
        <w:rPr>
          <w:rFonts w:eastAsia="Calibri"/>
          <w:sz w:val="26"/>
          <w:szCs w:val="26"/>
          <w:lang w:val="x-none" w:eastAsia="x-none"/>
        </w:rPr>
        <w:t xml:space="preserve"> тыс. рублей,</w:t>
      </w:r>
    </w:p>
    <w:p w14:paraId="7E66DCDA" w14:textId="774E43B3" w:rsidR="007C2545" w:rsidRPr="004B7C11" w:rsidRDefault="007C2545" w:rsidP="007C2545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x-none"/>
        </w:rPr>
      </w:pPr>
      <w:r w:rsidRPr="004B7C11">
        <w:rPr>
          <w:rFonts w:eastAsia="Calibri"/>
          <w:sz w:val="26"/>
          <w:szCs w:val="26"/>
          <w:lang w:val="x-none" w:eastAsia="x-none"/>
        </w:rPr>
        <w:t xml:space="preserve">- средства краевого бюджета – </w:t>
      </w:r>
      <w:r w:rsidR="004B7C11" w:rsidRPr="004B7C11">
        <w:rPr>
          <w:rFonts w:eastAsia="Calibri"/>
          <w:sz w:val="26"/>
          <w:szCs w:val="26"/>
          <w:lang w:eastAsia="x-none"/>
        </w:rPr>
        <w:t>146 434,56</w:t>
      </w:r>
      <w:r w:rsidRPr="004B7C11">
        <w:rPr>
          <w:rFonts w:eastAsia="Calibri"/>
          <w:sz w:val="26"/>
          <w:szCs w:val="26"/>
          <w:lang w:val="x-none" w:eastAsia="x-none"/>
        </w:rPr>
        <w:t xml:space="preserve"> тыс. рублей</w:t>
      </w:r>
      <w:r w:rsidR="000E2FB5" w:rsidRPr="004B7C11">
        <w:rPr>
          <w:rFonts w:eastAsia="Calibri"/>
          <w:sz w:val="26"/>
          <w:szCs w:val="26"/>
          <w:lang w:eastAsia="x-none"/>
        </w:rPr>
        <w:t>,</w:t>
      </w:r>
    </w:p>
    <w:p w14:paraId="04C6D375" w14:textId="1574DB26" w:rsidR="000E2FB5" w:rsidRPr="004B7C11" w:rsidRDefault="000E2FB5" w:rsidP="000E2FB5">
      <w:pPr>
        <w:spacing w:line="360" w:lineRule="auto"/>
        <w:ind w:firstLine="709"/>
        <w:jc w:val="both"/>
        <w:rPr>
          <w:rFonts w:eastAsia="Calibri"/>
          <w:sz w:val="26"/>
          <w:szCs w:val="26"/>
          <w:lang w:val="x-none" w:eastAsia="x-none"/>
        </w:rPr>
      </w:pPr>
      <w:r w:rsidRPr="004B7C11">
        <w:rPr>
          <w:rFonts w:eastAsia="Calibri"/>
          <w:sz w:val="26"/>
          <w:szCs w:val="26"/>
          <w:lang w:val="x-none" w:eastAsia="x-none"/>
        </w:rPr>
        <w:t xml:space="preserve">- средства </w:t>
      </w:r>
      <w:r w:rsidR="00907FDE" w:rsidRPr="004B7C11">
        <w:rPr>
          <w:rFonts w:eastAsia="Calibri"/>
          <w:sz w:val="26"/>
          <w:szCs w:val="26"/>
          <w:lang w:eastAsia="x-none"/>
        </w:rPr>
        <w:t>федерального</w:t>
      </w:r>
      <w:r w:rsidRPr="004B7C11">
        <w:rPr>
          <w:rFonts w:eastAsia="Calibri"/>
          <w:sz w:val="26"/>
          <w:szCs w:val="26"/>
          <w:lang w:val="x-none" w:eastAsia="x-none"/>
        </w:rPr>
        <w:t xml:space="preserve"> бюджета – </w:t>
      </w:r>
      <w:r w:rsidR="00907FDE" w:rsidRPr="004B7C11">
        <w:rPr>
          <w:rFonts w:eastAsia="Calibri"/>
          <w:sz w:val="26"/>
          <w:szCs w:val="26"/>
          <w:lang w:eastAsia="x-none"/>
        </w:rPr>
        <w:t>0</w:t>
      </w:r>
      <w:r w:rsidRPr="004B7C11">
        <w:rPr>
          <w:rFonts w:eastAsia="Calibri"/>
          <w:sz w:val="26"/>
          <w:szCs w:val="26"/>
          <w:lang w:val="x-none" w:eastAsia="x-none"/>
        </w:rPr>
        <w:t xml:space="preserve"> тыс. рублей</w:t>
      </w:r>
      <w:r w:rsidRPr="004B7C11">
        <w:rPr>
          <w:rFonts w:eastAsia="Calibri"/>
          <w:sz w:val="26"/>
          <w:szCs w:val="26"/>
          <w:lang w:eastAsia="x-none"/>
        </w:rPr>
        <w:t>,</w:t>
      </w:r>
    </w:p>
    <w:p w14:paraId="6CE20E0F" w14:textId="77777777" w:rsidR="007C2545" w:rsidRPr="0053789B" w:rsidRDefault="007C2545" w:rsidP="007C2545">
      <w:pPr>
        <w:spacing w:line="360" w:lineRule="auto"/>
        <w:ind w:firstLine="709"/>
        <w:jc w:val="both"/>
        <w:rPr>
          <w:rFonts w:eastAsia="Calibri"/>
          <w:b/>
          <w:bCs/>
          <w:sz w:val="26"/>
          <w:szCs w:val="26"/>
          <w:lang w:val="x-none" w:eastAsia="x-none"/>
        </w:rPr>
      </w:pPr>
      <w:r w:rsidRPr="0053789B">
        <w:rPr>
          <w:rFonts w:eastAsia="Calibri"/>
          <w:b/>
          <w:bCs/>
          <w:sz w:val="26"/>
          <w:szCs w:val="26"/>
          <w:lang w:eastAsia="x-none"/>
        </w:rPr>
        <w:t xml:space="preserve">1. Основное </w:t>
      </w:r>
      <w:r w:rsidRPr="0053789B">
        <w:rPr>
          <w:rFonts w:eastAsia="Calibri"/>
          <w:b/>
          <w:bCs/>
          <w:sz w:val="26"/>
          <w:szCs w:val="26"/>
          <w:lang w:val="x-none" w:eastAsia="x-none"/>
        </w:rPr>
        <w:t>мероприяти</w:t>
      </w:r>
      <w:r w:rsidRPr="0053789B">
        <w:rPr>
          <w:rFonts w:eastAsia="Calibri"/>
          <w:b/>
          <w:bCs/>
          <w:sz w:val="26"/>
          <w:szCs w:val="26"/>
          <w:lang w:eastAsia="x-none"/>
        </w:rPr>
        <w:t>е</w:t>
      </w:r>
      <w:r w:rsidRPr="0053789B">
        <w:rPr>
          <w:rFonts w:eastAsia="Calibri"/>
          <w:b/>
          <w:bCs/>
          <w:sz w:val="26"/>
          <w:szCs w:val="26"/>
          <w:lang w:val="x-none" w:eastAsia="x-none"/>
        </w:rPr>
        <w:t xml:space="preserve"> программы</w:t>
      </w:r>
      <w:r w:rsidRPr="0053789B">
        <w:rPr>
          <w:rFonts w:eastAsia="Calibri"/>
          <w:b/>
          <w:bCs/>
          <w:sz w:val="26"/>
          <w:szCs w:val="26"/>
          <w:lang w:eastAsia="x-none"/>
        </w:rPr>
        <w:t xml:space="preserve"> «Обеспечение сохранности автомобильных дорог</w:t>
      </w:r>
      <w:r w:rsidRPr="0053789B">
        <w:rPr>
          <w:rFonts w:eastAsia="Calibri"/>
          <w:b/>
          <w:bCs/>
          <w:sz w:val="26"/>
          <w:szCs w:val="26"/>
          <w:lang w:val="x-none" w:eastAsia="x-none"/>
        </w:rPr>
        <w:t>:</w:t>
      </w:r>
    </w:p>
    <w:p w14:paraId="37424E02" w14:textId="77777777" w:rsidR="007C2545" w:rsidRPr="0053789B" w:rsidRDefault="007C2545" w:rsidP="00FB7684">
      <w:pPr>
        <w:spacing w:line="360" w:lineRule="auto"/>
        <w:ind w:firstLine="567"/>
        <w:jc w:val="both"/>
        <w:rPr>
          <w:rFonts w:eastAsia="Calibri"/>
          <w:i/>
          <w:sz w:val="26"/>
          <w:szCs w:val="26"/>
          <w:lang w:val="x-none" w:eastAsia="x-none"/>
        </w:rPr>
      </w:pPr>
      <w:r w:rsidRPr="0053789B">
        <w:rPr>
          <w:rFonts w:eastAsia="Calibri"/>
          <w:i/>
          <w:sz w:val="26"/>
          <w:szCs w:val="26"/>
          <w:lang w:val="x-none" w:eastAsia="x-none"/>
        </w:rPr>
        <w:t>1.</w:t>
      </w:r>
      <w:r w:rsidRPr="0053789B">
        <w:rPr>
          <w:rFonts w:eastAsia="Calibri"/>
          <w:i/>
          <w:sz w:val="26"/>
          <w:szCs w:val="26"/>
          <w:lang w:eastAsia="x-none"/>
        </w:rPr>
        <w:t xml:space="preserve">1. </w:t>
      </w:r>
      <w:r w:rsidRPr="0053789B">
        <w:rPr>
          <w:rFonts w:eastAsia="Calibri"/>
          <w:i/>
          <w:sz w:val="26"/>
          <w:szCs w:val="26"/>
          <w:lang w:val="x-none" w:eastAsia="x-none"/>
        </w:rPr>
        <w:t>Ремонт автомобильных дорог общего пользования местного значения.</w:t>
      </w:r>
    </w:p>
    <w:p w14:paraId="2E6723DF" w14:textId="53F95562" w:rsidR="009D6E54" w:rsidRPr="0053789B" w:rsidRDefault="007C2545" w:rsidP="009D6E54">
      <w:pPr>
        <w:spacing w:line="360" w:lineRule="auto"/>
        <w:ind w:firstLine="567"/>
        <w:jc w:val="both"/>
        <w:rPr>
          <w:rFonts w:eastAsia="Calibri"/>
          <w:sz w:val="26"/>
          <w:szCs w:val="26"/>
          <w:lang w:val="x-none" w:eastAsia="x-none"/>
        </w:rPr>
      </w:pPr>
      <w:r w:rsidRPr="0053789B">
        <w:rPr>
          <w:rFonts w:eastAsia="Calibri"/>
          <w:sz w:val="26"/>
          <w:szCs w:val="26"/>
          <w:lang w:val="x-none" w:eastAsia="x-none"/>
        </w:rPr>
        <w:t>Предусмотрен</w:t>
      </w:r>
      <w:r w:rsidR="00AE16D0" w:rsidRPr="0053789B">
        <w:rPr>
          <w:rFonts w:eastAsia="Calibri"/>
          <w:sz w:val="26"/>
          <w:szCs w:val="26"/>
          <w:lang w:eastAsia="x-none"/>
        </w:rPr>
        <w:t>ы</w:t>
      </w:r>
      <w:r w:rsidRPr="0053789B">
        <w:rPr>
          <w:rFonts w:eastAsia="Calibri"/>
          <w:sz w:val="26"/>
          <w:szCs w:val="26"/>
          <w:lang w:val="x-none" w:eastAsia="x-none"/>
        </w:rPr>
        <w:t xml:space="preserve"> </w:t>
      </w:r>
      <w:r w:rsidR="004B30E5">
        <w:rPr>
          <w:rFonts w:eastAsia="Calibri"/>
          <w:sz w:val="26"/>
          <w:szCs w:val="26"/>
          <w:lang w:eastAsia="x-none"/>
        </w:rPr>
        <w:t>149 187,50</w:t>
      </w:r>
      <w:r w:rsidRPr="0053789B">
        <w:rPr>
          <w:rFonts w:eastAsia="Calibri"/>
          <w:sz w:val="26"/>
          <w:szCs w:val="26"/>
          <w:lang w:val="x-none" w:eastAsia="x-none"/>
        </w:rPr>
        <w:t xml:space="preserve"> тыс. рублей</w:t>
      </w:r>
      <w:r w:rsidR="00AE16D0" w:rsidRPr="0053789B">
        <w:rPr>
          <w:rFonts w:eastAsia="Calibri"/>
          <w:sz w:val="26"/>
          <w:szCs w:val="26"/>
          <w:lang w:eastAsia="x-none"/>
        </w:rPr>
        <w:t>,</w:t>
      </w:r>
      <w:r w:rsidR="009D6E54" w:rsidRPr="0053789B">
        <w:rPr>
          <w:rFonts w:eastAsia="Calibri"/>
          <w:sz w:val="26"/>
          <w:szCs w:val="26"/>
          <w:lang w:eastAsia="x-none"/>
        </w:rPr>
        <w:t xml:space="preserve"> </w:t>
      </w:r>
      <w:r w:rsidR="009D6E54" w:rsidRPr="0053789B">
        <w:rPr>
          <w:rFonts w:eastAsia="Calibri"/>
          <w:sz w:val="26"/>
          <w:szCs w:val="26"/>
          <w:lang w:val="x-none" w:eastAsia="x-none"/>
        </w:rPr>
        <w:t>из них:</w:t>
      </w:r>
    </w:p>
    <w:p w14:paraId="5B055505" w14:textId="10482EFE" w:rsidR="00BB6B10" w:rsidRPr="0053789B" w:rsidRDefault="009D6E54" w:rsidP="00BB6B10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x-none"/>
        </w:rPr>
      </w:pPr>
      <w:r w:rsidRPr="0053789B">
        <w:rPr>
          <w:rFonts w:eastAsia="Calibri"/>
          <w:sz w:val="26"/>
          <w:szCs w:val="26"/>
          <w:lang w:val="x-none" w:eastAsia="x-none"/>
        </w:rPr>
        <w:t xml:space="preserve">- средства бюджета городского округа – </w:t>
      </w:r>
      <w:r w:rsidR="004B30E5">
        <w:rPr>
          <w:rFonts w:eastAsia="Calibri"/>
          <w:sz w:val="26"/>
          <w:szCs w:val="26"/>
          <w:lang w:eastAsia="x-none"/>
        </w:rPr>
        <w:t>13 490,93</w:t>
      </w:r>
      <w:r w:rsidRPr="0053789B">
        <w:rPr>
          <w:rFonts w:eastAsia="Calibri"/>
          <w:sz w:val="26"/>
          <w:szCs w:val="26"/>
          <w:lang w:val="x-none" w:eastAsia="x-none"/>
        </w:rPr>
        <w:t xml:space="preserve"> тыс. рублей</w:t>
      </w:r>
      <w:r w:rsidR="00BB6B10" w:rsidRPr="0053789B">
        <w:rPr>
          <w:rFonts w:eastAsia="Calibri"/>
          <w:sz w:val="26"/>
          <w:szCs w:val="26"/>
          <w:lang w:eastAsia="x-none"/>
        </w:rPr>
        <w:t>.</w:t>
      </w:r>
    </w:p>
    <w:p w14:paraId="62530A8D" w14:textId="525B7229" w:rsidR="00BB6B10" w:rsidRDefault="00BB6B10" w:rsidP="00BB6B10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x-none"/>
        </w:rPr>
      </w:pPr>
      <w:r w:rsidRPr="0053789B">
        <w:rPr>
          <w:rFonts w:eastAsia="Calibri"/>
          <w:sz w:val="26"/>
          <w:szCs w:val="26"/>
          <w:lang w:eastAsia="x-none"/>
        </w:rPr>
        <w:t xml:space="preserve">- </w:t>
      </w:r>
      <w:r w:rsidRPr="0053789B">
        <w:rPr>
          <w:rFonts w:eastAsia="Calibri"/>
          <w:sz w:val="26"/>
          <w:szCs w:val="26"/>
          <w:lang w:val="x-none" w:eastAsia="x-none"/>
        </w:rPr>
        <w:t xml:space="preserve">средства краевого бюджета – </w:t>
      </w:r>
      <w:r w:rsidR="004B30E5">
        <w:rPr>
          <w:rFonts w:eastAsia="Calibri"/>
          <w:sz w:val="26"/>
          <w:szCs w:val="26"/>
          <w:lang w:eastAsia="x-none"/>
        </w:rPr>
        <w:t>135 696,57</w:t>
      </w:r>
      <w:r w:rsidRPr="0053789B">
        <w:rPr>
          <w:rFonts w:eastAsia="Calibri"/>
          <w:sz w:val="26"/>
          <w:szCs w:val="26"/>
          <w:lang w:val="x-none" w:eastAsia="x-none"/>
        </w:rPr>
        <w:t xml:space="preserve"> тыс. рублей</w:t>
      </w:r>
      <w:r w:rsidRPr="0053789B">
        <w:rPr>
          <w:rFonts w:eastAsia="Calibri"/>
          <w:sz w:val="26"/>
          <w:szCs w:val="26"/>
          <w:lang w:eastAsia="x-none"/>
        </w:rPr>
        <w:t>.</w:t>
      </w:r>
    </w:p>
    <w:p w14:paraId="6C45345D" w14:textId="06F837C4" w:rsidR="004B30E5" w:rsidRDefault="004B30E5" w:rsidP="00BB6B10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x-none"/>
        </w:rPr>
      </w:pPr>
      <w:r>
        <w:rPr>
          <w:rFonts w:eastAsia="Calibri"/>
          <w:sz w:val="26"/>
          <w:szCs w:val="26"/>
          <w:lang w:eastAsia="x-none"/>
        </w:rPr>
        <w:t>Выполнен ремонт 4 автомобильных дорог:</w:t>
      </w:r>
    </w:p>
    <w:p w14:paraId="79ED25A4" w14:textId="172A1DEF" w:rsidR="004B30E5" w:rsidRDefault="004B30E5" w:rsidP="00BB6B10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x-none"/>
        </w:rPr>
      </w:pPr>
      <w:r>
        <w:rPr>
          <w:rFonts w:eastAsia="Calibri"/>
          <w:sz w:val="26"/>
          <w:szCs w:val="26"/>
          <w:lang w:eastAsia="x-none"/>
        </w:rPr>
        <w:t xml:space="preserve">- </w:t>
      </w:r>
      <w:r w:rsidRPr="004B30E5">
        <w:rPr>
          <w:rFonts w:eastAsia="Calibri"/>
          <w:sz w:val="26"/>
          <w:szCs w:val="26"/>
          <w:lang w:eastAsia="x-none"/>
        </w:rPr>
        <w:t>Автомобильная дорога «Подъездная автомобильная дорога Б. Камень-Суходол»</w:t>
      </w:r>
      <w:r>
        <w:rPr>
          <w:rFonts w:eastAsia="Calibri"/>
          <w:sz w:val="26"/>
          <w:szCs w:val="26"/>
          <w:lang w:eastAsia="x-none"/>
        </w:rPr>
        <w:t>;</w:t>
      </w:r>
    </w:p>
    <w:p w14:paraId="1A820C5F" w14:textId="5BEF8C81" w:rsidR="004B30E5" w:rsidRDefault="004B30E5" w:rsidP="00BB6B10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x-none"/>
        </w:rPr>
      </w:pPr>
      <w:r>
        <w:rPr>
          <w:rFonts w:eastAsia="Calibri"/>
          <w:sz w:val="26"/>
          <w:szCs w:val="26"/>
          <w:lang w:eastAsia="x-none"/>
        </w:rPr>
        <w:t xml:space="preserve">- </w:t>
      </w:r>
      <w:r w:rsidRPr="004B30E5">
        <w:rPr>
          <w:rFonts w:eastAsia="Calibri"/>
          <w:sz w:val="26"/>
          <w:szCs w:val="26"/>
          <w:lang w:eastAsia="x-none"/>
        </w:rPr>
        <w:t>Автомобильная дорога ул. Зеленая (Коммунальная)</w:t>
      </w:r>
      <w:r>
        <w:rPr>
          <w:rFonts w:eastAsia="Calibri"/>
          <w:sz w:val="26"/>
          <w:szCs w:val="26"/>
          <w:lang w:eastAsia="x-none"/>
        </w:rPr>
        <w:t>;</w:t>
      </w:r>
    </w:p>
    <w:p w14:paraId="3BC9B9CB" w14:textId="5432C95C" w:rsidR="004B30E5" w:rsidRDefault="004B30E5" w:rsidP="00BB6B10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x-none"/>
        </w:rPr>
      </w:pPr>
      <w:r>
        <w:rPr>
          <w:rFonts w:eastAsia="Calibri"/>
          <w:sz w:val="26"/>
          <w:szCs w:val="26"/>
          <w:lang w:eastAsia="x-none"/>
        </w:rPr>
        <w:t xml:space="preserve">- </w:t>
      </w:r>
      <w:r w:rsidRPr="004B30E5">
        <w:rPr>
          <w:rFonts w:eastAsia="Calibri"/>
          <w:sz w:val="26"/>
          <w:szCs w:val="26"/>
          <w:lang w:eastAsia="x-none"/>
        </w:rPr>
        <w:t>Автомобильная дорога КП 9-КП 19</w:t>
      </w:r>
      <w:r>
        <w:rPr>
          <w:rFonts w:eastAsia="Calibri"/>
          <w:sz w:val="26"/>
          <w:szCs w:val="26"/>
          <w:lang w:eastAsia="x-none"/>
        </w:rPr>
        <w:t>;</w:t>
      </w:r>
    </w:p>
    <w:p w14:paraId="7BB3478F" w14:textId="37280D11" w:rsidR="004B30E5" w:rsidRPr="0053789B" w:rsidRDefault="004B30E5" w:rsidP="00BB6B10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x-none"/>
        </w:rPr>
      </w:pPr>
      <w:r>
        <w:rPr>
          <w:rFonts w:eastAsia="Calibri"/>
          <w:sz w:val="26"/>
          <w:szCs w:val="26"/>
          <w:lang w:eastAsia="x-none"/>
        </w:rPr>
        <w:t xml:space="preserve">- </w:t>
      </w:r>
      <w:r w:rsidRPr="004B30E5">
        <w:rPr>
          <w:rFonts w:eastAsia="Calibri"/>
          <w:sz w:val="26"/>
          <w:szCs w:val="26"/>
          <w:lang w:eastAsia="x-none"/>
        </w:rPr>
        <w:t>Автомобильная дорога общего пользования ул. Ганслеп</w:t>
      </w:r>
      <w:r>
        <w:rPr>
          <w:rFonts w:eastAsia="Calibri"/>
          <w:sz w:val="26"/>
          <w:szCs w:val="26"/>
          <w:lang w:eastAsia="x-none"/>
        </w:rPr>
        <w:t>.</w:t>
      </w:r>
    </w:p>
    <w:p w14:paraId="5200EAF8" w14:textId="77777777" w:rsidR="007C2545" w:rsidRPr="0053789B" w:rsidRDefault="007C2545" w:rsidP="00FB7684">
      <w:pPr>
        <w:spacing w:line="360" w:lineRule="auto"/>
        <w:ind w:firstLine="708"/>
        <w:jc w:val="both"/>
        <w:rPr>
          <w:rFonts w:eastAsia="Calibri"/>
          <w:i/>
          <w:sz w:val="26"/>
          <w:szCs w:val="26"/>
          <w:lang w:val="x-none" w:eastAsia="x-none"/>
        </w:rPr>
      </w:pPr>
      <w:r w:rsidRPr="0053789B">
        <w:rPr>
          <w:rFonts w:eastAsia="Calibri"/>
          <w:i/>
          <w:sz w:val="26"/>
          <w:szCs w:val="26"/>
          <w:lang w:eastAsia="x-none"/>
        </w:rPr>
        <w:t>1.</w:t>
      </w:r>
      <w:r w:rsidRPr="0053789B">
        <w:rPr>
          <w:rFonts w:eastAsia="Calibri"/>
          <w:i/>
          <w:sz w:val="26"/>
          <w:szCs w:val="26"/>
          <w:lang w:val="x-none" w:eastAsia="x-none"/>
        </w:rPr>
        <w:t>2. Ремонт дворовых территорий многоквартирных домов и проездов к дворовым территориям многоквартирных домов.</w:t>
      </w:r>
    </w:p>
    <w:p w14:paraId="72B223BE" w14:textId="5B4696DF" w:rsidR="00C50C6C" w:rsidRPr="0053789B" w:rsidRDefault="00C50C6C" w:rsidP="00C50C6C">
      <w:pPr>
        <w:spacing w:line="360" w:lineRule="auto"/>
        <w:ind w:firstLine="709"/>
        <w:jc w:val="both"/>
        <w:rPr>
          <w:rFonts w:eastAsia="Calibri"/>
          <w:sz w:val="26"/>
          <w:szCs w:val="26"/>
          <w:lang w:val="x-none" w:eastAsia="x-none"/>
        </w:rPr>
      </w:pPr>
      <w:r w:rsidRPr="0053789B">
        <w:rPr>
          <w:rFonts w:eastAsia="Calibri"/>
          <w:sz w:val="26"/>
          <w:szCs w:val="26"/>
          <w:lang w:val="x-none" w:eastAsia="x-none"/>
        </w:rPr>
        <w:t xml:space="preserve">Предусмотрено бюджетной сметой </w:t>
      </w:r>
      <w:r w:rsidR="00907FDE">
        <w:rPr>
          <w:rFonts w:eastAsia="Calibri"/>
          <w:sz w:val="26"/>
          <w:szCs w:val="26"/>
          <w:lang w:eastAsia="x-none"/>
        </w:rPr>
        <w:t>6</w:t>
      </w:r>
      <w:r w:rsidR="008E5901">
        <w:rPr>
          <w:rFonts w:eastAsia="Calibri"/>
          <w:sz w:val="26"/>
          <w:szCs w:val="26"/>
          <w:lang w:eastAsia="x-none"/>
        </w:rPr>
        <w:t> 770,41</w:t>
      </w:r>
      <w:r w:rsidR="009D6E54" w:rsidRPr="0053789B">
        <w:rPr>
          <w:rFonts w:eastAsia="Calibri"/>
          <w:sz w:val="26"/>
          <w:szCs w:val="26"/>
          <w:lang w:eastAsia="x-none"/>
        </w:rPr>
        <w:t xml:space="preserve"> </w:t>
      </w:r>
      <w:r w:rsidRPr="0053789B">
        <w:rPr>
          <w:rFonts w:eastAsia="Calibri"/>
          <w:sz w:val="26"/>
          <w:szCs w:val="26"/>
          <w:lang w:val="x-none" w:eastAsia="x-none"/>
        </w:rPr>
        <w:t>тыс. рублей:</w:t>
      </w:r>
    </w:p>
    <w:p w14:paraId="4BAC429D" w14:textId="35856FB3" w:rsidR="00C50C6C" w:rsidRPr="0053789B" w:rsidRDefault="00C50C6C" w:rsidP="00BB6B10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x-none"/>
        </w:rPr>
      </w:pPr>
      <w:r w:rsidRPr="0053789B">
        <w:rPr>
          <w:rFonts w:eastAsia="Calibri"/>
          <w:sz w:val="26"/>
          <w:szCs w:val="26"/>
          <w:lang w:val="x-none" w:eastAsia="x-none"/>
        </w:rPr>
        <w:t xml:space="preserve">- средства бюджета городского округа – </w:t>
      </w:r>
      <w:r w:rsidR="00907FDE">
        <w:rPr>
          <w:rFonts w:eastAsia="Calibri"/>
          <w:sz w:val="26"/>
          <w:szCs w:val="26"/>
          <w:lang w:eastAsia="x-none"/>
        </w:rPr>
        <w:t>6</w:t>
      </w:r>
      <w:r w:rsidR="008E5901">
        <w:rPr>
          <w:rFonts w:eastAsia="Calibri"/>
          <w:sz w:val="26"/>
          <w:szCs w:val="26"/>
          <w:lang w:eastAsia="x-none"/>
        </w:rPr>
        <w:t> 770,41</w:t>
      </w:r>
      <w:r w:rsidR="00907FDE" w:rsidRPr="0053789B">
        <w:rPr>
          <w:rFonts w:eastAsia="Calibri"/>
          <w:sz w:val="26"/>
          <w:szCs w:val="26"/>
          <w:lang w:eastAsia="x-none"/>
        </w:rPr>
        <w:t xml:space="preserve"> </w:t>
      </w:r>
      <w:r w:rsidRPr="0053789B">
        <w:rPr>
          <w:rFonts w:eastAsia="Calibri"/>
          <w:sz w:val="26"/>
          <w:szCs w:val="26"/>
          <w:lang w:val="x-none" w:eastAsia="x-none"/>
        </w:rPr>
        <w:t>тыс. рублей</w:t>
      </w:r>
      <w:r w:rsidR="00BB6B10" w:rsidRPr="0053789B">
        <w:rPr>
          <w:rFonts w:eastAsia="Calibri"/>
          <w:sz w:val="26"/>
          <w:szCs w:val="26"/>
          <w:lang w:eastAsia="x-none"/>
        </w:rPr>
        <w:t>.</w:t>
      </w:r>
    </w:p>
    <w:p w14:paraId="41CE6ACE" w14:textId="1399EE0F" w:rsidR="00C50C6C" w:rsidRPr="00560657" w:rsidRDefault="000E2FB5" w:rsidP="00C50C6C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x-none"/>
        </w:rPr>
      </w:pPr>
      <w:r w:rsidRPr="00560657">
        <w:rPr>
          <w:rFonts w:eastAsia="Calibri"/>
          <w:sz w:val="26"/>
          <w:szCs w:val="26"/>
          <w:lang w:eastAsia="x-none"/>
        </w:rPr>
        <w:t>Выполнен</w:t>
      </w:r>
      <w:r w:rsidR="00C50C6C" w:rsidRPr="00560657">
        <w:rPr>
          <w:rFonts w:eastAsia="Calibri"/>
          <w:sz w:val="26"/>
          <w:szCs w:val="26"/>
          <w:lang w:val="x-none" w:eastAsia="x-none"/>
        </w:rPr>
        <w:t xml:space="preserve"> ремонт </w:t>
      </w:r>
      <w:r w:rsidR="00FB7684" w:rsidRPr="00560657">
        <w:rPr>
          <w:rFonts w:eastAsia="Calibri"/>
          <w:sz w:val="26"/>
          <w:szCs w:val="26"/>
          <w:lang w:eastAsia="x-none"/>
        </w:rPr>
        <w:t>3</w:t>
      </w:r>
      <w:r w:rsidR="00C50C6C" w:rsidRPr="00560657">
        <w:rPr>
          <w:rFonts w:eastAsia="Calibri"/>
          <w:sz w:val="26"/>
          <w:szCs w:val="26"/>
          <w:lang w:eastAsia="x-none"/>
        </w:rPr>
        <w:t xml:space="preserve"> внутриквартальных проезд</w:t>
      </w:r>
      <w:r w:rsidR="00CF2345" w:rsidRPr="00560657">
        <w:rPr>
          <w:rFonts w:eastAsia="Calibri"/>
          <w:sz w:val="26"/>
          <w:szCs w:val="26"/>
          <w:lang w:eastAsia="x-none"/>
        </w:rPr>
        <w:t>ов</w:t>
      </w:r>
      <w:r w:rsidR="00A414A1" w:rsidRPr="00560657">
        <w:rPr>
          <w:rFonts w:eastAsia="Calibri"/>
          <w:sz w:val="26"/>
          <w:szCs w:val="26"/>
          <w:lang w:eastAsia="x-none"/>
        </w:rPr>
        <w:t>:</w:t>
      </w:r>
      <w:r w:rsidR="00C50C6C" w:rsidRPr="00560657">
        <w:rPr>
          <w:rFonts w:eastAsia="Calibri"/>
          <w:sz w:val="26"/>
          <w:szCs w:val="26"/>
          <w:lang w:val="x-none" w:eastAsia="x-none"/>
        </w:rPr>
        <w:t xml:space="preserve"> </w:t>
      </w:r>
    </w:p>
    <w:p w14:paraId="3B2635C9" w14:textId="568037AE" w:rsidR="009D6E54" w:rsidRPr="00560657" w:rsidRDefault="00FB7684" w:rsidP="00FB7684">
      <w:pPr>
        <w:spacing w:line="360" w:lineRule="auto"/>
        <w:ind w:firstLine="708"/>
        <w:rPr>
          <w:rFonts w:eastAsia="Calibri"/>
          <w:iCs/>
          <w:sz w:val="26"/>
          <w:szCs w:val="26"/>
          <w:lang w:eastAsia="x-none"/>
        </w:rPr>
      </w:pPr>
      <w:r w:rsidRPr="00560657">
        <w:rPr>
          <w:rFonts w:eastAsia="Calibri"/>
          <w:iCs/>
          <w:sz w:val="26"/>
          <w:szCs w:val="26"/>
          <w:lang w:eastAsia="x-none"/>
        </w:rPr>
        <w:t xml:space="preserve">- </w:t>
      </w:r>
      <w:r w:rsidR="009D6E54" w:rsidRPr="00560657">
        <w:rPr>
          <w:rFonts w:eastAsia="Calibri"/>
          <w:iCs/>
          <w:sz w:val="26"/>
          <w:szCs w:val="26"/>
          <w:lang w:eastAsia="x-none"/>
        </w:rPr>
        <w:t>вдоль МКД № 31 по ул. Горького</w:t>
      </w:r>
      <w:r w:rsidRPr="00560657">
        <w:rPr>
          <w:rFonts w:eastAsia="Calibri"/>
          <w:iCs/>
          <w:sz w:val="26"/>
          <w:szCs w:val="26"/>
          <w:lang w:eastAsia="x-none"/>
        </w:rPr>
        <w:t>;</w:t>
      </w:r>
    </w:p>
    <w:p w14:paraId="09AF5622" w14:textId="3D1E2B4D" w:rsidR="009D6E54" w:rsidRPr="00560657" w:rsidRDefault="00FB7684" w:rsidP="00FB7684">
      <w:pPr>
        <w:spacing w:line="360" w:lineRule="auto"/>
        <w:ind w:firstLine="708"/>
        <w:rPr>
          <w:rFonts w:eastAsia="Calibri"/>
          <w:iCs/>
          <w:sz w:val="26"/>
          <w:szCs w:val="26"/>
          <w:lang w:eastAsia="x-none"/>
        </w:rPr>
      </w:pPr>
      <w:r w:rsidRPr="00560657">
        <w:rPr>
          <w:rFonts w:eastAsia="Calibri"/>
          <w:iCs/>
          <w:sz w:val="26"/>
          <w:szCs w:val="26"/>
          <w:lang w:eastAsia="x-none"/>
        </w:rPr>
        <w:t xml:space="preserve">- </w:t>
      </w:r>
      <w:r w:rsidR="009D6E54" w:rsidRPr="00560657">
        <w:rPr>
          <w:rFonts w:eastAsia="Calibri"/>
          <w:iCs/>
          <w:sz w:val="26"/>
          <w:szCs w:val="26"/>
          <w:lang w:eastAsia="x-none"/>
        </w:rPr>
        <w:t>вдоль МКД № 7,9 по ул. Лебедева</w:t>
      </w:r>
      <w:r w:rsidRPr="00560657">
        <w:rPr>
          <w:rFonts w:eastAsia="Calibri"/>
          <w:iCs/>
          <w:sz w:val="26"/>
          <w:szCs w:val="26"/>
          <w:lang w:eastAsia="x-none"/>
        </w:rPr>
        <w:t>;</w:t>
      </w:r>
      <w:r w:rsidR="009D6E54" w:rsidRPr="00560657">
        <w:rPr>
          <w:rFonts w:eastAsia="Calibri"/>
          <w:iCs/>
          <w:sz w:val="26"/>
          <w:szCs w:val="26"/>
          <w:lang w:eastAsia="x-none"/>
        </w:rPr>
        <w:t xml:space="preserve"> </w:t>
      </w:r>
    </w:p>
    <w:p w14:paraId="3F58E203" w14:textId="496FFC84" w:rsidR="009D6E54" w:rsidRPr="00560657" w:rsidRDefault="00FB7684" w:rsidP="00FB7684">
      <w:pPr>
        <w:spacing w:line="360" w:lineRule="auto"/>
        <w:ind w:firstLine="708"/>
        <w:rPr>
          <w:rFonts w:eastAsia="Calibri"/>
          <w:iCs/>
          <w:sz w:val="26"/>
          <w:szCs w:val="26"/>
          <w:lang w:eastAsia="x-none"/>
        </w:rPr>
      </w:pPr>
      <w:r w:rsidRPr="00560657">
        <w:rPr>
          <w:rFonts w:eastAsia="Calibri"/>
          <w:iCs/>
          <w:sz w:val="26"/>
          <w:szCs w:val="26"/>
          <w:lang w:eastAsia="x-none"/>
        </w:rPr>
        <w:t xml:space="preserve">- </w:t>
      </w:r>
      <w:r w:rsidR="009D6E54" w:rsidRPr="00560657">
        <w:rPr>
          <w:rFonts w:eastAsia="Calibri"/>
          <w:iCs/>
          <w:sz w:val="26"/>
          <w:szCs w:val="26"/>
          <w:lang w:eastAsia="x-none"/>
        </w:rPr>
        <w:t>вдоль МКД № 24,26,28,32,34 по ул. Ленина</w:t>
      </w:r>
      <w:r w:rsidRPr="00560657">
        <w:rPr>
          <w:rFonts w:eastAsia="Calibri"/>
          <w:iCs/>
          <w:sz w:val="26"/>
          <w:szCs w:val="26"/>
          <w:lang w:eastAsia="x-none"/>
        </w:rPr>
        <w:t>.</w:t>
      </w:r>
    </w:p>
    <w:p w14:paraId="43EED418" w14:textId="4FE367FA" w:rsidR="007C2545" w:rsidRPr="0053789B" w:rsidRDefault="007C2545" w:rsidP="00FB7684">
      <w:pPr>
        <w:spacing w:line="360" w:lineRule="auto"/>
        <w:ind w:firstLine="708"/>
        <w:jc w:val="both"/>
        <w:rPr>
          <w:rFonts w:eastAsia="Calibri"/>
          <w:i/>
          <w:sz w:val="26"/>
          <w:szCs w:val="26"/>
          <w:lang w:val="x-none" w:eastAsia="x-none"/>
        </w:rPr>
      </w:pPr>
      <w:r w:rsidRPr="0053789B">
        <w:rPr>
          <w:rFonts w:eastAsia="Calibri"/>
          <w:i/>
          <w:sz w:val="26"/>
          <w:szCs w:val="26"/>
          <w:lang w:eastAsia="x-none"/>
        </w:rPr>
        <w:t>1.</w:t>
      </w:r>
      <w:r w:rsidRPr="0053789B">
        <w:rPr>
          <w:rFonts w:eastAsia="Calibri"/>
          <w:i/>
          <w:sz w:val="26"/>
          <w:szCs w:val="26"/>
          <w:lang w:val="x-none" w:eastAsia="x-none"/>
        </w:rPr>
        <w:t>3. Содержание и текущий ремонт автомобильных дорог общего пользования местного значения и инженерных сооружений на них.</w:t>
      </w:r>
    </w:p>
    <w:p w14:paraId="3C4B6FAA" w14:textId="67B70F23" w:rsidR="007C2545" w:rsidRPr="0053789B" w:rsidRDefault="007C2545" w:rsidP="007C2545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x-none"/>
        </w:rPr>
      </w:pPr>
      <w:r w:rsidRPr="0053789B">
        <w:rPr>
          <w:rFonts w:eastAsia="Calibri"/>
          <w:sz w:val="26"/>
          <w:szCs w:val="26"/>
          <w:lang w:val="x-none" w:eastAsia="x-none"/>
        </w:rPr>
        <w:t xml:space="preserve">Предусмотрено бюджетной сметой </w:t>
      </w:r>
      <w:r w:rsidR="00653615">
        <w:rPr>
          <w:rFonts w:eastAsia="Calibri"/>
          <w:sz w:val="26"/>
          <w:szCs w:val="26"/>
          <w:lang w:eastAsia="x-none"/>
        </w:rPr>
        <w:t>83 556,50</w:t>
      </w:r>
      <w:r w:rsidRPr="0053789B">
        <w:rPr>
          <w:rFonts w:eastAsia="Calibri"/>
          <w:sz w:val="26"/>
          <w:szCs w:val="26"/>
          <w:lang w:val="x-none" w:eastAsia="x-none"/>
        </w:rPr>
        <w:t xml:space="preserve"> тыс. рублей</w:t>
      </w:r>
      <w:r w:rsidR="00F2196C" w:rsidRPr="0053789B">
        <w:rPr>
          <w:rFonts w:eastAsia="Calibri"/>
          <w:sz w:val="26"/>
          <w:szCs w:val="26"/>
          <w:lang w:eastAsia="x-none"/>
        </w:rPr>
        <w:t>.</w:t>
      </w:r>
    </w:p>
    <w:p w14:paraId="508B54C5" w14:textId="3A80FDE7" w:rsidR="00FB7684" w:rsidRPr="0053789B" w:rsidRDefault="00FB7684" w:rsidP="00FB7684">
      <w:pPr>
        <w:spacing w:line="360" w:lineRule="auto"/>
        <w:ind w:firstLine="709"/>
        <w:jc w:val="both"/>
        <w:rPr>
          <w:rFonts w:eastAsia="Calibri"/>
          <w:sz w:val="26"/>
          <w:szCs w:val="26"/>
          <w:lang w:val="x-none" w:eastAsia="x-none"/>
        </w:rPr>
      </w:pPr>
      <w:r w:rsidRPr="0053789B">
        <w:rPr>
          <w:rFonts w:eastAsia="Calibri"/>
          <w:sz w:val="26"/>
          <w:szCs w:val="26"/>
          <w:lang w:val="x-none" w:eastAsia="x-none"/>
        </w:rPr>
        <w:t xml:space="preserve">- средства бюджета городского округа – </w:t>
      </w:r>
      <w:r w:rsidR="00907FDE">
        <w:rPr>
          <w:rFonts w:eastAsia="Calibri"/>
          <w:sz w:val="26"/>
          <w:szCs w:val="26"/>
          <w:lang w:eastAsia="x-none"/>
        </w:rPr>
        <w:t>77</w:t>
      </w:r>
      <w:r w:rsidR="00653615">
        <w:rPr>
          <w:rFonts w:eastAsia="Calibri"/>
          <w:sz w:val="26"/>
          <w:szCs w:val="26"/>
          <w:lang w:eastAsia="x-none"/>
        </w:rPr>
        <w:t xml:space="preserve"> 445,10 </w:t>
      </w:r>
      <w:r w:rsidRPr="0053789B">
        <w:rPr>
          <w:rFonts w:eastAsia="Calibri"/>
          <w:sz w:val="26"/>
          <w:szCs w:val="26"/>
          <w:lang w:val="x-none" w:eastAsia="x-none"/>
        </w:rPr>
        <w:t>тыс. рублей,</w:t>
      </w:r>
    </w:p>
    <w:p w14:paraId="752CBE3E" w14:textId="2208B981" w:rsidR="00FB7684" w:rsidRPr="0053789B" w:rsidRDefault="00FB7684" w:rsidP="000E2FB5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x-none"/>
        </w:rPr>
      </w:pPr>
      <w:r w:rsidRPr="0053789B">
        <w:rPr>
          <w:rFonts w:eastAsia="Calibri"/>
          <w:sz w:val="26"/>
          <w:szCs w:val="26"/>
          <w:lang w:val="x-none" w:eastAsia="x-none"/>
        </w:rPr>
        <w:t xml:space="preserve">- средства краевого бюджета – </w:t>
      </w:r>
      <w:r w:rsidR="00907FDE">
        <w:rPr>
          <w:rFonts w:eastAsia="Calibri"/>
          <w:sz w:val="26"/>
          <w:szCs w:val="26"/>
          <w:lang w:eastAsia="x-none"/>
        </w:rPr>
        <w:t>6 111,40</w:t>
      </w:r>
      <w:r w:rsidRPr="0053789B">
        <w:rPr>
          <w:rFonts w:eastAsia="Calibri"/>
          <w:sz w:val="26"/>
          <w:szCs w:val="26"/>
          <w:lang w:val="x-none" w:eastAsia="x-none"/>
        </w:rPr>
        <w:t xml:space="preserve"> тыс. рублей</w:t>
      </w:r>
      <w:r w:rsidRPr="0053789B">
        <w:rPr>
          <w:rFonts w:eastAsia="Calibri"/>
          <w:sz w:val="26"/>
          <w:szCs w:val="26"/>
          <w:lang w:eastAsia="x-none"/>
        </w:rPr>
        <w:t>.</w:t>
      </w:r>
    </w:p>
    <w:p w14:paraId="34B671BD" w14:textId="4D65A986" w:rsidR="007C2545" w:rsidRPr="00560657" w:rsidRDefault="007C2545" w:rsidP="007C2545">
      <w:pPr>
        <w:spacing w:line="360" w:lineRule="auto"/>
        <w:ind w:firstLine="709"/>
        <w:jc w:val="both"/>
        <w:rPr>
          <w:rFonts w:eastAsia="Calibri"/>
          <w:sz w:val="26"/>
          <w:szCs w:val="26"/>
          <w:lang w:val="x-none" w:eastAsia="x-none"/>
        </w:rPr>
      </w:pPr>
      <w:r w:rsidRPr="00560657">
        <w:rPr>
          <w:rFonts w:eastAsia="Calibri"/>
          <w:sz w:val="26"/>
          <w:szCs w:val="26"/>
          <w:lang w:val="x-none" w:eastAsia="x-none"/>
        </w:rPr>
        <w:lastRenderedPageBreak/>
        <w:t xml:space="preserve">Заключено </w:t>
      </w:r>
      <w:r w:rsidR="00907FDE" w:rsidRPr="00560657">
        <w:rPr>
          <w:rFonts w:eastAsia="Calibri"/>
          <w:sz w:val="26"/>
          <w:szCs w:val="26"/>
          <w:lang w:eastAsia="x-none"/>
        </w:rPr>
        <w:t>1</w:t>
      </w:r>
      <w:r w:rsidR="00560657" w:rsidRPr="00560657">
        <w:rPr>
          <w:rFonts w:eastAsia="Calibri"/>
          <w:sz w:val="26"/>
          <w:szCs w:val="26"/>
          <w:lang w:eastAsia="x-none"/>
        </w:rPr>
        <w:t>7</w:t>
      </w:r>
      <w:r w:rsidRPr="00560657">
        <w:rPr>
          <w:rFonts w:eastAsia="Calibri"/>
          <w:sz w:val="26"/>
          <w:szCs w:val="26"/>
          <w:lang w:val="x-none" w:eastAsia="x-none"/>
        </w:rPr>
        <w:t xml:space="preserve"> муниципальных контрактов на сумму </w:t>
      </w:r>
      <w:r w:rsidR="00560657" w:rsidRPr="00560657">
        <w:rPr>
          <w:sz w:val="26"/>
          <w:szCs w:val="26"/>
        </w:rPr>
        <w:t>83 400,35</w:t>
      </w:r>
      <w:r w:rsidR="000E2FB5" w:rsidRPr="00560657">
        <w:rPr>
          <w:sz w:val="26"/>
          <w:szCs w:val="26"/>
        </w:rPr>
        <w:t xml:space="preserve"> </w:t>
      </w:r>
      <w:r w:rsidRPr="00560657">
        <w:rPr>
          <w:rFonts w:eastAsia="Calibri"/>
          <w:sz w:val="26"/>
          <w:szCs w:val="26"/>
          <w:lang w:val="x-none" w:eastAsia="x-none"/>
        </w:rPr>
        <w:t xml:space="preserve">тыс. рублей. Кассовое исполнение составило </w:t>
      </w:r>
      <w:r w:rsidR="00560657" w:rsidRPr="00560657">
        <w:rPr>
          <w:rFonts w:eastAsia="Calibri"/>
          <w:sz w:val="26"/>
          <w:szCs w:val="26"/>
          <w:lang w:eastAsia="x-none"/>
        </w:rPr>
        <w:t>81 106,00</w:t>
      </w:r>
      <w:r w:rsidRPr="00560657">
        <w:rPr>
          <w:rFonts w:eastAsia="Calibri"/>
          <w:sz w:val="26"/>
          <w:szCs w:val="26"/>
          <w:lang w:val="x-none" w:eastAsia="x-none"/>
        </w:rPr>
        <w:t xml:space="preserve"> тыс. рублей. Процент исполнения – </w:t>
      </w:r>
      <w:r w:rsidR="00560657" w:rsidRPr="00560657">
        <w:rPr>
          <w:rFonts w:eastAsia="Calibri"/>
          <w:sz w:val="26"/>
          <w:szCs w:val="26"/>
          <w:lang w:eastAsia="x-none"/>
        </w:rPr>
        <w:t>97,25</w:t>
      </w:r>
      <w:r w:rsidRPr="00560657">
        <w:rPr>
          <w:rFonts w:eastAsia="Calibri"/>
          <w:sz w:val="26"/>
          <w:szCs w:val="26"/>
          <w:lang w:val="x-none" w:eastAsia="x-none"/>
        </w:rPr>
        <w:t xml:space="preserve">%. </w:t>
      </w:r>
    </w:p>
    <w:p w14:paraId="0905DFA6" w14:textId="5EEF27A2" w:rsidR="007C2545" w:rsidRPr="0053789B" w:rsidRDefault="007C2545" w:rsidP="007C2545">
      <w:pPr>
        <w:spacing w:line="360" w:lineRule="auto"/>
        <w:ind w:firstLine="709"/>
        <w:jc w:val="both"/>
        <w:rPr>
          <w:rFonts w:eastAsia="Calibri"/>
          <w:b/>
          <w:bCs/>
          <w:sz w:val="26"/>
          <w:szCs w:val="26"/>
          <w:lang w:eastAsia="x-none"/>
        </w:rPr>
      </w:pPr>
      <w:r w:rsidRPr="0053789B">
        <w:rPr>
          <w:rFonts w:eastAsia="Calibri"/>
          <w:b/>
          <w:bCs/>
          <w:sz w:val="26"/>
          <w:szCs w:val="26"/>
          <w:lang w:eastAsia="x-none"/>
        </w:rPr>
        <w:t>2. Основное мероприятие «Развитие транспортной инфраструктуры»</w:t>
      </w:r>
      <w:r w:rsidR="00FB7684" w:rsidRPr="0053789B">
        <w:rPr>
          <w:rFonts w:eastAsia="Calibri"/>
          <w:b/>
          <w:bCs/>
          <w:sz w:val="26"/>
          <w:szCs w:val="26"/>
          <w:lang w:eastAsia="x-none"/>
        </w:rPr>
        <w:t>.</w:t>
      </w:r>
    </w:p>
    <w:p w14:paraId="3E358F56" w14:textId="033791CF" w:rsidR="00FB7684" w:rsidRPr="0053789B" w:rsidRDefault="0053789B" w:rsidP="007C2545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x-none"/>
        </w:rPr>
      </w:pPr>
      <w:r w:rsidRPr="0053789B">
        <w:rPr>
          <w:rFonts w:eastAsia="Calibri"/>
          <w:i/>
          <w:iCs/>
          <w:sz w:val="26"/>
          <w:szCs w:val="26"/>
          <w:lang w:eastAsia="x-none"/>
        </w:rPr>
        <w:t xml:space="preserve">2.1. </w:t>
      </w:r>
      <w:r w:rsidR="007C2545" w:rsidRPr="0053789B">
        <w:rPr>
          <w:rFonts w:eastAsia="Calibri"/>
          <w:i/>
          <w:iCs/>
          <w:sz w:val="26"/>
          <w:szCs w:val="26"/>
          <w:lang w:val="x-none" w:eastAsia="x-none"/>
        </w:rPr>
        <w:t>«Реконструкция автомобильной дороги ул. Садовая, 0,5 км»</w:t>
      </w:r>
      <w:r w:rsidR="00FB7684" w:rsidRPr="0053789B">
        <w:rPr>
          <w:rFonts w:eastAsia="Calibri"/>
          <w:sz w:val="26"/>
          <w:szCs w:val="26"/>
          <w:lang w:eastAsia="x-none"/>
        </w:rPr>
        <w:t>.</w:t>
      </w:r>
    </w:p>
    <w:p w14:paraId="56940445" w14:textId="0ECC83D9" w:rsidR="00FB7684" w:rsidRPr="0053789B" w:rsidRDefault="00BF0090" w:rsidP="00BF0090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x-none"/>
        </w:rPr>
      </w:pPr>
      <w:r w:rsidRPr="0053789B">
        <w:rPr>
          <w:rFonts w:eastAsia="Calibri"/>
          <w:sz w:val="26"/>
          <w:szCs w:val="26"/>
          <w:lang w:val="x-none" w:eastAsia="x-none"/>
        </w:rPr>
        <w:t xml:space="preserve">Предусмотрено бюджетной сметой </w:t>
      </w:r>
      <w:r w:rsidRPr="0053789B">
        <w:rPr>
          <w:rFonts w:eastAsia="Calibri"/>
          <w:sz w:val="26"/>
          <w:szCs w:val="26"/>
          <w:lang w:eastAsia="x-none"/>
        </w:rPr>
        <w:t>725,80</w:t>
      </w:r>
      <w:r w:rsidRPr="0053789B">
        <w:rPr>
          <w:rFonts w:eastAsia="Calibri"/>
          <w:sz w:val="26"/>
          <w:szCs w:val="26"/>
          <w:lang w:val="x-none" w:eastAsia="x-none"/>
        </w:rPr>
        <w:t xml:space="preserve"> тыс. рублей</w:t>
      </w:r>
      <w:r w:rsidRPr="0053789B">
        <w:rPr>
          <w:rFonts w:eastAsia="Calibri"/>
          <w:sz w:val="26"/>
          <w:szCs w:val="26"/>
          <w:lang w:eastAsia="x-none"/>
        </w:rPr>
        <w:t>.</w:t>
      </w:r>
      <w:r w:rsidR="0053789B" w:rsidRPr="0053789B">
        <w:rPr>
          <w:rFonts w:eastAsia="Calibri"/>
          <w:sz w:val="26"/>
          <w:szCs w:val="26"/>
          <w:lang w:eastAsia="x-none"/>
        </w:rPr>
        <w:t xml:space="preserve"> Освоено 725,80 тыс. рублей. (100%).</w:t>
      </w:r>
    </w:p>
    <w:p w14:paraId="572608DD" w14:textId="2A509FEA" w:rsidR="004E1CBA" w:rsidRPr="0053789B" w:rsidRDefault="0053789B" w:rsidP="007C2545">
      <w:pPr>
        <w:spacing w:line="360" w:lineRule="auto"/>
        <w:ind w:firstLine="709"/>
        <w:jc w:val="both"/>
        <w:rPr>
          <w:rFonts w:eastAsia="Calibri"/>
          <w:i/>
          <w:iCs/>
          <w:sz w:val="26"/>
          <w:szCs w:val="26"/>
          <w:lang w:eastAsia="x-none"/>
        </w:rPr>
      </w:pPr>
      <w:r w:rsidRPr="0053789B">
        <w:rPr>
          <w:rFonts w:eastAsia="Calibri"/>
          <w:i/>
          <w:iCs/>
          <w:sz w:val="26"/>
          <w:szCs w:val="26"/>
          <w:lang w:eastAsia="x-none"/>
        </w:rPr>
        <w:t>2.2.</w:t>
      </w:r>
      <w:r w:rsidR="00FB7684" w:rsidRPr="0053789B">
        <w:rPr>
          <w:rFonts w:eastAsia="Calibri"/>
          <w:i/>
          <w:iCs/>
          <w:sz w:val="26"/>
          <w:szCs w:val="26"/>
          <w:lang w:eastAsia="x-none"/>
        </w:rPr>
        <w:t xml:space="preserve"> </w:t>
      </w:r>
      <w:r w:rsidR="004E1CBA" w:rsidRPr="0053789B">
        <w:rPr>
          <w:rFonts w:eastAsia="Calibri"/>
          <w:i/>
          <w:iCs/>
          <w:sz w:val="26"/>
          <w:szCs w:val="26"/>
          <w:lang w:eastAsia="x-none"/>
        </w:rPr>
        <w:t>«Строительство автомобильной дороги от Объездной до Приморского Комсомола (через Шестой микрорайон), 0,48 км.»</w:t>
      </w:r>
    </w:p>
    <w:p w14:paraId="16C3D5CE" w14:textId="563AC438" w:rsidR="004E1CBA" w:rsidRPr="003A1CC4" w:rsidRDefault="00BF0090" w:rsidP="003A1CC4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x-none"/>
        </w:rPr>
      </w:pPr>
      <w:r w:rsidRPr="0053789B">
        <w:rPr>
          <w:rFonts w:eastAsia="Calibri"/>
          <w:sz w:val="26"/>
          <w:szCs w:val="26"/>
          <w:lang w:eastAsia="x-none"/>
        </w:rPr>
        <w:t xml:space="preserve">Предусмотрено бюджетной росписью </w:t>
      </w:r>
      <w:r w:rsidR="00214D78">
        <w:rPr>
          <w:rFonts w:eastAsia="Calibri"/>
          <w:sz w:val="26"/>
          <w:szCs w:val="26"/>
          <w:lang w:eastAsia="x-none"/>
        </w:rPr>
        <w:t>789,25</w:t>
      </w:r>
      <w:r w:rsidR="0053789B" w:rsidRPr="0053789B">
        <w:rPr>
          <w:rFonts w:eastAsia="Calibri"/>
          <w:sz w:val="26"/>
          <w:szCs w:val="26"/>
          <w:lang w:eastAsia="x-none"/>
        </w:rPr>
        <w:t xml:space="preserve"> </w:t>
      </w:r>
      <w:r w:rsidR="004E1CBA" w:rsidRPr="0053789B">
        <w:rPr>
          <w:rFonts w:eastAsia="Calibri"/>
          <w:sz w:val="26"/>
          <w:szCs w:val="26"/>
          <w:lang w:eastAsia="x-none"/>
        </w:rPr>
        <w:t>руб.</w:t>
      </w:r>
      <w:r w:rsidR="003A1CC4">
        <w:rPr>
          <w:rFonts w:eastAsia="Calibri"/>
          <w:sz w:val="26"/>
          <w:szCs w:val="26"/>
          <w:lang w:eastAsia="x-none"/>
        </w:rPr>
        <w:t xml:space="preserve"> </w:t>
      </w:r>
      <w:r w:rsidR="003A1CC4" w:rsidRPr="0053789B">
        <w:rPr>
          <w:rFonts w:eastAsia="Calibri"/>
          <w:sz w:val="26"/>
          <w:szCs w:val="26"/>
          <w:lang w:eastAsia="x-none"/>
        </w:rPr>
        <w:t xml:space="preserve">Освоено </w:t>
      </w:r>
      <w:r w:rsidR="003A1CC4">
        <w:rPr>
          <w:rFonts w:eastAsia="Calibri"/>
          <w:sz w:val="26"/>
          <w:szCs w:val="26"/>
          <w:lang w:eastAsia="x-none"/>
        </w:rPr>
        <w:t>787,45</w:t>
      </w:r>
      <w:r w:rsidR="003A1CC4" w:rsidRPr="0053789B">
        <w:rPr>
          <w:rFonts w:eastAsia="Calibri"/>
          <w:sz w:val="26"/>
          <w:szCs w:val="26"/>
          <w:lang w:eastAsia="x-none"/>
        </w:rPr>
        <w:t xml:space="preserve"> тыс. рублей. (</w:t>
      </w:r>
      <w:r w:rsidR="00214D78">
        <w:rPr>
          <w:rFonts w:eastAsia="Calibri"/>
          <w:sz w:val="26"/>
          <w:szCs w:val="26"/>
          <w:lang w:eastAsia="x-none"/>
        </w:rPr>
        <w:t>99,77</w:t>
      </w:r>
      <w:r w:rsidR="003A1CC4" w:rsidRPr="0053789B">
        <w:rPr>
          <w:rFonts w:eastAsia="Calibri"/>
          <w:sz w:val="26"/>
          <w:szCs w:val="26"/>
          <w:lang w:eastAsia="x-none"/>
        </w:rPr>
        <w:t>%).</w:t>
      </w:r>
    </w:p>
    <w:p w14:paraId="50A39224" w14:textId="5AF35D62" w:rsidR="00CB0D48" w:rsidRPr="0053789B" w:rsidRDefault="0053789B" w:rsidP="00CB0D48">
      <w:pPr>
        <w:spacing w:line="360" w:lineRule="auto"/>
        <w:ind w:firstLine="709"/>
        <w:jc w:val="both"/>
        <w:rPr>
          <w:rFonts w:eastAsia="Calibri"/>
          <w:sz w:val="26"/>
          <w:szCs w:val="26"/>
          <w:lang w:val="x-none" w:eastAsia="x-none"/>
        </w:rPr>
      </w:pPr>
      <w:r w:rsidRPr="0053789B">
        <w:rPr>
          <w:rFonts w:eastAsia="Calibri"/>
          <w:sz w:val="26"/>
          <w:szCs w:val="26"/>
          <w:lang w:eastAsia="x-none"/>
        </w:rPr>
        <w:t xml:space="preserve">2.3. </w:t>
      </w:r>
      <w:r w:rsidR="00CB0D48" w:rsidRPr="0053789B">
        <w:rPr>
          <w:rFonts w:eastAsia="Calibri"/>
          <w:sz w:val="26"/>
          <w:szCs w:val="26"/>
          <w:lang w:eastAsia="x-none"/>
        </w:rPr>
        <w:t xml:space="preserve">В рамках </w:t>
      </w:r>
      <w:r w:rsidR="00CB0D48" w:rsidRPr="0053789B">
        <w:rPr>
          <w:rFonts w:eastAsia="Calibri"/>
          <w:sz w:val="26"/>
          <w:szCs w:val="26"/>
          <w:lang w:val="x-none" w:eastAsia="x-none"/>
        </w:rPr>
        <w:t>реализации мероприятий и объектов федеральной программы «Развитие отдельных территории и центров экономического роста субъектов Российской Федерации, входящих в состав Дальневосточного федерального округа в границах городского округа Большой Камень»</w:t>
      </w:r>
      <w:r w:rsidR="00CB0D48" w:rsidRPr="0053789B">
        <w:rPr>
          <w:rFonts w:eastAsia="Calibri"/>
          <w:sz w:val="26"/>
          <w:szCs w:val="26"/>
          <w:lang w:eastAsia="x-none"/>
        </w:rPr>
        <w:t xml:space="preserve"> </w:t>
      </w:r>
      <w:r w:rsidR="004B30E5" w:rsidRPr="0053789B">
        <w:rPr>
          <w:rFonts w:eastAsia="Calibri"/>
          <w:sz w:val="26"/>
          <w:szCs w:val="26"/>
          <w:lang w:eastAsia="x-none"/>
        </w:rPr>
        <w:t xml:space="preserve">согласно </w:t>
      </w:r>
      <w:r w:rsidR="004B30E5" w:rsidRPr="0053789B">
        <w:rPr>
          <w:rFonts w:eastAsia="Calibri"/>
          <w:sz w:val="26"/>
          <w:szCs w:val="26"/>
          <w:lang w:val="x-none" w:eastAsia="x-none"/>
        </w:rPr>
        <w:t>лимитам</w:t>
      </w:r>
      <w:r w:rsidR="00CB0D48" w:rsidRPr="0053789B">
        <w:rPr>
          <w:rFonts w:eastAsia="Calibri"/>
          <w:sz w:val="26"/>
          <w:szCs w:val="26"/>
          <w:lang w:val="x-none" w:eastAsia="x-none"/>
        </w:rPr>
        <w:t xml:space="preserve"> </w:t>
      </w:r>
      <w:r w:rsidR="007C203B" w:rsidRPr="0053789B">
        <w:rPr>
          <w:rFonts w:eastAsia="Calibri"/>
          <w:sz w:val="26"/>
          <w:szCs w:val="26"/>
          <w:lang w:eastAsia="x-none"/>
        </w:rPr>
        <w:t xml:space="preserve">на </w:t>
      </w:r>
      <w:r w:rsidR="00CB0D48" w:rsidRPr="0053789B">
        <w:rPr>
          <w:rFonts w:eastAsia="Calibri"/>
          <w:sz w:val="26"/>
          <w:szCs w:val="26"/>
          <w:lang w:val="x-none" w:eastAsia="x-none"/>
        </w:rPr>
        <w:t>2024 год</w:t>
      </w:r>
      <w:r w:rsidR="007C203B" w:rsidRPr="0053789B">
        <w:rPr>
          <w:rFonts w:eastAsia="Calibri"/>
          <w:sz w:val="26"/>
          <w:szCs w:val="26"/>
          <w:lang w:eastAsia="x-none"/>
        </w:rPr>
        <w:t>,</w:t>
      </w:r>
      <w:r w:rsidR="00CB0D48" w:rsidRPr="0053789B">
        <w:rPr>
          <w:rFonts w:eastAsia="Calibri"/>
          <w:sz w:val="26"/>
          <w:szCs w:val="26"/>
          <w:lang w:val="x-none" w:eastAsia="x-none"/>
        </w:rPr>
        <w:t xml:space="preserve"> в целях выполнения работ по разработке проектно-сметной документации заключены двухгодичные муниципальные контракты по объектам:</w:t>
      </w:r>
    </w:p>
    <w:p w14:paraId="078E1D2D" w14:textId="0108AD0B" w:rsidR="004E1CBA" w:rsidRPr="0053789B" w:rsidRDefault="00CB0D48" w:rsidP="00CB0D48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x-none"/>
        </w:rPr>
      </w:pPr>
      <w:r w:rsidRPr="0053789B">
        <w:rPr>
          <w:rFonts w:eastAsia="Calibri"/>
          <w:sz w:val="26"/>
          <w:szCs w:val="26"/>
          <w:lang w:val="x-none" w:eastAsia="x-none"/>
        </w:rPr>
        <w:t>1. «Реконструкция автомобильной дороги от ул. Маслакова вдоль Судостроительного комплекса «Звезда» до территории Приморского металлургического завода» - контракт № 55/</w:t>
      </w:r>
      <w:proofErr w:type="spellStart"/>
      <w:r w:rsidRPr="0053789B">
        <w:rPr>
          <w:rFonts w:eastAsia="Calibri"/>
          <w:sz w:val="26"/>
          <w:szCs w:val="26"/>
          <w:lang w:val="x-none" w:eastAsia="x-none"/>
        </w:rPr>
        <w:t>мк</w:t>
      </w:r>
      <w:proofErr w:type="spellEnd"/>
      <w:r w:rsidRPr="0053789B">
        <w:rPr>
          <w:rFonts w:eastAsia="Calibri"/>
          <w:sz w:val="26"/>
          <w:szCs w:val="26"/>
          <w:lang w:val="x-none" w:eastAsia="x-none"/>
        </w:rPr>
        <w:t xml:space="preserve"> от 17.04.2023г. с компанией ООО «Прогресс-ДВ» г. Хабаровск, срок завершения работ 15.11.2024</w:t>
      </w:r>
      <w:r w:rsidR="004B30E5">
        <w:rPr>
          <w:rFonts w:eastAsia="Calibri"/>
          <w:sz w:val="26"/>
          <w:szCs w:val="26"/>
          <w:lang w:eastAsia="x-none"/>
        </w:rPr>
        <w:t xml:space="preserve"> </w:t>
      </w:r>
      <w:r w:rsidRPr="0053789B">
        <w:rPr>
          <w:rFonts w:eastAsia="Calibri"/>
          <w:sz w:val="26"/>
          <w:szCs w:val="26"/>
          <w:lang w:val="x-none" w:eastAsia="x-none"/>
        </w:rPr>
        <w:t>г.</w:t>
      </w:r>
      <w:r w:rsidR="004E1CBA" w:rsidRPr="0053789B">
        <w:rPr>
          <w:rFonts w:eastAsia="Calibri"/>
          <w:sz w:val="26"/>
          <w:szCs w:val="26"/>
          <w:lang w:eastAsia="x-none"/>
        </w:rPr>
        <w:t xml:space="preserve"> В 2024 году предусмотрено </w:t>
      </w:r>
      <w:r w:rsidR="004B30E5">
        <w:rPr>
          <w:rFonts w:eastAsia="Calibri"/>
          <w:sz w:val="26"/>
          <w:szCs w:val="26"/>
          <w:lang w:eastAsia="x-none"/>
        </w:rPr>
        <w:t>469,09</w:t>
      </w:r>
      <w:r w:rsidR="004E1CBA" w:rsidRPr="0053789B">
        <w:rPr>
          <w:rFonts w:eastAsia="Calibri"/>
          <w:sz w:val="26"/>
          <w:szCs w:val="26"/>
          <w:lang w:eastAsia="x-none"/>
        </w:rPr>
        <w:t xml:space="preserve"> руб., из них:</w:t>
      </w:r>
    </w:p>
    <w:p w14:paraId="732ED11D" w14:textId="41019E7C" w:rsidR="004E1CBA" w:rsidRPr="0053789B" w:rsidRDefault="004E1CBA" w:rsidP="004E1CBA">
      <w:pPr>
        <w:spacing w:line="360" w:lineRule="auto"/>
        <w:ind w:firstLine="709"/>
        <w:jc w:val="both"/>
        <w:rPr>
          <w:rFonts w:eastAsia="Calibri"/>
          <w:sz w:val="26"/>
          <w:szCs w:val="26"/>
          <w:lang w:val="x-none" w:eastAsia="x-none"/>
        </w:rPr>
      </w:pPr>
      <w:r w:rsidRPr="0053789B">
        <w:rPr>
          <w:rFonts w:eastAsia="Calibri"/>
          <w:sz w:val="26"/>
          <w:szCs w:val="26"/>
          <w:lang w:val="x-none" w:eastAsia="x-none"/>
        </w:rPr>
        <w:t xml:space="preserve">- средства бюджета городского округа – </w:t>
      </w:r>
      <w:r w:rsidR="0053789B" w:rsidRPr="0053789B">
        <w:rPr>
          <w:rFonts w:eastAsia="Calibri"/>
          <w:sz w:val="26"/>
          <w:szCs w:val="26"/>
          <w:lang w:eastAsia="x-none"/>
        </w:rPr>
        <w:t>469,09</w:t>
      </w:r>
      <w:r w:rsidRPr="0053789B">
        <w:rPr>
          <w:rFonts w:eastAsia="Calibri"/>
          <w:sz w:val="26"/>
          <w:szCs w:val="26"/>
          <w:lang w:val="x-none" w:eastAsia="x-none"/>
        </w:rPr>
        <w:t xml:space="preserve"> тыс. руб</w:t>
      </w:r>
      <w:r w:rsidRPr="0053789B">
        <w:rPr>
          <w:rFonts w:eastAsia="Calibri"/>
          <w:sz w:val="26"/>
          <w:szCs w:val="26"/>
          <w:lang w:eastAsia="x-none"/>
        </w:rPr>
        <w:t>.</w:t>
      </w:r>
      <w:r w:rsidRPr="0053789B">
        <w:rPr>
          <w:rFonts w:eastAsia="Calibri"/>
          <w:sz w:val="26"/>
          <w:szCs w:val="26"/>
          <w:lang w:val="x-none" w:eastAsia="x-none"/>
        </w:rPr>
        <w:t>,</w:t>
      </w:r>
    </w:p>
    <w:p w14:paraId="31F3D71C" w14:textId="0284E6FA" w:rsidR="004E1CBA" w:rsidRPr="0053789B" w:rsidRDefault="004E1CBA" w:rsidP="004E1CBA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x-none"/>
        </w:rPr>
      </w:pPr>
      <w:r w:rsidRPr="0053789B">
        <w:rPr>
          <w:rFonts w:eastAsia="Calibri"/>
          <w:sz w:val="26"/>
          <w:szCs w:val="26"/>
          <w:lang w:val="x-none" w:eastAsia="x-none"/>
        </w:rPr>
        <w:t xml:space="preserve">- средства краевого бюджета – </w:t>
      </w:r>
      <w:r w:rsidR="004B30E5">
        <w:rPr>
          <w:rFonts w:eastAsia="Calibri"/>
          <w:sz w:val="26"/>
          <w:szCs w:val="26"/>
          <w:lang w:eastAsia="x-none"/>
        </w:rPr>
        <w:t>0</w:t>
      </w:r>
      <w:r w:rsidRPr="0053789B">
        <w:rPr>
          <w:rFonts w:eastAsia="Calibri"/>
          <w:sz w:val="26"/>
          <w:szCs w:val="26"/>
          <w:lang w:val="x-none" w:eastAsia="x-none"/>
        </w:rPr>
        <w:t xml:space="preserve"> тыс. руб</w:t>
      </w:r>
      <w:r w:rsidRPr="0053789B">
        <w:rPr>
          <w:rFonts w:eastAsia="Calibri"/>
          <w:sz w:val="26"/>
          <w:szCs w:val="26"/>
          <w:lang w:eastAsia="x-none"/>
        </w:rPr>
        <w:t>.</w:t>
      </w:r>
      <w:r w:rsidR="0053789B" w:rsidRPr="0053789B">
        <w:rPr>
          <w:rFonts w:eastAsia="Calibri"/>
          <w:sz w:val="26"/>
          <w:szCs w:val="26"/>
          <w:lang w:eastAsia="x-none"/>
        </w:rPr>
        <w:t>,</w:t>
      </w:r>
    </w:p>
    <w:p w14:paraId="1D34648A" w14:textId="41AD7DCF" w:rsidR="0053789B" w:rsidRPr="0053789B" w:rsidRDefault="0053789B" w:rsidP="0053789B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x-none"/>
        </w:rPr>
      </w:pPr>
      <w:r w:rsidRPr="0053789B">
        <w:rPr>
          <w:rFonts w:eastAsia="Calibri"/>
          <w:sz w:val="26"/>
          <w:szCs w:val="26"/>
          <w:lang w:val="x-none" w:eastAsia="x-none"/>
        </w:rPr>
        <w:t xml:space="preserve">- средства </w:t>
      </w:r>
      <w:r w:rsidRPr="0053789B">
        <w:rPr>
          <w:rFonts w:eastAsia="Calibri"/>
          <w:sz w:val="26"/>
          <w:szCs w:val="26"/>
          <w:lang w:eastAsia="x-none"/>
        </w:rPr>
        <w:t>федерального</w:t>
      </w:r>
      <w:r w:rsidRPr="0053789B">
        <w:rPr>
          <w:rFonts w:eastAsia="Calibri"/>
          <w:sz w:val="26"/>
          <w:szCs w:val="26"/>
          <w:lang w:val="x-none" w:eastAsia="x-none"/>
        </w:rPr>
        <w:t xml:space="preserve"> бюджета – </w:t>
      </w:r>
      <w:r w:rsidRPr="0053789B">
        <w:rPr>
          <w:rFonts w:eastAsia="Calibri"/>
          <w:sz w:val="26"/>
          <w:szCs w:val="26"/>
          <w:lang w:eastAsia="x-none"/>
        </w:rPr>
        <w:t>0</w:t>
      </w:r>
      <w:r w:rsidRPr="0053789B">
        <w:rPr>
          <w:rFonts w:eastAsia="Calibri"/>
          <w:sz w:val="26"/>
          <w:szCs w:val="26"/>
          <w:lang w:val="x-none" w:eastAsia="x-none"/>
        </w:rPr>
        <w:t xml:space="preserve"> тыс. руб</w:t>
      </w:r>
      <w:r w:rsidRPr="0053789B">
        <w:rPr>
          <w:rFonts w:eastAsia="Calibri"/>
          <w:sz w:val="26"/>
          <w:szCs w:val="26"/>
          <w:lang w:eastAsia="x-none"/>
        </w:rPr>
        <w:t>.</w:t>
      </w:r>
    </w:p>
    <w:p w14:paraId="6BD332FB" w14:textId="62615760" w:rsidR="004E1CBA" w:rsidRPr="0053789B" w:rsidRDefault="00CB0D48" w:rsidP="004E1CBA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x-none"/>
        </w:rPr>
      </w:pPr>
      <w:r w:rsidRPr="0053789B">
        <w:rPr>
          <w:rFonts w:eastAsia="Calibri"/>
          <w:sz w:val="26"/>
          <w:szCs w:val="26"/>
          <w:lang w:val="x-none" w:eastAsia="x-none"/>
        </w:rPr>
        <w:t>2. «Реконструкция автомобильной дороги местного значения от с.</w:t>
      </w:r>
      <w:r w:rsidR="004B30E5">
        <w:rPr>
          <w:rFonts w:eastAsia="Calibri"/>
          <w:sz w:val="26"/>
          <w:szCs w:val="26"/>
          <w:lang w:eastAsia="x-none"/>
        </w:rPr>
        <w:t> </w:t>
      </w:r>
      <w:r w:rsidRPr="0053789B">
        <w:rPr>
          <w:rFonts w:eastAsia="Calibri"/>
          <w:sz w:val="26"/>
          <w:szCs w:val="26"/>
          <w:lang w:val="x-none" w:eastAsia="x-none"/>
        </w:rPr>
        <w:t>Петровка до территории Приморского металлургического завода» - контракт № 56/</w:t>
      </w:r>
      <w:proofErr w:type="spellStart"/>
      <w:r w:rsidRPr="0053789B">
        <w:rPr>
          <w:rFonts w:eastAsia="Calibri"/>
          <w:sz w:val="26"/>
          <w:szCs w:val="26"/>
          <w:lang w:val="x-none" w:eastAsia="x-none"/>
        </w:rPr>
        <w:t>мк</w:t>
      </w:r>
      <w:proofErr w:type="spellEnd"/>
      <w:r w:rsidRPr="0053789B">
        <w:rPr>
          <w:rFonts w:eastAsia="Calibri"/>
          <w:sz w:val="26"/>
          <w:szCs w:val="26"/>
          <w:lang w:val="x-none" w:eastAsia="x-none"/>
        </w:rPr>
        <w:t xml:space="preserve"> от 19.04.2023г. с компанией ООО «Дорога» г. Иркутск, срок завершения работ 15.11.2024г.</w:t>
      </w:r>
      <w:r w:rsidR="004E1CBA" w:rsidRPr="0053789B">
        <w:rPr>
          <w:rFonts w:eastAsia="Calibri"/>
          <w:sz w:val="26"/>
          <w:szCs w:val="26"/>
          <w:lang w:eastAsia="x-none"/>
        </w:rPr>
        <w:t xml:space="preserve"> В 2024 году предусмотрено </w:t>
      </w:r>
      <w:r w:rsidR="00214D78">
        <w:rPr>
          <w:rFonts w:eastAsia="Calibri"/>
          <w:sz w:val="26"/>
          <w:szCs w:val="26"/>
          <w:lang w:eastAsia="x-none"/>
        </w:rPr>
        <w:t>539,90</w:t>
      </w:r>
      <w:r w:rsidR="004E1CBA" w:rsidRPr="0053789B">
        <w:rPr>
          <w:rFonts w:eastAsia="Calibri"/>
          <w:sz w:val="26"/>
          <w:szCs w:val="26"/>
          <w:lang w:eastAsia="x-none"/>
        </w:rPr>
        <w:t xml:space="preserve"> руб., из них:</w:t>
      </w:r>
    </w:p>
    <w:p w14:paraId="2057BACD" w14:textId="6BD6FA92" w:rsidR="004E1CBA" w:rsidRPr="0053789B" w:rsidRDefault="004E1CBA" w:rsidP="004E1CBA">
      <w:pPr>
        <w:spacing w:line="360" w:lineRule="auto"/>
        <w:ind w:firstLine="709"/>
        <w:jc w:val="both"/>
        <w:rPr>
          <w:rFonts w:eastAsia="Calibri"/>
          <w:sz w:val="26"/>
          <w:szCs w:val="26"/>
          <w:lang w:val="x-none" w:eastAsia="x-none"/>
        </w:rPr>
      </w:pPr>
      <w:r w:rsidRPr="0053789B">
        <w:rPr>
          <w:rFonts w:eastAsia="Calibri"/>
          <w:sz w:val="26"/>
          <w:szCs w:val="26"/>
          <w:lang w:val="x-none" w:eastAsia="x-none"/>
        </w:rPr>
        <w:t xml:space="preserve">- средства бюджета городского округа – </w:t>
      </w:r>
      <w:r w:rsidR="00214D78">
        <w:rPr>
          <w:rFonts w:eastAsia="Calibri"/>
          <w:sz w:val="26"/>
          <w:szCs w:val="26"/>
          <w:lang w:eastAsia="x-none"/>
        </w:rPr>
        <w:t>539,90</w:t>
      </w:r>
      <w:r w:rsidRPr="0053789B">
        <w:rPr>
          <w:rFonts w:eastAsia="Calibri"/>
          <w:sz w:val="26"/>
          <w:szCs w:val="26"/>
          <w:lang w:val="x-none" w:eastAsia="x-none"/>
        </w:rPr>
        <w:t xml:space="preserve"> тыс. руб</w:t>
      </w:r>
      <w:r w:rsidRPr="0053789B">
        <w:rPr>
          <w:rFonts w:eastAsia="Calibri"/>
          <w:sz w:val="26"/>
          <w:szCs w:val="26"/>
          <w:lang w:eastAsia="x-none"/>
        </w:rPr>
        <w:t>.</w:t>
      </w:r>
      <w:r w:rsidRPr="0053789B">
        <w:rPr>
          <w:rFonts w:eastAsia="Calibri"/>
          <w:sz w:val="26"/>
          <w:szCs w:val="26"/>
          <w:lang w:val="x-none" w:eastAsia="x-none"/>
        </w:rPr>
        <w:t>,</w:t>
      </w:r>
    </w:p>
    <w:p w14:paraId="60A60870" w14:textId="0B64B035" w:rsidR="004E1CBA" w:rsidRPr="0053789B" w:rsidRDefault="004E1CBA" w:rsidP="004E1CBA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x-none"/>
        </w:rPr>
      </w:pPr>
      <w:r w:rsidRPr="0053789B">
        <w:rPr>
          <w:rFonts w:eastAsia="Calibri"/>
          <w:sz w:val="26"/>
          <w:szCs w:val="26"/>
          <w:lang w:val="x-none" w:eastAsia="x-none"/>
        </w:rPr>
        <w:t xml:space="preserve">- средства краевого бюджета – </w:t>
      </w:r>
      <w:r w:rsidR="00214D78">
        <w:rPr>
          <w:rFonts w:eastAsia="Calibri"/>
          <w:sz w:val="26"/>
          <w:szCs w:val="26"/>
          <w:lang w:eastAsia="x-none"/>
        </w:rPr>
        <w:t>0</w:t>
      </w:r>
      <w:r w:rsidRPr="0053789B">
        <w:rPr>
          <w:rFonts w:eastAsia="Calibri"/>
          <w:sz w:val="26"/>
          <w:szCs w:val="26"/>
          <w:lang w:val="x-none" w:eastAsia="x-none"/>
        </w:rPr>
        <w:t xml:space="preserve"> тыс. руб</w:t>
      </w:r>
      <w:r w:rsidRPr="0053789B">
        <w:rPr>
          <w:rFonts w:eastAsia="Calibri"/>
          <w:sz w:val="26"/>
          <w:szCs w:val="26"/>
          <w:lang w:eastAsia="x-none"/>
        </w:rPr>
        <w:t>.</w:t>
      </w:r>
      <w:r w:rsidR="0053789B" w:rsidRPr="0053789B">
        <w:rPr>
          <w:rFonts w:eastAsia="Calibri"/>
          <w:sz w:val="26"/>
          <w:szCs w:val="26"/>
          <w:lang w:eastAsia="x-none"/>
        </w:rPr>
        <w:t>,</w:t>
      </w:r>
    </w:p>
    <w:p w14:paraId="7E6E3268" w14:textId="4E8A5C6D" w:rsidR="0053789B" w:rsidRDefault="0053789B" w:rsidP="0053789B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x-none"/>
        </w:rPr>
      </w:pPr>
      <w:r w:rsidRPr="0053789B">
        <w:rPr>
          <w:rFonts w:eastAsia="Calibri"/>
          <w:sz w:val="26"/>
          <w:szCs w:val="26"/>
          <w:lang w:val="x-none" w:eastAsia="x-none"/>
        </w:rPr>
        <w:t xml:space="preserve">- средства </w:t>
      </w:r>
      <w:r w:rsidRPr="0053789B">
        <w:rPr>
          <w:rFonts w:eastAsia="Calibri"/>
          <w:sz w:val="26"/>
          <w:szCs w:val="26"/>
          <w:lang w:eastAsia="x-none"/>
        </w:rPr>
        <w:t>федерального</w:t>
      </w:r>
      <w:r w:rsidRPr="0053789B">
        <w:rPr>
          <w:rFonts w:eastAsia="Calibri"/>
          <w:sz w:val="26"/>
          <w:szCs w:val="26"/>
          <w:lang w:val="x-none" w:eastAsia="x-none"/>
        </w:rPr>
        <w:t xml:space="preserve"> бюджета – </w:t>
      </w:r>
      <w:r w:rsidRPr="0053789B">
        <w:rPr>
          <w:rFonts w:eastAsia="Calibri"/>
          <w:sz w:val="26"/>
          <w:szCs w:val="26"/>
          <w:lang w:eastAsia="x-none"/>
        </w:rPr>
        <w:t>0</w:t>
      </w:r>
      <w:r w:rsidRPr="0053789B">
        <w:rPr>
          <w:rFonts w:eastAsia="Calibri"/>
          <w:sz w:val="26"/>
          <w:szCs w:val="26"/>
          <w:lang w:val="x-none" w:eastAsia="x-none"/>
        </w:rPr>
        <w:t xml:space="preserve"> тыс. руб</w:t>
      </w:r>
      <w:r w:rsidRPr="0053789B">
        <w:rPr>
          <w:rFonts w:eastAsia="Calibri"/>
          <w:sz w:val="26"/>
          <w:szCs w:val="26"/>
          <w:lang w:eastAsia="x-none"/>
        </w:rPr>
        <w:t>.</w:t>
      </w:r>
    </w:p>
    <w:p w14:paraId="2934A3CA" w14:textId="690B8EC0" w:rsidR="00560657" w:rsidRDefault="00560657" w:rsidP="00560657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x-none"/>
        </w:rPr>
      </w:pPr>
      <w:r w:rsidRPr="0053789B">
        <w:rPr>
          <w:rFonts w:eastAsia="Calibri"/>
          <w:sz w:val="26"/>
          <w:szCs w:val="26"/>
          <w:lang w:eastAsia="x-none"/>
        </w:rPr>
        <w:lastRenderedPageBreak/>
        <w:t xml:space="preserve">Освоено </w:t>
      </w:r>
      <w:r>
        <w:rPr>
          <w:rFonts w:eastAsia="Calibri"/>
          <w:sz w:val="26"/>
          <w:szCs w:val="26"/>
          <w:lang w:eastAsia="x-none"/>
        </w:rPr>
        <w:t>35,90</w:t>
      </w:r>
      <w:r w:rsidRPr="0053789B">
        <w:rPr>
          <w:rFonts w:eastAsia="Calibri"/>
          <w:sz w:val="26"/>
          <w:szCs w:val="26"/>
          <w:lang w:eastAsia="x-none"/>
        </w:rPr>
        <w:t xml:space="preserve"> тыс. рублей. (</w:t>
      </w:r>
      <w:r>
        <w:rPr>
          <w:rFonts w:eastAsia="Calibri"/>
          <w:sz w:val="26"/>
          <w:szCs w:val="26"/>
          <w:lang w:eastAsia="x-none"/>
        </w:rPr>
        <w:t>6,65</w:t>
      </w:r>
      <w:r w:rsidRPr="0053789B">
        <w:rPr>
          <w:rFonts w:eastAsia="Calibri"/>
          <w:sz w:val="26"/>
          <w:szCs w:val="26"/>
          <w:lang w:eastAsia="x-none"/>
        </w:rPr>
        <w:t>%).</w:t>
      </w:r>
    </w:p>
    <w:p w14:paraId="3191A262" w14:textId="48B5DD2D" w:rsidR="00214D78" w:rsidRDefault="00214D78" w:rsidP="00214D78">
      <w:pPr>
        <w:spacing w:line="360" w:lineRule="auto"/>
        <w:ind w:firstLine="709"/>
        <w:jc w:val="both"/>
        <w:rPr>
          <w:rFonts w:eastAsia="Calibri"/>
          <w:i/>
          <w:iCs/>
          <w:sz w:val="26"/>
          <w:szCs w:val="26"/>
          <w:lang w:eastAsia="x-none"/>
        </w:rPr>
      </w:pPr>
      <w:r w:rsidRPr="0053789B">
        <w:rPr>
          <w:rFonts w:eastAsia="Calibri"/>
          <w:i/>
          <w:iCs/>
          <w:sz w:val="26"/>
          <w:szCs w:val="26"/>
          <w:lang w:eastAsia="x-none"/>
        </w:rPr>
        <w:t>2.</w:t>
      </w:r>
      <w:r>
        <w:rPr>
          <w:rFonts w:eastAsia="Calibri"/>
          <w:i/>
          <w:iCs/>
          <w:sz w:val="26"/>
          <w:szCs w:val="26"/>
          <w:lang w:eastAsia="x-none"/>
        </w:rPr>
        <w:t>4</w:t>
      </w:r>
      <w:r w:rsidRPr="0053789B">
        <w:rPr>
          <w:rFonts w:eastAsia="Calibri"/>
          <w:i/>
          <w:iCs/>
          <w:sz w:val="26"/>
          <w:szCs w:val="26"/>
          <w:lang w:eastAsia="x-none"/>
        </w:rPr>
        <w:t xml:space="preserve">. «Строительство автомобильной дороги </w:t>
      </w:r>
      <w:r>
        <w:rPr>
          <w:rFonts w:eastAsia="Calibri"/>
          <w:i/>
          <w:iCs/>
          <w:sz w:val="26"/>
          <w:szCs w:val="26"/>
          <w:lang w:eastAsia="x-none"/>
        </w:rPr>
        <w:t>Зеленая (от ул. Пригородная до микрорайона «Зеленый</w:t>
      </w:r>
      <w:r w:rsidRPr="0053789B">
        <w:rPr>
          <w:rFonts w:eastAsia="Calibri"/>
          <w:i/>
          <w:iCs/>
          <w:sz w:val="26"/>
          <w:szCs w:val="26"/>
          <w:lang w:eastAsia="x-none"/>
        </w:rPr>
        <w:t>»</w:t>
      </w:r>
      <w:r>
        <w:rPr>
          <w:rFonts w:eastAsia="Calibri"/>
          <w:i/>
          <w:iCs/>
          <w:sz w:val="26"/>
          <w:szCs w:val="26"/>
          <w:lang w:eastAsia="x-none"/>
        </w:rPr>
        <w:t>) 2,06 км»</w:t>
      </w:r>
      <w:r w:rsidR="00560657">
        <w:rPr>
          <w:rFonts w:eastAsia="Calibri"/>
          <w:i/>
          <w:iCs/>
          <w:sz w:val="26"/>
          <w:szCs w:val="26"/>
          <w:lang w:eastAsia="x-none"/>
        </w:rPr>
        <w:t>.</w:t>
      </w:r>
    </w:p>
    <w:p w14:paraId="349DCCBC" w14:textId="676B3CBA" w:rsidR="00560657" w:rsidRDefault="00560657" w:rsidP="00560657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x-none"/>
        </w:rPr>
      </w:pPr>
      <w:r w:rsidRPr="0053789B">
        <w:rPr>
          <w:rFonts w:eastAsia="Calibri"/>
          <w:sz w:val="26"/>
          <w:szCs w:val="26"/>
          <w:lang w:eastAsia="x-none"/>
        </w:rPr>
        <w:t xml:space="preserve">Предусмотрено бюджетной росписью </w:t>
      </w:r>
      <w:r>
        <w:rPr>
          <w:rFonts w:eastAsia="Calibri"/>
          <w:sz w:val="26"/>
          <w:szCs w:val="26"/>
          <w:lang w:eastAsia="x-none"/>
        </w:rPr>
        <w:t>3 884,07</w:t>
      </w:r>
      <w:r w:rsidRPr="0053789B">
        <w:rPr>
          <w:rFonts w:eastAsia="Calibri"/>
          <w:sz w:val="26"/>
          <w:szCs w:val="26"/>
          <w:lang w:eastAsia="x-none"/>
        </w:rPr>
        <w:t xml:space="preserve"> руб.</w:t>
      </w:r>
      <w:r>
        <w:rPr>
          <w:rFonts w:eastAsia="Calibri"/>
          <w:sz w:val="26"/>
          <w:szCs w:val="26"/>
          <w:lang w:eastAsia="x-none"/>
        </w:rPr>
        <w:t xml:space="preserve"> </w:t>
      </w:r>
      <w:r w:rsidRPr="0053789B">
        <w:rPr>
          <w:rFonts w:eastAsia="Calibri"/>
          <w:sz w:val="26"/>
          <w:szCs w:val="26"/>
          <w:lang w:eastAsia="x-none"/>
        </w:rPr>
        <w:t xml:space="preserve">Освоено </w:t>
      </w:r>
      <w:r>
        <w:rPr>
          <w:rFonts w:eastAsia="Calibri"/>
          <w:sz w:val="26"/>
          <w:szCs w:val="26"/>
          <w:lang w:eastAsia="x-none"/>
        </w:rPr>
        <w:t>0</w:t>
      </w:r>
      <w:r w:rsidRPr="0053789B">
        <w:rPr>
          <w:rFonts w:eastAsia="Calibri"/>
          <w:sz w:val="26"/>
          <w:szCs w:val="26"/>
          <w:lang w:eastAsia="x-none"/>
        </w:rPr>
        <w:t xml:space="preserve"> тыс. рублей. (</w:t>
      </w:r>
      <w:r>
        <w:rPr>
          <w:rFonts w:eastAsia="Calibri"/>
          <w:sz w:val="26"/>
          <w:szCs w:val="26"/>
          <w:lang w:eastAsia="x-none"/>
        </w:rPr>
        <w:t>0</w:t>
      </w:r>
      <w:r w:rsidRPr="0053789B">
        <w:rPr>
          <w:rFonts w:eastAsia="Calibri"/>
          <w:sz w:val="26"/>
          <w:szCs w:val="26"/>
          <w:lang w:eastAsia="x-none"/>
        </w:rPr>
        <w:t>%).</w:t>
      </w:r>
    </w:p>
    <w:p w14:paraId="056AFC1C" w14:textId="77777777" w:rsidR="00970E51" w:rsidRPr="00970E51" w:rsidRDefault="00970E51" w:rsidP="00970E51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x-none"/>
        </w:rPr>
      </w:pPr>
      <w:r w:rsidRPr="00970E51">
        <w:rPr>
          <w:rFonts w:eastAsia="Calibri"/>
          <w:sz w:val="26"/>
          <w:szCs w:val="26"/>
          <w:lang w:eastAsia="x-none"/>
        </w:rPr>
        <w:t>Оценка эффективности реализации мероприятий программы Оценка эффективности реализации мероприятий программы осуществлялась на основании методики, установленной постановлением администрации городского округа Большой Камень от 24.11.2021 г. № 2945 «Об утверждении Порядка принятия решений о разработке муниципальных программ городского округа Большой Камень, формирования, реализации и проведения оценки эффективности их реализации, о признании утратившими силу отдельных муниципальных правовых актов».</w:t>
      </w:r>
    </w:p>
    <w:p w14:paraId="74567C0F" w14:textId="447FB7E2" w:rsidR="00970E51" w:rsidRPr="00970E51" w:rsidRDefault="00970E51" w:rsidP="00970E51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x-none"/>
        </w:rPr>
      </w:pPr>
      <w:r w:rsidRPr="00970E51">
        <w:rPr>
          <w:rFonts w:eastAsia="Calibri"/>
          <w:sz w:val="26"/>
          <w:szCs w:val="26"/>
          <w:lang w:eastAsia="x-none"/>
        </w:rPr>
        <w:t xml:space="preserve">Из запланированных </w:t>
      </w:r>
      <w:r>
        <w:rPr>
          <w:rFonts w:eastAsia="Calibri"/>
          <w:sz w:val="26"/>
          <w:szCs w:val="26"/>
          <w:lang w:eastAsia="x-none"/>
        </w:rPr>
        <w:t>7</w:t>
      </w:r>
      <w:r w:rsidRPr="00970E51">
        <w:rPr>
          <w:rFonts w:eastAsia="Calibri"/>
          <w:sz w:val="26"/>
          <w:szCs w:val="26"/>
          <w:lang w:eastAsia="x-none"/>
        </w:rPr>
        <w:t xml:space="preserve"> показателей в отчетном периоде достигнуто </w:t>
      </w:r>
      <w:r>
        <w:rPr>
          <w:rFonts w:eastAsia="Calibri"/>
          <w:sz w:val="26"/>
          <w:szCs w:val="26"/>
          <w:lang w:eastAsia="x-none"/>
        </w:rPr>
        <w:t>4</w:t>
      </w:r>
      <w:r w:rsidRPr="00970E51">
        <w:rPr>
          <w:rFonts w:eastAsia="Calibri"/>
          <w:sz w:val="26"/>
          <w:szCs w:val="26"/>
          <w:lang w:eastAsia="x-none"/>
        </w:rPr>
        <w:t xml:space="preserve"> показателя. </w:t>
      </w:r>
    </w:p>
    <w:p w14:paraId="585530A8" w14:textId="66B8F5AA" w:rsidR="00970E51" w:rsidRPr="003A1CC4" w:rsidRDefault="00970E51" w:rsidP="00970E51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x-none"/>
        </w:rPr>
      </w:pPr>
      <w:r w:rsidRPr="00970E51">
        <w:rPr>
          <w:rFonts w:eastAsia="Calibri"/>
          <w:sz w:val="26"/>
          <w:szCs w:val="26"/>
          <w:lang w:eastAsia="x-none"/>
        </w:rPr>
        <w:t xml:space="preserve">Достижение запланированных показателей (индикаторов) в отчетном периоде составило </w:t>
      </w:r>
      <w:r>
        <w:rPr>
          <w:rFonts w:eastAsia="Calibri"/>
          <w:sz w:val="26"/>
          <w:szCs w:val="26"/>
          <w:lang w:eastAsia="x-none"/>
        </w:rPr>
        <w:t>93,06</w:t>
      </w:r>
      <w:r w:rsidRPr="00970E51">
        <w:rPr>
          <w:rFonts w:eastAsia="Calibri"/>
          <w:sz w:val="26"/>
          <w:szCs w:val="26"/>
          <w:lang w:eastAsia="x-none"/>
        </w:rPr>
        <w:t xml:space="preserve">%, освоение финансовых средств – </w:t>
      </w:r>
      <w:r>
        <w:rPr>
          <w:rFonts w:eastAsia="Calibri"/>
          <w:sz w:val="26"/>
          <w:szCs w:val="26"/>
          <w:lang w:eastAsia="x-none"/>
        </w:rPr>
        <w:t>94,95</w:t>
      </w:r>
      <w:r w:rsidRPr="00970E51">
        <w:rPr>
          <w:rFonts w:eastAsia="Calibri"/>
          <w:sz w:val="26"/>
          <w:szCs w:val="26"/>
          <w:lang w:eastAsia="x-none"/>
        </w:rPr>
        <w:t xml:space="preserve">%. Эффективность реализации муниципальной программы признается высокой – </w:t>
      </w:r>
      <w:r>
        <w:rPr>
          <w:rFonts w:eastAsia="Calibri"/>
          <w:sz w:val="26"/>
          <w:szCs w:val="26"/>
          <w:lang w:eastAsia="x-none"/>
        </w:rPr>
        <w:t>15,2</w:t>
      </w:r>
      <w:r w:rsidRPr="00970E51">
        <w:rPr>
          <w:rFonts w:eastAsia="Calibri"/>
          <w:sz w:val="26"/>
          <w:szCs w:val="26"/>
          <w:lang w:eastAsia="x-none"/>
        </w:rPr>
        <w:t>.</w:t>
      </w:r>
    </w:p>
    <w:p w14:paraId="176263DD" w14:textId="77777777" w:rsidR="00560657" w:rsidRPr="0053789B" w:rsidRDefault="00560657" w:rsidP="00214D78">
      <w:pPr>
        <w:spacing w:line="360" w:lineRule="auto"/>
        <w:ind w:firstLine="709"/>
        <w:jc w:val="both"/>
        <w:rPr>
          <w:rFonts w:eastAsia="Calibri"/>
          <w:i/>
          <w:iCs/>
          <w:sz w:val="26"/>
          <w:szCs w:val="26"/>
          <w:lang w:eastAsia="x-none"/>
        </w:rPr>
      </w:pPr>
    </w:p>
    <w:p w14:paraId="3D298F60" w14:textId="77777777" w:rsidR="0053789B" w:rsidRPr="004E1CBA" w:rsidRDefault="0053789B" w:rsidP="0053789B">
      <w:pPr>
        <w:spacing w:line="360" w:lineRule="auto"/>
        <w:jc w:val="both"/>
        <w:rPr>
          <w:rFonts w:eastAsia="Calibri"/>
          <w:sz w:val="28"/>
          <w:szCs w:val="28"/>
          <w:lang w:eastAsia="x-none"/>
        </w:rPr>
      </w:pPr>
    </w:p>
    <w:p w14:paraId="35D6522C" w14:textId="5C9E92D8" w:rsidR="0097488A" w:rsidRPr="004E1CBA" w:rsidRDefault="0097488A" w:rsidP="00CB0D4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x-none"/>
        </w:rPr>
      </w:pPr>
    </w:p>
    <w:p w14:paraId="41EDB140" w14:textId="77777777" w:rsidR="007C2545" w:rsidRDefault="007C2545" w:rsidP="00BB4C3C">
      <w:pPr>
        <w:rPr>
          <w:sz w:val="28"/>
          <w:szCs w:val="28"/>
          <w:lang w:eastAsia="en-US"/>
        </w:rPr>
      </w:pPr>
    </w:p>
    <w:p w14:paraId="56B5BD1D" w14:textId="77777777" w:rsidR="007C2545" w:rsidRPr="00333821" w:rsidRDefault="007C2545" w:rsidP="00BB4C3C">
      <w:pPr>
        <w:rPr>
          <w:sz w:val="28"/>
          <w:szCs w:val="28"/>
          <w:lang w:eastAsia="en-US"/>
        </w:rPr>
        <w:sectPr w:rsidR="007C2545" w:rsidRPr="00333821" w:rsidSect="00A57F6D">
          <w:headerReference w:type="even" r:id="rId9"/>
          <w:pgSz w:w="11906" w:h="16838"/>
          <w:pgMar w:top="1134" w:right="851" w:bottom="993" w:left="1985" w:header="709" w:footer="709" w:gutter="0"/>
          <w:cols w:space="708"/>
          <w:docGrid w:linePitch="360"/>
        </w:sectPr>
      </w:pPr>
    </w:p>
    <w:p w14:paraId="536FA3AE" w14:textId="77777777" w:rsidR="004B7C11" w:rsidRDefault="004B7C11" w:rsidP="00BD506A">
      <w:pPr>
        <w:spacing w:after="120"/>
        <w:jc w:val="center"/>
        <w:rPr>
          <w:b/>
          <w:sz w:val="28"/>
          <w:szCs w:val="28"/>
        </w:rPr>
      </w:pPr>
    </w:p>
    <w:p w14:paraId="222914E7" w14:textId="77777777" w:rsidR="004B7C11" w:rsidRPr="00742C67" w:rsidRDefault="004B7C11" w:rsidP="004B7C11">
      <w:pPr>
        <w:tabs>
          <w:tab w:val="left" w:pos="14742"/>
        </w:tabs>
        <w:spacing w:after="120"/>
        <w:ind w:right="567"/>
        <w:jc w:val="center"/>
        <w:outlineLvl w:val="0"/>
        <w:rPr>
          <w:b/>
          <w:color w:val="000000"/>
          <w:sz w:val="28"/>
          <w:szCs w:val="28"/>
        </w:rPr>
      </w:pPr>
      <w:r w:rsidRPr="00742C67">
        <w:rPr>
          <w:b/>
          <w:color w:val="000000"/>
          <w:sz w:val="28"/>
          <w:szCs w:val="28"/>
        </w:rPr>
        <w:t>ОТЧЕТ</w:t>
      </w:r>
    </w:p>
    <w:p w14:paraId="1D13A2BC" w14:textId="77777777" w:rsidR="004B7C11" w:rsidRPr="00742C67" w:rsidRDefault="004B7C11" w:rsidP="004B7C11">
      <w:pPr>
        <w:tabs>
          <w:tab w:val="left" w:pos="900"/>
          <w:tab w:val="left" w:pos="1080"/>
        </w:tabs>
        <w:ind w:right="851"/>
        <w:jc w:val="center"/>
        <w:rPr>
          <w:b/>
          <w:color w:val="000000"/>
          <w:sz w:val="28"/>
          <w:szCs w:val="28"/>
        </w:rPr>
      </w:pPr>
      <w:r w:rsidRPr="00742C67">
        <w:rPr>
          <w:b/>
          <w:color w:val="000000"/>
          <w:sz w:val="28"/>
          <w:szCs w:val="28"/>
        </w:rPr>
        <w:t>О достижении значений показателей муниципальной программы</w:t>
      </w:r>
    </w:p>
    <w:p w14:paraId="1556BE59" w14:textId="77777777" w:rsidR="004B7C11" w:rsidRPr="00742C67" w:rsidRDefault="004B7C11" w:rsidP="004B7C11">
      <w:pPr>
        <w:tabs>
          <w:tab w:val="left" w:pos="900"/>
          <w:tab w:val="left" w:pos="1080"/>
        </w:tabs>
        <w:ind w:right="851"/>
        <w:jc w:val="center"/>
        <w:rPr>
          <w:b/>
          <w:sz w:val="28"/>
          <w:szCs w:val="28"/>
        </w:rPr>
      </w:pPr>
      <w:r w:rsidRPr="00742C67">
        <w:rPr>
          <w:b/>
          <w:sz w:val="28"/>
          <w:szCs w:val="28"/>
        </w:rPr>
        <w:t xml:space="preserve"> «Дороги городского округа Большой Камень» на 2018-20</w:t>
      </w:r>
      <w:r>
        <w:rPr>
          <w:b/>
          <w:sz w:val="28"/>
          <w:szCs w:val="28"/>
        </w:rPr>
        <w:t>30</w:t>
      </w:r>
      <w:r w:rsidRPr="00742C67">
        <w:rPr>
          <w:b/>
          <w:sz w:val="28"/>
          <w:szCs w:val="28"/>
        </w:rPr>
        <w:t xml:space="preserve"> годы </w:t>
      </w:r>
    </w:p>
    <w:p w14:paraId="3BD10AB7" w14:textId="00538969" w:rsidR="004B7C11" w:rsidRPr="008E48E2" w:rsidRDefault="004B7C11" w:rsidP="004B7C11">
      <w:pPr>
        <w:tabs>
          <w:tab w:val="left" w:pos="900"/>
          <w:tab w:val="left" w:pos="1080"/>
        </w:tabs>
        <w:ind w:right="851"/>
        <w:jc w:val="center"/>
        <w:rPr>
          <w:b/>
          <w:sz w:val="28"/>
          <w:szCs w:val="28"/>
          <w:u w:val="single"/>
        </w:rPr>
      </w:pPr>
      <w:r w:rsidRPr="00742C67">
        <w:rPr>
          <w:b/>
          <w:sz w:val="28"/>
          <w:szCs w:val="28"/>
          <w:u w:val="single"/>
        </w:rPr>
        <w:t>за 202</w:t>
      </w:r>
      <w:r>
        <w:rPr>
          <w:b/>
          <w:sz w:val="28"/>
          <w:szCs w:val="28"/>
          <w:u w:val="single"/>
        </w:rPr>
        <w:t>4</w:t>
      </w:r>
      <w:r w:rsidRPr="00742C67">
        <w:rPr>
          <w:b/>
          <w:sz w:val="28"/>
          <w:szCs w:val="28"/>
          <w:u w:val="single"/>
        </w:rPr>
        <w:t xml:space="preserve"> год</w:t>
      </w:r>
    </w:p>
    <w:p w14:paraId="5D94D2AA" w14:textId="77777777" w:rsidR="004B7C11" w:rsidRPr="001F550A" w:rsidRDefault="004B7C11" w:rsidP="004B7C11">
      <w:pPr>
        <w:spacing w:line="360" w:lineRule="auto"/>
        <w:jc w:val="right"/>
        <w:outlineLvl w:val="0"/>
        <w:rPr>
          <w:b/>
          <w:color w:val="000000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134"/>
        <w:gridCol w:w="1559"/>
        <w:gridCol w:w="1276"/>
        <w:gridCol w:w="1276"/>
        <w:gridCol w:w="2268"/>
        <w:gridCol w:w="2268"/>
      </w:tblGrid>
      <w:tr w:rsidR="004B7C11" w:rsidRPr="001F550A" w14:paraId="1E58A46D" w14:textId="77777777" w:rsidTr="00443BB8">
        <w:trPr>
          <w:trHeight w:val="45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2A8D6" w14:textId="77777777" w:rsidR="004B7C11" w:rsidRPr="00A57DE8" w:rsidRDefault="004B7C11" w:rsidP="00443BB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57DE8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F4DB" w14:textId="77777777" w:rsidR="004B7C11" w:rsidRPr="00A57DE8" w:rsidRDefault="004B7C11" w:rsidP="00443BB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7DE8">
              <w:rPr>
                <w:sz w:val="22"/>
                <w:szCs w:val="22"/>
                <w:lang w:eastAsia="en-US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4A9B" w14:textId="77777777" w:rsidR="004B7C11" w:rsidRPr="00A57DE8" w:rsidRDefault="004B7C11" w:rsidP="00443BB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7DE8">
              <w:rPr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D601" w14:textId="77777777" w:rsidR="004B7C11" w:rsidRPr="00A57DE8" w:rsidRDefault="004B7C11" w:rsidP="00443BB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7DE8">
              <w:rPr>
                <w:sz w:val="22"/>
                <w:szCs w:val="22"/>
                <w:lang w:eastAsia="en-US"/>
              </w:rPr>
              <w:t>Значение показателей 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B8F5" w14:textId="77777777" w:rsidR="004B7C11" w:rsidRPr="00A57DE8" w:rsidRDefault="004B7C11" w:rsidP="00443BB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7DE8">
              <w:rPr>
                <w:sz w:val="22"/>
                <w:szCs w:val="22"/>
                <w:lang w:eastAsia="en-US"/>
              </w:rPr>
              <w:t>Алгоритм формирования (формула)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D6B9D" w14:textId="77777777" w:rsidR="004B7C11" w:rsidRPr="00A57DE8" w:rsidRDefault="004B7C11" w:rsidP="00443BB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7DE8">
              <w:rPr>
                <w:sz w:val="22"/>
                <w:szCs w:val="22"/>
                <w:lang w:eastAsia="en-US"/>
              </w:rPr>
              <w:t>Обоснование отклонений значений показателя на конец отчетного года</w:t>
            </w:r>
          </w:p>
          <w:p w14:paraId="0926535C" w14:textId="77777777" w:rsidR="004B7C11" w:rsidRPr="00A57DE8" w:rsidRDefault="004B7C11" w:rsidP="00443BB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7DE8">
              <w:rPr>
                <w:sz w:val="22"/>
                <w:szCs w:val="22"/>
                <w:lang w:eastAsia="en-US"/>
              </w:rPr>
              <w:t>(при наличии)</w:t>
            </w:r>
          </w:p>
        </w:tc>
      </w:tr>
      <w:tr w:rsidR="004B7C11" w:rsidRPr="001F550A" w14:paraId="4D9430BB" w14:textId="77777777" w:rsidTr="00443BB8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9F52" w14:textId="77777777" w:rsidR="004B7C11" w:rsidRPr="001F550A" w:rsidRDefault="004B7C11" w:rsidP="00443BB8">
            <w:pPr>
              <w:rPr>
                <w:lang w:eastAsia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EFB1" w14:textId="77777777" w:rsidR="004B7C11" w:rsidRPr="001F550A" w:rsidRDefault="004B7C11" w:rsidP="00443BB8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5084" w14:textId="77777777" w:rsidR="004B7C11" w:rsidRPr="001F550A" w:rsidRDefault="004B7C11" w:rsidP="00443BB8">
            <w:pPr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98B0E" w14:textId="77777777" w:rsidR="004B7C11" w:rsidRPr="00A57DE8" w:rsidRDefault="004B7C11" w:rsidP="00443BB8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A57DE8">
              <w:rPr>
                <w:sz w:val="22"/>
                <w:szCs w:val="22"/>
                <w:lang w:eastAsia="en-US"/>
              </w:rPr>
              <w:t>Год</w:t>
            </w:r>
            <w:proofErr w:type="gramEnd"/>
            <w:r w:rsidRPr="00A57DE8">
              <w:rPr>
                <w:sz w:val="22"/>
                <w:szCs w:val="22"/>
                <w:lang w:eastAsia="en-US"/>
              </w:rPr>
              <w:t xml:space="preserve"> предшествующий отчетному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6D47" w14:textId="77777777" w:rsidR="004B7C11" w:rsidRPr="00A57DE8" w:rsidRDefault="004B7C11" w:rsidP="00443BB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7DE8">
              <w:rPr>
                <w:sz w:val="22"/>
                <w:szCs w:val="22"/>
                <w:lang w:eastAsia="en-US"/>
              </w:rPr>
              <w:t>Отчетный год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2AC9" w14:textId="77777777" w:rsidR="004B7C11" w:rsidRPr="001F550A" w:rsidRDefault="004B7C11" w:rsidP="00443BB8">
            <w:pPr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53BD" w14:textId="77777777" w:rsidR="004B7C11" w:rsidRPr="001F550A" w:rsidRDefault="004B7C11" w:rsidP="00443BB8">
            <w:pPr>
              <w:rPr>
                <w:lang w:eastAsia="en-US"/>
              </w:rPr>
            </w:pPr>
          </w:p>
        </w:tc>
      </w:tr>
      <w:tr w:rsidR="004B7C11" w:rsidRPr="001F550A" w14:paraId="593C7D96" w14:textId="77777777" w:rsidTr="00443BB8">
        <w:trPr>
          <w:trHeight w:val="4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E632E" w14:textId="77777777" w:rsidR="004B7C11" w:rsidRPr="001F550A" w:rsidRDefault="004B7C11" w:rsidP="00443BB8">
            <w:pPr>
              <w:rPr>
                <w:lang w:eastAsia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AF1C" w14:textId="77777777" w:rsidR="004B7C11" w:rsidRPr="001F550A" w:rsidRDefault="004B7C11" w:rsidP="00443BB8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7F05" w14:textId="77777777" w:rsidR="004B7C11" w:rsidRPr="001F550A" w:rsidRDefault="004B7C11" w:rsidP="00443BB8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9EFC" w14:textId="77777777" w:rsidR="004B7C11" w:rsidRPr="00A57DE8" w:rsidRDefault="004B7C11" w:rsidP="00443BB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5FDEB" w14:textId="77777777" w:rsidR="004B7C11" w:rsidRPr="00A57DE8" w:rsidRDefault="004B7C11" w:rsidP="00443BB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7DE8">
              <w:rPr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E815" w14:textId="77777777" w:rsidR="004B7C11" w:rsidRPr="00A57DE8" w:rsidRDefault="004B7C11" w:rsidP="00443BB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7DE8">
              <w:rPr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1A96" w14:textId="77777777" w:rsidR="004B7C11" w:rsidRPr="001F550A" w:rsidRDefault="004B7C11" w:rsidP="00443BB8">
            <w:pPr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C5BB" w14:textId="77777777" w:rsidR="004B7C11" w:rsidRPr="001F550A" w:rsidRDefault="004B7C11" w:rsidP="00443BB8">
            <w:pPr>
              <w:rPr>
                <w:lang w:eastAsia="en-US"/>
              </w:rPr>
            </w:pPr>
          </w:p>
        </w:tc>
      </w:tr>
    </w:tbl>
    <w:p w14:paraId="00AAB77E" w14:textId="77777777" w:rsidR="004B7C11" w:rsidRPr="001F550A" w:rsidRDefault="004B7C11" w:rsidP="004B7C11">
      <w:pPr>
        <w:rPr>
          <w:rFonts w:ascii="Arial Rounded MT Bold" w:eastAsia="Calibri" w:hAnsi="Arial Rounded MT Bold" w:cs="Vrinda"/>
          <w:sz w:val="2"/>
          <w:szCs w:val="2"/>
        </w:rPr>
      </w:pPr>
    </w:p>
    <w:tbl>
      <w:tblPr>
        <w:tblW w:w="15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5225"/>
        <w:gridCol w:w="1168"/>
        <w:gridCol w:w="1529"/>
        <w:gridCol w:w="1292"/>
        <w:gridCol w:w="1276"/>
        <w:gridCol w:w="2248"/>
        <w:gridCol w:w="2288"/>
      </w:tblGrid>
      <w:tr w:rsidR="004B7C11" w:rsidRPr="001F550A" w14:paraId="2D14085B" w14:textId="77777777" w:rsidTr="00443BB8">
        <w:trPr>
          <w:trHeight w:val="332"/>
          <w:tblHeader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E01A4" w14:textId="77777777" w:rsidR="004B7C11" w:rsidRPr="001F550A" w:rsidRDefault="004B7C11" w:rsidP="00443BB8">
            <w:pPr>
              <w:spacing w:line="276" w:lineRule="auto"/>
              <w:jc w:val="center"/>
              <w:rPr>
                <w:lang w:eastAsia="en-US"/>
              </w:rPr>
            </w:pPr>
            <w:r w:rsidRPr="001F550A">
              <w:rPr>
                <w:lang w:eastAsia="en-US"/>
              </w:rPr>
              <w:t>1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B224" w14:textId="77777777" w:rsidR="004B7C11" w:rsidRPr="001F550A" w:rsidRDefault="004B7C11" w:rsidP="00443BB8">
            <w:pPr>
              <w:spacing w:line="276" w:lineRule="auto"/>
              <w:jc w:val="center"/>
              <w:rPr>
                <w:lang w:eastAsia="en-US"/>
              </w:rPr>
            </w:pPr>
            <w:r w:rsidRPr="001F550A">
              <w:rPr>
                <w:bCs/>
                <w:lang w:eastAsia="en-US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F1F2" w14:textId="77777777" w:rsidR="004B7C11" w:rsidRPr="001F550A" w:rsidRDefault="004B7C11" w:rsidP="00443BB8">
            <w:pPr>
              <w:spacing w:line="276" w:lineRule="auto"/>
              <w:jc w:val="center"/>
              <w:rPr>
                <w:lang w:eastAsia="en-US"/>
              </w:rPr>
            </w:pPr>
            <w:r w:rsidRPr="001F550A">
              <w:rPr>
                <w:lang w:eastAsia="en-US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B16C" w14:textId="77777777" w:rsidR="004B7C11" w:rsidRPr="001F550A" w:rsidRDefault="004B7C11" w:rsidP="00443BB8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F550A">
              <w:rPr>
                <w:bCs/>
                <w:lang w:eastAsia="en-US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C5447" w14:textId="77777777" w:rsidR="004B7C11" w:rsidRPr="001F550A" w:rsidRDefault="004B7C11" w:rsidP="00443BB8">
            <w:pPr>
              <w:spacing w:line="276" w:lineRule="auto"/>
              <w:jc w:val="center"/>
              <w:rPr>
                <w:lang w:eastAsia="en-US"/>
              </w:rPr>
            </w:pPr>
            <w:r w:rsidRPr="001F550A">
              <w:rPr>
                <w:bCs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9EBAE" w14:textId="77777777" w:rsidR="004B7C11" w:rsidRPr="001F550A" w:rsidRDefault="004B7C11" w:rsidP="00443BB8">
            <w:pPr>
              <w:spacing w:line="276" w:lineRule="auto"/>
              <w:jc w:val="center"/>
              <w:rPr>
                <w:lang w:eastAsia="en-US"/>
              </w:rPr>
            </w:pPr>
            <w:r w:rsidRPr="001F550A">
              <w:rPr>
                <w:bCs/>
                <w:lang w:eastAsia="en-US"/>
              </w:rPr>
              <w:t>6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33B6B" w14:textId="77777777" w:rsidR="004B7C11" w:rsidRPr="001F550A" w:rsidRDefault="004B7C11" w:rsidP="00443BB8">
            <w:pPr>
              <w:spacing w:line="276" w:lineRule="auto"/>
              <w:jc w:val="center"/>
              <w:rPr>
                <w:lang w:eastAsia="en-US"/>
              </w:rPr>
            </w:pPr>
            <w:r w:rsidRPr="001F550A">
              <w:rPr>
                <w:bCs/>
                <w:lang w:eastAsia="en-US"/>
              </w:rPr>
              <w:t>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B3D1C" w14:textId="77777777" w:rsidR="004B7C11" w:rsidRPr="001F550A" w:rsidRDefault="004B7C11" w:rsidP="00443BB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</w:tr>
      <w:tr w:rsidR="004B7C11" w:rsidRPr="001F550A" w14:paraId="63A443B9" w14:textId="77777777" w:rsidTr="00443BB8">
        <w:trPr>
          <w:trHeight w:val="200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152D7" w14:textId="77777777" w:rsidR="004B7C11" w:rsidRPr="001F550A" w:rsidRDefault="004B7C11" w:rsidP="00443BB8">
            <w:pPr>
              <w:spacing w:line="276" w:lineRule="auto"/>
              <w:jc w:val="center"/>
              <w:rPr>
                <w:lang w:eastAsia="en-US"/>
              </w:rPr>
            </w:pPr>
            <w:r w:rsidRPr="001F550A">
              <w:rPr>
                <w:lang w:eastAsia="en-US"/>
              </w:rPr>
              <w:t>1.1.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E7E6" w14:textId="77777777" w:rsidR="004B7C11" w:rsidRPr="001F550A" w:rsidRDefault="004B7C11" w:rsidP="00443BB8">
            <w:pPr>
              <w:spacing w:line="276" w:lineRule="auto"/>
              <w:rPr>
                <w:lang w:eastAsia="en-US"/>
              </w:rPr>
            </w:pPr>
            <w:r w:rsidRPr="001F550A">
              <w:rPr>
                <w:lang w:eastAsia="en-US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городского округа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2013" w14:textId="77777777" w:rsidR="004B7C11" w:rsidRPr="001F550A" w:rsidRDefault="004B7C11" w:rsidP="00443BB8">
            <w:pPr>
              <w:spacing w:line="276" w:lineRule="auto"/>
              <w:jc w:val="center"/>
              <w:rPr>
                <w:lang w:eastAsia="en-US"/>
              </w:rPr>
            </w:pPr>
            <w:r w:rsidRPr="001F550A">
              <w:rPr>
                <w:lang w:eastAsia="en-US"/>
              </w:rPr>
              <w:t>%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3140" w14:textId="493D9E15" w:rsidR="004B7C11" w:rsidRPr="001F550A" w:rsidRDefault="004B7C11" w:rsidP="00443B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  <w:r w:rsidR="007C3656">
              <w:rPr>
                <w:lang w:eastAsia="en-US"/>
              </w:rPr>
              <w:t>,</w:t>
            </w:r>
            <w:r w:rsidR="003A41A2">
              <w:rPr>
                <w:lang w:eastAsia="en-US"/>
              </w:rPr>
              <w:t>136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2E82" w14:textId="662DA850" w:rsidR="004B7C11" w:rsidRPr="001F550A" w:rsidRDefault="004B7C11" w:rsidP="00443B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55,</w:t>
            </w:r>
            <w:r w:rsidR="003A41A2">
              <w:rPr>
                <w:lang w:eastAsia="en-US"/>
              </w:rPr>
              <w:t>092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E4EE" w14:textId="1A7AF18C" w:rsidR="004B7C11" w:rsidRPr="001F550A" w:rsidRDefault="007C3656" w:rsidP="00443B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55,011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3EAC" w14:textId="20E4B2E4" w:rsidR="004B7C11" w:rsidRPr="001F550A" w:rsidRDefault="004B7C11" w:rsidP="00443B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 протяженность дорог 187</w:t>
            </w:r>
            <w:r w:rsidR="007C3656">
              <w:rPr>
                <w:lang w:eastAsia="en-US"/>
              </w:rPr>
              <w:t>,6</w:t>
            </w:r>
            <w:r>
              <w:rPr>
                <w:lang w:eastAsia="en-US"/>
              </w:rPr>
              <w:t xml:space="preserve"> км, не отвечающих нормативным требованиям 103,2 км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3FE0" w14:textId="77777777" w:rsidR="004B7C11" w:rsidRPr="001F550A" w:rsidRDefault="004B7C11" w:rsidP="00443BB8">
            <w:pPr>
              <w:jc w:val="center"/>
              <w:rPr>
                <w:lang w:eastAsia="en-US"/>
              </w:rPr>
            </w:pPr>
          </w:p>
        </w:tc>
      </w:tr>
      <w:tr w:rsidR="004B7C11" w:rsidRPr="001F550A" w14:paraId="12CAFB62" w14:textId="77777777" w:rsidTr="00443BB8">
        <w:trPr>
          <w:trHeight w:val="51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6F7C2" w14:textId="77777777" w:rsidR="004B7C11" w:rsidRPr="001F550A" w:rsidRDefault="004B7C11" w:rsidP="00443BB8">
            <w:pPr>
              <w:spacing w:line="276" w:lineRule="auto"/>
              <w:jc w:val="center"/>
              <w:rPr>
                <w:lang w:eastAsia="en-US"/>
              </w:rPr>
            </w:pPr>
            <w:r w:rsidRPr="001F550A">
              <w:rPr>
                <w:lang w:eastAsia="en-US"/>
              </w:rPr>
              <w:t>1.2.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A85C" w14:textId="77777777" w:rsidR="004B7C11" w:rsidRPr="001F550A" w:rsidRDefault="004B7C11" w:rsidP="00443BB8">
            <w:pPr>
              <w:tabs>
                <w:tab w:val="left" w:pos="0"/>
              </w:tabs>
              <w:spacing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Pr="001F550A">
              <w:rPr>
                <w:lang w:eastAsia="en-US"/>
              </w:rPr>
              <w:t>оля автомобильных дорог общего пользования, в отношении которых произведен ремонт, в общей протяженности автомобильных дорог общего пользования местного значения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6DE49" w14:textId="77777777" w:rsidR="004B7C11" w:rsidRPr="001F550A" w:rsidRDefault="004B7C11" w:rsidP="00443BB8">
            <w:pPr>
              <w:spacing w:line="276" w:lineRule="auto"/>
              <w:jc w:val="center"/>
              <w:rPr>
                <w:lang w:eastAsia="en-US"/>
              </w:rPr>
            </w:pPr>
            <w:r w:rsidRPr="001F550A">
              <w:rPr>
                <w:lang w:eastAsia="en-US"/>
              </w:rPr>
              <w:t>%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82F0" w14:textId="63EDB2D9" w:rsidR="004B7C11" w:rsidRPr="001F550A" w:rsidRDefault="003A41A2" w:rsidP="00443B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2B05" w14:textId="18C88A3A" w:rsidR="004B7C11" w:rsidRPr="001F550A" w:rsidRDefault="003A41A2" w:rsidP="00443B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4625" w14:textId="7EB29587" w:rsidR="004B7C11" w:rsidRPr="001F550A" w:rsidRDefault="008F38A2" w:rsidP="00443B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BF6D" w14:textId="28932DD5" w:rsidR="004B7C11" w:rsidRPr="001F550A" w:rsidRDefault="004B7C11" w:rsidP="00443BB8">
            <w:pPr>
              <w:ind w:left="-88" w:right="-128"/>
              <w:jc w:val="center"/>
              <w:rPr>
                <w:lang w:eastAsia="en-US"/>
              </w:rPr>
            </w:pPr>
            <w:r w:rsidRPr="00CE7735">
              <w:rPr>
                <w:lang w:eastAsia="en-US"/>
              </w:rPr>
              <w:t>Общая протяженность дорог 187</w:t>
            </w:r>
            <w:r w:rsidR="007C3656">
              <w:rPr>
                <w:lang w:eastAsia="en-US"/>
              </w:rPr>
              <w:t>,6</w:t>
            </w:r>
            <w:r w:rsidRPr="00CE7735">
              <w:rPr>
                <w:lang w:eastAsia="en-US"/>
              </w:rPr>
              <w:t xml:space="preserve"> км</w:t>
            </w:r>
            <w:r w:rsidRPr="001F550A">
              <w:rPr>
                <w:lang w:eastAsia="en-US"/>
              </w:rPr>
              <w:t xml:space="preserve"> отремонтировано </w:t>
            </w:r>
            <w:r w:rsidR="008F38A2">
              <w:rPr>
                <w:lang w:eastAsia="en-US"/>
              </w:rPr>
              <w:t>6,2</w:t>
            </w:r>
            <w:r w:rsidRPr="001F550A">
              <w:rPr>
                <w:lang w:eastAsia="en-US"/>
              </w:rPr>
              <w:t xml:space="preserve"> км дорог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851A" w14:textId="77777777" w:rsidR="004B7C11" w:rsidRPr="001F550A" w:rsidRDefault="004B7C11" w:rsidP="00443BB8">
            <w:pPr>
              <w:jc w:val="center"/>
              <w:rPr>
                <w:lang w:eastAsia="en-US"/>
              </w:rPr>
            </w:pPr>
          </w:p>
        </w:tc>
      </w:tr>
      <w:tr w:rsidR="004B7C11" w:rsidRPr="001F550A" w14:paraId="0699D7A1" w14:textId="77777777" w:rsidTr="00443BB8">
        <w:trPr>
          <w:trHeight w:val="129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A9647" w14:textId="77777777" w:rsidR="004B7C11" w:rsidRPr="001F550A" w:rsidRDefault="004B7C11" w:rsidP="00443BB8">
            <w:pPr>
              <w:spacing w:line="276" w:lineRule="auto"/>
              <w:jc w:val="center"/>
              <w:rPr>
                <w:lang w:eastAsia="en-US"/>
              </w:rPr>
            </w:pPr>
            <w:r w:rsidRPr="001F550A">
              <w:rPr>
                <w:lang w:eastAsia="en-US"/>
              </w:rPr>
              <w:t>1.3.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D3B1" w14:textId="77777777" w:rsidR="004B7C11" w:rsidRPr="001F550A" w:rsidRDefault="004B7C11" w:rsidP="00443B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Pr="001F550A">
              <w:rPr>
                <w:lang w:eastAsia="en-US"/>
              </w:rPr>
              <w:t>оля автомобильных дорог общего пользования с твёрдым покрытием в общей протяжённости автомобильных дорог общего пользования местного значения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D2C75" w14:textId="77777777" w:rsidR="004B7C11" w:rsidRPr="001F550A" w:rsidRDefault="004B7C11" w:rsidP="00443BB8">
            <w:pPr>
              <w:spacing w:line="276" w:lineRule="auto"/>
              <w:jc w:val="center"/>
              <w:rPr>
                <w:lang w:eastAsia="en-US"/>
              </w:rPr>
            </w:pPr>
            <w:r w:rsidRPr="001F550A">
              <w:rPr>
                <w:lang w:eastAsia="en-US"/>
              </w:rPr>
              <w:t>%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4158" w14:textId="16F0599C" w:rsidR="004B7C11" w:rsidRPr="001F550A" w:rsidRDefault="004B7C11" w:rsidP="0044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24,</w:t>
            </w:r>
            <w:r w:rsidR="003A41A2">
              <w:rPr>
                <w:color w:val="000000"/>
                <w:lang w:eastAsia="en-US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AB9B1" w14:textId="2F1A76C3" w:rsidR="004B7C11" w:rsidRPr="001F550A" w:rsidRDefault="004B7C11" w:rsidP="0044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F550A">
              <w:rPr>
                <w:color w:val="000000"/>
                <w:lang w:eastAsia="en-US"/>
              </w:rPr>
              <w:t>24,</w:t>
            </w:r>
            <w:r w:rsidR="003A41A2">
              <w:rPr>
                <w:color w:val="00000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2845A" w14:textId="4DBF021E" w:rsidR="004B7C11" w:rsidRPr="001F550A" w:rsidRDefault="003A41A2" w:rsidP="00443B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24,6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74B9" w14:textId="77777777" w:rsidR="004B7C11" w:rsidRPr="001F550A" w:rsidRDefault="004B7C11" w:rsidP="00443BB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92C7" w14:textId="77777777" w:rsidR="004B7C11" w:rsidRPr="001F550A" w:rsidRDefault="004B7C11" w:rsidP="00443BB8">
            <w:pPr>
              <w:jc w:val="center"/>
              <w:rPr>
                <w:lang w:eastAsia="en-US"/>
              </w:rPr>
            </w:pPr>
            <w:r w:rsidRPr="001F550A">
              <w:rPr>
                <w:lang w:eastAsia="en-US"/>
              </w:rPr>
              <w:t>Отсутствие выполнения работ по реконструкции автомобильных дорог</w:t>
            </w:r>
          </w:p>
        </w:tc>
      </w:tr>
      <w:tr w:rsidR="004B7C11" w:rsidRPr="001F550A" w14:paraId="7B169795" w14:textId="77777777" w:rsidTr="00443BB8">
        <w:trPr>
          <w:trHeight w:val="51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1EE5D" w14:textId="77777777" w:rsidR="004B7C11" w:rsidRPr="00336389" w:rsidRDefault="004B7C11" w:rsidP="00443BB8">
            <w:pPr>
              <w:spacing w:line="276" w:lineRule="auto"/>
              <w:jc w:val="center"/>
              <w:rPr>
                <w:lang w:eastAsia="en-US"/>
              </w:rPr>
            </w:pPr>
            <w:r w:rsidRPr="00336389">
              <w:rPr>
                <w:lang w:eastAsia="en-US"/>
              </w:rPr>
              <w:t>1.4.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4C71" w14:textId="77777777" w:rsidR="004B7C11" w:rsidRPr="00336389" w:rsidRDefault="004B7C11" w:rsidP="00443BB8">
            <w:pPr>
              <w:spacing w:line="276" w:lineRule="auto"/>
              <w:rPr>
                <w:lang w:eastAsia="en-US"/>
              </w:rPr>
            </w:pPr>
            <w:r w:rsidRPr="00336389">
              <w:rPr>
                <w:lang w:eastAsia="en-US"/>
              </w:rPr>
              <w:t xml:space="preserve">Доля проездов к дворовым территориям </w:t>
            </w:r>
            <w:r w:rsidRPr="00336389">
              <w:rPr>
                <w:lang w:eastAsia="en-US"/>
              </w:rPr>
              <w:lastRenderedPageBreak/>
              <w:t>многоквартирных домов, в отношении которых произведен ремонт, в общей площади проездов к дворовым территориям многоквартирных домов городского округа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38AE" w14:textId="77777777" w:rsidR="004B7C11" w:rsidRPr="00336389" w:rsidRDefault="004B7C11" w:rsidP="00443BB8">
            <w:pPr>
              <w:spacing w:line="276" w:lineRule="auto"/>
              <w:jc w:val="center"/>
              <w:rPr>
                <w:lang w:eastAsia="en-US"/>
              </w:rPr>
            </w:pPr>
            <w:r w:rsidRPr="00336389">
              <w:rPr>
                <w:lang w:eastAsia="en-US"/>
              </w:rPr>
              <w:lastRenderedPageBreak/>
              <w:t>%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5CCD" w14:textId="5C621F43" w:rsidR="004B7C11" w:rsidRPr="00336389" w:rsidRDefault="004B7C11" w:rsidP="00443BB8">
            <w:pPr>
              <w:spacing w:line="276" w:lineRule="auto"/>
              <w:jc w:val="center"/>
              <w:rPr>
                <w:lang w:eastAsia="en-US"/>
              </w:rPr>
            </w:pPr>
            <w:r w:rsidRPr="00336389">
              <w:rPr>
                <w:lang w:eastAsia="en-US"/>
              </w:rPr>
              <w:t>6,</w:t>
            </w:r>
            <w:r w:rsidR="003A41A2" w:rsidRPr="00336389">
              <w:rPr>
                <w:lang w:eastAsia="en-US"/>
              </w:rPr>
              <w:t>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70C66" w14:textId="76547CE9" w:rsidR="004B7C11" w:rsidRPr="00336389" w:rsidRDefault="004B7C11" w:rsidP="00443BB8">
            <w:pPr>
              <w:spacing w:line="276" w:lineRule="auto"/>
              <w:jc w:val="center"/>
              <w:rPr>
                <w:lang w:eastAsia="en-US"/>
              </w:rPr>
            </w:pPr>
            <w:r w:rsidRPr="00336389">
              <w:rPr>
                <w:lang w:eastAsia="en-US"/>
              </w:rPr>
              <w:t>6,</w:t>
            </w:r>
            <w:r w:rsidR="003A41A2" w:rsidRPr="00336389">
              <w:rPr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7C7E" w14:textId="7EEA9546" w:rsidR="004B7C11" w:rsidRPr="00336389" w:rsidRDefault="00336389" w:rsidP="00443BB8">
            <w:pPr>
              <w:spacing w:line="276" w:lineRule="auto"/>
              <w:jc w:val="center"/>
              <w:rPr>
                <w:lang w:eastAsia="en-US"/>
              </w:rPr>
            </w:pPr>
            <w:r w:rsidRPr="00336389">
              <w:rPr>
                <w:lang w:eastAsia="en-US"/>
              </w:rPr>
              <w:t>6,7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ED00" w14:textId="0B333E5F" w:rsidR="004B7C11" w:rsidRPr="008F38A2" w:rsidRDefault="00014870" w:rsidP="00443BB8">
            <w:pPr>
              <w:spacing w:line="276" w:lineRule="auto"/>
              <w:ind w:right="-128"/>
              <w:jc w:val="center"/>
              <w:rPr>
                <w:color w:val="ED0000"/>
                <w:lang w:eastAsia="en-US"/>
              </w:rPr>
            </w:pPr>
            <w:r>
              <w:rPr>
                <w:lang w:eastAsia="en-US"/>
              </w:rPr>
              <w:t>О</w:t>
            </w:r>
            <w:r w:rsidR="004B7C11" w:rsidRPr="00336389">
              <w:rPr>
                <w:lang w:eastAsia="en-US"/>
              </w:rPr>
              <w:t xml:space="preserve">тремонтировано </w:t>
            </w:r>
            <w:r w:rsidR="00336389" w:rsidRPr="00336389">
              <w:rPr>
                <w:lang w:eastAsia="en-US"/>
              </w:rPr>
              <w:lastRenderedPageBreak/>
              <w:t>0,473</w:t>
            </w:r>
            <w:r w:rsidR="004B7C11" w:rsidRPr="00336389">
              <w:rPr>
                <w:lang w:eastAsia="en-US"/>
              </w:rPr>
              <w:t xml:space="preserve"> км дорог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0032C" w14:textId="77777777" w:rsidR="004B7C11" w:rsidRPr="001F550A" w:rsidRDefault="004B7C11" w:rsidP="00443BB8">
            <w:pPr>
              <w:jc w:val="center"/>
              <w:rPr>
                <w:lang w:eastAsia="en-US"/>
              </w:rPr>
            </w:pPr>
          </w:p>
        </w:tc>
      </w:tr>
      <w:tr w:rsidR="004B7C11" w:rsidRPr="001F550A" w14:paraId="45554E96" w14:textId="77777777" w:rsidTr="00443BB8">
        <w:trPr>
          <w:trHeight w:val="51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21ED9" w14:textId="77777777" w:rsidR="004B7C11" w:rsidRPr="001F550A" w:rsidRDefault="004B7C11" w:rsidP="00443BB8">
            <w:pPr>
              <w:spacing w:line="276" w:lineRule="auto"/>
              <w:jc w:val="center"/>
              <w:rPr>
                <w:lang w:eastAsia="en-US"/>
              </w:rPr>
            </w:pPr>
            <w:r w:rsidRPr="001F550A">
              <w:rPr>
                <w:lang w:eastAsia="en-US"/>
              </w:rPr>
              <w:t>1.5</w:t>
            </w:r>
            <w:r>
              <w:rPr>
                <w:lang w:eastAsia="en-US"/>
              </w:rPr>
              <w:t>.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3E14" w14:textId="77777777" w:rsidR="004B7C11" w:rsidRPr="001F550A" w:rsidRDefault="004B7C11" w:rsidP="00443BB8">
            <w:pPr>
              <w:spacing w:line="276" w:lineRule="auto"/>
              <w:rPr>
                <w:lang w:eastAsia="en-US"/>
              </w:rPr>
            </w:pPr>
            <w:r w:rsidRPr="001F550A">
              <w:rPr>
                <w:lang w:eastAsia="en-US"/>
              </w:rPr>
              <w:t>Доля освещения улично-дорожной сети в общей протяженности улично-дорожной сети городского округа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578A" w14:textId="77777777" w:rsidR="004B7C11" w:rsidRPr="001F550A" w:rsidRDefault="004B7C11" w:rsidP="00443BB8">
            <w:pPr>
              <w:spacing w:line="276" w:lineRule="auto"/>
              <w:jc w:val="center"/>
              <w:rPr>
                <w:lang w:eastAsia="en-US"/>
              </w:rPr>
            </w:pPr>
            <w:r w:rsidRPr="001F550A">
              <w:rPr>
                <w:lang w:eastAsia="en-US"/>
              </w:rPr>
              <w:t>%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0D8C" w14:textId="0F14201A" w:rsidR="004B7C11" w:rsidRPr="001F550A" w:rsidRDefault="004B7C11" w:rsidP="0044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16,</w:t>
            </w:r>
            <w:r w:rsidR="003A41A2">
              <w:rPr>
                <w:color w:val="000000"/>
                <w:lang w:eastAsia="en-US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611E" w14:textId="78FDE9DC" w:rsidR="004B7C11" w:rsidRPr="001F550A" w:rsidRDefault="004B7C11" w:rsidP="0044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F550A">
              <w:rPr>
                <w:color w:val="000000"/>
                <w:lang w:eastAsia="en-US"/>
              </w:rPr>
              <w:t>16,</w:t>
            </w:r>
            <w:r w:rsidR="003A41A2">
              <w:rPr>
                <w:color w:val="00000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98AA6" w14:textId="1920C482" w:rsidR="004B7C11" w:rsidRPr="001F550A" w:rsidRDefault="004B7C11" w:rsidP="00443BB8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1F550A">
              <w:rPr>
                <w:lang w:eastAsia="en-US"/>
              </w:rPr>
              <w:t>16,</w:t>
            </w:r>
            <w:r w:rsidR="003A41A2">
              <w:rPr>
                <w:lang w:eastAsia="en-US"/>
              </w:rPr>
              <w:t>6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EF7A" w14:textId="77777777" w:rsidR="004B7C11" w:rsidRPr="001F550A" w:rsidRDefault="004B7C11" w:rsidP="00443BB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E7D3" w14:textId="77777777" w:rsidR="004B7C11" w:rsidRPr="001F550A" w:rsidRDefault="004B7C11" w:rsidP="00443B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Отсутствие работ по строительству уличного освещения</w:t>
            </w:r>
          </w:p>
        </w:tc>
      </w:tr>
      <w:tr w:rsidR="004B7C11" w:rsidRPr="001F550A" w14:paraId="106A60DF" w14:textId="77777777" w:rsidTr="00443BB8">
        <w:trPr>
          <w:trHeight w:val="51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4AE86" w14:textId="77777777" w:rsidR="004B7C11" w:rsidRPr="001F550A" w:rsidRDefault="004B7C11" w:rsidP="00443B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1.6.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494F" w14:textId="77777777" w:rsidR="004B7C11" w:rsidRPr="001F550A" w:rsidRDefault="004B7C11" w:rsidP="00443B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Прирост протяженности автомобильных дорог общего пользования местного значения городского округа, соответствующих нормативным требованиям, за счет ввода в эксплуатацию в результате строительства (реконструкции) автомобильных дорог общего пользования местного значения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34A4" w14:textId="77777777" w:rsidR="004B7C11" w:rsidRPr="001F550A" w:rsidRDefault="004B7C11" w:rsidP="00443B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425B" w14:textId="25A39330" w:rsidR="004B7C11" w:rsidRPr="001F550A" w:rsidRDefault="003A41A2" w:rsidP="0044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0,512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8189" w14:textId="545A569C" w:rsidR="004B7C11" w:rsidRPr="001F550A" w:rsidRDefault="003A41A2" w:rsidP="0044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54DD" w14:textId="4EFCCBFD" w:rsidR="004B7C11" w:rsidRPr="001F550A" w:rsidRDefault="0030119E" w:rsidP="00443B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0,510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CAEB" w14:textId="77777777" w:rsidR="004B7C11" w:rsidRPr="00014870" w:rsidRDefault="0030119E" w:rsidP="00443BB8">
            <w:pPr>
              <w:spacing w:line="276" w:lineRule="auto"/>
              <w:jc w:val="center"/>
              <w:rPr>
                <w:lang w:eastAsia="en-US"/>
              </w:rPr>
            </w:pPr>
            <w:r w:rsidRPr="00014870">
              <w:rPr>
                <w:lang w:eastAsia="en-US"/>
              </w:rPr>
              <w:t>Работы по строительству автомобильной дороги от Объездной до Приморского Комсомола (через Шестой микрорайон)</w:t>
            </w:r>
          </w:p>
          <w:p w14:paraId="0FD171F0" w14:textId="77454351" w:rsidR="0030119E" w:rsidRPr="00014870" w:rsidRDefault="0030119E" w:rsidP="00443BB8">
            <w:pPr>
              <w:spacing w:line="276" w:lineRule="auto"/>
              <w:jc w:val="center"/>
              <w:rPr>
                <w:lang w:eastAsia="en-US"/>
              </w:rPr>
            </w:pPr>
            <w:r w:rsidRPr="00014870">
              <w:rPr>
                <w:lang w:eastAsia="en-US"/>
              </w:rPr>
              <w:t>- 0,510 км.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BAE2" w14:textId="77777777" w:rsidR="004B7C11" w:rsidRPr="00014870" w:rsidRDefault="004B7C11" w:rsidP="00443BB8">
            <w:pPr>
              <w:jc w:val="center"/>
              <w:rPr>
                <w:lang w:eastAsia="en-US"/>
              </w:rPr>
            </w:pPr>
            <w:r w:rsidRPr="00014870">
              <w:rPr>
                <w:lang w:eastAsia="en-US"/>
              </w:rPr>
              <w:t>Работы по строительству автомобильной дороги от Объездной до Приморского Комсомола (через Шестой микрорайон), 0,48 км в 2022 году выполнены частично</w:t>
            </w:r>
          </w:p>
        </w:tc>
      </w:tr>
      <w:tr w:rsidR="004B7C11" w:rsidRPr="001F550A" w14:paraId="1805FBEF" w14:textId="77777777" w:rsidTr="00443BB8">
        <w:trPr>
          <w:trHeight w:val="2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30CB9" w14:textId="77777777" w:rsidR="004B7C11" w:rsidRPr="001F550A" w:rsidRDefault="004B7C11" w:rsidP="00443BB8">
            <w:pPr>
              <w:spacing w:line="276" w:lineRule="auto"/>
              <w:jc w:val="center"/>
              <w:rPr>
                <w:lang w:eastAsia="en-US"/>
              </w:rPr>
            </w:pPr>
            <w:r w:rsidRPr="001F550A">
              <w:rPr>
                <w:lang w:eastAsia="en-US"/>
              </w:rPr>
              <w:t>1.</w:t>
            </w:r>
            <w:r>
              <w:rPr>
                <w:lang w:eastAsia="en-US"/>
              </w:rPr>
              <w:t>7.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FA82" w14:textId="77777777" w:rsidR="004B7C11" w:rsidRPr="001F550A" w:rsidRDefault="004B7C11" w:rsidP="00443BB8">
            <w:pPr>
              <w:spacing w:line="276" w:lineRule="auto"/>
              <w:rPr>
                <w:lang w:eastAsia="en-US"/>
              </w:rPr>
            </w:pPr>
            <w:r w:rsidRPr="001F550A">
              <w:rPr>
                <w:lang w:eastAsia="en-US"/>
              </w:rPr>
              <w:t>Количество разработанной проектно-сметной документации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3D3E" w14:textId="77777777" w:rsidR="004B7C11" w:rsidRDefault="004B7C11" w:rsidP="00443BB8">
            <w:pPr>
              <w:spacing w:line="276" w:lineRule="auto"/>
              <w:ind w:left="-9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  <w:p w14:paraId="09086292" w14:textId="77777777" w:rsidR="004B7C11" w:rsidRPr="001F550A" w:rsidRDefault="004B7C11" w:rsidP="00443BB8">
            <w:pPr>
              <w:spacing w:line="276" w:lineRule="auto"/>
              <w:ind w:left="-97" w:right="-1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проектов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35DC" w14:textId="40EE1558" w:rsidR="004B7C11" w:rsidRPr="001F550A" w:rsidRDefault="007C3656" w:rsidP="0044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02F3" w14:textId="1DE13498" w:rsidR="004B7C11" w:rsidRPr="001F550A" w:rsidRDefault="007C3656" w:rsidP="0044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0FCD" w14:textId="443F3797" w:rsidR="004B7C11" w:rsidRPr="001F550A" w:rsidRDefault="007C3656" w:rsidP="00443B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9F820" w14:textId="48446ECD" w:rsidR="004B7C11" w:rsidRPr="0009682D" w:rsidRDefault="004B7C11" w:rsidP="00443BB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B680" w14:textId="1C28186C" w:rsidR="004B7C11" w:rsidRPr="0009682D" w:rsidRDefault="004B7C11" w:rsidP="00443BB8">
            <w:pPr>
              <w:jc w:val="center"/>
              <w:rPr>
                <w:sz w:val="22"/>
                <w:szCs w:val="22"/>
                <w:lang w:eastAsia="en-US"/>
              </w:rPr>
            </w:pPr>
            <w:r w:rsidRPr="0009682D">
              <w:rPr>
                <w:sz w:val="22"/>
                <w:szCs w:val="22"/>
                <w:lang w:eastAsia="en-US"/>
              </w:rPr>
              <w:t>Перенесены сроки получения положительного заключения экспертизы по разработанным ПСД по</w:t>
            </w:r>
            <w:r w:rsidR="007C3656">
              <w:rPr>
                <w:sz w:val="22"/>
                <w:szCs w:val="22"/>
                <w:lang w:eastAsia="en-US"/>
              </w:rPr>
              <w:t xml:space="preserve"> 3</w:t>
            </w:r>
            <w:r w:rsidRPr="0009682D">
              <w:rPr>
                <w:sz w:val="22"/>
                <w:szCs w:val="22"/>
                <w:lang w:eastAsia="en-US"/>
              </w:rPr>
              <w:t>-м линейным объектам на 202</w:t>
            </w:r>
            <w:r w:rsidR="007C3656">
              <w:rPr>
                <w:sz w:val="22"/>
                <w:szCs w:val="22"/>
                <w:lang w:eastAsia="en-US"/>
              </w:rPr>
              <w:t>5</w:t>
            </w:r>
            <w:r w:rsidRPr="0009682D">
              <w:rPr>
                <w:sz w:val="22"/>
                <w:szCs w:val="22"/>
                <w:lang w:eastAsia="en-US"/>
              </w:rPr>
              <w:t xml:space="preserve"> г.</w:t>
            </w:r>
          </w:p>
        </w:tc>
      </w:tr>
    </w:tbl>
    <w:p w14:paraId="4A05BC67" w14:textId="77777777" w:rsidR="004B7C11" w:rsidRDefault="004B7C11" w:rsidP="00BD506A">
      <w:pPr>
        <w:spacing w:after="120"/>
        <w:jc w:val="center"/>
        <w:rPr>
          <w:b/>
          <w:sz w:val="28"/>
          <w:szCs w:val="28"/>
        </w:rPr>
      </w:pPr>
    </w:p>
    <w:p w14:paraId="53BE34FE" w14:textId="77777777" w:rsidR="004B7C11" w:rsidRDefault="004B7C11" w:rsidP="005852E4">
      <w:pPr>
        <w:spacing w:after="120"/>
        <w:rPr>
          <w:b/>
          <w:sz w:val="28"/>
          <w:szCs w:val="28"/>
        </w:rPr>
      </w:pPr>
    </w:p>
    <w:p w14:paraId="4163D629" w14:textId="77777777" w:rsidR="005852E4" w:rsidRDefault="005852E4" w:rsidP="005852E4">
      <w:pPr>
        <w:spacing w:after="120"/>
        <w:rPr>
          <w:b/>
          <w:sz w:val="28"/>
          <w:szCs w:val="28"/>
        </w:rPr>
      </w:pPr>
    </w:p>
    <w:p w14:paraId="76218E4B" w14:textId="6E4121E5" w:rsidR="00DD2699" w:rsidRPr="005121A7" w:rsidRDefault="00DD2699" w:rsidP="00BD506A">
      <w:pPr>
        <w:spacing w:after="120"/>
        <w:jc w:val="center"/>
        <w:rPr>
          <w:b/>
          <w:sz w:val="28"/>
          <w:szCs w:val="28"/>
        </w:rPr>
      </w:pPr>
      <w:r w:rsidRPr="005121A7">
        <w:rPr>
          <w:b/>
          <w:sz w:val="28"/>
          <w:szCs w:val="28"/>
        </w:rPr>
        <w:lastRenderedPageBreak/>
        <w:t>ОТЧЕТ</w:t>
      </w:r>
    </w:p>
    <w:p w14:paraId="005CC631" w14:textId="77777777" w:rsidR="00BD506A" w:rsidRDefault="00BD506A" w:rsidP="00DD26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расходовании бюджетных ассигнований бюджета</w:t>
      </w:r>
    </w:p>
    <w:p w14:paraId="022BEB7E" w14:textId="77777777" w:rsidR="00067447" w:rsidRDefault="00BD506A" w:rsidP="00DD26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на реализацию муниципальной </w:t>
      </w:r>
    </w:p>
    <w:p w14:paraId="69F60243" w14:textId="77777777" w:rsidR="00BD506A" w:rsidRPr="00DD2699" w:rsidRDefault="00BD506A" w:rsidP="000674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</w:t>
      </w:r>
      <w:r w:rsidR="000674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городского округа Большой Камень </w:t>
      </w:r>
    </w:p>
    <w:p w14:paraId="1DC1A31D" w14:textId="77777777" w:rsidR="00500166" w:rsidRPr="00500166" w:rsidRDefault="00500166" w:rsidP="0050016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00166">
        <w:rPr>
          <w:rFonts w:eastAsia="Calibri"/>
          <w:b/>
          <w:sz w:val="28"/>
          <w:szCs w:val="28"/>
          <w:lang w:eastAsia="en-US"/>
        </w:rPr>
        <w:t xml:space="preserve">«Дороги городского округа Большой Камень» </w:t>
      </w:r>
    </w:p>
    <w:p w14:paraId="289B60D6" w14:textId="76117F66" w:rsidR="00500166" w:rsidRPr="00500166" w:rsidRDefault="00500166" w:rsidP="0050016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00166">
        <w:rPr>
          <w:rFonts w:eastAsia="Calibri"/>
          <w:b/>
          <w:sz w:val="28"/>
          <w:szCs w:val="28"/>
          <w:lang w:eastAsia="en-US"/>
        </w:rPr>
        <w:t>на 2018 - 20</w:t>
      </w:r>
      <w:r w:rsidR="007C203B">
        <w:rPr>
          <w:rFonts w:eastAsia="Calibri"/>
          <w:b/>
          <w:sz w:val="28"/>
          <w:szCs w:val="28"/>
          <w:lang w:eastAsia="en-US"/>
        </w:rPr>
        <w:t>30</w:t>
      </w:r>
      <w:r w:rsidRPr="00500166">
        <w:rPr>
          <w:rFonts w:eastAsia="Calibri"/>
          <w:b/>
          <w:sz w:val="28"/>
          <w:szCs w:val="28"/>
          <w:lang w:eastAsia="en-US"/>
        </w:rPr>
        <w:t xml:space="preserve"> годы</w:t>
      </w:r>
    </w:p>
    <w:p w14:paraId="6BDEA84A" w14:textId="66901548" w:rsidR="00DD2699" w:rsidRPr="00DD2699" w:rsidRDefault="007E62D7" w:rsidP="00DD2699">
      <w:pPr>
        <w:spacing w:after="120"/>
        <w:jc w:val="center"/>
        <w:rPr>
          <w:color w:val="000000"/>
        </w:rPr>
      </w:pPr>
      <w:r w:rsidRPr="00DD2699">
        <w:rPr>
          <w:color w:val="000000"/>
        </w:rPr>
        <w:t xml:space="preserve"> </w:t>
      </w:r>
      <w:r w:rsidR="00DD2699" w:rsidRPr="00DD2699">
        <w:rPr>
          <w:color w:val="000000"/>
        </w:rPr>
        <w:t xml:space="preserve">(наименование </w:t>
      </w:r>
      <w:r w:rsidR="00235BCD" w:rsidRPr="00DD2699">
        <w:rPr>
          <w:color w:val="000000"/>
        </w:rPr>
        <w:t>муниципальной программы</w:t>
      </w:r>
      <w:r w:rsidR="00DD2699" w:rsidRPr="00DD2699">
        <w:rPr>
          <w:color w:val="000000"/>
        </w:rPr>
        <w:t>)</w:t>
      </w:r>
    </w:p>
    <w:p w14:paraId="57EB01B6" w14:textId="175B26E0" w:rsidR="006137A0" w:rsidRPr="007E62D7" w:rsidRDefault="003C0233" w:rsidP="006137A0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з</w:t>
      </w:r>
      <w:r w:rsidR="00DB7793">
        <w:rPr>
          <w:b/>
          <w:color w:val="000000"/>
          <w:sz w:val="28"/>
          <w:szCs w:val="28"/>
          <w:u w:val="single"/>
        </w:rPr>
        <w:t xml:space="preserve">а </w:t>
      </w:r>
      <w:r w:rsidR="00AF2180">
        <w:rPr>
          <w:b/>
          <w:color w:val="000000"/>
          <w:sz w:val="28"/>
          <w:szCs w:val="28"/>
          <w:u w:val="single"/>
        </w:rPr>
        <w:t>20</w:t>
      </w:r>
      <w:r w:rsidR="00E567C0">
        <w:rPr>
          <w:b/>
          <w:color w:val="000000"/>
          <w:sz w:val="28"/>
          <w:szCs w:val="28"/>
          <w:u w:val="single"/>
        </w:rPr>
        <w:t>2</w:t>
      </w:r>
      <w:r w:rsidR="007C203B">
        <w:rPr>
          <w:b/>
          <w:color w:val="000000"/>
          <w:sz w:val="28"/>
          <w:szCs w:val="28"/>
          <w:u w:val="single"/>
        </w:rPr>
        <w:t>4</w:t>
      </w:r>
      <w:r w:rsidR="00AF2180">
        <w:rPr>
          <w:b/>
          <w:color w:val="000000"/>
          <w:sz w:val="28"/>
          <w:szCs w:val="28"/>
          <w:u w:val="single"/>
        </w:rPr>
        <w:t xml:space="preserve"> год</w:t>
      </w:r>
    </w:p>
    <w:p w14:paraId="6DAD936F" w14:textId="77777777" w:rsidR="008F08C3" w:rsidRPr="00535F67" w:rsidRDefault="008F08C3" w:rsidP="00D70B09">
      <w:pPr>
        <w:rPr>
          <w:color w:val="000000"/>
        </w:rPr>
      </w:pPr>
    </w:p>
    <w:tbl>
      <w:tblPr>
        <w:tblW w:w="51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2414"/>
        <w:gridCol w:w="1981"/>
        <w:gridCol w:w="990"/>
        <w:gridCol w:w="712"/>
        <w:gridCol w:w="1702"/>
        <w:gridCol w:w="718"/>
        <w:gridCol w:w="2111"/>
        <w:gridCol w:w="2084"/>
        <w:gridCol w:w="1584"/>
      </w:tblGrid>
      <w:tr w:rsidR="00F01600" w:rsidRPr="008C120F" w14:paraId="7BC633C2" w14:textId="77777777" w:rsidTr="00AD6525">
        <w:trPr>
          <w:cantSplit/>
          <w:trHeight w:val="609"/>
        </w:trPr>
        <w:tc>
          <w:tcPr>
            <w:tcW w:w="280" w:type="pct"/>
            <w:vMerge w:val="restart"/>
            <w:shd w:val="clear" w:color="auto" w:fill="auto"/>
            <w:vAlign w:val="center"/>
          </w:tcPr>
          <w:p w14:paraId="36FDEDE1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№ п/п</w:t>
            </w:r>
          </w:p>
        </w:tc>
        <w:tc>
          <w:tcPr>
            <w:tcW w:w="797" w:type="pct"/>
            <w:vMerge w:val="restart"/>
            <w:shd w:val="clear" w:color="auto" w:fill="auto"/>
            <w:vAlign w:val="center"/>
          </w:tcPr>
          <w:p w14:paraId="469BA196" w14:textId="77777777" w:rsidR="00DD2699" w:rsidRPr="008C120F" w:rsidRDefault="00DD2699" w:rsidP="005121A7">
            <w:pPr>
              <w:jc w:val="center"/>
            </w:pPr>
            <w:r w:rsidRPr="008C120F">
              <w:t>Наименование подпрограммы,</w:t>
            </w:r>
          </w:p>
          <w:p w14:paraId="5B92D0F5" w14:textId="77777777" w:rsidR="00DD2699" w:rsidRPr="008C120F" w:rsidRDefault="00DD2699" w:rsidP="005121A7">
            <w:pPr>
              <w:jc w:val="center"/>
              <w:rPr>
                <w:color w:val="000000"/>
              </w:rPr>
            </w:pPr>
            <w:r w:rsidRPr="008C120F">
              <w:t>отдельного мероприятия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</w:tcPr>
          <w:p w14:paraId="2A671C33" w14:textId="77777777" w:rsidR="00DD2699" w:rsidRPr="008C120F" w:rsidRDefault="00DD2699" w:rsidP="005121A7">
            <w:pPr>
              <w:jc w:val="center"/>
              <w:rPr>
                <w:snapToGrid w:val="0"/>
                <w:color w:val="000000"/>
              </w:rPr>
            </w:pPr>
            <w:r w:rsidRPr="008C120F">
              <w:rPr>
                <w:snapToGrid w:val="0"/>
                <w:color w:val="000000"/>
              </w:rPr>
              <w:t>Ответственный</w:t>
            </w:r>
          </w:p>
          <w:p w14:paraId="50B19828" w14:textId="77777777" w:rsidR="00DD2699" w:rsidRPr="008C120F" w:rsidRDefault="00DD2699" w:rsidP="005121A7">
            <w:pPr>
              <w:jc w:val="center"/>
              <w:rPr>
                <w:snapToGrid w:val="0"/>
                <w:color w:val="000000"/>
              </w:rPr>
            </w:pPr>
            <w:r w:rsidRPr="008C120F">
              <w:rPr>
                <w:snapToGrid w:val="0"/>
                <w:color w:val="000000"/>
              </w:rPr>
              <w:t>исполнитель,</w:t>
            </w:r>
          </w:p>
          <w:p w14:paraId="4827293F" w14:textId="77777777" w:rsidR="00DD2699" w:rsidRPr="008C120F" w:rsidRDefault="00DD2699" w:rsidP="005121A7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соисполнители</w:t>
            </w:r>
          </w:p>
          <w:p w14:paraId="21663340" w14:textId="77777777" w:rsidR="00DD2699" w:rsidRPr="008C120F" w:rsidRDefault="00DD2699" w:rsidP="005121A7">
            <w:pPr>
              <w:jc w:val="center"/>
              <w:rPr>
                <w:color w:val="000000"/>
              </w:rPr>
            </w:pPr>
          </w:p>
        </w:tc>
        <w:tc>
          <w:tcPr>
            <w:tcW w:w="1361" w:type="pct"/>
            <w:gridSpan w:val="4"/>
            <w:shd w:val="clear" w:color="auto" w:fill="auto"/>
            <w:vAlign w:val="center"/>
          </w:tcPr>
          <w:p w14:paraId="68C8DE29" w14:textId="77777777" w:rsidR="00DD2699" w:rsidRPr="008C120F" w:rsidRDefault="00DD2699" w:rsidP="005121A7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Код бюджетной классификации</w:t>
            </w:r>
          </w:p>
        </w:tc>
        <w:tc>
          <w:tcPr>
            <w:tcW w:w="1908" w:type="pct"/>
            <w:gridSpan w:val="3"/>
            <w:vAlign w:val="center"/>
          </w:tcPr>
          <w:p w14:paraId="7CFFC8C5" w14:textId="77777777" w:rsidR="00DD2699" w:rsidRPr="008C120F" w:rsidRDefault="00DD2699" w:rsidP="00D70B0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 xml:space="preserve">Объем </w:t>
            </w:r>
            <w:r w:rsidR="00D70B09">
              <w:rPr>
                <w:snapToGrid w:val="0"/>
                <w:color w:val="000000"/>
              </w:rPr>
              <w:t>бюджетных ассигнований</w:t>
            </w:r>
            <w:r w:rsidR="00C51F7C">
              <w:rPr>
                <w:color w:val="000000"/>
              </w:rPr>
              <w:t xml:space="preserve"> </w:t>
            </w:r>
            <w:r w:rsidRPr="008C120F">
              <w:rPr>
                <w:color w:val="000000"/>
              </w:rPr>
              <w:t xml:space="preserve">(тыс. </w:t>
            </w:r>
            <w:r w:rsidR="00B72E91">
              <w:rPr>
                <w:color w:val="000000"/>
              </w:rPr>
              <w:t>руб.)</w:t>
            </w:r>
          </w:p>
        </w:tc>
      </w:tr>
      <w:tr w:rsidR="00EF2C03" w:rsidRPr="008C120F" w14:paraId="4BCD6FE2" w14:textId="77777777" w:rsidTr="00AD6525">
        <w:trPr>
          <w:trHeight w:val="533"/>
        </w:trPr>
        <w:tc>
          <w:tcPr>
            <w:tcW w:w="280" w:type="pct"/>
            <w:vMerge/>
            <w:tcBorders>
              <w:bottom w:val="single" w:sz="4" w:space="0" w:color="auto"/>
            </w:tcBorders>
            <w:vAlign w:val="center"/>
          </w:tcPr>
          <w:p w14:paraId="7DBCA5F7" w14:textId="77777777" w:rsidR="00DD2699" w:rsidRPr="008C120F" w:rsidRDefault="00DD2699" w:rsidP="00DD2699">
            <w:pPr>
              <w:rPr>
                <w:color w:val="000000"/>
              </w:rPr>
            </w:pPr>
          </w:p>
        </w:tc>
        <w:tc>
          <w:tcPr>
            <w:tcW w:w="797" w:type="pct"/>
            <w:vMerge/>
            <w:tcBorders>
              <w:bottom w:val="single" w:sz="4" w:space="0" w:color="auto"/>
            </w:tcBorders>
            <w:vAlign w:val="center"/>
          </w:tcPr>
          <w:p w14:paraId="4937E4BF" w14:textId="77777777" w:rsidR="00DD2699" w:rsidRPr="008C120F" w:rsidRDefault="00DD2699" w:rsidP="00DD2699">
            <w:pPr>
              <w:rPr>
                <w:color w:val="000000"/>
              </w:rPr>
            </w:pPr>
          </w:p>
        </w:tc>
        <w:tc>
          <w:tcPr>
            <w:tcW w:w="654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4F6282" w14:textId="77777777" w:rsidR="00DD2699" w:rsidRPr="008C120F" w:rsidRDefault="00DD2699" w:rsidP="00DD2699"/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2D705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ГРБС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F7A5D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proofErr w:type="spellStart"/>
            <w:r w:rsidRPr="008C120F">
              <w:rPr>
                <w:snapToGrid w:val="0"/>
                <w:color w:val="000000"/>
              </w:rPr>
              <w:t>Рз</w:t>
            </w:r>
            <w:proofErr w:type="spellEnd"/>
          </w:p>
          <w:p w14:paraId="538615B1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proofErr w:type="spellStart"/>
            <w:r w:rsidRPr="008C120F">
              <w:rPr>
                <w:color w:val="000000"/>
              </w:rPr>
              <w:t>Пр</w:t>
            </w:r>
            <w:proofErr w:type="spellEnd"/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B0689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ЦСР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8A71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ВР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9CE44" w14:textId="77777777" w:rsidR="00DD2699" w:rsidRPr="008C120F" w:rsidRDefault="00B72E91" w:rsidP="00DD2699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</w:rPr>
              <w:t>предусмотренный муниципальной программой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vAlign w:val="center"/>
          </w:tcPr>
          <w:p w14:paraId="3F1AEFE7" w14:textId="77777777" w:rsidR="00B72E91" w:rsidRDefault="00B72E91" w:rsidP="00B72E9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по </w:t>
            </w:r>
            <w:r w:rsidR="00DD2699" w:rsidRPr="008C120F">
              <w:rPr>
                <w:snapToGrid w:val="0"/>
                <w:color w:val="000000"/>
              </w:rPr>
              <w:t>сводн</w:t>
            </w:r>
            <w:r>
              <w:rPr>
                <w:snapToGrid w:val="0"/>
                <w:color w:val="000000"/>
              </w:rPr>
              <w:t>ой</w:t>
            </w:r>
            <w:r w:rsidR="00DD2699" w:rsidRPr="008C120F">
              <w:rPr>
                <w:snapToGrid w:val="0"/>
                <w:color w:val="000000"/>
              </w:rPr>
              <w:t xml:space="preserve"> бюджетн</w:t>
            </w:r>
            <w:r>
              <w:rPr>
                <w:snapToGrid w:val="0"/>
                <w:color w:val="000000"/>
              </w:rPr>
              <w:t>ой</w:t>
            </w:r>
          </w:p>
          <w:p w14:paraId="07724BA9" w14:textId="77777777" w:rsidR="00DD2699" w:rsidRPr="008C120F" w:rsidRDefault="00DD2699" w:rsidP="00B72E91">
            <w:pPr>
              <w:jc w:val="center"/>
              <w:rPr>
                <w:snapToGrid w:val="0"/>
                <w:color w:val="000000"/>
              </w:rPr>
            </w:pPr>
            <w:r w:rsidRPr="008C120F">
              <w:rPr>
                <w:snapToGrid w:val="0"/>
                <w:color w:val="000000"/>
              </w:rPr>
              <w:t>роспис</w:t>
            </w:r>
            <w:r w:rsidR="00B72E91">
              <w:rPr>
                <w:snapToGrid w:val="0"/>
                <w:color w:val="000000"/>
              </w:rPr>
              <w:t>и</w:t>
            </w:r>
            <w:r w:rsidRPr="008C120F">
              <w:rPr>
                <w:snapToGrid w:val="0"/>
                <w:color w:val="000000"/>
              </w:rPr>
              <w:t xml:space="preserve"> на отчетную дату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D4499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кассовое исполнение</w:t>
            </w:r>
          </w:p>
        </w:tc>
      </w:tr>
    </w:tbl>
    <w:p w14:paraId="234A03D3" w14:textId="77777777" w:rsidR="002E1278" w:rsidRPr="008C120F" w:rsidRDefault="002E1278">
      <w:pPr>
        <w:rPr>
          <w:sz w:val="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395"/>
        <w:gridCol w:w="7"/>
        <w:gridCol w:w="1985"/>
        <w:gridCol w:w="863"/>
        <w:gridCol w:w="842"/>
        <w:gridCol w:w="1709"/>
        <w:gridCol w:w="706"/>
        <w:gridCol w:w="2128"/>
        <w:gridCol w:w="2127"/>
        <w:gridCol w:w="1560"/>
      </w:tblGrid>
      <w:tr w:rsidR="00DD2699" w:rsidRPr="008C120F" w14:paraId="22A84E0B" w14:textId="77777777" w:rsidTr="009D5A0D">
        <w:trPr>
          <w:cantSplit/>
          <w:trHeight w:val="146"/>
          <w:tblHeader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817D82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1</w:t>
            </w:r>
          </w:p>
        </w:tc>
        <w:tc>
          <w:tcPr>
            <w:tcW w:w="240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B8C57C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7CF70B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1E4866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4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CC3E02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5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739B1B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6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12467B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7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26B733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9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674EE32F" w14:textId="77777777" w:rsidR="00DD2699" w:rsidRPr="008C120F" w:rsidRDefault="00B72E91" w:rsidP="00DD269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6E8319" w14:textId="77777777" w:rsidR="00DD2699" w:rsidRPr="008C120F" w:rsidRDefault="00B72E91" w:rsidP="00DD2699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</w:rPr>
              <w:t>11</w:t>
            </w:r>
          </w:p>
        </w:tc>
      </w:tr>
      <w:tr w:rsidR="00A57E18" w:rsidRPr="008C120F" w14:paraId="2EF85669" w14:textId="77777777" w:rsidTr="009D5A0D">
        <w:trPr>
          <w:cantSplit/>
          <w:trHeight w:val="14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CE6B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E9B138" w14:textId="77777777" w:rsidR="00A57E18" w:rsidRPr="008C120F" w:rsidRDefault="00A57E18" w:rsidP="00A57E18">
            <w:pPr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 Муниципальная программа, всего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407CB9" w14:textId="77777777" w:rsidR="00A57E18" w:rsidRPr="008C120F" w:rsidRDefault="00A57E18" w:rsidP="00A57E18">
            <w:pPr>
              <w:ind w:left="-95" w:right="-120"/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жизнеобеспечения администрации городского округа Большой Камень</w:t>
            </w:r>
          </w:p>
        </w:tc>
        <w:tc>
          <w:tcPr>
            <w:tcW w:w="8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FD94B6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3EB2E1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613462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14 0 00 00000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237ADA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CE2BA" w14:textId="382CFB20" w:rsidR="00A57E18" w:rsidRPr="008C120F" w:rsidRDefault="00A4778C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356 839,11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02B1C4" w14:textId="05FE9144" w:rsidR="00A57E18" w:rsidRPr="00CE5362" w:rsidRDefault="00494DB2" w:rsidP="00A57E18">
            <w:pPr>
              <w:jc w:val="center"/>
            </w:pPr>
            <w:r>
              <w:rPr>
                <w:color w:val="000000"/>
              </w:rPr>
              <w:t>245 922,51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0916D" w14:textId="0E396CF3" w:rsidR="00A57E18" w:rsidRDefault="00494DB2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232 264,01</w:t>
            </w:r>
          </w:p>
          <w:p w14:paraId="4C6A8EE2" w14:textId="5D6FE985" w:rsidR="00A57E18" w:rsidRPr="008C120F" w:rsidRDefault="00A57E18" w:rsidP="00A57E18">
            <w:pPr>
              <w:jc w:val="center"/>
              <w:rPr>
                <w:color w:val="000000"/>
              </w:rPr>
            </w:pPr>
          </w:p>
        </w:tc>
      </w:tr>
      <w:tr w:rsidR="00A57E18" w:rsidRPr="008C120F" w14:paraId="67A72609" w14:textId="77777777" w:rsidTr="009D5A0D">
        <w:trPr>
          <w:cantSplit/>
          <w:trHeight w:val="15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17B99D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 w:rsidRPr="008C120F">
              <w:rPr>
                <w:color w:val="000000"/>
              </w:rPr>
              <w:t>1.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3869BF" w14:textId="77777777" w:rsidR="00A57E18" w:rsidRPr="008C120F" w:rsidRDefault="00A57E18" w:rsidP="00A57E18">
            <w:r w:rsidRPr="00D640F3">
              <w:t>Обеспечение сохранности автомобильных дорог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3D7038" w14:textId="77777777" w:rsidR="00A57E18" w:rsidRPr="008C120F" w:rsidRDefault="00A57E18" w:rsidP="00A57E18">
            <w:pPr>
              <w:ind w:left="-95" w:right="-120"/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жизнеобеспечения администрации городского округа Большой Камень</w:t>
            </w:r>
          </w:p>
        </w:tc>
        <w:tc>
          <w:tcPr>
            <w:tcW w:w="8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06F827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6AA18B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C4463C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14 9 01 00000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C7457D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C19026" w14:textId="0F3F1FA3" w:rsidR="00A57E18" w:rsidRDefault="00A4778C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239 367,16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C3BD12" w14:textId="5C5AC795" w:rsidR="00A57E18" w:rsidRPr="00CE5362" w:rsidRDefault="009D5A0D" w:rsidP="00A57E18">
            <w:pPr>
              <w:jc w:val="center"/>
            </w:pPr>
            <w:r>
              <w:rPr>
                <w:color w:val="000000"/>
              </w:rPr>
              <w:t>239 514,41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B9797D" w14:textId="2BD384A2" w:rsidR="00A57E18" w:rsidRDefault="009D5A0D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230 714,90</w:t>
            </w:r>
          </w:p>
          <w:p w14:paraId="2E394F62" w14:textId="0085D202" w:rsidR="00A57E18" w:rsidRPr="008C120F" w:rsidRDefault="00A57E18" w:rsidP="00A57E18">
            <w:pPr>
              <w:jc w:val="center"/>
              <w:rPr>
                <w:color w:val="000000"/>
              </w:rPr>
            </w:pPr>
          </w:p>
        </w:tc>
      </w:tr>
      <w:tr w:rsidR="00A57E18" w:rsidRPr="008C120F" w14:paraId="062808B2" w14:textId="77777777" w:rsidTr="009D5A0D">
        <w:trPr>
          <w:cantSplit/>
          <w:trHeight w:val="566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6B1365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 w:rsidRPr="008C120F">
              <w:rPr>
                <w:color w:val="000000"/>
              </w:rPr>
              <w:t>1.1.</w:t>
            </w:r>
          </w:p>
        </w:tc>
        <w:tc>
          <w:tcPr>
            <w:tcW w:w="240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D3C14A" w14:textId="77777777" w:rsidR="00A57E18" w:rsidRPr="0098085E" w:rsidRDefault="00A57E18" w:rsidP="00A57E18">
            <w:pPr>
              <w:spacing w:after="200"/>
            </w:pPr>
            <w:r w:rsidRPr="00D640F3">
              <w:t xml:space="preserve">Ремонт автомобильных дорог общего </w:t>
            </w:r>
            <w:r>
              <w:t xml:space="preserve">пользования </w:t>
            </w:r>
            <w:r>
              <w:lastRenderedPageBreak/>
              <w:t>местного значения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AB052E" w14:textId="77777777" w:rsidR="00A57E18" w:rsidRDefault="00A57E18" w:rsidP="00A57E18">
            <w:pPr>
              <w:ind w:left="-95" w:right="-12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Управление жизнеобеспечения администрации городского округа </w:t>
            </w:r>
            <w:r>
              <w:rPr>
                <w:color w:val="000000"/>
              </w:rPr>
              <w:lastRenderedPageBreak/>
              <w:t>Большой Камень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F292A0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902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EFC097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BC5119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14 9 01 20350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8009AC" w14:textId="77777777" w:rsidR="00A57E18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FFB9F0" w14:textId="08722319" w:rsidR="00A57E18" w:rsidRDefault="00A4778C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6 349,00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8D1DB4" w14:textId="22E94315" w:rsidR="00A57E18" w:rsidRPr="00CE5362" w:rsidRDefault="009D5A0D" w:rsidP="00A57E18">
            <w:pPr>
              <w:jc w:val="center"/>
            </w:pPr>
            <w:r>
              <w:rPr>
                <w:color w:val="000000"/>
              </w:rPr>
              <w:t>6 349,00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B9636B" w14:textId="15667E65" w:rsidR="00A57E18" w:rsidRPr="00B35F63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80F19" w:rsidRPr="008C120F" w14:paraId="54AF24F0" w14:textId="77777777" w:rsidTr="009D5A0D">
        <w:trPr>
          <w:cantSplit/>
          <w:trHeight w:val="694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E23BDA" w14:textId="77777777" w:rsidR="00480F19" w:rsidRPr="008C120F" w:rsidRDefault="00480F19" w:rsidP="00480F19">
            <w:pPr>
              <w:jc w:val="center"/>
              <w:rPr>
                <w:color w:val="000000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  <w:vAlign w:val="center"/>
          </w:tcPr>
          <w:p w14:paraId="2A1EF3F6" w14:textId="77777777" w:rsidR="00480F19" w:rsidRPr="00D640F3" w:rsidRDefault="00480F19" w:rsidP="00480F19">
            <w:pPr>
              <w:spacing w:after="200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081EF13" w14:textId="77777777" w:rsidR="00480F19" w:rsidRDefault="00480F19" w:rsidP="00480F19">
            <w:pPr>
              <w:ind w:left="-95" w:right="-120"/>
              <w:jc w:val="center"/>
              <w:rPr>
                <w:color w:val="000000"/>
              </w:rPr>
            </w:pPr>
          </w:p>
        </w:tc>
        <w:tc>
          <w:tcPr>
            <w:tcW w:w="863" w:type="dxa"/>
            <w:vMerge/>
            <w:shd w:val="clear" w:color="auto" w:fill="auto"/>
            <w:vAlign w:val="center"/>
          </w:tcPr>
          <w:p w14:paraId="13BD630D" w14:textId="77777777" w:rsidR="00480F19" w:rsidRDefault="00480F19" w:rsidP="00480F19">
            <w:pPr>
              <w:jc w:val="center"/>
              <w:rPr>
                <w:color w:val="000000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14:paraId="638DB793" w14:textId="77777777" w:rsidR="00480F19" w:rsidRDefault="00480F19" w:rsidP="00480F19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C85D2D" w14:textId="77777777" w:rsidR="00480F19" w:rsidRDefault="00480F19" w:rsidP="00480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14 9 01 92390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AB768A" w14:textId="77777777" w:rsidR="00480F19" w:rsidRDefault="00480F19" w:rsidP="00480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EF7B41" w14:textId="180B962D" w:rsidR="00480F19" w:rsidRDefault="00480F19" w:rsidP="00480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582E7B" w14:textId="0B84D820" w:rsidR="00480F19" w:rsidRPr="00CE5362" w:rsidRDefault="00480F19" w:rsidP="00480F19">
            <w:pPr>
              <w:jc w:val="center"/>
            </w:pPr>
            <w:r w:rsidRPr="00CE5362">
              <w:t>0,00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FBCB33" w14:textId="4DB86CE3" w:rsidR="00480F19" w:rsidRPr="00CE5362" w:rsidRDefault="00EA1999" w:rsidP="00480F19">
            <w:pPr>
              <w:jc w:val="center"/>
            </w:pPr>
            <w:r>
              <w:t>0</w:t>
            </w:r>
            <w:r w:rsidR="00EB7CCE">
              <w:t>,00</w:t>
            </w:r>
          </w:p>
        </w:tc>
      </w:tr>
      <w:tr w:rsidR="00480F19" w:rsidRPr="008C120F" w14:paraId="27BBBE83" w14:textId="77777777" w:rsidTr="009D5A0D">
        <w:trPr>
          <w:cantSplit/>
          <w:trHeight w:val="562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28FAFB" w14:textId="77777777" w:rsidR="00480F19" w:rsidRPr="008C120F" w:rsidRDefault="00480F19" w:rsidP="00480F19">
            <w:pPr>
              <w:jc w:val="center"/>
              <w:rPr>
                <w:color w:val="000000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  <w:vAlign w:val="center"/>
          </w:tcPr>
          <w:p w14:paraId="65314952" w14:textId="77777777" w:rsidR="00480F19" w:rsidRPr="00D640F3" w:rsidRDefault="00480F19" w:rsidP="00480F19">
            <w:pPr>
              <w:spacing w:after="200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ED6BC56" w14:textId="77777777" w:rsidR="00480F19" w:rsidRDefault="00480F19" w:rsidP="00480F19">
            <w:pPr>
              <w:ind w:left="-95" w:right="-120"/>
              <w:jc w:val="center"/>
              <w:rPr>
                <w:color w:val="000000"/>
              </w:rPr>
            </w:pPr>
          </w:p>
        </w:tc>
        <w:tc>
          <w:tcPr>
            <w:tcW w:w="863" w:type="dxa"/>
            <w:vMerge/>
            <w:shd w:val="clear" w:color="auto" w:fill="auto"/>
            <w:vAlign w:val="center"/>
          </w:tcPr>
          <w:p w14:paraId="7F03F825" w14:textId="77777777" w:rsidR="00480F19" w:rsidRDefault="00480F19" w:rsidP="00480F19">
            <w:pPr>
              <w:jc w:val="center"/>
              <w:rPr>
                <w:color w:val="000000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14:paraId="56539987" w14:textId="77777777" w:rsidR="00480F19" w:rsidRDefault="00480F19" w:rsidP="00480F19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35B412" w14:textId="77777777" w:rsidR="00480F19" w:rsidRPr="00B146EF" w:rsidRDefault="00480F19" w:rsidP="00480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14 9 01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2390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4A0330" w14:textId="77777777" w:rsidR="00480F19" w:rsidRDefault="00480F19" w:rsidP="00480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690A73" w14:textId="7B046AC6" w:rsidR="00480F19" w:rsidRDefault="00A4778C" w:rsidP="00480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142 838,50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75442B" w14:textId="1297C04D" w:rsidR="00A57E18" w:rsidRDefault="0051330D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142 838,50</w:t>
            </w:r>
          </w:p>
          <w:p w14:paraId="01C2B898" w14:textId="02873BD5" w:rsidR="00480F19" w:rsidRPr="00CE5362" w:rsidRDefault="00480F19" w:rsidP="00480F1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305864" w14:textId="6A87E6AC" w:rsidR="00480F19" w:rsidRPr="00CE5362" w:rsidRDefault="009D5A0D" w:rsidP="00480F19">
            <w:pPr>
              <w:jc w:val="center"/>
            </w:pPr>
            <w:r>
              <w:t>142 838,50</w:t>
            </w:r>
          </w:p>
        </w:tc>
      </w:tr>
      <w:tr w:rsidR="0098085E" w:rsidRPr="008C120F" w14:paraId="25411183" w14:textId="77777777" w:rsidTr="009D5A0D">
        <w:trPr>
          <w:cantSplit/>
          <w:trHeight w:val="830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886B53" w14:textId="77777777" w:rsidR="0098085E" w:rsidRPr="008C120F" w:rsidRDefault="0098085E" w:rsidP="00DD2699">
            <w:pPr>
              <w:jc w:val="center"/>
              <w:rPr>
                <w:color w:val="000000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  <w:vAlign w:val="center"/>
          </w:tcPr>
          <w:p w14:paraId="548A30C8" w14:textId="77777777" w:rsidR="0098085E" w:rsidRPr="00D640F3" w:rsidRDefault="0098085E" w:rsidP="00C0700F">
            <w:pPr>
              <w:spacing w:after="200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47E5C7F" w14:textId="77777777" w:rsidR="0098085E" w:rsidRDefault="0098085E" w:rsidP="005B3258">
            <w:pPr>
              <w:ind w:left="-95" w:right="-120"/>
              <w:jc w:val="center"/>
              <w:rPr>
                <w:color w:val="000000"/>
              </w:rPr>
            </w:pPr>
          </w:p>
        </w:tc>
        <w:tc>
          <w:tcPr>
            <w:tcW w:w="863" w:type="dxa"/>
            <w:vMerge/>
            <w:shd w:val="clear" w:color="auto" w:fill="auto"/>
            <w:vAlign w:val="center"/>
          </w:tcPr>
          <w:p w14:paraId="0EAF46F0" w14:textId="77777777" w:rsidR="0098085E" w:rsidRDefault="0098085E" w:rsidP="003652B6">
            <w:pPr>
              <w:jc w:val="center"/>
              <w:rPr>
                <w:color w:val="000000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14:paraId="75410DA5" w14:textId="77777777" w:rsidR="0098085E" w:rsidRDefault="0098085E" w:rsidP="003652B6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B57670" w14:textId="77777777" w:rsidR="0098085E" w:rsidRDefault="00724A68" w:rsidP="00A26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14 9 01 </w:t>
            </w:r>
            <w:r w:rsidR="00A2691A">
              <w:rPr>
                <w:color w:val="000000"/>
              </w:rPr>
              <w:t>5</w:t>
            </w:r>
            <w:r>
              <w:rPr>
                <w:color w:val="000000"/>
              </w:rPr>
              <w:t>5052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8D9E7F" w14:textId="5370CB2B" w:rsidR="0098085E" w:rsidRDefault="00A4778C" w:rsidP="00365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0658FC" w14:textId="77777777" w:rsidR="0098085E" w:rsidRDefault="00F14965" w:rsidP="00365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909624" w14:textId="77777777" w:rsidR="0098085E" w:rsidRPr="00CE5362" w:rsidRDefault="00F14965" w:rsidP="003652B6">
            <w:pPr>
              <w:jc w:val="center"/>
            </w:pPr>
            <w:r w:rsidRPr="00CE5362">
              <w:t>0,00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DC8759" w14:textId="77777777" w:rsidR="0098085E" w:rsidRDefault="00F14965" w:rsidP="00A26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57E18" w:rsidRPr="008C120F" w14:paraId="31C6CE33" w14:textId="77777777" w:rsidTr="009D5A0D">
        <w:trPr>
          <w:cantSplit/>
          <w:trHeight w:val="72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49A090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 w:rsidRPr="008C120F">
              <w:rPr>
                <w:color w:val="000000"/>
              </w:rPr>
              <w:t>1.</w:t>
            </w:r>
            <w:r>
              <w:rPr>
                <w:color w:val="000000"/>
              </w:rPr>
              <w:t>2</w:t>
            </w:r>
            <w:r w:rsidRPr="008C120F">
              <w:rPr>
                <w:color w:val="000000"/>
              </w:rPr>
              <w:t>.</w:t>
            </w:r>
          </w:p>
        </w:tc>
        <w:tc>
          <w:tcPr>
            <w:tcW w:w="240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A18336" w14:textId="77777777" w:rsidR="00A57E18" w:rsidRPr="008C120F" w:rsidRDefault="00A57E18" w:rsidP="00A57E18">
            <w:r w:rsidRPr="005F64C1">
              <w:t>Ремонт дворовых территорий многоквартирных домов и проездов к дворовым территориям многоквартирных домов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3392B9" w14:textId="77777777" w:rsidR="00A57E18" w:rsidRPr="008C120F" w:rsidRDefault="00A57E18" w:rsidP="00A57E18">
            <w:pPr>
              <w:ind w:left="-95" w:right="-120"/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жизнеобеспечения администрации городского округа Большой Камень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909074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02BCC1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39D0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14 9 01 20660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86CA83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13D749" w14:textId="629413E1" w:rsidR="00A57E18" w:rsidRPr="008C120F" w:rsidRDefault="00A4778C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6 770,41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41EA0" w14:textId="77777777" w:rsidR="008F332C" w:rsidRDefault="008F332C" w:rsidP="00A57E18">
            <w:pPr>
              <w:jc w:val="center"/>
              <w:rPr>
                <w:color w:val="000000"/>
              </w:rPr>
            </w:pPr>
          </w:p>
          <w:p w14:paraId="6738F6E6" w14:textId="45C5C70E" w:rsidR="00A57E18" w:rsidRDefault="00553C51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9D5A0D">
              <w:rPr>
                <w:color w:val="000000"/>
              </w:rPr>
              <w:t> 770,41</w:t>
            </w:r>
          </w:p>
          <w:p w14:paraId="7736E13C" w14:textId="355A1A06" w:rsidR="00A57E18" w:rsidRPr="00CE5362" w:rsidRDefault="00A57E18" w:rsidP="00A57E1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BB336" w14:textId="0CDA032B" w:rsidR="00A57E18" w:rsidRPr="008C120F" w:rsidRDefault="008F332C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6 770,41</w:t>
            </w:r>
          </w:p>
        </w:tc>
      </w:tr>
      <w:tr w:rsidR="00B146EF" w:rsidRPr="008C120F" w14:paraId="4C6EE406" w14:textId="77777777" w:rsidTr="009D5A0D">
        <w:trPr>
          <w:cantSplit/>
          <w:trHeight w:val="729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E13B1E" w14:textId="77777777" w:rsidR="00B146EF" w:rsidRPr="008C120F" w:rsidRDefault="00B146EF" w:rsidP="001C21E1">
            <w:pPr>
              <w:jc w:val="center"/>
              <w:rPr>
                <w:color w:val="000000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  <w:vAlign w:val="center"/>
          </w:tcPr>
          <w:p w14:paraId="05A5B768" w14:textId="77777777" w:rsidR="00B146EF" w:rsidRPr="00D640F3" w:rsidRDefault="00B146EF" w:rsidP="001C21E1"/>
        </w:tc>
        <w:tc>
          <w:tcPr>
            <w:tcW w:w="1985" w:type="dxa"/>
            <w:vMerge/>
            <w:shd w:val="clear" w:color="auto" w:fill="auto"/>
            <w:vAlign w:val="center"/>
          </w:tcPr>
          <w:p w14:paraId="4179CB86" w14:textId="77777777" w:rsidR="00B146EF" w:rsidRPr="008C120F" w:rsidRDefault="00B146EF" w:rsidP="005B3258">
            <w:pPr>
              <w:ind w:left="-95" w:right="-120"/>
              <w:jc w:val="center"/>
              <w:rPr>
                <w:color w:val="000000"/>
              </w:rPr>
            </w:pPr>
          </w:p>
        </w:tc>
        <w:tc>
          <w:tcPr>
            <w:tcW w:w="863" w:type="dxa"/>
            <w:vMerge/>
            <w:shd w:val="clear" w:color="auto" w:fill="auto"/>
            <w:vAlign w:val="center"/>
          </w:tcPr>
          <w:p w14:paraId="7881BD1A" w14:textId="77777777" w:rsidR="00B146EF" w:rsidRDefault="00B146EF" w:rsidP="003652B6">
            <w:pPr>
              <w:jc w:val="center"/>
              <w:rPr>
                <w:color w:val="000000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14:paraId="24407E17" w14:textId="77777777" w:rsidR="00B146EF" w:rsidRDefault="00B146EF" w:rsidP="003652B6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204B5" w14:textId="057549B5" w:rsidR="00B146EF" w:rsidRDefault="00B146EF" w:rsidP="00365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14 9 01 9240</w:t>
            </w:r>
            <w:r w:rsidR="00BE66E5">
              <w:rPr>
                <w:color w:val="000000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EEB711D" w14:textId="77777777" w:rsidR="00B146EF" w:rsidRPr="008C120F" w:rsidRDefault="00B146EF" w:rsidP="00365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5F4BD0" w14:textId="5D99EBBD" w:rsidR="00B146EF" w:rsidRDefault="00B35F63" w:rsidP="00365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C4228" w14:textId="21715CF2" w:rsidR="00B146EF" w:rsidRPr="00CE5362" w:rsidRDefault="00A57E18" w:rsidP="003652B6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2B8F7" w14:textId="34A86C1C" w:rsidR="00B146EF" w:rsidRDefault="0057731A" w:rsidP="00365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146EF" w:rsidRPr="008C120F" w14:paraId="1DFEBE2A" w14:textId="77777777" w:rsidTr="009D5A0D">
        <w:trPr>
          <w:cantSplit/>
          <w:trHeight w:val="730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2EA39A" w14:textId="77777777" w:rsidR="00B146EF" w:rsidRPr="008C120F" w:rsidRDefault="00B146EF" w:rsidP="001C21E1">
            <w:pPr>
              <w:jc w:val="center"/>
              <w:rPr>
                <w:color w:val="000000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  <w:vAlign w:val="center"/>
          </w:tcPr>
          <w:p w14:paraId="79473A96" w14:textId="77777777" w:rsidR="00B146EF" w:rsidRPr="00D640F3" w:rsidRDefault="00B146EF" w:rsidP="001C21E1"/>
        </w:tc>
        <w:tc>
          <w:tcPr>
            <w:tcW w:w="1985" w:type="dxa"/>
            <w:vMerge/>
            <w:shd w:val="clear" w:color="auto" w:fill="auto"/>
            <w:vAlign w:val="center"/>
          </w:tcPr>
          <w:p w14:paraId="3C9F7F0F" w14:textId="77777777" w:rsidR="00B146EF" w:rsidRPr="008C120F" w:rsidRDefault="00B146EF" w:rsidP="005B3258">
            <w:pPr>
              <w:ind w:left="-95" w:right="-120"/>
              <w:jc w:val="center"/>
              <w:rPr>
                <w:color w:val="000000"/>
              </w:rPr>
            </w:pPr>
          </w:p>
        </w:tc>
        <w:tc>
          <w:tcPr>
            <w:tcW w:w="863" w:type="dxa"/>
            <w:vMerge/>
            <w:shd w:val="clear" w:color="auto" w:fill="auto"/>
            <w:vAlign w:val="center"/>
          </w:tcPr>
          <w:p w14:paraId="4DDA31F3" w14:textId="77777777" w:rsidR="00B146EF" w:rsidRDefault="00B146EF" w:rsidP="003652B6">
            <w:pPr>
              <w:jc w:val="center"/>
              <w:rPr>
                <w:color w:val="000000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14:paraId="46BB0667" w14:textId="77777777" w:rsidR="00B146EF" w:rsidRDefault="00B146EF" w:rsidP="003652B6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F17011" w14:textId="77777777" w:rsidR="00B146EF" w:rsidRPr="003652B6" w:rsidRDefault="00B146EF" w:rsidP="00365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14 9 01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2400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C64FD10" w14:textId="77777777" w:rsidR="00B146EF" w:rsidRPr="008C120F" w:rsidRDefault="00B146EF" w:rsidP="00365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4D3432" w14:textId="0A6B8562" w:rsidR="00B146EF" w:rsidRDefault="00003ECB" w:rsidP="00365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D80C6C" w14:textId="164BCAFC" w:rsidR="00B146EF" w:rsidRPr="00CE5362" w:rsidRDefault="00A57E18" w:rsidP="003652B6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617629" w14:textId="3A6A1EFF" w:rsidR="00B146EF" w:rsidRDefault="0057731A" w:rsidP="00365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57E18" w:rsidRPr="008C120F" w14:paraId="1B94B55B" w14:textId="77777777" w:rsidTr="009D5A0D">
        <w:trPr>
          <w:cantSplit/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21EBC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1E518" w14:textId="77777777" w:rsidR="00A57E18" w:rsidRPr="008C120F" w:rsidRDefault="00A57E18" w:rsidP="00A57E18">
            <w:r w:rsidRPr="00B34812">
              <w:t>Содержание и текущий ремонт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E988C" w14:textId="77777777" w:rsidR="00A57E18" w:rsidRPr="008C120F" w:rsidRDefault="00A57E18" w:rsidP="00A57E18">
            <w:pPr>
              <w:ind w:left="-95" w:right="-120"/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жизнеобеспечения администрации городского округа Большой Камень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EE9A2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35BD3A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91797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14 9 01 20670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AB433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F926" w14:textId="405A7359" w:rsidR="00A57E18" w:rsidRPr="00417280" w:rsidRDefault="00A4778C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83 409,25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65E5F8" w14:textId="66D66714" w:rsidR="00A57E18" w:rsidRPr="00CE5362" w:rsidRDefault="004F243D" w:rsidP="00A57E18">
            <w:pPr>
              <w:jc w:val="center"/>
            </w:pPr>
            <w:r>
              <w:rPr>
                <w:color w:val="000000"/>
              </w:rPr>
              <w:t>83 556,50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439A9" w14:textId="4A105E6F" w:rsidR="00417280" w:rsidRPr="00417280" w:rsidRDefault="004F243D" w:rsidP="004172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81 106,00</w:t>
            </w:r>
          </w:p>
        </w:tc>
      </w:tr>
      <w:tr w:rsidR="007E6DF7" w:rsidRPr="008C120F" w14:paraId="5F0FCC66" w14:textId="77777777" w:rsidTr="009D5A0D">
        <w:trPr>
          <w:cantSplit/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ABB7D6" w14:textId="77777777" w:rsidR="007E6DF7" w:rsidRDefault="007E6DF7" w:rsidP="007E6DF7">
            <w:pPr>
              <w:jc w:val="center"/>
              <w:rPr>
                <w:color w:val="00000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8647B" w14:textId="77777777" w:rsidR="007E6DF7" w:rsidRPr="00B34812" w:rsidRDefault="007E6DF7" w:rsidP="007E6DF7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3B76C" w14:textId="77777777" w:rsidR="007E6DF7" w:rsidRDefault="007E6DF7" w:rsidP="007E6DF7">
            <w:pPr>
              <w:ind w:left="-95" w:right="-120"/>
              <w:jc w:val="center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083ED" w14:textId="4CEC07B3" w:rsidR="007E6DF7" w:rsidRDefault="007E6DF7" w:rsidP="007E6D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1DED6" w14:textId="15F0432F" w:rsidR="007E6DF7" w:rsidRDefault="007E6DF7" w:rsidP="007E6D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AE7304" w14:textId="269B2E2C" w:rsidR="007E6DF7" w:rsidRPr="00417280" w:rsidRDefault="007E6DF7" w:rsidP="007E6DF7">
            <w:pPr>
              <w:jc w:val="center"/>
              <w:rPr>
                <w:color w:val="000000"/>
                <w:lang w:val="en-US"/>
              </w:rPr>
            </w:pPr>
            <w:r w:rsidRPr="006938D7">
              <w:rPr>
                <w:color w:val="000000"/>
              </w:rPr>
              <w:t xml:space="preserve">14 9 01 </w:t>
            </w:r>
            <w:r>
              <w:rPr>
                <w:color w:val="000000"/>
                <w:lang w:val="en-US"/>
              </w:rPr>
              <w:t>S</w:t>
            </w:r>
            <w:r w:rsidRPr="006938D7"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590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F1E93" w14:textId="5FAEB86E" w:rsidR="007E6DF7" w:rsidRDefault="007E6DF7" w:rsidP="007E6D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C490C5" w14:textId="792799D2" w:rsidR="007E6DF7" w:rsidRPr="00417280" w:rsidRDefault="007E6DF7" w:rsidP="007E6D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2A537" w14:textId="430E87E4" w:rsidR="007E6DF7" w:rsidRPr="00553C51" w:rsidRDefault="007E6DF7" w:rsidP="007E6D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6 433,05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90C0B" w14:textId="7BCC688B" w:rsidR="007E6DF7" w:rsidRDefault="009D5A0D" w:rsidP="007E6D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6 433,05</w:t>
            </w:r>
          </w:p>
        </w:tc>
      </w:tr>
      <w:tr w:rsidR="0057731A" w:rsidRPr="008C120F" w14:paraId="25EF34FB" w14:textId="77777777" w:rsidTr="009D5A0D">
        <w:trPr>
          <w:cantSplit/>
          <w:trHeight w:val="13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FE16F0" w14:textId="77777777" w:rsidR="0057731A" w:rsidRDefault="0057731A" w:rsidP="001C2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C2B57A" w14:textId="77777777" w:rsidR="0057731A" w:rsidRPr="00D640F3" w:rsidRDefault="0057731A" w:rsidP="001C21E1">
            <w:r w:rsidRPr="00D640F3">
              <w:t>Развитие транспортной инфраструктуры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B8DD51" w14:textId="77777777" w:rsidR="0057731A" w:rsidRPr="008C120F" w:rsidRDefault="0057731A" w:rsidP="005B3258">
            <w:pPr>
              <w:ind w:left="-95" w:right="-120"/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жизнеобеспечения администрации городского округа Большой Камень</w:t>
            </w:r>
          </w:p>
        </w:tc>
        <w:tc>
          <w:tcPr>
            <w:tcW w:w="8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0F37A8" w14:textId="77777777" w:rsidR="0057731A" w:rsidRPr="00C171EC" w:rsidRDefault="0057731A" w:rsidP="003652B6">
            <w:pPr>
              <w:jc w:val="center"/>
            </w:pPr>
            <w:r w:rsidRPr="00C171EC">
              <w:t>902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6E998" w14:textId="77777777" w:rsidR="0057731A" w:rsidRDefault="0057731A" w:rsidP="003652B6">
            <w:pPr>
              <w:jc w:val="center"/>
            </w:pPr>
            <w:r w:rsidRPr="00C171EC">
              <w:t>0409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8AC803" w14:textId="77777777" w:rsidR="0057731A" w:rsidRDefault="0057731A" w:rsidP="00365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14 9 02 00000</w:t>
            </w:r>
          </w:p>
          <w:p w14:paraId="30CC4396" w14:textId="77777777" w:rsidR="007E6DF7" w:rsidRPr="008C120F" w:rsidRDefault="007E6DF7" w:rsidP="003652B6">
            <w:pPr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49A364" w14:textId="77777777" w:rsidR="0057731A" w:rsidRPr="008C120F" w:rsidRDefault="0057731A" w:rsidP="00365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0DFB42" w14:textId="7EF8ACA5" w:rsidR="0057731A" w:rsidRPr="008C120F" w:rsidRDefault="007E6DF7" w:rsidP="00365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130 033,69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6CFB33" w14:textId="212E46A0" w:rsidR="0057731A" w:rsidRPr="00CE5362" w:rsidRDefault="00393F52" w:rsidP="003652B6">
            <w:pPr>
              <w:jc w:val="center"/>
            </w:pPr>
            <w:r>
              <w:t>6 408,10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EDC6C3" w14:textId="09696232" w:rsidR="0057731A" w:rsidRPr="008C120F" w:rsidRDefault="00553C51" w:rsidP="00577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1 549,11</w:t>
            </w:r>
          </w:p>
        </w:tc>
      </w:tr>
      <w:tr w:rsidR="00F5233F" w:rsidRPr="008C120F" w14:paraId="23C65F52" w14:textId="77777777" w:rsidTr="009D5A0D">
        <w:trPr>
          <w:cantSplit/>
          <w:trHeight w:val="100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12D81B" w14:textId="77777777" w:rsidR="00F5233F" w:rsidRDefault="00F5233F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240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F93E1C" w14:textId="77777777" w:rsidR="00F5233F" w:rsidRPr="00D640F3" w:rsidRDefault="00F5233F" w:rsidP="00F5233F">
            <w:r w:rsidRPr="00D640F3">
              <w:t xml:space="preserve">Обеспечение земельных участков, предоставляемых на </w:t>
            </w:r>
            <w:r w:rsidRPr="00D640F3">
              <w:lastRenderedPageBreak/>
              <w:t>бесплатной основе гражданам, имеющим трех и более детей подъездными автомобильными дорогами, проездами к ним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D05CEC" w14:textId="77777777" w:rsidR="00F5233F" w:rsidRPr="008C120F" w:rsidRDefault="00F5233F" w:rsidP="00F5233F">
            <w:pPr>
              <w:ind w:left="-95" w:right="-12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Управление жизнеобеспечения администрации </w:t>
            </w:r>
            <w:r>
              <w:rPr>
                <w:color w:val="000000"/>
              </w:rPr>
              <w:lastRenderedPageBreak/>
              <w:t>городского округа Большой Камень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89BA63" w14:textId="77777777" w:rsidR="00F5233F" w:rsidRPr="00C171EC" w:rsidRDefault="00F5233F" w:rsidP="00F5233F">
            <w:pPr>
              <w:jc w:val="center"/>
            </w:pPr>
            <w:r w:rsidRPr="00C171EC">
              <w:lastRenderedPageBreak/>
              <w:t>902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C06445" w14:textId="77777777" w:rsidR="00F5233F" w:rsidRDefault="00F5233F" w:rsidP="00F5233F">
            <w:pPr>
              <w:jc w:val="center"/>
            </w:pPr>
            <w:r w:rsidRPr="00C171EC"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39218" w14:textId="77777777" w:rsidR="00F5233F" w:rsidRDefault="00F5233F" w:rsidP="00F5233F">
            <w:pPr>
              <w:jc w:val="center"/>
            </w:pPr>
            <w:r w:rsidRPr="00F942EA">
              <w:t xml:space="preserve">14 9 02 </w:t>
            </w:r>
            <w:r>
              <w:t>20480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987332" w14:textId="77777777" w:rsidR="00F5233F" w:rsidRPr="008C120F" w:rsidRDefault="00F5233F" w:rsidP="00F5233F">
            <w:pPr>
              <w:ind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7FBC9" w14:textId="010F85C0" w:rsidR="00F5233F" w:rsidRPr="008C120F" w:rsidRDefault="007E6DF7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337D2" w14:textId="14E11FAC" w:rsidR="00F5233F" w:rsidRPr="00CE5362" w:rsidRDefault="004A721C" w:rsidP="00F5233F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1390D" w14:textId="77777777" w:rsidR="00F5233F" w:rsidRPr="008C120F" w:rsidRDefault="00F5233F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5233F" w:rsidRPr="008C120F" w14:paraId="2D47D32C" w14:textId="77777777" w:rsidTr="009D5A0D">
        <w:trPr>
          <w:cantSplit/>
          <w:trHeight w:val="1005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439E17" w14:textId="77777777" w:rsidR="00F5233F" w:rsidRDefault="00F5233F" w:rsidP="00F5233F">
            <w:pPr>
              <w:jc w:val="center"/>
              <w:rPr>
                <w:color w:val="000000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  <w:vAlign w:val="center"/>
          </w:tcPr>
          <w:p w14:paraId="19148EE8" w14:textId="77777777" w:rsidR="00F5233F" w:rsidRPr="00D640F3" w:rsidRDefault="00F5233F" w:rsidP="00F5233F"/>
        </w:tc>
        <w:tc>
          <w:tcPr>
            <w:tcW w:w="1985" w:type="dxa"/>
            <w:vMerge/>
            <w:shd w:val="clear" w:color="auto" w:fill="auto"/>
            <w:vAlign w:val="center"/>
          </w:tcPr>
          <w:p w14:paraId="44BB16C0" w14:textId="77777777" w:rsidR="00F5233F" w:rsidRDefault="00F5233F" w:rsidP="00F5233F">
            <w:pPr>
              <w:ind w:left="-95" w:right="-120"/>
              <w:jc w:val="center"/>
              <w:rPr>
                <w:color w:val="000000"/>
              </w:rPr>
            </w:pPr>
          </w:p>
        </w:tc>
        <w:tc>
          <w:tcPr>
            <w:tcW w:w="863" w:type="dxa"/>
            <w:vMerge/>
            <w:shd w:val="clear" w:color="auto" w:fill="auto"/>
            <w:vAlign w:val="center"/>
          </w:tcPr>
          <w:p w14:paraId="58648DA1" w14:textId="77777777" w:rsidR="00F5233F" w:rsidRPr="00C171EC" w:rsidRDefault="00F5233F" w:rsidP="00F5233F">
            <w:pPr>
              <w:jc w:val="center"/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14:paraId="249A3713" w14:textId="77777777" w:rsidR="00F5233F" w:rsidRPr="00C171EC" w:rsidRDefault="00F5233F" w:rsidP="00F5233F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FA8B9" w14:textId="77777777" w:rsidR="00F5233F" w:rsidRPr="00923961" w:rsidRDefault="00F5233F" w:rsidP="00F5233F">
            <w:pPr>
              <w:jc w:val="center"/>
            </w:pPr>
            <w:r>
              <w:t xml:space="preserve">14 9 02 </w:t>
            </w:r>
            <w:r>
              <w:rPr>
                <w:lang w:val="en-US"/>
              </w:rPr>
              <w:t>S</w:t>
            </w:r>
            <w:r>
              <w:t>2380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88C5C" w14:textId="77777777" w:rsidR="00F5233F" w:rsidRDefault="00F5233F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D8660" w14:textId="1E80249F" w:rsidR="00F5233F" w:rsidRDefault="00003ECB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912BA" w14:textId="5EBC6DC6" w:rsidR="00F5233F" w:rsidRPr="00CE5362" w:rsidRDefault="00C47A60" w:rsidP="00F5233F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E03B17" w14:textId="1627D066" w:rsidR="00F5233F" w:rsidRDefault="00C47A60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5233F" w:rsidRPr="008C120F" w14:paraId="1C90A2EB" w14:textId="77777777" w:rsidTr="009D5A0D">
        <w:trPr>
          <w:cantSplit/>
          <w:trHeight w:val="1006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D1574" w14:textId="77777777" w:rsidR="00F5233F" w:rsidRDefault="00F5233F" w:rsidP="00F5233F">
            <w:pPr>
              <w:jc w:val="center"/>
              <w:rPr>
                <w:color w:val="000000"/>
              </w:rPr>
            </w:pPr>
          </w:p>
        </w:tc>
        <w:tc>
          <w:tcPr>
            <w:tcW w:w="24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CCE25" w14:textId="77777777" w:rsidR="00F5233F" w:rsidRPr="00D640F3" w:rsidRDefault="00F5233F" w:rsidP="00F5233F"/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D3477" w14:textId="77777777" w:rsidR="00F5233F" w:rsidRDefault="00F5233F" w:rsidP="00F5233F">
            <w:pPr>
              <w:ind w:left="-95" w:right="-120"/>
              <w:jc w:val="center"/>
              <w:rPr>
                <w:color w:val="000000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27698" w14:textId="77777777" w:rsidR="00F5233F" w:rsidRPr="00C171EC" w:rsidRDefault="00F5233F" w:rsidP="00F5233F">
            <w:pPr>
              <w:jc w:val="center"/>
            </w:pPr>
          </w:p>
        </w:tc>
        <w:tc>
          <w:tcPr>
            <w:tcW w:w="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C9C5A" w14:textId="77777777" w:rsidR="00F5233F" w:rsidRPr="00C171EC" w:rsidRDefault="00F5233F" w:rsidP="00F5233F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D721B4" w14:textId="77777777" w:rsidR="00F5233F" w:rsidRPr="00F942EA" w:rsidRDefault="00F5233F" w:rsidP="00F5233F">
            <w:pPr>
              <w:jc w:val="center"/>
            </w:pPr>
            <w:r>
              <w:t>14 9 01 92380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4DDA5" w14:textId="77777777" w:rsidR="00F5233F" w:rsidRDefault="00F5233F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7C1F4" w14:textId="50247BD6" w:rsidR="00F5233F" w:rsidRDefault="00003ECB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A4A0" w14:textId="1CB686DE" w:rsidR="00F5233F" w:rsidRPr="00CE5362" w:rsidRDefault="00C47A60" w:rsidP="00F5233F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E0790B" w14:textId="193AA467" w:rsidR="00F5233F" w:rsidRDefault="00C47A60" w:rsidP="009C30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5233F" w:rsidRPr="008C120F" w14:paraId="69F1AFF4" w14:textId="77777777" w:rsidTr="009D5A0D">
        <w:trPr>
          <w:cantSplit/>
          <w:trHeight w:val="57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C6D807" w14:textId="77777777" w:rsidR="00F5233F" w:rsidRDefault="00F5233F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240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5A6966" w14:textId="77777777" w:rsidR="00F5233F" w:rsidRPr="00D640F3" w:rsidRDefault="00F5233F" w:rsidP="00F5233F">
            <w:r w:rsidRPr="00D640F3">
              <w:t xml:space="preserve">Реконструкция автомобильной дороги общего </w:t>
            </w:r>
            <w:r>
              <w:t xml:space="preserve">назначения </w:t>
            </w:r>
            <w:r w:rsidRPr="00D640F3">
              <w:t>«Пригородная»</w:t>
            </w:r>
            <w:r>
              <w:t xml:space="preserve"> – 1 этап. Строительство</w:t>
            </w:r>
            <w:r w:rsidRPr="00D640F3">
              <w:t xml:space="preserve"> </w:t>
            </w:r>
            <w:r>
              <w:t>м</w:t>
            </w:r>
            <w:r w:rsidRPr="00D640F3">
              <w:t>ост №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8A3469" w14:textId="77777777" w:rsidR="00F5233F" w:rsidRPr="008C120F" w:rsidRDefault="00F5233F" w:rsidP="00F5233F">
            <w:pPr>
              <w:ind w:left="-95" w:right="-120"/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жизнеобеспечения администрации городского округа Большой Камень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098F7E" w14:textId="77777777" w:rsidR="00F5233F" w:rsidRPr="00C171EC" w:rsidRDefault="00F5233F" w:rsidP="00F5233F">
            <w:pPr>
              <w:jc w:val="center"/>
            </w:pPr>
            <w:r w:rsidRPr="00C171EC">
              <w:t>902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D28519" w14:textId="77777777" w:rsidR="00F5233F" w:rsidRDefault="00F5233F" w:rsidP="00F5233F">
            <w:pPr>
              <w:jc w:val="center"/>
            </w:pPr>
            <w:r w:rsidRPr="00C171EC">
              <w:t>0409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49165A" w14:textId="77777777" w:rsidR="00F5233F" w:rsidRDefault="00F5233F" w:rsidP="00F5233F">
            <w:pPr>
              <w:jc w:val="center"/>
            </w:pPr>
            <w:r w:rsidRPr="00F942EA">
              <w:t xml:space="preserve">14 9 02 </w:t>
            </w:r>
            <w:r>
              <w:t>40090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EB67B7" w14:textId="77777777" w:rsidR="00F5233F" w:rsidRPr="008C120F" w:rsidRDefault="00F5233F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F6BC55" w14:textId="44F1131E" w:rsidR="00F5233F" w:rsidRPr="008C120F" w:rsidRDefault="007E6DF7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A3F572" w14:textId="77777777" w:rsidR="00F5233F" w:rsidRPr="00CE5362" w:rsidRDefault="00F5233F" w:rsidP="00F5233F">
            <w:pPr>
              <w:jc w:val="center"/>
            </w:pPr>
            <w:r w:rsidRPr="00CE5362">
              <w:t>0,00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0C1E43" w14:textId="77777777" w:rsidR="00F5233F" w:rsidRPr="008C120F" w:rsidRDefault="00F5233F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5233F" w:rsidRPr="008C120F" w14:paraId="3CCF2E90" w14:textId="77777777" w:rsidTr="009D5A0D">
        <w:trPr>
          <w:cantSplit/>
          <w:trHeight w:val="570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F805A5" w14:textId="77777777" w:rsidR="00F5233F" w:rsidRDefault="00F5233F" w:rsidP="00F5233F">
            <w:pPr>
              <w:jc w:val="center"/>
              <w:rPr>
                <w:color w:val="000000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  <w:vAlign w:val="center"/>
          </w:tcPr>
          <w:p w14:paraId="00FD7B43" w14:textId="77777777" w:rsidR="00F5233F" w:rsidRPr="00D640F3" w:rsidRDefault="00F5233F" w:rsidP="00F5233F"/>
        </w:tc>
        <w:tc>
          <w:tcPr>
            <w:tcW w:w="1985" w:type="dxa"/>
            <w:vMerge/>
            <w:shd w:val="clear" w:color="auto" w:fill="auto"/>
            <w:vAlign w:val="center"/>
          </w:tcPr>
          <w:p w14:paraId="176E779C" w14:textId="77777777" w:rsidR="00F5233F" w:rsidRDefault="00F5233F" w:rsidP="00F5233F">
            <w:pPr>
              <w:ind w:left="-95" w:right="-120"/>
              <w:jc w:val="center"/>
              <w:rPr>
                <w:color w:val="000000"/>
              </w:rPr>
            </w:pPr>
          </w:p>
        </w:tc>
        <w:tc>
          <w:tcPr>
            <w:tcW w:w="863" w:type="dxa"/>
            <w:vMerge/>
            <w:shd w:val="clear" w:color="auto" w:fill="auto"/>
            <w:vAlign w:val="center"/>
          </w:tcPr>
          <w:p w14:paraId="03EF4CFB" w14:textId="77777777" w:rsidR="00F5233F" w:rsidRPr="00C171EC" w:rsidRDefault="00F5233F" w:rsidP="00F5233F">
            <w:pPr>
              <w:jc w:val="center"/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14:paraId="0E68E5BB" w14:textId="77777777" w:rsidR="00F5233F" w:rsidRPr="00C171EC" w:rsidRDefault="00F5233F" w:rsidP="00F5233F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41FD07" w14:textId="77777777" w:rsidR="00F5233F" w:rsidRPr="00F942EA" w:rsidRDefault="00F5233F" w:rsidP="00F5233F">
            <w:pPr>
              <w:jc w:val="center"/>
            </w:pPr>
            <w:r>
              <w:t>14 9 02 55058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94DFAE" w14:textId="77777777" w:rsidR="00F5233F" w:rsidRDefault="00F5233F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55E82F" w14:textId="77777777" w:rsidR="00F5233F" w:rsidRDefault="00F5233F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B921F8" w14:textId="77777777" w:rsidR="00F5233F" w:rsidRPr="00CE5362" w:rsidRDefault="00F5233F" w:rsidP="00F5233F">
            <w:pPr>
              <w:jc w:val="center"/>
            </w:pPr>
            <w:r w:rsidRPr="00CE5362">
              <w:t>0,00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593190" w14:textId="77777777" w:rsidR="00F5233F" w:rsidRDefault="00F5233F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5233F" w:rsidRPr="008C120F" w14:paraId="5199A077" w14:textId="77777777" w:rsidTr="009D5A0D">
        <w:trPr>
          <w:cantSplit/>
          <w:trHeight w:val="570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3A2E90" w14:textId="77777777" w:rsidR="00F5233F" w:rsidRDefault="00F5233F" w:rsidP="00F5233F">
            <w:pPr>
              <w:jc w:val="center"/>
              <w:rPr>
                <w:color w:val="000000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  <w:vAlign w:val="center"/>
          </w:tcPr>
          <w:p w14:paraId="1A194BDE" w14:textId="77777777" w:rsidR="00F5233F" w:rsidRPr="00D640F3" w:rsidRDefault="00F5233F" w:rsidP="00F5233F"/>
        </w:tc>
        <w:tc>
          <w:tcPr>
            <w:tcW w:w="1985" w:type="dxa"/>
            <w:vMerge/>
            <w:shd w:val="clear" w:color="auto" w:fill="auto"/>
            <w:vAlign w:val="center"/>
          </w:tcPr>
          <w:p w14:paraId="5780395F" w14:textId="77777777" w:rsidR="00F5233F" w:rsidRDefault="00F5233F" w:rsidP="00F5233F">
            <w:pPr>
              <w:ind w:left="-95" w:right="-120"/>
              <w:jc w:val="center"/>
              <w:rPr>
                <w:color w:val="000000"/>
              </w:rPr>
            </w:pPr>
          </w:p>
        </w:tc>
        <w:tc>
          <w:tcPr>
            <w:tcW w:w="863" w:type="dxa"/>
            <w:vMerge/>
            <w:shd w:val="clear" w:color="auto" w:fill="auto"/>
            <w:vAlign w:val="center"/>
          </w:tcPr>
          <w:p w14:paraId="6D25D46A" w14:textId="77777777" w:rsidR="00F5233F" w:rsidRPr="00C171EC" w:rsidRDefault="00F5233F" w:rsidP="00F5233F">
            <w:pPr>
              <w:jc w:val="center"/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14:paraId="5F52DDB8" w14:textId="77777777" w:rsidR="00F5233F" w:rsidRPr="00C171EC" w:rsidRDefault="00F5233F" w:rsidP="00F5233F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10B563" w14:textId="77777777" w:rsidR="00F5233F" w:rsidRPr="00F942EA" w:rsidRDefault="00F5233F" w:rsidP="00F5233F">
            <w:pPr>
              <w:jc w:val="center"/>
            </w:pPr>
            <w:r>
              <w:t>14 9 02 55058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B4CC3" w14:textId="77777777" w:rsidR="00F5233F" w:rsidRDefault="00F5233F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8CBEB8" w14:textId="77777777" w:rsidR="00F5233F" w:rsidRDefault="00F5233F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7D3F34" w14:textId="77777777" w:rsidR="00F5233F" w:rsidRPr="00CE5362" w:rsidRDefault="00F5233F" w:rsidP="00F5233F">
            <w:pPr>
              <w:jc w:val="center"/>
            </w:pPr>
            <w:r w:rsidRPr="00CE5362">
              <w:t>0,00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EEAE18" w14:textId="77777777" w:rsidR="00F5233F" w:rsidRDefault="00F5233F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5233F" w:rsidRPr="008C120F" w14:paraId="05E4F8A6" w14:textId="77777777" w:rsidTr="009D5A0D">
        <w:trPr>
          <w:cantSplit/>
          <w:trHeight w:val="570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ADD597" w14:textId="77777777" w:rsidR="00F5233F" w:rsidRDefault="00F5233F" w:rsidP="00F5233F">
            <w:pPr>
              <w:jc w:val="center"/>
              <w:rPr>
                <w:color w:val="000000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  <w:vAlign w:val="center"/>
          </w:tcPr>
          <w:p w14:paraId="60E7CBF5" w14:textId="77777777" w:rsidR="00F5233F" w:rsidRPr="00D640F3" w:rsidRDefault="00F5233F" w:rsidP="00F5233F"/>
        </w:tc>
        <w:tc>
          <w:tcPr>
            <w:tcW w:w="1985" w:type="dxa"/>
            <w:vMerge/>
            <w:shd w:val="clear" w:color="auto" w:fill="auto"/>
            <w:vAlign w:val="center"/>
          </w:tcPr>
          <w:p w14:paraId="3788687F" w14:textId="77777777" w:rsidR="00F5233F" w:rsidRDefault="00F5233F" w:rsidP="00F5233F">
            <w:pPr>
              <w:ind w:left="-95" w:right="-120"/>
              <w:jc w:val="center"/>
              <w:rPr>
                <w:color w:val="000000"/>
              </w:rPr>
            </w:pPr>
          </w:p>
        </w:tc>
        <w:tc>
          <w:tcPr>
            <w:tcW w:w="863" w:type="dxa"/>
            <w:vMerge/>
            <w:shd w:val="clear" w:color="auto" w:fill="auto"/>
            <w:vAlign w:val="center"/>
          </w:tcPr>
          <w:p w14:paraId="071D9899" w14:textId="77777777" w:rsidR="00F5233F" w:rsidRPr="00C171EC" w:rsidRDefault="00F5233F" w:rsidP="00F5233F">
            <w:pPr>
              <w:jc w:val="center"/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14:paraId="1573CB80" w14:textId="77777777" w:rsidR="00F5233F" w:rsidRPr="00C171EC" w:rsidRDefault="00F5233F" w:rsidP="00F5233F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529D88" w14:textId="77777777" w:rsidR="00F5233F" w:rsidRPr="00302A57" w:rsidRDefault="00F5233F" w:rsidP="00F5233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14 9 02 92450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722E70" w14:textId="77777777" w:rsidR="00F5233F" w:rsidRPr="00302A57" w:rsidRDefault="00F5233F" w:rsidP="00F5233F">
            <w:pPr>
              <w:ind w:left="-107" w:right="-11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6C7C32" w14:textId="4ABA42BB" w:rsidR="00F5233F" w:rsidRDefault="00F5233F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E5473C" w14:textId="2B66AAA4" w:rsidR="00F5233F" w:rsidRPr="00CE5362" w:rsidRDefault="00591E8D" w:rsidP="00F5233F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EA7DB2" w14:textId="19253D68" w:rsidR="00F5233F" w:rsidRDefault="00AD6525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5233F" w:rsidRPr="008C120F" w14:paraId="3437CCA8" w14:textId="77777777" w:rsidTr="009D5A0D">
        <w:trPr>
          <w:cantSplit/>
          <w:trHeight w:val="570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23A9D5" w14:textId="77777777" w:rsidR="00F5233F" w:rsidRDefault="00F5233F" w:rsidP="00F5233F">
            <w:pPr>
              <w:jc w:val="center"/>
              <w:rPr>
                <w:color w:val="000000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  <w:vAlign w:val="center"/>
          </w:tcPr>
          <w:p w14:paraId="3F372CB1" w14:textId="77777777" w:rsidR="00F5233F" w:rsidRPr="00D640F3" w:rsidRDefault="00F5233F" w:rsidP="00F5233F"/>
        </w:tc>
        <w:tc>
          <w:tcPr>
            <w:tcW w:w="1985" w:type="dxa"/>
            <w:vMerge/>
            <w:shd w:val="clear" w:color="auto" w:fill="auto"/>
            <w:vAlign w:val="center"/>
          </w:tcPr>
          <w:p w14:paraId="42BA53BF" w14:textId="77777777" w:rsidR="00F5233F" w:rsidRDefault="00F5233F" w:rsidP="00F5233F">
            <w:pPr>
              <w:ind w:left="-95" w:right="-120"/>
              <w:jc w:val="center"/>
              <w:rPr>
                <w:color w:val="000000"/>
              </w:rPr>
            </w:pPr>
          </w:p>
        </w:tc>
        <w:tc>
          <w:tcPr>
            <w:tcW w:w="863" w:type="dxa"/>
            <w:vMerge/>
            <w:shd w:val="clear" w:color="auto" w:fill="auto"/>
            <w:vAlign w:val="center"/>
          </w:tcPr>
          <w:p w14:paraId="012BB13D" w14:textId="77777777" w:rsidR="00F5233F" w:rsidRPr="00C171EC" w:rsidRDefault="00F5233F" w:rsidP="00F5233F">
            <w:pPr>
              <w:jc w:val="center"/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14:paraId="043B2564" w14:textId="77777777" w:rsidR="00F5233F" w:rsidRPr="00C171EC" w:rsidRDefault="00F5233F" w:rsidP="00F5233F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161198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14 9 02 </w:t>
            </w:r>
            <w:r>
              <w:rPr>
                <w:rFonts w:eastAsia="Calibri"/>
                <w:lang w:val="en-US"/>
              </w:rPr>
              <w:t>S2450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ADD642" w14:textId="77777777" w:rsidR="00F5233F" w:rsidRPr="00302A57" w:rsidRDefault="00F5233F" w:rsidP="00F5233F">
            <w:pPr>
              <w:ind w:left="-107" w:right="-11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017B12" w14:textId="0FEC16E0" w:rsidR="00F5233F" w:rsidRDefault="007E6DF7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11 772,50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B13E4" w14:textId="0F5A4015" w:rsidR="00F5233F" w:rsidRPr="00393F52" w:rsidRDefault="00393F52" w:rsidP="00F5233F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96EE11" w14:textId="04309DB1" w:rsidR="00F5233F" w:rsidRDefault="00AD6525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5233F" w:rsidRPr="00E567C0" w14:paraId="1F6E219D" w14:textId="77777777" w:rsidTr="009D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941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311A3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2.3.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FB8746D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  <w:r w:rsidRPr="00E567C0">
              <w:rPr>
                <w:rFonts w:eastAsia="Calibri"/>
              </w:rPr>
              <w:t>Реконструкция автомобильной дороги общего назначения «Пригородная» - 2 этап. Реконструкция автомобильной дороги «Пригородная», 4 км, в том числе проектно-изыскательские работы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576E1C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Управление</w:t>
            </w:r>
          </w:p>
          <w:p w14:paraId="4F281365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E567C0">
              <w:rPr>
                <w:rFonts w:eastAsia="Calibri"/>
              </w:rPr>
              <w:t>жизне</w:t>
            </w:r>
            <w:proofErr w:type="spellEnd"/>
            <w:r w:rsidRPr="00E567C0">
              <w:rPr>
                <w:rFonts w:eastAsia="Calibri"/>
              </w:rPr>
              <w:t>-обеспечения</w:t>
            </w:r>
            <w:proofErr w:type="gramEnd"/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7CE0C2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902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C74EDE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4CB3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14 9 02 40390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055C1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6A827" w14:textId="456B3C12" w:rsidR="00F5233F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AE3E" w14:textId="1AAB9D2C" w:rsidR="00F5233F" w:rsidRPr="00CE5362" w:rsidRDefault="00C47A60" w:rsidP="007C29FE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1D7899">
              <w:rPr>
                <w:rFonts w:eastAsia="Calibri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64B4" w14:textId="4125C847" w:rsidR="00F5233F" w:rsidRPr="00E567C0" w:rsidRDefault="00F5233F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6B9455D8" w14:textId="77777777" w:rsidTr="009D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94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C3DCE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3ABE365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43F988C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CBFA44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4CE083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EB51" w14:textId="77777777" w:rsidR="00F5233F" w:rsidRPr="00302A57" w:rsidRDefault="00F5233F" w:rsidP="00F5233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14 9 02 92450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4138" w14:textId="77777777" w:rsidR="00F5233F" w:rsidRPr="00302A57" w:rsidRDefault="00F5233F" w:rsidP="00F5233F">
            <w:pPr>
              <w:ind w:left="-107" w:right="-11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BD10" w14:textId="2C5851D2" w:rsidR="00F5233F" w:rsidRPr="00302A57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F6BB" w14:textId="68894E91" w:rsidR="00F5233F" w:rsidRPr="00CE5362" w:rsidRDefault="001D7899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5A05" w14:textId="77777777" w:rsidR="00F5233F" w:rsidRPr="00E567C0" w:rsidRDefault="00F5233F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77AA5E19" w14:textId="77777777" w:rsidTr="009D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777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E2C1E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3D10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65133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5E8D3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8B37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AF65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14 9 02 </w:t>
            </w:r>
            <w:r>
              <w:rPr>
                <w:rFonts w:eastAsia="Calibri"/>
                <w:lang w:val="en-US"/>
              </w:rPr>
              <w:t>S2450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9D9F" w14:textId="77777777" w:rsidR="00F5233F" w:rsidRPr="00302A57" w:rsidRDefault="00F5233F" w:rsidP="00F5233F">
            <w:pPr>
              <w:ind w:left="-107" w:right="-11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8DC4" w14:textId="008ADD0A" w:rsidR="00F5233F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6A1A" w14:textId="34F1CDFA" w:rsidR="00F5233F" w:rsidRPr="00CE5362" w:rsidRDefault="00C47A60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42F60" w14:textId="7E1E42F3" w:rsidR="00F5233F" w:rsidRPr="00E567C0" w:rsidRDefault="00C47A60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2AC3753F" w14:textId="77777777" w:rsidTr="009D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63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8D852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2.4.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8BFA9B7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  <w:r w:rsidRPr="00E567C0">
              <w:rPr>
                <w:rFonts w:eastAsia="Calibri"/>
              </w:rPr>
              <w:t xml:space="preserve">Реконструкция автомобильной дороги «Первомайская – Новомировская», в </w:t>
            </w:r>
            <w:r w:rsidRPr="00E567C0">
              <w:rPr>
                <w:rFonts w:eastAsia="Calibri"/>
              </w:rPr>
              <w:lastRenderedPageBreak/>
              <w:t>том числе проектно-изыскательские работы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BDEA8D8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lastRenderedPageBreak/>
              <w:t>Управление</w:t>
            </w:r>
          </w:p>
          <w:p w14:paraId="28005EBB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E567C0">
              <w:rPr>
                <w:rFonts w:eastAsia="Calibri"/>
              </w:rPr>
              <w:t>жизне</w:t>
            </w:r>
            <w:proofErr w:type="spellEnd"/>
            <w:r w:rsidRPr="00E567C0">
              <w:rPr>
                <w:rFonts w:eastAsia="Calibri"/>
              </w:rPr>
              <w:t>-обеспечения</w:t>
            </w:r>
            <w:proofErr w:type="gramEnd"/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3EF3F1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902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212D61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D15C" w14:textId="77777777" w:rsidR="00F5233F" w:rsidRPr="00E567C0" w:rsidRDefault="00F5233F" w:rsidP="00F5233F">
            <w:pPr>
              <w:rPr>
                <w:rFonts w:eastAsia="Calibri"/>
              </w:rPr>
            </w:pPr>
            <w:r w:rsidRPr="00E567C0">
              <w:rPr>
                <w:rFonts w:eastAsia="Calibri"/>
              </w:rPr>
              <w:t>14 9 02 40300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7837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7587" w14:textId="5D868C2A" w:rsidR="00F5233F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8195" w14:textId="765DB13F" w:rsidR="00F5233F" w:rsidRPr="00CE5362" w:rsidRDefault="009A192A" w:rsidP="009A192A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  <w:r w:rsidR="00591E8D"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EAD4" w14:textId="77777777" w:rsidR="00F5233F" w:rsidRPr="00E567C0" w:rsidRDefault="00F5233F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7C29FE" w:rsidRPr="00E567C0" w14:paraId="133DC6C6" w14:textId="77777777" w:rsidTr="009D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637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5CE80" w14:textId="77777777" w:rsidR="007C29FE" w:rsidRPr="00E567C0" w:rsidRDefault="007C29FE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D7FCB74" w14:textId="77777777" w:rsidR="007C29FE" w:rsidRPr="00E567C0" w:rsidRDefault="007C29FE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AAD21DE" w14:textId="77777777" w:rsidR="007C29FE" w:rsidRPr="00E567C0" w:rsidRDefault="007C29FE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F91DE3" w14:textId="77777777" w:rsidR="007C29FE" w:rsidRPr="00E567C0" w:rsidRDefault="007C29FE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FC57F1" w14:textId="77777777" w:rsidR="007C29FE" w:rsidRPr="00E567C0" w:rsidRDefault="007C29FE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A784" w14:textId="77777777" w:rsidR="007C29FE" w:rsidRPr="00E567C0" w:rsidRDefault="007C29FE" w:rsidP="00F5233F">
            <w:pPr>
              <w:ind w:right="-108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14 9 02 92450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739C" w14:textId="77777777" w:rsidR="007C29FE" w:rsidRPr="00E567C0" w:rsidRDefault="007C29FE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D680" w14:textId="052EB7F5" w:rsidR="007C29FE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1DA80" w14:textId="6CC06F0D" w:rsidR="007C29FE" w:rsidRPr="00CE5362" w:rsidRDefault="00C47A60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8067C" w14:textId="6B302277" w:rsidR="007C29FE" w:rsidRPr="00E567C0" w:rsidRDefault="00C47A60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7C29FE" w:rsidRPr="00E567C0" w14:paraId="64C30475" w14:textId="77777777" w:rsidTr="009D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638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F6562" w14:textId="77777777" w:rsidR="007C29FE" w:rsidRPr="00E567C0" w:rsidRDefault="007C29FE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13712" w14:textId="77777777" w:rsidR="007C29FE" w:rsidRPr="00E567C0" w:rsidRDefault="007C29FE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A788B" w14:textId="77777777" w:rsidR="007C29FE" w:rsidRPr="00E567C0" w:rsidRDefault="007C29FE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3F84" w14:textId="77777777" w:rsidR="007C29FE" w:rsidRPr="00E567C0" w:rsidRDefault="007C29FE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8EAF" w14:textId="77777777" w:rsidR="007C29FE" w:rsidRPr="00E567C0" w:rsidRDefault="007C29FE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A059" w14:textId="77777777" w:rsidR="007C29FE" w:rsidRPr="00E567C0" w:rsidRDefault="007C29FE" w:rsidP="00F5233F">
            <w:pPr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 xml:space="preserve">14 9 02 </w:t>
            </w:r>
            <w:r>
              <w:rPr>
                <w:rFonts w:eastAsia="Calibri"/>
                <w:lang w:val="en-US"/>
              </w:rPr>
              <w:t>S2450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48D4" w14:textId="77777777" w:rsidR="007C29FE" w:rsidRPr="00E567C0" w:rsidRDefault="007C29FE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C654" w14:textId="6B521D70" w:rsidR="007C29FE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7224" w14:textId="1469D9F9" w:rsidR="007C29FE" w:rsidRPr="00CE5362" w:rsidRDefault="00C47A60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7896" w14:textId="7F6294DC" w:rsidR="007C29FE" w:rsidRPr="00E567C0" w:rsidRDefault="00C47A60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7C29FE" w:rsidRPr="00E567C0" w14:paraId="61BE5AB9" w14:textId="77777777" w:rsidTr="009D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861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EE0E9" w14:textId="77777777" w:rsidR="007C29FE" w:rsidRPr="00E567C0" w:rsidRDefault="007C29FE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2.5.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C570D69" w14:textId="77777777" w:rsidR="007C29FE" w:rsidRPr="00E567C0" w:rsidRDefault="007C29FE" w:rsidP="00F5233F">
            <w:pPr>
              <w:ind w:left="-102" w:right="-108"/>
              <w:rPr>
                <w:rFonts w:eastAsia="Calibri"/>
              </w:rPr>
            </w:pPr>
            <w:r w:rsidRPr="00E567C0">
              <w:rPr>
                <w:rFonts w:eastAsia="Calibri"/>
              </w:rPr>
              <w:t>Строительство автомобильной дороги от строящейся модульно-блочной котельной до Южного мола (1,6 км), в том числе проектно-изыскательские работы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2AA228E" w14:textId="77777777" w:rsidR="007C29FE" w:rsidRPr="00E567C0" w:rsidRDefault="007C29FE" w:rsidP="00F5233F">
            <w:pPr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Управление</w:t>
            </w:r>
          </w:p>
          <w:p w14:paraId="53FC57E8" w14:textId="77777777" w:rsidR="007C29FE" w:rsidRPr="00E567C0" w:rsidRDefault="007C29FE" w:rsidP="00F5233F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E567C0">
              <w:rPr>
                <w:rFonts w:eastAsia="Calibri"/>
              </w:rPr>
              <w:t>жизне</w:t>
            </w:r>
            <w:proofErr w:type="spellEnd"/>
            <w:r w:rsidRPr="00E567C0">
              <w:rPr>
                <w:rFonts w:eastAsia="Calibri"/>
              </w:rPr>
              <w:t>-обеспечения</w:t>
            </w:r>
            <w:proofErr w:type="gramEnd"/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C55393" w14:textId="77777777" w:rsidR="007C29FE" w:rsidRPr="00E567C0" w:rsidRDefault="007C29FE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902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23F549" w14:textId="77777777" w:rsidR="007C29FE" w:rsidRPr="00E567C0" w:rsidRDefault="007C29FE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5C4E9" w14:textId="77777777" w:rsidR="007C29FE" w:rsidRPr="00E567C0" w:rsidRDefault="007C29FE" w:rsidP="00F5233F">
            <w:pPr>
              <w:ind w:right="-108"/>
              <w:rPr>
                <w:rFonts w:eastAsia="Calibri"/>
              </w:rPr>
            </w:pPr>
            <w:r w:rsidRPr="00E567C0">
              <w:rPr>
                <w:rFonts w:eastAsia="Calibri"/>
              </w:rPr>
              <w:t>14 9 02 403310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2538" w14:textId="77777777" w:rsidR="007C29FE" w:rsidRPr="00E567C0" w:rsidRDefault="007C29FE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9184" w14:textId="243670B5" w:rsidR="007C29FE" w:rsidRPr="00E567C0" w:rsidRDefault="007C29FE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22F6" w14:textId="35396799" w:rsidR="007C29FE" w:rsidRPr="00CE5362" w:rsidRDefault="007C29FE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FF14" w14:textId="6A575FC6" w:rsidR="007C29FE" w:rsidRPr="00E567C0" w:rsidRDefault="007C29FE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7C29FE" w:rsidRPr="00E567C0" w14:paraId="29A644A6" w14:textId="77777777" w:rsidTr="009D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8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B5318" w14:textId="77777777" w:rsidR="007C29FE" w:rsidRPr="00E567C0" w:rsidRDefault="007C29FE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D9FA6D1" w14:textId="77777777" w:rsidR="007C29FE" w:rsidRPr="00E567C0" w:rsidRDefault="007C29FE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CF9DBC" w14:textId="77777777" w:rsidR="007C29FE" w:rsidRPr="00E567C0" w:rsidRDefault="007C29FE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E2E7DF" w14:textId="77777777" w:rsidR="007C29FE" w:rsidRPr="00E567C0" w:rsidRDefault="007C29FE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E64728" w14:textId="77777777" w:rsidR="007C29FE" w:rsidRPr="00E567C0" w:rsidRDefault="007C29FE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87A6" w14:textId="77777777" w:rsidR="007C29FE" w:rsidRPr="00E567C0" w:rsidRDefault="007C29FE" w:rsidP="00F5233F">
            <w:pPr>
              <w:ind w:right="-108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14 9 02 92450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B509" w14:textId="77777777" w:rsidR="007C29FE" w:rsidRDefault="007C29FE" w:rsidP="00F5233F">
            <w:pPr>
              <w:jc w:val="center"/>
            </w:pPr>
            <w:r w:rsidRPr="00F81086">
              <w:rPr>
                <w:rFonts w:eastAsia="Calibri"/>
                <w:lang w:val="en-US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E9EB" w14:textId="080B4BAD" w:rsidR="007C29FE" w:rsidRPr="00E567C0" w:rsidRDefault="007C29FE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B96E" w14:textId="4BF6BD11" w:rsidR="007C29FE" w:rsidRPr="00CE5362" w:rsidRDefault="007C29FE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1A1BB" w14:textId="2CE18F24" w:rsidR="007C29FE" w:rsidRPr="00E567C0" w:rsidRDefault="007C29FE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7C29FE" w:rsidRPr="00E567C0" w14:paraId="0E97C5D0" w14:textId="77777777" w:rsidTr="009D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645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4533E" w14:textId="77777777" w:rsidR="007C29FE" w:rsidRPr="00E567C0" w:rsidRDefault="007C29FE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A618B" w14:textId="77777777" w:rsidR="007C29FE" w:rsidRPr="00E567C0" w:rsidRDefault="007C29FE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CDA2D" w14:textId="77777777" w:rsidR="007C29FE" w:rsidRPr="00E567C0" w:rsidRDefault="007C29FE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D188" w14:textId="77777777" w:rsidR="007C29FE" w:rsidRPr="00E567C0" w:rsidRDefault="007C29FE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186F" w14:textId="77777777" w:rsidR="007C29FE" w:rsidRPr="00E567C0" w:rsidRDefault="007C29FE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45D9" w14:textId="77777777" w:rsidR="007C29FE" w:rsidRPr="00E567C0" w:rsidRDefault="007C29FE" w:rsidP="00F5233F">
            <w:pPr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 xml:space="preserve">14 9 02 </w:t>
            </w:r>
            <w:r>
              <w:rPr>
                <w:rFonts w:eastAsia="Calibri"/>
                <w:lang w:val="en-US"/>
              </w:rPr>
              <w:t>S2450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6269" w14:textId="77777777" w:rsidR="007C29FE" w:rsidRDefault="007C29FE" w:rsidP="00F5233F">
            <w:pPr>
              <w:jc w:val="center"/>
            </w:pPr>
            <w:r w:rsidRPr="00F81086">
              <w:rPr>
                <w:rFonts w:eastAsia="Calibri"/>
                <w:lang w:val="en-US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F220D" w14:textId="473C3E8E" w:rsidR="007C29FE" w:rsidRPr="00E567C0" w:rsidRDefault="007C29FE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0046" w14:textId="0CE6FD48" w:rsidR="007C29FE" w:rsidRPr="00CE5362" w:rsidRDefault="007C29FE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5612" w14:textId="17275EC9" w:rsidR="007C29FE" w:rsidRPr="00E567C0" w:rsidRDefault="007C29FE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574CAF37" w14:textId="77777777" w:rsidTr="009D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1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C64CC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2.6.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803D4B3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  <w:r w:rsidRPr="00E567C0">
              <w:rPr>
                <w:rFonts w:eastAsia="Calibri"/>
              </w:rPr>
              <w:t xml:space="preserve">Реконструкция автомобильной дороги (от Объездной вдоль микрорайона «Садовый» до строящейся модульно-блочной котельной), 1,5 км, в том числе проектно-изыскательские работы 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603DB20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Управление</w:t>
            </w:r>
          </w:p>
          <w:p w14:paraId="1CFA3D75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E567C0">
              <w:rPr>
                <w:rFonts w:eastAsia="Calibri"/>
              </w:rPr>
              <w:t>жизне</w:t>
            </w:r>
            <w:proofErr w:type="spellEnd"/>
            <w:r w:rsidRPr="00E567C0">
              <w:rPr>
                <w:rFonts w:eastAsia="Calibri"/>
              </w:rPr>
              <w:t>-обеспечения</w:t>
            </w:r>
            <w:proofErr w:type="gramEnd"/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147B62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902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CE3C2F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0409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E7D242" w14:textId="77777777" w:rsidR="00F5233F" w:rsidRPr="00E567C0" w:rsidRDefault="00F5233F" w:rsidP="00F5233F">
            <w:pPr>
              <w:rPr>
                <w:rFonts w:eastAsia="Calibri"/>
              </w:rPr>
            </w:pPr>
            <w:r w:rsidRPr="00E567C0">
              <w:rPr>
                <w:rFonts w:eastAsia="Calibri"/>
              </w:rPr>
              <w:t>14 9 02 40320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F922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Pr="00E567C0">
              <w:rPr>
                <w:rFonts w:eastAsia="Calibri"/>
              </w:rPr>
              <w:t>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47F2" w14:textId="63620E4D" w:rsidR="00F5233F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EA68" w14:textId="6A18DCF2" w:rsidR="00F5233F" w:rsidRPr="00CE5362" w:rsidRDefault="00C47A60" w:rsidP="00F5233F">
            <w:pPr>
              <w:ind w:left="-139" w:right="-108"/>
              <w:jc w:val="center"/>
              <w:rPr>
                <w:rFonts w:eastAsia="Calibri"/>
              </w:rPr>
            </w:pPr>
            <w:r w:rsidRPr="00C47A60">
              <w:rPr>
                <w:rFonts w:eastAsia="Calibri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4E67" w14:textId="6ED9B45F" w:rsidR="00F5233F" w:rsidRPr="00E567C0" w:rsidRDefault="00AD6525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259408F8" w14:textId="77777777" w:rsidTr="009D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0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ABD1A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F656C68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0FCA315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09132C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31882E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422235" w14:textId="77777777" w:rsidR="00F5233F" w:rsidRPr="00E567C0" w:rsidRDefault="00F5233F" w:rsidP="00F5233F">
            <w:pPr>
              <w:rPr>
                <w:rFonts w:eastAsia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70865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ECEC" w14:textId="43F031EE" w:rsidR="00F5233F" w:rsidRDefault="007E6DF7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F899" w14:textId="5C9CD85F" w:rsidR="00F5233F" w:rsidRPr="00CE5362" w:rsidRDefault="00591E8D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B769" w14:textId="77777777" w:rsidR="00F5233F" w:rsidRDefault="00F5233F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10B07ED4" w14:textId="77777777" w:rsidTr="009D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16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8D30F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35AC6F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E24EAD4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518BF3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72C750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2054" w14:textId="77777777" w:rsidR="00F5233F" w:rsidRPr="00E567C0" w:rsidRDefault="00F5233F" w:rsidP="00F5233F">
            <w:pPr>
              <w:rPr>
                <w:rFonts w:eastAsia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0F4F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6068B" w14:textId="4F2A83F3" w:rsidR="00F5233F" w:rsidRDefault="007E6DF7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5C8DC" w14:textId="032F3B8A" w:rsidR="00F5233F" w:rsidRPr="00CE5362" w:rsidRDefault="00591E8D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7428A" w14:textId="45AC9FB3" w:rsidR="00F5233F" w:rsidRDefault="00AD6525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696B09DC" w14:textId="77777777" w:rsidTr="009D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83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E448F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E990EF7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E024F2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F644A3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B3EA33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56DB" w14:textId="77777777" w:rsidR="00F5233F" w:rsidRPr="00E567C0" w:rsidRDefault="00F5233F" w:rsidP="00F5233F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14 9 02 92450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EF78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B9540" w14:textId="73F2655B" w:rsidR="00F5233F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9D1A" w14:textId="1356D63E" w:rsidR="00F5233F" w:rsidRPr="00CE5362" w:rsidRDefault="00C47A60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DB03" w14:textId="2E2E980A" w:rsidR="00F5233F" w:rsidRPr="00E567C0" w:rsidRDefault="00C47A60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1DD5C571" w14:textId="77777777" w:rsidTr="009D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842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61BDB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77FB8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838C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25332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8DFD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012B" w14:textId="77777777" w:rsidR="00F5233F" w:rsidRPr="00E567C0" w:rsidRDefault="00F5233F" w:rsidP="00F5233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14 9 02 </w:t>
            </w:r>
            <w:r>
              <w:rPr>
                <w:rFonts w:eastAsia="Calibri"/>
                <w:lang w:val="en-US"/>
              </w:rPr>
              <w:t>S2450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BBCB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2741" w14:textId="3F31D306" w:rsidR="00F5233F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E872F" w14:textId="21F8295E" w:rsidR="00F5233F" w:rsidRPr="00CE5362" w:rsidRDefault="00393F52" w:rsidP="00C47A60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F41D" w14:textId="2585A17C" w:rsidR="00F5233F" w:rsidRPr="00E567C0" w:rsidRDefault="00C47A60" w:rsidP="00C47A60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493DA6" w:rsidRPr="00E567C0" w14:paraId="6DDCBB57" w14:textId="77777777" w:rsidTr="009D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2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44FC7" w14:textId="77777777" w:rsidR="00493DA6" w:rsidRPr="00E567C0" w:rsidRDefault="00493DA6" w:rsidP="00493DA6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2.7.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97542F6" w14:textId="77777777" w:rsidR="00493DA6" w:rsidRPr="00E567C0" w:rsidRDefault="00493DA6" w:rsidP="00493DA6">
            <w:pPr>
              <w:ind w:left="-102" w:right="-108"/>
              <w:rPr>
                <w:rFonts w:eastAsia="Calibri"/>
              </w:rPr>
            </w:pPr>
            <w:r w:rsidRPr="00E567C0">
              <w:rPr>
                <w:rFonts w:eastAsia="Calibri"/>
              </w:rPr>
              <w:t>Реконструкция автомобильной дороги ул. Садовая, 0,5 км, в том числе проектно-изыскательские работы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2969DA6" w14:textId="77777777" w:rsidR="00493DA6" w:rsidRPr="00E567C0" w:rsidRDefault="00493DA6" w:rsidP="00493DA6">
            <w:pPr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Управление</w:t>
            </w:r>
          </w:p>
          <w:p w14:paraId="272AD1AE" w14:textId="77777777" w:rsidR="00493DA6" w:rsidRPr="00E567C0" w:rsidRDefault="00493DA6" w:rsidP="00493DA6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E567C0">
              <w:rPr>
                <w:rFonts w:eastAsia="Calibri"/>
              </w:rPr>
              <w:t>жизне</w:t>
            </w:r>
            <w:proofErr w:type="spellEnd"/>
            <w:r w:rsidRPr="00E567C0">
              <w:rPr>
                <w:rFonts w:eastAsia="Calibri"/>
              </w:rPr>
              <w:t>-обеспечения</w:t>
            </w:r>
            <w:proofErr w:type="gramEnd"/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BADB06" w14:textId="77777777" w:rsidR="00493DA6" w:rsidRPr="00E567C0" w:rsidRDefault="00493DA6" w:rsidP="00493DA6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902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7154B7" w14:textId="77777777" w:rsidR="00493DA6" w:rsidRPr="00E567C0" w:rsidRDefault="00493DA6" w:rsidP="00493DA6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0409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CBBAAA" w14:textId="77777777" w:rsidR="00493DA6" w:rsidRPr="00E567C0" w:rsidRDefault="00493DA6" w:rsidP="00493DA6">
            <w:pPr>
              <w:rPr>
                <w:rFonts w:eastAsia="Calibri"/>
              </w:rPr>
            </w:pPr>
            <w:r w:rsidRPr="00E567C0">
              <w:rPr>
                <w:rFonts w:eastAsia="Calibri"/>
              </w:rPr>
              <w:t>14 9 02 40330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4B87D" w14:textId="77777777" w:rsidR="00493DA6" w:rsidRPr="00E567C0" w:rsidRDefault="00493DA6" w:rsidP="00493DA6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7E1B" w14:textId="4C2D2B1A" w:rsidR="00493DA6" w:rsidRPr="00E567C0" w:rsidRDefault="00493DA6" w:rsidP="00493DA6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C4D2" w14:textId="3C79823E" w:rsidR="00493DA6" w:rsidRPr="00CE5362" w:rsidRDefault="007E6DF7" w:rsidP="00493DA6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A59A" w14:textId="6F24CF18" w:rsidR="00493DA6" w:rsidRPr="00E567C0" w:rsidRDefault="007E6DF7" w:rsidP="00493DA6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4D5B893D" w14:textId="77777777" w:rsidTr="009D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0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BF3DD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D97377C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D384D7C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018C26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6A829D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21C821" w14:textId="77777777" w:rsidR="00F5233F" w:rsidRPr="00E567C0" w:rsidRDefault="00F5233F" w:rsidP="00F5233F">
            <w:pPr>
              <w:rPr>
                <w:rFonts w:eastAsia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8703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3C95" w14:textId="31305A95" w:rsidR="00F5233F" w:rsidRDefault="007E6DF7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E656" w14:textId="1118522D" w:rsidR="00F5233F" w:rsidRPr="00CE5362" w:rsidRDefault="00591E8D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52A7" w14:textId="77777777" w:rsidR="00F5233F" w:rsidRDefault="00F5233F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1BA27B17" w14:textId="77777777" w:rsidTr="009D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CC852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E8DBF7D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EF8061C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0F48FF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703CE6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0A82" w14:textId="77777777" w:rsidR="00F5233F" w:rsidRPr="00E567C0" w:rsidRDefault="00F5233F" w:rsidP="00F5233F">
            <w:pPr>
              <w:rPr>
                <w:rFonts w:eastAsia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91DF4" w14:textId="357ED07B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DF7EFA">
              <w:rPr>
                <w:rFonts w:eastAsia="Calibri"/>
              </w:rPr>
              <w:t>44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F5BB" w14:textId="494FC702" w:rsidR="00F5233F" w:rsidRDefault="007E6DF7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725,78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C379" w14:textId="2B0AE730" w:rsidR="00F5233F" w:rsidRPr="00CE5362" w:rsidRDefault="00493DA6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725,78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8F02B" w14:textId="5D7BE8FF" w:rsidR="00F5233F" w:rsidRDefault="00DF7EFA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725,</w:t>
            </w:r>
            <w:r w:rsidR="00493DA6">
              <w:rPr>
                <w:rFonts w:eastAsia="Calibri"/>
              </w:rPr>
              <w:t>78</w:t>
            </w:r>
          </w:p>
        </w:tc>
      </w:tr>
      <w:tr w:rsidR="00F5233F" w:rsidRPr="00E567C0" w14:paraId="4DAE0A9A" w14:textId="77777777" w:rsidTr="009D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4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8D030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378912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A9243E5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435F31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A79AB7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3600" w14:textId="77777777" w:rsidR="00F5233F" w:rsidRPr="00E567C0" w:rsidRDefault="00F5233F" w:rsidP="00F5233F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14 9 02 92450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5778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7CA6" w14:textId="3D4BC5F9" w:rsidR="00F5233F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AF11" w14:textId="0C743934" w:rsidR="00F5233F" w:rsidRPr="00CE5362" w:rsidRDefault="00C47A60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F2F2" w14:textId="4F9A51BF" w:rsidR="00F5233F" w:rsidRPr="00E567C0" w:rsidRDefault="00C47A60" w:rsidP="00C47A60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56CEC74D" w14:textId="77777777" w:rsidTr="009D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32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983DF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D841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1213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4248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CD21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1FF6" w14:textId="77777777" w:rsidR="00F5233F" w:rsidRPr="00E567C0" w:rsidRDefault="00F5233F" w:rsidP="00F5233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14 9 02 </w:t>
            </w:r>
            <w:r>
              <w:rPr>
                <w:rFonts w:eastAsia="Calibri"/>
                <w:lang w:val="en-US"/>
              </w:rPr>
              <w:t>S2450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0A50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991F" w14:textId="7C732DA5" w:rsidR="00F5233F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E0FFA" w14:textId="0AE7C686" w:rsidR="00F5233F" w:rsidRPr="00CE5362" w:rsidRDefault="007E6DF7" w:rsidP="00C47A60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7E23B" w14:textId="5A5AD5A9" w:rsidR="00F5233F" w:rsidRPr="00E567C0" w:rsidRDefault="00C47A60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4D0DD395" w14:textId="77777777" w:rsidTr="009D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1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0B4F4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2.8.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CEAE8A1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  <w:r w:rsidRPr="00E567C0">
              <w:rPr>
                <w:rFonts w:eastAsia="Calibri"/>
              </w:rPr>
              <w:t xml:space="preserve">Строительство </w:t>
            </w:r>
            <w:r w:rsidRPr="00E567C0">
              <w:rPr>
                <w:rFonts w:eastAsia="Calibri"/>
              </w:rPr>
              <w:lastRenderedPageBreak/>
              <w:t>автомобильной дороги от Объездной до Приморского Комсомола (через Шестой микрорайон), 0,48 км, в том числе проектно-изыскательские работы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AEB4939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lastRenderedPageBreak/>
              <w:t>Управление</w:t>
            </w:r>
          </w:p>
          <w:p w14:paraId="6F64D649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E567C0">
              <w:rPr>
                <w:rFonts w:eastAsia="Calibri"/>
              </w:rPr>
              <w:lastRenderedPageBreak/>
              <w:t>жизне</w:t>
            </w:r>
            <w:proofErr w:type="spellEnd"/>
            <w:r w:rsidRPr="00E567C0">
              <w:rPr>
                <w:rFonts w:eastAsia="Calibri"/>
              </w:rPr>
              <w:t>-обеспечения</w:t>
            </w:r>
            <w:proofErr w:type="gramEnd"/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7DB2C6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lastRenderedPageBreak/>
              <w:t>902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3FF9F9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0409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658719" w14:textId="77777777" w:rsidR="00F5233F" w:rsidRPr="00E567C0" w:rsidRDefault="00F5233F" w:rsidP="00F5233F">
            <w:pPr>
              <w:rPr>
                <w:rFonts w:eastAsia="Calibri"/>
              </w:rPr>
            </w:pPr>
            <w:r w:rsidRPr="00E567C0">
              <w:rPr>
                <w:rFonts w:eastAsia="Calibri"/>
              </w:rPr>
              <w:t>14 9 02 40340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820F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Pr="00E567C0">
              <w:rPr>
                <w:rFonts w:eastAsia="Calibri"/>
              </w:rPr>
              <w:t>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20DD" w14:textId="64211791" w:rsidR="00F5233F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8697" w14:textId="5BE5F861" w:rsidR="00F5233F" w:rsidRPr="00CE5362" w:rsidRDefault="00493DA6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3338F" w14:textId="73B250DF" w:rsidR="00F5233F" w:rsidRPr="00E567C0" w:rsidRDefault="00AD6525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46D1588E" w14:textId="77777777" w:rsidTr="009D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0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AE4C8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3A7847A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C922285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433F3A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DD7806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526403" w14:textId="77777777" w:rsidR="00F5233F" w:rsidRPr="00E567C0" w:rsidRDefault="00F5233F" w:rsidP="00F5233F">
            <w:pPr>
              <w:rPr>
                <w:rFonts w:eastAsia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74CB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884E" w14:textId="6737A56D" w:rsidR="00F5233F" w:rsidRDefault="007C29FE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FC36" w14:textId="5A998AC1" w:rsidR="00F5233F" w:rsidRPr="00CE5362" w:rsidRDefault="00E87930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A8B1" w14:textId="205CB731" w:rsidR="00F5233F" w:rsidRDefault="00E87930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7CFEFA4D" w14:textId="77777777" w:rsidTr="009D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3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F19A6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7C7DBE1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4B3A21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01D356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1571CB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53A3" w14:textId="77777777" w:rsidR="00F5233F" w:rsidRPr="00E567C0" w:rsidRDefault="00F5233F" w:rsidP="00F5233F">
            <w:pPr>
              <w:rPr>
                <w:rFonts w:eastAsia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4545B" w14:textId="211DF846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DF7EFA">
              <w:rPr>
                <w:rFonts w:eastAsia="Calibri"/>
              </w:rPr>
              <w:t>44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ED1D" w14:textId="04EDCABE" w:rsidR="00F5233F" w:rsidRDefault="007C29FE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6B5F" w14:textId="42CC066B" w:rsidR="00F5233F" w:rsidRPr="00CE5362" w:rsidRDefault="007E6DF7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DC79" w14:textId="6B6DC2EE" w:rsidR="00F5233F" w:rsidRDefault="00AD6525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4525910B" w14:textId="77777777" w:rsidTr="009D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627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54ED6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3E531C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07648A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A8D648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313AF4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A8B0" w14:textId="77777777" w:rsidR="00F5233F" w:rsidRPr="00E567C0" w:rsidRDefault="00F5233F" w:rsidP="00F5233F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14 9 02 92450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74022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403CF" w14:textId="50E2E6FE" w:rsidR="00F5233F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8A9F" w14:textId="77777777" w:rsidR="00DF7EFA" w:rsidRDefault="00DF7EFA" w:rsidP="00F5233F">
            <w:pPr>
              <w:ind w:left="-139" w:right="-108"/>
              <w:jc w:val="center"/>
              <w:rPr>
                <w:rFonts w:eastAsia="Calibri"/>
              </w:rPr>
            </w:pPr>
          </w:p>
          <w:p w14:paraId="4C4B6CB9" w14:textId="0496E54E" w:rsidR="00F5233F" w:rsidRDefault="00DF7EFA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  <w:p w14:paraId="1D630387" w14:textId="48D5C74B" w:rsidR="00DF7EFA" w:rsidRPr="00CE5362" w:rsidRDefault="00DF7EFA" w:rsidP="00DF7EFA">
            <w:pPr>
              <w:ind w:left="-139" w:right="-108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1806" w14:textId="1B13E0BA" w:rsidR="00F5233F" w:rsidRPr="00E567C0" w:rsidRDefault="00E87603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30110BEB" w14:textId="77777777" w:rsidTr="009D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66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A3E5E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78127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28950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9B3A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DFC1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1C73B" w14:textId="77777777" w:rsidR="00F5233F" w:rsidRPr="00E567C0" w:rsidRDefault="00F5233F" w:rsidP="00F5233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14 9 02 </w:t>
            </w:r>
            <w:r>
              <w:rPr>
                <w:rFonts w:eastAsia="Calibri"/>
                <w:lang w:val="en-US"/>
              </w:rPr>
              <w:t>S2450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ED49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F4F7" w14:textId="32EFBA5D" w:rsidR="00F5233F" w:rsidRPr="00E567C0" w:rsidRDefault="007E6DF7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789,25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93B3" w14:textId="2042B6C1" w:rsidR="00F5233F" w:rsidRPr="00CE5362" w:rsidRDefault="001C45C3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789,25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307D" w14:textId="10B89B7D" w:rsidR="00F5233F" w:rsidRPr="00E567C0" w:rsidRDefault="00E87930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787,45</w:t>
            </w:r>
          </w:p>
        </w:tc>
      </w:tr>
      <w:tr w:rsidR="00F5233F" w:rsidRPr="00E567C0" w14:paraId="3AE32D8B" w14:textId="77777777" w:rsidTr="009D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6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30E6A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2.9.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54CBC65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  <w:r w:rsidRPr="00E567C0">
              <w:rPr>
                <w:rFonts w:eastAsia="Calibri"/>
              </w:rPr>
              <w:t>Строительство автомобильной дороги к микрорайону «Нагорный» № 1, (0,31 км), в том числе проектно-изыскательские работы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E437E6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Управление</w:t>
            </w:r>
          </w:p>
          <w:p w14:paraId="4D4137CA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E567C0">
              <w:rPr>
                <w:rFonts w:eastAsia="Calibri"/>
              </w:rPr>
              <w:t>жизне</w:t>
            </w:r>
            <w:proofErr w:type="spellEnd"/>
            <w:r w:rsidRPr="00E567C0">
              <w:rPr>
                <w:rFonts w:eastAsia="Calibri"/>
              </w:rPr>
              <w:t>-обеспечения</w:t>
            </w:r>
            <w:proofErr w:type="gramEnd"/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0613ED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902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37593E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0409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6779D1" w14:textId="77777777" w:rsidR="00F5233F" w:rsidRPr="00E567C0" w:rsidRDefault="00F5233F" w:rsidP="00F5233F">
            <w:pPr>
              <w:rPr>
                <w:rFonts w:eastAsia="Calibri"/>
              </w:rPr>
            </w:pPr>
            <w:r w:rsidRPr="00E567C0">
              <w:rPr>
                <w:rFonts w:eastAsia="Calibri"/>
              </w:rPr>
              <w:t>14 9 02 40350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F5AF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FB3D" w14:textId="4051AFFB" w:rsidR="00F5233F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423A2" w14:textId="7F0A18B9" w:rsidR="00F5233F" w:rsidRPr="00CE5362" w:rsidRDefault="001D7899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DAD7" w14:textId="20786102" w:rsidR="00F5233F" w:rsidRPr="00E567C0" w:rsidRDefault="00E87603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1D7899">
              <w:rPr>
                <w:rFonts w:eastAsia="Calibri"/>
              </w:rPr>
              <w:t>,00</w:t>
            </w:r>
          </w:p>
        </w:tc>
      </w:tr>
      <w:tr w:rsidR="00F5233F" w:rsidRPr="00E567C0" w14:paraId="2AAA6E64" w14:textId="77777777" w:rsidTr="009D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1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6F341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ABEE292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06F2B4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999A04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B64EE3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FD4696" w14:textId="77777777" w:rsidR="00F5233F" w:rsidRPr="00E567C0" w:rsidRDefault="00F5233F" w:rsidP="00F5233F">
            <w:pPr>
              <w:rPr>
                <w:rFonts w:eastAsia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C673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F2170" w14:textId="7C4E11C3" w:rsidR="00F5233F" w:rsidRDefault="007C29FE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A29A" w14:textId="41A2410E" w:rsidR="00F5233F" w:rsidRPr="00CE5362" w:rsidRDefault="007C29FE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AA6A" w14:textId="77777777" w:rsidR="00F5233F" w:rsidRDefault="00F5233F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7E92F5EA" w14:textId="77777777" w:rsidTr="009D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1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9A98C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5CA5B0A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F138026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2812D6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677E46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17CC" w14:textId="77777777" w:rsidR="00F5233F" w:rsidRPr="00E567C0" w:rsidRDefault="00F5233F" w:rsidP="00F5233F">
            <w:pPr>
              <w:rPr>
                <w:rFonts w:eastAsia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DB2D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471C" w14:textId="08A69E3D" w:rsidR="00F5233F" w:rsidRDefault="007C29FE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EB704" w14:textId="37459CFE" w:rsidR="00F5233F" w:rsidRPr="00CE5362" w:rsidRDefault="00AD6525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FF6FB" w14:textId="4CE4725C" w:rsidR="00F5233F" w:rsidRDefault="00AD6525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69346DB7" w14:textId="77777777" w:rsidTr="009D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1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10013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9CD2A9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4A7D9B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C15F7B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789FB0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1101" w14:textId="77777777" w:rsidR="00F5233F" w:rsidRPr="00E567C0" w:rsidRDefault="00F5233F" w:rsidP="00F5233F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14 9 02 92450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4D0D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9E99" w14:textId="5BA41FDB" w:rsidR="00F5233F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3A3C" w14:textId="1E753172" w:rsidR="00F5233F" w:rsidRPr="00CE5362" w:rsidRDefault="00E87603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E3F1" w14:textId="24702171" w:rsidR="00F5233F" w:rsidRPr="00E567C0" w:rsidRDefault="00E87603" w:rsidP="00E87603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271AB7D2" w14:textId="77777777" w:rsidTr="009D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19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1E52B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15460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EB1BA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1805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3D6D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4E9F" w14:textId="77777777" w:rsidR="00F5233F" w:rsidRPr="00E567C0" w:rsidRDefault="00F5233F" w:rsidP="00F5233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14 9 02 </w:t>
            </w:r>
            <w:r>
              <w:rPr>
                <w:rFonts w:eastAsia="Calibri"/>
                <w:lang w:val="en-US"/>
              </w:rPr>
              <w:t>S2450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034D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87D22" w14:textId="041C167A" w:rsidR="00F5233F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6B3A" w14:textId="77EE4A31" w:rsidR="00F5233F" w:rsidRPr="00CE5362" w:rsidRDefault="007E6DF7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F5CDF" w14:textId="794ADA86" w:rsidR="00F5233F" w:rsidRPr="00E567C0" w:rsidRDefault="00E87603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2A7B4A6A" w14:textId="77777777" w:rsidTr="009D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651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AC0D7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2.10.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294D1E0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  <w:r w:rsidRPr="00E567C0">
              <w:rPr>
                <w:rFonts w:eastAsia="Calibri"/>
              </w:rPr>
              <w:t>Строительство автомобильной дороги к микрорайону «Нагорный» № 2, (0,4 км), в том числе проектно-изыскательские работы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4422B8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Управление</w:t>
            </w:r>
          </w:p>
          <w:p w14:paraId="2AF4A3FF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E567C0">
              <w:rPr>
                <w:rFonts w:eastAsia="Calibri"/>
              </w:rPr>
              <w:t>жизне</w:t>
            </w:r>
            <w:proofErr w:type="spellEnd"/>
            <w:r w:rsidRPr="00E567C0">
              <w:rPr>
                <w:rFonts w:eastAsia="Calibri"/>
              </w:rPr>
              <w:t>-обеспечения</w:t>
            </w:r>
            <w:proofErr w:type="gramEnd"/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442C21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902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5DB433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0409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D6C393" w14:textId="77777777" w:rsidR="00F5233F" w:rsidRPr="00E567C0" w:rsidRDefault="00F5233F" w:rsidP="00F5233F">
            <w:pPr>
              <w:rPr>
                <w:rFonts w:eastAsia="Calibri"/>
              </w:rPr>
            </w:pPr>
            <w:r w:rsidRPr="00E567C0">
              <w:rPr>
                <w:rFonts w:eastAsia="Calibri"/>
              </w:rPr>
              <w:t>14 9 02 40360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96FA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BC00" w14:textId="70052CC0" w:rsidR="00F5233F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3B45" w14:textId="1F107C5E" w:rsidR="00F5233F" w:rsidRPr="00CE5362" w:rsidRDefault="001D7899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C95CA" w14:textId="14895869" w:rsidR="00F5233F" w:rsidRPr="00E567C0" w:rsidRDefault="00E87603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1D7899">
              <w:rPr>
                <w:rFonts w:eastAsia="Calibri"/>
              </w:rPr>
              <w:t>,00</w:t>
            </w:r>
          </w:p>
        </w:tc>
      </w:tr>
      <w:tr w:rsidR="00F5233F" w:rsidRPr="00E567C0" w14:paraId="36A963A1" w14:textId="77777777" w:rsidTr="009D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6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28ACA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BF34FC2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47A04A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DD166A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B1D10D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ADB2D2" w14:textId="77777777" w:rsidR="00F5233F" w:rsidRPr="00E567C0" w:rsidRDefault="00F5233F" w:rsidP="00F5233F">
            <w:pPr>
              <w:rPr>
                <w:rFonts w:eastAsia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1E69F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54C7" w14:textId="486C3EB6" w:rsidR="00F5233F" w:rsidRDefault="007C29FE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293D" w14:textId="312736C0" w:rsidR="00F5233F" w:rsidRPr="00CE5362" w:rsidRDefault="007C29FE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E5EB" w14:textId="77777777" w:rsidR="00F5233F" w:rsidRDefault="00F5233F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56A6EBD7" w14:textId="77777777" w:rsidTr="009D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5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FE9B0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994C261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AF1DAFA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6A9D8F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2B50CA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270E" w14:textId="77777777" w:rsidR="00F5233F" w:rsidRPr="00E567C0" w:rsidRDefault="00F5233F" w:rsidP="00F5233F">
            <w:pPr>
              <w:rPr>
                <w:rFonts w:eastAsia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1D79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9F8B" w14:textId="11244DB0" w:rsidR="00F5233F" w:rsidRDefault="007C29FE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2899E" w14:textId="02823677" w:rsidR="00F5233F" w:rsidRPr="00CE5362" w:rsidRDefault="00F5233F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</w:t>
            </w:r>
            <w:r w:rsidR="00AD6525">
              <w:rPr>
                <w:rFonts w:eastAsia="Calibri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1816" w14:textId="0C8C6EC5" w:rsidR="00F5233F" w:rsidRDefault="00F5233F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</w:t>
            </w:r>
            <w:r w:rsidR="00AD6525">
              <w:rPr>
                <w:rFonts w:eastAsia="Calibri"/>
              </w:rPr>
              <w:t>00</w:t>
            </w:r>
          </w:p>
        </w:tc>
      </w:tr>
      <w:tr w:rsidR="00F5233F" w:rsidRPr="00E567C0" w14:paraId="348BCB5F" w14:textId="77777777" w:rsidTr="009D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72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28DDE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F953AA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0B8EAE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6D6E97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389EB3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1F02" w14:textId="77777777" w:rsidR="00F5233F" w:rsidRPr="00E567C0" w:rsidRDefault="00F5233F" w:rsidP="00F5233F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14 9 02 92450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4B5E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4577" w14:textId="46249F97" w:rsidR="00F5233F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CAC9" w14:textId="486A8BB3" w:rsidR="00F5233F" w:rsidRPr="00CE5362" w:rsidRDefault="001D7899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51B7" w14:textId="77777777" w:rsidR="00F5233F" w:rsidRPr="00E567C0" w:rsidRDefault="00F5233F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3856B6A4" w14:textId="77777777" w:rsidTr="009D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73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5D8F2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0A928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65D70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B7FD5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E8AA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BD3E" w14:textId="77777777" w:rsidR="00F5233F" w:rsidRPr="00E567C0" w:rsidRDefault="00F5233F" w:rsidP="00F5233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14 9 02 </w:t>
            </w:r>
            <w:r>
              <w:rPr>
                <w:rFonts w:eastAsia="Calibri"/>
                <w:lang w:val="en-US"/>
              </w:rPr>
              <w:t>S2450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B430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65E9" w14:textId="7AEE28F1" w:rsidR="00F5233F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878A2" w14:textId="5CC39948" w:rsidR="00F5233F" w:rsidRPr="00CE5362" w:rsidRDefault="00E87603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A249" w14:textId="0970BFAA" w:rsidR="00F5233F" w:rsidRPr="00E567C0" w:rsidRDefault="00E87603" w:rsidP="00E87603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137A3FBE" w14:textId="77777777" w:rsidTr="009D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2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98F89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2.11.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0F4726F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  <w:r w:rsidRPr="00E567C0">
              <w:rPr>
                <w:rFonts w:eastAsia="Calibri"/>
              </w:rPr>
              <w:t xml:space="preserve">Реконструкция автомобильных дорог (ул. Лебедева, ул. Гагарина, ул. </w:t>
            </w:r>
            <w:r w:rsidRPr="00E567C0">
              <w:rPr>
                <w:rFonts w:eastAsia="Calibri"/>
              </w:rPr>
              <w:lastRenderedPageBreak/>
              <w:t xml:space="preserve">Приморского Комсомола, ул. Аллея Труда от </w:t>
            </w:r>
            <w:proofErr w:type="spellStart"/>
            <w:r w:rsidRPr="00E567C0">
              <w:rPr>
                <w:rFonts w:eastAsia="Calibri"/>
              </w:rPr>
              <w:t>К.Маркса</w:t>
            </w:r>
            <w:proofErr w:type="spellEnd"/>
            <w:r w:rsidRPr="00E567C0">
              <w:rPr>
                <w:rFonts w:eastAsia="Calibri"/>
              </w:rPr>
              <w:t xml:space="preserve"> до ул. Гагарина, ул. Маслакова), 6,54 км, в том числе проектно-изыскательские работы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CD6C2F3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lastRenderedPageBreak/>
              <w:t>Управление</w:t>
            </w:r>
          </w:p>
          <w:p w14:paraId="2601A7B7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E567C0">
              <w:rPr>
                <w:rFonts w:eastAsia="Calibri"/>
              </w:rPr>
              <w:t>жизне</w:t>
            </w:r>
            <w:proofErr w:type="spellEnd"/>
            <w:r w:rsidRPr="00E567C0">
              <w:rPr>
                <w:rFonts w:eastAsia="Calibri"/>
              </w:rPr>
              <w:t>-обеспечения</w:t>
            </w:r>
            <w:proofErr w:type="gramEnd"/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8BDD3E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902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B34B1F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0409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55B58F" w14:textId="77777777" w:rsidR="00F5233F" w:rsidRPr="00E567C0" w:rsidRDefault="00F5233F" w:rsidP="00F5233F">
            <w:pPr>
              <w:rPr>
                <w:rFonts w:eastAsia="Calibri"/>
              </w:rPr>
            </w:pPr>
            <w:r w:rsidRPr="00E567C0">
              <w:rPr>
                <w:rFonts w:eastAsia="Calibri"/>
              </w:rPr>
              <w:t>14 9 02 40370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0BDC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D9C1" w14:textId="755C1FB9" w:rsidR="00F5233F" w:rsidRPr="00E567C0" w:rsidRDefault="00003ECB" w:rsidP="009A192A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08AFE" w14:textId="3746088F" w:rsidR="00F5233F" w:rsidRPr="00CE5362" w:rsidRDefault="001D7899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10FDC" w14:textId="2039FC3E" w:rsidR="00F5233F" w:rsidRPr="00E567C0" w:rsidRDefault="00AD6525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7FD292E2" w14:textId="77777777" w:rsidTr="009D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0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C272D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5A7CA4F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108EDD3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98892D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D34ECC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82E4F0" w14:textId="77777777" w:rsidR="00F5233F" w:rsidRPr="00E567C0" w:rsidRDefault="00F5233F" w:rsidP="00F5233F">
            <w:pPr>
              <w:rPr>
                <w:rFonts w:eastAsia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5BCB5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2658" w14:textId="4C65B147" w:rsidR="00F5233F" w:rsidRDefault="00CC3F20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FFD2" w14:textId="54CFF3B2" w:rsidR="00F5233F" w:rsidRPr="00CE5362" w:rsidRDefault="007C29FE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AD6525">
              <w:rPr>
                <w:rFonts w:eastAsia="Calibri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ECE2" w14:textId="77777777" w:rsidR="00F5233F" w:rsidRDefault="00F5233F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043764D9" w14:textId="77777777" w:rsidTr="009D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2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9E0D0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F125704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A10AEB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2CCABD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6A87C2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E1D1" w14:textId="77777777" w:rsidR="00F5233F" w:rsidRPr="00E567C0" w:rsidRDefault="00F5233F" w:rsidP="00F5233F">
            <w:pPr>
              <w:rPr>
                <w:rFonts w:eastAsia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1B537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D1DA" w14:textId="7A1BECDA" w:rsidR="00F5233F" w:rsidRDefault="007C29FE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6DFD" w14:textId="2F5247E0" w:rsidR="00F5233F" w:rsidRPr="00CE5362" w:rsidRDefault="00AD6525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5BED" w14:textId="24251BB5" w:rsidR="00F5233F" w:rsidRDefault="00AD6525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0D106311" w14:textId="77777777" w:rsidTr="009D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857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492D3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219920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FC0663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8DF2CA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A7EC4C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134D" w14:textId="77777777" w:rsidR="00F5233F" w:rsidRPr="00E567C0" w:rsidRDefault="00F5233F" w:rsidP="00F5233F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14 9 02 92450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35D5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0371" w14:textId="4DEE35F5" w:rsidR="00F5233F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508CD" w14:textId="4933EA97" w:rsidR="00F5233F" w:rsidRPr="00CE5362" w:rsidRDefault="00E87603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78F7" w14:textId="1FF8FB56" w:rsidR="00F5233F" w:rsidRPr="00E567C0" w:rsidRDefault="00E87603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6945A25D" w14:textId="77777777" w:rsidTr="009D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856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533A7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7B83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E355F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23CC1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7748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BD59" w14:textId="77777777" w:rsidR="00F5233F" w:rsidRPr="00E567C0" w:rsidRDefault="00F5233F" w:rsidP="00F5233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14 9 02 </w:t>
            </w:r>
            <w:r>
              <w:rPr>
                <w:rFonts w:eastAsia="Calibri"/>
                <w:lang w:val="en-US"/>
              </w:rPr>
              <w:t>S2450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0860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82D42" w14:textId="6FD6BBB7" w:rsidR="00F5233F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0368" w14:textId="738C1298" w:rsidR="00F5233F" w:rsidRPr="00CE5362" w:rsidRDefault="00E87603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8A318" w14:textId="56D36F04" w:rsidR="00F5233F" w:rsidRPr="00E567C0" w:rsidRDefault="00E87603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2A8F2451" w14:textId="77777777" w:rsidTr="009D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8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2B10A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2.12.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DFE8BA5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  <w:r w:rsidRPr="00E567C0">
              <w:rPr>
                <w:rFonts w:eastAsia="Calibri"/>
              </w:rPr>
              <w:t>Реконструкция автомобильной дороги (от микрорайона «Садовый» до пассажирского пирса), 0,68 км, в том числе проектно-изыскательские работы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402FEE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Управление</w:t>
            </w:r>
          </w:p>
          <w:p w14:paraId="7E7B8204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E567C0">
              <w:rPr>
                <w:rFonts w:eastAsia="Calibri"/>
              </w:rPr>
              <w:t>жизне</w:t>
            </w:r>
            <w:proofErr w:type="spellEnd"/>
            <w:r w:rsidRPr="00E567C0">
              <w:rPr>
                <w:rFonts w:eastAsia="Calibri"/>
              </w:rPr>
              <w:t>-обеспечения</w:t>
            </w:r>
            <w:proofErr w:type="gramEnd"/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37DB5F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902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E7B888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0409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9F1E44" w14:textId="77777777" w:rsidR="00F5233F" w:rsidRPr="00E567C0" w:rsidRDefault="00F5233F" w:rsidP="00F5233F">
            <w:pPr>
              <w:rPr>
                <w:rFonts w:eastAsia="Calibri"/>
              </w:rPr>
            </w:pPr>
            <w:r w:rsidRPr="00E567C0">
              <w:rPr>
                <w:rFonts w:eastAsia="Calibri"/>
              </w:rPr>
              <w:t>14 9 02 40380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B6B2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BA02" w14:textId="5469870C" w:rsidR="00F5233F" w:rsidRPr="00E567C0" w:rsidRDefault="00003ECB" w:rsidP="009A192A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B56B" w14:textId="042D1AFB" w:rsidR="00F5233F" w:rsidRPr="00CE5362" w:rsidRDefault="00E87603" w:rsidP="007C29FE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A9C8" w14:textId="7385D0B4" w:rsidR="00F5233F" w:rsidRPr="00E567C0" w:rsidRDefault="00AD6525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5E9035F2" w14:textId="77777777" w:rsidTr="009D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5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0F5EA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896FE95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3B1552B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1D57EA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C2B19C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245C0E" w14:textId="77777777" w:rsidR="00F5233F" w:rsidRPr="00E567C0" w:rsidRDefault="00F5233F" w:rsidP="00F5233F">
            <w:pPr>
              <w:rPr>
                <w:rFonts w:eastAsia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4945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D826" w14:textId="0C096836" w:rsidR="00F5233F" w:rsidRDefault="007C29FE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FBD9" w14:textId="5FEF9471" w:rsidR="00F5233F" w:rsidRPr="00CE5362" w:rsidRDefault="007C29FE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B010" w14:textId="77777777" w:rsidR="00F5233F" w:rsidRDefault="00F5233F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107EDFF4" w14:textId="77777777" w:rsidTr="009D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1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2607A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7EC00D0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3E7F2E6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5E1208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E6AAC0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6CAE" w14:textId="77777777" w:rsidR="00F5233F" w:rsidRPr="00E567C0" w:rsidRDefault="00F5233F" w:rsidP="00F5233F">
            <w:pPr>
              <w:rPr>
                <w:rFonts w:eastAsia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1C63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DF40" w14:textId="051E8F11" w:rsidR="00F5233F" w:rsidRDefault="007C29FE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798F" w14:textId="21759F17" w:rsidR="00F5233F" w:rsidRPr="00CE5362" w:rsidRDefault="00AD6525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3E97" w14:textId="598C8DED" w:rsidR="00F5233F" w:rsidRDefault="00AD6525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0F6A0DB6" w14:textId="77777777" w:rsidTr="009D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827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256D9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AAC069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A46678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FBD9C3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DE1BAD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8B635" w14:textId="77777777" w:rsidR="00F5233F" w:rsidRPr="00E567C0" w:rsidRDefault="00F5233F" w:rsidP="00F5233F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14 9 02 92450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DA8F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687C" w14:textId="0825B9F3" w:rsidR="00F5233F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09EF" w14:textId="6B50B000" w:rsidR="00F5233F" w:rsidRPr="00CE5362" w:rsidRDefault="001D7899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1BB" w14:textId="77777777" w:rsidR="00F5233F" w:rsidRPr="00E567C0" w:rsidRDefault="00F5233F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11ECD4F9" w14:textId="77777777" w:rsidTr="009D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827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CAC72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8D7E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132E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C804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2867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E749" w14:textId="77777777" w:rsidR="00F5233F" w:rsidRPr="00E567C0" w:rsidRDefault="00F5233F" w:rsidP="00F5233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14 9 02 </w:t>
            </w:r>
            <w:r>
              <w:rPr>
                <w:rFonts w:eastAsia="Calibri"/>
                <w:lang w:val="en-US"/>
              </w:rPr>
              <w:t>S2450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BCB4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0F6C" w14:textId="0AEA5A27" w:rsidR="00F5233F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6765" w14:textId="1757CB00" w:rsidR="00F5233F" w:rsidRPr="00CE5362" w:rsidRDefault="00CC3F20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5A45" w14:textId="5F48882F" w:rsidR="00F5233F" w:rsidRPr="00E567C0" w:rsidRDefault="00E87603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5AA64B6D" w14:textId="77777777" w:rsidTr="009D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76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30802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2.13.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0470D5F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  <w:r w:rsidRPr="00E567C0">
              <w:rPr>
                <w:rFonts w:eastAsia="Calibri"/>
              </w:rPr>
              <w:t>Строительство автомобильной дороги от ДВЗ «Звезда» до Северного мола (1,4 км), в том числе проектно-изыскательские работы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D8A46B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Управление</w:t>
            </w:r>
          </w:p>
          <w:p w14:paraId="52286B79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E567C0">
              <w:rPr>
                <w:rFonts w:eastAsia="Calibri"/>
              </w:rPr>
              <w:t>жизне</w:t>
            </w:r>
            <w:proofErr w:type="spellEnd"/>
            <w:r w:rsidRPr="00E567C0">
              <w:rPr>
                <w:rFonts w:eastAsia="Calibri"/>
              </w:rPr>
              <w:t>-обеспечения</w:t>
            </w:r>
            <w:proofErr w:type="gramEnd"/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AFD792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902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EDFB58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029D3" w14:textId="77777777" w:rsidR="00F5233F" w:rsidRPr="00E567C0" w:rsidRDefault="00F5233F" w:rsidP="00F5233F">
            <w:pPr>
              <w:rPr>
                <w:rFonts w:eastAsia="Calibri"/>
              </w:rPr>
            </w:pPr>
            <w:r w:rsidRPr="00E567C0">
              <w:rPr>
                <w:rFonts w:eastAsia="Calibri"/>
              </w:rPr>
              <w:t>14 9 02 40660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48BC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4046" w14:textId="7D6931EE" w:rsidR="00F5233F" w:rsidRPr="00E567C0" w:rsidRDefault="007C29FE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E6716" w14:textId="08B5149E" w:rsidR="00F5233F" w:rsidRPr="00CE5362" w:rsidRDefault="00AD6525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5B6E4" w14:textId="280783B7" w:rsidR="00F5233F" w:rsidRPr="00E567C0" w:rsidRDefault="00AD6525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CC3F20" w:rsidRPr="00E567C0" w14:paraId="46D6DC9C" w14:textId="77777777" w:rsidTr="009D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76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88584" w14:textId="77777777" w:rsidR="00CC3F20" w:rsidRPr="00E567C0" w:rsidRDefault="00CC3F20" w:rsidP="00CC3F20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16E887" w14:textId="77777777" w:rsidR="00CC3F20" w:rsidRPr="00E567C0" w:rsidRDefault="00CC3F20" w:rsidP="00CC3F20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DE35922" w14:textId="77777777" w:rsidR="00CC3F20" w:rsidRPr="00E567C0" w:rsidRDefault="00CC3F20" w:rsidP="00CC3F20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DF623D" w14:textId="77777777" w:rsidR="00CC3F20" w:rsidRPr="00E567C0" w:rsidRDefault="00CC3F20" w:rsidP="00CC3F20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C8A5CA" w14:textId="77777777" w:rsidR="00CC3F20" w:rsidRPr="00E567C0" w:rsidRDefault="00CC3F20" w:rsidP="00CC3F20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F1E1" w14:textId="77777777" w:rsidR="00CC3F20" w:rsidRPr="00E567C0" w:rsidRDefault="00CC3F20" w:rsidP="00CC3F20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14 9 02 92450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00C2" w14:textId="77777777" w:rsidR="00CC3F20" w:rsidRPr="00E567C0" w:rsidRDefault="00CC3F20" w:rsidP="00CC3F20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1D8E8" w14:textId="593AFE0F" w:rsidR="00CC3F20" w:rsidRPr="00E567C0" w:rsidRDefault="00CC3F20" w:rsidP="00CC3F20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3297" w14:textId="4B63B417" w:rsidR="00CC3F20" w:rsidRPr="00CE5362" w:rsidRDefault="00CC3F20" w:rsidP="00CC3F20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0C3DE" w14:textId="74E73AA9" w:rsidR="00CC3F20" w:rsidRPr="00E567C0" w:rsidRDefault="00CC3F20" w:rsidP="00CC3F20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CC3F20" w:rsidRPr="00E567C0" w14:paraId="4C9D338F" w14:textId="77777777" w:rsidTr="009D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31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A3905" w14:textId="77777777" w:rsidR="00CC3F20" w:rsidRPr="00E567C0" w:rsidRDefault="00CC3F20" w:rsidP="00CC3F20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4CC8" w14:textId="77777777" w:rsidR="00CC3F20" w:rsidRPr="00E567C0" w:rsidRDefault="00CC3F20" w:rsidP="00CC3F20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077F0" w14:textId="77777777" w:rsidR="00CC3F20" w:rsidRPr="00E567C0" w:rsidRDefault="00CC3F20" w:rsidP="00CC3F20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5FF83" w14:textId="77777777" w:rsidR="00CC3F20" w:rsidRPr="00E567C0" w:rsidRDefault="00CC3F20" w:rsidP="00CC3F20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82FCF" w14:textId="77777777" w:rsidR="00CC3F20" w:rsidRPr="00E567C0" w:rsidRDefault="00CC3F20" w:rsidP="00CC3F20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15A1" w14:textId="77777777" w:rsidR="00CC3F20" w:rsidRPr="00E567C0" w:rsidRDefault="00CC3F20" w:rsidP="00CC3F2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14 9 02 </w:t>
            </w:r>
            <w:r>
              <w:rPr>
                <w:rFonts w:eastAsia="Calibri"/>
                <w:lang w:val="en-US"/>
              </w:rPr>
              <w:t>S2450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9E07" w14:textId="77777777" w:rsidR="00CC3F20" w:rsidRPr="00E567C0" w:rsidRDefault="00CC3F20" w:rsidP="00CC3F20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3288" w14:textId="6BFA44C3" w:rsidR="00CC3F20" w:rsidRPr="00E567C0" w:rsidRDefault="00CC3F20" w:rsidP="00CC3F20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69E5" w14:textId="00A0A972" w:rsidR="00CC3F20" w:rsidRPr="00CE5362" w:rsidRDefault="00CC3F20" w:rsidP="00CC3F20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22B8A" w14:textId="1374CBAD" w:rsidR="00CC3F20" w:rsidRPr="00E567C0" w:rsidRDefault="00CC3F20" w:rsidP="00CC3F20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CC3F20" w:rsidRPr="00E567C0" w14:paraId="431AD3F0" w14:textId="77777777" w:rsidTr="009D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31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FDA67" w14:textId="77777777" w:rsidR="00CC3F20" w:rsidRPr="00E567C0" w:rsidRDefault="00CC3F20" w:rsidP="00CC3F20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2.14</w:t>
            </w:r>
          </w:p>
        </w:tc>
        <w:tc>
          <w:tcPr>
            <w:tcW w:w="23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7902" w14:textId="77777777" w:rsidR="00CC3F20" w:rsidRPr="00E567C0" w:rsidRDefault="00CC3F20" w:rsidP="00CC3F20">
            <w:pPr>
              <w:ind w:left="-102" w:right="-108"/>
              <w:rPr>
                <w:rFonts w:eastAsia="Calibri"/>
              </w:rPr>
            </w:pPr>
            <w:r>
              <w:rPr>
                <w:rFonts w:eastAsia="Calibri"/>
              </w:rPr>
              <w:t xml:space="preserve">Строительство кольцевой автомобильной дороги (от ул. Пригородная до ул. Ганслеп), 10,1 км, </w:t>
            </w:r>
            <w:r w:rsidRPr="00830807">
              <w:rPr>
                <w:rFonts w:eastAsia="Calibri"/>
              </w:rPr>
              <w:t>в том числе проектно-изыскательские работы</w:t>
            </w:r>
          </w:p>
        </w:tc>
        <w:tc>
          <w:tcPr>
            <w:tcW w:w="1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12888" w14:textId="77777777" w:rsidR="00CC3F20" w:rsidRPr="003D3879" w:rsidRDefault="00CC3F20" w:rsidP="00CC3F20">
            <w:pPr>
              <w:jc w:val="center"/>
              <w:rPr>
                <w:rFonts w:eastAsia="Calibri"/>
              </w:rPr>
            </w:pPr>
            <w:r w:rsidRPr="003D3879">
              <w:rPr>
                <w:rFonts w:eastAsia="Calibri"/>
              </w:rPr>
              <w:t>Управление</w:t>
            </w:r>
          </w:p>
          <w:p w14:paraId="747CA4F9" w14:textId="77777777" w:rsidR="00CC3F20" w:rsidRPr="00E567C0" w:rsidRDefault="00CC3F20" w:rsidP="00CC3F20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3D3879">
              <w:rPr>
                <w:rFonts w:eastAsia="Calibri"/>
              </w:rPr>
              <w:t>жизне</w:t>
            </w:r>
            <w:proofErr w:type="spellEnd"/>
            <w:r w:rsidRPr="003D3879">
              <w:rPr>
                <w:rFonts w:eastAsia="Calibri"/>
              </w:rPr>
              <w:t>-обеспечения</w:t>
            </w:r>
            <w:proofErr w:type="gramEnd"/>
          </w:p>
        </w:tc>
        <w:tc>
          <w:tcPr>
            <w:tcW w:w="8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CDCE" w14:textId="77777777" w:rsidR="00CC3F20" w:rsidRPr="00E567C0" w:rsidRDefault="00CC3F20" w:rsidP="00CC3F20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902</w:t>
            </w:r>
          </w:p>
        </w:tc>
        <w:tc>
          <w:tcPr>
            <w:tcW w:w="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40A9" w14:textId="77777777" w:rsidR="00CC3F20" w:rsidRPr="00E567C0" w:rsidRDefault="00CC3F20" w:rsidP="00CC3F20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71BB" w14:textId="3D4AC220" w:rsidR="00CC3F20" w:rsidRDefault="00CC3F20" w:rsidP="00CC3F2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14 9 02 </w:t>
            </w:r>
            <w:r>
              <w:rPr>
                <w:rFonts w:eastAsia="Calibri"/>
                <w:lang w:val="en-US"/>
              </w:rPr>
              <w:t>S2450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E0B6" w14:textId="77777777" w:rsidR="00CC3F20" w:rsidRDefault="00CC3F20" w:rsidP="00CC3F20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6E6C" w14:textId="5D413C42" w:rsidR="00CC3F20" w:rsidRDefault="00CC3F20" w:rsidP="00CC3F20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09F0" w14:textId="571895E4" w:rsidR="00CC3F20" w:rsidRPr="00CE5362" w:rsidRDefault="00CC3F20" w:rsidP="00CC3F20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1AD2" w14:textId="2B79A7C4" w:rsidR="00CC3F20" w:rsidRDefault="00CC3F20" w:rsidP="00CC3F20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CC3F20" w:rsidRPr="00E567C0" w14:paraId="5AB3E6E6" w14:textId="77777777" w:rsidTr="009D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31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17C5F" w14:textId="77777777" w:rsidR="00CC3F20" w:rsidRDefault="00CC3F20" w:rsidP="00CC3F20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2.15</w:t>
            </w:r>
          </w:p>
        </w:tc>
        <w:tc>
          <w:tcPr>
            <w:tcW w:w="23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D2EB7" w14:textId="292878FE" w:rsidR="00CC3F20" w:rsidRPr="00E567C0" w:rsidRDefault="00CC3F20" w:rsidP="00CC3F20">
            <w:pPr>
              <w:ind w:left="-102" w:right="-108"/>
              <w:rPr>
                <w:rFonts w:eastAsia="Calibri"/>
              </w:rPr>
            </w:pPr>
            <w:r>
              <w:rPr>
                <w:rFonts w:eastAsia="Calibri"/>
              </w:rPr>
              <w:t xml:space="preserve">Строительство автомобильной дороги от ул. Маслакова вдоль Судостроительного комплекса «Звезда» до микрорайона «Новый» 4,04 км, </w:t>
            </w:r>
            <w:r w:rsidRPr="00E567C0">
              <w:rPr>
                <w:rFonts w:eastAsia="Calibri"/>
              </w:rPr>
              <w:t>в том числе проектно-изыскательские работы</w:t>
            </w:r>
          </w:p>
        </w:tc>
        <w:tc>
          <w:tcPr>
            <w:tcW w:w="1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5F306" w14:textId="77777777" w:rsidR="00CC3F20" w:rsidRPr="003D3879" w:rsidRDefault="00CC3F20" w:rsidP="00CC3F20">
            <w:pPr>
              <w:jc w:val="center"/>
              <w:rPr>
                <w:rFonts w:eastAsia="Calibri"/>
              </w:rPr>
            </w:pPr>
            <w:r w:rsidRPr="003D3879">
              <w:rPr>
                <w:rFonts w:eastAsia="Calibri"/>
              </w:rPr>
              <w:t>Управление</w:t>
            </w:r>
          </w:p>
          <w:p w14:paraId="5149377F" w14:textId="77777777" w:rsidR="00CC3F20" w:rsidRPr="00E567C0" w:rsidRDefault="00CC3F20" w:rsidP="00CC3F20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3D3879">
              <w:rPr>
                <w:rFonts w:eastAsia="Calibri"/>
              </w:rPr>
              <w:t>жизне</w:t>
            </w:r>
            <w:proofErr w:type="spellEnd"/>
            <w:r w:rsidRPr="003D3879">
              <w:rPr>
                <w:rFonts w:eastAsia="Calibri"/>
              </w:rPr>
              <w:t>-обеспечения</w:t>
            </w:r>
            <w:proofErr w:type="gramEnd"/>
          </w:p>
        </w:tc>
        <w:tc>
          <w:tcPr>
            <w:tcW w:w="8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E8F8" w14:textId="77777777" w:rsidR="00CC3F20" w:rsidRPr="00E567C0" w:rsidRDefault="00CC3F20" w:rsidP="00CC3F20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902</w:t>
            </w:r>
          </w:p>
        </w:tc>
        <w:tc>
          <w:tcPr>
            <w:tcW w:w="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01FCD" w14:textId="77777777" w:rsidR="00CC3F20" w:rsidRPr="00E567C0" w:rsidRDefault="00CC3F20" w:rsidP="00CC3F20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CDAC" w14:textId="77777777" w:rsidR="00CC3F20" w:rsidRDefault="00CC3F20" w:rsidP="00CC3F20">
            <w:pPr>
              <w:rPr>
                <w:rFonts w:eastAsia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F086E" w14:textId="77777777" w:rsidR="00CC3F20" w:rsidRDefault="00CC3F20" w:rsidP="00CC3F20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23FD" w14:textId="237D52DA" w:rsidR="00CC3F20" w:rsidRDefault="00CC3F20" w:rsidP="00CC3F20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6FB3" w14:textId="4A37011E" w:rsidR="00CC3F20" w:rsidRPr="00CE5362" w:rsidRDefault="00CC3F20" w:rsidP="00CC3F20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F800" w14:textId="24A397A0" w:rsidR="00CC3F20" w:rsidRDefault="00CC3F20" w:rsidP="00CC3F20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658B4A20" w14:textId="77777777" w:rsidTr="009D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31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DE9A9" w14:textId="77777777" w:rsidR="00F5233F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2.16</w:t>
            </w:r>
          </w:p>
        </w:tc>
        <w:tc>
          <w:tcPr>
            <w:tcW w:w="23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9C5A6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  <w:r>
              <w:rPr>
                <w:rFonts w:eastAsia="Calibri"/>
              </w:rPr>
              <w:t>Строительство автомобильной дороги Зеленая (от ул. Пригородная до микрорайона «Зеленый»), 2,06 км,</w:t>
            </w:r>
            <w:r w:rsidRPr="00E567C0">
              <w:rPr>
                <w:rFonts w:eastAsia="Calibri"/>
              </w:rPr>
              <w:t xml:space="preserve"> в том числе проектно-изыскательские работы</w:t>
            </w:r>
          </w:p>
        </w:tc>
        <w:tc>
          <w:tcPr>
            <w:tcW w:w="1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02F32" w14:textId="77777777" w:rsidR="00F5233F" w:rsidRPr="00830807" w:rsidRDefault="00F5233F" w:rsidP="00F5233F">
            <w:pPr>
              <w:jc w:val="center"/>
              <w:rPr>
                <w:rFonts w:eastAsia="Calibri"/>
              </w:rPr>
            </w:pPr>
            <w:r w:rsidRPr="00830807">
              <w:rPr>
                <w:rFonts w:eastAsia="Calibri"/>
              </w:rPr>
              <w:t>Управление</w:t>
            </w:r>
          </w:p>
          <w:p w14:paraId="1A2F6C5B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830807">
              <w:rPr>
                <w:rFonts w:eastAsia="Calibri"/>
              </w:rPr>
              <w:t>жизне</w:t>
            </w:r>
            <w:proofErr w:type="spellEnd"/>
            <w:r w:rsidRPr="00830807">
              <w:rPr>
                <w:rFonts w:eastAsia="Calibri"/>
              </w:rPr>
              <w:t>-обеспечения</w:t>
            </w:r>
            <w:proofErr w:type="gramEnd"/>
          </w:p>
        </w:tc>
        <w:tc>
          <w:tcPr>
            <w:tcW w:w="8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94B6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902</w:t>
            </w:r>
          </w:p>
        </w:tc>
        <w:tc>
          <w:tcPr>
            <w:tcW w:w="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BFB2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7C24E" w14:textId="77777777" w:rsidR="00F5233F" w:rsidRDefault="00DF7EFA" w:rsidP="00F5233F">
            <w:pPr>
              <w:rPr>
                <w:rFonts w:eastAsia="Calibri"/>
              </w:rPr>
            </w:pPr>
            <w:r w:rsidRPr="00DF7EFA">
              <w:rPr>
                <w:rFonts w:eastAsia="Calibri"/>
              </w:rPr>
              <w:t>14 9 02 40710</w:t>
            </w:r>
          </w:p>
          <w:p w14:paraId="5DE3BE45" w14:textId="733A75D7" w:rsidR="00AD3BCB" w:rsidRPr="00AD3BCB" w:rsidRDefault="00AD3BCB" w:rsidP="00F5233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14 9 02 </w:t>
            </w:r>
            <w:r>
              <w:rPr>
                <w:rFonts w:eastAsia="Calibri"/>
                <w:lang w:val="en-US"/>
              </w:rPr>
              <w:t>S</w:t>
            </w:r>
            <w:r>
              <w:rPr>
                <w:rFonts w:eastAsia="Calibri"/>
              </w:rPr>
              <w:t>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7362A" w14:textId="77777777" w:rsidR="00F5233F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8C41" w14:textId="754C13E4" w:rsidR="00F5233F" w:rsidRDefault="00CC3F20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3 884,07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466B" w14:textId="08BE0E4B" w:rsidR="00F5233F" w:rsidRPr="00CE5362" w:rsidRDefault="00393F52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3 884,07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688A" w14:textId="77B2539B" w:rsidR="00F5233F" w:rsidRDefault="00393F52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CC3F20" w:rsidRPr="00E567C0" w14:paraId="5E62BE1F" w14:textId="77777777" w:rsidTr="009D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31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79F38" w14:textId="77777777" w:rsidR="00CC3F20" w:rsidRDefault="00CC3F20" w:rsidP="00CC3F20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2.17</w:t>
            </w:r>
          </w:p>
        </w:tc>
        <w:tc>
          <w:tcPr>
            <w:tcW w:w="23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3E8E8" w14:textId="77777777" w:rsidR="00CC3F20" w:rsidRPr="00E567C0" w:rsidRDefault="00CC3F20" w:rsidP="00CC3F20">
            <w:pPr>
              <w:ind w:left="-102" w:right="-108"/>
              <w:rPr>
                <w:rFonts w:eastAsia="Calibri"/>
              </w:rPr>
            </w:pPr>
            <w:r>
              <w:rPr>
                <w:rFonts w:eastAsia="Calibri"/>
              </w:rPr>
              <w:t>Реконструкция автомобильной дороги «Подъезд к полигону ТБО», 1,48 км,</w:t>
            </w:r>
            <w:r w:rsidRPr="00E567C0">
              <w:rPr>
                <w:rFonts w:eastAsia="Calibri"/>
              </w:rPr>
              <w:t xml:space="preserve"> в том числе проектно-изыскательские работы</w:t>
            </w:r>
          </w:p>
        </w:tc>
        <w:tc>
          <w:tcPr>
            <w:tcW w:w="1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AE3A6" w14:textId="77777777" w:rsidR="00CC3F20" w:rsidRPr="00830807" w:rsidRDefault="00CC3F20" w:rsidP="00CC3F20">
            <w:pPr>
              <w:jc w:val="center"/>
              <w:rPr>
                <w:rFonts w:eastAsia="Calibri"/>
              </w:rPr>
            </w:pPr>
            <w:r w:rsidRPr="00830807">
              <w:rPr>
                <w:rFonts w:eastAsia="Calibri"/>
              </w:rPr>
              <w:t>Управление</w:t>
            </w:r>
          </w:p>
          <w:p w14:paraId="62DC2933" w14:textId="77777777" w:rsidR="00CC3F20" w:rsidRPr="00E567C0" w:rsidRDefault="00CC3F20" w:rsidP="00CC3F20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830807">
              <w:rPr>
                <w:rFonts w:eastAsia="Calibri"/>
              </w:rPr>
              <w:t>жизне</w:t>
            </w:r>
            <w:proofErr w:type="spellEnd"/>
            <w:r w:rsidRPr="00830807">
              <w:rPr>
                <w:rFonts w:eastAsia="Calibri"/>
              </w:rPr>
              <w:t>-обеспечения</w:t>
            </w:r>
            <w:proofErr w:type="gramEnd"/>
          </w:p>
        </w:tc>
        <w:tc>
          <w:tcPr>
            <w:tcW w:w="8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577D3" w14:textId="77777777" w:rsidR="00CC3F20" w:rsidRPr="00E567C0" w:rsidRDefault="00CC3F20" w:rsidP="00CC3F20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902</w:t>
            </w:r>
          </w:p>
        </w:tc>
        <w:tc>
          <w:tcPr>
            <w:tcW w:w="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9B84" w14:textId="77777777" w:rsidR="00CC3F20" w:rsidRPr="00E567C0" w:rsidRDefault="00CC3F20" w:rsidP="00CC3F20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D97C" w14:textId="77777777" w:rsidR="00CC3F20" w:rsidRDefault="00CC3F20" w:rsidP="00CC3F20">
            <w:pPr>
              <w:rPr>
                <w:rFonts w:eastAsia="Calibri"/>
              </w:rPr>
            </w:pPr>
            <w:r>
              <w:rPr>
                <w:rFonts w:eastAsia="Calibri"/>
              </w:rPr>
              <w:t>14 9 02 92450</w:t>
            </w:r>
          </w:p>
          <w:p w14:paraId="2AC4E3D5" w14:textId="0F22AB3B" w:rsidR="00CC3F20" w:rsidRPr="00CC3F20" w:rsidRDefault="00CC3F20" w:rsidP="00CC3F2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14 9 02 </w:t>
            </w:r>
            <w:r>
              <w:rPr>
                <w:rFonts w:eastAsia="Calibri"/>
                <w:lang w:val="en-US"/>
              </w:rPr>
              <w:t>S</w:t>
            </w:r>
            <w:r>
              <w:rPr>
                <w:rFonts w:eastAsia="Calibri"/>
              </w:rPr>
              <w:t>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23CA" w14:textId="77777777" w:rsidR="00CC3F20" w:rsidRDefault="00CC3F20" w:rsidP="00CC3F20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EC2C" w14:textId="2DE638C8" w:rsidR="00CC3F20" w:rsidRDefault="00CC3F20" w:rsidP="00CC3F20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547C" w14:textId="1BFFF250" w:rsidR="00CC3F20" w:rsidRPr="00CE5362" w:rsidRDefault="00CC3F20" w:rsidP="00CC3F20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0697" w14:textId="20C0C4CD" w:rsidR="00CC3F20" w:rsidRDefault="00CC3F20" w:rsidP="00CC3F20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CC3F20" w:rsidRPr="00E567C0" w14:paraId="345D0B84" w14:textId="77777777" w:rsidTr="009D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31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4A15A" w14:textId="77777777" w:rsidR="00CC3F20" w:rsidRDefault="00CC3F20" w:rsidP="00CC3F20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2.18</w:t>
            </w:r>
          </w:p>
        </w:tc>
        <w:tc>
          <w:tcPr>
            <w:tcW w:w="23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EB75C" w14:textId="77777777" w:rsidR="00CC3F20" w:rsidRPr="00E567C0" w:rsidRDefault="00CC3F20" w:rsidP="00CC3F20">
            <w:pPr>
              <w:ind w:left="-102" w:right="-108"/>
              <w:rPr>
                <w:rFonts w:eastAsia="Calibri"/>
              </w:rPr>
            </w:pPr>
            <w:r>
              <w:rPr>
                <w:rFonts w:eastAsia="Calibri"/>
              </w:rPr>
              <w:t xml:space="preserve">Реконструкция участков автомобильных дорог, входящих в состав </w:t>
            </w:r>
            <w:proofErr w:type="gramStart"/>
            <w:r>
              <w:rPr>
                <w:rFonts w:eastAsia="Calibri"/>
              </w:rPr>
              <w:t>автобусного маршрута</w:t>
            </w:r>
            <w:proofErr w:type="gramEnd"/>
            <w:r>
              <w:rPr>
                <w:rFonts w:eastAsia="Calibri"/>
              </w:rPr>
              <w:t xml:space="preserve"> с. Петровка, 1,8 км, </w:t>
            </w:r>
            <w:r w:rsidRPr="00E567C0">
              <w:rPr>
                <w:rFonts w:eastAsia="Calibri"/>
              </w:rPr>
              <w:t>в том числе проектно-изыскательские работы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D3111" w14:textId="77777777" w:rsidR="00CC3F20" w:rsidRPr="00830807" w:rsidRDefault="00CC3F20" w:rsidP="00CC3F20">
            <w:pPr>
              <w:jc w:val="center"/>
              <w:rPr>
                <w:rFonts w:eastAsia="Calibri"/>
              </w:rPr>
            </w:pPr>
            <w:r w:rsidRPr="00830807">
              <w:rPr>
                <w:rFonts w:eastAsia="Calibri"/>
              </w:rPr>
              <w:t>Управление</w:t>
            </w:r>
          </w:p>
          <w:p w14:paraId="67B0418C" w14:textId="77777777" w:rsidR="00CC3F20" w:rsidRPr="00E567C0" w:rsidRDefault="00CC3F20" w:rsidP="00CC3F20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830807">
              <w:rPr>
                <w:rFonts w:eastAsia="Calibri"/>
              </w:rPr>
              <w:t>жизне</w:t>
            </w:r>
            <w:proofErr w:type="spellEnd"/>
            <w:r w:rsidRPr="00830807">
              <w:rPr>
                <w:rFonts w:eastAsia="Calibri"/>
              </w:rPr>
              <w:t>-обеспечения</w:t>
            </w:r>
            <w:proofErr w:type="gramEnd"/>
          </w:p>
        </w:tc>
        <w:tc>
          <w:tcPr>
            <w:tcW w:w="8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F9908" w14:textId="77777777" w:rsidR="00CC3F20" w:rsidRPr="00E567C0" w:rsidRDefault="00CC3F20" w:rsidP="00CC3F20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902</w:t>
            </w:r>
          </w:p>
        </w:tc>
        <w:tc>
          <w:tcPr>
            <w:tcW w:w="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CDCF" w14:textId="77777777" w:rsidR="00CC3F20" w:rsidRPr="00E567C0" w:rsidRDefault="00CC3F20" w:rsidP="00CC3F20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398A" w14:textId="77777777" w:rsidR="00CC3F20" w:rsidRDefault="00CC3F20" w:rsidP="00CC3F20">
            <w:pPr>
              <w:rPr>
                <w:rFonts w:eastAsia="Calibri"/>
              </w:rPr>
            </w:pPr>
            <w:r>
              <w:rPr>
                <w:rFonts w:eastAsia="Calibri"/>
              </w:rPr>
              <w:t>14 9 02 92450</w:t>
            </w:r>
          </w:p>
          <w:p w14:paraId="409A2217" w14:textId="47ADD71C" w:rsidR="00CC3F20" w:rsidRPr="00CC3F20" w:rsidRDefault="00CC3F20" w:rsidP="00CC3F2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14 9 02 </w:t>
            </w:r>
            <w:r>
              <w:rPr>
                <w:rFonts w:eastAsia="Calibri"/>
                <w:lang w:val="en-US"/>
              </w:rPr>
              <w:t>S</w:t>
            </w:r>
            <w:r>
              <w:rPr>
                <w:rFonts w:eastAsia="Calibri"/>
              </w:rPr>
              <w:t>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A66B" w14:textId="77777777" w:rsidR="00CC3F20" w:rsidRDefault="00CC3F20" w:rsidP="00CC3F20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3D73" w14:textId="0B74A6BB" w:rsidR="00CC3F20" w:rsidRDefault="00CC3F20" w:rsidP="00CC3F20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31E0" w14:textId="7E33F9C6" w:rsidR="00CC3F20" w:rsidRPr="00CE5362" w:rsidRDefault="00CC3F20" w:rsidP="00CC3F20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5B0E" w14:textId="0CEE9965" w:rsidR="00CC3F20" w:rsidRDefault="00CC3F20" w:rsidP="00CC3F20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2A930732" w14:textId="77777777" w:rsidTr="009D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FA237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2.19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EFAF6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  <w:r w:rsidRPr="00E567C0">
              <w:rPr>
                <w:rFonts w:eastAsia="Calibri"/>
              </w:rPr>
              <w:t xml:space="preserve">Строительство автомобильной дороги </w:t>
            </w:r>
            <w:r>
              <w:rPr>
                <w:rFonts w:eastAsia="Calibri"/>
              </w:rPr>
              <w:t>в микрорайоне «Нагорный»,</w:t>
            </w:r>
            <w:r w:rsidRPr="00E567C0">
              <w:rPr>
                <w:rFonts w:eastAsia="Calibri"/>
              </w:rPr>
              <w:t xml:space="preserve"> в том числе проектно-изыскательские работы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E8742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Управление</w:t>
            </w:r>
          </w:p>
          <w:p w14:paraId="0897CB4B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E567C0">
              <w:rPr>
                <w:rFonts w:eastAsia="Calibri"/>
              </w:rPr>
              <w:t>жизне</w:t>
            </w:r>
            <w:proofErr w:type="spellEnd"/>
            <w:r w:rsidRPr="00E567C0">
              <w:rPr>
                <w:rFonts w:eastAsia="Calibri"/>
              </w:rPr>
              <w:t>-обеспечения</w:t>
            </w:r>
            <w:proofErr w:type="gramEnd"/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EA754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902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2C5D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C65F" w14:textId="77777777" w:rsidR="00F5233F" w:rsidRPr="00E567C0" w:rsidRDefault="00F5233F" w:rsidP="00F5233F">
            <w:pPr>
              <w:rPr>
                <w:rFonts w:eastAsia="Calibri"/>
              </w:rPr>
            </w:pPr>
            <w:r w:rsidRPr="00E567C0">
              <w:rPr>
                <w:rFonts w:eastAsia="Calibri"/>
              </w:rPr>
              <w:t>14 9 02 406</w:t>
            </w:r>
            <w:r>
              <w:rPr>
                <w:rFonts w:eastAsia="Calibri"/>
              </w:rPr>
              <w:t>8</w:t>
            </w:r>
            <w:r w:rsidRPr="00E567C0">
              <w:rPr>
                <w:rFonts w:eastAsia="Calibri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71B81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6FA68" w14:textId="77777777" w:rsidR="00F5233F" w:rsidRPr="00E567C0" w:rsidRDefault="00F5233F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39C1" w14:textId="77777777" w:rsidR="00F5233F" w:rsidRPr="00CE5362" w:rsidRDefault="00F5233F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7003" w14:textId="75CBC2A6" w:rsidR="00F5233F" w:rsidRPr="00E567C0" w:rsidRDefault="00AD6525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AD3BCB" w:rsidRPr="00E567C0" w14:paraId="655FA187" w14:textId="77777777" w:rsidTr="009D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26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D3D20" w14:textId="587F23F8" w:rsidR="00AD3BCB" w:rsidRDefault="00AD3BCB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2.20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CEEA0A" w14:textId="0AA82AE9" w:rsidR="00AD3BCB" w:rsidRPr="00E567C0" w:rsidRDefault="00AD3BCB" w:rsidP="00CB5DCD">
            <w:pPr>
              <w:ind w:left="-102" w:right="-108"/>
              <w:rPr>
                <w:rFonts w:eastAsia="Calibri"/>
              </w:rPr>
            </w:pPr>
            <w:r>
              <w:rPr>
                <w:rFonts w:eastAsia="Calibri"/>
              </w:rPr>
              <w:t xml:space="preserve">Реконструкция автомобильной дороги местного назначения от с. Петровка до территории Приморского металлургического завода 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1B80EDA" w14:textId="77777777" w:rsidR="00AD3BCB" w:rsidRPr="00E567C0" w:rsidRDefault="00AD3BCB" w:rsidP="00003ECB">
            <w:pPr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Управление</w:t>
            </w:r>
          </w:p>
          <w:p w14:paraId="48F54D63" w14:textId="4D1E9CAF" w:rsidR="00AD3BCB" w:rsidRPr="00E567C0" w:rsidRDefault="00AD3BCB" w:rsidP="00003ECB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E567C0">
              <w:rPr>
                <w:rFonts w:eastAsia="Calibri"/>
              </w:rPr>
              <w:t>жизне</w:t>
            </w:r>
            <w:proofErr w:type="spellEnd"/>
            <w:r w:rsidRPr="00E567C0">
              <w:rPr>
                <w:rFonts w:eastAsia="Calibri"/>
              </w:rPr>
              <w:t>-обеспечения</w:t>
            </w:r>
            <w:proofErr w:type="gramEnd"/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A69AF2" w14:textId="078DC209" w:rsidR="00AD3BCB" w:rsidRPr="00E567C0" w:rsidRDefault="00AD3BCB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902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92F06E" w14:textId="645984F2" w:rsidR="00AD3BCB" w:rsidRPr="00E567C0" w:rsidRDefault="00AD3BCB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A6D9" w14:textId="392B6A8F" w:rsidR="00AD3BCB" w:rsidRPr="008B42CD" w:rsidRDefault="00AD3BCB" w:rsidP="00F5233F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 xml:space="preserve">14 9 02 </w:t>
            </w:r>
            <w:r>
              <w:rPr>
                <w:rFonts w:eastAsia="Calibri"/>
                <w:lang w:val="en-US"/>
              </w:rPr>
              <w:t>R505A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821D" w14:textId="605133E5" w:rsidR="00AD3BCB" w:rsidRPr="00E567C0" w:rsidRDefault="00AD3BCB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5D9D" w14:textId="2C374CD1" w:rsidR="00AD3BCB" w:rsidRDefault="00CC3F20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50 401,98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2A06" w14:textId="668C0CD5" w:rsidR="00AD3BCB" w:rsidRDefault="00393F52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07CB" w14:textId="0E44B59C" w:rsidR="00AD3BCB" w:rsidRDefault="00AD3BCB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AD3BCB" w:rsidRPr="00E567C0" w14:paraId="020F1CBB" w14:textId="77777777" w:rsidTr="009D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708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A19DC" w14:textId="77777777" w:rsidR="00AD3BCB" w:rsidRDefault="00AD3BCB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8EB648" w14:textId="77777777" w:rsidR="00AD3BCB" w:rsidRDefault="00AD3BCB" w:rsidP="00CB5DCD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F3CC30" w14:textId="77777777" w:rsidR="00AD3BCB" w:rsidRPr="00E567C0" w:rsidRDefault="00AD3BCB" w:rsidP="00003ECB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ED13B8" w14:textId="77777777" w:rsidR="00AD3BCB" w:rsidRDefault="00AD3BCB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1A6237" w14:textId="77777777" w:rsidR="00AD3BCB" w:rsidRDefault="00AD3BCB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D93C" w14:textId="32D0B475" w:rsidR="00AD3BCB" w:rsidRDefault="00AD3BCB" w:rsidP="00F5233F">
            <w:pPr>
              <w:rPr>
                <w:rFonts w:eastAsia="Calibri"/>
              </w:rPr>
            </w:pPr>
            <w:r w:rsidRPr="00DF7EFA">
              <w:rPr>
                <w:rFonts w:eastAsia="Calibri"/>
              </w:rPr>
              <w:t>14 9 02 40720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9303" w14:textId="6F236857" w:rsidR="00AD3BCB" w:rsidRDefault="00AD3BCB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CA71E" w14:textId="1988A78B" w:rsidR="00AD3BCB" w:rsidRDefault="00CC3F20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35,88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EE31" w14:textId="77777777" w:rsidR="00AD3BCB" w:rsidRDefault="00AD3BCB" w:rsidP="00704582">
            <w:pPr>
              <w:jc w:val="center"/>
              <w:rPr>
                <w:color w:val="000000"/>
              </w:rPr>
            </w:pPr>
          </w:p>
          <w:p w14:paraId="2D21656D" w14:textId="79E75ED7" w:rsidR="00AD3BCB" w:rsidRDefault="00393F52" w:rsidP="00704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539,90</w:t>
            </w:r>
          </w:p>
          <w:p w14:paraId="7F53F93E" w14:textId="77777777" w:rsidR="00AD3BCB" w:rsidRDefault="00AD3BCB" w:rsidP="00F5233F">
            <w:pPr>
              <w:ind w:left="-139"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CD70" w14:textId="37FD9862" w:rsidR="00AD3BCB" w:rsidRPr="00AD3BCB" w:rsidRDefault="00AD3BCB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35</w:t>
            </w:r>
            <w:r>
              <w:rPr>
                <w:rFonts w:eastAsia="Calibri"/>
              </w:rPr>
              <w:t>,88</w:t>
            </w:r>
          </w:p>
        </w:tc>
      </w:tr>
      <w:tr w:rsidR="00AD3BCB" w:rsidRPr="00E567C0" w14:paraId="0CE4956D" w14:textId="77777777" w:rsidTr="009D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708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71D2A" w14:textId="77777777" w:rsidR="00AD3BCB" w:rsidRDefault="00AD3BCB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6C926" w14:textId="77777777" w:rsidR="00AD3BCB" w:rsidRDefault="00AD3BCB" w:rsidP="00CB5DCD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F7810" w14:textId="77777777" w:rsidR="00AD3BCB" w:rsidRPr="00E567C0" w:rsidRDefault="00AD3BCB" w:rsidP="00003ECB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0608" w14:textId="77777777" w:rsidR="00AD3BCB" w:rsidRDefault="00AD3BCB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436F" w14:textId="77777777" w:rsidR="00AD3BCB" w:rsidRDefault="00AD3BCB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F40F" w14:textId="23E77E66" w:rsidR="00AD3BCB" w:rsidRPr="00DF7EFA" w:rsidRDefault="00AD3BCB" w:rsidP="00F5233F">
            <w:pPr>
              <w:rPr>
                <w:rFonts w:eastAsia="Calibri"/>
              </w:rPr>
            </w:pPr>
            <w:r>
              <w:rPr>
                <w:rFonts w:eastAsia="Calibri"/>
              </w:rPr>
              <w:t>14 9 02 А505А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AB4E" w14:textId="51210C62" w:rsidR="00AD3BCB" w:rsidRDefault="00AD3BCB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B097" w14:textId="4ADDE5CC" w:rsidR="00AD3BCB" w:rsidRPr="00DF7EFA" w:rsidRDefault="00CC3F20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2 952,57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F8838" w14:textId="7E30FBB7" w:rsidR="00AD3BCB" w:rsidRDefault="00393F52" w:rsidP="00704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8D76" w14:textId="7A34072B" w:rsidR="00AD3BCB" w:rsidRDefault="00AD3BCB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704582" w:rsidRPr="00E567C0" w14:paraId="1741F5CB" w14:textId="77777777" w:rsidTr="009D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84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DB63D" w14:textId="52F58A53" w:rsidR="00704582" w:rsidRDefault="00704582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2.21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474ED9E" w14:textId="11D3585E" w:rsidR="00704582" w:rsidRPr="00E567C0" w:rsidRDefault="00704582" w:rsidP="00517A98">
            <w:pPr>
              <w:ind w:left="-102" w:right="-108"/>
              <w:rPr>
                <w:rFonts w:eastAsia="Calibri"/>
              </w:rPr>
            </w:pPr>
            <w:r w:rsidRPr="00CB5DCD">
              <w:rPr>
                <w:rFonts w:eastAsia="Calibri"/>
              </w:rPr>
              <w:t xml:space="preserve">Реконструкция автомобильной дороги </w:t>
            </w:r>
            <w:r>
              <w:rPr>
                <w:rFonts w:eastAsia="Calibri"/>
              </w:rPr>
              <w:t xml:space="preserve">от ул. Маслакова вдоль Судостроительного комплекса «Звезда» </w:t>
            </w:r>
            <w:r w:rsidRPr="00CB5DCD">
              <w:rPr>
                <w:rFonts w:eastAsia="Calibri"/>
              </w:rPr>
              <w:t>до территории Приморского металлургического завода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A6DB719" w14:textId="77777777" w:rsidR="00704582" w:rsidRPr="00E567C0" w:rsidRDefault="00704582" w:rsidP="00003ECB">
            <w:pPr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Управление</w:t>
            </w:r>
          </w:p>
          <w:p w14:paraId="44CCADBA" w14:textId="4E160589" w:rsidR="00704582" w:rsidRPr="00E567C0" w:rsidRDefault="00704582" w:rsidP="00003ECB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E567C0">
              <w:rPr>
                <w:rFonts w:eastAsia="Calibri"/>
              </w:rPr>
              <w:t>жизне</w:t>
            </w:r>
            <w:proofErr w:type="spellEnd"/>
            <w:r w:rsidRPr="00E567C0">
              <w:rPr>
                <w:rFonts w:eastAsia="Calibri"/>
              </w:rPr>
              <w:t>-обеспечения</w:t>
            </w:r>
            <w:proofErr w:type="gramEnd"/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31958E" w14:textId="2640C6F0" w:rsidR="00704582" w:rsidRPr="00E567C0" w:rsidRDefault="00704582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902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435263" w14:textId="1E1CAA80" w:rsidR="00704582" w:rsidRPr="00E567C0" w:rsidRDefault="00704582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65BA" w14:textId="230246A2" w:rsidR="00704582" w:rsidRPr="008B42CD" w:rsidRDefault="00704582" w:rsidP="00F5233F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14 9 02 </w:t>
            </w:r>
            <w:r w:rsidR="00AD3BCB">
              <w:rPr>
                <w:rFonts w:eastAsia="Calibri"/>
                <w:lang w:val="en-US"/>
              </w:rPr>
              <w:t>R</w:t>
            </w:r>
            <w:r>
              <w:rPr>
                <w:rFonts w:eastAsia="Calibri"/>
                <w:lang w:val="en-US"/>
              </w:rPr>
              <w:t>505D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7482B" w14:textId="222EB2B9" w:rsidR="00704582" w:rsidRPr="00E567C0" w:rsidRDefault="00CC3F20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6AEC" w14:textId="15B7DB2B" w:rsidR="00704582" w:rsidRDefault="00CC3F20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46 909,92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9648" w14:textId="611C3AB1" w:rsidR="00704582" w:rsidRDefault="00393F52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2AFC" w14:textId="1B9473BA" w:rsidR="00704582" w:rsidRDefault="00704582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704582" w:rsidRPr="00E567C0" w14:paraId="2F4E4807" w14:textId="77777777" w:rsidTr="009D5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876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F10E2" w14:textId="77777777" w:rsidR="00704582" w:rsidRDefault="00704582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6E76" w14:textId="77777777" w:rsidR="00704582" w:rsidRPr="00CB5DCD" w:rsidRDefault="00704582" w:rsidP="00517A98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A633" w14:textId="77777777" w:rsidR="00704582" w:rsidRPr="00E567C0" w:rsidRDefault="00704582" w:rsidP="00003ECB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AA5A" w14:textId="77777777" w:rsidR="00704582" w:rsidRDefault="00704582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FE89" w14:textId="77777777" w:rsidR="00704582" w:rsidRDefault="00704582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9E52" w14:textId="56B6DA6D" w:rsidR="00704582" w:rsidRDefault="00704582" w:rsidP="00F5233F">
            <w:pPr>
              <w:rPr>
                <w:rFonts w:eastAsia="Calibri"/>
                <w:lang w:val="en-US"/>
              </w:rPr>
            </w:pPr>
            <w:r w:rsidRPr="00704582">
              <w:rPr>
                <w:rFonts w:eastAsia="Calibri"/>
                <w:lang w:val="en-US"/>
              </w:rPr>
              <w:t>14 9 02 40730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6D62" w14:textId="2EC25C2F" w:rsidR="00704582" w:rsidRPr="00E567C0" w:rsidRDefault="00CC3F20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07EA" w14:textId="00007254" w:rsidR="00704582" w:rsidRDefault="00CC3F20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8881" w14:textId="705F0F6E" w:rsidR="00704582" w:rsidRDefault="00393F52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469,10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974D" w14:textId="41B3B970" w:rsidR="00704582" w:rsidRDefault="00704582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</w:tbl>
    <w:p w14:paraId="6587D66A" w14:textId="77777777" w:rsidR="00D3333F" w:rsidRDefault="00D3333F">
      <w:pPr>
        <w:rPr>
          <w:sz w:val="28"/>
          <w:szCs w:val="28"/>
        </w:rPr>
        <w:sectPr w:rsidR="00D3333F" w:rsidSect="00FE5919">
          <w:headerReference w:type="default" r:id="rId10"/>
          <w:headerReference w:type="first" r:id="rId11"/>
          <w:pgSz w:w="16838" w:h="11906" w:orient="landscape"/>
          <w:pgMar w:top="1701" w:right="1134" w:bottom="567" w:left="1106" w:header="709" w:footer="709" w:gutter="0"/>
          <w:cols w:space="708"/>
          <w:docGrid w:linePitch="360"/>
        </w:sectPr>
      </w:pPr>
    </w:p>
    <w:p w14:paraId="7999E0FD" w14:textId="77777777" w:rsidR="00115F07" w:rsidRPr="00115F07" w:rsidRDefault="00115F07" w:rsidP="00115F07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  <w:r w:rsidRPr="00115F07">
        <w:rPr>
          <w:b/>
          <w:sz w:val="28"/>
          <w:szCs w:val="28"/>
          <w:lang w:eastAsia="en-US"/>
        </w:rPr>
        <w:lastRenderedPageBreak/>
        <w:t>ОТЧЕТ</w:t>
      </w:r>
    </w:p>
    <w:p w14:paraId="1F594E03" w14:textId="77777777" w:rsidR="00115F07" w:rsidRPr="00115F07" w:rsidRDefault="00115F07" w:rsidP="00115F07">
      <w:pPr>
        <w:tabs>
          <w:tab w:val="center" w:pos="4677"/>
          <w:tab w:val="right" w:pos="9355"/>
        </w:tabs>
        <w:ind w:right="357"/>
        <w:jc w:val="center"/>
        <w:rPr>
          <w:b/>
          <w:sz w:val="28"/>
          <w:szCs w:val="28"/>
          <w:lang w:eastAsia="en-US"/>
        </w:rPr>
      </w:pPr>
      <w:r w:rsidRPr="00115F07">
        <w:rPr>
          <w:b/>
          <w:sz w:val="28"/>
          <w:szCs w:val="28"/>
          <w:lang w:eastAsia="en-US"/>
        </w:rPr>
        <w:t xml:space="preserve">о степени выполнения муниципальной программы </w:t>
      </w:r>
    </w:p>
    <w:p w14:paraId="4012858F" w14:textId="77777777" w:rsidR="00115F07" w:rsidRPr="00115F07" w:rsidRDefault="00115F07" w:rsidP="00115F0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115F07">
        <w:rPr>
          <w:rFonts w:eastAsia="Calibri"/>
          <w:b/>
          <w:sz w:val="28"/>
          <w:szCs w:val="28"/>
          <w:lang w:eastAsia="en-US"/>
        </w:rPr>
        <w:t xml:space="preserve">«Дороги городского округа Большой Камень» </w:t>
      </w:r>
    </w:p>
    <w:p w14:paraId="219A88D5" w14:textId="13049B94" w:rsidR="00115F07" w:rsidRPr="00115F07" w:rsidRDefault="00115F07" w:rsidP="00115F0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115F07">
        <w:rPr>
          <w:rFonts w:eastAsia="Calibri"/>
          <w:b/>
          <w:sz w:val="28"/>
          <w:szCs w:val="28"/>
          <w:lang w:eastAsia="en-US"/>
        </w:rPr>
        <w:t>на 2018 – 20</w:t>
      </w:r>
      <w:r w:rsidR="002C75DC">
        <w:rPr>
          <w:rFonts w:eastAsia="Calibri"/>
          <w:b/>
          <w:sz w:val="28"/>
          <w:szCs w:val="28"/>
          <w:lang w:eastAsia="en-US"/>
        </w:rPr>
        <w:t>30</w:t>
      </w:r>
      <w:r w:rsidRPr="00115F07">
        <w:rPr>
          <w:rFonts w:eastAsia="Calibri"/>
          <w:b/>
          <w:sz w:val="28"/>
          <w:szCs w:val="28"/>
          <w:lang w:eastAsia="en-US"/>
        </w:rPr>
        <w:t xml:space="preserve"> годы</w:t>
      </w:r>
    </w:p>
    <w:p w14:paraId="40800A9A" w14:textId="2B5D6892" w:rsidR="00115F07" w:rsidRPr="00115F07" w:rsidRDefault="00115F07" w:rsidP="00115F07">
      <w:pPr>
        <w:tabs>
          <w:tab w:val="center" w:pos="4677"/>
          <w:tab w:val="right" w:pos="9355"/>
        </w:tabs>
        <w:ind w:right="357"/>
        <w:jc w:val="center"/>
        <w:rPr>
          <w:b/>
          <w:color w:val="000000"/>
          <w:sz w:val="28"/>
          <w:szCs w:val="28"/>
          <w:u w:val="single"/>
          <w:lang w:eastAsia="en-US"/>
        </w:rPr>
      </w:pPr>
      <w:r w:rsidRPr="00115F07">
        <w:rPr>
          <w:b/>
          <w:color w:val="000000"/>
          <w:sz w:val="28"/>
          <w:szCs w:val="28"/>
          <w:u w:val="single"/>
          <w:lang w:eastAsia="en-US"/>
        </w:rPr>
        <w:t>за 202</w:t>
      </w:r>
      <w:r w:rsidR="002C75DC">
        <w:rPr>
          <w:b/>
          <w:color w:val="000000"/>
          <w:sz w:val="28"/>
          <w:szCs w:val="28"/>
          <w:u w:val="single"/>
          <w:lang w:eastAsia="en-US"/>
        </w:rPr>
        <w:t>4</w:t>
      </w:r>
      <w:r w:rsidRPr="00115F07">
        <w:rPr>
          <w:b/>
          <w:color w:val="000000"/>
          <w:sz w:val="28"/>
          <w:szCs w:val="28"/>
          <w:u w:val="single"/>
          <w:lang w:eastAsia="en-US"/>
        </w:rPr>
        <w:t xml:space="preserve"> год</w:t>
      </w:r>
    </w:p>
    <w:p w14:paraId="0B238AC5" w14:textId="77777777" w:rsidR="00115F07" w:rsidRPr="00115F07" w:rsidRDefault="00115F07" w:rsidP="00115F07">
      <w:pPr>
        <w:tabs>
          <w:tab w:val="center" w:pos="4677"/>
          <w:tab w:val="right" w:pos="9355"/>
        </w:tabs>
        <w:ind w:right="357"/>
        <w:jc w:val="center"/>
        <w:rPr>
          <w:color w:val="000000"/>
          <w:lang w:eastAsia="en-US"/>
        </w:rPr>
      </w:pPr>
    </w:p>
    <w:p w14:paraId="2D712004" w14:textId="77777777" w:rsidR="00115F07" w:rsidRPr="00115F07" w:rsidRDefault="00115F07" w:rsidP="00115F07">
      <w:pPr>
        <w:rPr>
          <w:sz w:val="2"/>
          <w:szCs w:val="2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0"/>
      </w:tblGrid>
      <w:tr w:rsidR="00115F07" w:rsidRPr="00115F07" w14:paraId="4B458EBD" w14:textId="77777777" w:rsidTr="00115F07">
        <w:trPr>
          <w:trHeight w:val="311"/>
        </w:trPr>
        <w:tc>
          <w:tcPr>
            <w:tcW w:w="15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150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8"/>
              <w:gridCol w:w="2978"/>
              <w:gridCol w:w="1560"/>
              <w:gridCol w:w="1588"/>
              <w:gridCol w:w="1532"/>
              <w:gridCol w:w="1702"/>
              <w:gridCol w:w="1417"/>
              <w:gridCol w:w="1561"/>
              <w:gridCol w:w="2009"/>
            </w:tblGrid>
            <w:tr w:rsidR="00115F07" w:rsidRPr="00115F07" w14:paraId="0DA45D04" w14:textId="77777777" w:rsidTr="00115F07">
              <w:trPr>
                <w:cantSplit/>
                <w:trHeight w:val="598"/>
              </w:trPr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E61517" w14:textId="77777777" w:rsidR="00115F07" w:rsidRPr="00115F07" w:rsidRDefault="00115F07" w:rsidP="00115F07">
                  <w:pPr>
                    <w:spacing w:line="276" w:lineRule="auto"/>
                    <w:ind w:left="-108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№ п/п</w:t>
                  </w:r>
                </w:p>
              </w:tc>
              <w:tc>
                <w:tcPr>
                  <w:tcW w:w="29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C3F2D1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115F07">
                    <w:rPr>
                      <w:lang w:eastAsia="en-US"/>
                    </w:rPr>
                    <w:t>Наименование</w:t>
                  </w:r>
                </w:p>
                <w:p w14:paraId="7846FF22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lang w:eastAsia="en-US"/>
                    </w:rPr>
                    <w:t xml:space="preserve">подпрограммы, основного мероприятия, контрольного события </w:t>
                  </w:r>
                </w:p>
              </w:tc>
              <w:tc>
                <w:tcPr>
                  <w:tcW w:w="31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B6B8EE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 xml:space="preserve">Плановый срок </w:t>
                  </w:r>
                </w:p>
              </w:tc>
              <w:tc>
                <w:tcPr>
                  <w:tcW w:w="32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E17853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 xml:space="preserve">Фактический срок </w:t>
                  </w:r>
                </w:p>
              </w:tc>
              <w:tc>
                <w:tcPr>
                  <w:tcW w:w="29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D1D746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Результаты</w:t>
                  </w:r>
                </w:p>
              </w:tc>
              <w:tc>
                <w:tcPr>
                  <w:tcW w:w="20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3C9170" w14:textId="46A17ADE" w:rsidR="00115F07" w:rsidRPr="00115F07" w:rsidRDefault="00115F07" w:rsidP="00B64CE7">
                  <w:pPr>
                    <w:spacing w:line="276" w:lineRule="auto"/>
                    <w:ind w:left="-83" w:right="-108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 xml:space="preserve">Причина </w:t>
                  </w:r>
                  <w:r w:rsidR="00235BCD" w:rsidRPr="00115F07">
                    <w:rPr>
                      <w:snapToGrid w:val="0"/>
                      <w:color w:val="000000"/>
                      <w:lang w:eastAsia="en-US"/>
                    </w:rPr>
                    <w:t>недостижения</w:t>
                  </w:r>
                  <w:r w:rsidRPr="00115F07">
                    <w:rPr>
                      <w:snapToGrid w:val="0"/>
                      <w:color w:val="000000"/>
                      <w:lang w:eastAsia="en-US"/>
                    </w:rPr>
                    <w:t xml:space="preserve"> запланированных результатов</w:t>
                  </w:r>
                </w:p>
              </w:tc>
            </w:tr>
            <w:tr w:rsidR="00115F07" w:rsidRPr="00115F07" w14:paraId="6FC2C9A2" w14:textId="77777777" w:rsidTr="00115F07">
              <w:trPr>
                <w:cantSplit/>
                <w:trHeight w:val="598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912882" w14:textId="77777777" w:rsidR="00115F07" w:rsidRPr="00115F07" w:rsidRDefault="00115F07" w:rsidP="00115F07">
                  <w:pPr>
                    <w:rPr>
                      <w:snapToGrid w:val="0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9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CBFD0F" w14:textId="77777777" w:rsidR="00115F07" w:rsidRPr="00115F07" w:rsidRDefault="00115F07" w:rsidP="00115F07">
                  <w:pPr>
                    <w:rPr>
                      <w:snapToGrid w:val="0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B80FC7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начала реализации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420B46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окончания реализации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B76F4B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начала реализации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357B8B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окончания реализации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D16188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запланированные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9776AD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 xml:space="preserve">достигнутые </w:t>
                  </w:r>
                </w:p>
              </w:tc>
              <w:tc>
                <w:tcPr>
                  <w:tcW w:w="20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B07D46" w14:textId="77777777" w:rsidR="00115F07" w:rsidRPr="00115F07" w:rsidRDefault="00115F07" w:rsidP="00115F07">
                  <w:pPr>
                    <w:rPr>
                      <w:snapToGrid w:val="0"/>
                      <w:color w:val="000000"/>
                      <w:lang w:eastAsia="en-US"/>
                    </w:rPr>
                  </w:pPr>
                </w:p>
              </w:tc>
            </w:tr>
          </w:tbl>
          <w:p w14:paraId="1EBE3893" w14:textId="77777777" w:rsidR="00115F07" w:rsidRPr="00115F07" w:rsidRDefault="00115F07" w:rsidP="00115F07">
            <w:pPr>
              <w:rPr>
                <w:sz w:val="2"/>
              </w:rPr>
            </w:pPr>
          </w:p>
          <w:tbl>
            <w:tblPr>
              <w:tblW w:w="150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8"/>
              <w:gridCol w:w="2977"/>
              <w:gridCol w:w="1560"/>
              <w:gridCol w:w="1561"/>
              <w:gridCol w:w="1560"/>
              <w:gridCol w:w="1702"/>
              <w:gridCol w:w="1417"/>
              <w:gridCol w:w="1561"/>
              <w:gridCol w:w="2009"/>
            </w:tblGrid>
            <w:tr w:rsidR="00115F07" w:rsidRPr="00115F07" w14:paraId="1C981F66" w14:textId="77777777" w:rsidTr="00115F07">
              <w:trPr>
                <w:cantSplit/>
                <w:trHeight w:val="204"/>
                <w:tblHeader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8D2876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55EE29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9E9D0D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FBB364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1E01F5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5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3DECF1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B7CAB2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7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E7CCEE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8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AD9E21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</w:tr>
            <w:tr w:rsidR="00060A8C" w:rsidRPr="00115F07" w14:paraId="7B10CF88" w14:textId="77777777" w:rsidTr="00115F07">
              <w:trPr>
                <w:trHeight w:val="28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F94381" w14:textId="77777777" w:rsidR="00060A8C" w:rsidRPr="00115F07" w:rsidRDefault="00060A8C" w:rsidP="00060A8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115F07">
                    <w:rPr>
                      <w:lang w:eastAsia="en-US"/>
                    </w:rPr>
                    <w:t>1.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9F6F38" w14:textId="77777777" w:rsidR="00060A8C" w:rsidRPr="00115F07" w:rsidRDefault="00060A8C" w:rsidP="00060A8C">
                  <w:pPr>
                    <w:spacing w:line="276" w:lineRule="auto"/>
                    <w:rPr>
                      <w:lang w:eastAsia="en-US"/>
                    </w:rPr>
                  </w:pPr>
                  <w:r w:rsidRPr="00115F07">
                    <w:rPr>
                      <w:lang w:eastAsia="en-US"/>
                    </w:rPr>
                    <w:t>Основное мероприятие «Обеспечение сохранности автомобильных дорог»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7AC2DD" w14:textId="4D839A2F" w:rsidR="00060A8C" w:rsidRPr="00115F07" w:rsidRDefault="00060A8C" w:rsidP="00060A8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925427" w14:textId="4CBEEAEB" w:rsidR="00060A8C" w:rsidRPr="00115F07" w:rsidRDefault="00060A8C" w:rsidP="00060A8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B33B07" w14:textId="53471E26" w:rsidR="00060A8C" w:rsidRPr="00115F07" w:rsidRDefault="00060A8C" w:rsidP="00060A8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EC53BD" w14:textId="77777777" w:rsidR="00060A8C" w:rsidRPr="00115F07" w:rsidRDefault="00060A8C" w:rsidP="00060A8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55251E" w14:textId="7943E44E" w:rsidR="00060A8C" w:rsidRPr="00115F07" w:rsidRDefault="00060A8C" w:rsidP="00060A8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7DD739" w14:textId="3C9A8942" w:rsidR="00060A8C" w:rsidRPr="00115F07" w:rsidRDefault="00060A8C" w:rsidP="00060A8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69221" w14:textId="77777777" w:rsidR="00060A8C" w:rsidRPr="00115F07" w:rsidRDefault="00060A8C" w:rsidP="00060A8C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15F07" w:rsidRPr="00115F07" w14:paraId="6FAA14C6" w14:textId="77777777" w:rsidTr="00115F07">
              <w:trPr>
                <w:trHeight w:val="28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F6828D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115F07">
                    <w:rPr>
                      <w:lang w:eastAsia="en-US"/>
                    </w:rPr>
                    <w:t>1.1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FB35A9" w14:textId="77777777" w:rsidR="00115F07" w:rsidRPr="00115F07" w:rsidRDefault="00115F07" w:rsidP="00115F07">
                  <w:pPr>
                    <w:spacing w:line="276" w:lineRule="auto"/>
                    <w:rPr>
                      <w:lang w:eastAsia="en-US"/>
                    </w:rPr>
                  </w:pPr>
                  <w:r w:rsidRPr="00115F07">
                    <w:rPr>
                      <w:lang w:eastAsia="en-US"/>
                    </w:rPr>
                    <w:t>Ремонт автомобильных дорог общего пользования местного значения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467772" w14:textId="2F52E6F9" w:rsidR="00115F07" w:rsidRPr="00115F07" w:rsidRDefault="000E2FB5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16.05.2024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615591" w14:textId="09B4FA1E" w:rsidR="00115F07" w:rsidRPr="00115F07" w:rsidRDefault="000E2FB5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17.09.2024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1C469D" w14:textId="677D0958" w:rsidR="00115F07" w:rsidRPr="00115F07" w:rsidRDefault="000E2FB5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16.05.2024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CDAB96" w14:textId="368E4874" w:rsidR="00115F07" w:rsidRPr="00115F07" w:rsidRDefault="000E2FB5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17.09.2024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3C55F5" w14:textId="1507D7F1" w:rsidR="00115F07" w:rsidRPr="00115F07" w:rsidRDefault="00907FDE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  <w:r w:rsidR="00741CC9">
                    <w:rPr>
                      <w:lang w:eastAsia="en-US"/>
                    </w:rPr>
                    <w:t>1</w:t>
                  </w:r>
                  <w:r w:rsidR="000E2FB5">
                    <w:rPr>
                      <w:lang w:eastAsia="en-US"/>
                    </w:rPr>
                    <w:t xml:space="preserve"> МК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BA8840" w14:textId="41BB9050" w:rsidR="00115F07" w:rsidRPr="00115F07" w:rsidRDefault="00907FDE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  <w:r w:rsidR="00741CC9">
                    <w:rPr>
                      <w:lang w:eastAsia="en-US"/>
                    </w:rPr>
                    <w:t xml:space="preserve">1 </w:t>
                  </w:r>
                  <w:r w:rsidR="000E2FB5">
                    <w:rPr>
                      <w:lang w:eastAsia="en-US"/>
                    </w:rPr>
                    <w:t>МК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9B678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15F07" w:rsidRPr="00115F07" w14:paraId="5591A740" w14:textId="77777777" w:rsidTr="00115F07">
              <w:trPr>
                <w:trHeight w:val="28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5CCD28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115F07">
                    <w:rPr>
                      <w:lang w:eastAsia="en-US"/>
                    </w:rPr>
                    <w:t>1.2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37684C" w14:textId="77777777" w:rsidR="00115F07" w:rsidRPr="00115F07" w:rsidRDefault="00115F07" w:rsidP="00115F07">
                  <w:pPr>
                    <w:spacing w:line="276" w:lineRule="auto"/>
                    <w:rPr>
                      <w:lang w:eastAsia="en-US"/>
                    </w:rPr>
                  </w:pPr>
                  <w:r w:rsidRPr="00115F07">
                    <w:rPr>
                      <w:lang w:eastAsia="en-US"/>
                    </w:rPr>
                    <w:t>Ремонт дворовых территорий многоквартирных домов и проездов к дворовым территориям многоквартирных домов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A9139C" w14:textId="5BA39E99" w:rsidR="00115F07" w:rsidRPr="00115F07" w:rsidRDefault="000E2FB5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26.07.2024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622602" w14:textId="65F13704" w:rsidR="00115F07" w:rsidRPr="00115F07" w:rsidRDefault="000E2FB5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30.06.2024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58E881" w14:textId="62069791" w:rsidR="00115F07" w:rsidRPr="00115F07" w:rsidRDefault="000E2FB5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26.07.2024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DC652C" w14:textId="1E786480" w:rsidR="00115F07" w:rsidRPr="00115F07" w:rsidRDefault="000E2FB5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30.06.2024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220752" w14:textId="791F2EA4" w:rsidR="00115F07" w:rsidRPr="00115F07" w:rsidRDefault="000E2FB5" w:rsidP="00115F07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3 МК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7FD9C9" w14:textId="075EDEA9" w:rsidR="00115F07" w:rsidRPr="00115F07" w:rsidRDefault="000E2FB5" w:rsidP="00115F07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3 МК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2DDBF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060A8C" w:rsidRPr="00115F07" w14:paraId="1122FFEB" w14:textId="77777777" w:rsidTr="00115F07">
              <w:trPr>
                <w:trHeight w:val="28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0D8014" w14:textId="77777777" w:rsidR="00060A8C" w:rsidRPr="00115F07" w:rsidRDefault="00060A8C" w:rsidP="00060A8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115F07">
                    <w:rPr>
                      <w:lang w:eastAsia="en-US"/>
                    </w:rPr>
                    <w:t>1.3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F776B4" w14:textId="77777777" w:rsidR="00060A8C" w:rsidRPr="00115F07" w:rsidRDefault="00060A8C" w:rsidP="00060A8C">
                  <w:pPr>
                    <w:spacing w:line="276" w:lineRule="auto"/>
                    <w:rPr>
                      <w:sz w:val="22"/>
                      <w:szCs w:val="22"/>
                      <w:u w:val="single"/>
                      <w:lang w:eastAsia="en-US"/>
                    </w:rPr>
                  </w:pPr>
                  <w:r w:rsidRPr="00115F07">
                    <w:rPr>
                      <w:lang w:eastAsia="en-US"/>
                    </w:rPr>
                    <w:t>Содержание и текущий ремонт автомобильных дорог общего пользования местного значения и инженерных сооружений на них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919F66" w14:textId="6B36268F" w:rsidR="00060A8C" w:rsidRPr="00115F07" w:rsidRDefault="00060A8C" w:rsidP="00060A8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CD0DD5">
                    <w:rPr>
                      <w:lang w:eastAsia="en-US"/>
                    </w:rPr>
                    <w:t>10.01.2024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9CD4E2" w14:textId="32918E19" w:rsidR="00060A8C" w:rsidRPr="00115F07" w:rsidRDefault="00907FDE" w:rsidP="00060A8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31</w:t>
                  </w:r>
                  <w:r w:rsidR="00060A8C" w:rsidRPr="00CD0DD5">
                    <w:rPr>
                      <w:lang w:eastAsia="en-US"/>
                    </w:rPr>
                    <w:t>.12.2024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9FD138" w14:textId="5B75AEF1" w:rsidR="00060A8C" w:rsidRPr="00115F07" w:rsidRDefault="00060A8C" w:rsidP="00060A8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CD0DD5">
                    <w:rPr>
                      <w:lang w:eastAsia="en-US"/>
                    </w:rPr>
                    <w:t>10.01.2024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2A3992" w14:textId="283AFA47" w:rsidR="00060A8C" w:rsidRPr="00115F07" w:rsidRDefault="00741CC9" w:rsidP="00060A8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31.12.2024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EF62EA" w14:textId="68DBCAC7" w:rsidR="00060A8C" w:rsidRPr="00115F07" w:rsidRDefault="00741CC9" w:rsidP="00060A8C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17</w:t>
                  </w:r>
                  <w:r w:rsidR="000E2FB5">
                    <w:rPr>
                      <w:sz w:val="22"/>
                      <w:lang w:eastAsia="en-US"/>
                    </w:rPr>
                    <w:t xml:space="preserve"> МК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B292C9" w14:textId="47096832" w:rsidR="00060A8C" w:rsidRPr="00115F07" w:rsidRDefault="00741CC9" w:rsidP="00060A8C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17</w:t>
                  </w:r>
                  <w:r w:rsidR="000E2FB5">
                    <w:rPr>
                      <w:sz w:val="22"/>
                      <w:lang w:eastAsia="en-US"/>
                    </w:rPr>
                    <w:t xml:space="preserve"> МК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5F273" w14:textId="77777777" w:rsidR="00060A8C" w:rsidRPr="00115F07" w:rsidRDefault="00060A8C" w:rsidP="00060A8C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15F07" w:rsidRPr="00115F07" w14:paraId="748AD0DE" w14:textId="77777777" w:rsidTr="00115F07">
              <w:trPr>
                <w:trHeight w:val="28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C0A18F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115F07">
                    <w:rPr>
                      <w:lang w:eastAsia="en-US"/>
                    </w:rPr>
                    <w:lastRenderedPageBreak/>
                    <w:t>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028D7E" w14:textId="77777777" w:rsidR="00115F07" w:rsidRPr="00115F07" w:rsidRDefault="00115F07" w:rsidP="00115F07">
                  <w:pPr>
                    <w:spacing w:line="276" w:lineRule="auto"/>
                    <w:rPr>
                      <w:sz w:val="22"/>
                      <w:szCs w:val="22"/>
                      <w:u w:val="single"/>
                      <w:lang w:eastAsia="en-US"/>
                    </w:rPr>
                  </w:pPr>
                  <w:r w:rsidRPr="00115F07">
                    <w:rPr>
                      <w:lang w:eastAsia="en-US"/>
                    </w:rPr>
                    <w:t>Основное мероприятие «Развитие транспортной инфраструктуры»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FAEA80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02EE2A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77ADE7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575F4A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EF9B22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1F4DDB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A909E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64CE7" w:rsidRPr="00115F07" w14:paraId="477543A5" w14:textId="77777777" w:rsidTr="00115F07">
              <w:trPr>
                <w:trHeight w:val="28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C5D112" w14:textId="2DF7530D" w:rsidR="00B64CE7" w:rsidRPr="00115F07" w:rsidRDefault="00B64CE7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2.1.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F24F6C" w14:textId="767E0563" w:rsidR="00B64CE7" w:rsidRPr="00115F07" w:rsidRDefault="00393E80" w:rsidP="00393E80">
                  <w:pPr>
                    <w:spacing w:line="276" w:lineRule="auto"/>
                    <w:ind w:right="-138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Обеспечение земельных участков, предоставленных на бесплатной основе гражданам, имеющим трех и более детей подъездными автомобильными дорогами, проездами к ним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DD9855" w14:textId="77777777" w:rsidR="00B64CE7" w:rsidRPr="00115F07" w:rsidRDefault="00B64CE7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29D442" w14:textId="77777777" w:rsidR="00B64CE7" w:rsidRPr="00115F07" w:rsidRDefault="00B64CE7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C0F0F2" w14:textId="77777777" w:rsidR="00B64CE7" w:rsidRPr="00115F07" w:rsidRDefault="00B64CE7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E84F41" w14:textId="77777777" w:rsidR="00B64CE7" w:rsidRPr="00115F07" w:rsidRDefault="00B64CE7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353433" w14:textId="77777777" w:rsidR="00B64CE7" w:rsidRPr="00115F07" w:rsidRDefault="00B64CE7" w:rsidP="00115F07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205C39" w14:textId="77777777" w:rsidR="00B64CE7" w:rsidRPr="00115F07" w:rsidRDefault="00B64CE7" w:rsidP="00115F07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ECC6D" w14:textId="7BEE81E8" w:rsidR="00B64CE7" w:rsidRPr="00115F07" w:rsidRDefault="00B64CE7" w:rsidP="00115F0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71F1A" w:rsidRPr="00115F07" w14:paraId="046808F2" w14:textId="77777777" w:rsidTr="00B022CF">
              <w:trPr>
                <w:trHeight w:val="28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E02C5" w14:textId="750AB8D6" w:rsidR="00C71F1A" w:rsidRDefault="00C71F1A" w:rsidP="00C71F1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115F07">
                    <w:t>2.</w:t>
                  </w:r>
                  <w:r w:rsidR="00EB165C">
                    <w:t>2</w:t>
                  </w:r>
                  <w:r w:rsidRPr="00115F07">
                    <w:t>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0D43D0" w14:textId="713F7350" w:rsidR="00C71F1A" w:rsidRPr="006F6F78" w:rsidRDefault="00C71F1A" w:rsidP="00C71F1A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115F07">
                    <w:t>Реконструкция автомобильной дороги общего назначения «Пригородная» - 2 этап. Реконструкция автомобильной дороги «Пригородная», 4 км, в том числе проектно-изыскательские работы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EF7354" w14:textId="4BE1A4B5" w:rsidR="00C71F1A" w:rsidRPr="00115F07" w:rsidRDefault="00C71F1A" w:rsidP="00C71F1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284597" w14:textId="42477F0B" w:rsidR="00C71F1A" w:rsidRDefault="00C71F1A" w:rsidP="00C71F1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029728" w14:textId="22661BDC" w:rsidR="00C71F1A" w:rsidRDefault="00C71F1A" w:rsidP="00C71F1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6DC98D" w14:textId="77777777" w:rsidR="00C71F1A" w:rsidRDefault="00C71F1A" w:rsidP="00C71F1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0D9EEE8" w14:textId="77777777" w:rsidR="00C71F1A" w:rsidRPr="00115F07" w:rsidRDefault="00C71F1A" w:rsidP="00C71F1A">
                  <w:pPr>
                    <w:spacing w:line="20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A37C40B" w14:textId="77777777" w:rsidR="00C71F1A" w:rsidRPr="00115F07" w:rsidRDefault="00C71F1A" w:rsidP="00C71F1A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  <w:p w14:paraId="386896C4" w14:textId="77777777" w:rsidR="00C71F1A" w:rsidRPr="00115F07" w:rsidRDefault="00C71F1A" w:rsidP="00C71F1A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  <w:p w14:paraId="1F6C9C98" w14:textId="77777777" w:rsidR="00C71F1A" w:rsidRPr="00115F07" w:rsidRDefault="00C71F1A" w:rsidP="00C71F1A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  <w:p w14:paraId="43AEF51A" w14:textId="77777777" w:rsidR="00C71F1A" w:rsidRPr="00115F07" w:rsidRDefault="00C71F1A" w:rsidP="00C71F1A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9FDB07A" w14:textId="619DC07E" w:rsidR="00C71F1A" w:rsidRPr="00115F07" w:rsidRDefault="00C71F1A" w:rsidP="00C71F1A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71F1A" w:rsidRPr="00115F07" w14:paraId="27F7781E" w14:textId="77777777" w:rsidTr="00B022CF">
              <w:trPr>
                <w:trHeight w:val="28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8A4BB0" w14:textId="40B7ED7D" w:rsidR="00C71F1A" w:rsidRPr="00115F07" w:rsidRDefault="00C71F1A" w:rsidP="00C71F1A">
                  <w:pPr>
                    <w:jc w:val="center"/>
                  </w:pPr>
                  <w:r w:rsidRPr="00115F07">
                    <w:t>2.</w:t>
                  </w:r>
                  <w:r w:rsidR="00EB165C">
                    <w:t>3</w:t>
                  </w:r>
                  <w:r w:rsidRPr="00115F07">
                    <w:t>.</w:t>
                  </w:r>
                </w:p>
                <w:p w14:paraId="315384ED" w14:textId="77777777" w:rsidR="00C71F1A" w:rsidRDefault="00C71F1A" w:rsidP="00C71F1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F3310" w14:textId="458674A8" w:rsidR="00C71F1A" w:rsidRPr="006F6F78" w:rsidRDefault="00C71F1A" w:rsidP="00C71F1A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115F07">
                    <w:t>Реконструкция автомобильной дороги «Первомайская – Новомировская», в том числе проектно-изыскательские работы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F6EB25" w14:textId="578361B5" w:rsidR="00C71F1A" w:rsidRPr="00115F07" w:rsidRDefault="00C71F1A" w:rsidP="00C71F1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A7A782" w14:textId="29A26EDA" w:rsidR="00C71F1A" w:rsidRDefault="00C71F1A" w:rsidP="00C71F1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D2017D" w14:textId="6FBFBC29" w:rsidR="00C71F1A" w:rsidRDefault="00C71F1A" w:rsidP="00C71F1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8FFB63" w14:textId="77777777" w:rsidR="00C71F1A" w:rsidRDefault="00C71F1A" w:rsidP="00C71F1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9AC0326" w14:textId="77777777" w:rsidR="00C71F1A" w:rsidRPr="00115F07" w:rsidRDefault="00C71F1A" w:rsidP="00C71F1A">
                  <w:pPr>
                    <w:spacing w:line="20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70177C8" w14:textId="77777777" w:rsidR="00C71F1A" w:rsidRPr="00115F07" w:rsidRDefault="00C71F1A" w:rsidP="00C71F1A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5D2F97" w14:textId="00308CFF" w:rsidR="00C71F1A" w:rsidRPr="00115F07" w:rsidRDefault="00C71F1A" w:rsidP="00C71F1A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71F1A" w:rsidRPr="00115F07" w14:paraId="74FE518D" w14:textId="77777777" w:rsidTr="00B022CF">
              <w:trPr>
                <w:trHeight w:val="2705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C4940E" w14:textId="12A543B6" w:rsidR="00C71F1A" w:rsidRPr="00115F07" w:rsidRDefault="00C71F1A" w:rsidP="00C71F1A">
                  <w:pPr>
                    <w:jc w:val="center"/>
                  </w:pPr>
                  <w:r w:rsidRPr="00115F07">
                    <w:lastRenderedPageBreak/>
                    <w:t>2.</w:t>
                  </w:r>
                  <w:r w:rsidR="00EB165C">
                    <w:t>4</w:t>
                  </w:r>
                  <w:r w:rsidRPr="00115F07">
                    <w:t>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70BA4C" w14:textId="3586B4DF" w:rsidR="00C71F1A" w:rsidRPr="00115F07" w:rsidRDefault="00C71F1A" w:rsidP="00C71F1A">
                  <w:pPr>
                    <w:ind w:left="-102" w:right="-108"/>
                  </w:pPr>
                  <w:r w:rsidRPr="00115F07">
                    <w:t xml:space="preserve">Реконструкция автомобильной дороги (от Объездной вдоль микрорайона «Садовый» до строящейся модульно-блочной котельной), 1,5 км, в том числе проектно-изыскательские работы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A7CDF3" w14:textId="5C3C842C" w:rsidR="00C71F1A" w:rsidRPr="00115F07" w:rsidRDefault="00C71F1A" w:rsidP="00C71F1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94C30A" w14:textId="6C74E9DC" w:rsidR="00C71F1A" w:rsidRPr="00115F07" w:rsidRDefault="00C71F1A" w:rsidP="00C71F1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0B0F5A" w14:textId="57978FCF" w:rsidR="00C71F1A" w:rsidRPr="00115F07" w:rsidRDefault="00C71F1A" w:rsidP="00C71F1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58DCCB" w14:textId="02782E5E" w:rsidR="00C71F1A" w:rsidRPr="00115F07" w:rsidRDefault="00C71F1A" w:rsidP="00C71F1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4C07158" w14:textId="44CCB5FB" w:rsidR="00C71F1A" w:rsidRPr="00115F07" w:rsidRDefault="00C71F1A" w:rsidP="00C71F1A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7889D09" w14:textId="31FAF94A" w:rsidR="00C71F1A" w:rsidRPr="00115F07" w:rsidRDefault="00C71F1A" w:rsidP="00C71F1A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CF6D963" w14:textId="62AC1F10" w:rsidR="00C71F1A" w:rsidRPr="00115F07" w:rsidRDefault="00C71F1A" w:rsidP="00C71F1A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71F1A" w:rsidRPr="00115F07" w14:paraId="69A80958" w14:textId="77777777" w:rsidTr="00115F07">
              <w:trPr>
                <w:trHeight w:val="28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5FB8E" w14:textId="0AA3EB39" w:rsidR="00C71F1A" w:rsidRPr="00115F07" w:rsidRDefault="00C71F1A" w:rsidP="00115F07">
                  <w:pPr>
                    <w:jc w:val="center"/>
                  </w:pPr>
                  <w:r w:rsidRPr="00115F07">
                    <w:t>2.</w:t>
                  </w:r>
                  <w:r w:rsidR="00EB165C">
                    <w:t>5</w:t>
                  </w:r>
                  <w:r w:rsidRPr="00115F07">
                    <w:t>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D038AC" w14:textId="5C16BE48" w:rsidR="00C71F1A" w:rsidRPr="00115F07" w:rsidRDefault="00C71F1A" w:rsidP="00115F07">
                  <w:pPr>
                    <w:ind w:left="-102" w:right="-108"/>
                  </w:pPr>
                  <w:r w:rsidRPr="00115F07">
                    <w:t>Реконструкция автомобильной дороги ул. Садовая, 0,5 км, в том числе проектно-изыскательские работы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1B0045" w14:textId="6C68F05A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E60C1E" w14:textId="11C5CD7D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6BA574" w14:textId="6ABA8D26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B739B7" w14:textId="18A77184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12E14DF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FE37E5D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57376F8" w14:textId="5D90B9C2" w:rsidR="00C71F1A" w:rsidRPr="00115F07" w:rsidRDefault="00C71F1A" w:rsidP="00115F0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71F1A" w:rsidRPr="00115F07" w14:paraId="3C398092" w14:textId="77777777" w:rsidTr="00115F07">
              <w:trPr>
                <w:trHeight w:val="28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B5B8B" w14:textId="5294A559" w:rsidR="00C71F1A" w:rsidRPr="00115F07" w:rsidRDefault="00C71F1A" w:rsidP="00C5128F">
                  <w:pPr>
                    <w:jc w:val="center"/>
                  </w:pPr>
                  <w:r w:rsidRPr="00115F07">
                    <w:t>2.8.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3D6E4" w14:textId="0512741C" w:rsidR="00C71F1A" w:rsidRPr="00115F07" w:rsidRDefault="00C71F1A" w:rsidP="00115F07">
                  <w:pPr>
                    <w:ind w:left="-102" w:right="-108"/>
                  </w:pPr>
                  <w:r w:rsidRPr="00115F07">
                    <w:t>Строительство автомобильной дороги от Объездной до Приморского Комсомола (через Шестой микрорайон), 0,48 км, в том числе проектно-изыскательские работы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0791D1" w14:textId="08BA9108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02.05.2023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71C01D" w14:textId="315B0FAF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15.11.2023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E3F36B" w14:textId="23B2060C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02.05.2023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FE5CBC" w14:textId="49DA3169" w:rsidR="00C71F1A" w:rsidRPr="00115F07" w:rsidRDefault="00907FDE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20.08.2024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73884B8" w14:textId="7057CAFA" w:rsidR="00C71F1A" w:rsidRPr="00115F07" w:rsidRDefault="00830FA2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  <w:r>
                    <w:rPr>
                      <w:lang w:eastAsia="en-US"/>
                    </w:rPr>
                    <w:t>1 МК</w:t>
                  </w: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E485A50" w14:textId="3502AE2B" w:rsidR="00C71F1A" w:rsidRPr="00115F07" w:rsidRDefault="00830FA2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  <w:r>
                    <w:rPr>
                      <w:lang w:eastAsia="en-US"/>
                    </w:rPr>
                    <w:t>1 МК</w:t>
                  </w:r>
                </w:p>
              </w:tc>
              <w:tc>
                <w:tcPr>
                  <w:tcW w:w="20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8BD963E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71F1A" w:rsidRPr="00115F07" w14:paraId="1435C389" w14:textId="77777777" w:rsidTr="00115F07">
              <w:trPr>
                <w:trHeight w:val="28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0635C9" w14:textId="1A53AC60" w:rsidR="00C71F1A" w:rsidRPr="00115F07" w:rsidRDefault="00C71F1A" w:rsidP="00115F07">
                  <w:pPr>
                    <w:jc w:val="center"/>
                  </w:pPr>
                  <w:r w:rsidRPr="00115F07">
                    <w:t>2.9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A2434" w14:textId="3FEBCC78" w:rsidR="00C71F1A" w:rsidRPr="00115F07" w:rsidRDefault="00C71F1A" w:rsidP="00115F07">
                  <w:pPr>
                    <w:ind w:left="-102" w:right="-108"/>
                  </w:pPr>
                  <w:r w:rsidRPr="00115F07">
                    <w:t>Строительство автомобильной дороги к микрорайону «Нагорный» № 1, (0,31 км), в том числе проектно-изыскательские работы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5BC3F7" w14:textId="50D7E9C4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79DC36" w14:textId="062FF13A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01B24C" w14:textId="7845FC8F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21EDAC" w14:textId="361DE06B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AA7992D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AAC4E4F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F44F9F2" w14:textId="49BFEB21" w:rsidR="00C71F1A" w:rsidRPr="00115F07" w:rsidRDefault="00C71F1A" w:rsidP="00115F0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71F1A" w:rsidRPr="00115F07" w14:paraId="2300B8F3" w14:textId="77777777" w:rsidTr="00115F07">
              <w:trPr>
                <w:trHeight w:val="28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B13BE" w14:textId="03493A04" w:rsidR="00C71F1A" w:rsidRPr="00115F07" w:rsidRDefault="00C71F1A" w:rsidP="00115F07">
                  <w:pPr>
                    <w:jc w:val="center"/>
                  </w:pPr>
                  <w:r w:rsidRPr="00115F07">
                    <w:t>2.10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5149F8" w14:textId="53B195B8" w:rsidR="00C71F1A" w:rsidRPr="00115F07" w:rsidRDefault="00C71F1A" w:rsidP="00115F07">
                  <w:pPr>
                    <w:ind w:left="-102" w:right="-108"/>
                  </w:pPr>
                  <w:r w:rsidRPr="00115F07">
                    <w:t>Строительство автомобильной дороги к микрорайону «Нагорный» № 2, (0,4 км), в том числе проектно-изыскательские работы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8FA94D" w14:textId="64FB1ADF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5ED2B3" w14:textId="05DF5CE3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C6142A" w14:textId="0E4B9D54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0061C1" w14:textId="184AF2A7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BB3026E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D70FD37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2AF1D37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71F1A" w:rsidRPr="00115F07" w14:paraId="0B830F3E" w14:textId="77777777" w:rsidTr="00115F07">
              <w:trPr>
                <w:trHeight w:val="28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C40051" w14:textId="76E29202" w:rsidR="00C71F1A" w:rsidRPr="00115F07" w:rsidRDefault="00C71F1A" w:rsidP="00115F07">
                  <w:pPr>
                    <w:jc w:val="center"/>
                  </w:pPr>
                  <w:r w:rsidRPr="00115F07">
                    <w:t>2.11.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4D0C8E" w14:textId="7312E4C1" w:rsidR="00C71F1A" w:rsidRPr="00115F07" w:rsidRDefault="00C71F1A" w:rsidP="00115F07">
                  <w:pPr>
                    <w:ind w:left="-102" w:right="-108"/>
                  </w:pPr>
                  <w:r w:rsidRPr="00115F07">
                    <w:t xml:space="preserve">Реконструкция </w:t>
                  </w:r>
                  <w:r w:rsidRPr="00115F07">
                    <w:lastRenderedPageBreak/>
                    <w:t xml:space="preserve">автомобильных дорог (ул. Лебедева, ул. Гагарина, ул. Приморского Комсомола, ул. Аллея Труда от </w:t>
                  </w:r>
                  <w:proofErr w:type="spellStart"/>
                  <w:r w:rsidRPr="00115F07">
                    <w:t>К.Маркса</w:t>
                  </w:r>
                  <w:proofErr w:type="spellEnd"/>
                  <w:r w:rsidRPr="00115F07">
                    <w:t xml:space="preserve"> до ул. Гагарина, ул. Маслакова), 6,54 км, в том числе проектно-изыскательские работы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E75112" w14:textId="096CD1E2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1DDCD4" w14:textId="5FBA4EC5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ADA12F" w14:textId="6F13A553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0D5EC4" w14:textId="1042D5E0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5F9651C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BA8D032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647CCA8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71F1A" w:rsidRPr="00115F07" w14:paraId="0E612DB3" w14:textId="77777777" w:rsidTr="00115F07">
              <w:trPr>
                <w:trHeight w:val="28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C7891" w14:textId="1AD5318E" w:rsidR="00C71F1A" w:rsidRPr="00115F07" w:rsidRDefault="00C71F1A" w:rsidP="00115F07">
                  <w:pPr>
                    <w:jc w:val="center"/>
                  </w:pPr>
                  <w:r w:rsidRPr="00115F07">
                    <w:t>2.12.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A319C" w14:textId="082874C1" w:rsidR="00C71F1A" w:rsidRPr="00115F07" w:rsidRDefault="00C71F1A" w:rsidP="00115F07">
                  <w:pPr>
                    <w:ind w:left="-102" w:right="-108"/>
                  </w:pPr>
                  <w:r w:rsidRPr="00115F07">
                    <w:t>Реконструкция автомобильной дороги (от микрорайона «Садовый» до пассажирского пирса), 0,68 км, в том числе проектно-изыскательские работы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AE0CD4" w14:textId="4775C9C0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2F1515" w14:textId="3816382C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4887F8" w14:textId="2DCD4D2B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94F78E" w14:textId="4F0A7AA3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7E9E0D9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263ABA5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4BC7F01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71F1A" w:rsidRPr="00115F07" w14:paraId="6BA57195" w14:textId="77777777" w:rsidTr="00115F07">
              <w:trPr>
                <w:trHeight w:val="28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2D876" w14:textId="26DC5148" w:rsidR="00C71F1A" w:rsidRPr="00115F07" w:rsidRDefault="00C71F1A" w:rsidP="00115F07">
                  <w:pPr>
                    <w:jc w:val="center"/>
                  </w:pPr>
                  <w:r>
                    <w:t>2.13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6F5B0" w14:textId="096B95DF" w:rsidR="00C71F1A" w:rsidRPr="00115F07" w:rsidRDefault="00C71F1A" w:rsidP="00115F07">
                  <w:pPr>
                    <w:ind w:left="-102" w:right="-108"/>
                  </w:pPr>
                  <w:r w:rsidRPr="00C71F1A">
                    <w:t>Строительство автомобильной дороги от ДВЗ «Звезда» до Северного мола (1,4 км)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C6471" w14:textId="18B396BC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C5EE22" w14:textId="06D0F0D4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4D7934" w14:textId="3D0513AF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2F7F94" w14:textId="0F39F1FC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B3E39BE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D39F3DB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34CFD7C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71F1A" w:rsidRPr="00115F07" w14:paraId="17EFD2B5" w14:textId="77777777" w:rsidTr="006F6F78">
              <w:trPr>
                <w:trHeight w:val="1656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364EE" w14:textId="518567CE" w:rsidR="00C71F1A" w:rsidRPr="00115F07" w:rsidRDefault="00C71F1A" w:rsidP="00115F07">
                  <w:pPr>
                    <w:jc w:val="center"/>
                  </w:pPr>
                  <w:r>
                    <w:t>2.14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43C56B" w14:textId="4FCDEDC2" w:rsidR="00C71F1A" w:rsidRPr="00115F07" w:rsidRDefault="00C71F1A" w:rsidP="00115F07">
                  <w:pPr>
                    <w:ind w:left="-102" w:right="-108"/>
                  </w:pPr>
                  <w:r w:rsidRPr="00C71F1A">
                    <w:t>Строительство кольцевой автомобильной дороги (от ул. Пригородная до ул. Ганслеп),10,1 км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F9743B" w14:textId="6785B601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ECFDE3" w14:textId="731AD5B7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D4AA14" w14:textId="3CAA7A19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8DBF73" w14:textId="2A271A26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FF64DC2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11E10B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3F34D78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71F1A" w:rsidRPr="00115F07" w14:paraId="3B415E81" w14:textId="77777777" w:rsidTr="006F6F78">
              <w:trPr>
                <w:trHeight w:val="1656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F5F4D" w14:textId="0A4A8414" w:rsidR="00C71F1A" w:rsidRPr="00115F07" w:rsidRDefault="00C71F1A" w:rsidP="00115F07">
                  <w:pPr>
                    <w:jc w:val="center"/>
                  </w:pPr>
                  <w:r>
                    <w:t>2.15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D1D68" w14:textId="77777777" w:rsidR="00C71F1A" w:rsidRDefault="00C71F1A" w:rsidP="00115F07">
                  <w:pPr>
                    <w:ind w:left="-102" w:right="-108"/>
                  </w:pPr>
                  <w:r w:rsidRPr="00C71F1A">
                    <w:t>Строительство автомобильной дороги от ул. Маслакова вдоль судостроительного комплекса "Звезда" до микрорайона "Новый", 4,04 км</w:t>
                  </w:r>
                </w:p>
                <w:p w14:paraId="4247D25B" w14:textId="67B9B68D" w:rsidR="00C71F1A" w:rsidRPr="00115F07" w:rsidRDefault="00C71F1A" w:rsidP="00115F07">
                  <w:pPr>
                    <w:ind w:left="-102" w:right="-108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5DCE8A" w14:textId="77777777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C96A0A" w14:textId="77777777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F5B64F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5FC2C6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3C00A1D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950A863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658E477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71F1A" w:rsidRPr="00115F07" w14:paraId="26A4CD3C" w14:textId="77777777" w:rsidTr="006F6F78">
              <w:trPr>
                <w:trHeight w:val="1656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E94A3" w14:textId="75920818" w:rsidR="00C71F1A" w:rsidRPr="00115F07" w:rsidRDefault="00C71F1A" w:rsidP="00115F07">
                  <w:pPr>
                    <w:jc w:val="center"/>
                  </w:pPr>
                  <w:r>
                    <w:lastRenderedPageBreak/>
                    <w:t>2.16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918C5" w14:textId="7A1C004F" w:rsidR="00C71F1A" w:rsidRPr="00115F07" w:rsidRDefault="00C71F1A" w:rsidP="00115F07">
                  <w:pPr>
                    <w:ind w:left="-102" w:right="-108"/>
                  </w:pPr>
                  <w:r w:rsidRPr="00C71F1A">
                    <w:t>Строительство автомобильной дороги Зеленая (от ул. Пригородная до микрорайона "Зеленый" 2,06 км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17F217" w14:textId="4443BEA5" w:rsidR="00C71F1A" w:rsidRPr="00115F07" w:rsidRDefault="00830FA2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14.10.2024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AF42DB" w14:textId="5263A5D9" w:rsidR="00C71F1A" w:rsidRPr="00115F07" w:rsidRDefault="00830FA2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30.11.2025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A4B7FB" w14:textId="1444C2B1" w:rsidR="00C71F1A" w:rsidRPr="00115F07" w:rsidRDefault="00830FA2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14.10.2024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32EBA8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5874CD9" w14:textId="39DADA36" w:rsidR="00C71F1A" w:rsidRPr="00115F07" w:rsidRDefault="00830FA2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1 МК</w:t>
                  </w: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29BD8E2" w14:textId="1B769274" w:rsidR="00C71F1A" w:rsidRPr="00115F07" w:rsidRDefault="00830FA2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1 МК</w:t>
                  </w:r>
                </w:p>
              </w:tc>
              <w:tc>
                <w:tcPr>
                  <w:tcW w:w="20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FDC047C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71F1A" w:rsidRPr="00115F07" w14:paraId="45A47F90" w14:textId="77777777" w:rsidTr="006F6F78">
              <w:trPr>
                <w:trHeight w:val="1656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4445F" w14:textId="2E1AB77F" w:rsidR="00C71F1A" w:rsidRDefault="00C71F1A" w:rsidP="00115F07">
                  <w:pPr>
                    <w:jc w:val="center"/>
                  </w:pPr>
                  <w:r>
                    <w:t>2.17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FF5E3" w14:textId="51FE436D" w:rsidR="00C71F1A" w:rsidRPr="00C71F1A" w:rsidRDefault="00C71F1A" w:rsidP="00C71F1A">
                  <w:r w:rsidRPr="00C71F1A">
                    <w:t>Реконструкция автомобильной дороги "Подъезд к полигону ТБО", 1,48 км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E8C53A" w14:textId="77777777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E33203" w14:textId="77777777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02852B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BB818F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E663AF7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2F104C6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351011D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71F1A" w:rsidRPr="00115F07" w14:paraId="66ECB4C5" w14:textId="77777777" w:rsidTr="006F6F78">
              <w:trPr>
                <w:trHeight w:val="1656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BD89E" w14:textId="5DEB1272" w:rsidR="00C71F1A" w:rsidRDefault="00C71F1A" w:rsidP="00115F07">
                  <w:pPr>
                    <w:jc w:val="center"/>
                  </w:pPr>
                  <w:r>
                    <w:t>2.18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67EBF9" w14:textId="77777777" w:rsidR="00C71F1A" w:rsidRDefault="00C71F1A" w:rsidP="00115F07">
                  <w:pPr>
                    <w:ind w:left="-102" w:right="-108"/>
                  </w:pPr>
                  <w:r w:rsidRPr="00C71F1A">
                    <w:t>Реконструкция участков автомобильных дорог входящих в состав автобусного маршрута с. Петровка 1,8 км</w:t>
                  </w:r>
                </w:p>
                <w:p w14:paraId="3A11E430" w14:textId="1E2F8758" w:rsidR="00C71F1A" w:rsidRPr="00115F07" w:rsidRDefault="00C71F1A" w:rsidP="00115F07">
                  <w:pPr>
                    <w:ind w:left="-102" w:right="-108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6BE784" w14:textId="77777777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9DAA3D" w14:textId="77777777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98C698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07864B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7B7B341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D648D72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593172C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71F1A" w:rsidRPr="00115F07" w14:paraId="4214E13E" w14:textId="77777777" w:rsidTr="006F6F78">
              <w:trPr>
                <w:trHeight w:val="1656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88059" w14:textId="6C7347FD" w:rsidR="00C71F1A" w:rsidRDefault="00C71F1A" w:rsidP="00115F07">
                  <w:pPr>
                    <w:jc w:val="center"/>
                  </w:pPr>
                  <w:r>
                    <w:t>2.19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0C6BA" w14:textId="42A214AB" w:rsidR="00C71F1A" w:rsidRPr="00115F07" w:rsidRDefault="00C71F1A" w:rsidP="00115F07">
                  <w:pPr>
                    <w:ind w:left="-102" w:right="-108"/>
                  </w:pPr>
                  <w:r w:rsidRPr="00C71F1A">
                    <w:t>Строительство автомобильной дороги в микрорайоне Нагорный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8492BB" w14:textId="77777777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FDDC83" w14:textId="77777777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01597E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D310B1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1340894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439EB08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CFA86DE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71F1A" w:rsidRPr="00115F07" w14:paraId="428DC88B" w14:textId="77777777" w:rsidTr="00B022CF">
              <w:trPr>
                <w:trHeight w:val="1656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AD4B2" w14:textId="1189962D" w:rsidR="00C71F1A" w:rsidRDefault="00C71F1A" w:rsidP="00115F07">
                  <w:pPr>
                    <w:jc w:val="center"/>
                  </w:pPr>
                  <w:r>
                    <w:t>2.20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BEA721" w14:textId="6652F07F" w:rsidR="00C71F1A" w:rsidRPr="00C71F1A" w:rsidRDefault="00C71F1A" w:rsidP="00C71F1A">
                  <w:pPr>
                    <w:jc w:val="center"/>
                  </w:pPr>
                  <w:r w:rsidRPr="00C71F1A">
                    <w:rPr>
                      <w:lang w:eastAsia="en-US"/>
                    </w:rPr>
                    <w:t>Реконструкция автомобильной дороги местного значения от с. Петровка до территории Приморского металлургического завода, в том числе проектно-изыскательские работы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1E5721" w14:textId="16E1222A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C71F1A">
                    <w:rPr>
                      <w:lang w:eastAsia="en-US"/>
                    </w:rPr>
                    <w:t>19.04.2023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018B64" w14:textId="55E8598F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C71F1A">
                    <w:rPr>
                      <w:lang w:eastAsia="en-US"/>
                    </w:rPr>
                    <w:t>01.11.2024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4D65A6" w14:textId="4DC0948C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C71F1A">
                    <w:rPr>
                      <w:lang w:eastAsia="en-US"/>
                    </w:rPr>
                    <w:t>19.04.2023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4187EC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8080A86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88B3CF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266F33B" w14:textId="696CA44D" w:rsidR="00C71F1A" w:rsidRPr="00115F07" w:rsidRDefault="00830FA2" w:rsidP="00115F0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Срок реализации перенесен на 2025 год</w:t>
                  </w:r>
                </w:p>
              </w:tc>
            </w:tr>
            <w:tr w:rsidR="00C71F1A" w:rsidRPr="00115F07" w14:paraId="1150224C" w14:textId="77777777" w:rsidTr="00B022CF">
              <w:trPr>
                <w:trHeight w:val="1656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696846F" w14:textId="20454981" w:rsidR="00C71F1A" w:rsidRDefault="00C71F1A" w:rsidP="00115F07">
                  <w:pPr>
                    <w:jc w:val="center"/>
                  </w:pPr>
                  <w:r>
                    <w:lastRenderedPageBreak/>
                    <w:t>2.21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76378DB" w14:textId="2ECFEAE5" w:rsidR="00C71F1A" w:rsidRPr="00115F07" w:rsidRDefault="00C71F1A" w:rsidP="00C71F1A">
                  <w:pPr>
                    <w:ind w:left="-102" w:right="-108"/>
                  </w:pPr>
                  <w:r w:rsidRPr="00C71F1A">
                    <w:rPr>
                      <w:lang w:eastAsia="en-US"/>
                    </w:rPr>
                    <w:t>Реконструкция автомобильной дороги от ул. Маслакова вдоль Судостроительного комплекса "Звезда" до территории Приморского металлургического завода, в том числе проектно-изыскательские работы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E203DED" w14:textId="79731E31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C71F1A">
                    <w:rPr>
                      <w:lang w:eastAsia="en-US"/>
                    </w:rPr>
                    <w:t>17.04.2023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5F49B2B" w14:textId="505A372F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C71F1A">
                    <w:rPr>
                      <w:lang w:eastAsia="en-US"/>
                    </w:rPr>
                    <w:t>01.11.2024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3F19405" w14:textId="3003E9CE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C71F1A">
                    <w:rPr>
                      <w:lang w:eastAsia="en-US"/>
                    </w:rPr>
                    <w:t>19.04.2023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5C83DA9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DF25EED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6307E77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D70894C" w14:textId="2B16DC86" w:rsidR="00C71F1A" w:rsidRPr="00115F07" w:rsidRDefault="00830FA2" w:rsidP="00115F0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Срок реализации перенесен на 2025 год</w:t>
                  </w:r>
                </w:p>
              </w:tc>
            </w:tr>
          </w:tbl>
          <w:p w14:paraId="28DD424F" w14:textId="4681D1C9" w:rsidR="00115F07" w:rsidRPr="00115F07" w:rsidRDefault="00115F07" w:rsidP="00115F0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E04F0F5" w14:textId="77777777" w:rsidR="00115F07" w:rsidRDefault="00115F07" w:rsidP="00677B5C">
      <w:pPr>
        <w:tabs>
          <w:tab w:val="center" w:pos="4677"/>
          <w:tab w:val="right" w:pos="9355"/>
        </w:tabs>
        <w:spacing w:after="120"/>
        <w:ind w:right="357"/>
        <w:jc w:val="center"/>
        <w:rPr>
          <w:lang w:eastAsia="en-US"/>
        </w:rPr>
      </w:pPr>
    </w:p>
    <w:p w14:paraId="273A9AB8" w14:textId="77777777" w:rsidR="0044730F" w:rsidRDefault="0044730F" w:rsidP="00677B5C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</w:p>
    <w:p w14:paraId="73692A9B" w14:textId="77777777" w:rsidR="00F7216E" w:rsidRDefault="00F7216E" w:rsidP="00677B5C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</w:p>
    <w:p w14:paraId="0E4E3A92" w14:textId="58A9F823" w:rsidR="0044730F" w:rsidRDefault="0044730F" w:rsidP="00677B5C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</w:p>
    <w:p w14:paraId="0BA13713" w14:textId="42CA9E02" w:rsidR="00C71F1A" w:rsidRDefault="00C71F1A" w:rsidP="00677B5C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</w:p>
    <w:p w14:paraId="31BC2A48" w14:textId="77777777" w:rsidR="000E2FB5" w:rsidRDefault="000E2FB5" w:rsidP="00677B5C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</w:p>
    <w:p w14:paraId="3E730A95" w14:textId="77777777" w:rsidR="000E2FB5" w:rsidRDefault="000E2FB5" w:rsidP="00677B5C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</w:p>
    <w:p w14:paraId="1BE09454" w14:textId="77777777" w:rsidR="000E2FB5" w:rsidRDefault="000E2FB5" w:rsidP="00677B5C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</w:p>
    <w:p w14:paraId="544E92B9" w14:textId="77777777" w:rsidR="000E2FB5" w:rsidRDefault="000E2FB5" w:rsidP="00677B5C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</w:p>
    <w:p w14:paraId="236E60A0" w14:textId="77777777" w:rsidR="000E2FB5" w:rsidRDefault="000E2FB5" w:rsidP="00677B5C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</w:p>
    <w:p w14:paraId="5829B90E" w14:textId="77777777" w:rsidR="000E2FB5" w:rsidRDefault="000E2FB5" w:rsidP="00677B5C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</w:p>
    <w:p w14:paraId="3700C854" w14:textId="77777777" w:rsidR="000E2FB5" w:rsidRDefault="000E2FB5" w:rsidP="00677B5C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</w:p>
    <w:p w14:paraId="336E618E" w14:textId="77777777" w:rsidR="000E2FB5" w:rsidRDefault="000E2FB5" w:rsidP="00677B5C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</w:p>
    <w:p w14:paraId="41915CBB" w14:textId="77777777" w:rsidR="000E2FB5" w:rsidRDefault="000E2FB5" w:rsidP="00677B5C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</w:p>
    <w:p w14:paraId="721C7EDA" w14:textId="77777777" w:rsidR="00C71F1A" w:rsidRDefault="00C71F1A" w:rsidP="00677B5C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</w:p>
    <w:p w14:paraId="7D59DFC9" w14:textId="77777777" w:rsidR="00115F07" w:rsidRDefault="00115F07" w:rsidP="00677B5C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</w:p>
    <w:p w14:paraId="22BA425A" w14:textId="77777777" w:rsidR="00324D22" w:rsidRPr="00324D22" w:rsidRDefault="00324D22">
      <w:pPr>
        <w:rPr>
          <w:sz w:val="2"/>
          <w:szCs w:val="2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4"/>
        <w:gridCol w:w="1483"/>
        <w:gridCol w:w="1776"/>
        <w:gridCol w:w="1418"/>
        <w:gridCol w:w="1402"/>
        <w:gridCol w:w="1576"/>
        <w:gridCol w:w="1892"/>
        <w:gridCol w:w="2219"/>
      </w:tblGrid>
      <w:tr w:rsidR="008E48D1" w:rsidRPr="008C120F" w14:paraId="5CCB3EDA" w14:textId="77777777" w:rsidTr="00B07805">
        <w:trPr>
          <w:trHeight w:val="311"/>
        </w:trPr>
        <w:tc>
          <w:tcPr>
            <w:tcW w:w="153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362628" w14:textId="77777777" w:rsidR="009C308A" w:rsidRDefault="009C308A" w:rsidP="009C308A">
            <w:pPr>
              <w:jc w:val="center"/>
              <w:rPr>
                <w:b/>
                <w:sz w:val="28"/>
                <w:szCs w:val="28"/>
              </w:rPr>
            </w:pPr>
          </w:p>
          <w:p w14:paraId="0BCEB4AF" w14:textId="77777777" w:rsidR="00115F07" w:rsidRPr="005A0039" w:rsidRDefault="00115F07" w:rsidP="00115F07">
            <w:pPr>
              <w:jc w:val="center"/>
              <w:rPr>
                <w:b/>
                <w:sz w:val="28"/>
                <w:szCs w:val="28"/>
              </w:rPr>
            </w:pPr>
            <w:r w:rsidRPr="005A0039">
              <w:rPr>
                <w:b/>
                <w:sz w:val="28"/>
                <w:szCs w:val="28"/>
              </w:rPr>
              <w:t>ОТЧЕТ</w:t>
            </w:r>
          </w:p>
          <w:p w14:paraId="13F64836" w14:textId="6A1DDD70" w:rsidR="00115F07" w:rsidRPr="005A0039" w:rsidRDefault="00115F07" w:rsidP="00115F07">
            <w:pPr>
              <w:jc w:val="center"/>
              <w:rPr>
                <w:b/>
                <w:sz w:val="28"/>
                <w:szCs w:val="28"/>
              </w:rPr>
            </w:pPr>
            <w:r w:rsidRPr="005A0039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финансовом обеспечении и расходовании бюджетных ассигнований и внебюджетных источников на реализацию</w:t>
            </w:r>
            <w:r w:rsidRPr="005A0039">
              <w:rPr>
                <w:b/>
                <w:sz w:val="28"/>
                <w:szCs w:val="28"/>
              </w:rPr>
              <w:t xml:space="preserve"> муниципальной программы «Дороги городского округа Большой Камень» на 2018 – 20</w:t>
            </w:r>
            <w:r w:rsidR="00C71F1A">
              <w:rPr>
                <w:b/>
                <w:sz w:val="28"/>
                <w:szCs w:val="28"/>
              </w:rPr>
              <w:t>30</w:t>
            </w:r>
            <w:r w:rsidRPr="005A0039">
              <w:rPr>
                <w:b/>
                <w:sz w:val="28"/>
                <w:szCs w:val="28"/>
              </w:rPr>
              <w:t xml:space="preserve"> годы</w:t>
            </w:r>
          </w:p>
          <w:p w14:paraId="59056FC5" w14:textId="302F0FFE" w:rsidR="003A0E0D" w:rsidRDefault="00115F07" w:rsidP="00115F0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A0039">
              <w:rPr>
                <w:b/>
                <w:sz w:val="28"/>
                <w:szCs w:val="28"/>
                <w:u w:val="single"/>
              </w:rPr>
              <w:t>за 202</w:t>
            </w:r>
            <w:r w:rsidR="00C71F1A">
              <w:rPr>
                <w:b/>
                <w:sz w:val="28"/>
                <w:szCs w:val="28"/>
                <w:u w:val="single"/>
              </w:rPr>
              <w:t>4</w:t>
            </w:r>
            <w:r w:rsidRPr="005A0039">
              <w:rPr>
                <w:b/>
                <w:sz w:val="28"/>
                <w:szCs w:val="28"/>
                <w:u w:val="single"/>
              </w:rPr>
              <w:t xml:space="preserve"> год</w:t>
            </w:r>
          </w:p>
          <w:p w14:paraId="5E903196" w14:textId="0DD900EE" w:rsidR="00115F07" w:rsidRPr="007E62D7" w:rsidRDefault="00115F07" w:rsidP="00115F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4177B" w:rsidRPr="008C120F" w14:paraId="3108E91B" w14:textId="77777777" w:rsidTr="00B07805">
        <w:trPr>
          <w:trHeight w:val="311"/>
        </w:trPr>
        <w:tc>
          <w:tcPr>
            <w:tcW w:w="710" w:type="dxa"/>
            <w:tcBorders>
              <w:top w:val="single" w:sz="4" w:space="0" w:color="auto"/>
            </w:tcBorders>
            <w:vAlign w:val="bottom"/>
          </w:tcPr>
          <w:p w14:paraId="7C371898" w14:textId="77777777" w:rsidR="00C4177B" w:rsidRPr="008E48D1" w:rsidRDefault="00C4177B" w:rsidP="008E4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  <w:vAlign w:val="center"/>
          </w:tcPr>
          <w:p w14:paraId="68B77288" w14:textId="77777777" w:rsidR="00C4177B" w:rsidRPr="0083650F" w:rsidRDefault="00C4177B" w:rsidP="00C4177B">
            <w:pPr>
              <w:jc w:val="center"/>
            </w:pPr>
            <w:r w:rsidRPr="0083650F">
              <w:t>Наименование программы (подпрограммы), мероприятия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14:paraId="60B1BA39" w14:textId="77777777" w:rsidR="00C4177B" w:rsidRPr="0083650F" w:rsidRDefault="00C4177B" w:rsidP="00C4177B">
            <w:pPr>
              <w:jc w:val="center"/>
            </w:pPr>
            <w:r w:rsidRPr="0083650F">
              <w:t>Объем финансирования на весь срок реализации программы</w:t>
            </w:r>
            <w:r w:rsidR="0083650F">
              <w:t>, тыс.</w:t>
            </w:r>
            <w:r w:rsidR="00684565">
              <w:t xml:space="preserve"> </w:t>
            </w:r>
            <w:r w:rsidR="0083650F">
              <w:t>руб.</w:t>
            </w:r>
          </w:p>
        </w:tc>
        <w:tc>
          <w:tcPr>
            <w:tcW w:w="1776" w:type="dxa"/>
            <w:tcBorders>
              <w:top w:val="single" w:sz="4" w:space="0" w:color="auto"/>
            </w:tcBorders>
            <w:vAlign w:val="center"/>
          </w:tcPr>
          <w:p w14:paraId="1D420F5A" w14:textId="77777777" w:rsidR="00C4177B" w:rsidRPr="0083650F" w:rsidRDefault="00C4177B" w:rsidP="00C4177B">
            <w:pPr>
              <w:jc w:val="center"/>
            </w:pPr>
            <w:r w:rsidRPr="0083650F">
              <w:t>Фактически освоено за весь срок реализации программы</w:t>
            </w:r>
            <w:r w:rsidR="0083650F">
              <w:t>, тыс. руб.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A539FBA" w14:textId="54607330" w:rsidR="00C4177B" w:rsidRPr="0083650F" w:rsidRDefault="00C4177B" w:rsidP="00C4177B">
            <w:pPr>
              <w:jc w:val="center"/>
            </w:pPr>
            <w:r w:rsidRPr="0083650F">
              <w:t xml:space="preserve">Оценка </w:t>
            </w:r>
            <w:r w:rsidR="008033A3" w:rsidRPr="0083650F">
              <w:t>исполне</w:t>
            </w:r>
            <w:r w:rsidR="008033A3">
              <w:t>н</w:t>
            </w:r>
            <w:r w:rsidR="008033A3" w:rsidRPr="0083650F">
              <w:t>ия</w:t>
            </w:r>
            <w:r w:rsidRPr="0083650F">
              <w:t xml:space="preserve"> (%)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vAlign w:val="center"/>
          </w:tcPr>
          <w:p w14:paraId="4523669B" w14:textId="77777777" w:rsidR="00684565" w:rsidRDefault="00C4177B" w:rsidP="00C4177B">
            <w:pPr>
              <w:jc w:val="center"/>
            </w:pPr>
            <w:r w:rsidRPr="0083650F">
              <w:t>Объем финансирования на текущий год</w:t>
            </w:r>
            <w:r w:rsidR="0083650F">
              <w:t xml:space="preserve">, </w:t>
            </w:r>
          </w:p>
          <w:p w14:paraId="7A241F72" w14:textId="77777777" w:rsidR="00C4177B" w:rsidRPr="0083650F" w:rsidRDefault="0083650F" w:rsidP="00C4177B">
            <w:pPr>
              <w:jc w:val="center"/>
            </w:pPr>
            <w:r>
              <w:t>тыс. руб.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vAlign w:val="center"/>
          </w:tcPr>
          <w:p w14:paraId="56D76222" w14:textId="77777777" w:rsidR="00684565" w:rsidRDefault="00C4177B" w:rsidP="00C4177B">
            <w:pPr>
              <w:jc w:val="center"/>
            </w:pPr>
            <w:r w:rsidRPr="0083650F">
              <w:t>Фактически освоено в текущем году на отчетную дату</w:t>
            </w:r>
            <w:r w:rsidR="0083650F">
              <w:t xml:space="preserve">, </w:t>
            </w:r>
          </w:p>
          <w:p w14:paraId="1FDC86CC" w14:textId="77777777" w:rsidR="00C4177B" w:rsidRPr="0083650F" w:rsidRDefault="0083650F" w:rsidP="00C4177B">
            <w:pPr>
              <w:jc w:val="center"/>
            </w:pPr>
            <w:r>
              <w:t>тыс. руб.</w:t>
            </w:r>
          </w:p>
        </w:tc>
        <w:tc>
          <w:tcPr>
            <w:tcW w:w="1892" w:type="dxa"/>
            <w:tcBorders>
              <w:top w:val="single" w:sz="4" w:space="0" w:color="auto"/>
            </w:tcBorders>
            <w:vAlign w:val="center"/>
          </w:tcPr>
          <w:p w14:paraId="6A2C0EC8" w14:textId="77777777" w:rsidR="00C4177B" w:rsidRPr="0083650F" w:rsidRDefault="00C4177B" w:rsidP="00C4177B">
            <w:pPr>
              <w:jc w:val="center"/>
            </w:pPr>
            <w:r w:rsidRPr="0083650F">
              <w:t>Оценка исполнения на отчетную дату, %</w:t>
            </w:r>
          </w:p>
        </w:tc>
        <w:tc>
          <w:tcPr>
            <w:tcW w:w="2219" w:type="dxa"/>
            <w:tcBorders>
              <w:top w:val="single" w:sz="4" w:space="0" w:color="auto"/>
            </w:tcBorders>
            <w:vAlign w:val="center"/>
          </w:tcPr>
          <w:p w14:paraId="2DEEB1F6" w14:textId="0BB977BE" w:rsidR="00C4177B" w:rsidRPr="0083650F" w:rsidRDefault="00B07805" w:rsidP="00C4177B">
            <w:pPr>
              <w:jc w:val="center"/>
            </w:pPr>
            <w:r>
              <w:t>Сведения об исполнении мероприятий</w:t>
            </w:r>
          </w:p>
          <w:p w14:paraId="392DE723" w14:textId="65336733" w:rsidR="00C4177B" w:rsidRPr="0083650F" w:rsidRDefault="00C4177B" w:rsidP="00C4177B">
            <w:pPr>
              <w:jc w:val="center"/>
            </w:pPr>
          </w:p>
        </w:tc>
      </w:tr>
    </w:tbl>
    <w:p w14:paraId="3DE37DE9" w14:textId="77777777" w:rsidR="00324D22" w:rsidRPr="00324D22" w:rsidRDefault="00324D22">
      <w:pPr>
        <w:rPr>
          <w:sz w:val="2"/>
          <w:szCs w:val="2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4"/>
        <w:gridCol w:w="1483"/>
        <w:gridCol w:w="1776"/>
        <w:gridCol w:w="1418"/>
        <w:gridCol w:w="1402"/>
        <w:gridCol w:w="1576"/>
        <w:gridCol w:w="1892"/>
        <w:gridCol w:w="2219"/>
      </w:tblGrid>
      <w:tr w:rsidR="00324D22" w:rsidRPr="00324D22" w14:paraId="30099FE1" w14:textId="77777777" w:rsidTr="00A83C0E">
        <w:trPr>
          <w:trHeight w:val="311"/>
          <w:tblHeader/>
        </w:trPr>
        <w:tc>
          <w:tcPr>
            <w:tcW w:w="710" w:type="dxa"/>
            <w:vAlign w:val="center"/>
          </w:tcPr>
          <w:p w14:paraId="5B6229F6" w14:textId="77777777" w:rsidR="00324D22" w:rsidRPr="00324D22" w:rsidRDefault="00324D22" w:rsidP="00324D22">
            <w:pPr>
              <w:jc w:val="center"/>
            </w:pPr>
            <w:r>
              <w:t>1</w:t>
            </w:r>
          </w:p>
        </w:tc>
        <w:tc>
          <w:tcPr>
            <w:tcW w:w="2834" w:type="dxa"/>
            <w:vAlign w:val="center"/>
          </w:tcPr>
          <w:p w14:paraId="5FF0A5CC" w14:textId="77777777" w:rsidR="00324D22" w:rsidRPr="00324D22" w:rsidRDefault="00324D22" w:rsidP="00324D22">
            <w:pPr>
              <w:jc w:val="center"/>
            </w:pPr>
            <w:r>
              <w:t>2</w:t>
            </w:r>
          </w:p>
        </w:tc>
        <w:tc>
          <w:tcPr>
            <w:tcW w:w="1483" w:type="dxa"/>
            <w:vAlign w:val="center"/>
          </w:tcPr>
          <w:p w14:paraId="2E155E60" w14:textId="77777777" w:rsidR="00324D22" w:rsidRPr="00324D22" w:rsidRDefault="00324D22" w:rsidP="00F23D9E">
            <w:pPr>
              <w:jc w:val="center"/>
            </w:pPr>
            <w:r>
              <w:t>3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4D2457F" w14:textId="77777777" w:rsidR="00324D22" w:rsidRPr="00A83C0E" w:rsidRDefault="00324D22" w:rsidP="00324D22">
            <w:pPr>
              <w:jc w:val="center"/>
            </w:pPr>
            <w:r w:rsidRPr="00A83C0E"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C0CA98" w14:textId="77777777" w:rsidR="00324D22" w:rsidRPr="00A83C0E" w:rsidRDefault="00324D22" w:rsidP="00324D22">
            <w:pPr>
              <w:jc w:val="center"/>
            </w:pPr>
            <w:r w:rsidRPr="00A83C0E">
              <w:t>5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2C28D833" w14:textId="77777777" w:rsidR="00324D22" w:rsidRPr="00A83C0E" w:rsidRDefault="00324D22" w:rsidP="00324D22">
            <w:pPr>
              <w:jc w:val="center"/>
            </w:pPr>
            <w:r w:rsidRPr="00A83C0E"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5FAF219" w14:textId="77777777" w:rsidR="00324D22" w:rsidRPr="00A83C0E" w:rsidRDefault="00324D22" w:rsidP="00324D22">
            <w:pPr>
              <w:jc w:val="center"/>
            </w:pPr>
            <w:r w:rsidRPr="00A83C0E">
              <w:t>7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77266D30" w14:textId="77777777" w:rsidR="00324D22" w:rsidRPr="00A83C0E" w:rsidRDefault="00324D22" w:rsidP="00324D22">
            <w:pPr>
              <w:jc w:val="center"/>
            </w:pPr>
            <w:r w:rsidRPr="00A83C0E">
              <w:t>8</w:t>
            </w:r>
          </w:p>
        </w:tc>
        <w:tc>
          <w:tcPr>
            <w:tcW w:w="2219" w:type="dxa"/>
            <w:vAlign w:val="center"/>
          </w:tcPr>
          <w:p w14:paraId="1837CEEA" w14:textId="77777777" w:rsidR="00324D22" w:rsidRPr="00324D22" w:rsidRDefault="00324D22" w:rsidP="00324D22">
            <w:pPr>
              <w:jc w:val="center"/>
            </w:pPr>
            <w:r>
              <w:t>9</w:t>
            </w:r>
          </w:p>
        </w:tc>
      </w:tr>
      <w:tr w:rsidR="00C71F1A" w:rsidRPr="008C120F" w14:paraId="5D58110F" w14:textId="77777777" w:rsidTr="00C71F1A">
        <w:trPr>
          <w:trHeight w:val="311"/>
        </w:trPr>
        <w:tc>
          <w:tcPr>
            <w:tcW w:w="710" w:type="dxa"/>
          </w:tcPr>
          <w:p w14:paraId="7C474F67" w14:textId="77777777" w:rsidR="00C71F1A" w:rsidRPr="0004349B" w:rsidRDefault="00C71F1A" w:rsidP="00C71F1A"/>
        </w:tc>
        <w:tc>
          <w:tcPr>
            <w:tcW w:w="2834" w:type="dxa"/>
            <w:vAlign w:val="center"/>
          </w:tcPr>
          <w:p w14:paraId="56BE2C5C" w14:textId="77777777" w:rsidR="00C71F1A" w:rsidRPr="0004349B" w:rsidRDefault="00C71F1A" w:rsidP="00C71F1A">
            <w:r w:rsidRPr="00FB6668">
              <w:t>Муниципальная программа, всего</w:t>
            </w:r>
          </w:p>
        </w:tc>
        <w:tc>
          <w:tcPr>
            <w:tcW w:w="1483" w:type="dxa"/>
            <w:vAlign w:val="center"/>
          </w:tcPr>
          <w:p w14:paraId="58B8AEB2" w14:textId="63E4258D" w:rsidR="00C71F1A" w:rsidRPr="00AA1116" w:rsidRDefault="00CD6D41" w:rsidP="00AA1116">
            <w:pPr>
              <w:jc w:val="center"/>
            </w:pPr>
            <w:r>
              <w:t>3 021 553,72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012C45F" w14:textId="240B7E1F" w:rsidR="00C71F1A" w:rsidRPr="00AA1116" w:rsidRDefault="004968DF" w:rsidP="00AA1116">
            <w:pPr>
              <w:jc w:val="center"/>
            </w:pPr>
            <w:r>
              <w:t>2 760 160,65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0444F5" w14:textId="2FE878FD" w:rsidR="00C71F1A" w:rsidRPr="00AA1116" w:rsidRDefault="004968DF" w:rsidP="00AA1116">
            <w:pPr>
              <w:jc w:val="center"/>
            </w:pPr>
            <w:r>
              <w:t>91,35</w:t>
            </w:r>
            <w:r w:rsidR="00C71F1A" w:rsidRPr="00AA1116">
              <w:t>%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5DD639AD" w14:textId="2414D361" w:rsidR="00C71F1A" w:rsidRPr="00AA1116" w:rsidRDefault="008033A3" w:rsidP="00AA1116">
            <w:pPr>
              <w:jc w:val="center"/>
            </w:pPr>
            <w:r>
              <w:t>245 922,51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E6F9768" w14:textId="553151FB" w:rsidR="00C71F1A" w:rsidRPr="00AA1116" w:rsidRDefault="008033A3" w:rsidP="00AA1116">
            <w:pPr>
              <w:jc w:val="center"/>
            </w:pPr>
            <w:r>
              <w:rPr>
                <w:color w:val="000000"/>
              </w:rPr>
              <w:t>232 264,0</w:t>
            </w:r>
            <w:r w:rsidR="009961EF">
              <w:rPr>
                <w:color w:val="000000"/>
              </w:rPr>
              <w:t>2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1A1070C3" w14:textId="61D83EE6" w:rsidR="00C71F1A" w:rsidRPr="00AA1116" w:rsidRDefault="001450DD" w:rsidP="00AA1116">
            <w:pPr>
              <w:jc w:val="center"/>
            </w:pPr>
            <w:r>
              <w:t>94,45</w:t>
            </w:r>
            <w:r w:rsidR="00C71F1A" w:rsidRPr="00AA1116">
              <w:t>%</w:t>
            </w:r>
          </w:p>
        </w:tc>
        <w:tc>
          <w:tcPr>
            <w:tcW w:w="2219" w:type="dxa"/>
            <w:vAlign w:val="center"/>
          </w:tcPr>
          <w:p w14:paraId="03C2A59C" w14:textId="67A342B6" w:rsidR="00C71F1A" w:rsidRPr="00AA1116" w:rsidRDefault="00907FDE" w:rsidP="00AA1116">
            <w:pPr>
              <w:jc w:val="center"/>
            </w:pPr>
            <w:r>
              <w:t>28/325 364,11</w:t>
            </w:r>
          </w:p>
        </w:tc>
      </w:tr>
      <w:tr w:rsidR="00404DC2" w:rsidRPr="008C120F" w14:paraId="54E14749" w14:textId="77777777" w:rsidTr="00F23D9E">
        <w:trPr>
          <w:trHeight w:val="311"/>
        </w:trPr>
        <w:tc>
          <w:tcPr>
            <w:tcW w:w="710" w:type="dxa"/>
          </w:tcPr>
          <w:p w14:paraId="16935FEB" w14:textId="77777777" w:rsidR="00404DC2" w:rsidRPr="0004349B" w:rsidRDefault="00404DC2" w:rsidP="0004349B"/>
        </w:tc>
        <w:tc>
          <w:tcPr>
            <w:tcW w:w="2834" w:type="dxa"/>
            <w:vAlign w:val="center"/>
          </w:tcPr>
          <w:p w14:paraId="2ED36A54" w14:textId="77777777" w:rsidR="00404DC2" w:rsidRPr="0004349B" w:rsidRDefault="00404DC2" w:rsidP="0004349B"/>
        </w:tc>
        <w:tc>
          <w:tcPr>
            <w:tcW w:w="1483" w:type="dxa"/>
            <w:vAlign w:val="center"/>
          </w:tcPr>
          <w:p w14:paraId="7FA2D594" w14:textId="77777777" w:rsidR="00404DC2" w:rsidRPr="00AA1116" w:rsidRDefault="00404DC2" w:rsidP="00AA1116">
            <w:pPr>
              <w:jc w:val="center"/>
            </w:pPr>
          </w:p>
        </w:tc>
        <w:tc>
          <w:tcPr>
            <w:tcW w:w="1776" w:type="dxa"/>
            <w:vAlign w:val="center"/>
          </w:tcPr>
          <w:p w14:paraId="24E89065" w14:textId="77777777" w:rsidR="00404DC2" w:rsidRPr="00AA1116" w:rsidRDefault="00404DC2" w:rsidP="00AA1116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8F82F76" w14:textId="77777777" w:rsidR="00404DC2" w:rsidRPr="00AA1116" w:rsidRDefault="00404DC2" w:rsidP="00AA1116">
            <w:pPr>
              <w:jc w:val="center"/>
              <w:rPr>
                <w:highlight w:val="yellow"/>
              </w:rPr>
            </w:pPr>
          </w:p>
        </w:tc>
        <w:tc>
          <w:tcPr>
            <w:tcW w:w="1402" w:type="dxa"/>
            <w:vAlign w:val="center"/>
          </w:tcPr>
          <w:p w14:paraId="34418142" w14:textId="77777777" w:rsidR="00404DC2" w:rsidRPr="00AA1116" w:rsidRDefault="00404DC2" w:rsidP="00AA1116">
            <w:pPr>
              <w:jc w:val="center"/>
            </w:pPr>
          </w:p>
        </w:tc>
        <w:tc>
          <w:tcPr>
            <w:tcW w:w="1576" w:type="dxa"/>
            <w:vAlign w:val="center"/>
          </w:tcPr>
          <w:p w14:paraId="50088E14" w14:textId="77777777" w:rsidR="00404DC2" w:rsidRPr="00AA1116" w:rsidRDefault="00404DC2" w:rsidP="00AA1116">
            <w:pPr>
              <w:jc w:val="center"/>
            </w:pPr>
          </w:p>
        </w:tc>
        <w:tc>
          <w:tcPr>
            <w:tcW w:w="1892" w:type="dxa"/>
            <w:vAlign w:val="center"/>
          </w:tcPr>
          <w:p w14:paraId="733F6B95" w14:textId="77777777" w:rsidR="00404DC2" w:rsidRPr="00AA1116" w:rsidRDefault="00404DC2" w:rsidP="00AA1116">
            <w:pPr>
              <w:jc w:val="center"/>
              <w:rPr>
                <w:highlight w:val="yellow"/>
              </w:rPr>
            </w:pPr>
          </w:p>
        </w:tc>
        <w:tc>
          <w:tcPr>
            <w:tcW w:w="2219" w:type="dxa"/>
            <w:vAlign w:val="center"/>
          </w:tcPr>
          <w:p w14:paraId="630F168F" w14:textId="77777777" w:rsidR="00404DC2" w:rsidRPr="00AA1116" w:rsidRDefault="00404DC2" w:rsidP="00AA1116">
            <w:pPr>
              <w:jc w:val="center"/>
              <w:rPr>
                <w:lang w:val="en-US"/>
              </w:rPr>
            </w:pPr>
          </w:p>
        </w:tc>
      </w:tr>
      <w:tr w:rsidR="00C71F1A" w:rsidRPr="008C120F" w14:paraId="683D7CAF" w14:textId="77777777" w:rsidTr="00F23D9E">
        <w:trPr>
          <w:trHeight w:val="311"/>
        </w:trPr>
        <w:tc>
          <w:tcPr>
            <w:tcW w:w="710" w:type="dxa"/>
            <w:vAlign w:val="bottom"/>
          </w:tcPr>
          <w:p w14:paraId="6178A577" w14:textId="77777777" w:rsidR="00C71F1A" w:rsidRPr="0004349B" w:rsidRDefault="00C71F1A" w:rsidP="00C71F1A">
            <w:pPr>
              <w:jc w:val="center"/>
            </w:pPr>
          </w:p>
        </w:tc>
        <w:tc>
          <w:tcPr>
            <w:tcW w:w="2834" w:type="dxa"/>
          </w:tcPr>
          <w:p w14:paraId="6C70C049" w14:textId="77777777" w:rsidR="00C71F1A" w:rsidRPr="00112B2D" w:rsidRDefault="00C71F1A" w:rsidP="00C71F1A">
            <w:pPr>
              <w:ind w:right="112"/>
              <w:rPr>
                <w:snapToGrid w:val="0"/>
                <w:color w:val="000000"/>
              </w:rPr>
            </w:pPr>
            <w:r w:rsidRPr="00112B2D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483" w:type="dxa"/>
            <w:vAlign w:val="center"/>
          </w:tcPr>
          <w:p w14:paraId="3C8DAC9A" w14:textId="4674E695" w:rsidR="00C71F1A" w:rsidRPr="00AA1116" w:rsidRDefault="00CD6D41" w:rsidP="00AA1116">
            <w:pPr>
              <w:jc w:val="center"/>
            </w:pPr>
            <w:r>
              <w:rPr>
                <w:color w:val="000000"/>
              </w:rPr>
              <w:t>956 823,30</w:t>
            </w:r>
          </w:p>
        </w:tc>
        <w:tc>
          <w:tcPr>
            <w:tcW w:w="1776" w:type="dxa"/>
            <w:vAlign w:val="center"/>
          </w:tcPr>
          <w:p w14:paraId="222361FE" w14:textId="69EB815C" w:rsidR="00C71F1A" w:rsidRPr="00AA1116" w:rsidRDefault="004968DF" w:rsidP="00AA1116">
            <w:pPr>
              <w:jc w:val="center"/>
            </w:pPr>
            <w:r>
              <w:rPr>
                <w:color w:val="000000"/>
              </w:rPr>
              <w:t>516 435,38</w:t>
            </w:r>
          </w:p>
        </w:tc>
        <w:tc>
          <w:tcPr>
            <w:tcW w:w="1418" w:type="dxa"/>
            <w:vAlign w:val="center"/>
          </w:tcPr>
          <w:p w14:paraId="42732324" w14:textId="177A0054" w:rsidR="00C71F1A" w:rsidRPr="00AA1116" w:rsidRDefault="004968DF" w:rsidP="00AA1116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53,97</w:t>
            </w:r>
            <w:r w:rsidR="00C71F1A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vAlign w:val="center"/>
          </w:tcPr>
          <w:p w14:paraId="5617FC0F" w14:textId="0BC1B10E" w:rsidR="00C71F1A" w:rsidRPr="00A727A2" w:rsidRDefault="00A727A2" w:rsidP="00AA1116">
            <w:pPr>
              <w:jc w:val="center"/>
            </w:pPr>
            <w:r w:rsidRPr="00A727A2">
              <w:t>99 487,9</w:t>
            </w:r>
            <w:r w:rsidR="009A1DAB">
              <w:t>5</w:t>
            </w:r>
          </w:p>
        </w:tc>
        <w:tc>
          <w:tcPr>
            <w:tcW w:w="1576" w:type="dxa"/>
            <w:vAlign w:val="center"/>
          </w:tcPr>
          <w:p w14:paraId="712DBF6F" w14:textId="6A270B05" w:rsidR="00C71F1A" w:rsidRPr="00A727A2" w:rsidRDefault="001450DD" w:rsidP="00AA1116">
            <w:pPr>
              <w:jc w:val="center"/>
            </w:pPr>
            <w:r>
              <w:t>89 676,4</w:t>
            </w:r>
            <w:r w:rsidR="009A1DAB">
              <w:t>7</w:t>
            </w:r>
          </w:p>
        </w:tc>
        <w:tc>
          <w:tcPr>
            <w:tcW w:w="1892" w:type="dxa"/>
            <w:vAlign w:val="center"/>
          </w:tcPr>
          <w:p w14:paraId="03160C6D" w14:textId="23AC3673" w:rsidR="00C71F1A" w:rsidRPr="00AA1116" w:rsidRDefault="001450DD" w:rsidP="00AA1116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90,14</w:t>
            </w:r>
            <w:r w:rsidR="00C71F1A" w:rsidRPr="00AA1116">
              <w:rPr>
                <w:color w:val="000000"/>
              </w:rPr>
              <w:t>%</w:t>
            </w:r>
          </w:p>
        </w:tc>
        <w:tc>
          <w:tcPr>
            <w:tcW w:w="2219" w:type="dxa"/>
            <w:vAlign w:val="center"/>
          </w:tcPr>
          <w:p w14:paraId="7FE751E3" w14:textId="77777777" w:rsidR="00C71F1A" w:rsidRPr="00AA1116" w:rsidRDefault="00C71F1A" w:rsidP="00AA1116">
            <w:pPr>
              <w:jc w:val="center"/>
            </w:pPr>
          </w:p>
        </w:tc>
      </w:tr>
      <w:tr w:rsidR="00C71F1A" w:rsidRPr="008C120F" w14:paraId="5232594D" w14:textId="77777777" w:rsidTr="00F23D9E">
        <w:trPr>
          <w:trHeight w:val="311"/>
        </w:trPr>
        <w:tc>
          <w:tcPr>
            <w:tcW w:w="710" w:type="dxa"/>
            <w:vAlign w:val="bottom"/>
          </w:tcPr>
          <w:p w14:paraId="19E522DD" w14:textId="77777777" w:rsidR="00C71F1A" w:rsidRPr="0004349B" w:rsidRDefault="00C71F1A" w:rsidP="00C71F1A">
            <w:pPr>
              <w:jc w:val="center"/>
            </w:pPr>
          </w:p>
        </w:tc>
        <w:tc>
          <w:tcPr>
            <w:tcW w:w="2834" w:type="dxa"/>
          </w:tcPr>
          <w:p w14:paraId="0677313C" w14:textId="77777777" w:rsidR="00C71F1A" w:rsidRPr="00112B2D" w:rsidRDefault="00C71F1A" w:rsidP="00C71F1A">
            <w:pPr>
              <w:ind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краевой бюджет (субсидия)</w:t>
            </w:r>
          </w:p>
        </w:tc>
        <w:tc>
          <w:tcPr>
            <w:tcW w:w="1483" w:type="dxa"/>
            <w:vAlign w:val="center"/>
          </w:tcPr>
          <w:p w14:paraId="25A88013" w14:textId="417C2D40" w:rsidR="00C71F1A" w:rsidRPr="00AA1116" w:rsidRDefault="00CD6D41" w:rsidP="00AA1116">
            <w:pPr>
              <w:jc w:val="center"/>
            </w:pPr>
            <w:r>
              <w:rPr>
                <w:color w:val="000000"/>
              </w:rPr>
              <w:t>1 744 153,12</w:t>
            </w:r>
          </w:p>
        </w:tc>
        <w:tc>
          <w:tcPr>
            <w:tcW w:w="1776" w:type="dxa"/>
            <w:vAlign w:val="center"/>
          </w:tcPr>
          <w:p w14:paraId="4C4611FF" w14:textId="513171EC" w:rsidR="00C71F1A" w:rsidRPr="00AA1116" w:rsidRDefault="004968DF" w:rsidP="00AA1116">
            <w:pPr>
              <w:jc w:val="center"/>
            </w:pPr>
            <w:r>
              <w:rPr>
                <w:color w:val="000000"/>
              </w:rPr>
              <w:t>756 042,45</w:t>
            </w:r>
          </w:p>
        </w:tc>
        <w:tc>
          <w:tcPr>
            <w:tcW w:w="1418" w:type="dxa"/>
            <w:vAlign w:val="center"/>
          </w:tcPr>
          <w:p w14:paraId="372D4D36" w14:textId="49F14A0D" w:rsidR="00C71F1A" w:rsidRPr="00AA1116" w:rsidRDefault="004968DF" w:rsidP="00AA11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43,35</w:t>
            </w:r>
            <w:r w:rsidR="00C71F1A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vAlign w:val="center"/>
          </w:tcPr>
          <w:p w14:paraId="5FF7E7D5" w14:textId="42994491" w:rsidR="00C71F1A" w:rsidRPr="00A727A2" w:rsidRDefault="001450DD" w:rsidP="00AA1116">
            <w:pPr>
              <w:jc w:val="center"/>
            </w:pPr>
            <w:r>
              <w:t>146 434,56</w:t>
            </w:r>
          </w:p>
        </w:tc>
        <w:tc>
          <w:tcPr>
            <w:tcW w:w="1576" w:type="dxa"/>
            <w:vAlign w:val="center"/>
          </w:tcPr>
          <w:p w14:paraId="4485C0B4" w14:textId="77F19359" w:rsidR="00C71F1A" w:rsidRPr="00A727A2" w:rsidRDefault="001450DD" w:rsidP="00AA1116">
            <w:pPr>
              <w:jc w:val="center"/>
            </w:pPr>
            <w:r>
              <w:t>142 587,55</w:t>
            </w:r>
          </w:p>
        </w:tc>
        <w:tc>
          <w:tcPr>
            <w:tcW w:w="1892" w:type="dxa"/>
            <w:vAlign w:val="center"/>
          </w:tcPr>
          <w:p w14:paraId="5A3E8990" w14:textId="25EBFC17" w:rsidR="00C71F1A" w:rsidRPr="00AA1116" w:rsidRDefault="001450DD" w:rsidP="00AA1116">
            <w:pPr>
              <w:jc w:val="center"/>
            </w:pPr>
            <w:r>
              <w:rPr>
                <w:color w:val="000000"/>
              </w:rPr>
              <w:t>97,37</w:t>
            </w:r>
            <w:r w:rsidR="00C71F1A" w:rsidRPr="00AA1116">
              <w:rPr>
                <w:color w:val="000000"/>
              </w:rPr>
              <w:t>%</w:t>
            </w:r>
          </w:p>
        </w:tc>
        <w:tc>
          <w:tcPr>
            <w:tcW w:w="2219" w:type="dxa"/>
            <w:vAlign w:val="center"/>
          </w:tcPr>
          <w:p w14:paraId="2C3040CA" w14:textId="77777777" w:rsidR="00C71F1A" w:rsidRPr="00AA1116" w:rsidRDefault="00C71F1A" w:rsidP="00AA1116">
            <w:pPr>
              <w:jc w:val="center"/>
            </w:pPr>
          </w:p>
        </w:tc>
      </w:tr>
      <w:tr w:rsidR="00990B28" w:rsidRPr="008C120F" w14:paraId="3A9ADC64" w14:textId="77777777" w:rsidTr="00F23D9E">
        <w:trPr>
          <w:trHeight w:val="311"/>
        </w:trPr>
        <w:tc>
          <w:tcPr>
            <w:tcW w:w="710" w:type="dxa"/>
            <w:vAlign w:val="bottom"/>
          </w:tcPr>
          <w:p w14:paraId="7098C998" w14:textId="77777777" w:rsidR="00990B28" w:rsidRPr="0004349B" w:rsidRDefault="00990B28" w:rsidP="008E48D1">
            <w:pPr>
              <w:jc w:val="center"/>
            </w:pPr>
          </w:p>
        </w:tc>
        <w:tc>
          <w:tcPr>
            <w:tcW w:w="2834" w:type="dxa"/>
          </w:tcPr>
          <w:p w14:paraId="307AB844" w14:textId="77777777" w:rsidR="00990B28" w:rsidRDefault="00990B28" w:rsidP="0015404C">
            <w:pPr>
              <w:ind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федеральный бюджет (субсидия)</w:t>
            </w:r>
          </w:p>
        </w:tc>
        <w:tc>
          <w:tcPr>
            <w:tcW w:w="1483" w:type="dxa"/>
            <w:vAlign w:val="center"/>
          </w:tcPr>
          <w:p w14:paraId="6EFBDFD8" w14:textId="4262DB4E" w:rsidR="00990B28" w:rsidRPr="00AA1116" w:rsidRDefault="00CD6D41" w:rsidP="00AA1116">
            <w:pPr>
              <w:jc w:val="center"/>
            </w:pPr>
            <w:r>
              <w:t>320 577,30</w:t>
            </w:r>
          </w:p>
        </w:tc>
        <w:tc>
          <w:tcPr>
            <w:tcW w:w="1776" w:type="dxa"/>
            <w:vAlign w:val="center"/>
          </w:tcPr>
          <w:p w14:paraId="4FC744D3" w14:textId="77777777" w:rsidR="00990B28" w:rsidRPr="00AA1116" w:rsidRDefault="00990B28" w:rsidP="00AA1116">
            <w:pPr>
              <w:jc w:val="center"/>
              <w:rPr>
                <w:color w:val="000000" w:themeColor="text1"/>
              </w:rPr>
            </w:pPr>
            <w:r w:rsidRPr="00AA1116">
              <w:rPr>
                <w:color w:val="000000" w:themeColor="text1"/>
              </w:rPr>
              <w:t>223 734,50</w:t>
            </w:r>
          </w:p>
        </w:tc>
        <w:tc>
          <w:tcPr>
            <w:tcW w:w="1418" w:type="dxa"/>
            <w:vAlign w:val="center"/>
          </w:tcPr>
          <w:p w14:paraId="2AA82719" w14:textId="2745D070" w:rsidR="00990B28" w:rsidRPr="00AA1116" w:rsidRDefault="004968DF" w:rsidP="00AA1116">
            <w:pPr>
              <w:jc w:val="center"/>
            </w:pPr>
            <w:r>
              <w:t>69,79</w:t>
            </w:r>
            <w:r w:rsidR="00990B28" w:rsidRPr="00AA1116">
              <w:t xml:space="preserve"> %</w:t>
            </w:r>
          </w:p>
        </w:tc>
        <w:tc>
          <w:tcPr>
            <w:tcW w:w="1402" w:type="dxa"/>
            <w:vAlign w:val="center"/>
          </w:tcPr>
          <w:p w14:paraId="0FF0B8C3" w14:textId="3043EE03" w:rsidR="00990B28" w:rsidRPr="00A727A2" w:rsidRDefault="00A727A2" w:rsidP="00AA1116">
            <w:pPr>
              <w:jc w:val="center"/>
            </w:pPr>
            <w:r>
              <w:t>0</w:t>
            </w:r>
            <w:r w:rsidR="00D55159" w:rsidRPr="00A727A2">
              <w:t>,00</w:t>
            </w:r>
          </w:p>
        </w:tc>
        <w:tc>
          <w:tcPr>
            <w:tcW w:w="1576" w:type="dxa"/>
            <w:vAlign w:val="center"/>
          </w:tcPr>
          <w:p w14:paraId="20ECB9AE" w14:textId="77777777" w:rsidR="00990B28" w:rsidRPr="00A727A2" w:rsidRDefault="00990B28" w:rsidP="00AA1116">
            <w:pPr>
              <w:jc w:val="center"/>
            </w:pPr>
            <w:r w:rsidRPr="00A727A2">
              <w:t>0,00</w:t>
            </w:r>
          </w:p>
        </w:tc>
        <w:tc>
          <w:tcPr>
            <w:tcW w:w="1892" w:type="dxa"/>
            <w:vAlign w:val="center"/>
          </w:tcPr>
          <w:p w14:paraId="349BFB77" w14:textId="77777777" w:rsidR="00990B28" w:rsidRPr="00AA1116" w:rsidRDefault="00990B28" w:rsidP="00AA1116">
            <w:pPr>
              <w:jc w:val="center"/>
            </w:pPr>
            <w:r w:rsidRPr="00AA1116">
              <w:t>0</w:t>
            </w:r>
            <w:r w:rsidR="000B001E" w:rsidRPr="00AA1116">
              <w:t>,00</w:t>
            </w:r>
            <w:r w:rsidRPr="00AA1116">
              <w:t xml:space="preserve"> %</w:t>
            </w:r>
          </w:p>
        </w:tc>
        <w:tc>
          <w:tcPr>
            <w:tcW w:w="2219" w:type="dxa"/>
            <w:vAlign w:val="center"/>
          </w:tcPr>
          <w:p w14:paraId="5F0AC0FF" w14:textId="77777777" w:rsidR="00990B28" w:rsidRPr="00AA1116" w:rsidRDefault="00990B28" w:rsidP="00AA1116">
            <w:pPr>
              <w:jc w:val="center"/>
            </w:pPr>
          </w:p>
        </w:tc>
      </w:tr>
      <w:tr w:rsidR="00B022CF" w:rsidRPr="008C120F" w14:paraId="315AE2DA" w14:textId="77777777" w:rsidTr="00F23D9E">
        <w:trPr>
          <w:trHeight w:val="311"/>
        </w:trPr>
        <w:tc>
          <w:tcPr>
            <w:tcW w:w="710" w:type="dxa"/>
          </w:tcPr>
          <w:p w14:paraId="6205B56D" w14:textId="77777777" w:rsidR="00B022CF" w:rsidRPr="0004349B" w:rsidRDefault="00B022CF" w:rsidP="00B022CF">
            <w:pPr>
              <w:jc w:val="center"/>
            </w:pPr>
            <w:r>
              <w:t>1.</w:t>
            </w:r>
          </w:p>
        </w:tc>
        <w:tc>
          <w:tcPr>
            <w:tcW w:w="2834" w:type="dxa"/>
          </w:tcPr>
          <w:p w14:paraId="100E1348" w14:textId="77777777" w:rsidR="00B022CF" w:rsidRDefault="00B022CF" w:rsidP="00B022CF">
            <w:pPr>
              <w:ind w:right="112"/>
              <w:rPr>
                <w:snapToGrid w:val="0"/>
                <w:color w:val="000000"/>
              </w:rPr>
            </w:pPr>
            <w:r w:rsidRPr="00D640F3">
              <w:t>Обеспечение сохранности автомобильных дорог</w:t>
            </w:r>
          </w:p>
        </w:tc>
        <w:tc>
          <w:tcPr>
            <w:tcW w:w="1483" w:type="dxa"/>
            <w:vAlign w:val="center"/>
          </w:tcPr>
          <w:p w14:paraId="07066E3A" w14:textId="3110F1CF" w:rsidR="00B022CF" w:rsidRPr="00AA1116" w:rsidRDefault="00CD6D41" w:rsidP="00AA1116">
            <w:pPr>
              <w:jc w:val="center"/>
            </w:pPr>
            <w:r>
              <w:rPr>
                <w:b/>
                <w:bCs/>
                <w:color w:val="000000"/>
              </w:rPr>
              <w:t>1 977 358,37</w:t>
            </w:r>
          </w:p>
        </w:tc>
        <w:tc>
          <w:tcPr>
            <w:tcW w:w="1776" w:type="dxa"/>
            <w:vAlign w:val="center"/>
          </w:tcPr>
          <w:p w14:paraId="1CBF5BF9" w14:textId="22F48417" w:rsidR="00B022CF" w:rsidRPr="00AA1116" w:rsidRDefault="006B224C" w:rsidP="00AA1116">
            <w:pPr>
              <w:jc w:val="center"/>
            </w:pPr>
            <w:r>
              <w:rPr>
                <w:b/>
                <w:bCs/>
                <w:color w:val="000000"/>
              </w:rPr>
              <w:t>1 125 283,94</w:t>
            </w:r>
          </w:p>
        </w:tc>
        <w:tc>
          <w:tcPr>
            <w:tcW w:w="1418" w:type="dxa"/>
            <w:vAlign w:val="center"/>
          </w:tcPr>
          <w:p w14:paraId="74381C12" w14:textId="0624159A" w:rsidR="00B022CF" w:rsidRPr="00AA1116" w:rsidRDefault="006B224C" w:rsidP="00AA1116">
            <w:pPr>
              <w:jc w:val="center"/>
              <w:rPr>
                <w:highlight w:val="yellow"/>
              </w:rPr>
            </w:pPr>
            <w:r>
              <w:rPr>
                <w:b/>
                <w:bCs/>
                <w:color w:val="000000"/>
              </w:rPr>
              <w:t>56,91</w:t>
            </w:r>
            <w:r w:rsidR="00B022CF" w:rsidRPr="00AA1116">
              <w:rPr>
                <w:b/>
                <w:bCs/>
                <w:color w:val="000000"/>
              </w:rPr>
              <w:t>%</w:t>
            </w:r>
          </w:p>
        </w:tc>
        <w:tc>
          <w:tcPr>
            <w:tcW w:w="1402" w:type="dxa"/>
            <w:vAlign w:val="center"/>
          </w:tcPr>
          <w:p w14:paraId="2799DCB8" w14:textId="7EC22F81" w:rsidR="00B022CF" w:rsidRPr="00AA1116" w:rsidRDefault="008033A3" w:rsidP="00AA1116">
            <w:pPr>
              <w:jc w:val="center"/>
            </w:pPr>
            <w:r>
              <w:rPr>
                <w:b/>
                <w:bCs/>
                <w:color w:val="000000"/>
              </w:rPr>
              <w:t>239 514,41</w:t>
            </w:r>
          </w:p>
        </w:tc>
        <w:tc>
          <w:tcPr>
            <w:tcW w:w="1576" w:type="dxa"/>
            <w:vAlign w:val="center"/>
          </w:tcPr>
          <w:p w14:paraId="54B55430" w14:textId="2E807227" w:rsidR="00B022CF" w:rsidRPr="00AA1116" w:rsidRDefault="008033A3" w:rsidP="00AA1116">
            <w:pPr>
              <w:jc w:val="center"/>
            </w:pPr>
            <w:r>
              <w:rPr>
                <w:b/>
                <w:bCs/>
                <w:color w:val="000000"/>
              </w:rPr>
              <w:t>230 714,9</w:t>
            </w:r>
            <w:r w:rsidR="009961EF">
              <w:rPr>
                <w:b/>
                <w:bCs/>
                <w:color w:val="000000"/>
              </w:rPr>
              <w:t>1</w:t>
            </w:r>
          </w:p>
        </w:tc>
        <w:tc>
          <w:tcPr>
            <w:tcW w:w="1892" w:type="dxa"/>
            <w:vAlign w:val="center"/>
          </w:tcPr>
          <w:p w14:paraId="4B6B8B01" w14:textId="77DF3304" w:rsidR="00B022CF" w:rsidRPr="00AA1116" w:rsidRDefault="00371A70" w:rsidP="00AA1116">
            <w:pPr>
              <w:jc w:val="center"/>
              <w:rPr>
                <w:highlight w:val="yellow"/>
              </w:rPr>
            </w:pPr>
            <w:r>
              <w:rPr>
                <w:b/>
                <w:bCs/>
                <w:color w:val="000000"/>
              </w:rPr>
              <w:t>96,33</w:t>
            </w:r>
            <w:r w:rsidR="00B022CF" w:rsidRPr="00AA1116">
              <w:rPr>
                <w:b/>
                <w:bCs/>
                <w:color w:val="000000"/>
              </w:rPr>
              <w:t>%</w:t>
            </w:r>
          </w:p>
        </w:tc>
        <w:tc>
          <w:tcPr>
            <w:tcW w:w="2219" w:type="dxa"/>
            <w:vAlign w:val="center"/>
          </w:tcPr>
          <w:p w14:paraId="77C08FD5" w14:textId="201CE327" w:rsidR="00B022CF" w:rsidRPr="00AA1116" w:rsidRDefault="00CC19BC" w:rsidP="00AA1116">
            <w:pPr>
              <w:jc w:val="center"/>
            </w:pPr>
            <w:r>
              <w:rPr>
                <w:b/>
                <w:bCs/>
              </w:rPr>
              <w:t>31</w:t>
            </w:r>
            <w:r w:rsidR="00907FDE">
              <w:rPr>
                <w:b/>
                <w:bCs/>
              </w:rPr>
              <w:t>/</w:t>
            </w:r>
            <w:r>
              <w:rPr>
                <w:b/>
                <w:bCs/>
              </w:rPr>
              <w:t>230 714,90</w:t>
            </w:r>
          </w:p>
        </w:tc>
      </w:tr>
      <w:tr w:rsidR="00B022CF" w:rsidRPr="008C120F" w14:paraId="4216D660" w14:textId="77777777" w:rsidTr="00F23D9E">
        <w:trPr>
          <w:trHeight w:val="471"/>
        </w:trPr>
        <w:tc>
          <w:tcPr>
            <w:tcW w:w="710" w:type="dxa"/>
          </w:tcPr>
          <w:p w14:paraId="06BDA46F" w14:textId="77777777" w:rsidR="00B022CF" w:rsidRPr="0004349B" w:rsidRDefault="00B022CF" w:rsidP="00B022CF">
            <w:pPr>
              <w:jc w:val="center"/>
            </w:pPr>
          </w:p>
        </w:tc>
        <w:tc>
          <w:tcPr>
            <w:tcW w:w="2834" w:type="dxa"/>
          </w:tcPr>
          <w:p w14:paraId="3459E4A2" w14:textId="77777777" w:rsidR="00B022CF" w:rsidRPr="00776EB4" w:rsidRDefault="00B022CF" w:rsidP="00B022CF">
            <w:r w:rsidRPr="00776EB4">
              <w:t>бюджет городского округа</w:t>
            </w:r>
          </w:p>
        </w:tc>
        <w:tc>
          <w:tcPr>
            <w:tcW w:w="1483" w:type="dxa"/>
            <w:vAlign w:val="center"/>
          </w:tcPr>
          <w:p w14:paraId="77A4D811" w14:textId="439496BB" w:rsidR="00B022CF" w:rsidRPr="00AA1116" w:rsidRDefault="00CD6D41" w:rsidP="00AA1116">
            <w:pPr>
              <w:jc w:val="center"/>
            </w:pPr>
            <w:r>
              <w:rPr>
                <w:color w:val="000000"/>
              </w:rPr>
              <w:t>872 348,61</w:t>
            </w:r>
          </w:p>
        </w:tc>
        <w:tc>
          <w:tcPr>
            <w:tcW w:w="1776" w:type="dxa"/>
            <w:vAlign w:val="center"/>
          </w:tcPr>
          <w:p w14:paraId="0A01ED61" w14:textId="0D9225CE" w:rsidR="00B022CF" w:rsidRPr="00AA1116" w:rsidRDefault="006B224C" w:rsidP="00AA1116">
            <w:pPr>
              <w:jc w:val="center"/>
            </w:pPr>
            <w:r>
              <w:rPr>
                <w:color w:val="000000"/>
              </w:rPr>
              <w:t>500 274,20</w:t>
            </w:r>
          </w:p>
        </w:tc>
        <w:tc>
          <w:tcPr>
            <w:tcW w:w="1418" w:type="dxa"/>
            <w:vAlign w:val="center"/>
          </w:tcPr>
          <w:p w14:paraId="06FC569E" w14:textId="22D74EBB" w:rsidR="00B022CF" w:rsidRPr="00AA1116" w:rsidRDefault="006B224C" w:rsidP="00AA1116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57,35</w:t>
            </w:r>
            <w:r w:rsidR="00B022CF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vAlign w:val="center"/>
          </w:tcPr>
          <w:p w14:paraId="19939D9A" w14:textId="7AEEA7B3" w:rsidR="00B022CF" w:rsidRPr="008033A3" w:rsidRDefault="009F5B06" w:rsidP="00AA1116">
            <w:pPr>
              <w:jc w:val="center"/>
              <w:rPr>
                <w:color w:val="FF0000"/>
              </w:rPr>
            </w:pPr>
            <w:r w:rsidRPr="009F5B06">
              <w:t>97 706,4</w:t>
            </w:r>
            <w:r w:rsidR="009961EF">
              <w:t>4</w:t>
            </w:r>
          </w:p>
        </w:tc>
        <w:tc>
          <w:tcPr>
            <w:tcW w:w="1576" w:type="dxa"/>
            <w:vAlign w:val="center"/>
          </w:tcPr>
          <w:p w14:paraId="4F11EB3F" w14:textId="1CD9E3CE" w:rsidR="00B022CF" w:rsidRPr="008033A3" w:rsidRDefault="00371A70" w:rsidP="00AA1116">
            <w:pPr>
              <w:jc w:val="center"/>
              <w:rPr>
                <w:color w:val="FF0000"/>
              </w:rPr>
            </w:pPr>
            <w:r w:rsidRPr="00371A70">
              <w:t>88 906,9</w:t>
            </w:r>
            <w:r w:rsidR="009961EF">
              <w:t>4</w:t>
            </w:r>
          </w:p>
        </w:tc>
        <w:tc>
          <w:tcPr>
            <w:tcW w:w="1892" w:type="dxa"/>
            <w:vAlign w:val="center"/>
          </w:tcPr>
          <w:p w14:paraId="7D7AA29B" w14:textId="148B1856" w:rsidR="00B022CF" w:rsidRPr="00AA1116" w:rsidRDefault="00371A70" w:rsidP="00AA1116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91</w:t>
            </w:r>
            <w:r w:rsidR="00B022CF" w:rsidRPr="00AA1116">
              <w:rPr>
                <w:color w:val="000000"/>
              </w:rPr>
              <w:t>%</w:t>
            </w:r>
          </w:p>
        </w:tc>
        <w:tc>
          <w:tcPr>
            <w:tcW w:w="2219" w:type="dxa"/>
            <w:vAlign w:val="center"/>
          </w:tcPr>
          <w:p w14:paraId="64BD0287" w14:textId="77777777" w:rsidR="00B022CF" w:rsidRPr="00AA1116" w:rsidRDefault="00B022CF" w:rsidP="00AA1116">
            <w:pPr>
              <w:jc w:val="center"/>
            </w:pPr>
          </w:p>
        </w:tc>
      </w:tr>
      <w:tr w:rsidR="00B022CF" w:rsidRPr="008C120F" w14:paraId="620447C7" w14:textId="77777777" w:rsidTr="00F23D9E">
        <w:trPr>
          <w:trHeight w:val="311"/>
        </w:trPr>
        <w:tc>
          <w:tcPr>
            <w:tcW w:w="710" w:type="dxa"/>
          </w:tcPr>
          <w:p w14:paraId="012AF8D8" w14:textId="77777777" w:rsidR="00B022CF" w:rsidRPr="0004349B" w:rsidRDefault="00B022CF" w:rsidP="00B022CF">
            <w:pPr>
              <w:jc w:val="center"/>
            </w:pPr>
          </w:p>
        </w:tc>
        <w:tc>
          <w:tcPr>
            <w:tcW w:w="2834" w:type="dxa"/>
          </w:tcPr>
          <w:p w14:paraId="68993362" w14:textId="77777777" w:rsidR="00B022CF" w:rsidRPr="00776EB4" w:rsidRDefault="00B022CF" w:rsidP="00B022CF">
            <w:r>
              <w:t>краевой бюджет (субсидии)</w:t>
            </w:r>
          </w:p>
        </w:tc>
        <w:tc>
          <w:tcPr>
            <w:tcW w:w="1483" w:type="dxa"/>
            <w:vAlign w:val="center"/>
          </w:tcPr>
          <w:p w14:paraId="58552A4A" w14:textId="5D6BDAC5" w:rsidR="00B022CF" w:rsidRPr="00AA1116" w:rsidRDefault="00CD6D41" w:rsidP="00AA1116">
            <w:pPr>
              <w:jc w:val="center"/>
            </w:pPr>
            <w:r>
              <w:rPr>
                <w:color w:val="000000"/>
              </w:rPr>
              <w:t>980 275,24</w:t>
            </w:r>
          </w:p>
        </w:tc>
        <w:tc>
          <w:tcPr>
            <w:tcW w:w="1776" w:type="dxa"/>
            <w:vAlign w:val="center"/>
          </w:tcPr>
          <w:p w14:paraId="56444F91" w14:textId="52681ACA" w:rsidR="00B022CF" w:rsidRPr="00AA1116" w:rsidRDefault="006B224C" w:rsidP="00AA1116">
            <w:pPr>
              <w:jc w:val="center"/>
            </w:pPr>
            <w:r>
              <w:rPr>
                <w:color w:val="000000"/>
              </w:rPr>
              <w:t>500 275,24</w:t>
            </w:r>
          </w:p>
        </w:tc>
        <w:tc>
          <w:tcPr>
            <w:tcW w:w="1418" w:type="dxa"/>
            <w:vAlign w:val="center"/>
          </w:tcPr>
          <w:p w14:paraId="15AD6317" w14:textId="4AC0B449" w:rsidR="00B022CF" w:rsidRPr="00AA1116" w:rsidRDefault="006B224C" w:rsidP="00AA1116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51,03</w:t>
            </w:r>
            <w:r w:rsidR="00EE3212">
              <w:rPr>
                <w:color w:val="000000"/>
              </w:rPr>
              <w:t>%</w:t>
            </w:r>
          </w:p>
        </w:tc>
        <w:tc>
          <w:tcPr>
            <w:tcW w:w="1402" w:type="dxa"/>
            <w:vAlign w:val="center"/>
          </w:tcPr>
          <w:p w14:paraId="37BF3509" w14:textId="008819AA" w:rsidR="00B022CF" w:rsidRPr="008033A3" w:rsidRDefault="004267E9" w:rsidP="00AA1116">
            <w:pPr>
              <w:jc w:val="center"/>
              <w:rPr>
                <w:color w:val="FF0000"/>
              </w:rPr>
            </w:pPr>
            <w:r w:rsidRPr="009F5B06">
              <w:t>141 807,97</w:t>
            </w:r>
          </w:p>
        </w:tc>
        <w:tc>
          <w:tcPr>
            <w:tcW w:w="1576" w:type="dxa"/>
            <w:vAlign w:val="center"/>
          </w:tcPr>
          <w:p w14:paraId="3D625F47" w14:textId="1EE93A50" w:rsidR="00B022CF" w:rsidRPr="008033A3" w:rsidRDefault="00371A70" w:rsidP="00AA1116">
            <w:pPr>
              <w:jc w:val="center"/>
              <w:rPr>
                <w:color w:val="FF0000"/>
              </w:rPr>
            </w:pPr>
            <w:r w:rsidRPr="00371A70">
              <w:t>141 807,97</w:t>
            </w:r>
          </w:p>
        </w:tc>
        <w:tc>
          <w:tcPr>
            <w:tcW w:w="1892" w:type="dxa"/>
            <w:vAlign w:val="center"/>
          </w:tcPr>
          <w:p w14:paraId="01EE0BCD" w14:textId="2E6D3995" w:rsidR="00B022CF" w:rsidRPr="00AA1116" w:rsidRDefault="00371A70" w:rsidP="00AA1116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100</w:t>
            </w:r>
            <w:r w:rsidR="00B022CF" w:rsidRPr="00AA1116">
              <w:rPr>
                <w:color w:val="000000"/>
              </w:rPr>
              <w:t>%</w:t>
            </w:r>
          </w:p>
        </w:tc>
        <w:tc>
          <w:tcPr>
            <w:tcW w:w="2219" w:type="dxa"/>
            <w:vAlign w:val="center"/>
          </w:tcPr>
          <w:p w14:paraId="24476542" w14:textId="77777777" w:rsidR="00B022CF" w:rsidRPr="00AA1116" w:rsidRDefault="00B022CF" w:rsidP="00AA1116">
            <w:pPr>
              <w:jc w:val="center"/>
            </w:pPr>
          </w:p>
        </w:tc>
      </w:tr>
      <w:tr w:rsidR="008E594A" w:rsidRPr="008C120F" w14:paraId="31D6132F" w14:textId="77777777" w:rsidTr="00F23D9E">
        <w:trPr>
          <w:trHeight w:val="311"/>
        </w:trPr>
        <w:tc>
          <w:tcPr>
            <w:tcW w:w="710" w:type="dxa"/>
          </w:tcPr>
          <w:p w14:paraId="594293FA" w14:textId="77777777" w:rsidR="008E594A" w:rsidRPr="0004349B" w:rsidRDefault="008E594A" w:rsidP="0004349B">
            <w:pPr>
              <w:jc w:val="center"/>
            </w:pPr>
          </w:p>
        </w:tc>
        <w:tc>
          <w:tcPr>
            <w:tcW w:w="2834" w:type="dxa"/>
          </w:tcPr>
          <w:p w14:paraId="6A33D33B" w14:textId="77777777" w:rsidR="008E594A" w:rsidRDefault="008E594A" w:rsidP="00967C5B">
            <w:r>
              <w:rPr>
                <w:snapToGrid w:val="0"/>
                <w:color w:val="000000"/>
              </w:rPr>
              <w:t>федеральный бюджет (субсидия)</w:t>
            </w:r>
          </w:p>
        </w:tc>
        <w:tc>
          <w:tcPr>
            <w:tcW w:w="1483" w:type="dxa"/>
            <w:vAlign w:val="center"/>
          </w:tcPr>
          <w:p w14:paraId="613B7079" w14:textId="77777777" w:rsidR="008E594A" w:rsidRPr="00AA1116" w:rsidRDefault="008E594A" w:rsidP="00AA1116">
            <w:pPr>
              <w:jc w:val="center"/>
            </w:pPr>
            <w:r w:rsidRPr="00AA1116">
              <w:t>124 734,50</w:t>
            </w:r>
          </w:p>
        </w:tc>
        <w:tc>
          <w:tcPr>
            <w:tcW w:w="1776" w:type="dxa"/>
            <w:vAlign w:val="center"/>
          </w:tcPr>
          <w:p w14:paraId="4056BD54" w14:textId="77777777" w:rsidR="008E594A" w:rsidRPr="00AA1116" w:rsidRDefault="008E594A" w:rsidP="00AA1116">
            <w:pPr>
              <w:jc w:val="center"/>
            </w:pPr>
            <w:r w:rsidRPr="00AA1116">
              <w:t>124 734,50</w:t>
            </w:r>
          </w:p>
        </w:tc>
        <w:tc>
          <w:tcPr>
            <w:tcW w:w="1418" w:type="dxa"/>
            <w:vAlign w:val="center"/>
          </w:tcPr>
          <w:p w14:paraId="5AAA2485" w14:textId="64F9DE7E" w:rsidR="008E594A" w:rsidRPr="00AA1116" w:rsidRDefault="008E594A" w:rsidP="00AA1116">
            <w:pPr>
              <w:jc w:val="center"/>
            </w:pPr>
            <w:r w:rsidRPr="00AA1116">
              <w:t>100%</w:t>
            </w:r>
          </w:p>
        </w:tc>
        <w:tc>
          <w:tcPr>
            <w:tcW w:w="1402" w:type="dxa"/>
            <w:vAlign w:val="center"/>
          </w:tcPr>
          <w:p w14:paraId="4C47D676" w14:textId="77777777" w:rsidR="008E594A" w:rsidRPr="009F5B06" w:rsidRDefault="008E594A" w:rsidP="00AA1116">
            <w:pPr>
              <w:jc w:val="center"/>
            </w:pPr>
            <w:r w:rsidRPr="009F5B06">
              <w:t>0,00</w:t>
            </w:r>
          </w:p>
        </w:tc>
        <w:tc>
          <w:tcPr>
            <w:tcW w:w="1576" w:type="dxa"/>
            <w:vAlign w:val="center"/>
          </w:tcPr>
          <w:p w14:paraId="7AFB4607" w14:textId="77777777" w:rsidR="008E594A" w:rsidRPr="009F5B06" w:rsidRDefault="008E594A" w:rsidP="00AA1116">
            <w:pPr>
              <w:jc w:val="center"/>
            </w:pPr>
            <w:r w:rsidRPr="009F5B06">
              <w:t>0,00</w:t>
            </w:r>
          </w:p>
        </w:tc>
        <w:tc>
          <w:tcPr>
            <w:tcW w:w="1892" w:type="dxa"/>
            <w:vAlign w:val="center"/>
          </w:tcPr>
          <w:p w14:paraId="14BA8098" w14:textId="77777777" w:rsidR="008E594A" w:rsidRPr="00AA1116" w:rsidRDefault="008E594A" w:rsidP="00AA1116">
            <w:pPr>
              <w:jc w:val="center"/>
            </w:pPr>
            <w:r w:rsidRPr="00AA1116">
              <w:t>0</w:t>
            </w:r>
            <w:r w:rsidR="000B001E" w:rsidRPr="00AA1116">
              <w:t xml:space="preserve">,00 </w:t>
            </w:r>
            <w:r w:rsidRPr="00AA1116">
              <w:t>%</w:t>
            </w:r>
          </w:p>
        </w:tc>
        <w:tc>
          <w:tcPr>
            <w:tcW w:w="2219" w:type="dxa"/>
            <w:vAlign w:val="center"/>
          </w:tcPr>
          <w:p w14:paraId="51E3F90C" w14:textId="77777777" w:rsidR="008E594A" w:rsidRPr="00AA1116" w:rsidRDefault="008E594A" w:rsidP="00AA1116">
            <w:pPr>
              <w:jc w:val="center"/>
            </w:pPr>
          </w:p>
        </w:tc>
      </w:tr>
      <w:tr w:rsidR="00B022CF" w:rsidRPr="008C120F" w14:paraId="4B1C2818" w14:textId="77777777" w:rsidTr="00F23D9E">
        <w:trPr>
          <w:trHeight w:val="311"/>
        </w:trPr>
        <w:tc>
          <w:tcPr>
            <w:tcW w:w="710" w:type="dxa"/>
          </w:tcPr>
          <w:p w14:paraId="7CAAB309" w14:textId="77777777" w:rsidR="00B022CF" w:rsidRPr="00741B56" w:rsidRDefault="00B022CF" w:rsidP="00B022CF">
            <w:pPr>
              <w:jc w:val="center"/>
              <w:rPr>
                <w:highlight w:val="green"/>
              </w:rPr>
            </w:pPr>
            <w:r w:rsidRPr="00741B56">
              <w:t>1.1</w:t>
            </w:r>
          </w:p>
        </w:tc>
        <w:tc>
          <w:tcPr>
            <w:tcW w:w="2834" w:type="dxa"/>
          </w:tcPr>
          <w:p w14:paraId="3BA34C9E" w14:textId="77777777" w:rsidR="00B022CF" w:rsidRPr="00B95A30" w:rsidRDefault="00B022CF" w:rsidP="00B022CF">
            <w:r w:rsidRPr="00D640F3">
              <w:t xml:space="preserve">Ремонт автомобильных </w:t>
            </w:r>
            <w:r w:rsidRPr="00D640F3">
              <w:lastRenderedPageBreak/>
              <w:t>дорог общего пользования местного значения</w:t>
            </w:r>
          </w:p>
        </w:tc>
        <w:tc>
          <w:tcPr>
            <w:tcW w:w="1483" w:type="dxa"/>
            <w:vAlign w:val="center"/>
          </w:tcPr>
          <w:p w14:paraId="02BF160E" w14:textId="4892FCA4" w:rsidR="00B022CF" w:rsidRPr="00AA1116" w:rsidRDefault="00CD6D41" w:rsidP="00AA1116">
            <w:pPr>
              <w:jc w:val="center"/>
            </w:pPr>
            <w:r>
              <w:rPr>
                <w:color w:val="000000"/>
              </w:rPr>
              <w:lastRenderedPageBreak/>
              <w:t>926 135,99</w:t>
            </w:r>
          </w:p>
        </w:tc>
        <w:tc>
          <w:tcPr>
            <w:tcW w:w="1776" w:type="dxa"/>
            <w:vAlign w:val="center"/>
          </w:tcPr>
          <w:p w14:paraId="77BDC397" w14:textId="33274408" w:rsidR="00B022CF" w:rsidRPr="00AA1116" w:rsidRDefault="00B66DFF" w:rsidP="00AA1116">
            <w:pPr>
              <w:jc w:val="center"/>
            </w:pPr>
            <w:r>
              <w:rPr>
                <w:color w:val="000000"/>
              </w:rPr>
              <w:t>560 105,15</w:t>
            </w:r>
          </w:p>
        </w:tc>
        <w:tc>
          <w:tcPr>
            <w:tcW w:w="1418" w:type="dxa"/>
            <w:vAlign w:val="center"/>
          </w:tcPr>
          <w:p w14:paraId="46057404" w14:textId="1A85C18D" w:rsidR="00B022CF" w:rsidRPr="00AA1116" w:rsidRDefault="00B66DFF" w:rsidP="00AA1116">
            <w:pPr>
              <w:jc w:val="center"/>
            </w:pPr>
            <w:r>
              <w:rPr>
                <w:color w:val="000000"/>
              </w:rPr>
              <w:t>60,48</w:t>
            </w:r>
            <w:r w:rsidR="00B022CF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vAlign w:val="center"/>
          </w:tcPr>
          <w:p w14:paraId="5A40871B" w14:textId="6083094A" w:rsidR="00B022CF" w:rsidRPr="00AA1116" w:rsidRDefault="008033A3" w:rsidP="00AA1116">
            <w:pPr>
              <w:jc w:val="center"/>
            </w:pPr>
            <w:r>
              <w:rPr>
                <w:color w:val="000000"/>
              </w:rPr>
              <w:t>149 187,</w:t>
            </w:r>
            <w:r w:rsidR="00A64762" w:rsidRPr="009961EF">
              <w:t>50</w:t>
            </w:r>
          </w:p>
        </w:tc>
        <w:tc>
          <w:tcPr>
            <w:tcW w:w="1576" w:type="dxa"/>
            <w:vAlign w:val="center"/>
          </w:tcPr>
          <w:p w14:paraId="788C05D9" w14:textId="5464A923" w:rsidR="00B022CF" w:rsidRPr="00AA1116" w:rsidRDefault="00741B56" w:rsidP="00AA1116">
            <w:pPr>
              <w:jc w:val="center"/>
            </w:pPr>
            <w:r>
              <w:rPr>
                <w:color w:val="000000"/>
              </w:rPr>
              <w:t>142 838</w:t>
            </w:r>
            <w:r w:rsidRPr="00A64762">
              <w:t>,</w:t>
            </w:r>
            <w:r w:rsidR="00A64762" w:rsidRPr="009961EF">
              <w:t>50</w:t>
            </w:r>
          </w:p>
        </w:tc>
        <w:tc>
          <w:tcPr>
            <w:tcW w:w="1892" w:type="dxa"/>
            <w:vAlign w:val="center"/>
          </w:tcPr>
          <w:p w14:paraId="2EC95D61" w14:textId="0CDE922E" w:rsidR="00B022CF" w:rsidRPr="00AA1116" w:rsidRDefault="00741B56" w:rsidP="00AA1116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95,74</w:t>
            </w:r>
            <w:r w:rsidR="00B022CF" w:rsidRPr="00AA1116">
              <w:rPr>
                <w:color w:val="000000"/>
              </w:rPr>
              <w:t>%</w:t>
            </w:r>
          </w:p>
        </w:tc>
        <w:tc>
          <w:tcPr>
            <w:tcW w:w="2219" w:type="dxa"/>
            <w:vAlign w:val="center"/>
          </w:tcPr>
          <w:p w14:paraId="7E101C57" w14:textId="7712984B" w:rsidR="00B022CF" w:rsidRPr="00AA1116" w:rsidRDefault="00CC19BC" w:rsidP="00AA1116">
            <w:pPr>
              <w:jc w:val="center"/>
            </w:pPr>
            <w:r>
              <w:t>11</w:t>
            </w:r>
            <w:r w:rsidR="00907FDE">
              <w:t xml:space="preserve">/142 </w:t>
            </w:r>
            <w:r>
              <w:t>838,49</w:t>
            </w:r>
          </w:p>
        </w:tc>
      </w:tr>
      <w:tr w:rsidR="00B022CF" w:rsidRPr="008C120F" w14:paraId="56DD49F9" w14:textId="77777777" w:rsidTr="00F23D9E">
        <w:trPr>
          <w:trHeight w:val="311"/>
        </w:trPr>
        <w:tc>
          <w:tcPr>
            <w:tcW w:w="710" w:type="dxa"/>
          </w:tcPr>
          <w:p w14:paraId="123B0F8A" w14:textId="77777777" w:rsidR="00B022CF" w:rsidRDefault="00B022CF" w:rsidP="00B022CF">
            <w:pPr>
              <w:jc w:val="center"/>
            </w:pPr>
          </w:p>
        </w:tc>
        <w:tc>
          <w:tcPr>
            <w:tcW w:w="2834" w:type="dxa"/>
          </w:tcPr>
          <w:p w14:paraId="7ECFED68" w14:textId="77777777" w:rsidR="00B022CF" w:rsidRPr="00112B2D" w:rsidRDefault="00B022CF" w:rsidP="00B022CF">
            <w:pPr>
              <w:ind w:left="-108" w:right="-109"/>
              <w:rPr>
                <w:snapToGrid w:val="0"/>
                <w:color w:val="000000"/>
              </w:rPr>
            </w:pPr>
            <w:r w:rsidRPr="00B26F98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483" w:type="dxa"/>
            <w:vAlign w:val="center"/>
          </w:tcPr>
          <w:p w14:paraId="09D3AB8A" w14:textId="62046DE4" w:rsidR="00B022CF" w:rsidRPr="00AA1116" w:rsidRDefault="00CD6D41" w:rsidP="00AA1116">
            <w:pPr>
              <w:jc w:val="center"/>
            </w:pPr>
            <w:r>
              <w:rPr>
                <w:color w:val="000000"/>
              </w:rPr>
              <w:t>78 672,99</w:t>
            </w:r>
          </w:p>
        </w:tc>
        <w:tc>
          <w:tcPr>
            <w:tcW w:w="1776" w:type="dxa"/>
            <w:vAlign w:val="center"/>
          </w:tcPr>
          <w:p w14:paraId="1868913F" w14:textId="5CEBEE34" w:rsidR="00B022CF" w:rsidRPr="00AA1116" w:rsidRDefault="00B66DFF" w:rsidP="00AA1116">
            <w:pPr>
              <w:jc w:val="center"/>
            </w:pPr>
            <w:r>
              <w:rPr>
                <w:color w:val="000000"/>
              </w:rPr>
              <w:t>62 642,16</w:t>
            </w:r>
          </w:p>
        </w:tc>
        <w:tc>
          <w:tcPr>
            <w:tcW w:w="1418" w:type="dxa"/>
            <w:vAlign w:val="center"/>
          </w:tcPr>
          <w:p w14:paraId="7E98D5A1" w14:textId="02EE67FC" w:rsidR="00B022CF" w:rsidRPr="00AA1116" w:rsidRDefault="00B66DFF" w:rsidP="00AA1116">
            <w:pPr>
              <w:jc w:val="center"/>
            </w:pPr>
            <w:r>
              <w:rPr>
                <w:color w:val="000000"/>
              </w:rPr>
              <w:t>79,62</w:t>
            </w:r>
            <w:r w:rsidR="00B022CF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vAlign w:val="center"/>
          </w:tcPr>
          <w:p w14:paraId="48488716" w14:textId="378E3B5D" w:rsidR="00B022CF" w:rsidRPr="00AA1116" w:rsidRDefault="008033A3" w:rsidP="00AA1116">
            <w:pPr>
              <w:jc w:val="center"/>
            </w:pPr>
            <w:r>
              <w:rPr>
                <w:color w:val="000000"/>
              </w:rPr>
              <w:t>13 490</w:t>
            </w:r>
            <w:r w:rsidRPr="009961EF">
              <w:rPr>
                <w:color w:val="000000"/>
              </w:rPr>
              <w:t>,9</w:t>
            </w:r>
            <w:r w:rsidR="00A64762" w:rsidRPr="009961EF">
              <w:rPr>
                <w:color w:val="000000"/>
              </w:rPr>
              <w:t>3</w:t>
            </w:r>
          </w:p>
        </w:tc>
        <w:tc>
          <w:tcPr>
            <w:tcW w:w="1576" w:type="dxa"/>
            <w:vAlign w:val="center"/>
          </w:tcPr>
          <w:p w14:paraId="21732BBD" w14:textId="3DF260C9" w:rsidR="00B022CF" w:rsidRPr="00AA1116" w:rsidRDefault="00741B56" w:rsidP="00AA1116">
            <w:pPr>
              <w:jc w:val="center"/>
            </w:pPr>
            <w:r>
              <w:rPr>
                <w:color w:val="000000"/>
              </w:rPr>
              <w:t>7 141</w:t>
            </w:r>
            <w:r w:rsidRPr="009961EF">
              <w:rPr>
                <w:color w:val="000000"/>
              </w:rPr>
              <w:t>,9</w:t>
            </w:r>
            <w:r w:rsidR="00A64762" w:rsidRPr="009961EF">
              <w:rPr>
                <w:color w:val="000000"/>
              </w:rPr>
              <w:t>3</w:t>
            </w:r>
          </w:p>
        </w:tc>
        <w:tc>
          <w:tcPr>
            <w:tcW w:w="1892" w:type="dxa"/>
            <w:vAlign w:val="center"/>
          </w:tcPr>
          <w:p w14:paraId="5A61B5D8" w14:textId="1D66EB3F" w:rsidR="00B022CF" w:rsidRPr="00AA1116" w:rsidRDefault="00741B56" w:rsidP="00AA1116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52,93</w:t>
            </w:r>
            <w:r w:rsidR="00B022CF" w:rsidRPr="00AA1116">
              <w:rPr>
                <w:color w:val="000000"/>
              </w:rPr>
              <w:t>%</w:t>
            </w:r>
          </w:p>
        </w:tc>
        <w:tc>
          <w:tcPr>
            <w:tcW w:w="2219" w:type="dxa"/>
            <w:vAlign w:val="center"/>
          </w:tcPr>
          <w:p w14:paraId="718A048B" w14:textId="77777777" w:rsidR="00B022CF" w:rsidRPr="00AA1116" w:rsidRDefault="00B022CF" w:rsidP="00AA1116">
            <w:pPr>
              <w:jc w:val="center"/>
            </w:pPr>
          </w:p>
        </w:tc>
      </w:tr>
      <w:tr w:rsidR="00B022CF" w:rsidRPr="008C120F" w14:paraId="2BFA4117" w14:textId="77777777" w:rsidTr="00F23D9E">
        <w:trPr>
          <w:trHeight w:val="311"/>
        </w:trPr>
        <w:tc>
          <w:tcPr>
            <w:tcW w:w="710" w:type="dxa"/>
          </w:tcPr>
          <w:p w14:paraId="026BAA81" w14:textId="77777777" w:rsidR="00B022CF" w:rsidRDefault="00B022CF" w:rsidP="00B022CF">
            <w:pPr>
              <w:jc w:val="center"/>
            </w:pPr>
          </w:p>
        </w:tc>
        <w:tc>
          <w:tcPr>
            <w:tcW w:w="2834" w:type="dxa"/>
          </w:tcPr>
          <w:p w14:paraId="7778D08E" w14:textId="77777777" w:rsidR="00B022CF" w:rsidRPr="00112B2D" w:rsidRDefault="00B022CF" w:rsidP="00B022CF">
            <w:pPr>
              <w:ind w:left="112"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краевой бюджет (субсидии)</w:t>
            </w:r>
          </w:p>
        </w:tc>
        <w:tc>
          <w:tcPr>
            <w:tcW w:w="1483" w:type="dxa"/>
            <w:vAlign w:val="center"/>
          </w:tcPr>
          <w:p w14:paraId="70E5D28B" w14:textId="06F012D0" w:rsidR="00B022CF" w:rsidRPr="00AA1116" w:rsidRDefault="00CD6D41" w:rsidP="00AA1116">
            <w:pPr>
              <w:jc w:val="center"/>
            </w:pPr>
            <w:r>
              <w:rPr>
                <w:color w:val="000000"/>
              </w:rPr>
              <w:t>722 728,48</w:t>
            </w:r>
          </w:p>
        </w:tc>
        <w:tc>
          <w:tcPr>
            <w:tcW w:w="1776" w:type="dxa"/>
            <w:vAlign w:val="center"/>
          </w:tcPr>
          <w:p w14:paraId="3BCB121C" w14:textId="07F0FC00" w:rsidR="00B022CF" w:rsidRPr="00AA1116" w:rsidRDefault="00B66DFF" w:rsidP="00AA1116">
            <w:pPr>
              <w:jc w:val="center"/>
            </w:pPr>
            <w:r>
              <w:rPr>
                <w:color w:val="000000"/>
              </w:rPr>
              <w:t>372 728,49</w:t>
            </w:r>
          </w:p>
        </w:tc>
        <w:tc>
          <w:tcPr>
            <w:tcW w:w="1418" w:type="dxa"/>
            <w:vAlign w:val="center"/>
          </w:tcPr>
          <w:p w14:paraId="7882A07F" w14:textId="022C8A0D" w:rsidR="00B022CF" w:rsidRPr="00AA1116" w:rsidRDefault="00B66DFF" w:rsidP="00AA1116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51,57</w:t>
            </w:r>
            <w:r w:rsidR="00B022CF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vAlign w:val="center"/>
          </w:tcPr>
          <w:p w14:paraId="465430A8" w14:textId="636E2C28" w:rsidR="00B022CF" w:rsidRPr="00AA1116" w:rsidRDefault="008033A3" w:rsidP="00AA1116">
            <w:pPr>
              <w:jc w:val="center"/>
            </w:pPr>
            <w:r>
              <w:rPr>
                <w:color w:val="000000"/>
              </w:rPr>
              <w:t>135 696,57</w:t>
            </w:r>
          </w:p>
        </w:tc>
        <w:tc>
          <w:tcPr>
            <w:tcW w:w="1576" w:type="dxa"/>
            <w:vAlign w:val="center"/>
          </w:tcPr>
          <w:p w14:paraId="26DB7513" w14:textId="0F374099" w:rsidR="00B022CF" w:rsidRPr="00AA1116" w:rsidRDefault="00741B56" w:rsidP="00AA1116">
            <w:pPr>
              <w:jc w:val="center"/>
            </w:pPr>
            <w:r>
              <w:rPr>
                <w:color w:val="000000"/>
              </w:rPr>
              <w:t>135 696,57</w:t>
            </w:r>
          </w:p>
        </w:tc>
        <w:tc>
          <w:tcPr>
            <w:tcW w:w="1892" w:type="dxa"/>
            <w:vAlign w:val="center"/>
          </w:tcPr>
          <w:p w14:paraId="4C271DC9" w14:textId="6F2D84B6" w:rsidR="00B022CF" w:rsidRPr="00AA1116" w:rsidRDefault="00741B56" w:rsidP="00AA1116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100</w:t>
            </w:r>
            <w:r w:rsidR="00B022CF" w:rsidRPr="00AA1116">
              <w:rPr>
                <w:color w:val="000000"/>
              </w:rPr>
              <w:t>%</w:t>
            </w:r>
          </w:p>
        </w:tc>
        <w:tc>
          <w:tcPr>
            <w:tcW w:w="2219" w:type="dxa"/>
          </w:tcPr>
          <w:p w14:paraId="13AE9797" w14:textId="77777777" w:rsidR="00B022CF" w:rsidRPr="00AA1116" w:rsidRDefault="00B022CF" w:rsidP="00AA1116">
            <w:pPr>
              <w:jc w:val="center"/>
            </w:pPr>
          </w:p>
        </w:tc>
      </w:tr>
      <w:tr w:rsidR="00F73A99" w:rsidRPr="008C120F" w14:paraId="0CA52267" w14:textId="77777777" w:rsidTr="00F23D9E">
        <w:trPr>
          <w:trHeight w:val="311"/>
        </w:trPr>
        <w:tc>
          <w:tcPr>
            <w:tcW w:w="710" w:type="dxa"/>
          </w:tcPr>
          <w:p w14:paraId="3A9FE2E7" w14:textId="77777777" w:rsidR="00F73A99" w:rsidRDefault="00F73A99" w:rsidP="00153953">
            <w:pPr>
              <w:jc w:val="center"/>
            </w:pPr>
          </w:p>
        </w:tc>
        <w:tc>
          <w:tcPr>
            <w:tcW w:w="2834" w:type="dxa"/>
          </w:tcPr>
          <w:p w14:paraId="22D07FB4" w14:textId="77777777" w:rsidR="00F73A99" w:rsidRDefault="00F73A99" w:rsidP="00C24974">
            <w:pPr>
              <w:ind w:left="112" w:right="112"/>
              <w:rPr>
                <w:snapToGrid w:val="0"/>
                <w:color w:val="000000"/>
              </w:rPr>
            </w:pPr>
            <w:r w:rsidRPr="000B001E">
              <w:rPr>
                <w:snapToGrid w:val="0"/>
                <w:color w:val="000000"/>
              </w:rPr>
              <w:t>федеральный бюджет (субсидии)</w:t>
            </w:r>
          </w:p>
        </w:tc>
        <w:tc>
          <w:tcPr>
            <w:tcW w:w="1483" w:type="dxa"/>
            <w:vAlign w:val="center"/>
          </w:tcPr>
          <w:p w14:paraId="33BFD051" w14:textId="795BB933" w:rsidR="00F73A99" w:rsidRPr="00AA1116" w:rsidRDefault="000B001E" w:rsidP="00AA1116">
            <w:pPr>
              <w:jc w:val="center"/>
            </w:pPr>
            <w:r w:rsidRPr="00AA1116">
              <w:t>124 734,</w:t>
            </w:r>
            <w:r w:rsidR="00CD6D41">
              <w:t>50</w:t>
            </w:r>
          </w:p>
        </w:tc>
        <w:tc>
          <w:tcPr>
            <w:tcW w:w="1776" w:type="dxa"/>
            <w:vAlign w:val="center"/>
          </w:tcPr>
          <w:p w14:paraId="60A7888B" w14:textId="77777777" w:rsidR="00F73A99" w:rsidRPr="00AA1116" w:rsidRDefault="000B001E" w:rsidP="00AA1116">
            <w:pPr>
              <w:jc w:val="center"/>
            </w:pPr>
            <w:r w:rsidRPr="00AA1116">
              <w:t>124 734,50</w:t>
            </w:r>
          </w:p>
        </w:tc>
        <w:tc>
          <w:tcPr>
            <w:tcW w:w="1418" w:type="dxa"/>
            <w:vAlign w:val="center"/>
          </w:tcPr>
          <w:p w14:paraId="162E2386" w14:textId="3ABE41AA" w:rsidR="00F73A99" w:rsidRPr="00AA1116" w:rsidRDefault="000B001E" w:rsidP="00AA1116">
            <w:pPr>
              <w:jc w:val="center"/>
            </w:pPr>
            <w:r w:rsidRPr="00AA1116">
              <w:t>100%</w:t>
            </w:r>
          </w:p>
        </w:tc>
        <w:tc>
          <w:tcPr>
            <w:tcW w:w="1402" w:type="dxa"/>
            <w:vAlign w:val="center"/>
          </w:tcPr>
          <w:p w14:paraId="03159C28" w14:textId="77777777" w:rsidR="00F73A99" w:rsidRPr="00AA1116" w:rsidRDefault="000B001E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vAlign w:val="center"/>
          </w:tcPr>
          <w:p w14:paraId="6F146127" w14:textId="77777777" w:rsidR="00F73A99" w:rsidRPr="00AA1116" w:rsidRDefault="000B001E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vAlign w:val="center"/>
          </w:tcPr>
          <w:p w14:paraId="7BDFFEF7" w14:textId="77777777" w:rsidR="00F73A99" w:rsidRPr="00AA1116" w:rsidRDefault="000B001E" w:rsidP="00AA1116">
            <w:pPr>
              <w:jc w:val="center"/>
            </w:pPr>
            <w:r w:rsidRPr="00AA1116">
              <w:t>0,00 %</w:t>
            </w:r>
          </w:p>
        </w:tc>
        <w:tc>
          <w:tcPr>
            <w:tcW w:w="2219" w:type="dxa"/>
          </w:tcPr>
          <w:p w14:paraId="5B454CEE" w14:textId="77777777" w:rsidR="00F73A99" w:rsidRPr="00AA1116" w:rsidRDefault="00F73A99" w:rsidP="00AA1116">
            <w:pPr>
              <w:jc w:val="center"/>
            </w:pPr>
          </w:p>
        </w:tc>
      </w:tr>
      <w:tr w:rsidR="000A396A" w:rsidRPr="008C120F" w14:paraId="4C5C5DBD" w14:textId="77777777" w:rsidTr="00F23D9E">
        <w:trPr>
          <w:trHeight w:val="311"/>
        </w:trPr>
        <w:tc>
          <w:tcPr>
            <w:tcW w:w="710" w:type="dxa"/>
          </w:tcPr>
          <w:p w14:paraId="36257806" w14:textId="77777777" w:rsidR="000A396A" w:rsidRPr="00153953" w:rsidRDefault="000A396A" w:rsidP="000A396A">
            <w:r w:rsidRPr="00153953">
              <w:t>1.2</w:t>
            </w:r>
          </w:p>
        </w:tc>
        <w:tc>
          <w:tcPr>
            <w:tcW w:w="2834" w:type="dxa"/>
          </w:tcPr>
          <w:p w14:paraId="567A5745" w14:textId="77777777" w:rsidR="000A396A" w:rsidRPr="00B95A30" w:rsidRDefault="000A396A" w:rsidP="000A396A">
            <w:pPr>
              <w:rPr>
                <w:rFonts w:eastAsia="Calibri"/>
                <w:lang w:eastAsia="en-US"/>
              </w:rPr>
            </w:pPr>
            <w:r w:rsidRPr="005F64C1">
              <w:t>Ремонт дворовых территорий многоквартирных домов и проездов к дворовым территориям многоквартирных домов</w:t>
            </w:r>
          </w:p>
        </w:tc>
        <w:tc>
          <w:tcPr>
            <w:tcW w:w="1483" w:type="dxa"/>
            <w:vAlign w:val="center"/>
          </w:tcPr>
          <w:p w14:paraId="2E72CAC8" w14:textId="29FAB5AF" w:rsidR="000A396A" w:rsidRPr="00AA1116" w:rsidRDefault="00CD6D41" w:rsidP="000A396A">
            <w:pPr>
              <w:jc w:val="center"/>
            </w:pPr>
            <w:r>
              <w:rPr>
                <w:color w:val="000000"/>
              </w:rPr>
              <w:t>286 293,91</w:t>
            </w:r>
          </w:p>
        </w:tc>
        <w:tc>
          <w:tcPr>
            <w:tcW w:w="1776" w:type="dxa"/>
            <w:vAlign w:val="center"/>
          </w:tcPr>
          <w:p w14:paraId="04DA36E6" w14:textId="2E9D5AF2" w:rsidR="000A396A" w:rsidRPr="00AA1116" w:rsidRDefault="00EE3212" w:rsidP="000A396A">
            <w:pPr>
              <w:jc w:val="center"/>
            </w:pPr>
            <w:r>
              <w:rPr>
                <w:color w:val="000000"/>
              </w:rPr>
              <w:t>151 019,10</w:t>
            </w:r>
          </w:p>
        </w:tc>
        <w:tc>
          <w:tcPr>
            <w:tcW w:w="1418" w:type="dxa"/>
            <w:vAlign w:val="center"/>
          </w:tcPr>
          <w:p w14:paraId="4278B9AC" w14:textId="6E6CFAD5" w:rsidR="000A396A" w:rsidRPr="00AA1116" w:rsidRDefault="00B66DFF" w:rsidP="000A396A">
            <w:pPr>
              <w:jc w:val="center"/>
            </w:pPr>
            <w:r>
              <w:rPr>
                <w:color w:val="000000"/>
              </w:rPr>
              <w:t>52,75</w:t>
            </w:r>
            <w:r w:rsidR="000A396A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vAlign w:val="center"/>
          </w:tcPr>
          <w:p w14:paraId="2C77C417" w14:textId="6ED8D826" w:rsidR="000A396A" w:rsidRPr="00AA1116" w:rsidRDefault="004267E9" w:rsidP="000A396A">
            <w:pPr>
              <w:jc w:val="center"/>
            </w:pPr>
            <w:r>
              <w:rPr>
                <w:color w:val="000000"/>
              </w:rPr>
              <w:t>6</w:t>
            </w:r>
            <w:r w:rsidR="00741B56">
              <w:rPr>
                <w:color w:val="000000"/>
              </w:rPr>
              <w:t> 770,41</w:t>
            </w:r>
          </w:p>
        </w:tc>
        <w:tc>
          <w:tcPr>
            <w:tcW w:w="1576" w:type="dxa"/>
            <w:vAlign w:val="center"/>
          </w:tcPr>
          <w:p w14:paraId="09AA8093" w14:textId="039D210C" w:rsidR="000A396A" w:rsidRPr="00AA1116" w:rsidRDefault="000A396A" w:rsidP="000A396A">
            <w:pPr>
              <w:jc w:val="center"/>
            </w:pPr>
            <w:r>
              <w:rPr>
                <w:color w:val="000000"/>
              </w:rPr>
              <w:t>6 770,41</w:t>
            </w:r>
          </w:p>
        </w:tc>
        <w:tc>
          <w:tcPr>
            <w:tcW w:w="1892" w:type="dxa"/>
            <w:vAlign w:val="center"/>
          </w:tcPr>
          <w:p w14:paraId="6D132F30" w14:textId="29FC70E1" w:rsidR="000A396A" w:rsidRPr="00AA1116" w:rsidRDefault="00741B56" w:rsidP="000A396A">
            <w:pPr>
              <w:jc w:val="center"/>
            </w:pPr>
            <w:r>
              <w:rPr>
                <w:color w:val="000000"/>
              </w:rPr>
              <w:t>100</w:t>
            </w:r>
            <w:r w:rsidR="000A396A" w:rsidRPr="00AA1116">
              <w:rPr>
                <w:color w:val="000000"/>
              </w:rPr>
              <w:t>%</w:t>
            </w:r>
          </w:p>
        </w:tc>
        <w:tc>
          <w:tcPr>
            <w:tcW w:w="2219" w:type="dxa"/>
            <w:vAlign w:val="center"/>
          </w:tcPr>
          <w:p w14:paraId="14062F97" w14:textId="45AE533A" w:rsidR="000A396A" w:rsidRPr="00AA1116" w:rsidRDefault="00EB165C" w:rsidP="000A396A">
            <w:pPr>
              <w:jc w:val="center"/>
            </w:pPr>
            <w:r w:rsidRPr="00EB165C">
              <w:t>3/6 770,41</w:t>
            </w:r>
          </w:p>
        </w:tc>
      </w:tr>
      <w:tr w:rsidR="00B022CF" w:rsidRPr="008C120F" w14:paraId="686ADB10" w14:textId="77777777" w:rsidTr="00F23D9E">
        <w:trPr>
          <w:trHeight w:val="311"/>
        </w:trPr>
        <w:tc>
          <w:tcPr>
            <w:tcW w:w="710" w:type="dxa"/>
          </w:tcPr>
          <w:p w14:paraId="0E850A1C" w14:textId="77777777" w:rsidR="00B022CF" w:rsidRDefault="00B022CF" w:rsidP="00B022CF">
            <w:pPr>
              <w:jc w:val="center"/>
            </w:pPr>
          </w:p>
        </w:tc>
        <w:tc>
          <w:tcPr>
            <w:tcW w:w="2834" w:type="dxa"/>
          </w:tcPr>
          <w:p w14:paraId="20E17D9C" w14:textId="77777777" w:rsidR="00B022CF" w:rsidRPr="00112B2D" w:rsidRDefault="00B022CF" w:rsidP="00B022CF">
            <w:pPr>
              <w:ind w:left="112" w:right="112"/>
              <w:rPr>
                <w:snapToGrid w:val="0"/>
                <w:color w:val="000000"/>
              </w:rPr>
            </w:pPr>
            <w:r w:rsidRPr="00112B2D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483" w:type="dxa"/>
            <w:vAlign w:val="center"/>
          </w:tcPr>
          <w:p w14:paraId="059C8E4F" w14:textId="6397784E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3</w:t>
            </w:r>
            <w:r w:rsidR="00CD6D41">
              <w:rPr>
                <w:color w:val="000000"/>
              </w:rPr>
              <w:t>4 858,55</w:t>
            </w:r>
          </w:p>
        </w:tc>
        <w:tc>
          <w:tcPr>
            <w:tcW w:w="1776" w:type="dxa"/>
            <w:vAlign w:val="center"/>
          </w:tcPr>
          <w:p w14:paraId="620C2EDC" w14:textId="1E368E1D" w:rsidR="00B022CF" w:rsidRPr="00AA1116" w:rsidRDefault="00EE3212" w:rsidP="00AA1116">
            <w:pPr>
              <w:jc w:val="center"/>
            </w:pPr>
            <w:r>
              <w:rPr>
                <w:color w:val="000000"/>
              </w:rPr>
              <w:t>29 583,75</w:t>
            </w:r>
          </w:p>
        </w:tc>
        <w:tc>
          <w:tcPr>
            <w:tcW w:w="1418" w:type="dxa"/>
            <w:vAlign w:val="center"/>
          </w:tcPr>
          <w:p w14:paraId="086E96AD" w14:textId="54A8424B" w:rsidR="00B022CF" w:rsidRPr="00AA1116" w:rsidRDefault="00B66DFF" w:rsidP="00AA1116">
            <w:pPr>
              <w:jc w:val="center"/>
            </w:pPr>
            <w:r>
              <w:rPr>
                <w:color w:val="000000"/>
              </w:rPr>
              <w:t>84,87</w:t>
            </w:r>
            <w:r w:rsidR="00B022CF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vAlign w:val="center"/>
          </w:tcPr>
          <w:p w14:paraId="15971BC7" w14:textId="025486B7" w:rsidR="00B022CF" w:rsidRPr="00AA1116" w:rsidRDefault="004267E9" w:rsidP="00AA1116">
            <w:pPr>
              <w:jc w:val="center"/>
            </w:pPr>
            <w:r>
              <w:rPr>
                <w:color w:val="000000"/>
              </w:rPr>
              <w:t>6</w:t>
            </w:r>
            <w:r w:rsidR="00741B56">
              <w:rPr>
                <w:color w:val="000000"/>
              </w:rPr>
              <w:t> </w:t>
            </w:r>
            <w:r>
              <w:rPr>
                <w:color w:val="000000"/>
              </w:rPr>
              <w:t>77</w:t>
            </w:r>
            <w:r w:rsidR="00741B56">
              <w:rPr>
                <w:color w:val="000000"/>
              </w:rPr>
              <w:t>0,41</w:t>
            </w:r>
          </w:p>
        </w:tc>
        <w:tc>
          <w:tcPr>
            <w:tcW w:w="1576" w:type="dxa"/>
            <w:vAlign w:val="center"/>
          </w:tcPr>
          <w:p w14:paraId="61116C38" w14:textId="668B96B7" w:rsidR="00B022CF" w:rsidRPr="00AA1116" w:rsidRDefault="000A396A" w:rsidP="00AA1116">
            <w:pPr>
              <w:jc w:val="center"/>
            </w:pPr>
            <w:r>
              <w:rPr>
                <w:color w:val="000000"/>
              </w:rPr>
              <w:t>6 770,41</w:t>
            </w:r>
          </w:p>
        </w:tc>
        <w:tc>
          <w:tcPr>
            <w:tcW w:w="1892" w:type="dxa"/>
            <w:vAlign w:val="center"/>
          </w:tcPr>
          <w:p w14:paraId="747192C2" w14:textId="664AF4CB" w:rsidR="00B022CF" w:rsidRPr="00AA1116" w:rsidRDefault="00741B56" w:rsidP="00AA1116">
            <w:pPr>
              <w:jc w:val="center"/>
            </w:pPr>
            <w:r>
              <w:rPr>
                <w:color w:val="000000"/>
              </w:rPr>
              <w:t>100</w:t>
            </w:r>
            <w:r w:rsidR="00B022CF" w:rsidRPr="00AA1116">
              <w:rPr>
                <w:color w:val="000000"/>
              </w:rPr>
              <w:t>%</w:t>
            </w:r>
          </w:p>
        </w:tc>
        <w:tc>
          <w:tcPr>
            <w:tcW w:w="2219" w:type="dxa"/>
            <w:vAlign w:val="center"/>
          </w:tcPr>
          <w:p w14:paraId="44180454" w14:textId="77777777" w:rsidR="00B022CF" w:rsidRPr="00AA1116" w:rsidRDefault="00B022CF" w:rsidP="00AA1116">
            <w:pPr>
              <w:jc w:val="center"/>
            </w:pPr>
          </w:p>
        </w:tc>
      </w:tr>
      <w:tr w:rsidR="00B022CF" w:rsidRPr="008C120F" w14:paraId="5AA7E723" w14:textId="77777777" w:rsidTr="00F23D9E">
        <w:trPr>
          <w:trHeight w:val="311"/>
        </w:trPr>
        <w:tc>
          <w:tcPr>
            <w:tcW w:w="710" w:type="dxa"/>
          </w:tcPr>
          <w:p w14:paraId="6662D8C4" w14:textId="77777777" w:rsidR="00B022CF" w:rsidRDefault="00B022CF" w:rsidP="00B022CF">
            <w:pPr>
              <w:jc w:val="center"/>
            </w:pPr>
          </w:p>
        </w:tc>
        <w:tc>
          <w:tcPr>
            <w:tcW w:w="2834" w:type="dxa"/>
          </w:tcPr>
          <w:p w14:paraId="7922BCE1" w14:textId="77777777" w:rsidR="00B022CF" w:rsidRPr="00112B2D" w:rsidRDefault="00B022CF" w:rsidP="00B022CF">
            <w:pPr>
              <w:ind w:left="112"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краевой бюджет (субсидии)</w:t>
            </w:r>
          </w:p>
        </w:tc>
        <w:tc>
          <w:tcPr>
            <w:tcW w:w="1483" w:type="dxa"/>
            <w:vAlign w:val="center"/>
          </w:tcPr>
          <w:p w14:paraId="44B4F03C" w14:textId="1BACC054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2</w:t>
            </w:r>
            <w:r w:rsidR="00CD6D41">
              <w:rPr>
                <w:color w:val="000000"/>
              </w:rPr>
              <w:t>51 435,35</w:t>
            </w:r>
          </w:p>
        </w:tc>
        <w:tc>
          <w:tcPr>
            <w:tcW w:w="1776" w:type="dxa"/>
            <w:vAlign w:val="center"/>
          </w:tcPr>
          <w:p w14:paraId="6C71083C" w14:textId="669C0614" w:rsidR="00B022CF" w:rsidRPr="00AA1116" w:rsidRDefault="00B66DFF" w:rsidP="00AA1116">
            <w:pPr>
              <w:jc w:val="center"/>
            </w:pPr>
            <w:r>
              <w:rPr>
                <w:color w:val="000000"/>
              </w:rPr>
              <w:t>121 435,35</w:t>
            </w:r>
          </w:p>
        </w:tc>
        <w:tc>
          <w:tcPr>
            <w:tcW w:w="1418" w:type="dxa"/>
            <w:vAlign w:val="center"/>
          </w:tcPr>
          <w:p w14:paraId="4755C8DA" w14:textId="163FD3E0" w:rsidR="00B022CF" w:rsidRPr="00AA1116" w:rsidRDefault="00B66DFF" w:rsidP="00AA1116">
            <w:pPr>
              <w:jc w:val="center"/>
            </w:pPr>
            <w:r>
              <w:rPr>
                <w:color w:val="000000"/>
              </w:rPr>
              <w:t>48,30</w:t>
            </w:r>
            <w:r w:rsidR="00B022CF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vAlign w:val="center"/>
          </w:tcPr>
          <w:p w14:paraId="41073221" w14:textId="310FB212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576" w:type="dxa"/>
            <w:vAlign w:val="center"/>
          </w:tcPr>
          <w:p w14:paraId="4C1AFB26" w14:textId="263AD073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892" w:type="dxa"/>
            <w:vAlign w:val="center"/>
          </w:tcPr>
          <w:p w14:paraId="4221AE81" w14:textId="33FE7E15" w:rsidR="00B022CF" w:rsidRPr="00AA1116" w:rsidRDefault="00B022CF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vAlign w:val="center"/>
          </w:tcPr>
          <w:p w14:paraId="21307291" w14:textId="77777777" w:rsidR="00B022CF" w:rsidRPr="00AA1116" w:rsidRDefault="00B022CF" w:rsidP="00AA1116">
            <w:pPr>
              <w:jc w:val="center"/>
            </w:pPr>
          </w:p>
        </w:tc>
      </w:tr>
      <w:tr w:rsidR="00B022CF" w:rsidRPr="008C120F" w14:paraId="6F4397DF" w14:textId="77777777" w:rsidTr="00F23D9E">
        <w:trPr>
          <w:trHeight w:val="311"/>
        </w:trPr>
        <w:tc>
          <w:tcPr>
            <w:tcW w:w="710" w:type="dxa"/>
          </w:tcPr>
          <w:p w14:paraId="765B07F9" w14:textId="77777777" w:rsidR="00B022CF" w:rsidRDefault="00B022CF" w:rsidP="00B022CF">
            <w:pPr>
              <w:jc w:val="center"/>
            </w:pPr>
            <w:r>
              <w:t>1.3</w:t>
            </w:r>
          </w:p>
        </w:tc>
        <w:tc>
          <w:tcPr>
            <w:tcW w:w="2834" w:type="dxa"/>
          </w:tcPr>
          <w:p w14:paraId="1D4DC8A1" w14:textId="77777777" w:rsidR="00B022CF" w:rsidRDefault="00B022CF" w:rsidP="00B022CF">
            <w:pPr>
              <w:ind w:right="112"/>
              <w:rPr>
                <w:snapToGrid w:val="0"/>
                <w:color w:val="000000"/>
              </w:rPr>
            </w:pPr>
            <w:r w:rsidRPr="00D640F3">
              <w:t xml:space="preserve">Содержание </w:t>
            </w:r>
            <w:r>
              <w:t xml:space="preserve">и текущий ремонт </w:t>
            </w:r>
            <w:r w:rsidRPr="00D640F3">
              <w:t>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1483" w:type="dxa"/>
            <w:vAlign w:val="center"/>
          </w:tcPr>
          <w:p w14:paraId="4C1694FD" w14:textId="2D56F748" w:rsidR="00B022CF" w:rsidRPr="00AA1116" w:rsidRDefault="00CD6D41" w:rsidP="00AA1116">
            <w:pPr>
              <w:jc w:val="center"/>
            </w:pPr>
            <w:r>
              <w:rPr>
                <w:color w:val="000000"/>
              </w:rPr>
              <w:t>764 928,47</w:t>
            </w:r>
          </w:p>
        </w:tc>
        <w:tc>
          <w:tcPr>
            <w:tcW w:w="1776" w:type="dxa"/>
            <w:vAlign w:val="center"/>
          </w:tcPr>
          <w:p w14:paraId="195E9936" w14:textId="72B48A62" w:rsidR="00B022CF" w:rsidRPr="00AA1116" w:rsidRDefault="00812A28" w:rsidP="00AA1116">
            <w:pPr>
              <w:jc w:val="center"/>
            </w:pPr>
            <w:r>
              <w:rPr>
                <w:color w:val="000000"/>
              </w:rPr>
              <w:t>404 054,68</w:t>
            </w:r>
          </w:p>
        </w:tc>
        <w:tc>
          <w:tcPr>
            <w:tcW w:w="1418" w:type="dxa"/>
            <w:vAlign w:val="center"/>
          </w:tcPr>
          <w:p w14:paraId="5D28644A" w14:textId="31DB2CFA" w:rsidR="00B022CF" w:rsidRPr="00AA1116" w:rsidRDefault="00812A28" w:rsidP="00AA1116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52,82</w:t>
            </w:r>
            <w:r w:rsidR="00B022CF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vAlign w:val="center"/>
          </w:tcPr>
          <w:p w14:paraId="211DB4BE" w14:textId="77777777" w:rsidR="00B022CF" w:rsidRPr="004F243D" w:rsidRDefault="00E50688" w:rsidP="00AA1116">
            <w:pPr>
              <w:jc w:val="center"/>
            </w:pPr>
            <w:r w:rsidRPr="004F243D">
              <w:t>83 556,50</w:t>
            </w:r>
          </w:p>
          <w:p w14:paraId="0BABA901" w14:textId="77777777" w:rsidR="00017A13" w:rsidRDefault="00017A13" w:rsidP="00AA1116">
            <w:pPr>
              <w:jc w:val="center"/>
              <w:rPr>
                <w:color w:val="FF0000"/>
              </w:rPr>
            </w:pPr>
          </w:p>
          <w:p w14:paraId="719C4325" w14:textId="6457FF24" w:rsidR="00017A13" w:rsidRPr="00017A13" w:rsidRDefault="00017A13" w:rsidP="00AA1116">
            <w:pPr>
              <w:jc w:val="center"/>
              <w:rPr>
                <w:color w:val="FF0000"/>
              </w:rPr>
            </w:pPr>
          </w:p>
        </w:tc>
        <w:tc>
          <w:tcPr>
            <w:tcW w:w="1576" w:type="dxa"/>
            <w:vAlign w:val="center"/>
          </w:tcPr>
          <w:p w14:paraId="537F45E2" w14:textId="77777777" w:rsidR="00B022CF" w:rsidRPr="004F243D" w:rsidRDefault="005F50E6" w:rsidP="00AA1116">
            <w:pPr>
              <w:jc w:val="center"/>
            </w:pPr>
            <w:r w:rsidRPr="004F243D">
              <w:t>81 106,00</w:t>
            </w:r>
          </w:p>
          <w:p w14:paraId="54A8C39F" w14:textId="77777777" w:rsidR="00017A13" w:rsidRDefault="00017A13" w:rsidP="00AA1116">
            <w:pPr>
              <w:jc w:val="center"/>
              <w:rPr>
                <w:color w:val="FF0000"/>
              </w:rPr>
            </w:pPr>
          </w:p>
          <w:p w14:paraId="12C8E199" w14:textId="7B9B592D" w:rsidR="00017A13" w:rsidRPr="00017A13" w:rsidRDefault="00017A13" w:rsidP="00AA1116">
            <w:pPr>
              <w:jc w:val="center"/>
              <w:rPr>
                <w:color w:val="FF0000"/>
              </w:rPr>
            </w:pPr>
          </w:p>
        </w:tc>
        <w:tc>
          <w:tcPr>
            <w:tcW w:w="1892" w:type="dxa"/>
            <w:vAlign w:val="center"/>
          </w:tcPr>
          <w:p w14:paraId="3F836780" w14:textId="20A458C7" w:rsidR="00B022CF" w:rsidRPr="00AA1116" w:rsidRDefault="005F50E6" w:rsidP="00AA1116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97,07</w:t>
            </w:r>
            <w:r w:rsidR="00B022CF" w:rsidRPr="00AA1116">
              <w:rPr>
                <w:color w:val="000000"/>
              </w:rPr>
              <w:t>%</w:t>
            </w:r>
          </w:p>
        </w:tc>
        <w:tc>
          <w:tcPr>
            <w:tcW w:w="2219" w:type="dxa"/>
            <w:vAlign w:val="center"/>
          </w:tcPr>
          <w:p w14:paraId="2F2666D4" w14:textId="226E126D" w:rsidR="00EB165C" w:rsidRPr="00EB165C" w:rsidRDefault="00907FDE" w:rsidP="00EB165C">
            <w:pPr>
              <w:jc w:val="center"/>
              <w:rPr>
                <w:color w:val="FF0000"/>
              </w:rPr>
            </w:pPr>
            <w:r>
              <w:t>1</w:t>
            </w:r>
            <w:r w:rsidR="00CC19BC">
              <w:t>7</w:t>
            </w:r>
            <w:r>
              <w:t>/</w:t>
            </w:r>
            <w:r w:rsidR="00CC19BC">
              <w:t>81 106,00</w:t>
            </w:r>
          </w:p>
        </w:tc>
      </w:tr>
      <w:tr w:rsidR="00B022CF" w:rsidRPr="008C120F" w14:paraId="17091318" w14:textId="77777777" w:rsidTr="009C308A">
        <w:trPr>
          <w:trHeight w:val="311"/>
        </w:trPr>
        <w:tc>
          <w:tcPr>
            <w:tcW w:w="710" w:type="dxa"/>
          </w:tcPr>
          <w:p w14:paraId="0F264372" w14:textId="77777777" w:rsidR="00B022CF" w:rsidRDefault="00B022CF" w:rsidP="00B022CF">
            <w:pPr>
              <w:jc w:val="center"/>
            </w:pPr>
          </w:p>
        </w:tc>
        <w:tc>
          <w:tcPr>
            <w:tcW w:w="2834" w:type="dxa"/>
          </w:tcPr>
          <w:p w14:paraId="49F62296" w14:textId="77777777" w:rsidR="00B022CF" w:rsidRPr="004158FA" w:rsidRDefault="00B022CF" w:rsidP="00B022CF">
            <w:r w:rsidRPr="004158FA">
              <w:t>бюджет городского округа</w:t>
            </w:r>
          </w:p>
        </w:tc>
        <w:tc>
          <w:tcPr>
            <w:tcW w:w="1483" w:type="dxa"/>
            <w:vAlign w:val="center"/>
          </w:tcPr>
          <w:p w14:paraId="0299BAD9" w14:textId="5BC1F3D6" w:rsidR="00B022CF" w:rsidRPr="00AA1116" w:rsidRDefault="00CD6D41" w:rsidP="00AA1116">
            <w:pPr>
              <w:jc w:val="center"/>
            </w:pPr>
            <w:r>
              <w:rPr>
                <w:color w:val="000000"/>
              </w:rPr>
              <w:t>758 817,07</w:t>
            </w:r>
          </w:p>
        </w:tc>
        <w:tc>
          <w:tcPr>
            <w:tcW w:w="1776" w:type="dxa"/>
            <w:vAlign w:val="center"/>
          </w:tcPr>
          <w:p w14:paraId="5EA1CEF4" w14:textId="7D0CFFD2" w:rsidR="00B022CF" w:rsidRPr="00AA1116" w:rsidRDefault="00812A28" w:rsidP="00AA1116">
            <w:pPr>
              <w:jc w:val="center"/>
            </w:pPr>
            <w:r>
              <w:rPr>
                <w:color w:val="000000"/>
              </w:rPr>
              <w:t>408 048,29</w:t>
            </w:r>
          </w:p>
        </w:tc>
        <w:tc>
          <w:tcPr>
            <w:tcW w:w="1418" w:type="dxa"/>
            <w:vAlign w:val="center"/>
          </w:tcPr>
          <w:p w14:paraId="008D425C" w14:textId="63DAF271" w:rsidR="00B022CF" w:rsidRPr="00AA1116" w:rsidRDefault="00812A28" w:rsidP="00AA1116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53,77</w:t>
            </w:r>
            <w:r w:rsidR="00B022CF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vAlign w:val="center"/>
          </w:tcPr>
          <w:p w14:paraId="46377420" w14:textId="6A3B3E84" w:rsidR="00B022CF" w:rsidRPr="00AA1116" w:rsidRDefault="004267E9" w:rsidP="00AA1116">
            <w:pPr>
              <w:jc w:val="center"/>
            </w:pPr>
            <w:r>
              <w:rPr>
                <w:color w:val="000000"/>
              </w:rPr>
              <w:t>77</w:t>
            </w:r>
            <w:r w:rsidR="00E50688">
              <w:rPr>
                <w:color w:val="000000"/>
              </w:rPr>
              <w:t> 445,10</w:t>
            </w:r>
          </w:p>
        </w:tc>
        <w:tc>
          <w:tcPr>
            <w:tcW w:w="1576" w:type="dxa"/>
            <w:vAlign w:val="center"/>
          </w:tcPr>
          <w:p w14:paraId="586ECC03" w14:textId="1E87F84F" w:rsidR="00B022CF" w:rsidRPr="00AA1116" w:rsidRDefault="005F50E6" w:rsidP="00AA1116">
            <w:pPr>
              <w:jc w:val="center"/>
            </w:pPr>
            <w:r>
              <w:rPr>
                <w:color w:val="000000"/>
              </w:rPr>
              <w:t>74 994,60</w:t>
            </w:r>
          </w:p>
        </w:tc>
        <w:tc>
          <w:tcPr>
            <w:tcW w:w="1892" w:type="dxa"/>
            <w:vAlign w:val="center"/>
          </w:tcPr>
          <w:p w14:paraId="2D9572F9" w14:textId="5825AF4B" w:rsidR="00B022CF" w:rsidRPr="00AA1116" w:rsidRDefault="005F50E6" w:rsidP="00AA1116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96,84</w:t>
            </w:r>
            <w:r w:rsidR="00B022CF" w:rsidRPr="00AA1116">
              <w:rPr>
                <w:color w:val="000000"/>
              </w:rPr>
              <w:t>%</w:t>
            </w:r>
          </w:p>
        </w:tc>
        <w:tc>
          <w:tcPr>
            <w:tcW w:w="2219" w:type="dxa"/>
            <w:vAlign w:val="center"/>
          </w:tcPr>
          <w:p w14:paraId="596872CD" w14:textId="77777777" w:rsidR="00B022CF" w:rsidRPr="00AA1116" w:rsidRDefault="00B022CF" w:rsidP="00AA1116">
            <w:pPr>
              <w:jc w:val="center"/>
            </w:pPr>
          </w:p>
        </w:tc>
      </w:tr>
      <w:tr w:rsidR="00B022CF" w:rsidRPr="008C120F" w14:paraId="2BB2AC6D" w14:textId="77777777" w:rsidTr="00F23D9E">
        <w:trPr>
          <w:trHeight w:val="311"/>
        </w:trPr>
        <w:tc>
          <w:tcPr>
            <w:tcW w:w="710" w:type="dxa"/>
          </w:tcPr>
          <w:p w14:paraId="522E336B" w14:textId="77777777" w:rsidR="00B022CF" w:rsidRDefault="00B022CF" w:rsidP="00B022CF">
            <w:pPr>
              <w:jc w:val="center"/>
            </w:pPr>
          </w:p>
        </w:tc>
        <w:tc>
          <w:tcPr>
            <w:tcW w:w="2834" w:type="dxa"/>
          </w:tcPr>
          <w:p w14:paraId="51777672" w14:textId="77777777" w:rsidR="00B022CF" w:rsidRPr="004158FA" w:rsidRDefault="00B022CF" w:rsidP="00B022CF">
            <w:r>
              <w:t>краевой бюджет (субсидии)</w:t>
            </w:r>
          </w:p>
        </w:tc>
        <w:tc>
          <w:tcPr>
            <w:tcW w:w="1483" w:type="dxa"/>
            <w:vAlign w:val="center"/>
          </w:tcPr>
          <w:p w14:paraId="6F07E6CD" w14:textId="140B1938" w:rsidR="00B022CF" w:rsidRPr="00AA1116" w:rsidRDefault="00CD6D41" w:rsidP="00AA1116">
            <w:pPr>
              <w:jc w:val="center"/>
            </w:pPr>
            <w:r>
              <w:t>6 111,40</w:t>
            </w:r>
          </w:p>
        </w:tc>
        <w:tc>
          <w:tcPr>
            <w:tcW w:w="1776" w:type="dxa"/>
            <w:vAlign w:val="center"/>
          </w:tcPr>
          <w:p w14:paraId="1D2E3C30" w14:textId="1980F837" w:rsidR="00B022CF" w:rsidRPr="00AA1116" w:rsidRDefault="00812A28" w:rsidP="00AA1116">
            <w:pPr>
              <w:jc w:val="center"/>
            </w:pPr>
            <w:r>
              <w:t>6 111,40</w:t>
            </w:r>
          </w:p>
        </w:tc>
        <w:tc>
          <w:tcPr>
            <w:tcW w:w="1418" w:type="dxa"/>
            <w:vAlign w:val="center"/>
          </w:tcPr>
          <w:p w14:paraId="11C7BEB4" w14:textId="77777777" w:rsidR="00B022CF" w:rsidRPr="00AA1116" w:rsidRDefault="00B022CF" w:rsidP="00AA1116">
            <w:pPr>
              <w:jc w:val="center"/>
              <w:rPr>
                <w:highlight w:val="yellow"/>
              </w:rPr>
            </w:pPr>
            <w:r w:rsidRPr="00AA1116">
              <w:t>0,00%</w:t>
            </w:r>
          </w:p>
        </w:tc>
        <w:tc>
          <w:tcPr>
            <w:tcW w:w="1402" w:type="dxa"/>
            <w:vAlign w:val="center"/>
          </w:tcPr>
          <w:p w14:paraId="36EBBAE2" w14:textId="41127491" w:rsidR="00B022CF" w:rsidRPr="00AA1116" w:rsidRDefault="004267E9" w:rsidP="00AA1116">
            <w:pPr>
              <w:jc w:val="center"/>
            </w:pPr>
            <w:r>
              <w:rPr>
                <w:color w:val="000000"/>
              </w:rPr>
              <w:t>6 111,40</w:t>
            </w:r>
          </w:p>
        </w:tc>
        <w:tc>
          <w:tcPr>
            <w:tcW w:w="1576" w:type="dxa"/>
            <w:vAlign w:val="center"/>
          </w:tcPr>
          <w:p w14:paraId="0C6D527C" w14:textId="62AA9BEC" w:rsidR="00B022CF" w:rsidRPr="00AA1116" w:rsidRDefault="00E50688" w:rsidP="00AA1116">
            <w:pPr>
              <w:jc w:val="center"/>
            </w:pPr>
            <w:r>
              <w:rPr>
                <w:color w:val="000000"/>
              </w:rPr>
              <w:t>6 111,40</w:t>
            </w:r>
          </w:p>
        </w:tc>
        <w:tc>
          <w:tcPr>
            <w:tcW w:w="1892" w:type="dxa"/>
            <w:vAlign w:val="center"/>
          </w:tcPr>
          <w:p w14:paraId="5902257A" w14:textId="208705D8" w:rsidR="00B022CF" w:rsidRPr="00AA1116" w:rsidRDefault="00E50688" w:rsidP="00AA1116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100</w:t>
            </w:r>
            <w:r w:rsidR="00B022CF" w:rsidRPr="00AA1116">
              <w:rPr>
                <w:color w:val="000000"/>
              </w:rPr>
              <w:t>%</w:t>
            </w:r>
          </w:p>
        </w:tc>
        <w:tc>
          <w:tcPr>
            <w:tcW w:w="2219" w:type="dxa"/>
            <w:vAlign w:val="center"/>
          </w:tcPr>
          <w:p w14:paraId="4264AFA2" w14:textId="77777777" w:rsidR="00B022CF" w:rsidRPr="00AA1116" w:rsidRDefault="00B022CF" w:rsidP="00AA1116">
            <w:pPr>
              <w:jc w:val="center"/>
            </w:pPr>
          </w:p>
        </w:tc>
      </w:tr>
      <w:tr w:rsidR="00B022CF" w:rsidRPr="008C120F" w14:paraId="1EF06261" w14:textId="77777777" w:rsidTr="00F23D9E">
        <w:trPr>
          <w:trHeight w:val="311"/>
        </w:trPr>
        <w:tc>
          <w:tcPr>
            <w:tcW w:w="710" w:type="dxa"/>
          </w:tcPr>
          <w:p w14:paraId="008D8B85" w14:textId="77777777" w:rsidR="00B022CF" w:rsidRDefault="00B022CF" w:rsidP="00B022CF">
            <w:pPr>
              <w:jc w:val="center"/>
            </w:pPr>
            <w:r w:rsidRPr="00291045">
              <w:t>2.</w:t>
            </w:r>
          </w:p>
        </w:tc>
        <w:tc>
          <w:tcPr>
            <w:tcW w:w="2834" w:type="dxa"/>
          </w:tcPr>
          <w:p w14:paraId="512E3074" w14:textId="77777777" w:rsidR="00B022CF" w:rsidRPr="004158FA" w:rsidRDefault="00B022CF" w:rsidP="00B022CF">
            <w:r w:rsidRPr="00D640F3">
              <w:t>Развитие транспортной инфраструктуры</w:t>
            </w:r>
          </w:p>
        </w:tc>
        <w:tc>
          <w:tcPr>
            <w:tcW w:w="1483" w:type="dxa"/>
            <w:vAlign w:val="center"/>
          </w:tcPr>
          <w:p w14:paraId="7405A263" w14:textId="1CAF8B3A" w:rsidR="00B022CF" w:rsidRPr="00AA1116" w:rsidRDefault="00CD6D41" w:rsidP="00AA1116">
            <w:pPr>
              <w:jc w:val="center"/>
            </w:pPr>
            <w:r>
              <w:rPr>
                <w:b/>
                <w:bCs/>
                <w:color w:val="000000"/>
              </w:rPr>
              <w:t>1 044 195,32</w:t>
            </w:r>
          </w:p>
        </w:tc>
        <w:tc>
          <w:tcPr>
            <w:tcW w:w="1776" w:type="dxa"/>
            <w:vAlign w:val="center"/>
          </w:tcPr>
          <w:p w14:paraId="1733A9E0" w14:textId="1631B1D0" w:rsidR="00B022CF" w:rsidRPr="00AA1116" w:rsidRDefault="00EE3212" w:rsidP="00AA1116">
            <w:pPr>
              <w:jc w:val="center"/>
            </w:pPr>
            <w:r>
              <w:rPr>
                <w:b/>
                <w:bCs/>
                <w:color w:val="000000"/>
              </w:rPr>
              <w:t>370 928,39</w:t>
            </w:r>
          </w:p>
        </w:tc>
        <w:tc>
          <w:tcPr>
            <w:tcW w:w="1418" w:type="dxa"/>
            <w:vAlign w:val="center"/>
          </w:tcPr>
          <w:p w14:paraId="3408BE3B" w14:textId="242BF7C1" w:rsidR="00B022CF" w:rsidRPr="00AA1116" w:rsidRDefault="00291045" w:rsidP="00AA1116">
            <w:pPr>
              <w:jc w:val="center"/>
            </w:pPr>
            <w:r>
              <w:rPr>
                <w:b/>
                <w:bCs/>
                <w:color w:val="000000"/>
              </w:rPr>
              <w:t>35,52</w:t>
            </w:r>
            <w:r w:rsidR="00B022CF" w:rsidRPr="00AA1116">
              <w:rPr>
                <w:b/>
                <w:bCs/>
                <w:color w:val="000000"/>
              </w:rPr>
              <w:t>%</w:t>
            </w:r>
          </w:p>
        </w:tc>
        <w:tc>
          <w:tcPr>
            <w:tcW w:w="1402" w:type="dxa"/>
            <w:vAlign w:val="center"/>
          </w:tcPr>
          <w:p w14:paraId="4E76BEB1" w14:textId="19443A6E" w:rsidR="00B022CF" w:rsidRPr="00AA1116" w:rsidRDefault="004532C5" w:rsidP="00AA1116">
            <w:pPr>
              <w:jc w:val="center"/>
            </w:pPr>
            <w:r>
              <w:rPr>
                <w:b/>
                <w:bCs/>
                <w:color w:val="000000"/>
              </w:rPr>
              <w:t>6 408,10</w:t>
            </w:r>
          </w:p>
        </w:tc>
        <w:tc>
          <w:tcPr>
            <w:tcW w:w="1576" w:type="dxa"/>
            <w:vAlign w:val="center"/>
          </w:tcPr>
          <w:p w14:paraId="3C7E5D4C" w14:textId="33529968" w:rsidR="00B022CF" w:rsidRPr="009961EF" w:rsidRDefault="007B57AD" w:rsidP="00AA1116">
            <w:pPr>
              <w:jc w:val="center"/>
              <w:rPr>
                <w:b/>
                <w:bCs/>
              </w:rPr>
            </w:pPr>
            <w:r w:rsidRPr="009961EF">
              <w:rPr>
                <w:b/>
                <w:bCs/>
              </w:rPr>
              <w:t>1 549,11</w:t>
            </w:r>
          </w:p>
        </w:tc>
        <w:tc>
          <w:tcPr>
            <w:tcW w:w="1892" w:type="dxa"/>
            <w:vAlign w:val="center"/>
          </w:tcPr>
          <w:p w14:paraId="56CE1402" w14:textId="4C446469" w:rsidR="00B022CF" w:rsidRPr="00AA1116" w:rsidRDefault="00DB6CA3" w:rsidP="00AA1116">
            <w:pPr>
              <w:jc w:val="center"/>
              <w:rPr>
                <w:highlight w:val="yellow"/>
              </w:rPr>
            </w:pPr>
            <w:r>
              <w:rPr>
                <w:b/>
                <w:bCs/>
                <w:color w:val="000000"/>
              </w:rPr>
              <w:t>24,17</w:t>
            </w:r>
            <w:r w:rsidR="00B022CF" w:rsidRPr="00AA1116">
              <w:rPr>
                <w:b/>
                <w:bCs/>
                <w:color w:val="000000"/>
              </w:rPr>
              <w:t>%</w:t>
            </w:r>
          </w:p>
        </w:tc>
        <w:tc>
          <w:tcPr>
            <w:tcW w:w="2219" w:type="dxa"/>
            <w:vAlign w:val="center"/>
          </w:tcPr>
          <w:p w14:paraId="3AE2840B" w14:textId="149DABEE" w:rsidR="00B022CF" w:rsidRPr="00AA1116" w:rsidRDefault="00CC19BC" w:rsidP="00AA1116">
            <w:pPr>
              <w:jc w:val="center"/>
            </w:pPr>
            <w:r>
              <w:rPr>
                <w:b/>
                <w:bCs/>
              </w:rPr>
              <w:t>5</w:t>
            </w:r>
            <w:r w:rsidR="00EB165C" w:rsidRPr="00EB165C">
              <w:rPr>
                <w:b/>
                <w:bCs/>
              </w:rPr>
              <w:t>/10</w:t>
            </w:r>
            <w:r>
              <w:rPr>
                <w:b/>
                <w:bCs/>
              </w:rPr>
              <w:t>5 655,67</w:t>
            </w:r>
          </w:p>
        </w:tc>
      </w:tr>
      <w:tr w:rsidR="00B022CF" w:rsidRPr="008C120F" w14:paraId="5E90ACEB" w14:textId="77777777" w:rsidTr="00F23D9E">
        <w:trPr>
          <w:trHeight w:val="311"/>
        </w:trPr>
        <w:tc>
          <w:tcPr>
            <w:tcW w:w="710" w:type="dxa"/>
          </w:tcPr>
          <w:p w14:paraId="06FAE88D" w14:textId="77777777" w:rsidR="00B022CF" w:rsidRDefault="00B022CF" w:rsidP="00B022CF">
            <w:pPr>
              <w:jc w:val="center"/>
            </w:pPr>
          </w:p>
        </w:tc>
        <w:tc>
          <w:tcPr>
            <w:tcW w:w="2834" w:type="dxa"/>
          </w:tcPr>
          <w:p w14:paraId="62B81D5F" w14:textId="77777777" w:rsidR="00B022CF" w:rsidRPr="00FE65C3" w:rsidRDefault="00B022CF" w:rsidP="00B022CF">
            <w:r w:rsidRPr="00FE65C3">
              <w:t>бюджет городского округа</w:t>
            </w:r>
          </w:p>
        </w:tc>
        <w:tc>
          <w:tcPr>
            <w:tcW w:w="1483" w:type="dxa"/>
            <w:vAlign w:val="center"/>
          </w:tcPr>
          <w:p w14:paraId="4C4BAF89" w14:textId="29054A76" w:rsidR="00B022CF" w:rsidRPr="00AA1116" w:rsidRDefault="00CD6D41" w:rsidP="00AA1116">
            <w:pPr>
              <w:jc w:val="center"/>
            </w:pPr>
            <w:r>
              <w:rPr>
                <w:color w:val="000000"/>
              </w:rPr>
              <w:t>84 474,65</w:t>
            </w:r>
          </w:p>
        </w:tc>
        <w:tc>
          <w:tcPr>
            <w:tcW w:w="1776" w:type="dxa"/>
            <w:vAlign w:val="center"/>
          </w:tcPr>
          <w:p w14:paraId="0E99F570" w14:textId="0D2EDDFC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1</w:t>
            </w:r>
            <w:r w:rsidR="00EE3212">
              <w:rPr>
                <w:color w:val="000000"/>
              </w:rPr>
              <w:t>6 161,15</w:t>
            </w:r>
          </w:p>
        </w:tc>
        <w:tc>
          <w:tcPr>
            <w:tcW w:w="1418" w:type="dxa"/>
            <w:vAlign w:val="center"/>
          </w:tcPr>
          <w:p w14:paraId="436974EC" w14:textId="5E3F612B" w:rsidR="00B022CF" w:rsidRPr="00AA1116" w:rsidRDefault="00291045" w:rsidP="00AA1116">
            <w:pPr>
              <w:jc w:val="center"/>
            </w:pPr>
            <w:r>
              <w:rPr>
                <w:color w:val="000000"/>
              </w:rPr>
              <w:t>19,13</w:t>
            </w:r>
            <w:r w:rsidR="00B022CF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vAlign w:val="center"/>
          </w:tcPr>
          <w:p w14:paraId="3FB75428" w14:textId="0C34986C" w:rsidR="00B022CF" w:rsidRPr="00AA1116" w:rsidRDefault="00DB6CA3" w:rsidP="00AA1116">
            <w:pPr>
              <w:jc w:val="center"/>
            </w:pPr>
            <w:r>
              <w:rPr>
                <w:color w:val="000000"/>
              </w:rPr>
              <w:t>1 781,51</w:t>
            </w:r>
          </w:p>
        </w:tc>
        <w:tc>
          <w:tcPr>
            <w:tcW w:w="1576" w:type="dxa"/>
            <w:vAlign w:val="center"/>
          </w:tcPr>
          <w:p w14:paraId="772454E0" w14:textId="36D2F6F0" w:rsidR="00B022CF" w:rsidRPr="00AA1116" w:rsidRDefault="007B57AD" w:rsidP="00AA1116">
            <w:pPr>
              <w:jc w:val="center"/>
            </w:pPr>
            <w:r>
              <w:t>769,53</w:t>
            </w:r>
          </w:p>
        </w:tc>
        <w:tc>
          <w:tcPr>
            <w:tcW w:w="1892" w:type="dxa"/>
            <w:vAlign w:val="center"/>
          </w:tcPr>
          <w:p w14:paraId="47D9071E" w14:textId="0910C1B8" w:rsidR="00B022CF" w:rsidRPr="00AA1116" w:rsidRDefault="00DB6CA3" w:rsidP="00AA1116">
            <w:pPr>
              <w:jc w:val="center"/>
            </w:pPr>
            <w:r>
              <w:rPr>
                <w:color w:val="000000"/>
              </w:rPr>
              <w:t>43,20</w:t>
            </w:r>
            <w:r w:rsidR="00B022CF" w:rsidRPr="00AA1116">
              <w:rPr>
                <w:color w:val="000000"/>
              </w:rPr>
              <w:t>%</w:t>
            </w:r>
          </w:p>
        </w:tc>
        <w:tc>
          <w:tcPr>
            <w:tcW w:w="2219" w:type="dxa"/>
            <w:vAlign w:val="center"/>
          </w:tcPr>
          <w:p w14:paraId="6BF2D98B" w14:textId="77777777" w:rsidR="00B022CF" w:rsidRPr="00AA1116" w:rsidRDefault="00B022CF" w:rsidP="00AA1116">
            <w:pPr>
              <w:jc w:val="center"/>
            </w:pPr>
          </w:p>
        </w:tc>
      </w:tr>
      <w:tr w:rsidR="00B022CF" w:rsidRPr="008C120F" w14:paraId="21CCB451" w14:textId="77777777" w:rsidTr="00F23D9E">
        <w:trPr>
          <w:trHeight w:val="311"/>
        </w:trPr>
        <w:tc>
          <w:tcPr>
            <w:tcW w:w="710" w:type="dxa"/>
          </w:tcPr>
          <w:p w14:paraId="6F46A449" w14:textId="77777777" w:rsidR="00B022CF" w:rsidRDefault="00B022CF" w:rsidP="00B022CF">
            <w:pPr>
              <w:jc w:val="center"/>
            </w:pPr>
          </w:p>
        </w:tc>
        <w:tc>
          <w:tcPr>
            <w:tcW w:w="2834" w:type="dxa"/>
          </w:tcPr>
          <w:p w14:paraId="04197A76" w14:textId="77777777" w:rsidR="00B022CF" w:rsidRPr="00FE65C3" w:rsidRDefault="00B022CF" w:rsidP="00B022CF">
            <w:r>
              <w:t xml:space="preserve">краевой бюджет </w:t>
            </w:r>
            <w:r>
              <w:lastRenderedPageBreak/>
              <w:t>(субсидии)</w:t>
            </w:r>
          </w:p>
        </w:tc>
        <w:tc>
          <w:tcPr>
            <w:tcW w:w="1483" w:type="dxa"/>
            <w:vAlign w:val="center"/>
          </w:tcPr>
          <w:p w14:paraId="607BB0BF" w14:textId="4AC93E5D" w:rsidR="00B022CF" w:rsidRPr="00AA1116" w:rsidRDefault="00CD6D41" w:rsidP="00AA1116">
            <w:pPr>
              <w:jc w:val="center"/>
            </w:pPr>
            <w:r>
              <w:rPr>
                <w:color w:val="000000"/>
              </w:rPr>
              <w:lastRenderedPageBreak/>
              <w:t>763 877,87</w:t>
            </w:r>
          </w:p>
        </w:tc>
        <w:tc>
          <w:tcPr>
            <w:tcW w:w="1776" w:type="dxa"/>
            <w:vAlign w:val="center"/>
          </w:tcPr>
          <w:p w14:paraId="04386BDA" w14:textId="7306F6AD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2</w:t>
            </w:r>
            <w:r w:rsidR="00EE3212">
              <w:rPr>
                <w:color w:val="000000"/>
              </w:rPr>
              <w:t>55 767,21</w:t>
            </w:r>
          </w:p>
        </w:tc>
        <w:tc>
          <w:tcPr>
            <w:tcW w:w="1418" w:type="dxa"/>
            <w:vAlign w:val="center"/>
          </w:tcPr>
          <w:p w14:paraId="038E4338" w14:textId="6196214F" w:rsidR="00B022CF" w:rsidRPr="00AA1116" w:rsidRDefault="00291045" w:rsidP="00AA1116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33,48</w:t>
            </w:r>
            <w:r w:rsidR="00B022CF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vAlign w:val="center"/>
          </w:tcPr>
          <w:p w14:paraId="03B57797" w14:textId="2C2BEEEF" w:rsidR="00B022CF" w:rsidRPr="00AA1116" w:rsidRDefault="00DB6CA3" w:rsidP="00AA1116">
            <w:pPr>
              <w:jc w:val="center"/>
            </w:pPr>
            <w:r>
              <w:rPr>
                <w:color w:val="000000"/>
              </w:rPr>
              <w:t>4 626,59</w:t>
            </w:r>
          </w:p>
        </w:tc>
        <w:tc>
          <w:tcPr>
            <w:tcW w:w="1576" w:type="dxa"/>
            <w:vAlign w:val="center"/>
          </w:tcPr>
          <w:p w14:paraId="63B990D4" w14:textId="433F7433" w:rsidR="00B022CF" w:rsidRPr="00AA1116" w:rsidRDefault="007B57AD" w:rsidP="00AA1116">
            <w:pPr>
              <w:jc w:val="center"/>
            </w:pPr>
            <w:r>
              <w:t>779,58</w:t>
            </w:r>
          </w:p>
        </w:tc>
        <w:tc>
          <w:tcPr>
            <w:tcW w:w="1892" w:type="dxa"/>
            <w:vAlign w:val="center"/>
          </w:tcPr>
          <w:p w14:paraId="60F5FEF6" w14:textId="54C57494" w:rsidR="00B022CF" w:rsidRPr="00AA1116" w:rsidRDefault="00DB6CA3" w:rsidP="00AA1116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16,85</w:t>
            </w:r>
            <w:r w:rsidR="00B022CF" w:rsidRPr="00AA1116">
              <w:rPr>
                <w:color w:val="000000"/>
              </w:rPr>
              <w:t>%</w:t>
            </w:r>
          </w:p>
        </w:tc>
        <w:tc>
          <w:tcPr>
            <w:tcW w:w="2219" w:type="dxa"/>
            <w:vAlign w:val="center"/>
          </w:tcPr>
          <w:p w14:paraId="58431D6D" w14:textId="77777777" w:rsidR="00B022CF" w:rsidRPr="00AA1116" w:rsidRDefault="00B022CF" w:rsidP="00AA1116">
            <w:pPr>
              <w:jc w:val="center"/>
            </w:pPr>
          </w:p>
        </w:tc>
      </w:tr>
      <w:tr w:rsidR="000B001E" w:rsidRPr="008C120F" w14:paraId="017F7668" w14:textId="77777777" w:rsidTr="00F23D9E">
        <w:trPr>
          <w:trHeight w:val="311"/>
        </w:trPr>
        <w:tc>
          <w:tcPr>
            <w:tcW w:w="710" w:type="dxa"/>
          </w:tcPr>
          <w:p w14:paraId="452E5979" w14:textId="77777777" w:rsidR="000B001E" w:rsidRDefault="000B001E" w:rsidP="00967C5B">
            <w:pPr>
              <w:jc w:val="center"/>
            </w:pPr>
          </w:p>
        </w:tc>
        <w:tc>
          <w:tcPr>
            <w:tcW w:w="2834" w:type="dxa"/>
          </w:tcPr>
          <w:p w14:paraId="1E2B4CD4" w14:textId="77777777" w:rsidR="000B001E" w:rsidRPr="000B001E" w:rsidRDefault="000B001E" w:rsidP="000B001E">
            <w:r w:rsidRPr="000B001E">
              <w:t>федеральный бюджет</w:t>
            </w:r>
          </w:p>
          <w:p w14:paraId="7E2F1AA2" w14:textId="77777777" w:rsidR="000B001E" w:rsidRDefault="000B001E" w:rsidP="000B001E">
            <w:r w:rsidRPr="000B001E">
              <w:t>(субсидия)</w:t>
            </w:r>
          </w:p>
        </w:tc>
        <w:tc>
          <w:tcPr>
            <w:tcW w:w="1483" w:type="dxa"/>
            <w:vAlign w:val="center"/>
          </w:tcPr>
          <w:p w14:paraId="701DACD7" w14:textId="49FB9E6A" w:rsidR="000B001E" w:rsidRPr="00AA1116" w:rsidRDefault="00CD6D41" w:rsidP="00AA1116">
            <w:pPr>
              <w:jc w:val="center"/>
            </w:pPr>
            <w:r>
              <w:t>195 842,80</w:t>
            </w:r>
          </w:p>
        </w:tc>
        <w:tc>
          <w:tcPr>
            <w:tcW w:w="1776" w:type="dxa"/>
            <w:vAlign w:val="center"/>
          </w:tcPr>
          <w:p w14:paraId="3D7C94D7" w14:textId="77777777" w:rsidR="000B001E" w:rsidRPr="00AA1116" w:rsidRDefault="000B001E" w:rsidP="00AA1116">
            <w:pPr>
              <w:jc w:val="center"/>
            </w:pPr>
            <w:r w:rsidRPr="00AA1116">
              <w:t>99 000,00</w:t>
            </w:r>
          </w:p>
        </w:tc>
        <w:tc>
          <w:tcPr>
            <w:tcW w:w="1418" w:type="dxa"/>
            <w:vAlign w:val="center"/>
          </w:tcPr>
          <w:p w14:paraId="6F66C2C3" w14:textId="521A559E" w:rsidR="000B001E" w:rsidRPr="00AA1116" w:rsidRDefault="00291045" w:rsidP="00AA1116">
            <w:pPr>
              <w:jc w:val="center"/>
            </w:pPr>
            <w:r>
              <w:t>50,55</w:t>
            </w:r>
            <w:r w:rsidR="000B001E" w:rsidRPr="00AA1116">
              <w:t>%</w:t>
            </w:r>
          </w:p>
        </w:tc>
        <w:tc>
          <w:tcPr>
            <w:tcW w:w="1402" w:type="dxa"/>
            <w:vAlign w:val="center"/>
          </w:tcPr>
          <w:p w14:paraId="544A97B1" w14:textId="28FBA8C4" w:rsidR="000B001E" w:rsidRPr="00AA1116" w:rsidRDefault="004532C5" w:rsidP="00AA1116">
            <w:pPr>
              <w:jc w:val="center"/>
            </w:pPr>
            <w:r>
              <w:t>0</w:t>
            </w:r>
            <w:r w:rsidR="006F39DB">
              <w:t>,00</w:t>
            </w:r>
          </w:p>
        </w:tc>
        <w:tc>
          <w:tcPr>
            <w:tcW w:w="1576" w:type="dxa"/>
            <w:vAlign w:val="center"/>
          </w:tcPr>
          <w:p w14:paraId="4CAA4E05" w14:textId="77777777" w:rsidR="000B001E" w:rsidRPr="00AA1116" w:rsidRDefault="000B001E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vAlign w:val="center"/>
          </w:tcPr>
          <w:p w14:paraId="3C800529" w14:textId="77777777" w:rsidR="000B001E" w:rsidRPr="00AA1116" w:rsidRDefault="000B001E" w:rsidP="00AA1116">
            <w:pPr>
              <w:jc w:val="center"/>
            </w:pPr>
            <w:r w:rsidRPr="00AA1116">
              <w:t>0,00 %</w:t>
            </w:r>
          </w:p>
        </w:tc>
        <w:tc>
          <w:tcPr>
            <w:tcW w:w="2219" w:type="dxa"/>
            <w:vAlign w:val="center"/>
          </w:tcPr>
          <w:p w14:paraId="1652CC97" w14:textId="77777777" w:rsidR="000B001E" w:rsidRPr="00AA1116" w:rsidRDefault="000B001E" w:rsidP="00AA1116">
            <w:pPr>
              <w:jc w:val="center"/>
            </w:pPr>
          </w:p>
        </w:tc>
      </w:tr>
      <w:tr w:rsidR="00B022CF" w:rsidRPr="008C120F" w14:paraId="48C58620" w14:textId="77777777" w:rsidTr="00DB1257">
        <w:trPr>
          <w:trHeight w:val="311"/>
        </w:trPr>
        <w:tc>
          <w:tcPr>
            <w:tcW w:w="710" w:type="dxa"/>
          </w:tcPr>
          <w:p w14:paraId="11EE1414" w14:textId="77777777" w:rsidR="00B022CF" w:rsidRDefault="00B022CF" w:rsidP="00B022CF">
            <w:pPr>
              <w:jc w:val="center"/>
            </w:pPr>
            <w:r>
              <w:t>2.1</w:t>
            </w:r>
          </w:p>
        </w:tc>
        <w:tc>
          <w:tcPr>
            <w:tcW w:w="2834" w:type="dxa"/>
          </w:tcPr>
          <w:p w14:paraId="758501C1" w14:textId="77777777" w:rsidR="00B022CF" w:rsidRDefault="00B022CF" w:rsidP="00B022CF">
            <w:pPr>
              <w:ind w:left="-108" w:right="-109"/>
              <w:rPr>
                <w:snapToGrid w:val="0"/>
                <w:color w:val="000000"/>
              </w:rPr>
            </w:pPr>
            <w:r w:rsidRPr="00D640F3">
              <w:t>Обеспечение земельных участков, предоставляемых на бесплатной основе гражданам, имеющим трех и более детей подъездными автомобильными дорогами, проездами к ним</w:t>
            </w:r>
          </w:p>
        </w:tc>
        <w:tc>
          <w:tcPr>
            <w:tcW w:w="1483" w:type="dxa"/>
            <w:vAlign w:val="center"/>
          </w:tcPr>
          <w:p w14:paraId="0AA14131" w14:textId="53CD87AB" w:rsidR="00B022CF" w:rsidRPr="00AA1116" w:rsidRDefault="00CD6D41" w:rsidP="00AA1116">
            <w:pPr>
              <w:jc w:val="center"/>
            </w:pPr>
            <w:r>
              <w:rPr>
                <w:color w:val="000000"/>
              </w:rPr>
              <w:t>216 741,92</w:t>
            </w:r>
          </w:p>
        </w:tc>
        <w:tc>
          <w:tcPr>
            <w:tcW w:w="1776" w:type="dxa"/>
            <w:vAlign w:val="center"/>
          </w:tcPr>
          <w:p w14:paraId="674E983D" w14:textId="1C4D44DE" w:rsidR="00B022CF" w:rsidRPr="00AA1116" w:rsidRDefault="00291045" w:rsidP="00AA1116">
            <w:pPr>
              <w:jc w:val="center"/>
            </w:pPr>
            <w:r>
              <w:rPr>
                <w:color w:val="000000"/>
              </w:rPr>
              <w:t>174 836,96</w:t>
            </w:r>
          </w:p>
        </w:tc>
        <w:tc>
          <w:tcPr>
            <w:tcW w:w="1418" w:type="dxa"/>
            <w:vAlign w:val="center"/>
          </w:tcPr>
          <w:p w14:paraId="4D335924" w14:textId="673ECC2C" w:rsidR="00B022CF" w:rsidRPr="00AA1116" w:rsidRDefault="00EE3212" w:rsidP="00AA1116">
            <w:pPr>
              <w:jc w:val="center"/>
            </w:pPr>
            <w:r>
              <w:rPr>
                <w:color w:val="000000"/>
              </w:rPr>
              <w:t>80,</w:t>
            </w:r>
            <w:r w:rsidR="00291045">
              <w:rPr>
                <w:color w:val="000000"/>
              </w:rPr>
              <w:t>66</w:t>
            </w:r>
            <w:r w:rsidR="00B022CF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vAlign w:val="center"/>
          </w:tcPr>
          <w:p w14:paraId="45EF9305" w14:textId="60F6D0DF" w:rsidR="00B022CF" w:rsidRPr="00AA1116" w:rsidRDefault="00B022CF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vAlign w:val="center"/>
          </w:tcPr>
          <w:p w14:paraId="12E7F199" w14:textId="67B48415" w:rsidR="00B022CF" w:rsidRPr="00AA1116" w:rsidRDefault="00B022CF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vAlign w:val="center"/>
          </w:tcPr>
          <w:p w14:paraId="672C38B2" w14:textId="00D7F32A" w:rsidR="00B022CF" w:rsidRPr="00AA1116" w:rsidRDefault="00B022CF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vAlign w:val="center"/>
          </w:tcPr>
          <w:p w14:paraId="2687F4C2" w14:textId="092B5610" w:rsidR="00B022CF" w:rsidRPr="00AA1116" w:rsidRDefault="00B022CF" w:rsidP="00AA1116">
            <w:pPr>
              <w:jc w:val="center"/>
            </w:pPr>
          </w:p>
        </w:tc>
      </w:tr>
      <w:tr w:rsidR="00B022CF" w:rsidRPr="008C120F" w14:paraId="55C032B8" w14:textId="77777777" w:rsidTr="00F23D9E">
        <w:trPr>
          <w:trHeight w:val="311"/>
        </w:trPr>
        <w:tc>
          <w:tcPr>
            <w:tcW w:w="710" w:type="dxa"/>
          </w:tcPr>
          <w:p w14:paraId="5CB756AF" w14:textId="77777777" w:rsidR="00B022CF" w:rsidRDefault="00B022CF" w:rsidP="00B022CF">
            <w:pPr>
              <w:jc w:val="center"/>
            </w:pPr>
          </w:p>
        </w:tc>
        <w:tc>
          <w:tcPr>
            <w:tcW w:w="2834" w:type="dxa"/>
          </w:tcPr>
          <w:p w14:paraId="00856858" w14:textId="77777777" w:rsidR="00B022CF" w:rsidRPr="00137579" w:rsidRDefault="00B022CF" w:rsidP="00B022CF">
            <w:pPr>
              <w:ind w:left="-108" w:right="-109"/>
            </w:pPr>
            <w:r w:rsidRPr="00137579">
              <w:t>бюджет городского округа</w:t>
            </w:r>
          </w:p>
        </w:tc>
        <w:tc>
          <w:tcPr>
            <w:tcW w:w="1483" w:type="dxa"/>
            <w:vAlign w:val="center"/>
          </w:tcPr>
          <w:p w14:paraId="1900B99C" w14:textId="35A607D7" w:rsidR="00B022CF" w:rsidRPr="00AA1116" w:rsidRDefault="00CD6D41" w:rsidP="00AA1116">
            <w:pPr>
              <w:jc w:val="center"/>
            </w:pPr>
            <w:r>
              <w:rPr>
                <w:color w:val="000000"/>
              </w:rPr>
              <w:t>8 935,20</w:t>
            </w:r>
          </w:p>
        </w:tc>
        <w:tc>
          <w:tcPr>
            <w:tcW w:w="1776" w:type="dxa"/>
            <w:vAlign w:val="center"/>
          </w:tcPr>
          <w:p w14:paraId="4BDD4DA5" w14:textId="44643A95" w:rsidR="00B022CF" w:rsidRPr="00AA1116" w:rsidRDefault="00EE3212" w:rsidP="00AA1116">
            <w:pPr>
              <w:jc w:val="center"/>
            </w:pPr>
            <w:r>
              <w:rPr>
                <w:color w:val="000000"/>
              </w:rPr>
              <w:t>8 418,16</w:t>
            </w:r>
          </w:p>
        </w:tc>
        <w:tc>
          <w:tcPr>
            <w:tcW w:w="1418" w:type="dxa"/>
            <w:vAlign w:val="center"/>
          </w:tcPr>
          <w:p w14:paraId="03F88C39" w14:textId="5A1B79C5" w:rsidR="00B022CF" w:rsidRPr="00AA1116" w:rsidRDefault="00291045" w:rsidP="00AA1116">
            <w:pPr>
              <w:jc w:val="center"/>
            </w:pPr>
            <w:r>
              <w:rPr>
                <w:color w:val="000000"/>
              </w:rPr>
              <w:t>94,21</w:t>
            </w:r>
            <w:r w:rsidR="00B022CF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vAlign w:val="center"/>
          </w:tcPr>
          <w:p w14:paraId="71281742" w14:textId="24C6F0DB" w:rsidR="00B022CF" w:rsidRPr="00AA1116" w:rsidRDefault="00B022CF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vAlign w:val="center"/>
          </w:tcPr>
          <w:p w14:paraId="2A1133CB" w14:textId="0E360F3C" w:rsidR="00B022CF" w:rsidRPr="00AA1116" w:rsidRDefault="00B022CF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vAlign w:val="center"/>
          </w:tcPr>
          <w:p w14:paraId="70FCAD1D" w14:textId="6D9259CA" w:rsidR="00B022CF" w:rsidRPr="00AA1116" w:rsidRDefault="00B022CF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vAlign w:val="center"/>
          </w:tcPr>
          <w:p w14:paraId="288A1E7C" w14:textId="77777777" w:rsidR="00B022CF" w:rsidRPr="00AA1116" w:rsidRDefault="00B022CF" w:rsidP="00AA1116">
            <w:pPr>
              <w:jc w:val="center"/>
            </w:pPr>
          </w:p>
        </w:tc>
      </w:tr>
      <w:tr w:rsidR="00B022CF" w:rsidRPr="008C120F" w14:paraId="2C825563" w14:textId="77777777" w:rsidTr="00F23D9E">
        <w:trPr>
          <w:trHeight w:val="311"/>
        </w:trPr>
        <w:tc>
          <w:tcPr>
            <w:tcW w:w="710" w:type="dxa"/>
          </w:tcPr>
          <w:p w14:paraId="4966951C" w14:textId="77777777" w:rsidR="00B022CF" w:rsidRDefault="00B022CF" w:rsidP="00B022CF">
            <w:pPr>
              <w:jc w:val="center"/>
            </w:pPr>
          </w:p>
        </w:tc>
        <w:tc>
          <w:tcPr>
            <w:tcW w:w="2834" w:type="dxa"/>
          </w:tcPr>
          <w:p w14:paraId="7F732BF5" w14:textId="77777777" w:rsidR="00B022CF" w:rsidRPr="00137579" w:rsidRDefault="00B022CF" w:rsidP="00B022CF">
            <w:r>
              <w:t>краевой бюджет (субсидии)</w:t>
            </w:r>
          </w:p>
        </w:tc>
        <w:tc>
          <w:tcPr>
            <w:tcW w:w="1483" w:type="dxa"/>
            <w:vAlign w:val="center"/>
          </w:tcPr>
          <w:p w14:paraId="006A5F94" w14:textId="3F57E4F8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20</w:t>
            </w:r>
            <w:r w:rsidR="00CD6D41">
              <w:rPr>
                <w:color w:val="000000"/>
              </w:rPr>
              <w:t>7 806,72</w:t>
            </w:r>
          </w:p>
        </w:tc>
        <w:tc>
          <w:tcPr>
            <w:tcW w:w="1776" w:type="dxa"/>
            <w:vAlign w:val="center"/>
          </w:tcPr>
          <w:p w14:paraId="0BE150C3" w14:textId="15F1F73F" w:rsidR="00B022CF" w:rsidRPr="00AA1116" w:rsidRDefault="00EE3212" w:rsidP="00AA1116">
            <w:pPr>
              <w:jc w:val="center"/>
            </w:pPr>
            <w:r>
              <w:rPr>
                <w:color w:val="000000"/>
              </w:rPr>
              <w:t>166 420,80</w:t>
            </w:r>
          </w:p>
        </w:tc>
        <w:tc>
          <w:tcPr>
            <w:tcW w:w="1418" w:type="dxa"/>
            <w:vAlign w:val="center"/>
          </w:tcPr>
          <w:p w14:paraId="5DE411D2" w14:textId="2932BA62" w:rsidR="00B022CF" w:rsidRPr="00AA1116" w:rsidRDefault="00EE3212" w:rsidP="00AA1116">
            <w:pPr>
              <w:jc w:val="center"/>
            </w:pPr>
            <w:r>
              <w:rPr>
                <w:color w:val="000000"/>
              </w:rPr>
              <w:t>8</w:t>
            </w:r>
            <w:r w:rsidR="00291045">
              <w:rPr>
                <w:color w:val="000000"/>
              </w:rPr>
              <w:t>0,08</w:t>
            </w:r>
            <w:r w:rsidR="00B022CF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vAlign w:val="center"/>
          </w:tcPr>
          <w:p w14:paraId="118C877C" w14:textId="5C6C2FA4" w:rsidR="00B022CF" w:rsidRPr="00AA1116" w:rsidRDefault="00B022CF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vAlign w:val="center"/>
          </w:tcPr>
          <w:p w14:paraId="57366847" w14:textId="07B52CF8" w:rsidR="00B022CF" w:rsidRPr="00AA1116" w:rsidRDefault="00B022CF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vAlign w:val="center"/>
          </w:tcPr>
          <w:p w14:paraId="5D4B4987" w14:textId="4C8ACE68" w:rsidR="00B022CF" w:rsidRPr="00AA1116" w:rsidRDefault="00B022CF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vAlign w:val="center"/>
          </w:tcPr>
          <w:p w14:paraId="2C50A2CD" w14:textId="77777777" w:rsidR="00B022CF" w:rsidRPr="00AA1116" w:rsidRDefault="00B022CF" w:rsidP="00AA1116">
            <w:pPr>
              <w:jc w:val="center"/>
            </w:pPr>
          </w:p>
        </w:tc>
      </w:tr>
      <w:tr w:rsidR="00B022CF" w:rsidRPr="008C120F" w14:paraId="0F1423A5" w14:textId="77777777" w:rsidTr="00CF2345">
        <w:trPr>
          <w:trHeight w:val="311"/>
        </w:trPr>
        <w:tc>
          <w:tcPr>
            <w:tcW w:w="710" w:type="dxa"/>
          </w:tcPr>
          <w:p w14:paraId="1F12724F" w14:textId="77777777" w:rsidR="00B022CF" w:rsidRDefault="00B022CF" w:rsidP="00B022CF">
            <w:pPr>
              <w:jc w:val="center"/>
            </w:pPr>
            <w:r>
              <w:t>2.2</w:t>
            </w:r>
          </w:p>
        </w:tc>
        <w:tc>
          <w:tcPr>
            <w:tcW w:w="2834" w:type="dxa"/>
          </w:tcPr>
          <w:p w14:paraId="21B81525" w14:textId="77777777" w:rsidR="00B022CF" w:rsidRDefault="00B022CF" w:rsidP="00B022CF">
            <w:pPr>
              <w:ind w:right="-109"/>
              <w:rPr>
                <w:snapToGrid w:val="0"/>
                <w:color w:val="000000"/>
              </w:rPr>
            </w:pPr>
            <w:r w:rsidRPr="00D640F3">
              <w:t xml:space="preserve">Реконструкция автомобильной дороги общего </w:t>
            </w:r>
            <w:r>
              <w:t>назначения</w:t>
            </w:r>
            <w:r w:rsidRPr="00D640F3">
              <w:t xml:space="preserve"> «Пригородная»</w:t>
            </w:r>
            <w:r>
              <w:t xml:space="preserve"> - 1 этап</w:t>
            </w:r>
            <w:r w:rsidRPr="00D640F3">
              <w:t xml:space="preserve">. </w:t>
            </w:r>
            <w:r>
              <w:t>Строительство м</w:t>
            </w:r>
            <w:r w:rsidRPr="00D640F3">
              <w:t>ост</w:t>
            </w:r>
            <w:r>
              <w:t>а</w:t>
            </w:r>
            <w:r w:rsidRPr="00D640F3">
              <w:t xml:space="preserve"> № 2</w:t>
            </w:r>
          </w:p>
        </w:tc>
        <w:tc>
          <w:tcPr>
            <w:tcW w:w="1483" w:type="dxa"/>
            <w:vAlign w:val="center"/>
          </w:tcPr>
          <w:p w14:paraId="2E0FFB1E" w14:textId="6D916AEC" w:rsidR="00B022CF" w:rsidRPr="00AA1116" w:rsidRDefault="00CD6D41" w:rsidP="00AA1116">
            <w:pPr>
              <w:jc w:val="center"/>
            </w:pPr>
            <w:r>
              <w:rPr>
                <w:color w:val="000000"/>
              </w:rPr>
              <w:t>131 371,55</w:t>
            </w:r>
          </w:p>
        </w:tc>
        <w:tc>
          <w:tcPr>
            <w:tcW w:w="1776" w:type="dxa"/>
            <w:vAlign w:val="center"/>
          </w:tcPr>
          <w:p w14:paraId="36217D19" w14:textId="36FEEDCC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119 599,05</w:t>
            </w:r>
          </w:p>
        </w:tc>
        <w:tc>
          <w:tcPr>
            <w:tcW w:w="1418" w:type="dxa"/>
            <w:vAlign w:val="center"/>
          </w:tcPr>
          <w:p w14:paraId="3DC901B2" w14:textId="5A50651D" w:rsidR="00B022CF" w:rsidRPr="00AA1116" w:rsidRDefault="00882D19" w:rsidP="00AA1116">
            <w:pPr>
              <w:jc w:val="center"/>
            </w:pPr>
            <w:r>
              <w:rPr>
                <w:color w:val="000000"/>
              </w:rPr>
              <w:t>91,04</w:t>
            </w:r>
            <w:r w:rsidR="00B022CF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vAlign w:val="center"/>
          </w:tcPr>
          <w:p w14:paraId="6352ECCB" w14:textId="3E9407B8" w:rsidR="00B022CF" w:rsidRPr="009A1DAB" w:rsidRDefault="00105908" w:rsidP="00AA1116">
            <w:pPr>
              <w:jc w:val="center"/>
            </w:pPr>
            <w:r w:rsidRPr="009A1DAB">
              <w:t>0,00</w:t>
            </w:r>
          </w:p>
        </w:tc>
        <w:tc>
          <w:tcPr>
            <w:tcW w:w="1576" w:type="dxa"/>
            <w:vAlign w:val="center"/>
          </w:tcPr>
          <w:p w14:paraId="7F530D7F" w14:textId="3F1F8873" w:rsidR="00B022CF" w:rsidRPr="009A1DAB" w:rsidRDefault="00B022CF" w:rsidP="00AA1116">
            <w:pPr>
              <w:jc w:val="center"/>
            </w:pPr>
            <w:r w:rsidRPr="009A1DAB">
              <w:t>0,00</w:t>
            </w:r>
          </w:p>
        </w:tc>
        <w:tc>
          <w:tcPr>
            <w:tcW w:w="1892" w:type="dxa"/>
            <w:vAlign w:val="center"/>
          </w:tcPr>
          <w:p w14:paraId="3039B49A" w14:textId="5CE87DE8" w:rsidR="00B022CF" w:rsidRPr="009A1DAB" w:rsidRDefault="00B022CF" w:rsidP="00AA1116">
            <w:pPr>
              <w:jc w:val="center"/>
            </w:pPr>
            <w:r w:rsidRPr="009A1DAB">
              <w:t>0,00%</w:t>
            </w:r>
          </w:p>
        </w:tc>
        <w:tc>
          <w:tcPr>
            <w:tcW w:w="2219" w:type="dxa"/>
            <w:vAlign w:val="center"/>
          </w:tcPr>
          <w:p w14:paraId="30D24E57" w14:textId="51501B12" w:rsidR="00B022CF" w:rsidRPr="00AA1116" w:rsidRDefault="00B022CF" w:rsidP="00AA1116">
            <w:pPr>
              <w:jc w:val="center"/>
            </w:pPr>
          </w:p>
        </w:tc>
      </w:tr>
      <w:tr w:rsidR="00B022CF" w:rsidRPr="008C120F" w14:paraId="48C7E3CF" w14:textId="77777777" w:rsidTr="00F23D9E">
        <w:trPr>
          <w:trHeight w:val="311"/>
        </w:trPr>
        <w:tc>
          <w:tcPr>
            <w:tcW w:w="710" w:type="dxa"/>
          </w:tcPr>
          <w:p w14:paraId="12A821B9" w14:textId="77777777" w:rsidR="00B022CF" w:rsidRDefault="00B022CF" w:rsidP="00B022CF">
            <w:pPr>
              <w:jc w:val="center"/>
            </w:pPr>
          </w:p>
        </w:tc>
        <w:tc>
          <w:tcPr>
            <w:tcW w:w="2834" w:type="dxa"/>
          </w:tcPr>
          <w:p w14:paraId="57227333" w14:textId="77777777" w:rsidR="00B022CF" w:rsidRPr="00330FBE" w:rsidRDefault="00B022CF" w:rsidP="00B022CF">
            <w:r w:rsidRPr="00330FBE">
              <w:t>бюджет городского округа</w:t>
            </w:r>
          </w:p>
        </w:tc>
        <w:tc>
          <w:tcPr>
            <w:tcW w:w="1483" w:type="dxa"/>
            <w:vAlign w:val="center"/>
          </w:tcPr>
          <w:p w14:paraId="5FAA3FD2" w14:textId="4F3B29A9" w:rsidR="00B022CF" w:rsidRPr="00AA1116" w:rsidRDefault="00CD6D41" w:rsidP="00AA1116">
            <w:pPr>
              <w:jc w:val="center"/>
            </w:pPr>
            <w:r>
              <w:rPr>
                <w:color w:val="000000"/>
              </w:rPr>
              <w:t>1 869,69</w:t>
            </w:r>
          </w:p>
        </w:tc>
        <w:tc>
          <w:tcPr>
            <w:tcW w:w="1776" w:type="dxa"/>
            <w:vAlign w:val="center"/>
          </w:tcPr>
          <w:p w14:paraId="215F4265" w14:textId="56FEAE60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1 751,99</w:t>
            </w:r>
          </w:p>
        </w:tc>
        <w:tc>
          <w:tcPr>
            <w:tcW w:w="1418" w:type="dxa"/>
            <w:vAlign w:val="center"/>
          </w:tcPr>
          <w:p w14:paraId="5E82CDC5" w14:textId="4F4BE88E" w:rsidR="00B022CF" w:rsidRPr="00AA1116" w:rsidRDefault="00882D19" w:rsidP="00AA1116">
            <w:pPr>
              <w:jc w:val="center"/>
            </w:pPr>
            <w:r>
              <w:rPr>
                <w:color w:val="000000"/>
              </w:rPr>
              <w:t>93,70</w:t>
            </w:r>
            <w:r w:rsidR="00B022CF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vAlign w:val="center"/>
          </w:tcPr>
          <w:p w14:paraId="5B1CD76E" w14:textId="334AAEF0" w:rsidR="00B022CF" w:rsidRPr="00AA1116" w:rsidRDefault="007B57AD" w:rsidP="00AA1116">
            <w:pPr>
              <w:jc w:val="center"/>
            </w:pPr>
            <w:r>
              <w:t>0,</w:t>
            </w:r>
            <w:r w:rsidR="00105908">
              <w:t>0</w:t>
            </w:r>
            <w:r>
              <w:t>0</w:t>
            </w:r>
          </w:p>
        </w:tc>
        <w:tc>
          <w:tcPr>
            <w:tcW w:w="1576" w:type="dxa"/>
            <w:vAlign w:val="center"/>
          </w:tcPr>
          <w:p w14:paraId="7C818122" w14:textId="57758EA9" w:rsidR="00B022CF" w:rsidRPr="00AA1116" w:rsidRDefault="00B022CF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vAlign w:val="center"/>
          </w:tcPr>
          <w:p w14:paraId="0F43DDF4" w14:textId="377B6543" w:rsidR="00B022CF" w:rsidRPr="00AA1116" w:rsidRDefault="00B022CF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vAlign w:val="center"/>
          </w:tcPr>
          <w:p w14:paraId="39A6A2FF" w14:textId="77777777" w:rsidR="00B022CF" w:rsidRPr="00AA1116" w:rsidRDefault="00B022CF" w:rsidP="00AA1116">
            <w:pPr>
              <w:jc w:val="center"/>
            </w:pPr>
          </w:p>
        </w:tc>
      </w:tr>
      <w:tr w:rsidR="00B022CF" w:rsidRPr="008C120F" w14:paraId="3610BD38" w14:textId="77777777" w:rsidTr="00F23D9E">
        <w:trPr>
          <w:trHeight w:val="311"/>
        </w:trPr>
        <w:tc>
          <w:tcPr>
            <w:tcW w:w="710" w:type="dxa"/>
          </w:tcPr>
          <w:p w14:paraId="377B4781" w14:textId="77777777" w:rsidR="00B022CF" w:rsidRDefault="00B022CF" w:rsidP="00B022CF">
            <w:pPr>
              <w:jc w:val="center"/>
            </w:pPr>
          </w:p>
        </w:tc>
        <w:tc>
          <w:tcPr>
            <w:tcW w:w="2834" w:type="dxa"/>
          </w:tcPr>
          <w:p w14:paraId="0F72E866" w14:textId="77777777" w:rsidR="00B022CF" w:rsidRPr="00330FBE" w:rsidRDefault="00B022CF" w:rsidP="00B022CF">
            <w:r>
              <w:t>краевой бюджет (субсидии)</w:t>
            </w:r>
          </w:p>
        </w:tc>
        <w:tc>
          <w:tcPr>
            <w:tcW w:w="1483" w:type="dxa"/>
            <w:vAlign w:val="center"/>
          </w:tcPr>
          <w:p w14:paraId="464A3DF0" w14:textId="1B5E3FAB" w:rsidR="00B022CF" w:rsidRPr="00AA1116" w:rsidRDefault="00B355F5" w:rsidP="00AA1116">
            <w:pPr>
              <w:jc w:val="center"/>
            </w:pPr>
            <w:r>
              <w:rPr>
                <w:color w:val="000000"/>
              </w:rPr>
              <w:t>30 501,86</w:t>
            </w:r>
          </w:p>
        </w:tc>
        <w:tc>
          <w:tcPr>
            <w:tcW w:w="1776" w:type="dxa"/>
            <w:vAlign w:val="center"/>
          </w:tcPr>
          <w:p w14:paraId="2936F276" w14:textId="17B2FA85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18 847,06</w:t>
            </w:r>
          </w:p>
        </w:tc>
        <w:tc>
          <w:tcPr>
            <w:tcW w:w="1418" w:type="dxa"/>
            <w:vAlign w:val="center"/>
          </w:tcPr>
          <w:p w14:paraId="3C005D47" w14:textId="4A02D09B" w:rsidR="00B022CF" w:rsidRPr="00AA1116" w:rsidRDefault="00882D19" w:rsidP="00AA1116">
            <w:pPr>
              <w:jc w:val="center"/>
            </w:pPr>
            <w:r>
              <w:rPr>
                <w:color w:val="000000"/>
              </w:rPr>
              <w:t>61,80</w:t>
            </w:r>
            <w:r w:rsidR="00B022CF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vAlign w:val="center"/>
          </w:tcPr>
          <w:p w14:paraId="75074069" w14:textId="0E2FFB2F" w:rsidR="00B022CF" w:rsidRPr="00AA1116" w:rsidRDefault="00B022CF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vAlign w:val="center"/>
          </w:tcPr>
          <w:p w14:paraId="323EF142" w14:textId="789DE181" w:rsidR="00B022CF" w:rsidRPr="00AA1116" w:rsidRDefault="00B022CF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vAlign w:val="center"/>
          </w:tcPr>
          <w:p w14:paraId="33BA4738" w14:textId="402AD027" w:rsidR="00B022CF" w:rsidRPr="00AA1116" w:rsidRDefault="00B022CF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vAlign w:val="center"/>
          </w:tcPr>
          <w:p w14:paraId="0C4B0BCF" w14:textId="77777777" w:rsidR="00B022CF" w:rsidRPr="00AA1116" w:rsidRDefault="00B022CF" w:rsidP="00AA1116">
            <w:pPr>
              <w:jc w:val="center"/>
            </w:pPr>
          </w:p>
        </w:tc>
      </w:tr>
      <w:tr w:rsidR="00B022CF" w:rsidRPr="008C120F" w14:paraId="254E477E" w14:textId="77777777" w:rsidTr="00F23D9E">
        <w:trPr>
          <w:trHeight w:val="311"/>
        </w:trPr>
        <w:tc>
          <w:tcPr>
            <w:tcW w:w="710" w:type="dxa"/>
          </w:tcPr>
          <w:p w14:paraId="3B37EFF3" w14:textId="77777777" w:rsidR="00B022CF" w:rsidRDefault="00B022CF" w:rsidP="00B022CF">
            <w:pPr>
              <w:jc w:val="center"/>
            </w:pPr>
          </w:p>
        </w:tc>
        <w:tc>
          <w:tcPr>
            <w:tcW w:w="2834" w:type="dxa"/>
          </w:tcPr>
          <w:p w14:paraId="6BFD189D" w14:textId="77777777" w:rsidR="00B022CF" w:rsidRPr="000B001E" w:rsidRDefault="00B022CF" w:rsidP="00B022CF">
            <w:r w:rsidRPr="000B001E">
              <w:t>федеральный бюджет</w:t>
            </w:r>
          </w:p>
          <w:p w14:paraId="67A628FB" w14:textId="77777777" w:rsidR="00B022CF" w:rsidRDefault="00B022CF" w:rsidP="00B022CF">
            <w:r w:rsidRPr="000B001E">
              <w:t>(субсидия)</w:t>
            </w:r>
          </w:p>
        </w:tc>
        <w:tc>
          <w:tcPr>
            <w:tcW w:w="1483" w:type="dxa"/>
            <w:vAlign w:val="center"/>
          </w:tcPr>
          <w:p w14:paraId="6C7F1F64" w14:textId="0829C8DB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99 000,00</w:t>
            </w:r>
          </w:p>
        </w:tc>
        <w:tc>
          <w:tcPr>
            <w:tcW w:w="1776" w:type="dxa"/>
            <w:vAlign w:val="center"/>
          </w:tcPr>
          <w:p w14:paraId="63E422FB" w14:textId="35080CBD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99 000,00</w:t>
            </w:r>
          </w:p>
        </w:tc>
        <w:tc>
          <w:tcPr>
            <w:tcW w:w="1418" w:type="dxa"/>
            <w:vAlign w:val="center"/>
          </w:tcPr>
          <w:p w14:paraId="421EE780" w14:textId="19B9D6FE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100,00%</w:t>
            </w:r>
          </w:p>
        </w:tc>
        <w:tc>
          <w:tcPr>
            <w:tcW w:w="1402" w:type="dxa"/>
            <w:vAlign w:val="center"/>
          </w:tcPr>
          <w:p w14:paraId="36A3FE0E" w14:textId="2AED7824" w:rsidR="00B022CF" w:rsidRPr="00AA1116" w:rsidRDefault="00B022CF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vAlign w:val="center"/>
          </w:tcPr>
          <w:p w14:paraId="4C562FC9" w14:textId="77777777" w:rsidR="00B022CF" w:rsidRPr="00AA1116" w:rsidRDefault="00B022CF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vAlign w:val="center"/>
          </w:tcPr>
          <w:p w14:paraId="2173FD8D" w14:textId="77777777" w:rsidR="00B022CF" w:rsidRPr="00AA1116" w:rsidRDefault="00B022CF" w:rsidP="00AA1116">
            <w:pPr>
              <w:jc w:val="center"/>
            </w:pPr>
            <w:r w:rsidRPr="00AA1116">
              <w:t>0,00 %</w:t>
            </w:r>
          </w:p>
        </w:tc>
        <w:tc>
          <w:tcPr>
            <w:tcW w:w="2219" w:type="dxa"/>
            <w:vAlign w:val="center"/>
          </w:tcPr>
          <w:p w14:paraId="79D2C14B" w14:textId="77777777" w:rsidR="00B022CF" w:rsidRPr="00AA1116" w:rsidRDefault="00B022CF" w:rsidP="00AA1116">
            <w:pPr>
              <w:jc w:val="center"/>
            </w:pPr>
          </w:p>
        </w:tc>
      </w:tr>
      <w:tr w:rsidR="00AA1116" w:rsidRPr="00492645" w14:paraId="0C4153DE" w14:textId="77777777" w:rsidTr="00CF2345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8052" w14:textId="77777777" w:rsidR="00AA1116" w:rsidRPr="00492645" w:rsidRDefault="00AA1116" w:rsidP="00AA1116">
            <w:pPr>
              <w:jc w:val="center"/>
            </w:pPr>
            <w:r w:rsidRPr="00492645">
              <w:t>2.3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C9192" w14:textId="77777777" w:rsidR="00AA1116" w:rsidRDefault="00AA1116" w:rsidP="00AA1116">
            <w:r w:rsidRPr="00492645">
              <w:t xml:space="preserve">Реконструкция автомобильной дороги общего назначения «Пригородная» </w:t>
            </w:r>
            <w:r>
              <w:t xml:space="preserve">- </w:t>
            </w:r>
            <w:r w:rsidRPr="00492645">
              <w:t>2 этап</w:t>
            </w:r>
          </w:p>
          <w:p w14:paraId="52496854" w14:textId="77777777" w:rsidR="00AA1116" w:rsidRPr="00492645" w:rsidRDefault="00AA1116" w:rsidP="00AA1116">
            <w:r w:rsidRPr="00492645">
              <w:t>Реконструкция автомобильной дороги «Пригородная»</w:t>
            </w:r>
            <w:r>
              <w:t xml:space="preserve">, 4 км, </w:t>
            </w:r>
            <w:r w:rsidRPr="00E567C0">
              <w:rPr>
                <w:rFonts w:eastAsia="Calibri"/>
              </w:rPr>
              <w:t>в том числе проектно-</w:t>
            </w:r>
            <w:r w:rsidRPr="00E567C0">
              <w:rPr>
                <w:rFonts w:eastAsia="Calibri"/>
              </w:rPr>
              <w:lastRenderedPageBreak/>
              <w:t>изыскательские работы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33A2" w14:textId="0448CDA6" w:rsidR="00AA1116" w:rsidRPr="00AA1116" w:rsidRDefault="00B355F5" w:rsidP="00AA1116">
            <w:pPr>
              <w:jc w:val="center"/>
            </w:pPr>
            <w:r>
              <w:rPr>
                <w:color w:val="000000"/>
              </w:rPr>
              <w:lastRenderedPageBreak/>
              <w:t>11 094,73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DB4E1" w14:textId="1102E6B3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2,55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EC37" w14:textId="32DF6C7C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0,02%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2B09B" w14:textId="3B03BE2C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EDBE" w14:textId="7326D3B1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7E24" w14:textId="1B593A0F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2F66" w14:textId="2BC21FF1" w:rsidR="00AA1116" w:rsidRPr="00AA1116" w:rsidRDefault="00AA1116" w:rsidP="00AA1116">
            <w:pPr>
              <w:jc w:val="center"/>
            </w:pPr>
          </w:p>
        </w:tc>
      </w:tr>
      <w:tr w:rsidR="00AA1116" w:rsidRPr="00492645" w14:paraId="4EE00D96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B3035" w14:textId="77777777" w:rsidR="00AA1116" w:rsidRPr="00492645" w:rsidRDefault="00AA1116" w:rsidP="00AA1116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542D0" w14:textId="77777777" w:rsidR="00AA1116" w:rsidRPr="00492645" w:rsidRDefault="00AA1116" w:rsidP="00AA1116">
            <w:r w:rsidRPr="00492645">
              <w:t>бюджет городского округа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EC12" w14:textId="6DFCEA60" w:rsidR="00AA1116" w:rsidRPr="00AA1116" w:rsidRDefault="00B355F5" w:rsidP="00AA1116">
            <w:pPr>
              <w:jc w:val="center"/>
            </w:pPr>
            <w:r>
              <w:rPr>
                <w:color w:val="000000"/>
              </w:rPr>
              <w:t>1 255,95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4574" w14:textId="472C0488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2,55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67F5" w14:textId="719D0B3B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</w:t>
            </w:r>
            <w:r w:rsidR="00882D19">
              <w:rPr>
                <w:color w:val="000000"/>
              </w:rPr>
              <w:t>20</w:t>
            </w:r>
            <w:r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DC4C" w14:textId="63829BCC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E3596" w14:textId="1F04ABC1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9D92" w14:textId="09B40DCC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BE153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0FA2BB6E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60492" w14:textId="77777777" w:rsidR="00AA1116" w:rsidRPr="00492645" w:rsidRDefault="00AA1116" w:rsidP="00AA1116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9F6AF" w14:textId="77777777" w:rsidR="00AA1116" w:rsidRPr="00492645" w:rsidRDefault="00AA1116" w:rsidP="00AA1116">
            <w:r>
              <w:t>краевой бюджет (субсидии)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6068" w14:textId="5B58C2BA" w:rsidR="00AA1116" w:rsidRPr="00AA1116" w:rsidRDefault="00B355F5" w:rsidP="00AA1116">
            <w:pPr>
              <w:jc w:val="center"/>
            </w:pPr>
            <w:r>
              <w:rPr>
                <w:color w:val="000000"/>
              </w:rPr>
              <w:t>9 838,78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3E8A" w14:textId="33942C9B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F5EC" w14:textId="0A567148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24A5" w14:textId="257AED62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9379" w14:textId="0645FC09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7861" w14:textId="22695948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D89D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117CFB0B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D2DDF" w14:textId="77777777" w:rsidR="00AA1116" w:rsidRPr="00492645" w:rsidRDefault="00AA1116" w:rsidP="00AA1116">
            <w:pPr>
              <w:jc w:val="center"/>
            </w:pPr>
            <w:r w:rsidRPr="00492645">
              <w:t>2.4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A5B8" w14:textId="77777777" w:rsidR="00AA1116" w:rsidRPr="00492645" w:rsidRDefault="00AA1116" w:rsidP="00AA1116">
            <w:pPr>
              <w:ind w:right="-109"/>
            </w:pPr>
            <w:r w:rsidRPr="00492645">
              <w:t>Реконструкция автомобильной дороги «Первомайская – Новомировская»</w:t>
            </w:r>
            <w:r>
              <w:t xml:space="preserve">, </w:t>
            </w:r>
            <w:r w:rsidRPr="00E567C0">
              <w:rPr>
                <w:rFonts w:eastAsia="Calibri"/>
              </w:rPr>
              <w:t>в том числе проектно-изыскательские работы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3584B" w14:textId="64E2264F" w:rsidR="00AA1116" w:rsidRPr="00AA1116" w:rsidRDefault="00B355F5" w:rsidP="00AA1116">
            <w:pPr>
              <w:jc w:val="center"/>
            </w:pPr>
            <w:r>
              <w:rPr>
                <w:color w:val="000000"/>
              </w:rPr>
              <w:t>6 324,27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DD8F" w14:textId="2AA79A83" w:rsidR="00AA1116" w:rsidRPr="00AA1116" w:rsidRDefault="00EE3212" w:rsidP="00AA1116">
            <w:pPr>
              <w:jc w:val="center"/>
            </w:pPr>
            <w:r>
              <w:rPr>
                <w:color w:val="000000"/>
              </w:rPr>
              <w:t>5 170,22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8627" w14:textId="740AED8C" w:rsidR="00AA1116" w:rsidRPr="00AA1116" w:rsidRDefault="00882D19" w:rsidP="00AA1116">
            <w:pPr>
              <w:jc w:val="center"/>
            </w:pPr>
            <w:r>
              <w:rPr>
                <w:color w:val="000000"/>
              </w:rPr>
              <w:t>81,79</w:t>
            </w:r>
            <w:r w:rsidR="00AA1116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396B" w14:textId="26BAA812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A100" w14:textId="49DD846A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562C1" w14:textId="3EA20EB1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535D" w14:textId="143AB86E" w:rsidR="00AA1116" w:rsidRPr="00AA1116" w:rsidRDefault="00AA1116" w:rsidP="00AA1116">
            <w:pPr>
              <w:jc w:val="center"/>
            </w:pPr>
          </w:p>
        </w:tc>
      </w:tr>
      <w:tr w:rsidR="00AA1116" w:rsidRPr="00492645" w14:paraId="1F9D5363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89D3" w14:textId="77777777" w:rsidR="00AA1116" w:rsidRPr="00492645" w:rsidRDefault="00AA1116" w:rsidP="00AA1116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F194D" w14:textId="77777777" w:rsidR="00AA1116" w:rsidRPr="00492645" w:rsidRDefault="00AA1116" w:rsidP="00AA1116">
            <w:pPr>
              <w:ind w:left="-108" w:right="-109"/>
            </w:pPr>
            <w:r w:rsidRPr="00492645">
              <w:t>бюджет городского округа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7AE9" w14:textId="3976B43A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6</w:t>
            </w:r>
            <w:r w:rsidR="00B355F5">
              <w:rPr>
                <w:color w:val="000000"/>
              </w:rPr>
              <w:t>38,48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289E" w14:textId="5CE9F68A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2,63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056C" w14:textId="256C2BAE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</w:t>
            </w:r>
            <w:r w:rsidR="00882D19">
              <w:rPr>
                <w:color w:val="000000"/>
              </w:rPr>
              <w:t>41</w:t>
            </w:r>
            <w:r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D9C5" w14:textId="23566C9B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5D17" w14:textId="2529061D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2562" w14:textId="557C045A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D4FB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2148D229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4CB43" w14:textId="77777777" w:rsidR="00AA1116" w:rsidRPr="00492645" w:rsidRDefault="00AA1116" w:rsidP="00AA1116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6C26C" w14:textId="3F1D44F2" w:rsidR="00AA1116" w:rsidRPr="00492645" w:rsidRDefault="00AA1116" w:rsidP="00AA1116">
            <w:r>
              <w:t>краевой бюджет (субсидии)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9774" w14:textId="623F472F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5</w:t>
            </w:r>
            <w:r w:rsidR="00B355F5">
              <w:rPr>
                <w:color w:val="000000"/>
              </w:rPr>
              <w:t> 685,79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1E7A" w14:textId="7B039593" w:rsidR="00AA1116" w:rsidRPr="00AA1116" w:rsidRDefault="00EE3212" w:rsidP="00AA1116">
            <w:pPr>
              <w:jc w:val="center"/>
            </w:pPr>
            <w:r>
              <w:rPr>
                <w:color w:val="000000"/>
              </w:rPr>
              <w:t>5 167,59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DFEC" w14:textId="559BD396" w:rsidR="00AA1116" w:rsidRPr="00AA1116" w:rsidRDefault="00882D19" w:rsidP="00AA1116">
            <w:pPr>
              <w:jc w:val="center"/>
            </w:pPr>
            <w:r>
              <w:rPr>
                <w:color w:val="000000"/>
              </w:rPr>
              <w:t>90,89</w:t>
            </w:r>
            <w:r w:rsidR="00AA1116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4405" w14:textId="718061B3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1AC7" w14:textId="6DE8BA5D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22F84" w14:textId="046DEB18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BDA3" w14:textId="77777777" w:rsidR="00AA1116" w:rsidRPr="00AA1116" w:rsidRDefault="00AA1116" w:rsidP="00AA1116">
            <w:pPr>
              <w:jc w:val="center"/>
            </w:pPr>
          </w:p>
        </w:tc>
      </w:tr>
      <w:tr w:rsidR="00BB50BE" w:rsidRPr="00492645" w14:paraId="4A95C08C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32E5D" w14:textId="77777777" w:rsidR="00BB50BE" w:rsidRPr="00492645" w:rsidRDefault="00BB50BE" w:rsidP="00492645">
            <w:pPr>
              <w:jc w:val="center"/>
            </w:pPr>
            <w:r w:rsidRPr="00492645">
              <w:t>2.5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537E" w14:textId="77777777" w:rsidR="00BB50BE" w:rsidRPr="00492645" w:rsidRDefault="00BB50BE" w:rsidP="00492645">
            <w:r w:rsidRPr="00492645">
              <w:t>Строительство автомобильной дороги от строящейся модульно-блочной котельной до Южного мола (1.6 км)</w:t>
            </w:r>
            <w:r>
              <w:t xml:space="preserve">, </w:t>
            </w:r>
            <w:r w:rsidRPr="00E567C0">
              <w:rPr>
                <w:rFonts w:eastAsia="Calibri"/>
              </w:rPr>
              <w:t>в том числе проектно-изыскательские работы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DAF9" w14:textId="4464C2F5" w:rsidR="00BB50BE" w:rsidRPr="00AA1116" w:rsidRDefault="00B355F5" w:rsidP="00AA1116">
            <w:pPr>
              <w:jc w:val="center"/>
            </w:pPr>
            <w:r>
              <w:t>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56E7" w14:textId="77777777" w:rsidR="00BB50BE" w:rsidRPr="00AA1116" w:rsidRDefault="00BB50BE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0AA98" w14:textId="77777777" w:rsidR="00BB50BE" w:rsidRPr="00AA1116" w:rsidRDefault="00BB50BE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586A" w14:textId="77777777" w:rsidR="00BB50BE" w:rsidRPr="00AA1116" w:rsidRDefault="00BB50BE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DA7C" w14:textId="77777777" w:rsidR="00BB50BE" w:rsidRPr="00AA1116" w:rsidRDefault="00BB50BE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AA2E" w14:textId="77777777" w:rsidR="00BB50BE" w:rsidRPr="00AA1116" w:rsidRDefault="00BB50BE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661A" w14:textId="77777777" w:rsidR="00BB50BE" w:rsidRPr="00AA1116" w:rsidRDefault="00BB50BE" w:rsidP="00AA1116">
            <w:pPr>
              <w:jc w:val="center"/>
            </w:pPr>
          </w:p>
        </w:tc>
      </w:tr>
      <w:tr w:rsidR="00BB50BE" w:rsidRPr="00492645" w14:paraId="7B3F5AA7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912D" w14:textId="77777777" w:rsidR="00BB50BE" w:rsidRPr="00492645" w:rsidRDefault="00BB50BE" w:rsidP="00492645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4EC7" w14:textId="77777777" w:rsidR="00BB50BE" w:rsidRPr="00492645" w:rsidRDefault="00BB50BE" w:rsidP="00492645">
            <w:r w:rsidRPr="00492645">
              <w:t>бюджет городского округа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03A1" w14:textId="29735FF3" w:rsidR="00BB50BE" w:rsidRPr="00AA1116" w:rsidRDefault="00B355F5" w:rsidP="00AA1116">
            <w:pPr>
              <w:jc w:val="center"/>
            </w:pPr>
            <w:r>
              <w:t>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2171" w14:textId="77777777" w:rsidR="00BB50BE" w:rsidRPr="00AA1116" w:rsidRDefault="00BB50BE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89962" w14:textId="77777777" w:rsidR="00BB50BE" w:rsidRPr="00AA1116" w:rsidRDefault="00BB50BE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11A52" w14:textId="77777777" w:rsidR="00BB50BE" w:rsidRPr="00AA1116" w:rsidRDefault="00BB50BE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8DD6" w14:textId="77777777" w:rsidR="00BB50BE" w:rsidRPr="00AA1116" w:rsidRDefault="00BB50BE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209D" w14:textId="77777777" w:rsidR="00BB50BE" w:rsidRPr="00AA1116" w:rsidRDefault="00BB50BE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E0A8" w14:textId="77777777" w:rsidR="00BB50BE" w:rsidRPr="00AA1116" w:rsidRDefault="00BB50BE" w:rsidP="00AA1116">
            <w:pPr>
              <w:jc w:val="center"/>
            </w:pPr>
          </w:p>
        </w:tc>
      </w:tr>
      <w:tr w:rsidR="00BB50BE" w:rsidRPr="00492645" w14:paraId="00C3A602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5BFC3" w14:textId="77777777" w:rsidR="00BB50BE" w:rsidRPr="00492645" w:rsidRDefault="00BB50BE" w:rsidP="00492645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A88DC" w14:textId="77777777" w:rsidR="00BB50BE" w:rsidRPr="00492645" w:rsidRDefault="00BB50BE" w:rsidP="00492645">
            <w:r>
              <w:t>краевой бюджет (субсидии)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44C6" w14:textId="6EA2E6D7" w:rsidR="00BB50BE" w:rsidRPr="00AA1116" w:rsidRDefault="00B355F5" w:rsidP="00AA1116">
            <w:pPr>
              <w:jc w:val="center"/>
            </w:pPr>
            <w:r>
              <w:t>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84C81" w14:textId="77777777" w:rsidR="00BB50BE" w:rsidRPr="00AA1116" w:rsidRDefault="00BB50BE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ABFA" w14:textId="77777777" w:rsidR="00BB50BE" w:rsidRPr="00AA1116" w:rsidRDefault="00BB50BE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A217" w14:textId="77777777" w:rsidR="00BB50BE" w:rsidRPr="00AA1116" w:rsidRDefault="00BB50BE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0108" w14:textId="77777777" w:rsidR="00BB50BE" w:rsidRPr="00AA1116" w:rsidRDefault="00BB50BE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5DFC" w14:textId="77777777" w:rsidR="00BB50BE" w:rsidRPr="00AA1116" w:rsidRDefault="00BB50BE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4A5D" w14:textId="77777777" w:rsidR="00BB50BE" w:rsidRPr="00AA1116" w:rsidRDefault="00BB50BE" w:rsidP="00AA1116">
            <w:pPr>
              <w:jc w:val="center"/>
            </w:pPr>
          </w:p>
        </w:tc>
      </w:tr>
      <w:tr w:rsidR="00AA1116" w:rsidRPr="00492645" w14:paraId="5B30823C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4547E" w14:textId="77777777" w:rsidR="00AA1116" w:rsidRPr="00492645" w:rsidRDefault="00AA1116" w:rsidP="00AA1116">
            <w:pPr>
              <w:jc w:val="center"/>
            </w:pPr>
            <w:r w:rsidRPr="00492645">
              <w:t>2.6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A67B3" w14:textId="77777777" w:rsidR="00AA1116" w:rsidRPr="00492645" w:rsidRDefault="00AA1116" w:rsidP="00AA1116">
            <w:pPr>
              <w:ind w:right="-109"/>
            </w:pPr>
            <w:r w:rsidRPr="00492645">
              <w:t>Реконструкция автомобильной дороги (от Объездной вдоль микрорайона «Садовый» до строящейся модульно-блочной котельной), 1,5 км</w:t>
            </w:r>
            <w:r>
              <w:t xml:space="preserve">, </w:t>
            </w:r>
            <w:r w:rsidRPr="00E567C0">
              <w:rPr>
                <w:rFonts w:eastAsia="Calibri"/>
              </w:rPr>
              <w:t>в том числе проектно-изыскательские работы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220F" w14:textId="782E6F25" w:rsidR="00AA1116" w:rsidRPr="00AA1116" w:rsidRDefault="00B355F5" w:rsidP="00AA1116">
            <w:pPr>
              <w:jc w:val="center"/>
            </w:pPr>
            <w:r>
              <w:rPr>
                <w:color w:val="000000"/>
              </w:rPr>
              <w:t>4 179,82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5FBB" w14:textId="03FC3314" w:rsidR="00AA1116" w:rsidRPr="00AA1116" w:rsidRDefault="00EE3212" w:rsidP="00AA1116">
            <w:pPr>
              <w:jc w:val="center"/>
            </w:pPr>
            <w:r>
              <w:rPr>
                <w:color w:val="000000"/>
              </w:rPr>
              <w:t>3 615,79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714F" w14:textId="0A4C93B6" w:rsidR="00AA1116" w:rsidRPr="00AA1116" w:rsidRDefault="00882D19" w:rsidP="00AA1116">
            <w:pPr>
              <w:jc w:val="center"/>
            </w:pPr>
            <w:r>
              <w:rPr>
                <w:color w:val="000000"/>
              </w:rPr>
              <w:t>86,51</w:t>
            </w:r>
            <w:r w:rsidR="00AA1116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BE83" w14:textId="2CA2ED5B" w:rsidR="00AA1116" w:rsidRPr="00AA1116" w:rsidRDefault="00105908" w:rsidP="00AA1116">
            <w:pPr>
              <w:jc w:val="center"/>
            </w:pPr>
            <w: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8720" w14:textId="323360AC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A0CD" w14:textId="29D5FBD2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D1EE" w14:textId="3951DA91" w:rsidR="00AA1116" w:rsidRPr="00AA1116" w:rsidRDefault="00AA1116" w:rsidP="00AA1116">
            <w:pPr>
              <w:jc w:val="center"/>
            </w:pPr>
          </w:p>
        </w:tc>
      </w:tr>
      <w:tr w:rsidR="00AA1116" w:rsidRPr="00492645" w14:paraId="559728A7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10B7D" w14:textId="77777777" w:rsidR="00AA1116" w:rsidRPr="00492645" w:rsidRDefault="00AA1116" w:rsidP="00AA1116">
            <w:pPr>
              <w:jc w:val="center"/>
            </w:pPr>
            <w:r w:rsidRPr="00492645">
              <w:lastRenderedPageBreak/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B67F" w14:textId="77777777" w:rsidR="00AA1116" w:rsidRPr="00492645" w:rsidRDefault="00AA1116" w:rsidP="00AA1116">
            <w:pPr>
              <w:ind w:left="-108" w:right="-109"/>
            </w:pPr>
            <w:r w:rsidRPr="00492645">
              <w:t>бюджет городского округа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D1D2" w14:textId="74E0F9DC" w:rsidR="00AA1116" w:rsidRPr="00AA1116" w:rsidRDefault="00B355F5" w:rsidP="00AA1116">
            <w:pPr>
              <w:jc w:val="center"/>
            </w:pPr>
            <w:r>
              <w:rPr>
                <w:color w:val="000000"/>
              </w:rPr>
              <w:t>120,53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3B27" w14:textId="28039446" w:rsidR="00AA1116" w:rsidRPr="00AA1116" w:rsidRDefault="00EE3212" w:rsidP="00AA1116">
            <w:pPr>
              <w:jc w:val="center"/>
            </w:pPr>
            <w:r>
              <w:rPr>
                <w:color w:val="000000"/>
              </w:rPr>
              <w:t>143,79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4D83" w14:textId="41A3461B" w:rsidR="00AA1116" w:rsidRPr="00AA1116" w:rsidRDefault="00614CDD" w:rsidP="00AA1116">
            <w:pPr>
              <w:jc w:val="center"/>
            </w:pPr>
            <w:r>
              <w:rPr>
                <w:color w:val="000000"/>
              </w:rPr>
              <w:t>119,30</w:t>
            </w:r>
            <w:r w:rsidR="00AA1116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58EA8" w14:textId="4E014225" w:rsidR="00AA1116" w:rsidRPr="00AA1116" w:rsidRDefault="00105908" w:rsidP="00AA1116">
            <w:pPr>
              <w:jc w:val="center"/>
            </w:pPr>
            <w: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845F" w14:textId="194B7DDB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F2FA" w14:textId="18818E52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18B8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749B4115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F7865" w14:textId="77777777" w:rsidR="00AA1116" w:rsidRPr="00492645" w:rsidRDefault="00AA1116" w:rsidP="00AA1116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A797B" w14:textId="77777777" w:rsidR="00AA1116" w:rsidRPr="00492645" w:rsidRDefault="00AA1116" w:rsidP="00AA1116">
            <w:r>
              <w:t>краевой бюджет (субсидии)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45C4" w14:textId="25AD139E" w:rsidR="00AA1116" w:rsidRPr="00AA1116" w:rsidRDefault="00B355F5" w:rsidP="00AA1116">
            <w:pPr>
              <w:jc w:val="center"/>
            </w:pPr>
            <w:r>
              <w:rPr>
                <w:color w:val="000000"/>
              </w:rPr>
              <w:t>4 059,29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4121" w14:textId="6A2D5861" w:rsidR="00AA1116" w:rsidRPr="00AA1116" w:rsidRDefault="00EE3212" w:rsidP="00AA1116">
            <w:pPr>
              <w:jc w:val="center"/>
            </w:pPr>
            <w:r>
              <w:rPr>
                <w:color w:val="000000"/>
              </w:rPr>
              <w:t>3 472,00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490E" w14:textId="609B8295" w:rsidR="00AA1116" w:rsidRPr="00AA1116" w:rsidRDefault="00614CDD" w:rsidP="00AA1116">
            <w:pPr>
              <w:jc w:val="center"/>
            </w:pPr>
            <w:r>
              <w:rPr>
                <w:color w:val="000000"/>
              </w:rPr>
              <w:t>85,53</w:t>
            </w:r>
            <w:r w:rsidR="00AA1116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A9585" w14:textId="27F14221" w:rsidR="00AA1116" w:rsidRPr="00AA1116" w:rsidRDefault="007B57AD" w:rsidP="00AA1116">
            <w:pPr>
              <w:jc w:val="center"/>
            </w:pPr>
            <w: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6FDD5" w14:textId="3B041A5E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D182" w14:textId="3782613D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64F42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100FC134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CC5FB" w14:textId="77777777" w:rsidR="00AA1116" w:rsidRPr="00492645" w:rsidRDefault="00AA1116" w:rsidP="00AA1116">
            <w:pPr>
              <w:jc w:val="center"/>
            </w:pPr>
            <w:r w:rsidRPr="00492645">
              <w:t>2.7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3F1B3" w14:textId="77777777" w:rsidR="00AA1116" w:rsidRPr="00492645" w:rsidRDefault="00AA1116" w:rsidP="00AA1116">
            <w:r w:rsidRPr="00492645">
              <w:t>Реконструкция автомобильной дороги ул. Садовая, 0,5 км</w:t>
            </w:r>
            <w:r>
              <w:t xml:space="preserve">, </w:t>
            </w:r>
            <w:r w:rsidRPr="00E567C0">
              <w:rPr>
                <w:rFonts w:eastAsia="Calibri"/>
              </w:rPr>
              <w:t>в том числе проектно-изыскательские работы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0665" w14:textId="42165797" w:rsidR="00AA1116" w:rsidRPr="00AA1116" w:rsidRDefault="00B355F5" w:rsidP="00AA1116">
            <w:pPr>
              <w:jc w:val="center"/>
            </w:pPr>
            <w:r>
              <w:rPr>
                <w:color w:val="000000"/>
              </w:rPr>
              <w:t>2 960,59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1B2A" w14:textId="65BB1DAC" w:rsidR="00AA1116" w:rsidRPr="00AA1116" w:rsidRDefault="00EE3212" w:rsidP="00AA1116">
            <w:pPr>
              <w:jc w:val="center"/>
            </w:pPr>
            <w:r>
              <w:rPr>
                <w:color w:val="000000"/>
              </w:rPr>
              <w:t>2 526,44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50196" w14:textId="63CD9E3C" w:rsidR="00AA1116" w:rsidRPr="00AA1116" w:rsidRDefault="00614CDD" w:rsidP="00AA1116">
            <w:pPr>
              <w:jc w:val="center"/>
            </w:pPr>
            <w:r>
              <w:rPr>
                <w:color w:val="000000"/>
              </w:rPr>
              <w:t>85,34</w:t>
            </w:r>
            <w:r w:rsidR="00AA1116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9D79" w14:textId="0AE7B06D" w:rsidR="00AA1116" w:rsidRPr="00AA1116" w:rsidRDefault="00105908" w:rsidP="00AA1116">
            <w:pPr>
              <w:jc w:val="center"/>
            </w:pPr>
            <w:r>
              <w:rPr>
                <w:color w:val="000000"/>
              </w:rPr>
              <w:t>725,78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1DD3" w14:textId="47A7F395" w:rsidR="00AA1116" w:rsidRPr="00AA1116" w:rsidRDefault="000A396A" w:rsidP="00AA1116">
            <w:pPr>
              <w:jc w:val="center"/>
            </w:pPr>
            <w:r>
              <w:rPr>
                <w:color w:val="000000"/>
              </w:rPr>
              <w:t>725,</w:t>
            </w:r>
            <w:r w:rsidR="007B57AD">
              <w:rPr>
                <w:color w:val="000000"/>
              </w:rPr>
              <w:t>78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CECA9" w14:textId="1B6C7B0F" w:rsidR="00AA1116" w:rsidRPr="00AA1116" w:rsidRDefault="00105908" w:rsidP="00AA1116">
            <w:pPr>
              <w:jc w:val="center"/>
            </w:pPr>
            <w:r>
              <w:rPr>
                <w:color w:val="000000"/>
              </w:rPr>
              <w:t>100</w:t>
            </w:r>
            <w:r w:rsidR="00AA1116" w:rsidRPr="00AA1116">
              <w:rPr>
                <w:color w:val="000000"/>
              </w:rPr>
              <w:t>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FF465" w14:textId="1AD8F27C" w:rsidR="00AA1116" w:rsidRPr="00AA1116" w:rsidRDefault="000A396A" w:rsidP="00AA1116">
            <w:pPr>
              <w:jc w:val="center"/>
            </w:pPr>
            <w:r w:rsidRPr="000A396A">
              <w:t>1</w:t>
            </w:r>
            <w:r w:rsidR="00AA1116" w:rsidRPr="000A396A">
              <w:t>/</w:t>
            </w:r>
            <w:r w:rsidRPr="000A396A">
              <w:t>725,</w:t>
            </w:r>
            <w:r w:rsidR="00105908">
              <w:t>78</w:t>
            </w:r>
          </w:p>
        </w:tc>
      </w:tr>
      <w:tr w:rsidR="00AA1116" w:rsidRPr="00492645" w14:paraId="14A0D173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39AB1" w14:textId="77777777" w:rsidR="00AA1116" w:rsidRPr="00492645" w:rsidRDefault="00AA1116" w:rsidP="00AA1116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257FC" w14:textId="77777777" w:rsidR="00AA1116" w:rsidRPr="00492645" w:rsidRDefault="00AA1116" w:rsidP="00AA1116">
            <w:r w:rsidRPr="00492645">
              <w:t>бюджет городского округа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636AA" w14:textId="43530564" w:rsidR="00AA1116" w:rsidRPr="00AA1116" w:rsidRDefault="00B355F5" w:rsidP="00AA1116">
            <w:pPr>
              <w:jc w:val="center"/>
            </w:pPr>
            <w:r>
              <w:rPr>
                <w:color w:val="000000"/>
              </w:rPr>
              <w:t>830,02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E29C" w14:textId="350EDB87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8</w:t>
            </w:r>
            <w:r w:rsidR="00EE3212">
              <w:rPr>
                <w:color w:val="000000"/>
              </w:rPr>
              <w:t>40,04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661F" w14:textId="2F9FF0E8" w:rsidR="00AA1116" w:rsidRPr="00AA1116" w:rsidRDefault="00614CDD" w:rsidP="00AA1116">
            <w:pPr>
              <w:jc w:val="center"/>
            </w:pPr>
            <w:r>
              <w:rPr>
                <w:color w:val="000000"/>
              </w:rPr>
              <w:t>101,21</w:t>
            </w:r>
            <w:r w:rsidR="00AA1116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78DE" w14:textId="1F971500" w:rsidR="00AA1116" w:rsidRPr="00AA1116" w:rsidRDefault="007B57AD" w:rsidP="00AA1116">
            <w:pPr>
              <w:jc w:val="center"/>
            </w:pPr>
            <w:r>
              <w:rPr>
                <w:color w:val="000000"/>
              </w:rPr>
              <w:t>7</w:t>
            </w:r>
            <w:r w:rsidR="00105908">
              <w:rPr>
                <w:color w:val="000000"/>
              </w:rPr>
              <w:t>25,78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4D309" w14:textId="7B92AA9C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725,</w:t>
            </w:r>
            <w:r w:rsidR="007B57AD">
              <w:rPr>
                <w:color w:val="000000"/>
              </w:rPr>
              <w:t>78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0D9CE" w14:textId="54CC2FF0" w:rsidR="00AA1116" w:rsidRPr="00AA1116" w:rsidRDefault="00105908" w:rsidP="00AA1116">
            <w:pPr>
              <w:jc w:val="center"/>
            </w:pPr>
            <w:r>
              <w:rPr>
                <w:color w:val="000000"/>
              </w:rPr>
              <w:t>100</w:t>
            </w:r>
            <w:r w:rsidR="00AA1116" w:rsidRPr="00AA1116">
              <w:rPr>
                <w:color w:val="000000"/>
              </w:rPr>
              <w:t>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B65C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6CE7EDC7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FDD26" w14:textId="77777777" w:rsidR="00AA1116" w:rsidRPr="00492645" w:rsidRDefault="00AA1116" w:rsidP="00AA1116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3F9BC" w14:textId="60EAD785" w:rsidR="00AA1116" w:rsidRPr="00492645" w:rsidRDefault="00AA1116" w:rsidP="00AA1116">
            <w:r>
              <w:t>краевой бюджет (субсидии)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06FBE" w14:textId="3A51BD44" w:rsidR="00AA1116" w:rsidRPr="00AA1116" w:rsidRDefault="00B355F5" w:rsidP="00AA1116">
            <w:pPr>
              <w:jc w:val="center"/>
            </w:pPr>
            <w:r>
              <w:rPr>
                <w:color w:val="000000"/>
              </w:rPr>
              <w:t>2 130,57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D30B" w14:textId="2B1A3413" w:rsidR="00AA1116" w:rsidRPr="00AA1116" w:rsidRDefault="00EE3212" w:rsidP="00AA1116">
            <w:pPr>
              <w:jc w:val="center"/>
            </w:pPr>
            <w:r>
              <w:rPr>
                <w:color w:val="000000"/>
              </w:rPr>
              <w:t>1 686,40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331F" w14:textId="570639D7" w:rsidR="00AA1116" w:rsidRPr="00AA1116" w:rsidRDefault="00614CDD" w:rsidP="00AA1116">
            <w:pPr>
              <w:jc w:val="center"/>
            </w:pPr>
            <w:r>
              <w:rPr>
                <w:color w:val="000000"/>
              </w:rPr>
              <w:t>79,15</w:t>
            </w:r>
            <w:r w:rsidR="00AA1116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1C34" w14:textId="57C24C3B" w:rsidR="00AA1116" w:rsidRPr="00AA1116" w:rsidRDefault="007B57AD" w:rsidP="00AA1116">
            <w:pPr>
              <w:jc w:val="center"/>
            </w:pPr>
            <w: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DEF7" w14:textId="4ED45C9A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8F09" w14:textId="1B5DA932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15ED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34B9D28A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9CC7A" w14:textId="77777777" w:rsidR="00AA1116" w:rsidRPr="00492645" w:rsidRDefault="00AA1116" w:rsidP="00AA1116">
            <w:pPr>
              <w:jc w:val="center"/>
            </w:pPr>
            <w:r w:rsidRPr="00492645">
              <w:t>2.8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62E6C" w14:textId="77777777" w:rsidR="00AA1116" w:rsidRPr="00492645" w:rsidRDefault="00AA1116" w:rsidP="00AA1116">
            <w:r w:rsidRPr="00492645">
              <w:t>Строительство автомобильной дороги от Объездной до Приморского Комсомола (через Шестой микрорайон), 0,48 км</w:t>
            </w:r>
            <w:r>
              <w:t>,</w:t>
            </w:r>
            <w:r w:rsidRPr="00E567C0">
              <w:rPr>
                <w:rFonts w:eastAsia="Calibri"/>
              </w:rPr>
              <w:t xml:space="preserve"> в том числе проектно-изыскательские работы</w:t>
            </w:r>
            <w:r>
              <w:t xml:space="preserve">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FD7BA" w14:textId="2533ECE1" w:rsidR="00AA1116" w:rsidRPr="00AA1116" w:rsidRDefault="00B355F5" w:rsidP="00AA1116">
            <w:pPr>
              <w:jc w:val="center"/>
            </w:pPr>
            <w:r>
              <w:rPr>
                <w:color w:val="000000"/>
              </w:rPr>
              <w:t>60 878,24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C307" w14:textId="36834EBB" w:rsidR="00AA1116" w:rsidRPr="00AA1116" w:rsidRDefault="00EE3212" w:rsidP="00AA1116">
            <w:pPr>
              <w:jc w:val="center"/>
            </w:pPr>
            <w:r>
              <w:rPr>
                <w:color w:val="000000"/>
              </w:rPr>
              <w:t>58 019,26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DAFD3" w14:textId="5A21EEBF" w:rsidR="00AA1116" w:rsidRPr="00AA1116" w:rsidRDefault="00614CDD" w:rsidP="00AA1116">
            <w:pPr>
              <w:jc w:val="center"/>
            </w:pPr>
            <w:r>
              <w:rPr>
                <w:color w:val="000000"/>
              </w:rPr>
              <w:t>95,30</w:t>
            </w:r>
            <w:r w:rsidR="00AA1116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E1AE" w14:textId="568268CA" w:rsidR="00AA1116" w:rsidRPr="00AA1116" w:rsidRDefault="006461AD" w:rsidP="00AA1116">
            <w:pPr>
              <w:jc w:val="center"/>
            </w:pPr>
            <w:r>
              <w:rPr>
                <w:color w:val="000000"/>
              </w:rPr>
              <w:t>789,25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BA9B" w14:textId="5647705B" w:rsidR="00AA1116" w:rsidRPr="00AA1116" w:rsidRDefault="007B57AD" w:rsidP="00AA1116">
            <w:pPr>
              <w:jc w:val="center"/>
            </w:pPr>
            <w:r>
              <w:t>787,45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C9D1" w14:textId="5B0C5858" w:rsidR="00AA1116" w:rsidRPr="00AA1116" w:rsidRDefault="006461AD" w:rsidP="00AA1116">
            <w:pPr>
              <w:jc w:val="center"/>
            </w:pPr>
            <w:r>
              <w:t>99,77</w:t>
            </w:r>
            <w:r w:rsidR="00AA1116" w:rsidRPr="00AA1116">
              <w:t>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613FD" w14:textId="47190261" w:rsidR="00AA1116" w:rsidRPr="00AA1116" w:rsidRDefault="00EB165C" w:rsidP="00AA1116">
            <w:pPr>
              <w:jc w:val="center"/>
            </w:pPr>
            <w:r>
              <w:t>1/781,36</w:t>
            </w:r>
          </w:p>
        </w:tc>
      </w:tr>
      <w:tr w:rsidR="00AA1116" w:rsidRPr="00492645" w14:paraId="5B6535FD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EB4C0" w14:textId="77777777" w:rsidR="00AA1116" w:rsidRPr="00492645" w:rsidRDefault="00AA1116" w:rsidP="00AA1116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90191" w14:textId="77777777" w:rsidR="00AA1116" w:rsidRPr="00492645" w:rsidRDefault="00AA1116" w:rsidP="00AA1116">
            <w:r w:rsidRPr="00492645">
              <w:t>бюджет городского округа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ED04" w14:textId="59F9C155" w:rsidR="00AA1116" w:rsidRPr="00AA1116" w:rsidRDefault="00B355F5" w:rsidP="00AA1116">
            <w:pPr>
              <w:jc w:val="center"/>
            </w:pPr>
            <w:r>
              <w:rPr>
                <w:color w:val="000000"/>
              </w:rPr>
              <w:t>639,04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AAE62" w14:textId="69605A2F" w:rsidR="00AA1116" w:rsidRPr="00AA1116" w:rsidRDefault="00EE3212" w:rsidP="00AA1116">
            <w:pPr>
              <w:jc w:val="center"/>
            </w:pPr>
            <w:r>
              <w:rPr>
                <w:color w:val="000000"/>
              </w:rPr>
              <w:t>616,16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D03B" w14:textId="19CBC254" w:rsidR="00AA1116" w:rsidRPr="00AA1116" w:rsidRDefault="00614CDD" w:rsidP="00AA1116">
            <w:pPr>
              <w:jc w:val="center"/>
            </w:pPr>
            <w:r>
              <w:rPr>
                <w:color w:val="000000"/>
              </w:rPr>
              <w:t>96,42</w:t>
            </w:r>
            <w:r w:rsidR="00AA1116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06C1" w14:textId="0192FF32" w:rsidR="00AA1116" w:rsidRPr="00AA1116" w:rsidRDefault="00105908" w:rsidP="00AA1116">
            <w:pPr>
              <w:jc w:val="center"/>
            </w:pPr>
            <w:r>
              <w:rPr>
                <w:color w:val="000000"/>
              </w:rPr>
              <w:t>7,89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CF11C" w14:textId="2E697B48" w:rsidR="00AA1116" w:rsidRPr="00AA1116" w:rsidRDefault="007B57AD" w:rsidP="00AA1116">
            <w:pPr>
              <w:jc w:val="center"/>
            </w:pPr>
            <w:r>
              <w:t>7,87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79BA" w14:textId="729FC0B8" w:rsidR="00AA1116" w:rsidRPr="00AA1116" w:rsidRDefault="006461AD" w:rsidP="00AA1116">
            <w:pPr>
              <w:jc w:val="center"/>
            </w:pPr>
            <w:r>
              <w:t>99,75</w:t>
            </w:r>
            <w:r w:rsidR="00AA1116" w:rsidRPr="00AA1116">
              <w:t>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CBFC1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40C731FC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513CF" w14:textId="77777777" w:rsidR="00AA1116" w:rsidRPr="00492645" w:rsidRDefault="00AA1116" w:rsidP="00AA1116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5D16E" w14:textId="77777777" w:rsidR="00AA1116" w:rsidRPr="00492645" w:rsidRDefault="00AA1116" w:rsidP="00AA1116">
            <w:r>
              <w:t>краевой бюджет (субсидии)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2BA6" w14:textId="5C99D7B6" w:rsidR="00AA1116" w:rsidRPr="00AA1116" w:rsidRDefault="00B355F5" w:rsidP="00AA1116">
            <w:pPr>
              <w:jc w:val="center"/>
            </w:pPr>
            <w:r>
              <w:rPr>
                <w:color w:val="000000"/>
              </w:rPr>
              <w:t>60 239,20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4C1B" w14:textId="23B584C6" w:rsidR="00AA1116" w:rsidRPr="00AA1116" w:rsidRDefault="00EE3212" w:rsidP="00AA1116">
            <w:pPr>
              <w:jc w:val="center"/>
            </w:pPr>
            <w:r>
              <w:rPr>
                <w:color w:val="000000"/>
              </w:rPr>
              <w:t>57 403,10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889E" w14:textId="28456B42" w:rsidR="00AA1116" w:rsidRPr="00AA1116" w:rsidRDefault="00614CDD" w:rsidP="00AA1116">
            <w:pPr>
              <w:jc w:val="center"/>
            </w:pPr>
            <w:r>
              <w:rPr>
                <w:color w:val="000000"/>
              </w:rPr>
              <w:t>95,29</w:t>
            </w:r>
            <w:r w:rsidR="00AA1116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E2F3" w14:textId="1100D4B8" w:rsidR="00AA1116" w:rsidRPr="00AA1116" w:rsidRDefault="000A396A" w:rsidP="00AA1116">
            <w:pPr>
              <w:jc w:val="center"/>
            </w:pPr>
            <w:r>
              <w:rPr>
                <w:color w:val="000000"/>
              </w:rPr>
              <w:t>781,36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75E0B" w14:textId="7762E80C" w:rsidR="00AA1116" w:rsidRPr="00AA1116" w:rsidRDefault="007B57AD" w:rsidP="00AA1116">
            <w:pPr>
              <w:jc w:val="center"/>
            </w:pPr>
            <w:r>
              <w:t>779,58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96B4" w14:textId="431B019A" w:rsidR="00AA1116" w:rsidRPr="00AA1116" w:rsidRDefault="007B57AD" w:rsidP="00AA1116">
            <w:pPr>
              <w:jc w:val="center"/>
            </w:pPr>
            <w:r>
              <w:t>99,77</w:t>
            </w:r>
            <w:r w:rsidR="00AA1116" w:rsidRPr="00AA1116">
              <w:t>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2E8B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2155B2E4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55FD2" w14:textId="77777777" w:rsidR="00AA1116" w:rsidRPr="00492645" w:rsidRDefault="00AA1116" w:rsidP="00AA1116">
            <w:pPr>
              <w:jc w:val="center"/>
            </w:pPr>
            <w:r w:rsidRPr="00492645">
              <w:t>2.9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9DBDE" w14:textId="77777777" w:rsidR="00AA1116" w:rsidRPr="00492645" w:rsidRDefault="00AA1116" w:rsidP="00AA1116">
            <w:pPr>
              <w:ind w:right="-109"/>
            </w:pPr>
            <w:r w:rsidRPr="00492645">
              <w:t>Строительство автомобильной дороги к микрорайону «Нагорный» № 1, (0,31 км)</w:t>
            </w:r>
            <w:r>
              <w:t xml:space="preserve">, </w:t>
            </w:r>
            <w:r w:rsidRPr="00E567C0">
              <w:rPr>
                <w:rFonts w:eastAsia="Calibri"/>
              </w:rPr>
              <w:t>в том числе проектно-изыскательские работы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D905" w14:textId="1DC3CA24" w:rsidR="00AA1116" w:rsidRPr="00AA1116" w:rsidRDefault="0083580A" w:rsidP="00AA1116">
            <w:pPr>
              <w:jc w:val="center"/>
            </w:pPr>
            <w:r>
              <w:rPr>
                <w:color w:val="000000"/>
              </w:rPr>
              <w:t>33 270,81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67AF2" w14:textId="4E9C9307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1 076,31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5F92" w14:textId="1B988E50" w:rsidR="00AA1116" w:rsidRPr="00AA1116" w:rsidRDefault="00614CDD" w:rsidP="00AA1116">
            <w:pPr>
              <w:jc w:val="center"/>
            </w:pPr>
            <w:r>
              <w:rPr>
                <w:color w:val="000000"/>
              </w:rPr>
              <w:t>3,23</w:t>
            </w:r>
            <w:r w:rsidR="00AA1116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2CB9" w14:textId="4334F286" w:rsidR="00AA1116" w:rsidRPr="00AA1116" w:rsidRDefault="006461AD" w:rsidP="00AA1116">
            <w:pPr>
              <w:jc w:val="center"/>
            </w:pPr>
            <w: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7008" w14:textId="2E5C18D5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08692" w14:textId="6C1099D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7A90" w14:textId="3D908129" w:rsidR="00AA1116" w:rsidRPr="00AA1116" w:rsidRDefault="00AA1116" w:rsidP="00AA1116">
            <w:pPr>
              <w:jc w:val="center"/>
            </w:pPr>
          </w:p>
        </w:tc>
      </w:tr>
      <w:tr w:rsidR="00AA1116" w:rsidRPr="00492645" w14:paraId="4062A3F1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A0BA" w14:textId="77777777" w:rsidR="00AA1116" w:rsidRPr="00492645" w:rsidRDefault="00AA1116" w:rsidP="00AA1116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EFFD9" w14:textId="77777777" w:rsidR="00AA1116" w:rsidRPr="00492645" w:rsidRDefault="00AA1116" w:rsidP="00AA1116">
            <w:r w:rsidRPr="00492645">
              <w:t>бюджет городского округа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0078" w14:textId="5EAECCE9" w:rsidR="00AA1116" w:rsidRPr="00AA1116" w:rsidRDefault="0083580A" w:rsidP="00AA1116">
            <w:pPr>
              <w:jc w:val="center"/>
            </w:pPr>
            <w:r>
              <w:rPr>
                <w:color w:val="000000"/>
              </w:rPr>
              <w:t>32 974,70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F73B" w14:textId="07B96D58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3AAC" w14:textId="4F199C8B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A0B7" w14:textId="58477DA5" w:rsidR="00AA1116" w:rsidRPr="00AA1116" w:rsidRDefault="006461AD" w:rsidP="00AA1116">
            <w:pPr>
              <w:jc w:val="center"/>
            </w:pPr>
            <w: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8137" w14:textId="3B72DFFF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1B08" w14:textId="6EB7974A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EC14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7F5CCAFE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24E0" w14:textId="77777777" w:rsidR="00AA1116" w:rsidRPr="00492645" w:rsidRDefault="00AA1116" w:rsidP="00AA1116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B746D" w14:textId="77777777" w:rsidR="00AA1116" w:rsidRPr="00492645" w:rsidRDefault="00AA1116" w:rsidP="00AA1116">
            <w:r>
              <w:t xml:space="preserve">краевой бюджет </w:t>
            </w:r>
            <w:r>
              <w:lastRenderedPageBreak/>
              <w:t>(субсидии)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4546" w14:textId="04C3CF89" w:rsidR="00AA1116" w:rsidRPr="00AA1116" w:rsidRDefault="0083580A" w:rsidP="00AA1116">
            <w:pPr>
              <w:jc w:val="center"/>
            </w:pPr>
            <w:r>
              <w:rPr>
                <w:color w:val="000000"/>
              </w:rPr>
              <w:lastRenderedPageBreak/>
              <w:t>296,11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479CE" w14:textId="6646011A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1 076,31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927B" w14:textId="344C52CE" w:rsidR="00AA1116" w:rsidRPr="00AA1116" w:rsidRDefault="00614CDD" w:rsidP="00AA1116">
            <w:pPr>
              <w:jc w:val="center"/>
            </w:pPr>
            <w:r>
              <w:rPr>
                <w:color w:val="000000"/>
              </w:rPr>
              <w:t>363,48</w:t>
            </w:r>
            <w:r w:rsidR="00AA1116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2677" w14:textId="5398B2CE" w:rsidR="00AA1116" w:rsidRPr="00AA1116" w:rsidRDefault="007B57AD" w:rsidP="00AA1116">
            <w:pPr>
              <w:jc w:val="center"/>
            </w:pPr>
            <w: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7C64" w14:textId="6D052EEE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0E61" w14:textId="723415A5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5111" w14:textId="77777777" w:rsidR="00AA1116" w:rsidRPr="00AA1116" w:rsidRDefault="00AA1116" w:rsidP="00AA1116">
            <w:pPr>
              <w:jc w:val="center"/>
            </w:pPr>
          </w:p>
        </w:tc>
      </w:tr>
      <w:tr w:rsidR="004559C4" w:rsidRPr="00492645" w14:paraId="6ED634F0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47FF7" w14:textId="77777777" w:rsidR="004559C4" w:rsidRPr="00492645" w:rsidRDefault="004559C4" w:rsidP="00492645">
            <w:pPr>
              <w:jc w:val="center"/>
            </w:pPr>
            <w:r w:rsidRPr="00492645">
              <w:t>2.10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DECCA" w14:textId="77777777" w:rsidR="004559C4" w:rsidRPr="00492645" w:rsidRDefault="004559C4" w:rsidP="00776502">
            <w:pPr>
              <w:ind w:right="-109"/>
            </w:pPr>
            <w:r w:rsidRPr="00492645">
              <w:t>Строительство автомобильной дороги к микрорайону «Нагорный» № 2, (0,4 км)</w:t>
            </w:r>
            <w:r>
              <w:t xml:space="preserve">, </w:t>
            </w:r>
            <w:r w:rsidRPr="00E567C0">
              <w:rPr>
                <w:rFonts w:eastAsia="Calibri"/>
              </w:rPr>
              <w:t>в том числе проектно-изыскательские работы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D4DB" w14:textId="273A21E3" w:rsidR="004559C4" w:rsidRPr="00AA1116" w:rsidRDefault="0083580A" w:rsidP="00AA1116">
            <w:pPr>
              <w:jc w:val="center"/>
            </w:pPr>
            <w:r>
              <w:t>30 616,05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965F" w14:textId="7BB8D1BE" w:rsidR="004559C4" w:rsidRPr="00AA1116" w:rsidRDefault="00EE3212" w:rsidP="00AA1116">
            <w:pPr>
              <w:jc w:val="center"/>
            </w:pPr>
            <w:r>
              <w:t>1 420,03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898EC" w14:textId="42164455" w:rsidR="004559C4" w:rsidRPr="00AA1116" w:rsidRDefault="00614CDD" w:rsidP="00AA1116">
            <w:pPr>
              <w:jc w:val="center"/>
            </w:pPr>
            <w:r>
              <w:t>4,64</w:t>
            </w:r>
            <w:r w:rsidR="004559C4" w:rsidRPr="00AA1116">
              <w:t>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6A7A" w14:textId="7E659C53" w:rsidR="004559C4" w:rsidRPr="00AA1116" w:rsidRDefault="004559C4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4B4DF" w14:textId="60D47641" w:rsidR="004559C4" w:rsidRPr="00AA1116" w:rsidRDefault="004559C4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B8DE0" w14:textId="3A5241CD" w:rsidR="004559C4" w:rsidRPr="00AA1116" w:rsidRDefault="004559C4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B36E" w14:textId="1820CE21" w:rsidR="004559C4" w:rsidRPr="00AA1116" w:rsidRDefault="004559C4" w:rsidP="00AA1116">
            <w:pPr>
              <w:jc w:val="center"/>
            </w:pPr>
          </w:p>
        </w:tc>
      </w:tr>
      <w:tr w:rsidR="004559C4" w:rsidRPr="00492645" w14:paraId="343ED6C6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BAF3" w14:textId="77777777" w:rsidR="004559C4" w:rsidRPr="00492645" w:rsidRDefault="004559C4" w:rsidP="00492645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5CC14" w14:textId="77777777" w:rsidR="004559C4" w:rsidRPr="00492645" w:rsidRDefault="004559C4" w:rsidP="00492645">
            <w:r w:rsidRPr="00492645">
              <w:t>бюджет городского округа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2DFE7" w14:textId="11BC60C8" w:rsidR="004559C4" w:rsidRPr="00AA1116" w:rsidRDefault="0083580A" w:rsidP="00AA1116">
            <w:pPr>
              <w:jc w:val="center"/>
            </w:pPr>
            <w:r>
              <w:t>30 224,39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6314" w14:textId="545D214A" w:rsidR="004559C4" w:rsidRPr="00AA1116" w:rsidRDefault="00EE3212" w:rsidP="00AA1116">
            <w:pPr>
              <w:jc w:val="center"/>
            </w:pPr>
            <w:r>
              <w:t>394,82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9DF05" w14:textId="6EC9BD4F" w:rsidR="004559C4" w:rsidRPr="00AA1116" w:rsidRDefault="00614CDD" w:rsidP="00AA1116">
            <w:pPr>
              <w:jc w:val="center"/>
            </w:pPr>
            <w:r>
              <w:t>1,31</w:t>
            </w:r>
            <w:r w:rsidR="004559C4" w:rsidRPr="00AA1116">
              <w:t>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D73E4" w14:textId="764D34AB" w:rsidR="004559C4" w:rsidRPr="00AA1116" w:rsidRDefault="004559C4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F10E" w14:textId="62AF582E" w:rsidR="004559C4" w:rsidRPr="00AA1116" w:rsidRDefault="004559C4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9068" w14:textId="79119AC7" w:rsidR="004559C4" w:rsidRPr="00AA1116" w:rsidRDefault="004559C4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DC65" w14:textId="77777777" w:rsidR="004559C4" w:rsidRPr="00AA1116" w:rsidRDefault="004559C4" w:rsidP="00AA1116">
            <w:pPr>
              <w:jc w:val="center"/>
            </w:pPr>
          </w:p>
        </w:tc>
      </w:tr>
      <w:tr w:rsidR="004559C4" w:rsidRPr="00492645" w14:paraId="16CB4220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239BA" w14:textId="77777777" w:rsidR="004559C4" w:rsidRPr="00492645" w:rsidRDefault="004559C4" w:rsidP="00492645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7F91" w14:textId="6BC91B07" w:rsidR="004559C4" w:rsidRPr="00492645" w:rsidRDefault="004559C4" w:rsidP="00C159F2">
            <w:r>
              <w:t>краевой бюджет (субсидии)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C633" w14:textId="2EBB4FCA" w:rsidR="004559C4" w:rsidRPr="00AA1116" w:rsidRDefault="0083580A" w:rsidP="00AA1116">
            <w:pPr>
              <w:jc w:val="center"/>
            </w:pPr>
            <w:r>
              <w:t>391,66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7B48" w14:textId="6F4F25B9" w:rsidR="004559C4" w:rsidRPr="00AA1116" w:rsidRDefault="00EE3212" w:rsidP="00AA1116">
            <w:pPr>
              <w:jc w:val="center"/>
            </w:pPr>
            <w:r>
              <w:t>1 025,21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2A3B" w14:textId="543F802D" w:rsidR="004559C4" w:rsidRPr="00AA1116" w:rsidRDefault="00EF1E93" w:rsidP="00AA1116">
            <w:pPr>
              <w:jc w:val="center"/>
            </w:pPr>
            <w:r>
              <w:t>261,76</w:t>
            </w:r>
            <w:r w:rsidR="004559C4" w:rsidRPr="00AA1116">
              <w:t>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18AA" w14:textId="463066F9" w:rsidR="004559C4" w:rsidRPr="00AA1116" w:rsidRDefault="004559C4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F5B7" w14:textId="5FE9ECA2" w:rsidR="004559C4" w:rsidRPr="00AA1116" w:rsidRDefault="004559C4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6405" w14:textId="12E2461A" w:rsidR="004559C4" w:rsidRPr="00AA1116" w:rsidRDefault="004559C4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D514" w14:textId="77777777" w:rsidR="004559C4" w:rsidRPr="00AA1116" w:rsidRDefault="004559C4" w:rsidP="00AA1116">
            <w:pPr>
              <w:jc w:val="center"/>
            </w:pPr>
          </w:p>
        </w:tc>
      </w:tr>
      <w:tr w:rsidR="00AA1116" w:rsidRPr="00492645" w14:paraId="155B8D99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481CC" w14:textId="77777777" w:rsidR="00AA1116" w:rsidRPr="00492645" w:rsidRDefault="00AA1116" w:rsidP="00AA1116">
            <w:pPr>
              <w:jc w:val="center"/>
            </w:pPr>
            <w:r w:rsidRPr="00492645">
              <w:t>2.11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1D1E" w14:textId="77777777" w:rsidR="00AA1116" w:rsidRPr="00492645" w:rsidRDefault="00AA1116" w:rsidP="00AA1116">
            <w:pPr>
              <w:ind w:right="-109"/>
            </w:pPr>
            <w:r w:rsidRPr="00492645">
              <w:t>Реконструкция автомобильных дорог (ул. Лебедев</w:t>
            </w:r>
            <w:r>
              <w:t>а, ул. Гагарина, ул. Прим.</w:t>
            </w:r>
            <w:r w:rsidRPr="00492645">
              <w:t xml:space="preserve"> Комсомола, ул. Аллея Труда от </w:t>
            </w:r>
            <w:proofErr w:type="spellStart"/>
            <w:r w:rsidRPr="00492645">
              <w:t>К.Маркса</w:t>
            </w:r>
            <w:proofErr w:type="spellEnd"/>
            <w:r w:rsidRPr="00492645">
              <w:t xml:space="preserve"> до ул. Гагарина, ул. Маслакова), 6,54 км</w:t>
            </w:r>
            <w:r>
              <w:t xml:space="preserve">, </w:t>
            </w:r>
            <w:r w:rsidRPr="00E567C0">
              <w:rPr>
                <w:rFonts w:eastAsia="Calibri"/>
              </w:rPr>
              <w:t>в том числе проектно-изыскательские работы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CF9A" w14:textId="25A2958B" w:rsidR="00AA1116" w:rsidRPr="00AA1116" w:rsidRDefault="0083580A" w:rsidP="00AA1116">
            <w:pPr>
              <w:jc w:val="center"/>
            </w:pPr>
            <w:r>
              <w:rPr>
                <w:color w:val="000000"/>
              </w:rPr>
              <w:t>100 054,82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40A1" w14:textId="7084E85F" w:rsidR="00AA1116" w:rsidRPr="00AA1116" w:rsidRDefault="00EE3212" w:rsidP="00AA1116">
            <w:pPr>
              <w:jc w:val="center"/>
            </w:pPr>
            <w:r>
              <w:rPr>
                <w:color w:val="000000"/>
              </w:rPr>
              <w:t>2 902,70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39BA" w14:textId="1F825E62" w:rsidR="00AA1116" w:rsidRPr="00AA1116" w:rsidRDefault="00EF1E93" w:rsidP="00AA1116">
            <w:pPr>
              <w:jc w:val="center"/>
            </w:pPr>
            <w:r>
              <w:rPr>
                <w:color w:val="000000"/>
              </w:rPr>
              <w:t>2,90</w:t>
            </w:r>
            <w:r w:rsidR="00AA1116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7B39" w14:textId="36676876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0DB4" w14:textId="21D2DF2C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77D9E" w14:textId="7076287F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FE53" w14:textId="702009B1" w:rsidR="00AA1116" w:rsidRPr="00AA1116" w:rsidRDefault="00AA1116" w:rsidP="00AA1116">
            <w:pPr>
              <w:jc w:val="center"/>
            </w:pPr>
          </w:p>
        </w:tc>
      </w:tr>
      <w:tr w:rsidR="00AA1116" w:rsidRPr="00492645" w14:paraId="6C9A6AA2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3D915" w14:textId="77777777" w:rsidR="00AA1116" w:rsidRPr="00492645" w:rsidRDefault="00AA1116" w:rsidP="00AA1116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BE4CD" w14:textId="77777777" w:rsidR="00AA1116" w:rsidRPr="00492645" w:rsidRDefault="00AA1116" w:rsidP="00AA1116">
            <w:r w:rsidRPr="00492645">
              <w:t>бюджет городского округа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7525" w14:textId="7F0F29AE" w:rsidR="00AA1116" w:rsidRPr="00AA1116" w:rsidRDefault="0083580A" w:rsidP="00AA1116">
            <w:pPr>
              <w:jc w:val="center"/>
            </w:pPr>
            <w:r>
              <w:rPr>
                <w:color w:val="000000"/>
              </w:rPr>
              <w:t>1 080,67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0320" w14:textId="623160A6" w:rsidR="00AA1116" w:rsidRPr="00AA1116" w:rsidRDefault="00EE3212" w:rsidP="00AA1116">
            <w:pPr>
              <w:jc w:val="center"/>
            </w:pPr>
            <w:r>
              <w:rPr>
                <w:color w:val="000000"/>
              </w:rPr>
              <w:t>132,44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D80A" w14:textId="7495954C" w:rsidR="00AA1116" w:rsidRPr="00AA1116" w:rsidRDefault="00EF1E93" w:rsidP="00AA1116">
            <w:pPr>
              <w:jc w:val="center"/>
            </w:pPr>
            <w:r>
              <w:rPr>
                <w:color w:val="000000"/>
              </w:rPr>
              <w:t>12,26</w:t>
            </w:r>
            <w:r w:rsidR="00AA1116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C34F" w14:textId="15C47C2B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9913" w14:textId="741D94B3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2C9E" w14:textId="4C4EA75B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A8483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7A03A114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A8E8" w14:textId="77777777" w:rsidR="00AA1116" w:rsidRPr="00492645" w:rsidRDefault="00AA1116" w:rsidP="00AA1116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C763" w14:textId="77777777" w:rsidR="00AA1116" w:rsidRPr="00492645" w:rsidRDefault="00AA1116" w:rsidP="00AA1116">
            <w:r>
              <w:t>краевой бюджет (субсидии)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0B96" w14:textId="16DB4FC2" w:rsidR="00AA1116" w:rsidRPr="00AA1116" w:rsidRDefault="0083580A" w:rsidP="00AA1116">
            <w:pPr>
              <w:jc w:val="center"/>
            </w:pPr>
            <w:r>
              <w:rPr>
                <w:color w:val="000000"/>
              </w:rPr>
              <w:t>98 974,15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658B" w14:textId="2E236509" w:rsidR="00AA1116" w:rsidRPr="00AA1116" w:rsidRDefault="00EE3212" w:rsidP="00AA1116">
            <w:pPr>
              <w:jc w:val="center"/>
            </w:pPr>
            <w:r>
              <w:rPr>
                <w:color w:val="000000"/>
              </w:rPr>
              <w:t>2 770,26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3620" w14:textId="28858568" w:rsidR="00AA1116" w:rsidRPr="00AA1116" w:rsidRDefault="00EF1E93" w:rsidP="00AA1116">
            <w:pPr>
              <w:jc w:val="center"/>
            </w:pPr>
            <w:r>
              <w:rPr>
                <w:color w:val="000000"/>
              </w:rPr>
              <w:t>2,80</w:t>
            </w:r>
            <w:r w:rsidR="00AA1116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53F0C" w14:textId="787E7A7D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6589" w14:textId="2A9116FC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F8C2" w14:textId="6F26827A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08F6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7A272A72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762B1" w14:textId="77777777" w:rsidR="00AA1116" w:rsidRPr="00492645" w:rsidRDefault="00AA1116" w:rsidP="00AA1116">
            <w:pPr>
              <w:jc w:val="center"/>
            </w:pPr>
            <w:r w:rsidRPr="00492645">
              <w:t>2.12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05D4" w14:textId="2C5B00D4" w:rsidR="00AA1116" w:rsidRPr="00492645" w:rsidRDefault="00AA1116" w:rsidP="00AA1116">
            <w:pPr>
              <w:ind w:right="-109"/>
            </w:pPr>
            <w:r w:rsidRPr="00492645">
              <w:t>Реконструкция автомобильной дороги (от микрорайона «Садовый» до пассажирского пирса), 0,68 км</w:t>
            </w:r>
            <w:r>
              <w:t xml:space="preserve">, </w:t>
            </w:r>
            <w:r w:rsidRPr="00E567C0">
              <w:rPr>
                <w:rFonts w:eastAsia="Calibri"/>
              </w:rPr>
              <w:t>в том числе проектно-изыскательские работы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74A7" w14:textId="41783F4C" w:rsidR="00AA1116" w:rsidRPr="00AA1116" w:rsidRDefault="00375D12" w:rsidP="00AA1116">
            <w:pPr>
              <w:jc w:val="center"/>
            </w:pPr>
            <w:r>
              <w:rPr>
                <w:color w:val="000000"/>
              </w:rPr>
              <w:t>2 384,81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EDF4" w14:textId="068D938B" w:rsidR="00AA1116" w:rsidRPr="00AA1116" w:rsidRDefault="00EE3212" w:rsidP="00AA1116">
            <w:pPr>
              <w:jc w:val="center"/>
            </w:pPr>
            <w:r>
              <w:rPr>
                <w:color w:val="000000"/>
              </w:rPr>
              <w:t>2 399,18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87D4" w14:textId="45D28E78" w:rsidR="00AA1116" w:rsidRPr="00AA1116" w:rsidRDefault="00EF1E93" w:rsidP="00AA1116">
            <w:pPr>
              <w:jc w:val="center"/>
            </w:pPr>
            <w:r>
              <w:rPr>
                <w:color w:val="000000"/>
              </w:rPr>
              <w:t>100,60</w:t>
            </w:r>
            <w:r w:rsidR="00AA1116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8FDC" w14:textId="6715CEED" w:rsidR="00AA1116" w:rsidRPr="00AA1116" w:rsidRDefault="006461AD" w:rsidP="00AA1116">
            <w:pPr>
              <w:jc w:val="center"/>
            </w:pPr>
            <w: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951C" w14:textId="65CC312D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10C4" w14:textId="1B327B35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CEE85" w14:textId="53C00E6F" w:rsidR="00AA1116" w:rsidRPr="00AA1116" w:rsidRDefault="00AA1116" w:rsidP="00AA1116">
            <w:pPr>
              <w:jc w:val="center"/>
            </w:pPr>
          </w:p>
        </w:tc>
      </w:tr>
      <w:tr w:rsidR="00AA1116" w:rsidRPr="00492645" w14:paraId="0918366E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5837" w14:textId="77777777" w:rsidR="00AA1116" w:rsidRPr="00492645" w:rsidRDefault="00AA1116" w:rsidP="00AA1116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9191D" w14:textId="77777777" w:rsidR="00AA1116" w:rsidRPr="00492645" w:rsidRDefault="00AA1116" w:rsidP="00AA1116">
            <w:pPr>
              <w:ind w:left="-108" w:right="-109"/>
            </w:pPr>
            <w:r w:rsidRPr="00492645">
              <w:t>бюджет городского округа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52CED" w14:textId="040EB55F" w:rsidR="00AA1116" w:rsidRPr="00AA1116" w:rsidRDefault="00375D12" w:rsidP="00AA1116">
            <w:pPr>
              <w:jc w:val="center"/>
            </w:pPr>
            <w:r>
              <w:rPr>
                <w:color w:val="000000"/>
              </w:rPr>
              <w:t>109,64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4D33" w14:textId="4C27DC98" w:rsidR="00AA1116" w:rsidRPr="00AA1116" w:rsidRDefault="00EE3212" w:rsidP="00AA1116">
            <w:pPr>
              <w:jc w:val="center"/>
            </w:pPr>
            <w:r>
              <w:rPr>
                <w:color w:val="000000"/>
              </w:rPr>
              <w:t>2 399,18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73D8" w14:textId="25DEA4B7" w:rsidR="00AA1116" w:rsidRPr="00AA1116" w:rsidRDefault="00EF1E93" w:rsidP="00AA1116">
            <w:pPr>
              <w:jc w:val="center"/>
            </w:pPr>
            <w:r>
              <w:rPr>
                <w:color w:val="000000"/>
              </w:rPr>
              <w:t>2188,23</w:t>
            </w:r>
            <w:r w:rsidR="00AA1116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08E6" w14:textId="7C9B842D" w:rsidR="00AA1116" w:rsidRPr="00AA1116" w:rsidRDefault="006461AD" w:rsidP="00AA1116">
            <w:pPr>
              <w:jc w:val="center"/>
            </w:pPr>
            <w: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23AD2" w14:textId="3066E14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46E8" w14:textId="41368082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80A19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54469C32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CC92C" w14:textId="77777777" w:rsidR="00AA1116" w:rsidRPr="00492645" w:rsidRDefault="00AA1116" w:rsidP="00AA1116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FF60B" w14:textId="217DFE9E" w:rsidR="00AA1116" w:rsidRPr="00492645" w:rsidRDefault="00AA1116" w:rsidP="00AA1116">
            <w:r>
              <w:t xml:space="preserve">краевой бюджет </w:t>
            </w:r>
            <w:r>
              <w:lastRenderedPageBreak/>
              <w:t>(субсидии)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EEBC" w14:textId="4943BD47" w:rsidR="00AA1116" w:rsidRPr="00AA1116" w:rsidRDefault="00375D12" w:rsidP="00AA1116">
            <w:pPr>
              <w:jc w:val="center"/>
            </w:pPr>
            <w:r>
              <w:rPr>
                <w:color w:val="000000"/>
              </w:rPr>
              <w:lastRenderedPageBreak/>
              <w:t>2 275,17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5F4B" w14:textId="79F3F52B" w:rsidR="00AA1116" w:rsidRPr="00AA1116" w:rsidRDefault="00EF1E93" w:rsidP="00AA1116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6E2E" w14:textId="7CDAA733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9B73" w14:textId="181F8821" w:rsidR="00AA1116" w:rsidRPr="00AA1116" w:rsidRDefault="00CB69A2" w:rsidP="00AA1116">
            <w:pPr>
              <w:jc w:val="center"/>
            </w:pPr>
            <w: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C6238" w14:textId="5A6DC6E3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D735" w14:textId="34C525C5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F66E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21767C35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319E2" w14:textId="77777777" w:rsidR="00AA1116" w:rsidRPr="00492645" w:rsidRDefault="00AA1116" w:rsidP="00AA1116">
            <w:pPr>
              <w:jc w:val="center"/>
            </w:pPr>
            <w:r w:rsidRPr="00492645">
              <w:t>2.13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4C646" w14:textId="77777777" w:rsidR="00AA1116" w:rsidRPr="00492645" w:rsidRDefault="00AA1116" w:rsidP="00AA1116">
            <w:r w:rsidRPr="00492645">
              <w:t>Строительство автомобильной дороги от ДВЗ «Звезда» до Северного мола (1,4 км)</w:t>
            </w:r>
            <w:r>
              <w:t xml:space="preserve">, </w:t>
            </w:r>
            <w:r w:rsidRPr="00E567C0">
              <w:rPr>
                <w:rFonts w:eastAsia="Calibri"/>
              </w:rPr>
              <w:t>в том числе проектно-изыскательские работы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36BB" w14:textId="03478168" w:rsidR="00AA1116" w:rsidRPr="00AA1116" w:rsidRDefault="00375D12" w:rsidP="00AA1116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92D4" w14:textId="43915809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A242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B69D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6997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CDC6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11F3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58101A00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7CA6E" w14:textId="77777777" w:rsidR="00AA1116" w:rsidRPr="00492645" w:rsidRDefault="00AA1116" w:rsidP="00AA1116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DBB3F" w14:textId="77777777" w:rsidR="00AA1116" w:rsidRPr="00492645" w:rsidRDefault="00AA1116" w:rsidP="00AA1116">
            <w:pPr>
              <w:ind w:left="-108" w:right="-109"/>
            </w:pPr>
            <w:r w:rsidRPr="00492645">
              <w:t>бюджет городского округа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53F33" w14:textId="1394CC0E" w:rsidR="00AA1116" w:rsidRPr="00AA1116" w:rsidRDefault="00375D12" w:rsidP="00AA1116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3CCC" w14:textId="16FE93CB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63EF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8B30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6F3A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E627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2428D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363313AC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258B9" w14:textId="77777777" w:rsidR="00AA1116" w:rsidRPr="00492645" w:rsidRDefault="00AA1116" w:rsidP="00AA1116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B288" w14:textId="77777777" w:rsidR="00AA1116" w:rsidRDefault="00AA1116" w:rsidP="00AA1116">
            <w:r>
              <w:t xml:space="preserve">краевой бюджет </w:t>
            </w:r>
          </w:p>
          <w:p w14:paraId="1C17F907" w14:textId="77777777" w:rsidR="00AA1116" w:rsidRPr="00492645" w:rsidRDefault="00AA1116" w:rsidP="00AA1116">
            <w:r>
              <w:t>(субсидия)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516A" w14:textId="08D409B8" w:rsidR="00AA1116" w:rsidRPr="00AA1116" w:rsidRDefault="00375D12" w:rsidP="00AA1116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417A" w14:textId="3F7885EC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A35C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E98C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73A1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C42E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EC046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6105A4D8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689F2" w14:textId="77777777" w:rsidR="00AA1116" w:rsidRPr="00492645" w:rsidRDefault="00AA1116" w:rsidP="00AA1116">
            <w:pPr>
              <w:jc w:val="center"/>
            </w:pPr>
            <w:r>
              <w:t>2.14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E84D" w14:textId="77777777" w:rsidR="00AA1116" w:rsidRPr="00E567C0" w:rsidRDefault="00AA1116" w:rsidP="00AA1116">
            <w:pPr>
              <w:ind w:left="-102" w:right="-108"/>
              <w:rPr>
                <w:rFonts w:eastAsia="Calibri"/>
              </w:rPr>
            </w:pPr>
            <w:r>
              <w:rPr>
                <w:rFonts w:eastAsia="Calibri"/>
              </w:rPr>
              <w:t xml:space="preserve">Строительство кольцевой автомобильной дороги (от ул. Пригородная до ул. Ганслеп), 10,1 км, </w:t>
            </w:r>
            <w:r w:rsidRPr="00830807">
              <w:rPr>
                <w:rFonts w:eastAsia="Calibri"/>
              </w:rPr>
              <w:t>в том числе проектно-изыскательские работы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8E38" w14:textId="12EAC84D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AF52" w14:textId="2FFE9051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A060" w14:textId="38C8314A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5691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F4C2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8887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2528D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7C5F3EF0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1CE77" w14:textId="77777777" w:rsidR="00AA1116" w:rsidRDefault="00AA1116" w:rsidP="00AA1116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A68AB" w14:textId="77777777" w:rsidR="00AA1116" w:rsidRDefault="00AA1116" w:rsidP="00AA1116">
            <w:pPr>
              <w:ind w:left="-102"/>
              <w:rPr>
                <w:rFonts w:eastAsia="Calibri"/>
              </w:rPr>
            </w:pPr>
            <w:r w:rsidRPr="005975E7">
              <w:rPr>
                <w:rFonts w:eastAsia="Calibri"/>
              </w:rPr>
              <w:t>бюджет городского округа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6639" w14:textId="420511FA" w:rsidR="00AA1116" w:rsidRPr="00AA1116" w:rsidRDefault="00375D12" w:rsidP="00AA1116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8D73" w14:textId="0DB68AE6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2841" w14:textId="2B633A49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1748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24E8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CCF2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32B7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55865051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E80AF" w14:textId="77777777" w:rsidR="00AA1116" w:rsidRDefault="00AA1116" w:rsidP="00AA1116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B162" w14:textId="77777777" w:rsidR="00AA1116" w:rsidRPr="009050C7" w:rsidRDefault="00AA1116" w:rsidP="00AA1116">
            <w:pPr>
              <w:ind w:left="-102"/>
              <w:rPr>
                <w:rFonts w:eastAsia="Calibri"/>
              </w:rPr>
            </w:pPr>
            <w:r w:rsidRPr="009050C7">
              <w:rPr>
                <w:rFonts w:eastAsia="Calibri"/>
              </w:rPr>
              <w:t xml:space="preserve">краевой бюджет </w:t>
            </w:r>
          </w:p>
          <w:p w14:paraId="41F0E786" w14:textId="77777777" w:rsidR="00AA1116" w:rsidRPr="005975E7" w:rsidRDefault="00AA1116" w:rsidP="00AA1116">
            <w:pPr>
              <w:ind w:left="-102"/>
              <w:rPr>
                <w:rFonts w:eastAsia="Calibri"/>
              </w:rPr>
            </w:pPr>
            <w:r w:rsidRPr="009050C7">
              <w:rPr>
                <w:rFonts w:eastAsia="Calibri"/>
              </w:rPr>
              <w:t>(субсидия)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EE14F" w14:textId="0AB8240B" w:rsidR="00AA1116" w:rsidRPr="00AA1116" w:rsidRDefault="00375D12" w:rsidP="00AA1116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878A" w14:textId="2EFB5D11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8BEE" w14:textId="5CBF6162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F849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E5A8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2F68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9664C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5FA81668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4240C" w14:textId="77777777" w:rsidR="00AA1116" w:rsidRPr="00492645" w:rsidRDefault="00AA1116" w:rsidP="00AA1116">
            <w:pPr>
              <w:jc w:val="center"/>
            </w:pPr>
            <w:r>
              <w:t>2.15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79410" w14:textId="77777777" w:rsidR="00AA1116" w:rsidRPr="00E567C0" w:rsidRDefault="00AA1116" w:rsidP="00AA1116">
            <w:pPr>
              <w:ind w:left="-102" w:right="-108"/>
              <w:rPr>
                <w:rFonts w:eastAsia="Calibri"/>
              </w:rPr>
            </w:pPr>
            <w:r>
              <w:rPr>
                <w:rFonts w:eastAsia="Calibri"/>
              </w:rPr>
              <w:t xml:space="preserve">Строительство автомобильной дороги от ул. Маслакова вдоль Судостроительного комплекса «Звезда» до микрорайона «Новый» 4,04 км, </w:t>
            </w:r>
            <w:r w:rsidRPr="00E567C0">
              <w:rPr>
                <w:rFonts w:eastAsia="Calibri"/>
              </w:rPr>
              <w:t>в том числе проектно-изыскательские работы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EA06" w14:textId="1F847AC3" w:rsidR="00AA1116" w:rsidRPr="00AA1116" w:rsidRDefault="00375D12" w:rsidP="00AA1116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DB92" w14:textId="5CFB0A11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3F64" w14:textId="0709CA56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A084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C2D8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A989B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D5EBC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0C1FCA6A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71E4" w14:textId="77777777" w:rsidR="00AA1116" w:rsidRDefault="00AA1116" w:rsidP="00AA1116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E1710" w14:textId="77777777" w:rsidR="00AA1116" w:rsidRDefault="00AA1116" w:rsidP="00AA1116">
            <w:pPr>
              <w:ind w:left="-102"/>
              <w:rPr>
                <w:rFonts w:eastAsia="Calibri"/>
              </w:rPr>
            </w:pPr>
            <w:r w:rsidRPr="00492645">
              <w:t>бюджет городского округа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957B" w14:textId="38F3A6E0" w:rsidR="00AA1116" w:rsidRPr="00AA1116" w:rsidRDefault="00375D12" w:rsidP="00AA1116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7344" w14:textId="7C2E21E6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BA8A" w14:textId="2D2A0082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1AE0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B594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BD10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07E5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03AEA4F8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4FF67" w14:textId="77777777" w:rsidR="00AA1116" w:rsidRDefault="00AA1116" w:rsidP="00AA1116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6E36A" w14:textId="77777777" w:rsidR="00AA1116" w:rsidRDefault="00AA1116" w:rsidP="00AA1116">
            <w:pPr>
              <w:ind w:left="-102"/>
            </w:pPr>
            <w:r>
              <w:t xml:space="preserve">краевой бюджет </w:t>
            </w:r>
          </w:p>
          <w:p w14:paraId="5859F798" w14:textId="36357B2C" w:rsidR="00AA1116" w:rsidRPr="00492645" w:rsidRDefault="00AA1116" w:rsidP="00AA1116">
            <w:pPr>
              <w:ind w:left="-102"/>
            </w:pPr>
            <w:r>
              <w:t>(субсидия)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70F7" w14:textId="763BED70" w:rsidR="00AA1116" w:rsidRPr="00AA1116" w:rsidRDefault="00375D12" w:rsidP="00AA1116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790A" w14:textId="10D774C3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4F26" w14:textId="2FD1F88C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2876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37E5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1DF0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2608C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4F46B52B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63DB" w14:textId="77777777" w:rsidR="00AA1116" w:rsidRPr="00492645" w:rsidRDefault="00AA1116" w:rsidP="00AA1116">
            <w:pPr>
              <w:jc w:val="center"/>
            </w:pPr>
            <w:r>
              <w:t>2.16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2B761" w14:textId="77777777" w:rsidR="00AA1116" w:rsidRPr="00E567C0" w:rsidRDefault="00AA1116" w:rsidP="00AA1116">
            <w:pPr>
              <w:ind w:left="-102" w:right="-108"/>
              <w:rPr>
                <w:rFonts w:eastAsia="Calibri"/>
              </w:rPr>
            </w:pPr>
            <w:r>
              <w:rPr>
                <w:rFonts w:eastAsia="Calibri"/>
              </w:rPr>
              <w:t xml:space="preserve">Строительство </w:t>
            </w:r>
            <w:r>
              <w:rPr>
                <w:rFonts w:eastAsia="Calibri"/>
              </w:rPr>
              <w:lastRenderedPageBreak/>
              <w:t>автомобильной дороги Зеленая (от ул. Пригородная до микрорайона «Зеленый»), 2,06 км,</w:t>
            </w:r>
            <w:r w:rsidRPr="00E567C0">
              <w:rPr>
                <w:rFonts w:eastAsia="Calibri"/>
              </w:rPr>
              <w:t xml:space="preserve"> в том числе проектно-изыскательские работы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D085" w14:textId="75ACFC7D" w:rsidR="00AA1116" w:rsidRPr="00AA1116" w:rsidRDefault="00375D12" w:rsidP="00AA1116">
            <w:pPr>
              <w:jc w:val="center"/>
            </w:pPr>
            <w:r>
              <w:rPr>
                <w:color w:val="000000"/>
              </w:rPr>
              <w:lastRenderedPageBreak/>
              <w:t>3 884,07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2E59" w14:textId="26C6644C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D05D" w14:textId="0D234D89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7D4B" w14:textId="7687BB7C" w:rsidR="00AA1116" w:rsidRPr="00AA1116" w:rsidRDefault="006461AD" w:rsidP="00AA1116">
            <w:pPr>
              <w:jc w:val="center"/>
            </w:pPr>
            <w:r>
              <w:t>3 884,07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6351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CF54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08622" w14:textId="56CDCF97" w:rsidR="00AA1116" w:rsidRPr="00AA1116" w:rsidRDefault="00CC19BC" w:rsidP="00AA1116">
            <w:pPr>
              <w:jc w:val="center"/>
            </w:pPr>
            <w:r>
              <w:t>1/3 884,07</w:t>
            </w:r>
          </w:p>
        </w:tc>
      </w:tr>
      <w:tr w:rsidR="00AA1116" w:rsidRPr="00492645" w14:paraId="37511E90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12542" w14:textId="77777777" w:rsidR="00AA1116" w:rsidRDefault="00AA1116" w:rsidP="00AA1116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F51BB" w14:textId="77777777" w:rsidR="00AA1116" w:rsidRDefault="00AA1116" w:rsidP="00AA1116">
            <w:pPr>
              <w:ind w:left="-102" w:right="-109"/>
              <w:rPr>
                <w:rFonts w:eastAsia="Calibri"/>
              </w:rPr>
            </w:pPr>
            <w:r w:rsidRPr="00492645">
              <w:t>бюджет городского округа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5D54" w14:textId="438FDC5A" w:rsidR="00AA1116" w:rsidRPr="00AA1116" w:rsidRDefault="00375D12" w:rsidP="00AA1116">
            <w:pPr>
              <w:jc w:val="center"/>
            </w:pPr>
            <w:r>
              <w:rPr>
                <w:color w:val="000000"/>
              </w:rPr>
              <w:t>38,84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5D05" w14:textId="34A70839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6C40" w14:textId="6C58C85C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8827" w14:textId="1AB95BF7" w:rsidR="00AA1116" w:rsidRPr="00AA1116" w:rsidRDefault="006461AD" w:rsidP="00AA1116">
            <w:pPr>
              <w:jc w:val="center"/>
            </w:pPr>
            <w:r>
              <w:t>38,84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5FCCA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82D6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B2117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48BF34CA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E3E6D" w14:textId="77777777" w:rsidR="00AA1116" w:rsidRDefault="00AA1116" w:rsidP="00AA1116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D9ECF" w14:textId="77777777" w:rsidR="00AA1116" w:rsidRDefault="00AA1116" w:rsidP="00AA1116">
            <w:pPr>
              <w:ind w:left="-102"/>
            </w:pPr>
            <w:r>
              <w:t xml:space="preserve">краевой бюджет </w:t>
            </w:r>
          </w:p>
          <w:p w14:paraId="4542426A" w14:textId="77777777" w:rsidR="00AA1116" w:rsidRPr="00492645" w:rsidRDefault="00AA1116" w:rsidP="00AA1116">
            <w:pPr>
              <w:ind w:left="-102"/>
            </w:pPr>
            <w:r>
              <w:t>(субсидия)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C6D5" w14:textId="57698DD6" w:rsidR="00AA1116" w:rsidRPr="00AA1116" w:rsidRDefault="00375D12" w:rsidP="00AA1116">
            <w:pPr>
              <w:jc w:val="center"/>
            </w:pPr>
            <w:r>
              <w:rPr>
                <w:color w:val="000000"/>
              </w:rPr>
              <w:t>3 845,23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A98D" w14:textId="06F35312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6DB2" w14:textId="799757B6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3FF3" w14:textId="58782A2E" w:rsidR="00AA1116" w:rsidRPr="00AA1116" w:rsidRDefault="006461AD" w:rsidP="00AA1116">
            <w:pPr>
              <w:jc w:val="center"/>
            </w:pPr>
            <w:r>
              <w:t>3 845,23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118A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A0D1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48EB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173C1490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905EB" w14:textId="77777777" w:rsidR="00AA1116" w:rsidRPr="00492645" w:rsidRDefault="00AA1116" w:rsidP="00AA1116">
            <w:pPr>
              <w:jc w:val="center"/>
            </w:pPr>
            <w:r>
              <w:t>2.17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4EEB8" w14:textId="77777777" w:rsidR="00AA1116" w:rsidRPr="00E567C0" w:rsidRDefault="00AA1116" w:rsidP="00AA1116">
            <w:pPr>
              <w:ind w:left="-102" w:right="-108"/>
              <w:rPr>
                <w:rFonts w:eastAsia="Calibri"/>
              </w:rPr>
            </w:pPr>
            <w:r>
              <w:rPr>
                <w:rFonts w:eastAsia="Calibri"/>
              </w:rPr>
              <w:t>Реконструкция автомобильной дороги «Подъезд к полигону ТБО», 1,48 км,</w:t>
            </w:r>
            <w:r w:rsidRPr="00E567C0">
              <w:rPr>
                <w:rFonts w:eastAsia="Calibri"/>
              </w:rPr>
              <w:t xml:space="preserve"> в том числе проектно-изыскательские работы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0DB2" w14:textId="3E69A70B" w:rsidR="00AA1116" w:rsidRPr="00AA1116" w:rsidRDefault="00375D12" w:rsidP="00AA1116">
            <w:pPr>
              <w:jc w:val="center"/>
            </w:pPr>
            <w:r>
              <w:rPr>
                <w:color w:val="000000"/>
              </w:rPr>
              <w:t>89 569,32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1B17" w14:textId="7379C41F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0864" w14:textId="5B3D7D03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9F4B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FE93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30D5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B36A5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21306224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D89C3" w14:textId="77777777" w:rsidR="00AA1116" w:rsidRDefault="00AA1116" w:rsidP="00AA1116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AF98D" w14:textId="77777777" w:rsidR="00AA1116" w:rsidRDefault="00AA1116" w:rsidP="00AA1116">
            <w:pPr>
              <w:ind w:left="-102" w:right="33"/>
              <w:rPr>
                <w:rFonts w:eastAsia="Calibri"/>
              </w:rPr>
            </w:pPr>
            <w:r w:rsidRPr="00492645">
              <w:t>бюджет городского округа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4581" w14:textId="6C20B065" w:rsidR="00AA1116" w:rsidRPr="00AA1116" w:rsidRDefault="00375D12" w:rsidP="00AA1116">
            <w:pPr>
              <w:jc w:val="center"/>
            </w:pPr>
            <w:r>
              <w:rPr>
                <w:color w:val="000000"/>
              </w:rPr>
              <w:t>895,69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B30F2" w14:textId="3FC67D48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678A" w14:textId="727E15EF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F8BE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622B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00F6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4A23B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4D30F712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1B51A" w14:textId="77777777" w:rsidR="00AA1116" w:rsidRDefault="00AA1116" w:rsidP="00AA1116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D7EDD" w14:textId="77777777" w:rsidR="00AA1116" w:rsidRDefault="00AA1116" w:rsidP="00AA1116">
            <w:pPr>
              <w:ind w:left="-102" w:right="33"/>
            </w:pPr>
            <w:r>
              <w:t xml:space="preserve">краевой бюджет </w:t>
            </w:r>
          </w:p>
          <w:p w14:paraId="68F8A4A5" w14:textId="77777777" w:rsidR="00AA1116" w:rsidRPr="00492645" w:rsidRDefault="00AA1116" w:rsidP="00AA1116">
            <w:pPr>
              <w:ind w:left="-102" w:right="33"/>
            </w:pPr>
            <w:r>
              <w:t>(субсидия)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4F45" w14:textId="258C4CA5" w:rsidR="00AA1116" w:rsidRPr="00AA1116" w:rsidRDefault="00375D12" w:rsidP="00AA1116">
            <w:pPr>
              <w:jc w:val="center"/>
            </w:pPr>
            <w:r>
              <w:rPr>
                <w:color w:val="000000"/>
              </w:rPr>
              <w:t>88 673,63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D12C" w14:textId="3CC0FF49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76D4A" w14:textId="6B0A86C8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85D5D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9C70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6501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7BBEB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17F9B089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3911" w14:textId="77777777" w:rsidR="00AA1116" w:rsidRDefault="00AA1116" w:rsidP="00AA1116">
            <w:pPr>
              <w:jc w:val="center"/>
            </w:pPr>
            <w:r>
              <w:t>2.18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11E9C" w14:textId="77777777" w:rsidR="00AA1116" w:rsidRPr="00E567C0" w:rsidRDefault="00AA1116" w:rsidP="00AA1116">
            <w:pPr>
              <w:ind w:left="-102" w:right="-108"/>
              <w:rPr>
                <w:rFonts w:eastAsia="Calibri"/>
              </w:rPr>
            </w:pPr>
            <w:r>
              <w:rPr>
                <w:rFonts w:eastAsia="Calibri"/>
              </w:rPr>
              <w:t xml:space="preserve">Реконструкция участков автомобильных дорог, входящих в состав </w:t>
            </w:r>
            <w:proofErr w:type="gramStart"/>
            <w:r>
              <w:rPr>
                <w:rFonts w:eastAsia="Calibri"/>
              </w:rPr>
              <w:t>автобусного маршрута</w:t>
            </w:r>
            <w:proofErr w:type="gramEnd"/>
            <w:r>
              <w:rPr>
                <w:rFonts w:eastAsia="Calibri"/>
              </w:rPr>
              <w:t xml:space="preserve"> с. Петровка, 1,8 км, </w:t>
            </w:r>
            <w:r w:rsidRPr="00E567C0">
              <w:rPr>
                <w:rFonts w:eastAsia="Calibri"/>
              </w:rPr>
              <w:t>в том числе проектно-изыскательские работы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33EB" w14:textId="7C2FD695" w:rsidR="00AA1116" w:rsidRPr="00AA1116" w:rsidRDefault="00375D12" w:rsidP="00AA1116">
            <w:pPr>
              <w:jc w:val="center"/>
            </w:pPr>
            <w:r>
              <w:rPr>
                <w:color w:val="000000"/>
              </w:rPr>
              <w:t>247 133,03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91C4" w14:textId="771737E8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EC6A" w14:textId="3E16A46F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AAE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7337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F30D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240D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0A24608A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38E1" w14:textId="77777777" w:rsidR="00AA1116" w:rsidRDefault="00AA1116" w:rsidP="00AA1116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10A05" w14:textId="77777777" w:rsidR="00AA1116" w:rsidRDefault="00AA1116" w:rsidP="00AA1116">
            <w:pPr>
              <w:ind w:left="-102" w:right="33"/>
              <w:rPr>
                <w:rFonts w:eastAsia="Calibri"/>
              </w:rPr>
            </w:pPr>
            <w:r w:rsidRPr="00492645">
              <w:t>бюджет городского округа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4C71" w14:textId="24684C7C" w:rsidR="00AA1116" w:rsidRPr="00AA1116" w:rsidRDefault="00375D12" w:rsidP="00AA1116">
            <w:pPr>
              <w:jc w:val="center"/>
            </w:pPr>
            <w:r>
              <w:rPr>
                <w:color w:val="000000"/>
              </w:rPr>
              <w:t>925,88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50BB" w14:textId="530E5BF9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1349" w14:textId="1BF6C093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D360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ED74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6457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E3859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2C4ECDE0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83612" w14:textId="77777777" w:rsidR="00AA1116" w:rsidRDefault="00AA1116" w:rsidP="00AA1116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F2342" w14:textId="77777777" w:rsidR="00AA1116" w:rsidRDefault="00AA1116" w:rsidP="00AA1116">
            <w:pPr>
              <w:ind w:left="-102" w:right="33"/>
            </w:pPr>
            <w:r>
              <w:t xml:space="preserve">краевой бюджет </w:t>
            </w:r>
          </w:p>
          <w:p w14:paraId="2414246C" w14:textId="0C34A429" w:rsidR="00AA1116" w:rsidRPr="00492645" w:rsidRDefault="00AA1116" w:rsidP="00AA1116">
            <w:pPr>
              <w:ind w:left="-102" w:right="33"/>
            </w:pPr>
            <w:r>
              <w:t>(субсидия)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143C" w14:textId="32F650C8" w:rsidR="00AA1116" w:rsidRPr="00AA1116" w:rsidRDefault="00375D12" w:rsidP="00AA1116">
            <w:pPr>
              <w:jc w:val="center"/>
            </w:pPr>
            <w:r>
              <w:rPr>
                <w:color w:val="000000"/>
              </w:rPr>
              <w:t>246 207,15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02D5" w14:textId="68EB5218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98B1" w14:textId="5C0AF955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AD0B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6AD2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BC72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7088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22164A6C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D441" w14:textId="77777777" w:rsidR="00AA1116" w:rsidRPr="00492645" w:rsidRDefault="00AA1116" w:rsidP="00AA1116">
            <w:pPr>
              <w:jc w:val="center"/>
            </w:pPr>
            <w:r>
              <w:t>2.19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9F33" w14:textId="77777777" w:rsidR="00AA1116" w:rsidRDefault="00AA1116" w:rsidP="00AA1116">
            <w:r>
              <w:t xml:space="preserve">Строительство автомобильной дороги в </w:t>
            </w:r>
            <w:r>
              <w:lastRenderedPageBreak/>
              <w:t xml:space="preserve">микрорайоне «Нагорный»,  </w:t>
            </w:r>
            <w:r w:rsidRPr="00E567C0">
              <w:rPr>
                <w:rFonts w:eastAsia="Calibri"/>
              </w:rPr>
              <w:t>в том числе проектно-изыскательские работы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33C59" w14:textId="79636156" w:rsidR="00AA1116" w:rsidRPr="00AA1116" w:rsidRDefault="00375D12" w:rsidP="00AA1116">
            <w:pPr>
              <w:jc w:val="center"/>
            </w:pPr>
            <w:r>
              <w:rPr>
                <w:color w:val="000000"/>
              </w:rPr>
              <w:lastRenderedPageBreak/>
              <w:t>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ED7C" w14:textId="5C286D32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8F01" w14:textId="7EAEB9E9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F4DB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20B8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FE4B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8013" w14:textId="6E7150C6" w:rsidR="00AA1116" w:rsidRPr="00AA1116" w:rsidRDefault="00AA1116" w:rsidP="00AA1116">
            <w:pPr>
              <w:jc w:val="center"/>
            </w:pPr>
          </w:p>
        </w:tc>
      </w:tr>
      <w:tr w:rsidR="00AA1116" w:rsidRPr="00492645" w14:paraId="401D3294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1CBD4" w14:textId="77777777" w:rsidR="00AA1116" w:rsidRPr="00492645" w:rsidRDefault="00AA1116" w:rsidP="00AA1116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55F81" w14:textId="77777777" w:rsidR="00AA1116" w:rsidRDefault="00AA1116" w:rsidP="00AA1116">
            <w:r>
              <w:t>бюджет городского округа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A963" w14:textId="18A13206" w:rsidR="00AA1116" w:rsidRPr="00AA1116" w:rsidRDefault="00375D12" w:rsidP="00AA1116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066C" w14:textId="26B95F7A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0D56" w14:textId="378D303F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8D9C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6CB1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A608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051C1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70A03607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A2CF6" w14:textId="77777777" w:rsidR="00AA1116" w:rsidRPr="00492645" w:rsidRDefault="00AA1116" w:rsidP="00AA1116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BA0FF" w14:textId="77777777" w:rsidR="00AA1116" w:rsidRDefault="00AA1116" w:rsidP="00AA1116">
            <w:r>
              <w:t xml:space="preserve">краевой бюджет </w:t>
            </w:r>
          </w:p>
          <w:p w14:paraId="452C495A" w14:textId="77777777" w:rsidR="00AA1116" w:rsidRDefault="00AA1116" w:rsidP="00AA1116">
            <w:r>
              <w:t>(субсидия)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DF0E" w14:textId="3DB81A42" w:rsidR="00AA1116" w:rsidRPr="00AA1116" w:rsidRDefault="00375D12" w:rsidP="00AA1116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025D" w14:textId="30908F5B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814E" w14:textId="04A6A91D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46CF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32E4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1770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A0FE2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79A220B5" w14:textId="77777777" w:rsidTr="00F02060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7A3A6" w14:textId="16E18F9E" w:rsidR="00AA1116" w:rsidRPr="00492645" w:rsidRDefault="00AA1116" w:rsidP="00AA1116">
            <w:pPr>
              <w:jc w:val="center"/>
            </w:pPr>
            <w:r>
              <w:t>2.20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DD4F9" w14:textId="50F2DC20" w:rsidR="00AA1116" w:rsidRDefault="00AA1116" w:rsidP="00AA1116">
            <w:r>
              <w:t xml:space="preserve">Реконструкция автомобильной дороги местного значения от с. Петровка до территории Приморского металлургического </w:t>
            </w:r>
            <w:proofErr w:type="gramStart"/>
            <w:r>
              <w:t xml:space="preserve">завода,  </w:t>
            </w:r>
            <w:r w:rsidRPr="004559C4">
              <w:t>в</w:t>
            </w:r>
            <w:proofErr w:type="gramEnd"/>
            <w:r w:rsidRPr="004559C4">
              <w:t xml:space="preserve"> том числе проектно-изыскательские работы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1ABD" w14:textId="1CD7542F" w:rsidR="00AA1116" w:rsidRPr="00AA1116" w:rsidRDefault="00375D12" w:rsidP="00AA1116">
            <w:pPr>
              <w:jc w:val="center"/>
            </w:pPr>
            <w:r>
              <w:t>56 821,39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EAD09" w14:textId="3AC3D97A" w:rsidR="00AA1116" w:rsidRPr="00AA1116" w:rsidRDefault="00EF1E93" w:rsidP="00AA1116">
            <w:pPr>
              <w:jc w:val="center"/>
            </w:pPr>
            <w:r>
              <w:t>35,88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0D16" w14:textId="3301B8C1" w:rsidR="00AA1116" w:rsidRPr="00AA1116" w:rsidRDefault="00AA1116" w:rsidP="00AA1116">
            <w:pPr>
              <w:jc w:val="center"/>
            </w:pPr>
            <w:r w:rsidRPr="00AA1116">
              <w:t>0,0</w:t>
            </w:r>
            <w:r w:rsidR="00EF1E93">
              <w:t>6</w:t>
            </w:r>
            <w:r w:rsidRPr="00AA1116">
              <w:t>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BE2A" w14:textId="3A3D70C0" w:rsidR="00AA1116" w:rsidRPr="00AA1116" w:rsidRDefault="006461AD" w:rsidP="00AA1116">
            <w:pPr>
              <w:jc w:val="center"/>
            </w:pPr>
            <w:r>
              <w:rPr>
                <w:color w:val="000000"/>
              </w:rPr>
              <w:t>539,90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1B6F" w14:textId="3424752B" w:rsidR="00AA1116" w:rsidRPr="00AA1116" w:rsidRDefault="00CB69A2" w:rsidP="00AA1116">
            <w:pPr>
              <w:jc w:val="center"/>
            </w:pPr>
            <w:r>
              <w:rPr>
                <w:color w:val="000000"/>
              </w:rPr>
              <w:t>35,88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6AC9" w14:textId="4C57FC87" w:rsidR="00AA1116" w:rsidRPr="00AA1116" w:rsidRDefault="006461AD" w:rsidP="00AA1116">
            <w:pPr>
              <w:jc w:val="center"/>
            </w:pPr>
            <w:r>
              <w:rPr>
                <w:color w:val="000000"/>
              </w:rPr>
              <w:t>6,65</w:t>
            </w:r>
            <w:r w:rsidR="00AA1116" w:rsidRPr="00AA1116">
              <w:rPr>
                <w:color w:val="000000"/>
              </w:rPr>
              <w:t>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655B" w14:textId="0362EF58" w:rsidR="00AA1116" w:rsidRPr="00AA1116" w:rsidRDefault="00EB165C" w:rsidP="00AA1116">
            <w:pPr>
              <w:jc w:val="center"/>
            </w:pPr>
            <w:r>
              <w:t>1/53 354,55</w:t>
            </w:r>
          </w:p>
        </w:tc>
      </w:tr>
      <w:tr w:rsidR="00AA1116" w:rsidRPr="00F73A99" w14:paraId="132BDB34" w14:textId="77777777" w:rsidTr="00F3455F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DB8FD" w14:textId="61BA007A" w:rsidR="00AA1116" w:rsidRPr="00492645" w:rsidRDefault="00AA1116" w:rsidP="00AA1116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E97D9" w14:textId="77777777" w:rsidR="00AA1116" w:rsidRDefault="00AA1116" w:rsidP="00AA1116">
            <w:r>
              <w:t>бюджет городского округа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6D26" w14:textId="1376B9B6" w:rsidR="00AA1116" w:rsidRPr="00AA1116" w:rsidRDefault="00375D12" w:rsidP="00AA1116">
            <w:pPr>
              <w:jc w:val="center"/>
            </w:pPr>
            <w:r>
              <w:t>3 466,85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1476" w14:textId="67403CCA" w:rsidR="00AA1116" w:rsidRPr="00AA1116" w:rsidRDefault="00EF1E93" w:rsidP="00AA1116">
            <w:pPr>
              <w:jc w:val="center"/>
            </w:pPr>
            <w:r>
              <w:t>35,88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BB8C" w14:textId="0CC503AB" w:rsidR="00AA1116" w:rsidRPr="00AA1116" w:rsidRDefault="00EF1E93" w:rsidP="00AA1116">
            <w:pPr>
              <w:jc w:val="center"/>
            </w:pPr>
            <w:r>
              <w:t>1,03</w:t>
            </w:r>
            <w:r w:rsidR="00AA1116" w:rsidRPr="00AA1116">
              <w:t>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CB0B" w14:textId="0E86E256" w:rsidR="00AA1116" w:rsidRPr="00AA1116" w:rsidRDefault="006461AD" w:rsidP="00AA1116">
            <w:pPr>
              <w:jc w:val="center"/>
            </w:pPr>
            <w:r>
              <w:rPr>
                <w:color w:val="000000"/>
              </w:rPr>
              <w:t>539,90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2F1A" w14:textId="192C0BCA" w:rsidR="00AA1116" w:rsidRPr="00AA1116" w:rsidRDefault="00CB69A2" w:rsidP="00AA1116">
            <w:pPr>
              <w:jc w:val="center"/>
            </w:pPr>
            <w:r>
              <w:rPr>
                <w:color w:val="000000"/>
              </w:rPr>
              <w:t>35,88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C492" w14:textId="26747C44" w:rsidR="00AA1116" w:rsidRPr="00AA1116" w:rsidRDefault="006461AD" w:rsidP="00AA1116">
            <w:pPr>
              <w:jc w:val="center"/>
            </w:pPr>
            <w:r>
              <w:rPr>
                <w:color w:val="000000"/>
              </w:rPr>
              <w:t>6,65</w:t>
            </w:r>
            <w:r w:rsidR="00AA1116" w:rsidRPr="00AA1116">
              <w:rPr>
                <w:color w:val="000000"/>
              </w:rPr>
              <w:t>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03DB" w14:textId="6DE220E1" w:rsidR="00AA1116" w:rsidRPr="00AA1116" w:rsidRDefault="00AA1116" w:rsidP="00AA1116">
            <w:pPr>
              <w:jc w:val="center"/>
            </w:pPr>
          </w:p>
        </w:tc>
      </w:tr>
      <w:tr w:rsidR="00AA1116" w:rsidRPr="00492645" w14:paraId="297C021C" w14:textId="77777777" w:rsidTr="00F3455F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509EC" w14:textId="77777777" w:rsidR="00AA1116" w:rsidRPr="00492645" w:rsidRDefault="00AA1116" w:rsidP="00AA1116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A66C5" w14:textId="77777777" w:rsidR="00AA1116" w:rsidRDefault="00AA1116" w:rsidP="00AA1116">
            <w:r>
              <w:t xml:space="preserve">краевой бюджет </w:t>
            </w:r>
          </w:p>
          <w:p w14:paraId="2BA56AB6" w14:textId="77777777" w:rsidR="00AA1116" w:rsidRDefault="00AA1116" w:rsidP="00AA1116">
            <w:r>
              <w:t>(субсидия)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851D" w14:textId="1E546FB3" w:rsidR="00AA1116" w:rsidRPr="00AA1116" w:rsidRDefault="00375D12" w:rsidP="00AA1116">
            <w:pPr>
              <w:jc w:val="center"/>
            </w:pPr>
            <w:r>
              <w:t>2 952,57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E5777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5756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2F53" w14:textId="16165115" w:rsidR="00AA1116" w:rsidRPr="00AA1116" w:rsidRDefault="006461AD" w:rsidP="00AA1116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35A7" w14:textId="17145266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31D7" w14:textId="359E2979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EDB5" w14:textId="01A9D3DF" w:rsidR="00AA1116" w:rsidRPr="00AA1116" w:rsidRDefault="00AA1116" w:rsidP="00AA1116">
            <w:pPr>
              <w:jc w:val="center"/>
            </w:pPr>
          </w:p>
        </w:tc>
      </w:tr>
      <w:tr w:rsidR="004559C4" w:rsidRPr="00492645" w14:paraId="57115EBE" w14:textId="77777777" w:rsidTr="004559C4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F9D2E" w14:textId="77777777" w:rsidR="004559C4" w:rsidRPr="00492645" w:rsidRDefault="004559C4" w:rsidP="004559C4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1E8B1" w14:textId="77777777" w:rsidR="004559C4" w:rsidRDefault="004559C4" w:rsidP="004559C4">
            <w:r>
              <w:t>федеральный бюджет</w:t>
            </w:r>
          </w:p>
          <w:p w14:paraId="158DF3D6" w14:textId="3C75746B" w:rsidR="004559C4" w:rsidRDefault="004559C4" w:rsidP="004559C4">
            <w:r>
              <w:t>(субсидия)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119E" w14:textId="0EC18B33" w:rsidR="004559C4" w:rsidRPr="00AA1116" w:rsidRDefault="00375D12" w:rsidP="00AA1116">
            <w:pPr>
              <w:jc w:val="center"/>
            </w:pPr>
            <w:r>
              <w:t>50 401,98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88B5" w14:textId="73E6D2AC" w:rsidR="004559C4" w:rsidRPr="00AA1116" w:rsidRDefault="00F02060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44FA" w14:textId="51FFB502" w:rsidR="004559C4" w:rsidRPr="00AA1116" w:rsidRDefault="00F02060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DE4D" w14:textId="57C21F66" w:rsidR="00AA1116" w:rsidRPr="00AA1116" w:rsidRDefault="000A396A" w:rsidP="00AA1116">
            <w:pPr>
              <w:jc w:val="center"/>
            </w:pPr>
            <w: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DB49" w14:textId="2203974E" w:rsidR="004559C4" w:rsidRPr="00AA1116" w:rsidRDefault="00F02060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328B" w14:textId="1B30C7BF" w:rsidR="004559C4" w:rsidRPr="00AA1116" w:rsidRDefault="00F02060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3F315" w14:textId="77777777" w:rsidR="004559C4" w:rsidRPr="00AA1116" w:rsidRDefault="004559C4" w:rsidP="00AA1116">
            <w:pPr>
              <w:jc w:val="center"/>
            </w:pPr>
          </w:p>
        </w:tc>
      </w:tr>
      <w:tr w:rsidR="00AA1116" w:rsidRPr="00492645" w14:paraId="07A07EC4" w14:textId="77777777" w:rsidTr="00F02060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5A89" w14:textId="75AB0A96" w:rsidR="00AA1116" w:rsidRPr="00492645" w:rsidRDefault="00AA1116" w:rsidP="00AA1116">
            <w:pPr>
              <w:jc w:val="center"/>
            </w:pPr>
            <w:r>
              <w:t>2.21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B93FE" w14:textId="77777777" w:rsidR="00AA1116" w:rsidRDefault="00AA1116" w:rsidP="00AA1116">
            <w:r>
              <w:t xml:space="preserve">Реконструкция автомобильной дороги от ул. Маслакова вдоль Судостроительного комплекса «Звезда» до территории Приморского металлургического завода,  </w:t>
            </w:r>
            <w:r w:rsidRPr="004559C4">
              <w:t>в том числе проектно-изыскательские работы</w:t>
            </w:r>
          </w:p>
          <w:p w14:paraId="12E4FC9C" w14:textId="23CDAC10" w:rsidR="00AA1116" w:rsidRDefault="00AA1116" w:rsidP="00AA1116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BA10C" w14:textId="595870ED" w:rsidR="00AA1116" w:rsidRPr="00AA1116" w:rsidRDefault="00375D12" w:rsidP="00AA1116">
            <w:pPr>
              <w:jc w:val="center"/>
            </w:pPr>
            <w:r>
              <w:lastRenderedPageBreak/>
              <w:t>805 861,92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2D6D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8B96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BCED" w14:textId="72334F74" w:rsidR="00AA1116" w:rsidRPr="00AA1116" w:rsidRDefault="006461AD" w:rsidP="00AA1116">
            <w:pPr>
              <w:jc w:val="center"/>
            </w:pPr>
            <w:r>
              <w:rPr>
                <w:color w:val="000000"/>
              </w:rPr>
              <w:t>469,10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BC39" w14:textId="6D90175C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8E4E" w14:textId="7DF83E1D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17A2" w14:textId="390EC22C" w:rsidR="00AA1116" w:rsidRPr="00AA1116" w:rsidRDefault="00EB165C" w:rsidP="00AA1116">
            <w:pPr>
              <w:jc w:val="center"/>
            </w:pPr>
            <w:r>
              <w:t>1/46 909,91</w:t>
            </w:r>
          </w:p>
        </w:tc>
      </w:tr>
      <w:tr w:rsidR="00AA1116" w:rsidRPr="004559C4" w14:paraId="12304AC4" w14:textId="77777777" w:rsidTr="00762251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BE1AC" w14:textId="77777777" w:rsidR="00AA1116" w:rsidRPr="00492645" w:rsidRDefault="00AA1116" w:rsidP="00AA1116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D4D5D" w14:textId="77777777" w:rsidR="00AA1116" w:rsidRDefault="00AA1116" w:rsidP="00AA1116">
            <w:r>
              <w:t>бюджет городского округа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DC65F" w14:textId="54A8CBA0" w:rsidR="00AA1116" w:rsidRPr="00AA1116" w:rsidRDefault="00375D12" w:rsidP="00AA1116">
            <w:pPr>
              <w:jc w:val="center"/>
            </w:pPr>
            <w:r>
              <w:t>8 058,62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FFF54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2B08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B2DD" w14:textId="70A26BB1" w:rsidR="00AA1116" w:rsidRPr="00AA1116" w:rsidRDefault="000A396A" w:rsidP="00AA1116">
            <w:pPr>
              <w:jc w:val="center"/>
            </w:pPr>
            <w:r>
              <w:rPr>
                <w:color w:val="000000"/>
              </w:rPr>
              <w:t>469,09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A3C6" w14:textId="6B31CA0E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B473" w14:textId="074CC808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9197" w14:textId="70217631" w:rsidR="00AA1116" w:rsidRPr="00AA1116" w:rsidRDefault="00AA1116" w:rsidP="00AA1116">
            <w:pPr>
              <w:jc w:val="center"/>
            </w:pPr>
          </w:p>
        </w:tc>
      </w:tr>
      <w:tr w:rsidR="00AA1116" w:rsidRPr="00492645" w14:paraId="6B52EA8B" w14:textId="77777777" w:rsidTr="00762251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0ECE2" w14:textId="77777777" w:rsidR="00AA1116" w:rsidRPr="00492645" w:rsidRDefault="00AA1116" w:rsidP="00AA1116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C9655" w14:textId="77777777" w:rsidR="00AA1116" w:rsidRDefault="00AA1116" w:rsidP="00AA1116">
            <w:r>
              <w:t xml:space="preserve">краевой бюджет </w:t>
            </w:r>
          </w:p>
          <w:p w14:paraId="55A01ADC" w14:textId="77777777" w:rsidR="00AA1116" w:rsidRDefault="00AA1116" w:rsidP="00AA1116">
            <w:r>
              <w:t>(субсидия)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5DE8" w14:textId="5E161454" w:rsidR="00AA1116" w:rsidRPr="00AA1116" w:rsidRDefault="00375D12" w:rsidP="00AA1116">
            <w:pPr>
              <w:jc w:val="center"/>
            </w:pPr>
            <w:r>
              <w:t>751 362,48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9461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713E5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1D0C" w14:textId="08E80912" w:rsidR="00AA1116" w:rsidRPr="00AA1116" w:rsidRDefault="006461AD" w:rsidP="00AA1116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1B92" w14:textId="4EC02BF6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46B15" w14:textId="6FACDDF2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E391" w14:textId="3D636771" w:rsidR="00AA1116" w:rsidRPr="00AA1116" w:rsidRDefault="00AA1116" w:rsidP="00AA1116">
            <w:pPr>
              <w:jc w:val="center"/>
            </w:pPr>
          </w:p>
        </w:tc>
      </w:tr>
      <w:tr w:rsidR="00FF766F" w:rsidRPr="00492645" w14:paraId="404BDEC8" w14:textId="77777777" w:rsidTr="00FF766F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CD187" w14:textId="77777777" w:rsidR="00FF766F" w:rsidRPr="00492645" w:rsidRDefault="00FF766F" w:rsidP="00FF766F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0BC7" w14:textId="77777777" w:rsidR="00FF766F" w:rsidRDefault="00FF766F" w:rsidP="00FF766F">
            <w:r>
              <w:t>федеральный бюджет</w:t>
            </w:r>
          </w:p>
          <w:p w14:paraId="52737BB4" w14:textId="77777777" w:rsidR="00FF766F" w:rsidRDefault="00FF766F" w:rsidP="00FF766F">
            <w:r>
              <w:t>(субсидия)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7AE3" w14:textId="2EEC8D12" w:rsidR="00FF766F" w:rsidRPr="00AA1116" w:rsidRDefault="00375D12" w:rsidP="00AA1116">
            <w:pPr>
              <w:jc w:val="center"/>
            </w:pPr>
            <w:r>
              <w:t>46 440,82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2FC8" w14:textId="773152D8" w:rsidR="00FF766F" w:rsidRPr="00AA1116" w:rsidRDefault="00F02060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D2EA" w14:textId="605E0852" w:rsidR="00FF766F" w:rsidRPr="00AA1116" w:rsidRDefault="00F02060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2AE2" w14:textId="0ED764BC" w:rsidR="00FF766F" w:rsidRPr="00AA1116" w:rsidRDefault="006461AD" w:rsidP="00AA1116">
            <w:pPr>
              <w:jc w:val="center"/>
            </w:pPr>
            <w:r>
              <w:t>0</w:t>
            </w:r>
            <w:r w:rsidR="000A396A">
              <w:t>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EBB5" w14:textId="265E3AF0" w:rsidR="00FF766F" w:rsidRPr="00AA1116" w:rsidRDefault="00F02060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3CCB" w14:textId="2C285412" w:rsidR="00FF766F" w:rsidRPr="00AA1116" w:rsidRDefault="00F02060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A20DF" w14:textId="77777777" w:rsidR="00FF766F" w:rsidRPr="00AA1116" w:rsidRDefault="00FF766F" w:rsidP="00AA1116">
            <w:pPr>
              <w:jc w:val="center"/>
            </w:pPr>
          </w:p>
        </w:tc>
      </w:tr>
    </w:tbl>
    <w:p w14:paraId="4D459E15" w14:textId="77777777" w:rsidR="00A177D7" w:rsidRDefault="00A177D7" w:rsidP="005E5924">
      <w:pPr>
        <w:jc w:val="center"/>
        <w:rPr>
          <w:b/>
          <w:sz w:val="28"/>
          <w:szCs w:val="28"/>
        </w:rPr>
      </w:pPr>
    </w:p>
    <w:p w14:paraId="4B0B280B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060C14BA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1883D82C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1508D718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0F3075A9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511E81E0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1A695208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557CC6B6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2EE00ABC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6408A73C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3B0499F0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3A9270AB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1EF919DA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55618FD8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1AD82E88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727DE1CF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624CAA33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322A44DD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1AA0A010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1F294E1F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0EA6B99B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59396E10" w14:textId="77777777" w:rsidR="00AA54B6" w:rsidRDefault="00AA54B6" w:rsidP="00AA54B6">
      <w:pPr>
        <w:rPr>
          <w:b/>
          <w:sz w:val="28"/>
          <w:szCs w:val="28"/>
        </w:rPr>
      </w:pPr>
    </w:p>
    <w:p w14:paraId="50E2B8DB" w14:textId="667CB505" w:rsidR="0015404C" w:rsidRDefault="0015404C" w:rsidP="00AA54B6">
      <w:pPr>
        <w:jc w:val="center"/>
        <w:rPr>
          <w:b/>
          <w:sz w:val="28"/>
          <w:szCs w:val="28"/>
        </w:rPr>
      </w:pPr>
      <w:r w:rsidRPr="00DD2699">
        <w:rPr>
          <w:b/>
          <w:sz w:val="28"/>
          <w:szCs w:val="28"/>
        </w:rPr>
        <w:lastRenderedPageBreak/>
        <w:t>ОТЧЕТ</w:t>
      </w:r>
    </w:p>
    <w:p w14:paraId="24DA8F9D" w14:textId="77777777" w:rsidR="0015404C" w:rsidRDefault="0015404C" w:rsidP="001540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объемах межбюджетных трансфертов, предоставляемых </w:t>
      </w:r>
    </w:p>
    <w:p w14:paraId="6FC43CA5" w14:textId="77777777" w:rsidR="0015404C" w:rsidRDefault="0015404C" w:rsidP="001540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 краевого и федерального бюджетов городскому округу </w:t>
      </w:r>
    </w:p>
    <w:p w14:paraId="56577223" w14:textId="77777777" w:rsidR="0015404C" w:rsidRPr="00DD2699" w:rsidRDefault="0015404C" w:rsidP="001540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Большой Камень в рамках муниципальной программы</w:t>
      </w:r>
    </w:p>
    <w:p w14:paraId="73C28DA4" w14:textId="21242969" w:rsidR="0015404C" w:rsidRPr="004113C6" w:rsidRDefault="0015404C" w:rsidP="0015404C">
      <w:pPr>
        <w:jc w:val="center"/>
        <w:rPr>
          <w:u w:val="single"/>
        </w:rPr>
      </w:pPr>
      <w:r w:rsidRPr="004113C6">
        <w:rPr>
          <w:rFonts w:eastAsia="Calibri"/>
          <w:b/>
          <w:sz w:val="28"/>
          <w:szCs w:val="28"/>
          <w:u w:val="single"/>
          <w:lang w:eastAsia="en-US"/>
        </w:rPr>
        <w:t>«</w:t>
      </w:r>
      <w:r>
        <w:rPr>
          <w:rFonts w:eastAsia="Calibri"/>
          <w:b/>
          <w:sz w:val="28"/>
          <w:szCs w:val="28"/>
          <w:u w:val="single"/>
          <w:lang w:eastAsia="en-US"/>
        </w:rPr>
        <w:t>Дороги городского округа Большой Камень</w:t>
      </w:r>
      <w:r w:rsidRPr="004113C6">
        <w:rPr>
          <w:rFonts w:eastAsia="Calibri"/>
          <w:b/>
          <w:sz w:val="28"/>
          <w:szCs w:val="28"/>
          <w:u w:val="single"/>
          <w:lang w:eastAsia="en-US"/>
        </w:rPr>
        <w:t>»</w:t>
      </w:r>
      <w:r>
        <w:rPr>
          <w:rFonts w:eastAsia="Calibri"/>
          <w:b/>
          <w:sz w:val="28"/>
          <w:szCs w:val="28"/>
          <w:u w:val="single"/>
          <w:lang w:eastAsia="en-US"/>
        </w:rPr>
        <w:t xml:space="preserve"> на 2018 – 20</w:t>
      </w:r>
      <w:r w:rsidR="00B603BE">
        <w:rPr>
          <w:rFonts w:eastAsia="Calibri"/>
          <w:b/>
          <w:sz w:val="28"/>
          <w:szCs w:val="28"/>
          <w:u w:val="single"/>
          <w:lang w:eastAsia="en-US"/>
        </w:rPr>
        <w:t>30</w:t>
      </w:r>
      <w:r>
        <w:rPr>
          <w:rFonts w:eastAsia="Calibri"/>
          <w:b/>
          <w:sz w:val="28"/>
          <w:szCs w:val="28"/>
          <w:u w:val="single"/>
          <w:lang w:eastAsia="en-US"/>
        </w:rPr>
        <w:t xml:space="preserve"> годы</w:t>
      </w:r>
      <w:r w:rsidRPr="004113C6">
        <w:rPr>
          <w:u w:val="single"/>
        </w:rPr>
        <w:t xml:space="preserve"> </w:t>
      </w:r>
    </w:p>
    <w:p w14:paraId="09C0C01F" w14:textId="77777777" w:rsidR="0015404C" w:rsidRDefault="0015404C" w:rsidP="0015404C">
      <w:pPr>
        <w:jc w:val="center"/>
      </w:pPr>
      <w:r w:rsidRPr="00DD2699">
        <w:t>(наименование муниципальной программы)</w:t>
      </w:r>
    </w:p>
    <w:p w14:paraId="42971C56" w14:textId="37EBC9E6" w:rsidR="0015404C" w:rsidRDefault="0015404C" w:rsidP="001540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DD269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D2699">
        <w:rPr>
          <w:b/>
          <w:sz w:val="28"/>
          <w:szCs w:val="28"/>
        </w:rPr>
        <w:t>20</w:t>
      </w:r>
      <w:r w:rsidR="00067DD5">
        <w:rPr>
          <w:b/>
          <w:sz w:val="28"/>
          <w:szCs w:val="28"/>
        </w:rPr>
        <w:t>2</w:t>
      </w:r>
      <w:r w:rsidR="00B603B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DD2699">
        <w:rPr>
          <w:b/>
          <w:sz w:val="28"/>
          <w:szCs w:val="28"/>
        </w:rPr>
        <w:t>год</w:t>
      </w:r>
    </w:p>
    <w:p w14:paraId="3A26D620" w14:textId="77777777" w:rsidR="00953F82" w:rsidRPr="00953F82" w:rsidRDefault="00953F82" w:rsidP="0015404C">
      <w:pPr>
        <w:jc w:val="center"/>
        <w:rPr>
          <w:b/>
          <w:sz w:val="20"/>
          <w:szCs w:val="2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48"/>
        <w:gridCol w:w="1984"/>
        <w:gridCol w:w="2410"/>
        <w:gridCol w:w="3685"/>
        <w:gridCol w:w="3090"/>
      </w:tblGrid>
      <w:tr w:rsidR="0015404C" w:rsidRPr="00AA54B6" w14:paraId="0377251F" w14:textId="77777777" w:rsidTr="00E72B63">
        <w:tc>
          <w:tcPr>
            <w:tcW w:w="567" w:type="dxa"/>
            <w:shd w:val="clear" w:color="auto" w:fill="auto"/>
          </w:tcPr>
          <w:p w14:paraId="7EF15D04" w14:textId="77777777" w:rsidR="0015404C" w:rsidRPr="00AA54B6" w:rsidRDefault="0015404C" w:rsidP="0015404C">
            <w:pPr>
              <w:jc w:val="center"/>
              <w:rPr>
                <w:sz w:val="20"/>
                <w:szCs w:val="20"/>
              </w:rPr>
            </w:pPr>
            <w:r w:rsidRPr="00AA54B6">
              <w:rPr>
                <w:sz w:val="20"/>
                <w:szCs w:val="20"/>
              </w:rPr>
              <w:t>№ п/п</w:t>
            </w:r>
          </w:p>
        </w:tc>
        <w:tc>
          <w:tcPr>
            <w:tcW w:w="3148" w:type="dxa"/>
            <w:shd w:val="clear" w:color="auto" w:fill="auto"/>
          </w:tcPr>
          <w:p w14:paraId="0C8A6907" w14:textId="77777777" w:rsidR="0015404C" w:rsidRPr="00AA54B6" w:rsidRDefault="0015404C" w:rsidP="0015404C">
            <w:pPr>
              <w:jc w:val="center"/>
              <w:rPr>
                <w:sz w:val="20"/>
                <w:szCs w:val="20"/>
              </w:rPr>
            </w:pPr>
            <w:r w:rsidRPr="00AA54B6">
              <w:rPr>
                <w:sz w:val="20"/>
                <w:szCs w:val="20"/>
              </w:rPr>
              <w:t>Наименование подпрограммы, мероприятия, отдельного мероприятия</w:t>
            </w:r>
          </w:p>
        </w:tc>
        <w:tc>
          <w:tcPr>
            <w:tcW w:w="1984" w:type="dxa"/>
            <w:shd w:val="clear" w:color="auto" w:fill="auto"/>
          </w:tcPr>
          <w:p w14:paraId="34EBEDB6" w14:textId="77777777" w:rsidR="0015404C" w:rsidRPr="00AA54B6" w:rsidRDefault="0015404C" w:rsidP="0015404C">
            <w:pPr>
              <w:jc w:val="center"/>
              <w:rPr>
                <w:sz w:val="20"/>
                <w:szCs w:val="20"/>
              </w:rPr>
            </w:pPr>
            <w:r w:rsidRPr="00AA54B6">
              <w:rPr>
                <w:sz w:val="20"/>
                <w:szCs w:val="20"/>
              </w:rPr>
              <w:t xml:space="preserve">Объем финансирования </w:t>
            </w:r>
          </w:p>
          <w:p w14:paraId="5A0B337C" w14:textId="77777777" w:rsidR="0015404C" w:rsidRPr="00AA54B6" w:rsidRDefault="0015404C" w:rsidP="0015404C">
            <w:pPr>
              <w:jc w:val="center"/>
              <w:rPr>
                <w:sz w:val="20"/>
                <w:szCs w:val="20"/>
              </w:rPr>
            </w:pPr>
            <w:r w:rsidRPr="00AA54B6">
              <w:rPr>
                <w:sz w:val="20"/>
                <w:szCs w:val="20"/>
              </w:rPr>
              <w:t xml:space="preserve">из бюджета городского округа, </w:t>
            </w:r>
          </w:p>
          <w:p w14:paraId="7AC30A1D" w14:textId="77777777" w:rsidR="0015404C" w:rsidRPr="00AA54B6" w:rsidRDefault="0015404C" w:rsidP="0015404C">
            <w:pPr>
              <w:jc w:val="center"/>
              <w:rPr>
                <w:sz w:val="20"/>
                <w:szCs w:val="20"/>
              </w:rPr>
            </w:pPr>
            <w:r w:rsidRPr="00AA54B6">
              <w:rPr>
                <w:sz w:val="20"/>
                <w:szCs w:val="20"/>
              </w:rPr>
              <w:t>тыс. руб.</w:t>
            </w:r>
          </w:p>
        </w:tc>
        <w:tc>
          <w:tcPr>
            <w:tcW w:w="2410" w:type="dxa"/>
            <w:shd w:val="clear" w:color="auto" w:fill="auto"/>
          </w:tcPr>
          <w:p w14:paraId="5A10E195" w14:textId="781ED1ED" w:rsidR="0015404C" w:rsidRPr="00AA54B6" w:rsidRDefault="0015404C" w:rsidP="00E72B63">
            <w:pPr>
              <w:jc w:val="center"/>
              <w:rPr>
                <w:sz w:val="20"/>
                <w:szCs w:val="20"/>
              </w:rPr>
            </w:pPr>
            <w:r w:rsidRPr="00AA54B6">
              <w:rPr>
                <w:sz w:val="20"/>
                <w:szCs w:val="20"/>
              </w:rPr>
              <w:t>Объем бюджетного трансферта, предоставляемого из краевого и федерального бюджетов, тыс. руб.</w:t>
            </w:r>
          </w:p>
        </w:tc>
        <w:tc>
          <w:tcPr>
            <w:tcW w:w="3685" w:type="dxa"/>
            <w:shd w:val="clear" w:color="auto" w:fill="auto"/>
          </w:tcPr>
          <w:p w14:paraId="54AAF7C8" w14:textId="7290811B" w:rsidR="0015404C" w:rsidRPr="00AA54B6" w:rsidRDefault="0015404C" w:rsidP="0015404C">
            <w:pPr>
              <w:jc w:val="center"/>
              <w:rPr>
                <w:sz w:val="20"/>
                <w:szCs w:val="20"/>
              </w:rPr>
            </w:pPr>
            <w:r w:rsidRPr="00AA54B6">
              <w:rPr>
                <w:sz w:val="20"/>
                <w:szCs w:val="20"/>
              </w:rPr>
              <w:t xml:space="preserve">Наименование государственной программы, реквизиты соглашения о </w:t>
            </w:r>
            <w:r w:rsidR="006571E5" w:rsidRPr="00AA54B6">
              <w:rPr>
                <w:sz w:val="20"/>
                <w:szCs w:val="20"/>
              </w:rPr>
              <w:t>предоставлении межбюджетных</w:t>
            </w:r>
            <w:r w:rsidRPr="00AA54B6">
              <w:rPr>
                <w:sz w:val="20"/>
                <w:szCs w:val="20"/>
              </w:rPr>
              <w:t xml:space="preserve"> трансфертов (при наличии)</w:t>
            </w:r>
          </w:p>
        </w:tc>
        <w:tc>
          <w:tcPr>
            <w:tcW w:w="3090" w:type="dxa"/>
            <w:shd w:val="clear" w:color="auto" w:fill="auto"/>
          </w:tcPr>
          <w:p w14:paraId="3DF087A7" w14:textId="77777777" w:rsidR="0015404C" w:rsidRPr="00AA54B6" w:rsidRDefault="0015404C" w:rsidP="0015404C">
            <w:pPr>
              <w:jc w:val="center"/>
              <w:rPr>
                <w:sz w:val="20"/>
                <w:szCs w:val="20"/>
              </w:rPr>
            </w:pPr>
            <w:r w:rsidRPr="00AA54B6">
              <w:rPr>
                <w:sz w:val="20"/>
                <w:szCs w:val="20"/>
              </w:rPr>
              <w:t>Номер и дата нормативного правового акта</w:t>
            </w:r>
          </w:p>
          <w:p w14:paraId="4F90DCE5" w14:textId="77777777" w:rsidR="0015404C" w:rsidRPr="00AA54B6" w:rsidRDefault="0015404C" w:rsidP="0015404C">
            <w:pPr>
              <w:jc w:val="center"/>
              <w:rPr>
                <w:sz w:val="20"/>
                <w:szCs w:val="20"/>
              </w:rPr>
            </w:pPr>
            <w:r w:rsidRPr="00AA54B6">
              <w:rPr>
                <w:sz w:val="20"/>
                <w:szCs w:val="20"/>
              </w:rPr>
              <w:t>о распределении межбюджетных трансфертов</w:t>
            </w:r>
          </w:p>
        </w:tc>
      </w:tr>
      <w:tr w:rsidR="0015404C" w:rsidRPr="00AA54B6" w14:paraId="4E53869B" w14:textId="77777777" w:rsidTr="00E72B63">
        <w:trPr>
          <w:tblHeader/>
        </w:trPr>
        <w:tc>
          <w:tcPr>
            <w:tcW w:w="567" w:type="dxa"/>
            <w:shd w:val="clear" w:color="auto" w:fill="auto"/>
          </w:tcPr>
          <w:p w14:paraId="0CD7C745" w14:textId="77777777" w:rsidR="0015404C" w:rsidRPr="00AA54B6" w:rsidRDefault="0015404C" w:rsidP="0015404C">
            <w:pPr>
              <w:jc w:val="center"/>
              <w:rPr>
                <w:sz w:val="20"/>
                <w:szCs w:val="20"/>
              </w:rPr>
            </w:pPr>
            <w:r w:rsidRPr="00AA54B6">
              <w:rPr>
                <w:sz w:val="20"/>
                <w:szCs w:val="20"/>
              </w:rPr>
              <w:t>1</w:t>
            </w:r>
          </w:p>
        </w:tc>
        <w:tc>
          <w:tcPr>
            <w:tcW w:w="3148" w:type="dxa"/>
            <w:shd w:val="clear" w:color="auto" w:fill="auto"/>
          </w:tcPr>
          <w:p w14:paraId="4D044D99" w14:textId="77777777" w:rsidR="0015404C" w:rsidRPr="00AA54B6" w:rsidRDefault="0015404C" w:rsidP="0015404C">
            <w:pPr>
              <w:jc w:val="center"/>
              <w:rPr>
                <w:sz w:val="20"/>
                <w:szCs w:val="20"/>
              </w:rPr>
            </w:pPr>
            <w:r w:rsidRPr="00AA54B6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3921D4E1" w14:textId="77777777" w:rsidR="0015404C" w:rsidRPr="00AA54B6" w:rsidRDefault="0015404C" w:rsidP="0015404C">
            <w:pPr>
              <w:jc w:val="center"/>
              <w:rPr>
                <w:sz w:val="20"/>
                <w:szCs w:val="20"/>
              </w:rPr>
            </w:pPr>
            <w:r w:rsidRPr="00AA54B6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61F07D99" w14:textId="77777777" w:rsidR="0015404C" w:rsidRPr="00AA54B6" w:rsidRDefault="0015404C" w:rsidP="0015404C">
            <w:pPr>
              <w:jc w:val="center"/>
              <w:rPr>
                <w:sz w:val="20"/>
                <w:szCs w:val="20"/>
              </w:rPr>
            </w:pPr>
            <w:r w:rsidRPr="00AA54B6"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14:paraId="620F49D2" w14:textId="77777777" w:rsidR="0015404C" w:rsidRPr="00AA54B6" w:rsidRDefault="0015404C" w:rsidP="0015404C">
            <w:pPr>
              <w:jc w:val="center"/>
              <w:rPr>
                <w:sz w:val="20"/>
                <w:szCs w:val="20"/>
              </w:rPr>
            </w:pPr>
            <w:r w:rsidRPr="00AA54B6">
              <w:rPr>
                <w:sz w:val="20"/>
                <w:szCs w:val="20"/>
              </w:rPr>
              <w:t>5</w:t>
            </w:r>
          </w:p>
        </w:tc>
        <w:tc>
          <w:tcPr>
            <w:tcW w:w="3090" w:type="dxa"/>
            <w:shd w:val="clear" w:color="auto" w:fill="auto"/>
          </w:tcPr>
          <w:p w14:paraId="7F8FE510" w14:textId="77777777" w:rsidR="0015404C" w:rsidRPr="00AA54B6" w:rsidRDefault="0015404C" w:rsidP="0015404C">
            <w:pPr>
              <w:jc w:val="center"/>
              <w:rPr>
                <w:sz w:val="20"/>
                <w:szCs w:val="20"/>
              </w:rPr>
            </w:pPr>
            <w:r w:rsidRPr="00AA54B6">
              <w:rPr>
                <w:sz w:val="20"/>
                <w:szCs w:val="20"/>
              </w:rPr>
              <w:t>6</w:t>
            </w:r>
          </w:p>
        </w:tc>
      </w:tr>
      <w:tr w:rsidR="00A31EA2" w:rsidRPr="00AA54B6" w14:paraId="25718848" w14:textId="77777777" w:rsidTr="00223B00">
        <w:trPr>
          <w:trHeight w:val="1978"/>
          <w:tblHeader/>
        </w:trPr>
        <w:tc>
          <w:tcPr>
            <w:tcW w:w="567" w:type="dxa"/>
            <w:shd w:val="clear" w:color="auto" w:fill="auto"/>
          </w:tcPr>
          <w:p w14:paraId="755FC272" w14:textId="77777777" w:rsidR="00A31EA2" w:rsidRPr="00AA54B6" w:rsidRDefault="00A31EA2" w:rsidP="00804C28">
            <w:pPr>
              <w:jc w:val="center"/>
              <w:rPr>
                <w:sz w:val="20"/>
                <w:szCs w:val="20"/>
              </w:rPr>
            </w:pPr>
            <w:r w:rsidRPr="00AA54B6">
              <w:rPr>
                <w:sz w:val="20"/>
                <w:szCs w:val="20"/>
              </w:rPr>
              <w:t>1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75B37CF5" w14:textId="31C0F0DE" w:rsidR="00A31EA2" w:rsidRPr="00AA54B6" w:rsidRDefault="00EB165C" w:rsidP="008949CC">
            <w:pPr>
              <w:jc w:val="center"/>
              <w:rPr>
                <w:sz w:val="20"/>
                <w:szCs w:val="20"/>
              </w:rPr>
            </w:pPr>
            <w:r w:rsidRPr="00AA54B6">
              <w:rPr>
                <w:sz w:val="20"/>
                <w:szCs w:val="20"/>
              </w:rPr>
              <w:t>Содержание автомобильных дорог общего пользования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CDB26D" w14:textId="5F8F39C5" w:rsidR="00A31EA2" w:rsidRPr="00AA54B6" w:rsidRDefault="00907FDE" w:rsidP="00223B00">
            <w:pPr>
              <w:jc w:val="center"/>
              <w:rPr>
                <w:sz w:val="20"/>
                <w:szCs w:val="20"/>
              </w:rPr>
            </w:pPr>
            <w:r w:rsidRPr="00AA54B6">
              <w:rPr>
                <w:sz w:val="20"/>
                <w:szCs w:val="20"/>
              </w:rPr>
              <w:t>321,65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42B6F8" w14:textId="1CEA1E2F" w:rsidR="00A31EA2" w:rsidRPr="00AA54B6" w:rsidRDefault="00907FDE" w:rsidP="00223B00">
            <w:pPr>
              <w:jc w:val="center"/>
              <w:rPr>
                <w:sz w:val="20"/>
                <w:szCs w:val="20"/>
              </w:rPr>
            </w:pPr>
            <w:r w:rsidRPr="00AA54B6">
              <w:rPr>
                <w:sz w:val="20"/>
                <w:szCs w:val="20"/>
              </w:rPr>
              <w:t>6 111,40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59722ADA" w14:textId="77777777" w:rsidR="00A31EA2" w:rsidRPr="00AA54B6" w:rsidRDefault="00A31EA2" w:rsidP="0015404C">
            <w:pPr>
              <w:jc w:val="center"/>
              <w:rPr>
                <w:sz w:val="20"/>
                <w:szCs w:val="20"/>
              </w:rPr>
            </w:pPr>
            <w:r w:rsidRPr="00AA54B6">
              <w:rPr>
                <w:sz w:val="20"/>
                <w:szCs w:val="20"/>
              </w:rPr>
              <w:t>Государственная программа Приморского края «Развитие транспортного комплекса Приморского края» на 2020- 2027 годы, утвержденная постановлением Администрации Приморского края от 27.12.2019 № 919-па.</w:t>
            </w:r>
          </w:p>
          <w:p w14:paraId="0BE2C71D" w14:textId="1EAEDE9A" w:rsidR="00A31EA2" w:rsidRPr="00AA54B6" w:rsidRDefault="00A31EA2" w:rsidP="003960EE">
            <w:pPr>
              <w:jc w:val="center"/>
              <w:rPr>
                <w:sz w:val="20"/>
                <w:szCs w:val="20"/>
              </w:rPr>
            </w:pPr>
            <w:r w:rsidRPr="00AA54B6">
              <w:rPr>
                <w:sz w:val="20"/>
                <w:szCs w:val="20"/>
              </w:rPr>
              <w:t>Соглашение о предоставлении в 202</w:t>
            </w:r>
            <w:r w:rsidR="00D05F90" w:rsidRPr="00AA54B6">
              <w:rPr>
                <w:sz w:val="20"/>
                <w:szCs w:val="20"/>
              </w:rPr>
              <w:t>2</w:t>
            </w:r>
            <w:r w:rsidRPr="00AA54B6">
              <w:rPr>
                <w:sz w:val="20"/>
                <w:szCs w:val="20"/>
              </w:rPr>
              <w:t xml:space="preserve"> году субсидий за счет средств дорожного фонда Приморского края бюджету муниципального образования </w:t>
            </w:r>
          </w:p>
          <w:p w14:paraId="38D176FB" w14:textId="3655D1A9" w:rsidR="00A31EA2" w:rsidRPr="00AA54B6" w:rsidRDefault="00D05F90" w:rsidP="00D05F90">
            <w:pPr>
              <w:jc w:val="center"/>
              <w:rPr>
                <w:sz w:val="20"/>
                <w:szCs w:val="20"/>
              </w:rPr>
            </w:pPr>
            <w:r w:rsidRPr="00AA54B6">
              <w:rPr>
                <w:sz w:val="20"/>
                <w:szCs w:val="20"/>
                <w:lang w:eastAsia="en-US"/>
              </w:rPr>
              <w:t>№ 05706000-1-2024-015 от 16.02.2024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4B106EDC" w14:textId="77777777" w:rsidR="000F2A76" w:rsidRPr="00AA54B6" w:rsidRDefault="000F2A76" w:rsidP="000F2A76">
            <w:pPr>
              <w:jc w:val="center"/>
              <w:rPr>
                <w:sz w:val="20"/>
                <w:szCs w:val="20"/>
              </w:rPr>
            </w:pPr>
            <w:r w:rsidRPr="00AA54B6">
              <w:rPr>
                <w:sz w:val="20"/>
                <w:szCs w:val="20"/>
              </w:rPr>
              <w:t>Закон Приморского края от 22.12.2023 № 495-КЗ</w:t>
            </w:r>
          </w:p>
          <w:p w14:paraId="41FD173E" w14:textId="413B2B4A" w:rsidR="00A31EA2" w:rsidRPr="00AA54B6" w:rsidRDefault="000F2A76" w:rsidP="000F2A76">
            <w:pPr>
              <w:jc w:val="center"/>
              <w:rPr>
                <w:sz w:val="20"/>
                <w:szCs w:val="20"/>
                <w:highlight w:val="yellow"/>
              </w:rPr>
            </w:pPr>
            <w:r w:rsidRPr="00AA54B6">
              <w:rPr>
                <w:sz w:val="20"/>
                <w:szCs w:val="20"/>
              </w:rPr>
              <w:t>«О краевом бюджете на 2024 год и плановый период 2025 и 2026 годов»</w:t>
            </w:r>
          </w:p>
        </w:tc>
      </w:tr>
      <w:tr w:rsidR="00EB165C" w:rsidRPr="00AA54B6" w14:paraId="05D9820E" w14:textId="77777777" w:rsidTr="00223B00">
        <w:trPr>
          <w:trHeight w:val="1978"/>
          <w:tblHeader/>
        </w:trPr>
        <w:tc>
          <w:tcPr>
            <w:tcW w:w="567" w:type="dxa"/>
            <w:shd w:val="clear" w:color="auto" w:fill="auto"/>
          </w:tcPr>
          <w:p w14:paraId="4E75F021" w14:textId="045EF794" w:rsidR="00EB165C" w:rsidRPr="00AA54B6" w:rsidRDefault="00EB165C" w:rsidP="00804C28">
            <w:pPr>
              <w:jc w:val="center"/>
              <w:rPr>
                <w:sz w:val="20"/>
                <w:szCs w:val="20"/>
              </w:rPr>
            </w:pPr>
            <w:r w:rsidRPr="00AA54B6">
              <w:rPr>
                <w:sz w:val="20"/>
                <w:szCs w:val="20"/>
              </w:rPr>
              <w:t>2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1D8A0738" w14:textId="6A9B1CAF" w:rsidR="00EB165C" w:rsidRPr="00AA54B6" w:rsidRDefault="00EB165C" w:rsidP="008949CC">
            <w:pPr>
              <w:jc w:val="center"/>
              <w:rPr>
                <w:sz w:val="20"/>
                <w:szCs w:val="20"/>
              </w:rPr>
            </w:pPr>
            <w:r w:rsidRPr="00AA54B6">
              <w:rPr>
                <w:sz w:val="20"/>
                <w:szCs w:val="20"/>
              </w:rPr>
              <w:t>Ремонт автомобильных дорог общего пользования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43B207" w14:textId="486632BC" w:rsidR="00EB165C" w:rsidRPr="00AA54B6" w:rsidRDefault="00907FDE" w:rsidP="00223B00">
            <w:pPr>
              <w:jc w:val="center"/>
              <w:rPr>
                <w:sz w:val="20"/>
                <w:szCs w:val="20"/>
              </w:rPr>
            </w:pPr>
            <w:r w:rsidRPr="00AA54B6">
              <w:rPr>
                <w:sz w:val="20"/>
                <w:szCs w:val="20"/>
              </w:rPr>
              <w:t>7 141,92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11A9B5" w14:textId="30624348" w:rsidR="00EB165C" w:rsidRPr="00AA54B6" w:rsidRDefault="00907FDE" w:rsidP="00223B00">
            <w:pPr>
              <w:jc w:val="center"/>
              <w:rPr>
                <w:sz w:val="20"/>
                <w:szCs w:val="20"/>
              </w:rPr>
            </w:pPr>
            <w:r w:rsidRPr="00AA54B6">
              <w:rPr>
                <w:sz w:val="20"/>
                <w:szCs w:val="20"/>
              </w:rPr>
              <w:t>135 696,57</w:t>
            </w:r>
          </w:p>
        </w:tc>
        <w:tc>
          <w:tcPr>
            <w:tcW w:w="3685" w:type="dxa"/>
            <w:vMerge/>
            <w:shd w:val="clear" w:color="auto" w:fill="auto"/>
          </w:tcPr>
          <w:p w14:paraId="2BA86590" w14:textId="77777777" w:rsidR="00EB165C" w:rsidRPr="00AA54B6" w:rsidRDefault="00EB165C" w:rsidP="00154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64D12DC" w14:textId="77777777" w:rsidR="00EB165C" w:rsidRPr="00AA54B6" w:rsidRDefault="00EB165C" w:rsidP="000F2A76">
            <w:pPr>
              <w:jc w:val="center"/>
              <w:rPr>
                <w:sz w:val="20"/>
                <w:szCs w:val="20"/>
              </w:rPr>
            </w:pPr>
          </w:p>
        </w:tc>
      </w:tr>
      <w:tr w:rsidR="00A31EA2" w:rsidRPr="00AA54B6" w14:paraId="4006269F" w14:textId="77777777" w:rsidTr="00A31EA2">
        <w:trPr>
          <w:trHeight w:val="1263"/>
          <w:tblHeader/>
        </w:trPr>
        <w:tc>
          <w:tcPr>
            <w:tcW w:w="567" w:type="dxa"/>
            <w:shd w:val="clear" w:color="auto" w:fill="auto"/>
          </w:tcPr>
          <w:p w14:paraId="55521C88" w14:textId="77777777" w:rsidR="00A31EA2" w:rsidRPr="00AA54B6" w:rsidRDefault="00A31EA2" w:rsidP="00540ED7">
            <w:pPr>
              <w:jc w:val="center"/>
              <w:rPr>
                <w:sz w:val="20"/>
                <w:szCs w:val="20"/>
              </w:rPr>
            </w:pPr>
          </w:p>
          <w:p w14:paraId="66A9BB10" w14:textId="77777777" w:rsidR="006571E5" w:rsidRPr="00AA54B6" w:rsidRDefault="006571E5" w:rsidP="006571E5">
            <w:pPr>
              <w:rPr>
                <w:sz w:val="20"/>
                <w:szCs w:val="20"/>
              </w:rPr>
            </w:pPr>
          </w:p>
          <w:p w14:paraId="39D992DB" w14:textId="187A46B5" w:rsidR="006571E5" w:rsidRPr="00AA54B6" w:rsidRDefault="006571E5" w:rsidP="006571E5">
            <w:pPr>
              <w:rPr>
                <w:sz w:val="20"/>
                <w:szCs w:val="20"/>
              </w:rPr>
            </w:pPr>
            <w:r w:rsidRPr="00AA54B6">
              <w:rPr>
                <w:sz w:val="20"/>
                <w:szCs w:val="20"/>
              </w:rPr>
              <w:t>3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6AE3C0C9" w14:textId="31AC7E64" w:rsidR="00A31EA2" w:rsidRPr="00AA54B6" w:rsidRDefault="00A31EA2" w:rsidP="008949CC">
            <w:pPr>
              <w:jc w:val="center"/>
              <w:rPr>
                <w:sz w:val="20"/>
                <w:szCs w:val="20"/>
              </w:rPr>
            </w:pPr>
            <w:r w:rsidRPr="00AA54B6">
              <w:rPr>
                <w:sz w:val="20"/>
                <w:szCs w:val="20"/>
              </w:rPr>
              <w:t>Проектирование и строительство автомобильных дорог общего пользования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67C812" w14:textId="7B713822" w:rsidR="00A31EA2" w:rsidRPr="00AA54B6" w:rsidRDefault="006571E5" w:rsidP="00223B00">
            <w:pPr>
              <w:jc w:val="center"/>
              <w:rPr>
                <w:sz w:val="20"/>
                <w:szCs w:val="20"/>
              </w:rPr>
            </w:pPr>
            <w:r w:rsidRPr="00AA54B6">
              <w:rPr>
                <w:sz w:val="20"/>
                <w:szCs w:val="20"/>
              </w:rPr>
              <w:t>46,73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73277E" w14:textId="5BFBD08E" w:rsidR="00A31EA2" w:rsidRPr="00AA54B6" w:rsidRDefault="00AA54B6" w:rsidP="00223B00">
            <w:pPr>
              <w:jc w:val="center"/>
              <w:rPr>
                <w:sz w:val="20"/>
                <w:szCs w:val="20"/>
              </w:rPr>
            </w:pPr>
            <w:r w:rsidRPr="00AA54B6">
              <w:rPr>
                <w:sz w:val="20"/>
                <w:szCs w:val="20"/>
              </w:rPr>
              <w:t>4 626,59</w:t>
            </w:r>
          </w:p>
        </w:tc>
        <w:tc>
          <w:tcPr>
            <w:tcW w:w="3685" w:type="dxa"/>
            <w:vMerge/>
            <w:shd w:val="clear" w:color="auto" w:fill="auto"/>
          </w:tcPr>
          <w:p w14:paraId="12BED528" w14:textId="77777777" w:rsidR="00A31EA2" w:rsidRPr="00AA54B6" w:rsidRDefault="00A31EA2" w:rsidP="00154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E0424D7" w14:textId="77777777" w:rsidR="00A31EA2" w:rsidRPr="00AA54B6" w:rsidRDefault="00A31EA2" w:rsidP="00AD374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B6627DB" w14:textId="77777777" w:rsidR="00950B37" w:rsidRPr="006D193C" w:rsidRDefault="00950B37" w:rsidP="00AA54B6">
      <w:pPr>
        <w:spacing w:after="120"/>
        <w:rPr>
          <w:sz w:val="28"/>
          <w:szCs w:val="28"/>
        </w:rPr>
      </w:pPr>
    </w:p>
    <w:sectPr w:rsidR="00950B37" w:rsidRPr="006D193C" w:rsidSect="008557BC">
      <w:pgSz w:w="16838" w:h="11906" w:orient="landscape"/>
      <w:pgMar w:top="1560" w:right="1134" w:bottom="567" w:left="110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A5D3E" w14:textId="77777777" w:rsidR="00B022CF" w:rsidRDefault="00B022CF" w:rsidP="00DD2699">
      <w:r>
        <w:separator/>
      </w:r>
    </w:p>
  </w:endnote>
  <w:endnote w:type="continuationSeparator" w:id="0">
    <w:p w14:paraId="4C2C3DF3" w14:textId="77777777" w:rsidR="00B022CF" w:rsidRDefault="00B022CF" w:rsidP="00DD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3C9A9" w14:textId="77777777" w:rsidR="00B022CF" w:rsidRDefault="00B022CF" w:rsidP="00DD2699">
      <w:r>
        <w:separator/>
      </w:r>
    </w:p>
  </w:footnote>
  <w:footnote w:type="continuationSeparator" w:id="0">
    <w:p w14:paraId="0508DF8D" w14:textId="77777777" w:rsidR="00B022CF" w:rsidRDefault="00B022CF" w:rsidP="00DD2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010F1" w14:textId="77777777" w:rsidR="00B022CF" w:rsidRDefault="00B022CF" w:rsidP="00BB4C3C">
    <w:pPr>
      <w:pStyle w:val="a5"/>
      <w:framePr w:wrap="around" w:vAnchor="text" w:hAnchor="margin" w:xAlign="center" w:y="1"/>
      <w:rPr>
        <w:rStyle w:val="af1"/>
        <w:rFonts w:eastAsia="Calibri"/>
      </w:rPr>
    </w:pPr>
    <w:r>
      <w:rPr>
        <w:rStyle w:val="af1"/>
        <w:rFonts w:eastAsia="Calibri"/>
      </w:rPr>
      <w:fldChar w:fldCharType="begin"/>
    </w:r>
    <w:r>
      <w:rPr>
        <w:rStyle w:val="af1"/>
        <w:rFonts w:eastAsia="Calibri"/>
      </w:rPr>
      <w:instrText xml:space="preserve">PAGE  </w:instrText>
    </w:r>
    <w:r>
      <w:rPr>
        <w:rStyle w:val="af1"/>
        <w:rFonts w:eastAsia="Calibri"/>
      </w:rPr>
      <w:fldChar w:fldCharType="end"/>
    </w:r>
  </w:p>
  <w:p w14:paraId="3D06CBA9" w14:textId="77777777" w:rsidR="00B022CF" w:rsidRDefault="00B022C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7777776"/>
      <w:docPartObj>
        <w:docPartGallery w:val="Page Numbers (Top of Page)"/>
        <w:docPartUnique/>
      </w:docPartObj>
    </w:sdtPr>
    <w:sdtEndPr/>
    <w:sdtContent>
      <w:p w14:paraId="06A58229" w14:textId="77777777" w:rsidR="00B022CF" w:rsidRDefault="00B022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A13">
          <w:rPr>
            <w:noProof/>
          </w:rPr>
          <w:t>25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724237"/>
      <w:docPartObj>
        <w:docPartGallery w:val="Page Numbers (Top of Page)"/>
        <w:docPartUnique/>
      </w:docPartObj>
    </w:sdtPr>
    <w:sdtEndPr/>
    <w:sdtContent>
      <w:p w14:paraId="25664760" w14:textId="77777777" w:rsidR="00B022CF" w:rsidRDefault="00B022CF">
        <w:pPr>
          <w:pStyle w:val="a5"/>
          <w:jc w:val="center"/>
        </w:pPr>
        <w:r>
          <w:t>20</w:t>
        </w:r>
      </w:p>
    </w:sdtContent>
  </w:sdt>
  <w:p w14:paraId="5FCCE240" w14:textId="77777777" w:rsidR="00B022CF" w:rsidRDefault="00B022C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94B10"/>
    <w:multiLevelType w:val="hybridMultilevel"/>
    <w:tmpl w:val="360A9430"/>
    <w:lvl w:ilvl="0" w:tplc="57F6042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01E7FA3"/>
    <w:multiLevelType w:val="hybridMultilevel"/>
    <w:tmpl w:val="BDB20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A1D24"/>
    <w:multiLevelType w:val="hybridMultilevel"/>
    <w:tmpl w:val="987EBC26"/>
    <w:lvl w:ilvl="0" w:tplc="DDC804C0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B000E95"/>
    <w:multiLevelType w:val="hybridMultilevel"/>
    <w:tmpl w:val="BC349B0C"/>
    <w:lvl w:ilvl="0" w:tplc="F61AF1D2">
      <w:start w:val="1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7703D68"/>
    <w:multiLevelType w:val="hybridMultilevel"/>
    <w:tmpl w:val="97AC124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9E92E24"/>
    <w:multiLevelType w:val="hybridMultilevel"/>
    <w:tmpl w:val="DEA86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F4620"/>
    <w:multiLevelType w:val="hybridMultilevel"/>
    <w:tmpl w:val="354E79B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F9A5002"/>
    <w:multiLevelType w:val="hybridMultilevel"/>
    <w:tmpl w:val="BE0EB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7370F"/>
    <w:multiLevelType w:val="hybridMultilevel"/>
    <w:tmpl w:val="19E24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879C7"/>
    <w:multiLevelType w:val="hybridMultilevel"/>
    <w:tmpl w:val="24C0632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884173724">
    <w:abstractNumId w:val="5"/>
  </w:num>
  <w:num w:numId="2" w16cid:durableId="597103404">
    <w:abstractNumId w:val="0"/>
  </w:num>
  <w:num w:numId="3" w16cid:durableId="129056012">
    <w:abstractNumId w:val="3"/>
  </w:num>
  <w:num w:numId="4" w16cid:durableId="60368031">
    <w:abstractNumId w:val="9"/>
  </w:num>
  <w:num w:numId="5" w16cid:durableId="9335871">
    <w:abstractNumId w:val="6"/>
  </w:num>
  <w:num w:numId="6" w16cid:durableId="1849320916">
    <w:abstractNumId w:val="8"/>
  </w:num>
  <w:num w:numId="7" w16cid:durableId="2003851121">
    <w:abstractNumId w:val="1"/>
  </w:num>
  <w:num w:numId="8" w16cid:durableId="1189418029">
    <w:abstractNumId w:val="4"/>
  </w:num>
  <w:num w:numId="9" w16cid:durableId="196898865">
    <w:abstractNumId w:val="2"/>
  </w:num>
  <w:num w:numId="10" w16cid:durableId="7895184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357"/>
  <w:characterSpacingControl w:val="doNotCompress"/>
  <w:hdrShapeDefaults>
    <o:shapedefaults v:ext="edit" spidmax="183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182"/>
    <w:rsid w:val="00002938"/>
    <w:rsid w:val="00003ECB"/>
    <w:rsid w:val="0000624E"/>
    <w:rsid w:val="00010533"/>
    <w:rsid w:val="00014870"/>
    <w:rsid w:val="00014FDE"/>
    <w:rsid w:val="00015290"/>
    <w:rsid w:val="00016AC6"/>
    <w:rsid w:val="00017A13"/>
    <w:rsid w:val="00022B79"/>
    <w:rsid w:val="00024481"/>
    <w:rsid w:val="00031FCC"/>
    <w:rsid w:val="00034C65"/>
    <w:rsid w:val="00036263"/>
    <w:rsid w:val="0004349B"/>
    <w:rsid w:val="00043A75"/>
    <w:rsid w:val="0004495E"/>
    <w:rsid w:val="00050010"/>
    <w:rsid w:val="000525B4"/>
    <w:rsid w:val="000604D0"/>
    <w:rsid w:val="00060A8C"/>
    <w:rsid w:val="00060E7A"/>
    <w:rsid w:val="0006131B"/>
    <w:rsid w:val="00061DE6"/>
    <w:rsid w:val="00067447"/>
    <w:rsid w:val="00067DD5"/>
    <w:rsid w:val="00076ED2"/>
    <w:rsid w:val="0007764A"/>
    <w:rsid w:val="000834FF"/>
    <w:rsid w:val="00085094"/>
    <w:rsid w:val="0009682D"/>
    <w:rsid w:val="00096FFE"/>
    <w:rsid w:val="000A396A"/>
    <w:rsid w:val="000A4047"/>
    <w:rsid w:val="000A5535"/>
    <w:rsid w:val="000B001E"/>
    <w:rsid w:val="000B1811"/>
    <w:rsid w:val="000B2064"/>
    <w:rsid w:val="000C3697"/>
    <w:rsid w:val="000C4A72"/>
    <w:rsid w:val="000D2652"/>
    <w:rsid w:val="000E0987"/>
    <w:rsid w:val="000E144A"/>
    <w:rsid w:val="000E2988"/>
    <w:rsid w:val="000E2FB5"/>
    <w:rsid w:val="000F181F"/>
    <w:rsid w:val="000F2A76"/>
    <w:rsid w:val="000F2F3F"/>
    <w:rsid w:val="000F7745"/>
    <w:rsid w:val="0010464C"/>
    <w:rsid w:val="00105908"/>
    <w:rsid w:val="00112B2D"/>
    <w:rsid w:val="001130ED"/>
    <w:rsid w:val="00113221"/>
    <w:rsid w:val="00115F07"/>
    <w:rsid w:val="00121FB6"/>
    <w:rsid w:val="00142921"/>
    <w:rsid w:val="001450DD"/>
    <w:rsid w:val="00150BB6"/>
    <w:rsid w:val="00151F7B"/>
    <w:rsid w:val="00153953"/>
    <w:rsid w:val="0015404C"/>
    <w:rsid w:val="0015741D"/>
    <w:rsid w:val="001617D9"/>
    <w:rsid w:val="001627B7"/>
    <w:rsid w:val="001674FA"/>
    <w:rsid w:val="00171743"/>
    <w:rsid w:val="001776A7"/>
    <w:rsid w:val="0018108C"/>
    <w:rsid w:val="00182E71"/>
    <w:rsid w:val="0019017C"/>
    <w:rsid w:val="00196C47"/>
    <w:rsid w:val="00197863"/>
    <w:rsid w:val="001A032B"/>
    <w:rsid w:val="001A2D26"/>
    <w:rsid w:val="001A7D61"/>
    <w:rsid w:val="001C0975"/>
    <w:rsid w:val="001C21E1"/>
    <w:rsid w:val="001C37DB"/>
    <w:rsid w:val="001C3ED3"/>
    <w:rsid w:val="001C45C3"/>
    <w:rsid w:val="001C5C35"/>
    <w:rsid w:val="001C7E1A"/>
    <w:rsid w:val="001D3E13"/>
    <w:rsid w:val="001D5106"/>
    <w:rsid w:val="001D5396"/>
    <w:rsid w:val="001D7899"/>
    <w:rsid w:val="001E0F8E"/>
    <w:rsid w:val="001E2413"/>
    <w:rsid w:val="001F6432"/>
    <w:rsid w:val="002006FE"/>
    <w:rsid w:val="00201271"/>
    <w:rsid w:val="002116FD"/>
    <w:rsid w:val="00212BE4"/>
    <w:rsid w:val="00212D6C"/>
    <w:rsid w:val="0021472E"/>
    <w:rsid w:val="00214923"/>
    <w:rsid w:val="00214D78"/>
    <w:rsid w:val="00217079"/>
    <w:rsid w:val="00217D0A"/>
    <w:rsid w:val="002211DC"/>
    <w:rsid w:val="0022163C"/>
    <w:rsid w:val="002229AE"/>
    <w:rsid w:val="00223B00"/>
    <w:rsid w:val="00235BCD"/>
    <w:rsid w:val="002404A1"/>
    <w:rsid w:val="00240938"/>
    <w:rsid w:val="002409CA"/>
    <w:rsid w:val="002436ED"/>
    <w:rsid w:val="002522CB"/>
    <w:rsid w:val="002544C9"/>
    <w:rsid w:val="00256B0E"/>
    <w:rsid w:val="00260888"/>
    <w:rsid w:val="00262478"/>
    <w:rsid w:val="00263F1B"/>
    <w:rsid w:val="00265D62"/>
    <w:rsid w:val="002703CB"/>
    <w:rsid w:val="00270940"/>
    <w:rsid w:val="002710E3"/>
    <w:rsid w:val="002718F0"/>
    <w:rsid w:val="00271A23"/>
    <w:rsid w:val="00273C8A"/>
    <w:rsid w:val="00276287"/>
    <w:rsid w:val="002806C2"/>
    <w:rsid w:val="0028236B"/>
    <w:rsid w:val="0028555A"/>
    <w:rsid w:val="00291045"/>
    <w:rsid w:val="00293A49"/>
    <w:rsid w:val="002945CE"/>
    <w:rsid w:val="00296803"/>
    <w:rsid w:val="002A109E"/>
    <w:rsid w:val="002A199D"/>
    <w:rsid w:val="002A6458"/>
    <w:rsid w:val="002B0BFB"/>
    <w:rsid w:val="002B1719"/>
    <w:rsid w:val="002B2415"/>
    <w:rsid w:val="002C2917"/>
    <w:rsid w:val="002C75DC"/>
    <w:rsid w:val="002C777E"/>
    <w:rsid w:val="002D33E0"/>
    <w:rsid w:val="002E1278"/>
    <w:rsid w:val="002E2798"/>
    <w:rsid w:val="002E73B8"/>
    <w:rsid w:val="002F126C"/>
    <w:rsid w:val="002F16AE"/>
    <w:rsid w:val="002F1B86"/>
    <w:rsid w:val="002F35D0"/>
    <w:rsid w:val="002F6D73"/>
    <w:rsid w:val="0030119E"/>
    <w:rsid w:val="00301AC8"/>
    <w:rsid w:val="003027F0"/>
    <w:rsid w:val="00302A57"/>
    <w:rsid w:val="00307DDC"/>
    <w:rsid w:val="003149FA"/>
    <w:rsid w:val="00315856"/>
    <w:rsid w:val="00316139"/>
    <w:rsid w:val="003171FE"/>
    <w:rsid w:val="00317390"/>
    <w:rsid w:val="003233E9"/>
    <w:rsid w:val="00324D22"/>
    <w:rsid w:val="003252B9"/>
    <w:rsid w:val="00333331"/>
    <w:rsid w:val="00333821"/>
    <w:rsid w:val="003344AE"/>
    <w:rsid w:val="003348F5"/>
    <w:rsid w:val="00336389"/>
    <w:rsid w:val="00340131"/>
    <w:rsid w:val="00341CC1"/>
    <w:rsid w:val="003427A8"/>
    <w:rsid w:val="00347B32"/>
    <w:rsid w:val="0035237C"/>
    <w:rsid w:val="00352412"/>
    <w:rsid w:val="00352F17"/>
    <w:rsid w:val="00355D41"/>
    <w:rsid w:val="00355D6C"/>
    <w:rsid w:val="003577B5"/>
    <w:rsid w:val="00360F6C"/>
    <w:rsid w:val="00363C43"/>
    <w:rsid w:val="003652B6"/>
    <w:rsid w:val="00366F83"/>
    <w:rsid w:val="0037096C"/>
    <w:rsid w:val="00371A70"/>
    <w:rsid w:val="00375D12"/>
    <w:rsid w:val="00375EC4"/>
    <w:rsid w:val="003762A6"/>
    <w:rsid w:val="003840EF"/>
    <w:rsid w:val="00384135"/>
    <w:rsid w:val="00393E80"/>
    <w:rsid w:val="00393F52"/>
    <w:rsid w:val="003960EE"/>
    <w:rsid w:val="003A0E0D"/>
    <w:rsid w:val="003A1CC4"/>
    <w:rsid w:val="003A41A2"/>
    <w:rsid w:val="003B3239"/>
    <w:rsid w:val="003C01CF"/>
    <w:rsid w:val="003C0233"/>
    <w:rsid w:val="003C2A32"/>
    <w:rsid w:val="003C54FB"/>
    <w:rsid w:val="003C7F4E"/>
    <w:rsid w:val="003D30D3"/>
    <w:rsid w:val="003D3879"/>
    <w:rsid w:val="003D6ACA"/>
    <w:rsid w:val="003E27EC"/>
    <w:rsid w:val="003E2D73"/>
    <w:rsid w:val="003E3EB9"/>
    <w:rsid w:val="003E7837"/>
    <w:rsid w:val="003E7908"/>
    <w:rsid w:val="003F1175"/>
    <w:rsid w:val="00404DC2"/>
    <w:rsid w:val="004060A6"/>
    <w:rsid w:val="00407258"/>
    <w:rsid w:val="004113C6"/>
    <w:rsid w:val="00412C63"/>
    <w:rsid w:val="00413C78"/>
    <w:rsid w:val="00416217"/>
    <w:rsid w:val="00416744"/>
    <w:rsid w:val="00417280"/>
    <w:rsid w:val="00425709"/>
    <w:rsid w:val="004267E9"/>
    <w:rsid w:val="004331F0"/>
    <w:rsid w:val="004425F0"/>
    <w:rsid w:val="00443B3A"/>
    <w:rsid w:val="004452BD"/>
    <w:rsid w:val="0044730F"/>
    <w:rsid w:val="004532C5"/>
    <w:rsid w:val="004559C4"/>
    <w:rsid w:val="004578E5"/>
    <w:rsid w:val="0046324C"/>
    <w:rsid w:val="004708A7"/>
    <w:rsid w:val="00477F22"/>
    <w:rsid w:val="004800B4"/>
    <w:rsid w:val="0048056F"/>
    <w:rsid w:val="00480D2F"/>
    <w:rsid w:val="00480F19"/>
    <w:rsid w:val="00486252"/>
    <w:rsid w:val="004909C1"/>
    <w:rsid w:val="004918FF"/>
    <w:rsid w:val="00492645"/>
    <w:rsid w:val="00493DA6"/>
    <w:rsid w:val="00494A3C"/>
    <w:rsid w:val="00494DB2"/>
    <w:rsid w:val="004968DF"/>
    <w:rsid w:val="0049778D"/>
    <w:rsid w:val="004A3C78"/>
    <w:rsid w:val="004A6B73"/>
    <w:rsid w:val="004A721C"/>
    <w:rsid w:val="004B30A7"/>
    <w:rsid w:val="004B30E5"/>
    <w:rsid w:val="004B3CA5"/>
    <w:rsid w:val="004B615C"/>
    <w:rsid w:val="004B6872"/>
    <w:rsid w:val="004B7C11"/>
    <w:rsid w:val="004C04BB"/>
    <w:rsid w:val="004C1861"/>
    <w:rsid w:val="004C2B68"/>
    <w:rsid w:val="004D1E29"/>
    <w:rsid w:val="004D2713"/>
    <w:rsid w:val="004D7FED"/>
    <w:rsid w:val="004E1C74"/>
    <w:rsid w:val="004E1CBA"/>
    <w:rsid w:val="004E28C0"/>
    <w:rsid w:val="004E58F0"/>
    <w:rsid w:val="004E603F"/>
    <w:rsid w:val="004F1699"/>
    <w:rsid w:val="004F243D"/>
    <w:rsid w:val="00500166"/>
    <w:rsid w:val="00500619"/>
    <w:rsid w:val="005051FF"/>
    <w:rsid w:val="00506EBD"/>
    <w:rsid w:val="00511A17"/>
    <w:rsid w:val="005121A7"/>
    <w:rsid w:val="0051330D"/>
    <w:rsid w:val="0051484D"/>
    <w:rsid w:val="005167E0"/>
    <w:rsid w:val="005168EC"/>
    <w:rsid w:val="00517A98"/>
    <w:rsid w:val="00523903"/>
    <w:rsid w:val="00530F77"/>
    <w:rsid w:val="00535F67"/>
    <w:rsid w:val="0053789B"/>
    <w:rsid w:val="00537FCC"/>
    <w:rsid w:val="00540ED7"/>
    <w:rsid w:val="0054257E"/>
    <w:rsid w:val="00542D41"/>
    <w:rsid w:val="0054391F"/>
    <w:rsid w:val="00545CFC"/>
    <w:rsid w:val="00550958"/>
    <w:rsid w:val="0055301D"/>
    <w:rsid w:val="0055314F"/>
    <w:rsid w:val="00553C51"/>
    <w:rsid w:val="00560657"/>
    <w:rsid w:val="00563A71"/>
    <w:rsid w:val="00563C1F"/>
    <w:rsid w:val="00564100"/>
    <w:rsid w:val="0057086D"/>
    <w:rsid w:val="00570AA2"/>
    <w:rsid w:val="0057237D"/>
    <w:rsid w:val="00574F87"/>
    <w:rsid w:val="00576D9A"/>
    <w:rsid w:val="0057731A"/>
    <w:rsid w:val="005827C8"/>
    <w:rsid w:val="0058374B"/>
    <w:rsid w:val="00584F92"/>
    <w:rsid w:val="005852E4"/>
    <w:rsid w:val="00591E8D"/>
    <w:rsid w:val="00595D92"/>
    <w:rsid w:val="005975E7"/>
    <w:rsid w:val="005A0422"/>
    <w:rsid w:val="005A1C7D"/>
    <w:rsid w:val="005A1F84"/>
    <w:rsid w:val="005A263D"/>
    <w:rsid w:val="005A49FE"/>
    <w:rsid w:val="005A58E3"/>
    <w:rsid w:val="005A7496"/>
    <w:rsid w:val="005A7DC6"/>
    <w:rsid w:val="005B1AB1"/>
    <w:rsid w:val="005B3258"/>
    <w:rsid w:val="005B3DE7"/>
    <w:rsid w:val="005B4D72"/>
    <w:rsid w:val="005C5BDA"/>
    <w:rsid w:val="005C6F26"/>
    <w:rsid w:val="005D17B7"/>
    <w:rsid w:val="005E5924"/>
    <w:rsid w:val="005E6452"/>
    <w:rsid w:val="005F50E6"/>
    <w:rsid w:val="005F64C1"/>
    <w:rsid w:val="005F6BF1"/>
    <w:rsid w:val="005F7A84"/>
    <w:rsid w:val="00601172"/>
    <w:rsid w:val="00602AD5"/>
    <w:rsid w:val="00611AD4"/>
    <w:rsid w:val="006137A0"/>
    <w:rsid w:val="006137C6"/>
    <w:rsid w:val="00614CDD"/>
    <w:rsid w:val="006157DE"/>
    <w:rsid w:val="00615F49"/>
    <w:rsid w:val="00617AEA"/>
    <w:rsid w:val="00630023"/>
    <w:rsid w:val="00645D27"/>
    <w:rsid w:val="006461AD"/>
    <w:rsid w:val="00651289"/>
    <w:rsid w:val="006532DF"/>
    <w:rsid w:val="00653615"/>
    <w:rsid w:val="00654C0D"/>
    <w:rsid w:val="006571E5"/>
    <w:rsid w:val="006632BC"/>
    <w:rsid w:val="006673B6"/>
    <w:rsid w:val="00670AA3"/>
    <w:rsid w:val="00670FE8"/>
    <w:rsid w:val="00677B5C"/>
    <w:rsid w:val="00677CF7"/>
    <w:rsid w:val="00680B3A"/>
    <w:rsid w:val="00683B04"/>
    <w:rsid w:val="006841E4"/>
    <w:rsid w:val="00684565"/>
    <w:rsid w:val="006870A1"/>
    <w:rsid w:val="006A6380"/>
    <w:rsid w:val="006A65E0"/>
    <w:rsid w:val="006A7FB9"/>
    <w:rsid w:val="006B224C"/>
    <w:rsid w:val="006B50CC"/>
    <w:rsid w:val="006B7B4F"/>
    <w:rsid w:val="006C53BF"/>
    <w:rsid w:val="006D0449"/>
    <w:rsid w:val="006D193C"/>
    <w:rsid w:val="006D64FD"/>
    <w:rsid w:val="006E2E13"/>
    <w:rsid w:val="006E757A"/>
    <w:rsid w:val="006F39DB"/>
    <w:rsid w:val="006F4776"/>
    <w:rsid w:val="006F6977"/>
    <w:rsid w:val="006F6AA0"/>
    <w:rsid w:val="006F6F78"/>
    <w:rsid w:val="006F741F"/>
    <w:rsid w:val="007016C0"/>
    <w:rsid w:val="00701E38"/>
    <w:rsid w:val="00704582"/>
    <w:rsid w:val="00705422"/>
    <w:rsid w:val="0071125A"/>
    <w:rsid w:val="00711BC3"/>
    <w:rsid w:val="007159E0"/>
    <w:rsid w:val="00715D95"/>
    <w:rsid w:val="007175FA"/>
    <w:rsid w:val="00717B20"/>
    <w:rsid w:val="00722781"/>
    <w:rsid w:val="007246B6"/>
    <w:rsid w:val="00724A68"/>
    <w:rsid w:val="007279EE"/>
    <w:rsid w:val="007376EB"/>
    <w:rsid w:val="00737EA4"/>
    <w:rsid w:val="00741B56"/>
    <w:rsid w:val="00741CC9"/>
    <w:rsid w:val="00744220"/>
    <w:rsid w:val="00746307"/>
    <w:rsid w:val="00746B15"/>
    <w:rsid w:val="00747333"/>
    <w:rsid w:val="00747607"/>
    <w:rsid w:val="00747A4F"/>
    <w:rsid w:val="00755D34"/>
    <w:rsid w:val="00755E06"/>
    <w:rsid w:val="00762474"/>
    <w:rsid w:val="00762618"/>
    <w:rsid w:val="00767B3A"/>
    <w:rsid w:val="0077269D"/>
    <w:rsid w:val="007730B3"/>
    <w:rsid w:val="00776097"/>
    <w:rsid w:val="00776502"/>
    <w:rsid w:val="00780E4F"/>
    <w:rsid w:val="00785787"/>
    <w:rsid w:val="00793BC7"/>
    <w:rsid w:val="007A465F"/>
    <w:rsid w:val="007B57AD"/>
    <w:rsid w:val="007C04BD"/>
    <w:rsid w:val="007C203B"/>
    <w:rsid w:val="007C2545"/>
    <w:rsid w:val="007C29FE"/>
    <w:rsid w:val="007C3656"/>
    <w:rsid w:val="007C5648"/>
    <w:rsid w:val="007D482A"/>
    <w:rsid w:val="007D7197"/>
    <w:rsid w:val="007E5ECA"/>
    <w:rsid w:val="007E62D7"/>
    <w:rsid w:val="007E6DF7"/>
    <w:rsid w:val="007F1B47"/>
    <w:rsid w:val="007F2A70"/>
    <w:rsid w:val="007F3883"/>
    <w:rsid w:val="007F4E6D"/>
    <w:rsid w:val="008014E2"/>
    <w:rsid w:val="008033A3"/>
    <w:rsid w:val="00804C28"/>
    <w:rsid w:val="0080615D"/>
    <w:rsid w:val="008067F2"/>
    <w:rsid w:val="00812A28"/>
    <w:rsid w:val="00820147"/>
    <w:rsid w:val="00823A7A"/>
    <w:rsid w:val="00825A71"/>
    <w:rsid w:val="00826183"/>
    <w:rsid w:val="00830807"/>
    <w:rsid w:val="00830FA2"/>
    <w:rsid w:val="00833CD0"/>
    <w:rsid w:val="008354A5"/>
    <w:rsid w:val="0083580A"/>
    <w:rsid w:val="0083650F"/>
    <w:rsid w:val="00837080"/>
    <w:rsid w:val="00837645"/>
    <w:rsid w:val="00837B36"/>
    <w:rsid w:val="00842E7F"/>
    <w:rsid w:val="0084397F"/>
    <w:rsid w:val="00843AC3"/>
    <w:rsid w:val="00851C14"/>
    <w:rsid w:val="0085436E"/>
    <w:rsid w:val="008557BC"/>
    <w:rsid w:val="008621AD"/>
    <w:rsid w:val="00862AB7"/>
    <w:rsid w:val="00864E4F"/>
    <w:rsid w:val="0086597E"/>
    <w:rsid w:val="00871151"/>
    <w:rsid w:val="00882D19"/>
    <w:rsid w:val="0088649A"/>
    <w:rsid w:val="00893311"/>
    <w:rsid w:val="00893505"/>
    <w:rsid w:val="0089411E"/>
    <w:rsid w:val="008949CC"/>
    <w:rsid w:val="00896269"/>
    <w:rsid w:val="00896392"/>
    <w:rsid w:val="00897944"/>
    <w:rsid w:val="008A0AE9"/>
    <w:rsid w:val="008A44DF"/>
    <w:rsid w:val="008B0A8D"/>
    <w:rsid w:val="008B0CD6"/>
    <w:rsid w:val="008B19BF"/>
    <w:rsid w:val="008B29CF"/>
    <w:rsid w:val="008B2A5B"/>
    <w:rsid w:val="008B42CD"/>
    <w:rsid w:val="008C0136"/>
    <w:rsid w:val="008C09BC"/>
    <w:rsid w:val="008C120F"/>
    <w:rsid w:val="008C30A2"/>
    <w:rsid w:val="008C6DF4"/>
    <w:rsid w:val="008C7E1E"/>
    <w:rsid w:val="008D6BD5"/>
    <w:rsid w:val="008E1FCE"/>
    <w:rsid w:val="008E2B08"/>
    <w:rsid w:val="008E48D1"/>
    <w:rsid w:val="008E5901"/>
    <w:rsid w:val="008E594A"/>
    <w:rsid w:val="008E680F"/>
    <w:rsid w:val="008F08C3"/>
    <w:rsid w:val="008F332C"/>
    <w:rsid w:val="008F38A2"/>
    <w:rsid w:val="008F7340"/>
    <w:rsid w:val="008F7D9D"/>
    <w:rsid w:val="00900028"/>
    <w:rsid w:val="00902549"/>
    <w:rsid w:val="009050C7"/>
    <w:rsid w:val="00907FDE"/>
    <w:rsid w:val="0091548E"/>
    <w:rsid w:val="0091665C"/>
    <w:rsid w:val="00922689"/>
    <w:rsid w:val="00923331"/>
    <w:rsid w:val="00923961"/>
    <w:rsid w:val="009269AB"/>
    <w:rsid w:val="0093037C"/>
    <w:rsid w:val="00934523"/>
    <w:rsid w:val="00935031"/>
    <w:rsid w:val="00941E82"/>
    <w:rsid w:val="00943495"/>
    <w:rsid w:val="00950B37"/>
    <w:rsid w:val="00953F82"/>
    <w:rsid w:val="00954BEE"/>
    <w:rsid w:val="009552D2"/>
    <w:rsid w:val="00965298"/>
    <w:rsid w:val="00967C5B"/>
    <w:rsid w:val="00970E51"/>
    <w:rsid w:val="009724F7"/>
    <w:rsid w:val="0097462C"/>
    <w:rsid w:val="0097488A"/>
    <w:rsid w:val="00980817"/>
    <w:rsid w:val="0098085E"/>
    <w:rsid w:val="0098615C"/>
    <w:rsid w:val="00987BF7"/>
    <w:rsid w:val="00990B28"/>
    <w:rsid w:val="009961EF"/>
    <w:rsid w:val="009A0B81"/>
    <w:rsid w:val="009A192A"/>
    <w:rsid w:val="009A1DAB"/>
    <w:rsid w:val="009A26E3"/>
    <w:rsid w:val="009A4F30"/>
    <w:rsid w:val="009A66BA"/>
    <w:rsid w:val="009B290D"/>
    <w:rsid w:val="009B3EEF"/>
    <w:rsid w:val="009C1C91"/>
    <w:rsid w:val="009C308A"/>
    <w:rsid w:val="009D40B6"/>
    <w:rsid w:val="009D47B0"/>
    <w:rsid w:val="009D5A0D"/>
    <w:rsid w:val="009D6962"/>
    <w:rsid w:val="009D6E54"/>
    <w:rsid w:val="009D7E6A"/>
    <w:rsid w:val="009D7F18"/>
    <w:rsid w:val="009E35E5"/>
    <w:rsid w:val="009E3768"/>
    <w:rsid w:val="009E53EB"/>
    <w:rsid w:val="009E557C"/>
    <w:rsid w:val="009F5B06"/>
    <w:rsid w:val="00A05C76"/>
    <w:rsid w:val="00A074C3"/>
    <w:rsid w:val="00A14FBB"/>
    <w:rsid w:val="00A14FD2"/>
    <w:rsid w:val="00A16BE8"/>
    <w:rsid w:val="00A177D7"/>
    <w:rsid w:val="00A2267B"/>
    <w:rsid w:val="00A248AB"/>
    <w:rsid w:val="00A2691A"/>
    <w:rsid w:val="00A27C41"/>
    <w:rsid w:val="00A30083"/>
    <w:rsid w:val="00A31EA2"/>
    <w:rsid w:val="00A414A1"/>
    <w:rsid w:val="00A44A4F"/>
    <w:rsid w:val="00A460C3"/>
    <w:rsid w:val="00A46157"/>
    <w:rsid w:val="00A47130"/>
    <w:rsid w:val="00A4778C"/>
    <w:rsid w:val="00A50659"/>
    <w:rsid w:val="00A52E9B"/>
    <w:rsid w:val="00A52F3D"/>
    <w:rsid w:val="00A54CF2"/>
    <w:rsid w:val="00A57E18"/>
    <w:rsid w:val="00A57F6D"/>
    <w:rsid w:val="00A60081"/>
    <w:rsid w:val="00A64762"/>
    <w:rsid w:val="00A64D4F"/>
    <w:rsid w:val="00A65D20"/>
    <w:rsid w:val="00A727A2"/>
    <w:rsid w:val="00A7368B"/>
    <w:rsid w:val="00A81C7C"/>
    <w:rsid w:val="00A82315"/>
    <w:rsid w:val="00A83436"/>
    <w:rsid w:val="00A83C0E"/>
    <w:rsid w:val="00A86825"/>
    <w:rsid w:val="00A96944"/>
    <w:rsid w:val="00AA1116"/>
    <w:rsid w:val="00AA1A6A"/>
    <w:rsid w:val="00AA54B6"/>
    <w:rsid w:val="00AA7013"/>
    <w:rsid w:val="00AB0DA8"/>
    <w:rsid w:val="00AC1C63"/>
    <w:rsid w:val="00AC687D"/>
    <w:rsid w:val="00AD374D"/>
    <w:rsid w:val="00AD3BCB"/>
    <w:rsid w:val="00AD6525"/>
    <w:rsid w:val="00AE09AC"/>
    <w:rsid w:val="00AE16D0"/>
    <w:rsid w:val="00AE37BC"/>
    <w:rsid w:val="00AF2180"/>
    <w:rsid w:val="00AF2702"/>
    <w:rsid w:val="00AF46EA"/>
    <w:rsid w:val="00B022CF"/>
    <w:rsid w:val="00B02857"/>
    <w:rsid w:val="00B05BE6"/>
    <w:rsid w:val="00B07805"/>
    <w:rsid w:val="00B11DE2"/>
    <w:rsid w:val="00B146EF"/>
    <w:rsid w:val="00B20330"/>
    <w:rsid w:val="00B26F98"/>
    <w:rsid w:val="00B34812"/>
    <w:rsid w:val="00B34A41"/>
    <w:rsid w:val="00B35270"/>
    <w:rsid w:val="00B355F5"/>
    <w:rsid w:val="00B35F63"/>
    <w:rsid w:val="00B451AD"/>
    <w:rsid w:val="00B475FA"/>
    <w:rsid w:val="00B52B99"/>
    <w:rsid w:val="00B54788"/>
    <w:rsid w:val="00B55ED6"/>
    <w:rsid w:val="00B57AC9"/>
    <w:rsid w:val="00B603BE"/>
    <w:rsid w:val="00B64CE7"/>
    <w:rsid w:val="00B66DFF"/>
    <w:rsid w:val="00B67324"/>
    <w:rsid w:val="00B72E91"/>
    <w:rsid w:val="00B730F9"/>
    <w:rsid w:val="00B7631D"/>
    <w:rsid w:val="00B80817"/>
    <w:rsid w:val="00B80E7B"/>
    <w:rsid w:val="00B8126A"/>
    <w:rsid w:val="00B82473"/>
    <w:rsid w:val="00B86D43"/>
    <w:rsid w:val="00B94182"/>
    <w:rsid w:val="00B94CDB"/>
    <w:rsid w:val="00B94CED"/>
    <w:rsid w:val="00BA1EA9"/>
    <w:rsid w:val="00BA3686"/>
    <w:rsid w:val="00BB33C1"/>
    <w:rsid w:val="00BB4C3C"/>
    <w:rsid w:val="00BB50BE"/>
    <w:rsid w:val="00BB6B10"/>
    <w:rsid w:val="00BC5CA8"/>
    <w:rsid w:val="00BC7354"/>
    <w:rsid w:val="00BD12E4"/>
    <w:rsid w:val="00BD506A"/>
    <w:rsid w:val="00BE3A08"/>
    <w:rsid w:val="00BE66E5"/>
    <w:rsid w:val="00BE6B05"/>
    <w:rsid w:val="00BF0090"/>
    <w:rsid w:val="00BF05BF"/>
    <w:rsid w:val="00BF7328"/>
    <w:rsid w:val="00C02D20"/>
    <w:rsid w:val="00C03FB7"/>
    <w:rsid w:val="00C0700F"/>
    <w:rsid w:val="00C118F8"/>
    <w:rsid w:val="00C12789"/>
    <w:rsid w:val="00C15934"/>
    <w:rsid w:val="00C159F2"/>
    <w:rsid w:val="00C20286"/>
    <w:rsid w:val="00C22E50"/>
    <w:rsid w:val="00C24974"/>
    <w:rsid w:val="00C271BD"/>
    <w:rsid w:val="00C3386D"/>
    <w:rsid w:val="00C3549E"/>
    <w:rsid w:val="00C35B51"/>
    <w:rsid w:val="00C364F8"/>
    <w:rsid w:val="00C4177B"/>
    <w:rsid w:val="00C47A60"/>
    <w:rsid w:val="00C50C6C"/>
    <w:rsid w:val="00C5128F"/>
    <w:rsid w:val="00C51F7C"/>
    <w:rsid w:val="00C544ED"/>
    <w:rsid w:val="00C54613"/>
    <w:rsid w:val="00C61C87"/>
    <w:rsid w:val="00C62304"/>
    <w:rsid w:val="00C6787F"/>
    <w:rsid w:val="00C679AE"/>
    <w:rsid w:val="00C7146D"/>
    <w:rsid w:val="00C71F1A"/>
    <w:rsid w:val="00C7239E"/>
    <w:rsid w:val="00C773BC"/>
    <w:rsid w:val="00C80F27"/>
    <w:rsid w:val="00C82DD9"/>
    <w:rsid w:val="00C86993"/>
    <w:rsid w:val="00C87497"/>
    <w:rsid w:val="00C91A60"/>
    <w:rsid w:val="00C967E4"/>
    <w:rsid w:val="00CA2695"/>
    <w:rsid w:val="00CA5CDB"/>
    <w:rsid w:val="00CB0594"/>
    <w:rsid w:val="00CB0D48"/>
    <w:rsid w:val="00CB1E10"/>
    <w:rsid w:val="00CB3D91"/>
    <w:rsid w:val="00CB5DCD"/>
    <w:rsid w:val="00CB69A2"/>
    <w:rsid w:val="00CB78D0"/>
    <w:rsid w:val="00CB7DAF"/>
    <w:rsid w:val="00CC19BC"/>
    <w:rsid w:val="00CC3F20"/>
    <w:rsid w:val="00CC4E07"/>
    <w:rsid w:val="00CC589F"/>
    <w:rsid w:val="00CC7465"/>
    <w:rsid w:val="00CD0DD5"/>
    <w:rsid w:val="00CD3987"/>
    <w:rsid w:val="00CD6D41"/>
    <w:rsid w:val="00CE1189"/>
    <w:rsid w:val="00CE2C58"/>
    <w:rsid w:val="00CE3446"/>
    <w:rsid w:val="00CE3C07"/>
    <w:rsid w:val="00CE4DF2"/>
    <w:rsid w:val="00CE5362"/>
    <w:rsid w:val="00CE74A0"/>
    <w:rsid w:val="00CF059A"/>
    <w:rsid w:val="00CF2345"/>
    <w:rsid w:val="00CF518C"/>
    <w:rsid w:val="00D0204B"/>
    <w:rsid w:val="00D0414A"/>
    <w:rsid w:val="00D05F90"/>
    <w:rsid w:val="00D1039E"/>
    <w:rsid w:val="00D15D1A"/>
    <w:rsid w:val="00D1633A"/>
    <w:rsid w:val="00D179D7"/>
    <w:rsid w:val="00D2435A"/>
    <w:rsid w:val="00D25F59"/>
    <w:rsid w:val="00D3333F"/>
    <w:rsid w:val="00D46C88"/>
    <w:rsid w:val="00D5473F"/>
    <w:rsid w:val="00D55159"/>
    <w:rsid w:val="00D56A2A"/>
    <w:rsid w:val="00D603A7"/>
    <w:rsid w:val="00D60C15"/>
    <w:rsid w:val="00D62FED"/>
    <w:rsid w:val="00D63EDF"/>
    <w:rsid w:val="00D70B09"/>
    <w:rsid w:val="00D72E03"/>
    <w:rsid w:val="00D77492"/>
    <w:rsid w:val="00D820CF"/>
    <w:rsid w:val="00D84E93"/>
    <w:rsid w:val="00D874A5"/>
    <w:rsid w:val="00D87B6C"/>
    <w:rsid w:val="00D9265A"/>
    <w:rsid w:val="00D93B1B"/>
    <w:rsid w:val="00D95255"/>
    <w:rsid w:val="00D95F6D"/>
    <w:rsid w:val="00DA02C6"/>
    <w:rsid w:val="00DA179A"/>
    <w:rsid w:val="00DA7111"/>
    <w:rsid w:val="00DB1257"/>
    <w:rsid w:val="00DB5D4C"/>
    <w:rsid w:val="00DB6484"/>
    <w:rsid w:val="00DB6CA3"/>
    <w:rsid w:val="00DB7200"/>
    <w:rsid w:val="00DB7793"/>
    <w:rsid w:val="00DD2699"/>
    <w:rsid w:val="00DD388E"/>
    <w:rsid w:val="00DE1408"/>
    <w:rsid w:val="00DE3623"/>
    <w:rsid w:val="00DE4B1B"/>
    <w:rsid w:val="00DE5C7A"/>
    <w:rsid w:val="00DF1D58"/>
    <w:rsid w:val="00DF3FE0"/>
    <w:rsid w:val="00DF40EE"/>
    <w:rsid w:val="00DF46AB"/>
    <w:rsid w:val="00DF49B4"/>
    <w:rsid w:val="00DF7EFA"/>
    <w:rsid w:val="00E0095C"/>
    <w:rsid w:val="00E0116F"/>
    <w:rsid w:val="00E01C84"/>
    <w:rsid w:val="00E10FCC"/>
    <w:rsid w:val="00E16505"/>
    <w:rsid w:val="00E219CC"/>
    <w:rsid w:val="00E21A9C"/>
    <w:rsid w:val="00E22633"/>
    <w:rsid w:val="00E27780"/>
    <w:rsid w:val="00E34646"/>
    <w:rsid w:val="00E42E24"/>
    <w:rsid w:val="00E4755B"/>
    <w:rsid w:val="00E50688"/>
    <w:rsid w:val="00E51305"/>
    <w:rsid w:val="00E51BB7"/>
    <w:rsid w:val="00E54C90"/>
    <w:rsid w:val="00E54D93"/>
    <w:rsid w:val="00E56423"/>
    <w:rsid w:val="00E567C0"/>
    <w:rsid w:val="00E63EFC"/>
    <w:rsid w:val="00E646D7"/>
    <w:rsid w:val="00E64993"/>
    <w:rsid w:val="00E7056F"/>
    <w:rsid w:val="00E72B63"/>
    <w:rsid w:val="00E779EC"/>
    <w:rsid w:val="00E82458"/>
    <w:rsid w:val="00E8471C"/>
    <w:rsid w:val="00E84B27"/>
    <w:rsid w:val="00E85D81"/>
    <w:rsid w:val="00E87603"/>
    <w:rsid w:val="00E876D7"/>
    <w:rsid w:val="00E87930"/>
    <w:rsid w:val="00E94A57"/>
    <w:rsid w:val="00EA1999"/>
    <w:rsid w:val="00EA2C6C"/>
    <w:rsid w:val="00EA76ED"/>
    <w:rsid w:val="00EB0650"/>
    <w:rsid w:val="00EB165C"/>
    <w:rsid w:val="00EB2003"/>
    <w:rsid w:val="00EB22A4"/>
    <w:rsid w:val="00EB7CCE"/>
    <w:rsid w:val="00EC011F"/>
    <w:rsid w:val="00EC18FF"/>
    <w:rsid w:val="00EC2D48"/>
    <w:rsid w:val="00EC7C01"/>
    <w:rsid w:val="00ED1C85"/>
    <w:rsid w:val="00EE3212"/>
    <w:rsid w:val="00EE7801"/>
    <w:rsid w:val="00EF1A5B"/>
    <w:rsid w:val="00EF1E93"/>
    <w:rsid w:val="00EF2C03"/>
    <w:rsid w:val="00F01600"/>
    <w:rsid w:val="00F02060"/>
    <w:rsid w:val="00F02AB3"/>
    <w:rsid w:val="00F05A67"/>
    <w:rsid w:val="00F07E54"/>
    <w:rsid w:val="00F14965"/>
    <w:rsid w:val="00F2196C"/>
    <w:rsid w:val="00F22333"/>
    <w:rsid w:val="00F23B82"/>
    <w:rsid w:val="00F23D9E"/>
    <w:rsid w:val="00F25777"/>
    <w:rsid w:val="00F321E8"/>
    <w:rsid w:val="00F328D8"/>
    <w:rsid w:val="00F40845"/>
    <w:rsid w:val="00F42495"/>
    <w:rsid w:val="00F45688"/>
    <w:rsid w:val="00F5233F"/>
    <w:rsid w:val="00F61D21"/>
    <w:rsid w:val="00F62502"/>
    <w:rsid w:val="00F64BFE"/>
    <w:rsid w:val="00F67E7B"/>
    <w:rsid w:val="00F7216E"/>
    <w:rsid w:val="00F73A99"/>
    <w:rsid w:val="00F7658D"/>
    <w:rsid w:val="00F87125"/>
    <w:rsid w:val="00F965D5"/>
    <w:rsid w:val="00FA0335"/>
    <w:rsid w:val="00FA51E6"/>
    <w:rsid w:val="00FA7B8A"/>
    <w:rsid w:val="00FA7DE3"/>
    <w:rsid w:val="00FB0EB0"/>
    <w:rsid w:val="00FB1876"/>
    <w:rsid w:val="00FB3650"/>
    <w:rsid w:val="00FB4790"/>
    <w:rsid w:val="00FB6566"/>
    <w:rsid w:val="00FB6668"/>
    <w:rsid w:val="00FB7684"/>
    <w:rsid w:val="00FC0348"/>
    <w:rsid w:val="00FC0E49"/>
    <w:rsid w:val="00FC31A6"/>
    <w:rsid w:val="00FC384C"/>
    <w:rsid w:val="00FD7781"/>
    <w:rsid w:val="00FE5919"/>
    <w:rsid w:val="00FF4F74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7"/>
    <o:shapelayout v:ext="edit">
      <o:idmap v:ext="edit" data="1"/>
    </o:shapelayout>
  </w:shapeDefaults>
  <w:decimalSymbol w:val=","/>
  <w:listSeparator w:val=";"/>
  <w14:docId w14:val="5D0D979A"/>
  <w15:docId w15:val="{0D36AFE2-7E16-443B-B7C1-3806454F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rsid w:val="00DD2699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DD2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A70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70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A70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70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70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701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370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C6230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623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62304"/>
    <w:rPr>
      <w:vertAlign w:val="superscript"/>
    </w:rPr>
  </w:style>
  <w:style w:type="character" w:styleId="af">
    <w:name w:val="endnote reference"/>
    <w:basedOn w:val="a0"/>
    <w:uiPriority w:val="99"/>
    <w:semiHidden/>
    <w:unhideWhenUsed/>
    <w:rsid w:val="00C62304"/>
    <w:rPr>
      <w:vertAlign w:val="superscript"/>
    </w:rPr>
  </w:style>
  <w:style w:type="paragraph" w:customStyle="1" w:styleId="ConsPlusNonformat">
    <w:name w:val="ConsPlusNonformat"/>
    <w:rsid w:val="00256B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15D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List Paragraph"/>
    <w:basedOn w:val="a"/>
    <w:uiPriority w:val="34"/>
    <w:qFormat/>
    <w:rsid w:val="006137A0"/>
    <w:pPr>
      <w:ind w:left="720"/>
      <w:contextualSpacing/>
    </w:pPr>
  </w:style>
  <w:style w:type="character" w:styleId="af1">
    <w:name w:val="page number"/>
    <w:rsid w:val="00333821"/>
  </w:style>
  <w:style w:type="character" w:styleId="af2">
    <w:name w:val="Hyperlink"/>
    <w:basedOn w:val="a0"/>
    <w:uiPriority w:val="99"/>
    <w:unhideWhenUsed/>
    <w:rsid w:val="003C7F4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3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h@admi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313E5-595C-4223-9189-16D641E8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5739</TotalTime>
  <Pages>32</Pages>
  <Words>4658</Words>
  <Characters>26556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Бровчук Кристина Олеговна</dc:creator>
  <cp:lastModifiedBy>Оксана Прохоренко</cp:lastModifiedBy>
  <cp:revision>81</cp:revision>
  <cp:lastPrinted>2024-10-28T04:06:00Z</cp:lastPrinted>
  <dcterms:created xsi:type="dcterms:W3CDTF">2023-02-09T02:40:00Z</dcterms:created>
  <dcterms:modified xsi:type="dcterms:W3CDTF">2025-02-28T04:26:00Z</dcterms:modified>
</cp:coreProperties>
</file>