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A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B5A" w:rsidRPr="00CF3318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16B5A" w:rsidRDefault="00216B5A" w:rsidP="00216B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3A4D1C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16B5A" w:rsidRDefault="00216B5A" w:rsidP="00216B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16B5A" w:rsidRPr="009B0E1E" w:rsidTr="007361B9">
        <w:tc>
          <w:tcPr>
            <w:tcW w:w="4361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16B5A" w:rsidRPr="009B0E1E" w:rsidTr="007361B9">
        <w:tc>
          <w:tcPr>
            <w:tcW w:w="3510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5C6781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926D4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B5A" w:rsidRPr="009B0E1E" w:rsidTr="007361B9">
        <w:tc>
          <w:tcPr>
            <w:tcW w:w="3510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3A4D1C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16B5A" w:rsidRPr="009B0E1E">
              <w:rPr>
                <w:rFonts w:ascii="Times New Roman" w:hAnsi="Times New Roman"/>
                <w:sz w:val="28"/>
                <w:szCs w:val="28"/>
              </w:rPr>
              <w:t>ачальник управления архит</w:t>
            </w:r>
            <w:r w:rsidR="00216B5A">
              <w:rPr>
                <w:rFonts w:ascii="Times New Roman" w:hAnsi="Times New Roman"/>
                <w:sz w:val="28"/>
                <w:szCs w:val="28"/>
              </w:rPr>
              <w:t xml:space="preserve">ектуры </w:t>
            </w:r>
            <w:r w:rsidR="00216B5A" w:rsidRPr="009B0E1E">
              <w:rPr>
                <w:rFonts w:ascii="Times New Roman" w:hAnsi="Times New Roman"/>
                <w:sz w:val="28"/>
                <w:szCs w:val="28"/>
              </w:rPr>
              <w:t xml:space="preserve">и градостроительства  администрации городского округа Большой Камень 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Селифанов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6" w:history="1"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arh@bk.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pk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Pr="002C0EB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3A4D1C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16B5A">
        <w:rPr>
          <w:rFonts w:ascii="Times New Roman" w:hAnsi="Times New Roman"/>
          <w:sz w:val="28"/>
          <w:szCs w:val="28"/>
        </w:rPr>
        <w:t xml:space="preserve"> управления</w:t>
      </w:r>
      <w:r w:rsidR="00216B5A">
        <w:rPr>
          <w:rFonts w:ascii="Times New Roman" w:hAnsi="Times New Roman"/>
          <w:sz w:val="28"/>
          <w:szCs w:val="28"/>
        </w:rPr>
        <w:tab/>
      </w:r>
      <w:r w:rsidR="00216B5A">
        <w:rPr>
          <w:rFonts w:ascii="Times New Roman" w:hAnsi="Times New Roman"/>
          <w:sz w:val="28"/>
          <w:szCs w:val="28"/>
        </w:rPr>
        <w:tab/>
      </w:r>
      <w:r w:rsidR="00216B5A">
        <w:rPr>
          <w:rFonts w:ascii="Times New Roman" w:hAnsi="Times New Roman"/>
          <w:sz w:val="28"/>
          <w:szCs w:val="28"/>
        </w:rPr>
        <w:tab/>
        <w:t xml:space="preserve">    </w:t>
      </w:r>
      <w:r w:rsidR="00216B5A">
        <w:rPr>
          <w:rFonts w:ascii="Times New Roman" w:hAnsi="Times New Roman"/>
          <w:sz w:val="28"/>
          <w:szCs w:val="28"/>
        </w:rPr>
        <w:tab/>
        <w:t xml:space="preserve">                    С.В. Селифанов</w:t>
      </w: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77" w:rsidRPr="00DB5249" w:rsidRDefault="000E4677" w:rsidP="002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16B5A" w:rsidSect="00216B5A"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p w:rsidR="000E4677" w:rsidRPr="00DB5249" w:rsidRDefault="000E4677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Pr="00216B5A" w:rsidRDefault="00216B5A" w:rsidP="00216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B5A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16B5A">
        <w:rPr>
          <w:rFonts w:ascii="Times New Roman" w:hAnsi="Times New Roman"/>
          <w:sz w:val="24"/>
          <w:szCs w:val="24"/>
        </w:rPr>
        <w:t>9</w:t>
      </w:r>
    </w:p>
    <w:p w:rsidR="00216B5A" w:rsidRDefault="00216B5A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3A4D1C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2018-2024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5C6781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="004A181E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1766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766" w:rsidRPr="00DB5249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843" w:type="dxa"/>
          </w:tcPr>
          <w:p w:rsidR="000E4677" w:rsidRPr="009B0E1E" w:rsidRDefault="006D6A5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4028,33</w:t>
            </w:r>
          </w:p>
        </w:tc>
        <w:tc>
          <w:tcPr>
            <w:tcW w:w="1701" w:type="dxa"/>
          </w:tcPr>
          <w:p w:rsidR="000E4677" w:rsidRPr="00247E11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1B530C"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6D6A5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 w:rsidR="000256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0E4677" w:rsidRPr="009B0E1E" w:rsidRDefault="006D6A5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00110A">
              <w:rPr>
                <w:rFonts w:ascii="Times New Roman" w:hAnsi="Times New Roman"/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1500,00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  <w:r w:rsidR="000256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0E4677" w:rsidRPr="009B0E1E" w:rsidRDefault="006D6A5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1500,00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6D6A51">
              <w:rPr>
                <w:rFonts w:ascii="Times New Roman" w:hAnsi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110A"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  <w:r w:rsidR="000E4677" w:rsidRPr="0000110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1500,00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565B" w:rsidRDefault="0094242C" w:rsidP="00025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7000</w:t>
            </w:r>
            <w:r w:rsidR="0002565B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Pr="00A8754F" w:rsidRDefault="000513B0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6D6A5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77831"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6D6A5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0E4677"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843" w:type="dxa"/>
          </w:tcPr>
          <w:p w:rsidR="000E4677" w:rsidRPr="00084800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  <w:r w:rsidR="004A181E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232,556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DF001F"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47,350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1698,33</w:t>
            </w:r>
          </w:p>
        </w:tc>
        <w:tc>
          <w:tcPr>
            <w:tcW w:w="1843" w:type="dxa"/>
          </w:tcPr>
          <w:p w:rsidR="000E4677" w:rsidRPr="00084800" w:rsidRDefault="0094242C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1698,34</w:t>
            </w:r>
          </w:p>
        </w:tc>
        <w:tc>
          <w:tcPr>
            <w:tcW w:w="1701" w:type="dxa"/>
          </w:tcPr>
          <w:p w:rsidR="000E4677" w:rsidRPr="00A8754F" w:rsidRDefault="000513B0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69,999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676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61766">
        <w:trPr>
          <w:trHeight w:val="1829"/>
        </w:trPr>
        <w:tc>
          <w:tcPr>
            <w:tcW w:w="4439" w:type="dxa"/>
          </w:tcPr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2A443F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461766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ходе реализации муниципальной программы 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3A4D1C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2018-2024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B561C6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="007E4F1E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1.1.1.Установление границ территориальных зон в натуре</w:t>
            </w:r>
          </w:p>
          <w:p w:rsidR="00EF2A61" w:rsidRPr="00EF2A61" w:rsidRDefault="00EF2A61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EF2A61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Внесение изменений в Правила землепользования и застройки городского округа Большой Камень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0E4677" w:rsidRPr="009E4920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2DF" w:rsidRPr="00E72B74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11645">
              <w:rPr>
                <w:rFonts w:ascii="Times New Roman" w:hAnsi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F1E" w:rsidRPr="009E4920" w:rsidRDefault="007E4F1E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1F17E6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  <w:r w:rsid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2A443F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EF2A61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DD1BCA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4677"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2249E" w:rsidRPr="00EC604C" w:rsidRDefault="007E4F1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  <w:p w:rsidR="002A443F" w:rsidRDefault="002A443F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15" w:rsidRPr="009E4920" w:rsidRDefault="00431015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снос металлического забора по ул. Северная, 17, тумбы по ул. Карла Маркса, 4а, гаражей по ул. Долгова, 6, бесхозного легкового автомобиля, бетонных блоков по ул. Чапаева,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 строения по ул. Карла Маркса, 47а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81164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EC604C" w:rsidRDefault="00431015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адрес МКУ «СЕЗ» направлено обращение по вопросу заключения контрактов</w:t>
            </w:r>
          </w:p>
        </w:tc>
      </w:tr>
      <w:tr w:rsidR="000E4677" w:rsidRPr="00EC604C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302ABB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F1E">
              <w:rPr>
                <w:rFonts w:ascii="Times New Roman" w:hAnsi="Times New Roman"/>
                <w:i/>
                <w:sz w:val="24"/>
                <w:szCs w:val="24"/>
              </w:rPr>
              <w:t>Оказание услуг по обработке документов по начислению платежей гражданам за пользование жилым помещением</w:t>
            </w:r>
            <w:r w:rsidR="00302ABB">
              <w:rPr>
                <w:rFonts w:ascii="Times New Roman" w:hAnsi="Times New Roman"/>
                <w:i/>
                <w:sz w:val="24"/>
                <w:szCs w:val="24"/>
              </w:rPr>
              <w:t>, оценка рыночной стоимости объектов по адресу:</w:t>
            </w:r>
          </w:p>
          <w:p w:rsidR="000E4677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ул. Приморского Комсомола,3, 2;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Гагарина, 17а, 29;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Октябрьская, 14;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Ленина, 24-8;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Зеленая, 1б;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Молодежная, д. 9;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Карла Маркса, 21</w:t>
            </w:r>
          </w:p>
          <w:p w:rsidR="00302ABB" w:rsidRDefault="00302ABB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двух автомобилей </w:t>
            </w:r>
          </w:p>
          <w:p w:rsidR="00302ABB" w:rsidRDefault="00302ABB" w:rsidP="00302A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кадастровых работ в отношении объектов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имущества по адресу:</w:t>
            </w:r>
          </w:p>
          <w:p w:rsidR="00302ABB" w:rsidRDefault="00302ABB" w:rsidP="00302A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Ленина, 24-8 (помещение);</w:t>
            </w:r>
          </w:p>
          <w:p w:rsidR="00097B24" w:rsidRDefault="00097B24" w:rsidP="00097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ул. им. В.А. Маслакова, 3-19 (помещение);</w:t>
            </w:r>
          </w:p>
          <w:p w:rsidR="00302ABB" w:rsidRDefault="00302ABB" w:rsidP="00302A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еремуховая</w:t>
            </w:r>
            <w:proofErr w:type="spellEnd"/>
            <w:r w:rsidR="00097B24">
              <w:rPr>
                <w:rFonts w:ascii="Times New Roman" w:hAnsi="Times New Roman"/>
                <w:i/>
                <w:sz w:val="24"/>
                <w:szCs w:val="24"/>
              </w:rPr>
              <w:t xml:space="preserve"> (водовод);</w:t>
            </w:r>
          </w:p>
          <w:p w:rsidR="00097B24" w:rsidRDefault="00097B24" w:rsidP="00097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-20 пешеходных дорожек</w:t>
            </w:r>
          </w:p>
          <w:p w:rsidR="00302ABB" w:rsidRPr="007E4F1E" w:rsidRDefault="00302ABB" w:rsidP="00302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7E4F1E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9424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0E4677" w:rsidRPr="00EC604C" w:rsidRDefault="00816C09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25,200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0E4677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E4677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816C09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014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025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024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051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01.1400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645" w:rsidRPr="00EC604C" w:rsidRDefault="00811645" w:rsidP="0081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  <w:p w:rsidR="00811645" w:rsidRPr="00EC604C" w:rsidRDefault="006C70C1" w:rsidP="0081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6,965</w:t>
            </w:r>
            <w:r w:rsidR="00811645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811645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11645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  <w:p w:rsidR="006C70C1" w:rsidRPr="00EC604C" w:rsidRDefault="006C70C1" w:rsidP="006C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5,970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72B74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4677"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4149">
              <w:rPr>
                <w:rFonts w:ascii="Times New Roman" w:hAnsi="Times New Roman"/>
                <w:sz w:val="24"/>
                <w:szCs w:val="24"/>
              </w:rPr>
              <w:t>232,556</w:t>
            </w:r>
            <w:r w:rsidR="007E4F1E"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E6E" w:rsidRPr="00EC604C" w:rsidRDefault="001D5E6E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94243C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475646" w:rsidRPr="00EC604C" w:rsidRDefault="00377335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  <w:p w:rsidR="00475646" w:rsidRPr="00EC604C" w:rsidRDefault="00244149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47,350</w:t>
            </w:r>
            <w:r w:rsidR="00475646" w:rsidRPr="00EC604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E4F1E" w:rsidRPr="00E72B74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4149">
              <w:rPr>
                <w:rFonts w:ascii="Times New Roman" w:hAnsi="Times New Roman"/>
                <w:sz w:val="24"/>
                <w:szCs w:val="24"/>
              </w:rPr>
              <w:t>47,350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C02A0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Default="008E534C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  <w:p w:rsidR="00263768" w:rsidRPr="008E534C" w:rsidRDefault="00263768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Выполнение кадастровых работ по изготовлению межевых планов земельных участков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43C" w:rsidRPr="009E4920" w:rsidRDefault="0094243C" w:rsidP="0094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0E4677" w:rsidRPr="009E4920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72B74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7F52">
              <w:rPr>
                <w:rFonts w:ascii="Times New Roman" w:hAnsi="Times New Roman"/>
                <w:sz w:val="24"/>
                <w:szCs w:val="24"/>
              </w:rPr>
              <w:t>69,999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C02A0E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2.1.4. Мероприятия по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7E4F1E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1F17E6"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2F" w:rsidRPr="00DB5249" w:rsidRDefault="00D25C2F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79076D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16581,40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4028,33</w:t>
            </w:r>
          </w:p>
        </w:tc>
        <w:tc>
          <w:tcPr>
            <w:tcW w:w="1680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  <w:tc>
          <w:tcPr>
            <w:tcW w:w="1788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23/</w:t>
            </w:r>
            <w:r w:rsidR="00B818C5"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16581,40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4028,33</w:t>
            </w:r>
          </w:p>
        </w:tc>
        <w:tc>
          <w:tcPr>
            <w:tcW w:w="1680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  <w:tc>
          <w:tcPr>
            <w:tcW w:w="1788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  <w:tc>
          <w:tcPr>
            <w:tcW w:w="2219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23/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16581,40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4028,33</w:t>
            </w:r>
          </w:p>
        </w:tc>
        <w:tc>
          <w:tcPr>
            <w:tcW w:w="1680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  <w:tc>
          <w:tcPr>
            <w:tcW w:w="1788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  <w:tc>
          <w:tcPr>
            <w:tcW w:w="2219" w:type="dxa"/>
            <w:vAlign w:val="bottom"/>
          </w:tcPr>
          <w:p w:rsidR="000E4677" w:rsidRPr="005226FB" w:rsidRDefault="00B818C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23/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1849,906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0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67B7"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81CAE"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67B7"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67B7"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D767B7"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6A1463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12875,35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02" w:type="dxa"/>
            <w:vAlign w:val="bottom"/>
          </w:tcPr>
          <w:p w:rsidR="000E4677" w:rsidRPr="005226FB" w:rsidRDefault="00F73F8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1/1500,00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776" w:type="dxa"/>
            <w:vAlign w:val="bottom"/>
          </w:tcPr>
          <w:p w:rsidR="000E4677" w:rsidRPr="0079076D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5226FB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 w:rsidRPr="005226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5226FB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5226FB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776" w:type="dxa"/>
            <w:vAlign w:val="bottom"/>
          </w:tcPr>
          <w:p w:rsidR="000E4677" w:rsidRPr="0079076D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5226FB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 w:rsidRPr="005226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5226FB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5226FB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776" w:type="dxa"/>
            <w:vAlign w:val="bottom"/>
          </w:tcPr>
          <w:p w:rsidR="000E4677" w:rsidRPr="0079076D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5226FB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 w:rsidRPr="005226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5226FB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5226FB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Развитие имущественного комплекса городского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11061,91</w:t>
            </w:r>
          </w:p>
        </w:tc>
        <w:tc>
          <w:tcPr>
            <w:tcW w:w="1776" w:type="dxa"/>
            <w:vAlign w:val="bottom"/>
          </w:tcPr>
          <w:p w:rsidR="000E4677" w:rsidRPr="0079076D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</w:p>
        </w:tc>
        <w:tc>
          <w:tcPr>
            <w:tcW w:w="1402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22/</w:t>
            </w: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79076D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</w:p>
        </w:tc>
        <w:tc>
          <w:tcPr>
            <w:tcW w:w="1402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22/</w:t>
            </w: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79076D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</w:p>
        </w:tc>
        <w:tc>
          <w:tcPr>
            <w:tcW w:w="1402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22/</w:t>
            </w: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79076D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5226FB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79076D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</w:p>
        </w:tc>
        <w:tc>
          <w:tcPr>
            <w:tcW w:w="1402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22/</w:t>
            </w: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5226FB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79076D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79076D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6D"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5226FB" w:rsidRDefault="00032C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</w:p>
        </w:tc>
        <w:tc>
          <w:tcPr>
            <w:tcW w:w="1402" w:type="dxa"/>
            <w:vAlign w:val="bottom"/>
          </w:tcPr>
          <w:p w:rsidR="000E4677" w:rsidRPr="005226FB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5226FB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226FB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5226FB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FB">
              <w:rPr>
                <w:rFonts w:ascii="Times New Roman" w:hAnsi="Times New Roman"/>
                <w:sz w:val="24"/>
                <w:szCs w:val="24"/>
              </w:rPr>
              <w:t>22/</w:t>
            </w:r>
            <w:r w:rsidRPr="005226FB"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D46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79076D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4045,06</w:t>
            </w:r>
          </w:p>
        </w:tc>
        <w:tc>
          <w:tcPr>
            <w:tcW w:w="1418" w:type="dxa"/>
            <w:vAlign w:val="bottom"/>
          </w:tcPr>
          <w:p w:rsidR="000E4677" w:rsidRPr="00DE7E6A" w:rsidRDefault="00C64BD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36,56</w:t>
            </w:r>
            <w:bookmarkStart w:id="0" w:name="_GoBack"/>
            <w:bookmarkEnd w:id="0"/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93621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  <w:tc>
          <w:tcPr>
            <w:tcW w:w="1788" w:type="dxa"/>
            <w:vAlign w:val="bottom"/>
          </w:tcPr>
          <w:p w:rsidR="000E4677" w:rsidRPr="00565EE0" w:rsidRDefault="005226FB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219" w:type="dxa"/>
            <w:vAlign w:val="bottom"/>
          </w:tcPr>
          <w:p w:rsidR="000E4677" w:rsidRPr="009E4920" w:rsidRDefault="001B530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349,905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DE7E6A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65EE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DE7E6A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565EE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0110A"/>
    <w:rsid w:val="00016556"/>
    <w:rsid w:val="0002565B"/>
    <w:rsid w:val="00030D19"/>
    <w:rsid w:val="00032C6D"/>
    <w:rsid w:val="0004315A"/>
    <w:rsid w:val="00044AC9"/>
    <w:rsid w:val="000513B0"/>
    <w:rsid w:val="00052DBF"/>
    <w:rsid w:val="0005771F"/>
    <w:rsid w:val="0006614B"/>
    <w:rsid w:val="0007776F"/>
    <w:rsid w:val="00084800"/>
    <w:rsid w:val="00090255"/>
    <w:rsid w:val="00090D9D"/>
    <w:rsid w:val="00097B24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B530C"/>
    <w:rsid w:val="001D0071"/>
    <w:rsid w:val="001D5E6E"/>
    <w:rsid w:val="001F17E6"/>
    <w:rsid w:val="00200241"/>
    <w:rsid w:val="00216B5A"/>
    <w:rsid w:val="0022249E"/>
    <w:rsid w:val="002227AE"/>
    <w:rsid w:val="00244149"/>
    <w:rsid w:val="00244DCC"/>
    <w:rsid w:val="00247E11"/>
    <w:rsid w:val="002553D7"/>
    <w:rsid w:val="00263768"/>
    <w:rsid w:val="00266CBF"/>
    <w:rsid w:val="002A443F"/>
    <w:rsid w:val="002B17D9"/>
    <w:rsid w:val="002C12DF"/>
    <w:rsid w:val="002C429E"/>
    <w:rsid w:val="002C6BFD"/>
    <w:rsid w:val="002D35AF"/>
    <w:rsid w:val="002D7662"/>
    <w:rsid w:val="002F6912"/>
    <w:rsid w:val="00302ABB"/>
    <w:rsid w:val="00307CCE"/>
    <w:rsid w:val="0032524E"/>
    <w:rsid w:val="00331475"/>
    <w:rsid w:val="00341039"/>
    <w:rsid w:val="00345F51"/>
    <w:rsid w:val="0035527E"/>
    <w:rsid w:val="00376CD9"/>
    <w:rsid w:val="00377158"/>
    <w:rsid w:val="00377335"/>
    <w:rsid w:val="00383F48"/>
    <w:rsid w:val="00387500"/>
    <w:rsid w:val="00391FDA"/>
    <w:rsid w:val="00393CFB"/>
    <w:rsid w:val="00395806"/>
    <w:rsid w:val="003A4D1C"/>
    <w:rsid w:val="003A602E"/>
    <w:rsid w:val="003A7DC6"/>
    <w:rsid w:val="003B13AE"/>
    <w:rsid w:val="003B2B6E"/>
    <w:rsid w:val="003E40CE"/>
    <w:rsid w:val="003F0443"/>
    <w:rsid w:val="00401CDC"/>
    <w:rsid w:val="00404674"/>
    <w:rsid w:val="004077F3"/>
    <w:rsid w:val="00423D47"/>
    <w:rsid w:val="00426946"/>
    <w:rsid w:val="00430529"/>
    <w:rsid w:val="00431015"/>
    <w:rsid w:val="004412FE"/>
    <w:rsid w:val="00445264"/>
    <w:rsid w:val="00445F5C"/>
    <w:rsid w:val="004517F1"/>
    <w:rsid w:val="00461766"/>
    <w:rsid w:val="00473B26"/>
    <w:rsid w:val="00475646"/>
    <w:rsid w:val="00487719"/>
    <w:rsid w:val="00492706"/>
    <w:rsid w:val="004A181E"/>
    <w:rsid w:val="004A2C80"/>
    <w:rsid w:val="004A43DE"/>
    <w:rsid w:val="004A5CC7"/>
    <w:rsid w:val="004C1387"/>
    <w:rsid w:val="004C6822"/>
    <w:rsid w:val="004E0D93"/>
    <w:rsid w:val="004E7377"/>
    <w:rsid w:val="0051012C"/>
    <w:rsid w:val="005145C2"/>
    <w:rsid w:val="005226FB"/>
    <w:rsid w:val="00523248"/>
    <w:rsid w:val="00527F52"/>
    <w:rsid w:val="00533FF9"/>
    <w:rsid w:val="00541B4B"/>
    <w:rsid w:val="005447DD"/>
    <w:rsid w:val="005555DC"/>
    <w:rsid w:val="005648D9"/>
    <w:rsid w:val="00565EE0"/>
    <w:rsid w:val="00567AB3"/>
    <w:rsid w:val="00573F14"/>
    <w:rsid w:val="0059341C"/>
    <w:rsid w:val="005A6530"/>
    <w:rsid w:val="005B3887"/>
    <w:rsid w:val="005B3FF3"/>
    <w:rsid w:val="005C5771"/>
    <w:rsid w:val="005C6781"/>
    <w:rsid w:val="005E651E"/>
    <w:rsid w:val="00615A5F"/>
    <w:rsid w:val="006414DB"/>
    <w:rsid w:val="00651C16"/>
    <w:rsid w:val="006562D9"/>
    <w:rsid w:val="0065657F"/>
    <w:rsid w:val="0068078C"/>
    <w:rsid w:val="006960A6"/>
    <w:rsid w:val="006A1463"/>
    <w:rsid w:val="006B231B"/>
    <w:rsid w:val="006B36D8"/>
    <w:rsid w:val="006B6600"/>
    <w:rsid w:val="006C0393"/>
    <w:rsid w:val="006C70C1"/>
    <w:rsid w:val="006D1175"/>
    <w:rsid w:val="006D3EB2"/>
    <w:rsid w:val="006D4B5E"/>
    <w:rsid w:val="006D4F4B"/>
    <w:rsid w:val="006D6A51"/>
    <w:rsid w:val="006F3B93"/>
    <w:rsid w:val="006F7D67"/>
    <w:rsid w:val="00705875"/>
    <w:rsid w:val="00706C33"/>
    <w:rsid w:val="0072037E"/>
    <w:rsid w:val="00722F45"/>
    <w:rsid w:val="007234C2"/>
    <w:rsid w:val="00725118"/>
    <w:rsid w:val="007361B9"/>
    <w:rsid w:val="00742F60"/>
    <w:rsid w:val="007455AB"/>
    <w:rsid w:val="007514C3"/>
    <w:rsid w:val="007771B8"/>
    <w:rsid w:val="00781F66"/>
    <w:rsid w:val="0079076D"/>
    <w:rsid w:val="00791FD8"/>
    <w:rsid w:val="00797760"/>
    <w:rsid w:val="007D03B9"/>
    <w:rsid w:val="007D2B83"/>
    <w:rsid w:val="007E12B5"/>
    <w:rsid w:val="007E4F1E"/>
    <w:rsid w:val="007F60B6"/>
    <w:rsid w:val="008009C6"/>
    <w:rsid w:val="00811645"/>
    <w:rsid w:val="00811687"/>
    <w:rsid w:val="0081463F"/>
    <w:rsid w:val="00816C09"/>
    <w:rsid w:val="00836FD8"/>
    <w:rsid w:val="00837B4D"/>
    <w:rsid w:val="008436B3"/>
    <w:rsid w:val="00850A38"/>
    <w:rsid w:val="00862F58"/>
    <w:rsid w:val="00887049"/>
    <w:rsid w:val="008905E2"/>
    <w:rsid w:val="00891C12"/>
    <w:rsid w:val="008C1D44"/>
    <w:rsid w:val="008D7259"/>
    <w:rsid w:val="008E534C"/>
    <w:rsid w:val="008F0D2C"/>
    <w:rsid w:val="008F1EFB"/>
    <w:rsid w:val="00900461"/>
    <w:rsid w:val="00901C85"/>
    <w:rsid w:val="00926D4A"/>
    <w:rsid w:val="00936212"/>
    <w:rsid w:val="00936703"/>
    <w:rsid w:val="0094242C"/>
    <w:rsid w:val="0094243C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244CE"/>
    <w:rsid w:val="00A3487C"/>
    <w:rsid w:val="00A444D8"/>
    <w:rsid w:val="00A6164F"/>
    <w:rsid w:val="00A728CB"/>
    <w:rsid w:val="00A74EA8"/>
    <w:rsid w:val="00A77381"/>
    <w:rsid w:val="00A8754F"/>
    <w:rsid w:val="00AA7F21"/>
    <w:rsid w:val="00AB07B0"/>
    <w:rsid w:val="00AD1E86"/>
    <w:rsid w:val="00AF4FF6"/>
    <w:rsid w:val="00B24B1F"/>
    <w:rsid w:val="00B3793C"/>
    <w:rsid w:val="00B43710"/>
    <w:rsid w:val="00B43DA3"/>
    <w:rsid w:val="00B561C6"/>
    <w:rsid w:val="00B62AC6"/>
    <w:rsid w:val="00B7085B"/>
    <w:rsid w:val="00B818C5"/>
    <w:rsid w:val="00B86F20"/>
    <w:rsid w:val="00BA0532"/>
    <w:rsid w:val="00BA0604"/>
    <w:rsid w:val="00BB0895"/>
    <w:rsid w:val="00BB3744"/>
    <w:rsid w:val="00BE1948"/>
    <w:rsid w:val="00C02A0E"/>
    <w:rsid w:val="00C10522"/>
    <w:rsid w:val="00C252C3"/>
    <w:rsid w:val="00C4774B"/>
    <w:rsid w:val="00C570E1"/>
    <w:rsid w:val="00C64BD5"/>
    <w:rsid w:val="00C87BBE"/>
    <w:rsid w:val="00CD3974"/>
    <w:rsid w:val="00CE5027"/>
    <w:rsid w:val="00D00A52"/>
    <w:rsid w:val="00D22A23"/>
    <w:rsid w:val="00D25C2F"/>
    <w:rsid w:val="00D45811"/>
    <w:rsid w:val="00D467F1"/>
    <w:rsid w:val="00D764E6"/>
    <w:rsid w:val="00D767B7"/>
    <w:rsid w:val="00D81CAE"/>
    <w:rsid w:val="00D93552"/>
    <w:rsid w:val="00D955CE"/>
    <w:rsid w:val="00DA4213"/>
    <w:rsid w:val="00DA52EE"/>
    <w:rsid w:val="00DB1E1D"/>
    <w:rsid w:val="00DB5249"/>
    <w:rsid w:val="00DC5721"/>
    <w:rsid w:val="00DC7C15"/>
    <w:rsid w:val="00DD1BCA"/>
    <w:rsid w:val="00DD492C"/>
    <w:rsid w:val="00DE7E6A"/>
    <w:rsid w:val="00DF001F"/>
    <w:rsid w:val="00E011FE"/>
    <w:rsid w:val="00E032FF"/>
    <w:rsid w:val="00E35FE7"/>
    <w:rsid w:val="00E47BB4"/>
    <w:rsid w:val="00E72B74"/>
    <w:rsid w:val="00E742B4"/>
    <w:rsid w:val="00EA7EF1"/>
    <w:rsid w:val="00EB3BE0"/>
    <w:rsid w:val="00EB7477"/>
    <w:rsid w:val="00EC46A5"/>
    <w:rsid w:val="00EC604C"/>
    <w:rsid w:val="00EE045F"/>
    <w:rsid w:val="00EE3EBC"/>
    <w:rsid w:val="00EE42E0"/>
    <w:rsid w:val="00EF0A9B"/>
    <w:rsid w:val="00EF2A61"/>
    <w:rsid w:val="00EF4770"/>
    <w:rsid w:val="00F036BF"/>
    <w:rsid w:val="00F47A3C"/>
    <w:rsid w:val="00F7082A"/>
    <w:rsid w:val="00F73F82"/>
    <w:rsid w:val="00F77A8C"/>
    <w:rsid w:val="00F90B16"/>
    <w:rsid w:val="00FA75F8"/>
    <w:rsid w:val="00FC2B30"/>
    <w:rsid w:val="00FF1FF1"/>
    <w:rsid w:val="00FF4E7C"/>
    <w:rsid w:val="00FF6B3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@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51C4-B4FB-48A4-8FFC-D8ABE4E5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1415</Words>
  <Characters>9593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</vt:lpstr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ПоповаМВ</dc:creator>
  <cp:lastModifiedBy>ПоповаМВ</cp:lastModifiedBy>
  <cp:revision>23</cp:revision>
  <cp:lastPrinted>2020-10-07T00:20:00Z</cp:lastPrinted>
  <dcterms:created xsi:type="dcterms:W3CDTF">2021-10-14T04:01:00Z</dcterms:created>
  <dcterms:modified xsi:type="dcterms:W3CDTF">2021-10-18T00:08:00Z</dcterms:modified>
</cp:coreProperties>
</file>