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18" w:rsidRPr="00B62273" w:rsidRDefault="00FA70B1">
      <w:pPr>
        <w:widowControl w:val="0"/>
        <w:jc w:val="center"/>
        <w:rPr>
          <w:sz w:val="20"/>
          <w:szCs w:val="20"/>
        </w:rPr>
      </w:pPr>
      <w:r w:rsidRPr="00B62273">
        <w:rPr>
          <w:b/>
          <w:sz w:val="28"/>
          <w:szCs w:val="28"/>
        </w:rPr>
        <w:t>ПЛАН-ГРАФИК</w:t>
      </w:r>
    </w:p>
    <w:p w:rsidR="00A35B18" w:rsidRPr="00B62273" w:rsidRDefault="003A663F">
      <w:pPr>
        <w:widowControl w:val="0"/>
        <w:jc w:val="center"/>
        <w:rPr>
          <w:b/>
          <w:sz w:val="28"/>
          <w:szCs w:val="28"/>
        </w:rPr>
      </w:pPr>
      <w:r w:rsidRPr="00B62273">
        <w:rPr>
          <w:b/>
          <w:sz w:val="28"/>
          <w:szCs w:val="28"/>
        </w:rPr>
        <w:t xml:space="preserve">реализации мероприятий муниципальной программы </w:t>
      </w:r>
    </w:p>
    <w:p w:rsidR="00A35B18" w:rsidRPr="00B62273" w:rsidRDefault="003A663F">
      <w:pPr>
        <w:widowControl w:val="0"/>
        <w:jc w:val="center"/>
        <w:rPr>
          <w:b/>
          <w:sz w:val="28"/>
          <w:szCs w:val="28"/>
        </w:rPr>
      </w:pPr>
      <w:r w:rsidRPr="00B62273">
        <w:rPr>
          <w:b/>
          <w:sz w:val="28"/>
          <w:szCs w:val="28"/>
        </w:rPr>
        <w:t xml:space="preserve">городского округа Большой Камень </w:t>
      </w:r>
    </w:p>
    <w:p w:rsidR="00A35B18" w:rsidRPr="00B62273" w:rsidRDefault="003A663F">
      <w:pPr>
        <w:jc w:val="center"/>
        <w:rPr>
          <w:b/>
          <w:sz w:val="28"/>
          <w:szCs w:val="28"/>
        </w:rPr>
      </w:pPr>
      <w:r w:rsidRPr="00B62273">
        <w:rPr>
          <w:b/>
          <w:sz w:val="28"/>
          <w:szCs w:val="28"/>
        </w:rPr>
        <w:t>__</w:t>
      </w:r>
      <w:r w:rsidR="00E71080" w:rsidRPr="00B62273">
        <w:rPr>
          <w:b/>
          <w:sz w:val="28"/>
          <w:szCs w:val="28"/>
          <w:u w:val="single"/>
        </w:rPr>
        <w:t>«</w:t>
      </w:r>
      <w:r w:rsidR="00681A05" w:rsidRPr="00B62273">
        <w:rPr>
          <w:b/>
          <w:sz w:val="28"/>
          <w:szCs w:val="28"/>
          <w:u w:val="single"/>
        </w:rPr>
        <w:t>Совершенствование муниципального управления в городском округе Большой Камень</w:t>
      </w:r>
      <w:r w:rsidR="00E71080" w:rsidRPr="00B62273">
        <w:rPr>
          <w:b/>
          <w:sz w:val="28"/>
          <w:szCs w:val="28"/>
          <w:u w:val="single"/>
        </w:rPr>
        <w:t>»</w:t>
      </w:r>
      <w:r w:rsidRPr="00B62273">
        <w:rPr>
          <w:b/>
          <w:sz w:val="28"/>
          <w:szCs w:val="28"/>
          <w:u w:val="single"/>
        </w:rPr>
        <w:t>_</w:t>
      </w:r>
    </w:p>
    <w:p w:rsidR="00A35B18" w:rsidRPr="00B62273" w:rsidRDefault="003A663F">
      <w:pPr>
        <w:widowControl w:val="0"/>
        <w:jc w:val="center"/>
      </w:pPr>
      <w:r w:rsidRPr="00B62273">
        <w:t xml:space="preserve"> (наименование муниципальной программы)</w:t>
      </w:r>
    </w:p>
    <w:p w:rsidR="002A3AF0" w:rsidRPr="00B62273" w:rsidRDefault="002A3AF0">
      <w:pPr>
        <w:widowControl w:val="0"/>
        <w:jc w:val="center"/>
      </w:pPr>
    </w:p>
    <w:tbl>
      <w:tblPr>
        <w:tblStyle w:val="afa"/>
        <w:tblW w:w="202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6"/>
        <w:gridCol w:w="3412"/>
        <w:gridCol w:w="72"/>
        <w:gridCol w:w="1727"/>
        <w:gridCol w:w="2127"/>
        <w:gridCol w:w="1642"/>
        <w:gridCol w:w="1272"/>
        <w:gridCol w:w="33"/>
        <w:gridCol w:w="1240"/>
        <w:gridCol w:w="1764"/>
        <w:gridCol w:w="2098"/>
        <w:gridCol w:w="11"/>
        <w:gridCol w:w="2109"/>
        <w:gridCol w:w="2109"/>
      </w:tblGrid>
      <w:tr w:rsidR="00D3062F" w:rsidRPr="00B62273" w:rsidTr="00D75185">
        <w:trPr>
          <w:gridAfter w:val="3"/>
          <w:wAfter w:w="4229" w:type="dxa"/>
          <w:tblHeader/>
        </w:trPr>
        <w:tc>
          <w:tcPr>
            <w:tcW w:w="626" w:type="dxa"/>
            <w:vMerge w:val="restart"/>
            <w:vAlign w:val="center"/>
          </w:tcPr>
          <w:p w:rsidR="00FA70B1" w:rsidRPr="005D5A05" w:rsidRDefault="00FA70B1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№</w:t>
            </w:r>
          </w:p>
          <w:p w:rsidR="00FA70B1" w:rsidRPr="005D5A05" w:rsidRDefault="00FA70B1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п/п</w:t>
            </w:r>
          </w:p>
        </w:tc>
        <w:tc>
          <w:tcPr>
            <w:tcW w:w="3412" w:type="dxa"/>
            <w:vMerge w:val="restart"/>
            <w:vAlign w:val="center"/>
          </w:tcPr>
          <w:p w:rsidR="00FA70B1" w:rsidRPr="005D5A05" w:rsidRDefault="00FA70B1" w:rsidP="0098510E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 xml:space="preserve">Наименование подпрограммы, мероприятия </w:t>
            </w:r>
          </w:p>
        </w:tc>
        <w:tc>
          <w:tcPr>
            <w:tcW w:w="3926" w:type="dxa"/>
            <w:gridSpan w:val="3"/>
            <w:vMerge w:val="restart"/>
            <w:vAlign w:val="center"/>
          </w:tcPr>
          <w:p w:rsidR="00FA70B1" w:rsidRPr="005D5A05" w:rsidRDefault="00FA70B1" w:rsidP="0098510E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Контрольные события</w:t>
            </w:r>
          </w:p>
        </w:tc>
        <w:tc>
          <w:tcPr>
            <w:tcW w:w="1642" w:type="dxa"/>
            <w:vMerge w:val="restart"/>
            <w:vAlign w:val="center"/>
          </w:tcPr>
          <w:p w:rsidR="00FA70B1" w:rsidRPr="005D5A05" w:rsidRDefault="00FA70B1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Объем финансирования</w:t>
            </w:r>
          </w:p>
          <w:p w:rsidR="00FA70B1" w:rsidRPr="005D5A05" w:rsidRDefault="00FA70B1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(тыс. руб)</w:t>
            </w:r>
          </w:p>
        </w:tc>
        <w:tc>
          <w:tcPr>
            <w:tcW w:w="2545" w:type="dxa"/>
            <w:gridSpan w:val="3"/>
            <w:vAlign w:val="center"/>
          </w:tcPr>
          <w:p w:rsidR="00FA70B1" w:rsidRPr="005D5A05" w:rsidRDefault="00FA70B1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764" w:type="dxa"/>
            <w:vMerge w:val="restart"/>
          </w:tcPr>
          <w:p w:rsidR="00FA70B1" w:rsidRPr="005D5A05" w:rsidRDefault="00FA70B1" w:rsidP="0098510E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Документ, подтверждающий факт достижения контрольного события</w:t>
            </w:r>
          </w:p>
        </w:tc>
        <w:tc>
          <w:tcPr>
            <w:tcW w:w="2098" w:type="dxa"/>
            <w:vMerge w:val="restart"/>
            <w:vAlign w:val="center"/>
          </w:tcPr>
          <w:p w:rsidR="00FA70B1" w:rsidRPr="005D5A05" w:rsidRDefault="00FA70B1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Ответственный исполнитель контрольного события</w:t>
            </w:r>
          </w:p>
          <w:p w:rsidR="00FA70B1" w:rsidRPr="005D5A05" w:rsidRDefault="00FA70B1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(ФИО, должность)</w:t>
            </w:r>
          </w:p>
        </w:tc>
      </w:tr>
      <w:tr w:rsidR="00D3062F" w:rsidRPr="00B62273" w:rsidTr="00D75185">
        <w:trPr>
          <w:gridAfter w:val="3"/>
          <w:wAfter w:w="4229" w:type="dxa"/>
          <w:tblHeader/>
        </w:trPr>
        <w:tc>
          <w:tcPr>
            <w:tcW w:w="626" w:type="dxa"/>
            <w:vMerge/>
            <w:vAlign w:val="center"/>
          </w:tcPr>
          <w:p w:rsidR="00FA70B1" w:rsidRPr="005D5A05" w:rsidRDefault="00FA70B1" w:rsidP="00D3062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12" w:type="dxa"/>
            <w:vMerge/>
            <w:vAlign w:val="center"/>
          </w:tcPr>
          <w:p w:rsidR="00FA70B1" w:rsidRPr="005D5A05" w:rsidRDefault="00FA70B1" w:rsidP="0098510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26" w:type="dxa"/>
            <w:gridSpan w:val="3"/>
            <w:vMerge/>
            <w:vAlign w:val="center"/>
          </w:tcPr>
          <w:p w:rsidR="00FA70B1" w:rsidRPr="005D5A05" w:rsidRDefault="00FA70B1" w:rsidP="0098510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vMerge/>
            <w:vAlign w:val="center"/>
          </w:tcPr>
          <w:p w:rsidR="00FA70B1" w:rsidRPr="005D5A05" w:rsidRDefault="00FA70B1" w:rsidP="00D306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FA70B1" w:rsidRPr="005D5A05" w:rsidRDefault="00FA70B1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дата</w:t>
            </w:r>
          </w:p>
          <w:p w:rsidR="00FA70B1" w:rsidRPr="005D5A05" w:rsidRDefault="00FA70B1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273" w:type="dxa"/>
            <w:gridSpan w:val="2"/>
            <w:vAlign w:val="center"/>
          </w:tcPr>
          <w:p w:rsidR="00FA70B1" w:rsidRPr="005D5A05" w:rsidRDefault="00FA70B1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дата окончания реализации</w:t>
            </w:r>
          </w:p>
        </w:tc>
        <w:tc>
          <w:tcPr>
            <w:tcW w:w="1764" w:type="dxa"/>
            <w:vMerge/>
          </w:tcPr>
          <w:p w:rsidR="00FA70B1" w:rsidRPr="005D5A05" w:rsidRDefault="00FA70B1" w:rsidP="0098510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098" w:type="dxa"/>
            <w:vMerge/>
            <w:vAlign w:val="center"/>
          </w:tcPr>
          <w:p w:rsidR="00FA70B1" w:rsidRPr="005D5A05" w:rsidRDefault="00FA70B1" w:rsidP="00D3062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3062F" w:rsidRPr="00B62273" w:rsidTr="00D75185">
        <w:trPr>
          <w:gridAfter w:val="3"/>
          <w:wAfter w:w="4229" w:type="dxa"/>
          <w:trHeight w:val="283"/>
        </w:trPr>
        <w:tc>
          <w:tcPr>
            <w:tcW w:w="626" w:type="dxa"/>
            <w:vAlign w:val="center"/>
          </w:tcPr>
          <w:p w:rsidR="002E6B97" w:rsidRPr="005D5A05" w:rsidRDefault="002E6B97" w:rsidP="00D306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38" w:type="dxa"/>
            <w:gridSpan w:val="4"/>
            <w:vAlign w:val="center"/>
          </w:tcPr>
          <w:p w:rsidR="002E6B97" w:rsidRPr="005D5A05" w:rsidRDefault="002E6B97" w:rsidP="00681A0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Муниципальная программа «Совершенствование муниципального управления в городском округе Большой Камень на 2020 – 2027 годы»</w:t>
            </w:r>
          </w:p>
        </w:tc>
        <w:tc>
          <w:tcPr>
            <w:tcW w:w="1642" w:type="dxa"/>
            <w:vAlign w:val="center"/>
          </w:tcPr>
          <w:p w:rsidR="002E6B97" w:rsidRDefault="002E6B97" w:rsidP="00E17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E17EB4">
              <w:rPr>
                <w:color w:val="000000"/>
                <w:sz w:val="20"/>
                <w:szCs w:val="20"/>
              </w:rPr>
              <w:t>8005,121</w:t>
            </w:r>
          </w:p>
        </w:tc>
        <w:tc>
          <w:tcPr>
            <w:tcW w:w="1272" w:type="dxa"/>
            <w:vAlign w:val="center"/>
          </w:tcPr>
          <w:p w:rsidR="002E6B97" w:rsidRPr="005D5A05" w:rsidRDefault="002E6B97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2E6B97" w:rsidRPr="005D5A05" w:rsidRDefault="002E6B97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2E6B97" w:rsidRPr="005D5A05" w:rsidRDefault="002E6B97" w:rsidP="009851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2E6B97" w:rsidRPr="005D5A05" w:rsidRDefault="002E6B97" w:rsidP="00D306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062F" w:rsidRPr="00B62273" w:rsidTr="00D75185">
        <w:trPr>
          <w:gridAfter w:val="3"/>
          <w:wAfter w:w="4229" w:type="dxa"/>
          <w:trHeight w:val="471"/>
        </w:trPr>
        <w:tc>
          <w:tcPr>
            <w:tcW w:w="626" w:type="dxa"/>
            <w:shd w:val="clear" w:color="auto" w:fill="auto"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38" w:type="dxa"/>
            <w:gridSpan w:val="4"/>
            <w:shd w:val="clear" w:color="auto" w:fill="auto"/>
            <w:vAlign w:val="center"/>
          </w:tcPr>
          <w:p w:rsidR="00D3062F" w:rsidRPr="005D5A05" w:rsidRDefault="00D3062F" w:rsidP="00681A0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rStyle w:val="1059"/>
                <w:rFonts w:eastAsia="Arial"/>
                <w:sz w:val="20"/>
                <w:szCs w:val="20"/>
              </w:rPr>
              <w:t>Подпрограмма «Развитие и совершенствование муниципальной службы»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D3062F" w:rsidRDefault="00E17EB4" w:rsidP="00D306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58541,401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3062F" w:rsidRPr="005D5A05" w:rsidRDefault="00D3062F" w:rsidP="003971B7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D3062F" w:rsidRPr="005D5A05" w:rsidRDefault="00D3062F" w:rsidP="003971B7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  <w:shd w:val="clear" w:color="auto" w:fill="auto"/>
          </w:tcPr>
          <w:p w:rsidR="00D3062F" w:rsidRPr="005D5A05" w:rsidRDefault="00D3062F" w:rsidP="009851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062F" w:rsidRPr="00B62273" w:rsidTr="00D75185">
        <w:trPr>
          <w:gridAfter w:val="3"/>
          <w:wAfter w:w="4229" w:type="dxa"/>
          <w:trHeight w:val="283"/>
        </w:trPr>
        <w:tc>
          <w:tcPr>
            <w:tcW w:w="626" w:type="dxa"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1.1.</w:t>
            </w:r>
          </w:p>
        </w:tc>
        <w:tc>
          <w:tcPr>
            <w:tcW w:w="7338" w:type="dxa"/>
            <w:gridSpan w:val="4"/>
            <w:vAlign w:val="center"/>
          </w:tcPr>
          <w:p w:rsidR="00D3062F" w:rsidRPr="005D5A05" w:rsidRDefault="00D3062F" w:rsidP="005D5A05">
            <w:pPr>
              <w:rPr>
                <w:sz w:val="20"/>
                <w:szCs w:val="20"/>
              </w:rPr>
            </w:pPr>
            <w:r w:rsidRPr="005D5A05">
              <w:rPr>
                <w:caps/>
                <w:sz w:val="20"/>
                <w:szCs w:val="20"/>
              </w:rPr>
              <w:t>Основное мероприятие</w:t>
            </w:r>
            <w:r w:rsidRPr="005D5A05">
              <w:rPr>
                <w:sz w:val="20"/>
                <w:szCs w:val="20"/>
              </w:rPr>
              <w:t>.</w:t>
            </w:r>
          </w:p>
          <w:p w:rsidR="00D3062F" w:rsidRPr="005D5A05" w:rsidRDefault="00D3062F" w:rsidP="005D5A0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bCs/>
                <w:sz w:val="20"/>
                <w:szCs w:val="20"/>
              </w:rPr>
              <w:t>Обеспечение повышения профессионального уровня муниципальной службы</w:t>
            </w:r>
          </w:p>
        </w:tc>
        <w:tc>
          <w:tcPr>
            <w:tcW w:w="1642" w:type="dxa"/>
            <w:vAlign w:val="center"/>
          </w:tcPr>
          <w:p w:rsidR="00D3062F" w:rsidRDefault="00E17EB4" w:rsidP="00D306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D3062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2" w:type="dxa"/>
            <w:vAlign w:val="center"/>
          </w:tcPr>
          <w:p w:rsidR="00D3062F" w:rsidRPr="005D5A05" w:rsidRDefault="00E17EB4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D3062F" w:rsidRPr="005D5A05" w:rsidRDefault="00E17EB4" w:rsidP="00D3062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1764" w:type="dxa"/>
            <w:vAlign w:val="center"/>
          </w:tcPr>
          <w:p w:rsidR="00D3062F" w:rsidRPr="005D5A05" w:rsidRDefault="00DC0605" w:rsidP="00B86A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 №3 от 23.01.2026</w:t>
            </w:r>
          </w:p>
        </w:tc>
        <w:tc>
          <w:tcPr>
            <w:tcW w:w="2098" w:type="dxa"/>
            <w:vMerge w:val="restart"/>
            <w:vAlign w:val="center"/>
          </w:tcPr>
          <w:p w:rsidR="00D3062F" w:rsidRPr="005D5A05" w:rsidRDefault="00E17EB4" w:rsidP="00D3062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кадров организационного управления</w:t>
            </w:r>
          </w:p>
        </w:tc>
      </w:tr>
      <w:tr w:rsidR="00D3062F" w:rsidRPr="00B62273" w:rsidTr="00D75185">
        <w:trPr>
          <w:gridAfter w:val="3"/>
          <w:wAfter w:w="4229" w:type="dxa"/>
          <w:trHeight w:val="568"/>
        </w:trPr>
        <w:tc>
          <w:tcPr>
            <w:tcW w:w="626" w:type="dxa"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1.1.1</w:t>
            </w:r>
          </w:p>
        </w:tc>
        <w:tc>
          <w:tcPr>
            <w:tcW w:w="7338" w:type="dxa"/>
            <w:gridSpan w:val="4"/>
            <w:vAlign w:val="center"/>
          </w:tcPr>
          <w:p w:rsidR="00D3062F" w:rsidRPr="005D5A05" w:rsidRDefault="00D3062F" w:rsidP="005D5A0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bCs/>
                <w:sz w:val="20"/>
                <w:szCs w:val="20"/>
              </w:rPr>
              <w:t>Организация  мероприятий по обучению (повышение квалификации, обучающие мероприятия) муниципальных служащих и лиц, состоящих в кадровом резерве</w:t>
            </w:r>
          </w:p>
        </w:tc>
        <w:tc>
          <w:tcPr>
            <w:tcW w:w="1642" w:type="dxa"/>
            <w:vAlign w:val="center"/>
          </w:tcPr>
          <w:p w:rsidR="00D3062F" w:rsidRPr="005D5A05" w:rsidRDefault="00E17EB4" w:rsidP="00D3062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3062F" w:rsidRPr="005D5A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,000</w:t>
            </w:r>
          </w:p>
        </w:tc>
        <w:tc>
          <w:tcPr>
            <w:tcW w:w="1272" w:type="dxa"/>
            <w:vAlign w:val="center"/>
          </w:tcPr>
          <w:p w:rsidR="00D3062F" w:rsidRPr="005D5A05" w:rsidRDefault="00E17EB4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D3062F" w:rsidRPr="005D5A05" w:rsidRDefault="00E17EB4" w:rsidP="00D3062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1764" w:type="dxa"/>
          </w:tcPr>
          <w:p w:rsidR="00D3062F" w:rsidRPr="005D5A05" w:rsidRDefault="00D3062F" w:rsidP="009851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062F" w:rsidRPr="00B62273" w:rsidTr="00D75185">
        <w:trPr>
          <w:gridAfter w:val="3"/>
          <w:wAfter w:w="4229" w:type="dxa"/>
          <w:trHeight w:val="283"/>
        </w:trPr>
        <w:tc>
          <w:tcPr>
            <w:tcW w:w="626" w:type="dxa"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1.2</w:t>
            </w:r>
          </w:p>
        </w:tc>
        <w:tc>
          <w:tcPr>
            <w:tcW w:w="7338" w:type="dxa"/>
            <w:gridSpan w:val="4"/>
            <w:vAlign w:val="center"/>
          </w:tcPr>
          <w:p w:rsidR="00D3062F" w:rsidRPr="005D5A05" w:rsidRDefault="00D3062F" w:rsidP="00B86A0D">
            <w:pPr>
              <w:rPr>
                <w:sz w:val="20"/>
                <w:szCs w:val="20"/>
              </w:rPr>
            </w:pPr>
            <w:r w:rsidRPr="005D5A05">
              <w:rPr>
                <w:caps/>
                <w:sz w:val="20"/>
                <w:szCs w:val="20"/>
              </w:rPr>
              <w:t>Основное мероприятие</w:t>
            </w:r>
            <w:r w:rsidRPr="005D5A05">
              <w:rPr>
                <w:sz w:val="20"/>
                <w:szCs w:val="20"/>
              </w:rPr>
              <w:t>.</w:t>
            </w:r>
          </w:p>
          <w:p w:rsidR="00D3062F" w:rsidRPr="005D5A05" w:rsidRDefault="00D3062F" w:rsidP="00B86A0D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Решение вопросов местного значения на территории городского округа Большой Камень по реализации отдельных переданных государственных полномочий</w:t>
            </w:r>
          </w:p>
        </w:tc>
        <w:tc>
          <w:tcPr>
            <w:tcW w:w="1642" w:type="dxa"/>
            <w:vAlign w:val="center"/>
          </w:tcPr>
          <w:p w:rsidR="00D3062F" w:rsidRDefault="00E17EB4" w:rsidP="00D306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14730,206</w:t>
            </w:r>
          </w:p>
        </w:tc>
        <w:tc>
          <w:tcPr>
            <w:tcW w:w="1272" w:type="dxa"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3062F" w:rsidRPr="005D5A05" w:rsidRDefault="00D3062F" w:rsidP="009851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062F" w:rsidRPr="00B62273" w:rsidTr="00D75185">
        <w:trPr>
          <w:gridAfter w:val="3"/>
          <w:wAfter w:w="4229" w:type="dxa"/>
          <w:trHeight w:val="462"/>
        </w:trPr>
        <w:tc>
          <w:tcPr>
            <w:tcW w:w="626" w:type="dxa"/>
            <w:vMerge w:val="restart"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1.2.1</w:t>
            </w:r>
          </w:p>
        </w:tc>
        <w:tc>
          <w:tcPr>
            <w:tcW w:w="3412" w:type="dxa"/>
            <w:vMerge w:val="restart"/>
            <w:vAlign w:val="center"/>
          </w:tcPr>
          <w:p w:rsidR="00D3062F" w:rsidRPr="005D5A05" w:rsidRDefault="00D3062F" w:rsidP="00B86A0D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3926" w:type="dxa"/>
            <w:gridSpan w:val="3"/>
            <w:vAlign w:val="center"/>
          </w:tcPr>
          <w:p w:rsidR="00D3062F" w:rsidRDefault="00D3062F" w:rsidP="00B86A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D3062F" w:rsidRPr="005650E3" w:rsidRDefault="005650E3" w:rsidP="005650E3">
            <w:pPr>
              <w:pStyle w:val="HTML"/>
              <w:wordWrap w:val="0"/>
              <w:spacing w:line="330" w:lineRule="atLeast"/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5650E3">
              <w:rPr>
                <w:rFonts w:ascii="Times New Roman" w:hAnsi="Times New Roman" w:cs="Times New Roman"/>
                <w:color w:val="0F1115"/>
              </w:rPr>
              <w:t>2381,787</w:t>
            </w:r>
          </w:p>
        </w:tc>
        <w:tc>
          <w:tcPr>
            <w:tcW w:w="1272" w:type="dxa"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D3062F" w:rsidRPr="005D5A05" w:rsidRDefault="00D3062F" w:rsidP="009851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D3062F">
              <w:rPr>
                <w:sz w:val="20"/>
                <w:szCs w:val="20"/>
              </w:rPr>
              <w:t>Комиссия по делам несовершеннолетних</w:t>
            </w:r>
          </w:p>
        </w:tc>
      </w:tr>
      <w:tr w:rsidR="00D3062F" w:rsidRPr="00B62273" w:rsidTr="00D75185">
        <w:trPr>
          <w:gridAfter w:val="3"/>
          <w:wAfter w:w="4229" w:type="dxa"/>
          <w:trHeight w:val="283"/>
        </w:trPr>
        <w:tc>
          <w:tcPr>
            <w:tcW w:w="626" w:type="dxa"/>
            <w:vMerge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D3062F" w:rsidRPr="005D5A05" w:rsidRDefault="00D3062F" w:rsidP="00B86A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D3062F" w:rsidRPr="005D5A05" w:rsidRDefault="00D3062F" w:rsidP="00B86A0D">
            <w:pPr>
              <w:widowControl w:val="0"/>
              <w:rPr>
                <w:b/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</w:tc>
        <w:tc>
          <w:tcPr>
            <w:tcW w:w="1642" w:type="dxa"/>
            <w:vAlign w:val="center"/>
          </w:tcPr>
          <w:p w:rsidR="00D3062F" w:rsidRDefault="005650E3" w:rsidP="00D3062F">
            <w:pPr>
              <w:jc w:val="center"/>
              <w:rPr>
                <w:color w:val="000000"/>
                <w:sz w:val="20"/>
                <w:szCs w:val="20"/>
              </w:rPr>
            </w:pPr>
            <w:r w:rsidRPr="005650E3">
              <w:rPr>
                <w:color w:val="000000"/>
                <w:sz w:val="20"/>
                <w:szCs w:val="20"/>
              </w:rPr>
              <w:t>2274,667</w:t>
            </w:r>
          </w:p>
        </w:tc>
        <w:tc>
          <w:tcPr>
            <w:tcW w:w="1272" w:type="dxa"/>
            <w:vAlign w:val="center"/>
          </w:tcPr>
          <w:p w:rsidR="00D3062F" w:rsidRPr="005D5A05" w:rsidRDefault="00D3062F" w:rsidP="003971B7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D3062F" w:rsidRPr="005D5A05" w:rsidRDefault="00D3062F" w:rsidP="003971B7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3062F" w:rsidRPr="005D5A05" w:rsidRDefault="00D3062F" w:rsidP="009851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062F" w:rsidRPr="00B62273" w:rsidTr="00D75185">
        <w:trPr>
          <w:gridAfter w:val="3"/>
          <w:wAfter w:w="4229" w:type="dxa"/>
          <w:trHeight w:val="376"/>
        </w:trPr>
        <w:tc>
          <w:tcPr>
            <w:tcW w:w="626" w:type="dxa"/>
            <w:vMerge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D3062F" w:rsidRPr="005D5A05" w:rsidRDefault="00D3062F" w:rsidP="00B86A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D3062F" w:rsidRPr="005D5A05" w:rsidRDefault="00D3062F" w:rsidP="00B86A0D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5D5A05">
              <w:rPr>
                <w:sz w:val="20"/>
                <w:szCs w:val="20"/>
                <w:lang w:eastAsia="en-US"/>
              </w:rPr>
              <w:t>Расходы на услуги связи ОАО «Ростелеком»</w:t>
            </w:r>
          </w:p>
        </w:tc>
        <w:tc>
          <w:tcPr>
            <w:tcW w:w="1642" w:type="dxa"/>
            <w:vAlign w:val="center"/>
          </w:tcPr>
          <w:p w:rsidR="00D3062F" w:rsidRDefault="00D6050F" w:rsidP="00D306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16,</w:t>
            </w:r>
            <w:r w:rsidR="00E17EB4">
              <w:rPr>
                <w:color w:val="000000"/>
                <w:sz w:val="20"/>
                <w:szCs w:val="20"/>
                <w:lang w:eastAsia="en-US"/>
              </w:rPr>
              <w:t>549</w:t>
            </w:r>
          </w:p>
        </w:tc>
        <w:tc>
          <w:tcPr>
            <w:tcW w:w="1272" w:type="dxa"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3062F" w:rsidRPr="005D5A05" w:rsidRDefault="00D3062F" w:rsidP="009851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17EB4" w:rsidRPr="00B62273" w:rsidTr="00D75185">
        <w:trPr>
          <w:gridAfter w:val="3"/>
          <w:wAfter w:w="4229" w:type="dxa"/>
          <w:trHeight w:val="376"/>
        </w:trPr>
        <w:tc>
          <w:tcPr>
            <w:tcW w:w="626" w:type="dxa"/>
            <w:vMerge/>
            <w:vAlign w:val="center"/>
          </w:tcPr>
          <w:p w:rsidR="00E17EB4" w:rsidRPr="005D5A05" w:rsidRDefault="00E17EB4" w:rsidP="00E17E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E17EB4" w:rsidRPr="005D5A05" w:rsidRDefault="00E17EB4" w:rsidP="00E17EB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E17EB4" w:rsidRPr="005D5A05" w:rsidRDefault="00E17EB4" w:rsidP="00E17EB4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услуги АО «Почта России»</w:t>
            </w:r>
          </w:p>
        </w:tc>
        <w:tc>
          <w:tcPr>
            <w:tcW w:w="1642" w:type="dxa"/>
            <w:vAlign w:val="center"/>
          </w:tcPr>
          <w:p w:rsidR="00E17EB4" w:rsidRDefault="00D6050F" w:rsidP="00E17EB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10,</w:t>
            </w:r>
            <w:r w:rsidR="00E17EB4">
              <w:rPr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272" w:type="dxa"/>
            <w:vAlign w:val="center"/>
          </w:tcPr>
          <w:p w:rsidR="00E17EB4" w:rsidRPr="005D5A05" w:rsidRDefault="00E17EB4" w:rsidP="00E17EB4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E17EB4" w:rsidRPr="005D5A05" w:rsidRDefault="00E17EB4" w:rsidP="00E17EB4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E17EB4" w:rsidRPr="005D5A05" w:rsidRDefault="00E17EB4" w:rsidP="00E17E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E17EB4" w:rsidRPr="005D5A05" w:rsidRDefault="00E17EB4" w:rsidP="00E17EB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062F" w:rsidRPr="00B62273" w:rsidTr="00D75185">
        <w:trPr>
          <w:gridAfter w:val="3"/>
          <w:wAfter w:w="4229" w:type="dxa"/>
          <w:trHeight w:val="227"/>
        </w:trPr>
        <w:tc>
          <w:tcPr>
            <w:tcW w:w="626" w:type="dxa"/>
            <w:vMerge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D3062F" w:rsidRPr="005D5A05" w:rsidRDefault="00D3062F" w:rsidP="00B86A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D3062F" w:rsidRPr="005D5A05" w:rsidRDefault="00D3062F" w:rsidP="00B86A0D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5D5A05">
              <w:rPr>
                <w:sz w:val="20"/>
                <w:szCs w:val="20"/>
                <w:lang w:eastAsia="en-US"/>
              </w:rPr>
              <w:t>Пр</w:t>
            </w:r>
            <w:r w:rsidR="00A04871">
              <w:rPr>
                <w:sz w:val="20"/>
                <w:szCs w:val="20"/>
                <w:lang w:eastAsia="en-US"/>
              </w:rPr>
              <w:t>очие расходы (приобретение канц.</w:t>
            </w:r>
            <w:r w:rsidRPr="005D5A05">
              <w:rPr>
                <w:sz w:val="20"/>
                <w:szCs w:val="20"/>
                <w:lang w:eastAsia="en-US"/>
              </w:rPr>
              <w:t>товаров, орг.техники)</w:t>
            </w:r>
          </w:p>
        </w:tc>
        <w:tc>
          <w:tcPr>
            <w:tcW w:w="1642" w:type="dxa"/>
            <w:vAlign w:val="center"/>
          </w:tcPr>
          <w:p w:rsidR="00D3062F" w:rsidRDefault="00D6050F" w:rsidP="00D306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80,</w:t>
            </w:r>
            <w:r w:rsidR="00E17EB4">
              <w:rPr>
                <w:color w:val="000000"/>
                <w:sz w:val="20"/>
                <w:szCs w:val="20"/>
                <w:lang w:eastAsia="en-US"/>
              </w:rPr>
              <w:t>570</w:t>
            </w:r>
          </w:p>
        </w:tc>
        <w:tc>
          <w:tcPr>
            <w:tcW w:w="1272" w:type="dxa"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3062F" w:rsidRPr="005D5A05" w:rsidRDefault="00D3062F" w:rsidP="009851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3062F" w:rsidRPr="00B62273" w:rsidTr="00D75185">
        <w:trPr>
          <w:gridAfter w:val="3"/>
          <w:wAfter w:w="4229" w:type="dxa"/>
          <w:trHeight w:val="361"/>
        </w:trPr>
        <w:tc>
          <w:tcPr>
            <w:tcW w:w="626" w:type="dxa"/>
            <w:vMerge w:val="restart"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1.2.2</w:t>
            </w:r>
          </w:p>
        </w:tc>
        <w:tc>
          <w:tcPr>
            <w:tcW w:w="3412" w:type="dxa"/>
            <w:vMerge w:val="restart"/>
            <w:vAlign w:val="center"/>
          </w:tcPr>
          <w:p w:rsidR="00D3062F" w:rsidRPr="005D5A05" w:rsidRDefault="00D3062F" w:rsidP="00B86A0D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3926" w:type="dxa"/>
            <w:gridSpan w:val="3"/>
            <w:vAlign w:val="center"/>
          </w:tcPr>
          <w:p w:rsidR="00D3062F" w:rsidRPr="005D5A05" w:rsidRDefault="00D3062F" w:rsidP="00B86A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D3062F" w:rsidRDefault="005650E3" w:rsidP="00D306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1582,257</w:t>
            </w:r>
          </w:p>
        </w:tc>
        <w:tc>
          <w:tcPr>
            <w:tcW w:w="1272" w:type="dxa"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D3062F" w:rsidRPr="005D5A05" w:rsidRDefault="00D3062F" w:rsidP="009851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D3062F" w:rsidRPr="005D5A05" w:rsidRDefault="00D3062F" w:rsidP="00AB6A81">
            <w:pPr>
              <w:widowControl w:val="0"/>
              <w:jc w:val="center"/>
              <w:rPr>
                <w:sz w:val="20"/>
                <w:szCs w:val="20"/>
              </w:rPr>
            </w:pPr>
            <w:r w:rsidRPr="00D3062F">
              <w:rPr>
                <w:sz w:val="20"/>
                <w:szCs w:val="20"/>
              </w:rPr>
              <w:t xml:space="preserve">Отдел по исполнению административного законодательства </w:t>
            </w:r>
          </w:p>
        </w:tc>
      </w:tr>
      <w:tr w:rsidR="00D3062F" w:rsidRPr="00B62273" w:rsidTr="00D75185">
        <w:trPr>
          <w:gridAfter w:val="3"/>
          <w:wAfter w:w="4229" w:type="dxa"/>
          <w:trHeight w:val="283"/>
        </w:trPr>
        <w:tc>
          <w:tcPr>
            <w:tcW w:w="626" w:type="dxa"/>
            <w:vMerge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D3062F" w:rsidRPr="005D5A05" w:rsidRDefault="00D3062F" w:rsidP="00B86A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D3062F" w:rsidRPr="005D5A05" w:rsidRDefault="00D3062F" w:rsidP="00B86A0D">
            <w:pPr>
              <w:widowControl w:val="0"/>
              <w:rPr>
                <w:b/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</w:tc>
        <w:tc>
          <w:tcPr>
            <w:tcW w:w="1642" w:type="dxa"/>
            <w:vAlign w:val="center"/>
          </w:tcPr>
          <w:p w:rsidR="00D3062F" w:rsidRDefault="005650E3" w:rsidP="00D306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1467,857</w:t>
            </w:r>
          </w:p>
        </w:tc>
        <w:tc>
          <w:tcPr>
            <w:tcW w:w="1272" w:type="dxa"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3062F" w:rsidRPr="005D5A05" w:rsidRDefault="00D3062F" w:rsidP="009851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D3062F" w:rsidRPr="005D5A05" w:rsidRDefault="00D3062F" w:rsidP="00D306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650E3" w:rsidRPr="00B62273" w:rsidTr="00D75185">
        <w:trPr>
          <w:gridAfter w:val="3"/>
          <w:wAfter w:w="4229" w:type="dxa"/>
          <w:trHeight w:val="70"/>
        </w:trPr>
        <w:tc>
          <w:tcPr>
            <w:tcW w:w="626" w:type="dxa"/>
            <w:vMerge/>
            <w:vAlign w:val="center"/>
          </w:tcPr>
          <w:p w:rsidR="005650E3" w:rsidRPr="005D5A05" w:rsidRDefault="005650E3" w:rsidP="005650E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5650E3" w:rsidRPr="005D5A05" w:rsidRDefault="005650E3" w:rsidP="005650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5650E3" w:rsidRPr="005D5A05" w:rsidRDefault="005650E3" w:rsidP="005650E3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услуги АО «Почта России»</w:t>
            </w:r>
          </w:p>
        </w:tc>
        <w:tc>
          <w:tcPr>
            <w:tcW w:w="1642" w:type="dxa"/>
            <w:vAlign w:val="center"/>
          </w:tcPr>
          <w:p w:rsidR="005650E3" w:rsidRDefault="00A04871" w:rsidP="00565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2" w:type="dxa"/>
            <w:vAlign w:val="center"/>
          </w:tcPr>
          <w:p w:rsidR="005650E3" w:rsidRPr="005D5A05" w:rsidRDefault="005650E3" w:rsidP="005650E3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5650E3" w:rsidRPr="005D5A05" w:rsidRDefault="005650E3" w:rsidP="005650E3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5650E3" w:rsidRPr="005D5A05" w:rsidRDefault="005650E3" w:rsidP="005650E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5650E3" w:rsidRPr="005D5A05" w:rsidRDefault="005650E3" w:rsidP="005650E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B6A81" w:rsidRPr="00B62273" w:rsidTr="00D75185">
        <w:trPr>
          <w:gridAfter w:val="3"/>
          <w:wAfter w:w="4229" w:type="dxa"/>
          <w:trHeight w:val="574"/>
        </w:trPr>
        <w:tc>
          <w:tcPr>
            <w:tcW w:w="4038" w:type="dxa"/>
            <w:gridSpan w:val="2"/>
            <w:vMerge w:val="restart"/>
            <w:vAlign w:val="center"/>
          </w:tcPr>
          <w:p w:rsidR="00AB6A81" w:rsidRPr="005D5A05" w:rsidRDefault="00AB6A81" w:rsidP="005650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AB6A81" w:rsidRPr="005D5A05" w:rsidRDefault="00AB6A81" w:rsidP="005650E3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5D5A05">
              <w:rPr>
                <w:sz w:val="20"/>
                <w:szCs w:val="20"/>
                <w:lang w:eastAsia="en-US"/>
              </w:rPr>
              <w:t>Расходы на услуги связи ОАО «Ростелеком»</w:t>
            </w:r>
          </w:p>
        </w:tc>
        <w:tc>
          <w:tcPr>
            <w:tcW w:w="1642" w:type="dxa"/>
            <w:vAlign w:val="center"/>
          </w:tcPr>
          <w:p w:rsidR="00AB6A81" w:rsidRDefault="00AB6A81" w:rsidP="00565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1272" w:type="dxa"/>
            <w:vAlign w:val="center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  <w:r w:rsidRPr="00D3062F">
              <w:rPr>
                <w:sz w:val="20"/>
                <w:szCs w:val="20"/>
              </w:rPr>
              <w:t>управления жизнеобеспечения</w:t>
            </w:r>
          </w:p>
        </w:tc>
      </w:tr>
      <w:tr w:rsidR="00AB6A81" w:rsidRPr="00B62273" w:rsidTr="00D75185">
        <w:trPr>
          <w:gridAfter w:val="3"/>
          <w:wAfter w:w="4229" w:type="dxa"/>
          <w:trHeight w:val="574"/>
        </w:trPr>
        <w:tc>
          <w:tcPr>
            <w:tcW w:w="4038" w:type="dxa"/>
            <w:gridSpan w:val="2"/>
            <w:vMerge/>
            <w:vAlign w:val="center"/>
          </w:tcPr>
          <w:p w:rsidR="00AB6A81" w:rsidRPr="005D5A05" w:rsidRDefault="00AB6A81" w:rsidP="005650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AB6A81" w:rsidRPr="005D5A05" w:rsidRDefault="00AB6A81" w:rsidP="005650E3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5D5A05">
              <w:rPr>
                <w:sz w:val="20"/>
                <w:szCs w:val="20"/>
                <w:lang w:eastAsia="en-US"/>
              </w:rPr>
              <w:t xml:space="preserve">Прочие расходы </w:t>
            </w:r>
            <w:r>
              <w:rPr>
                <w:sz w:val="20"/>
                <w:szCs w:val="20"/>
                <w:lang w:eastAsia="en-US"/>
              </w:rPr>
              <w:t>(приобретение канц.</w:t>
            </w:r>
            <w:r w:rsidRPr="005D5A05">
              <w:rPr>
                <w:sz w:val="20"/>
                <w:szCs w:val="20"/>
                <w:lang w:eastAsia="en-US"/>
              </w:rPr>
              <w:t>товаров, орг.техники)</w:t>
            </w:r>
          </w:p>
        </w:tc>
        <w:tc>
          <w:tcPr>
            <w:tcW w:w="1642" w:type="dxa"/>
            <w:vAlign w:val="center"/>
          </w:tcPr>
          <w:p w:rsidR="00AB6A81" w:rsidRDefault="00AB6A81" w:rsidP="00565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78,400</w:t>
            </w:r>
          </w:p>
        </w:tc>
        <w:tc>
          <w:tcPr>
            <w:tcW w:w="1272" w:type="dxa"/>
            <w:vAlign w:val="center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B6A81" w:rsidRPr="00B62273" w:rsidTr="00D75185">
        <w:trPr>
          <w:gridAfter w:val="3"/>
          <w:wAfter w:w="4229" w:type="dxa"/>
          <w:trHeight w:val="554"/>
        </w:trPr>
        <w:tc>
          <w:tcPr>
            <w:tcW w:w="626" w:type="dxa"/>
            <w:vMerge w:val="restart"/>
            <w:vAlign w:val="center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1.2.3</w:t>
            </w:r>
          </w:p>
        </w:tc>
        <w:tc>
          <w:tcPr>
            <w:tcW w:w="3412" w:type="dxa"/>
            <w:vMerge w:val="restart"/>
            <w:vAlign w:val="center"/>
          </w:tcPr>
          <w:p w:rsidR="00AB6A81" w:rsidRPr="005D5A05" w:rsidRDefault="00AB6A81" w:rsidP="005650E3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3926" w:type="dxa"/>
            <w:gridSpan w:val="3"/>
            <w:vAlign w:val="center"/>
          </w:tcPr>
          <w:p w:rsidR="00AB6A81" w:rsidRPr="005D5A05" w:rsidRDefault="00AB6A81" w:rsidP="005650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AB6A81" w:rsidRDefault="00AB6A81" w:rsidP="00565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1307,298</w:t>
            </w:r>
          </w:p>
        </w:tc>
        <w:tc>
          <w:tcPr>
            <w:tcW w:w="1272" w:type="dxa"/>
            <w:vAlign w:val="center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  <w:r w:rsidRPr="00D3062F">
              <w:rPr>
                <w:sz w:val="20"/>
                <w:szCs w:val="20"/>
              </w:rPr>
              <w:t>Отдел по государственному управлению охраной труда  управления жизнеобесп</w:t>
            </w:r>
            <w:r>
              <w:rPr>
                <w:sz w:val="20"/>
                <w:szCs w:val="20"/>
              </w:rPr>
              <w:t>е</w:t>
            </w:r>
            <w:r w:rsidRPr="00D3062F">
              <w:rPr>
                <w:sz w:val="20"/>
                <w:szCs w:val="20"/>
              </w:rPr>
              <w:t>чения</w:t>
            </w:r>
          </w:p>
        </w:tc>
      </w:tr>
      <w:tr w:rsidR="00AB6A81" w:rsidRPr="00B62273" w:rsidTr="00D75185">
        <w:trPr>
          <w:gridAfter w:val="3"/>
          <w:wAfter w:w="4229" w:type="dxa"/>
          <w:trHeight w:val="283"/>
        </w:trPr>
        <w:tc>
          <w:tcPr>
            <w:tcW w:w="626" w:type="dxa"/>
            <w:vMerge/>
            <w:vAlign w:val="center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AB6A81" w:rsidRPr="005D5A05" w:rsidRDefault="00AB6A81" w:rsidP="005650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AB6A81" w:rsidRPr="005D5A05" w:rsidRDefault="00AB6A81" w:rsidP="005650E3">
            <w:pPr>
              <w:widowControl w:val="0"/>
              <w:rPr>
                <w:b/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</w:tc>
        <w:tc>
          <w:tcPr>
            <w:tcW w:w="1642" w:type="dxa"/>
            <w:vAlign w:val="center"/>
          </w:tcPr>
          <w:p w:rsidR="00AB6A81" w:rsidRDefault="00AB6A81" w:rsidP="005650E3">
            <w:pPr>
              <w:jc w:val="center"/>
              <w:rPr>
                <w:color w:val="000000"/>
                <w:sz w:val="20"/>
                <w:szCs w:val="20"/>
              </w:rPr>
            </w:pPr>
            <w:r w:rsidRPr="00AB6A81">
              <w:rPr>
                <w:color w:val="000000"/>
                <w:sz w:val="20"/>
                <w:szCs w:val="20"/>
              </w:rPr>
              <w:t>1272,298</w:t>
            </w:r>
          </w:p>
        </w:tc>
        <w:tc>
          <w:tcPr>
            <w:tcW w:w="1272" w:type="dxa"/>
            <w:vAlign w:val="center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B6A81" w:rsidRPr="00B62273" w:rsidTr="00D75185">
        <w:trPr>
          <w:gridAfter w:val="3"/>
          <w:wAfter w:w="4229" w:type="dxa"/>
          <w:trHeight w:val="283"/>
        </w:trPr>
        <w:tc>
          <w:tcPr>
            <w:tcW w:w="626" w:type="dxa"/>
            <w:vMerge/>
            <w:vAlign w:val="center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AB6A81" w:rsidRPr="005D5A05" w:rsidRDefault="00AB6A81" w:rsidP="005650E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AB6A81" w:rsidRPr="005D5A05" w:rsidRDefault="00AB6A81" w:rsidP="005650E3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  <w:lang w:eastAsia="en-US"/>
              </w:rPr>
              <w:t>Расходы на услуги связи ОАО «Ростелеком»</w:t>
            </w:r>
          </w:p>
        </w:tc>
        <w:tc>
          <w:tcPr>
            <w:tcW w:w="1642" w:type="dxa"/>
            <w:vAlign w:val="center"/>
          </w:tcPr>
          <w:p w:rsidR="00AB6A81" w:rsidRDefault="00AB6A81" w:rsidP="00565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15,304</w:t>
            </w:r>
          </w:p>
        </w:tc>
        <w:tc>
          <w:tcPr>
            <w:tcW w:w="1272" w:type="dxa"/>
            <w:vAlign w:val="center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AB6A81" w:rsidRPr="005D5A05" w:rsidRDefault="00AB6A81" w:rsidP="005650E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B6A81" w:rsidRPr="00B62273" w:rsidTr="00D75185">
        <w:trPr>
          <w:gridAfter w:val="3"/>
          <w:wAfter w:w="4229" w:type="dxa"/>
          <w:trHeight w:val="283"/>
        </w:trPr>
        <w:tc>
          <w:tcPr>
            <w:tcW w:w="626" w:type="dxa"/>
            <w:vMerge/>
            <w:vAlign w:val="center"/>
          </w:tcPr>
          <w:p w:rsidR="00AB6A81" w:rsidRPr="005D5A05" w:rsidRDefault="00AB6A81" w:rsidP="00AB6A8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AB6A81" w:rsidRPr="005D5A05" w:rsidRDefault="00AB6A81" w:rsidP="00AB6A8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AB6A81" w:rsidRPr="005D5A05" w:rsidRDefault="00AB6A81" w:rsidP="00AB6A81">
            <w:pPr>
              <w:widowContro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услуги АО «Почта России»</w:t>
            </w:r>
          </w:p>
        </w:tc>
        <w:tc>
          <w:tcPr>
            <w:tcW w:w="1642" w:type="dxa"/>
            <w:vAlign w:val="center"/>
          </w:tcPr>
          <w:p w:rsidR="00AB6A81" w:rsidRDefault="00AB6A81" w:rsidP="00AB6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19,695</w:t>
            </w:r>
          </w:p>
        </w:tc>
        <w:tc>
          <w:tcPr>
            <w:tcW w:w="1272" w:type="dxa"/>
            <w:vAlign w:val="center"/>
          </w:tcPr>
          <w:p w:rsidR="00AB6A81" w:rsidRPr="005D5A05" w:rsidRDefault="00AB6A81" w:rsidP="00AB6A81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AB6A81" w:rsidRPr="005D5A05" w:rsidRDefault="00AB6A81" w:rsidP="00AB6A81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AB6A81" w:rsidRPr="005D5A05" w:rsidRDefault="00AB6A81" w:rsidP="00AB6A8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AB6A81" w:rsidRPr="005D5A05" w:rsidRDefault="00AB6A81" w:rsidP="00AB6A8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B6A81" w:rsidRPr="00B62273" w:rsidTr="00D75185">
        <w:trPr>
          <w:gridAfter w:val="3"/>
          <w:wAfter w:w="4229" w:type="dxa"/>
          <w:trHeight w:val="283"/>
        </w:trPr>
        <w:tc>
          <w:tcPr>
            <w:tcW w:w="626" w:type="dxa"/>
            <w:vMerge w:val="restart"/>
            <w:shd w:val="clear" w:color="auto" w:fill="auto"/>
            <w:vAlign w:val="center"/>
          </w:tcPr>
          <w:p w:rsidR="00AB6A81" w:rsidRPr="005D5A05" w:rsidRDefault="00AB6A81" w:rsidP="00AB6A81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1.2.4</w:t>
            </w:r>
          </w:p>
        </w:tc>
        <w:tc>
          <w:tcPr>
            <w:tcW w:w="7338" w:type="dxa"/>
            <w:gridSpan w:val="4"/>
            <w:shd w:val="clear" w:color="auto" w:fill="auto"/>
            <w:vAlign w:val="center"/>
          </w:tcPr>
          <w:p w:rsidR="00AB6A81" w:rsidRPr="005D5A05" w:rsidRDefault="00AB6A81" w:rsidP="00AB6A81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Осуществление и реализация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B6A81" w:rsidRPr="002E6B97" w:rsidRDefault="00AB6A81" w:rsidP="00AB6A81">
            <w:pPr>
              <w:jc w:val="center"/>
              <w:rPr>
                <w:color w:val="000000"/>
                <w:sz w:val="20"/>
                <w:szCs w:val="20"/>
              </w:rPr>
            </w:pPr>
            <w:r w:rsidRPr="00AB6A81">
              <w:rPr>
                <w:color w:val="000000"/>
                <w:sz w:val="20"/>
                <w:szCs w:val="20"/>
              </w:rPr>
              <w:t>5268,605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B6A81" w:rsidRPr="005D5A05" w:rsidRDefault="00AB6A81" w:rsidP="00AB6A8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AB6A81" w:rsidRPr="005D5A05" w:rsidRDefault="00AB6A81" w:rsidP="00AB6A8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AB6A81" w:rsidRPr="005D5A05" w:rsidRDefault="00AB6A81" w:rsidP="00AB6A8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AB6A81" w:rsidRPr="005D5A05" w:rsidRDefault="00AB6A81" w:rsidP="00AB6A8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ЗАГС</w:t>
            </w:r>
          </w:p>
        </w:tc>
      </w:tr>
      <w:tr w:rsidR="00AB6A81" w:rsidRPr="00B62273" w:rsidTr="00D75185">
        <w:trPr>
          <w:gridAfter w:val="3"/>
          <w:wAfter w:w="4229" w:type="dxa"/>
          <w:trHeight w:val="283"/>
        </w:trPr>
        <w:tc>
          <w:tcPr>
            <w:tcW w:w="626" w:type="dxa"/>
            <w:vMerge/>
            <w:vAlign w:val="center"/>
          </w:tcPr>
          <w:p w:rsidR="00AB6A81" w:rsidRPr="005D5A05" w:rsidRDefault="00AB6A81" w:rsidP="00AB6A8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 w:val="restart"/>
            <w:vAlign w:val="center"/>
          </w:tcPr>
          <w:p w:rsidR="00AB6A81" w:rsidRPr="005D5A05" w:rsidRDefault="00AB6A81" w:rsidP="00AB6A81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3926" w:type="dxa"/>
            <w:gridSpan w:val="3"/>
            <w:vAlign w:val="center"/>
          </w:tcPr>
          <w:p w:rsidR="00AB6A81" w:rsidRPr="005D5A05" w:rsidRDefault="00AB6A81" w:rsidP="00AB6A81">
            <w:pPr>
              <w:widowControl w:val="0"/>
              <w:rPr>
                <w:b/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</w:tc>
        <w:tc>
          <w:tcPr>
            <w:tcW w:w="1642" w:type="dxa"/>
            <w:vAlign w:val="center"/>
          </w:tcPr>
          <w:p w:rsidR="00AB6A81" w:rsidRDefault="00AB6A81" w:rsidP="00AB6A81">
            <w:pPr>
              <w:jc w:val="center"/>
              <w:rPr>
                <w:color w:val="000000"/>
                <w:sz w:val="20"/>
                <w:szCs w:val="20"/>
              </w:rPr>
            </w:pPr>
            <w:r w:rsidRPr="00AB6A81">
              <w:rPr>
                <w:color w:val="000000"/>
                <w:sz w:val="20"/>
                <w:szCs w:val="20"/>
              </w:rPr>
              <w:t>4398,029</w:t>
            </w:r>
          </w:p>
        </w:tc>
        <w:tc>
          <w:tcPr>
            <w:tcW w:w="1272" w:type="dxa"/>
            <w:vAlign w:val="center"/>
          </w:tcPr>
          <w:p w:rsidR="00AB6A81" w:rsidRPr="005D5A05" w:rsidRDefault="00AB6A81" w:rsidP="00AB6A81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AB6A81" w:rsidRPr="005D5A05" w:rsidRDefault="00AB6A81" w:rsidP="00AB6A81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AB6A81" w:rsidRPr="005D5A05" w:rsidRDefault="00AB6A81" w:rsidP="00AB6A8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AB6A81" w:rsidRPr="005D5A05" w:rsidRDefault="00AB6A81" w:rsidP="00AB6A8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B6A81" w:rsidRPr="00B62273" w:rsidTr="00D75185">
        <w:trPr>
          <w:gridAfter w:val="3"/>
          <w:wAfter w:w="4229" w:type="dxa"/>
          <w:trHeight w:val="283"/>
        </w:trPr>
        <w:tc>
          <w:tcPr>
            <w:tcW w:w="626" w:type="dxa"/>
            <w:vMerge/>
            <w:vAlign w:val="center"/>
          </w:tcPr>
          <w:p w:rsidR="00AB6A81" w:rsidRPr="005D5A05" w:rsidRDefault="00AB6A81" w:rsidP="00AB6A8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AB6A81" w:rsidRPr="005D5A05" w:rsidRDefault="00AB6A81" w:rsidP="00AB6A8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AB6A81" w:rsidRPr="005D5A05" w:rsidRDefault="00AB6A81" w:rsidP="00AB6A8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Расходы на услуги АО «Почта России»</w:t>
            </w:r>
          </w:p>
        </w:tc>
        <w:tc>
          <w:tcPr>
            <w:tcW w:w="1642" w:type="dxa"/>
            <w:vAlign w:val="center"/>
          </w:tcPr>
          <w:p w:rsidR="00AB6A81" w:rsidRDefault="00AB6A81" w:rsidP="00AB6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15,840</w:t>
            </w:r>
          </w:p>
        </w:tc>
        <w:tc>
          <w:tcPr>
            <w:tcW w:w="1272" w:type="dxa"/>
            <w:vAlign w:val="center"/>
          </w:tcPr>
          <w:p w:rsidR="00AB6A81" w:rsidRPr="005D5A05" w:rsidRDefault="00AB6A81" w:rsidP="00AB6A81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AB6A81" w:rsidRPr="005D5A05" w:rsidRDefault="00AB6A81" w:rsidP="00AB6A81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AB6A81" w:rsidRPr="005D5A05" w:rsidRDefault="00AB6A81" w:rsidP="00AB6A8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AB6A81" w:rsidRPr="005D5A05" w:rsidRDefault="00AB6A81" w:rsidP="00AB6A8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C0605" w:rsidRPr="00B62273" w:rsidTr="00D75185">
        <w:trPr>
          <w:gridAfter w:val="3"/>
          <w:wAfter w:w="4229" w:type="dxa"/>
          <w:trHeight w:val="283"/>
        </w:trPr>
        <w:tc>
          <w:tcPr>
            <w:tcW w:w="626" w:type="dxa"/>
            <w:vMerge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DC0605" w:rsidRPr="005D5A05" w:rsidRDefault="00DC0605" w:rsidP="00DC060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DC0605" w:rsidRDefault="00DC0605" w:rsidP="00DC0605">
            <w:pPr>
              <w:widowControl w:val="0"/>
              <w:rPr>
                <w:sz w:val="20"/>
                <w:szCs w:val="20"/>
                <w:lang w:eastAsia="en-US"/>
              </w:rPr>
            </w:pPr>
            <w:r w:rsidRPr="005D5A05">
              <w:rPr>
                <w:sz w:val="20"/>
                <w:szCs w:val="20"/>
              </w:rPr>
              <w:t>Приобретение оргтехники</w:t>
            </w:r>
          </w:p>
        </w:tc>
        <w:tc>
          <w:tcPr>
            <w:tcW w:w="1642" w:type="dxa"/>
            <w:vAlign w:val="center"/>
          </w:tcPr>
          <w:p w:rsidR="00DC0605" w:rsidRDefault="00DC0605" w:rsidP="00DC06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84,160</w:t>
            </w:r>
          </w:p>
        </w:tc>
        <w:tc>
          <w:tcPr>
            <w:tcW w:w="1272" w:type="dxa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C0605" w:rsidRPr="00B62273" w:rsidTr="00D75185">
        <w:trPr>
          <w:gridAfter w:val="3"/>
          <w:wAfter w:w="4229" w:type="dxa"/>
          <w:trHeight w:val="1001"/>
        </w:trPr>
        <w:tc>
          <w:tcPr>
            <w:tcW w:w="626" w:type="dxa"/>
            <w:vMerge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:rsidR="00DC0605" w:rsidRPr="005D5A05" w:rsidRDefault="00DC0605" w:rsidP="00DC060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Реализация полномочий Российской Федерации по государственной регистрации актов гражданского состояния за счет средств краевого бюджета</w:t>
            </w:r>
          </w:p>
        </w:tc>
        <w:tc>
          <w:tcPr>
            <w:tcW w:w="3926" w:type="dxa"/>
            <w:gridSpan w:val="3"/>
            <w:vAlign w:val="center"/>
          </w:tcPr>
          <w:p w:rsidR="00DC0605" w:rsidRPr="005D5A05" w:rsidRDefault="00DC0605" w:rsidP="00DC0605">
            <w:pPr>
              <w:widowControl w:val="0"/>
              <w:rPr>
                <w:b/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</w:tc>
        <w:tc>
          <w:tcPr>
            <w:tcW w:w="1642" w:type="dxa"/>
            <w:vAlign w:val="center"/>
          </w:tcPr>
          <w:p w:rsidR="00DC0605" w:rsidRDefault="00DC0605" w:rsidP="00DC06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770,576</w:t>
            </w:r>
          </w:p>
        </w:tc>
        <w:tc>
          <w:tcPr>
            <w:tcW w:w="1272" w:type="dxa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C0605" w:rsidRPr="00B62273" w:rsidTr="00D75185">
        <w:trPr>
          <w:gridAfter w:val="3"/>
          <w:wAfter w:w="4229" w:type="dxa"/>
          <w:trHeight w:val="283"/>
        </w:trPr>
        <w:tc>
          <w:tcPr>
            <w:tcW w:w="626" w:type="dxa"/>
            <w:vMerge w:val="restart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1.2.5</w:t>
            </w:r>
          </w:p>
        </w:tc>
        <w:tc>
          <w:tcPr>
            <w:tcW w:w="3412" w:type="dxa"/>
            <w:vMerge w:val="restart"/>
            <w:vAlign w:val="center"/>
          </w:tcPr>
          <w:p w:rsidR="00DC0605" w:rsidRPr="005D5A05" w:rsidRDefault="00DC0605" w:rsidP="00DC060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Осуществление отдельных государственных полномочий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3926" w:type="dxa"/>
            <w:gridSpan w:val="3"/>
            <w:vAlign w:val="center"/>
          </w:tcPr>
          <w:p w:rsidR="00DC0605" w:rsidRPr="005D5A05" w:rsidRDefault="00DC0605" w:rsidP="00DC060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DC0605" w:rsidRDefault="00DC0605" w:rsidP="00DC06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4190,259</w:t>
            </w:r>
          </w:p>
        </w:tc>
        <w:tc>
          <w:tcPr>
            <w:tcW w:w="1272" w:type="dxa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D3062F">
              <w:rPr>
                <w:sz w:val="20"/>
                <w:szCs w:val="20"/>
              </w:rPr>
              <w:t>Отдел опеки и попечительства</w:t>
            </w:r>
          </w:p>
        </w:tc>
      </w:tr>
      <w:tr w:rsidR="00DC0605" w:rsidRPr="00B62273" w:rsidTr="00D75185">
        <w:trPr>
          <w:gridAfter w:val="3"/>
          <w:wAfter w:w="4229" w:type="dxa"/>
          <w:trHeight w:val="283"/>
        </w:trPr>
        <w:tc>
          <w:tcPr>
            <w:tcW w:w="626" w:type="dxa"/>
            <w:vMerge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DC0605" w:rsidRPr="005D5A05" w:rsidRDefault="00DC0605" w:rsidP="00DC060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DC0605" w:rsidRPr="005D5A05" w:rsidRDefault="00DC0605" w:rsidP="00DC0605">
            <w:pPr>
              <w:widowControl w:val="0"/>
              <w:rPr>
                <w:b/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</w:tc>
        <w:tc>
          <w:tcPr>
            <w:tcW w:w="1642" w:type="dxa"/>
            <w:vAlign w:val="center"/>
          </w:tcPr>
          <w:p w:rsidR="00DC0605" w:rsidRDefault="00DC0605" w:rsidP="00DC0605">
            <w:pPr>
              <w:jc w:val="center"/>
              <w:rPr>
                <w:color w:val="000000"/>
                <w:sz w:val="20"/>
                <w:szCs w:val="20"/>
              </w:rPr>
            </w:pPr>
            <w:r w:rsidRPr="00DC0605">
              <w:rPr>
                <w:color w:val="000000"/>
                <w:sz w:val="20"/>
                <w:szCs w:val="20"/>
              </w:rPr>
              <w:t>4060,927</w:t>
            </w:r>
          </w:p>
        </w:tc>
        <w:tc>
          <w:tcPr>
            <w:tcW w:w="1272" w:type="dxa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C0605" w:rsidRPr="00B62273" w:rsidTr="00D75185">
        <w:trPr>
          <w:gridAfter w:val="3"/>
          <w:wAfter w:w="4229" w:type="dxa"/>
          <w:trHeight w:val="283"/>
        </w:trPr>
        <w:tc>
          <w:tcPr>
            <w:tcW w:w="626" w:type="dxa"/>
            <w:vMerge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DC0605" w:rsidRPr="005D5A05" w:rsidRDefault="00DC0605" w:rsidP="00DC060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DC0605" w:rsidRPr="005D5A05" w:rsidRDefault="00DC0605" w:rsidP="00DC060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Расходы на коммунальные услуги</w:t>
            </w:r>
          </w:p>
        </w:tc>
        <w:tc>
          <w:tcPr>
            <w:tcW w:w="1642" w:type="dxa"/>
            <w:vAlign w:val="center"/>
          </w:tcPr>
          <w:p w:rsidR="00DC0605" w:rsidRDefault="00DC0605" w:rsidP="00DC06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38,200</w:t>
            </w:r>
          </w:p>
        </w:tc>
        <w:tc>
          <w:tcPr>
            <w:tcW w:w="1272" w:type="dxa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C0605" w:rsidRPr="00B62273" w:rsidTr="00D75185">
        <w:trPr>
          <w:gridAfter w:val="3"/>
          <w:wAfter w:w="4229" w:type="dxa"/>
          <w:trHeight w:val="283"/>
        </w:trPr>
        <w:tc>
          <w:tcPr>
            <w:tcW w:w="626" w:type="dxa"/>
            <w:vMerge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DC0605" w:rsidRPr="005D5A05" w:rsidRDefault="00DC0605" w:rsidP="00DC060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DC0605" w:rsidRPr="005D5A05" w:rsidRDefault="00DC0605" w:rsidP="00DC060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Приобретение оргтехники</w:t>
            </w:r>
          </w:p>
        </w:tc>
        <w:tc>
          <w:tcPr>
            <w:tcW w:w="1642" w:type="dxa"/>
            <w:vAlign w:val="center"/>
          </w:tcPr>
          <w:p w:rsidR="00DC0605" w:rsidRPr="00806748" w:rsidRDefault="00806748" w:rsidP="00DC060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37,274</w:t>
            </w:r>
          </w:p>
        </w:tc>
        <w:tc>
          <w:tcPr>
            <w:tcW w:w="1272" w:type="dxa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C0605" w:rsidRPr="00B62273" w:rsidTr="00D75185">
        <w:trPr>
          <w:gridAfter w:val="3"/>
          <w:wAfter w:w="4229" w:type="dxa"/>
          <w:trHeight w:val="283"/>
        </w:trPr>
        <w:tc>
          <w:tcPr>
            <w:tcW w:w="626" w:type="dxa"/>
            <w:vMerge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DC0605" w:rsidRPr="005D5A05" w:rsidRDefault="00DC0605" w:rsidP="00DC060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DC0605" w:rsidRPr="005D5A05" w:rsidRDefault="00DC0605" w:rsidP="00DC060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  <w:lang w:eastAsia="en-US"/>
              </w:rPr>
              <w:t>Прочие расходы (приобретение канцелярских товаров)</w:t>
            </w:r>
          </w:p>
        </w:tc>
        <w:tc>
          <w:tcPr>
            <w:tcW w:w="1642" w:type="dxa"/>
            <w:vAlign w:val="center"/>
          </w:tcPr>
          <w:p w:rsidR="00DC0605" w:rsidRPr="00806748" w:rsidRDefault="00806748" w:rsidP="00DC06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4,726</w:t>
            </w:r>
          </w:p>
        </w:tc>
        <w:tc>
          <w:tcPr>
            <w:tcW w:w="1272" w:type="dxa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C0605" w:rsidRPr="00B62273" w:rsidTr="00D75185">
        <w:trPr>
          <w:gridAfter w:val="3"/>
          <w:wAfter w:w="4229" w:type="dxa"/>
          <w:trHeight w:val="870"/>
        </w:trPr>
        <w:tc>
          <w:tcPr>
            <w:tcW w:w="626" w:type="dxa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lastRenderedPageBreak/>
              <w:t>1.3.</w:t>
            </w:r>
          </w:p>
        </w:tc>
        <w:tc>
          <w:tcPr>
            <w:tcW w:w="7338" w:type="dxa"/>
            <w:gridSpan w:val="4"/>
            <w:vAlign w:val="center"/>
          </w:tcPr>
          <w:p w:rsidR="00DC0605" w:rsidRPr="005D5A05" w:rsidRDefault="00DC0605" w:rsidP="00DC0605">
            <w:pPr>
              <w:rPr>
                <w:sz w:val="20"/>
                <w:szCs w:val="20"/>
              </w:rPr>
            </w:pPr>
            <w:r w:rsidRPr="005D5A05">
              <w:rPr>
                <w:caps/>
                <w:sz w:val="20"/>
                <w:szCs w:val="20"/>
              </w:rPr>
              <w:t>Основное мероприятие</w:t>
            </w:r>
            <w:r w:rsidRPr="005D5A05">
              <w:rPr>
                <w:sz w:val="20"/>
                <w:szCs w:val="20"/>
              </w:rPr>
              <w:t>.</w:t>
            </w:r>
          </w:p>
          <w:p w:rsidR="00DC0605" w:rsidRPr="005D5A05" w:rsidRDefault="00DC0605" w:rsidP="00DC060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Организация работы, направленной на минимизацию случаев заболевания муниципальных служащих</w:t>
            </w:r>
          </w:p>
        </w:tc>
        <w:tc>
          <w:tcPr>
            <w:tcW w:w="1642" w:type="dxa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vMerge w:val="restart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 w:val="restart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 xml:space="preserve">финансирование на </w:t>
            </w:r>
            <w:r w:rsidR="00806748">
              <w:rPr>
                <w:sz w:val="20"/>
                <w:szCs w:val="20"/>
              </w:rPr>
              <w:t>2026</w:t>
            </w:r>
            <w:r w:rsidRPr="005D5A05">
              <w:rPr>
                <w:sz w:val="20"/>
                <w:szCs w:val="20"/>
              </w:rPr>
              <w:t xml:space="preserve"> год не предусмотрено</w:t>
            </w:r>
          </w:p>
        </w:tc>
        <w:tc>
          <w:tcPr>
            <w:tcW w:w="2098" w:type="dxa"/>
            <w:vMerge w:val="restart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C0605" w:rsidRPr="00B62273" w:rsidTr="00D75185">
        <w:trPr>
          <w:gridAfter w:val="3"/>
          <w:wAfter w:w="4229" w:type="dxa"/>
          <w:trHeight w:val="454"/>
        </w:trPr>
        <w:tc>
          <w:tcPr>
            <w:tcW w:w="626" w:type="dxa"/>
            <w:tcBorders>
              <w:bottom w:val="single" w:sz="4" w:space="0" w:color="000000"/>
            </w:tcBorders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1.3.1</w:t>
            </w:r>
          </w:p>
        </w:tc>
        <w:tc>
          <w:tcPr>
            <w:tcW w:w="7338" w:type="dxa"/>
            <w:gridSpan w:val="4"/>
            <w:tcBorders>
              <w:bottom w:val="single" w:sz="4" w:space="0" w:color="000000"/>
            </w:tcBorders>
            <w:vAlign w:val="center"/>
          </w:tcPr>
          <w:p w:rsidR="00DC0605" w:rsidRPr="005D5A05" w:rsidRDefault="00DC0605" w:rsidP="00DC060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Проведение ежегодной диспансеризации муниципальных служащих</w:t>
            </w:r>
          </w:p>
        </w:tc>
        <w:tc>
          <w:tcPr>
            <w:tcW w:w="1642" w:type="dxa"/>
            <w:tcBorders>
              <w:bottom w:val="single" w:sz="4" w:space="0" w:color="000000"/>
            </w:tcBorders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0</w:t>
            </w:r>
          </w:p>
        </w:tc>
        <w:tc>
          <w:tcPr>
            <w:tcW w:w="1272" w:type="dxa"/>
            <w:vMerge/>
            <w:tcBorders>
              <w:bottom w:val="single" w:sz="4" w:space="0" w:color="000000"/>
            </w:tcBorders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bottom w:val="single" w:sz="4" w:space="0" w:color="000000"/>
            </w:tcBorders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bottom w:val="single" w:sz="4" w:space="0" w:color="000000"/>
            </w:tcBorders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C0605" w:rsidRPr="00B62273" w:rsidTr="00D75185">
        <w:trPr>
          <w:gridAfter w:val="3"/>
          <w:wAfter w:w="4229" w:type="dxa"/>
          <w:trHeight w:val="283"/>
        </w:trPr>
        <w:tc>
          <w:tcPr>
            <w:tcW w:w="626" w:type="dxa"/>
            <w:tcBorders>
              <w:right w:val="nil"/>
            </w:tcBorders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38" w:type="dxa"/>
            <w:gridSpan w:val="4"/>
            <w:tcBorders>
              <w:left w:val="nil"/>
              <w:right w:val="nil"/>
            </w:tcBorders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nil"/>
              <w:right w:val="nil"/>
            </w:tcBorders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nil"/>
              <w:right w:val="nil"/>
            </w:tcBorders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left w:val="nil"/>
              <w:right w:val="nil"/>
            </w:tcBorders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nil"/>
            </w:tcBorders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C0605" w:rsidRPr="00B62273" w:rsidTr="00D75185">
        <w:trPr>
          <w:gridAfter w:val="3"/>
          <w:wAfter w:w="4229" w:type="dxa"/>
          <w:trHeight w:val="283"/>
        </w:trPr>
        <w:tc>
          <w:tcPr>
            <w:tcW w:w="626" w:type="dxa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1.4</w:t>
            </w:r>
          </w:p>
        </w:tc>
        <w:tc>
          <w:tcPr>
            <w:tcW w:w="7338" w:type="dxa"/>
            <w:gridSpan w:val="4"/>
            <w:vAlign w:val="center"/>
          </w:tcPr>
          <w:p w:rsidR="00DC0605" w:rsidRPr="005D5A05" w:rsidRDefault="00DC0605" w:rsidP="00DC060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caps/>
                <w:sz w:val="20"/>
                <w:szCs w:val="20"/>
              </w:rPr>
              <w:t>Основное мероприятие.</w:t>
            </w:r>
            <w:r w:rsidRPr="005D5A05">
              <w:rPr>
                <w:sz w:val="20"/>
                <w:szCs w:val="20"/>
              </w:rPr>
              <w:t xml:space="preserve"> Обеспечение деятельности администрации городского округа Большой Камень</w:t>
            </w:r>
          </w:p>
        </w:tc>
        <w:tc>
          <w:tcPr>
            <w:tcW w:w="1642" w:type="dxa"/>
            <w:vAlign w:val="center"/>
          </w:tcPr>
          <w:p w:rsidR="00DC0605" w:rsidRPr="000A5502" w:rsidRDefault="00DC0605" w:rsidP="00DC06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46110,674</w:t>
            </w:r>
          </w:p>
        </w:tc>
        <w:tc>
          <w:tcPr>
            <w:tcW w:w="1272" w:type="dxa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«Служба обеспечения»</w:t>
            </w:r>
          </w:p>
        </w:tc>
      </w:tr>
      <w:tr w:rsidR="00DC0605" w:rsidRPr="005D5A05" w:rsidTr="00D75185">
        <w:trPr>
          <w:gridAfter w:val="3"/>
          <w:wAfter w:w="4229" w:type="dxa"/>
          <w:trHeight w:val="283"/>
        </w:trPr>
        <w:tc>
          <w:tcPr>
            <w:tcW w:w="626" w:type="dxa"/>
            <w:vMerge w:val="restart"/>
            <w:vAlign w:val="center"/>
          </w:tcPr>
          <w:p w:rsidR="00DC0605" w:rsidRPr="005D5A05" w:rsidRDefault="00DC0605" w:rsidP="00DC060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D5A05">
              <w:rPr>
                <w:bCs/>
                <w:sz w:val="20"/>
                <w:szCs w:val="20"/>
              </w:rPr>
              <w:t>1.4.1.</w:t>
            </w:r>
          </w:p>
        </w:tc>
        <w:tc>
          <w:tcPr>
            <w:tcW w:w="3412" w:type="dxa"/>
            <w:vMerge w:val="restart"/>
            <w:vAlign w:val="center"/>
          </w:tcPr>
          <w:p w:rsidR="00DC0605" w:rsidRPr="005D5A05" w:rsidRDefault="00DC0605" w:rsidP="00DC060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Расходы на обеспечение деятельности муниципального казенного учреждения «Служба обеспечения»</w:t>
            </w:r>
          </w:p>
        </w:tc>
        <w:tc>
          <w:tcPr>
            <w:tcW w:w="3926" w:type="dxa"/>
            <w:gridSpan w:val="3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DC0605" w:rsidRPr="000A5502" w:rsidRDefault="00DC0605" w:rsidP="00DC06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46110,674</w:t>
            </w:r>
          </w:p>
        </w:tc>
        <w:tc>
          <w:tcPr>
            <w:tcW w:w="1272" w:type="dxa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C0605" w:rsidRPr="005D5A05" w:rsidTr="00D75185">
        <w:trPr>
          <w:gridAfter w:val="3"/>
          <w:wAfter w:w="4229" w:type="dxa"/>
          <w:trHeight w:val="283"/>
        </w:trPr>
        <w:tc>
          <w:tcPr>
            <w:tcW w:w="626" w:type="dxa"/>
            <w:vMerge/>
            <w:vAlign w:val="center"/>
          </w:tcPr>
          <w:p w:rsidR="00DC0605" w:rsidRPr="005D5A05" w:rsidRDefault="00DC0605" w:rsidP="00DC060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DC0605" w:rsidRPr="005D5A05" w:rsidRDefault="00DC0605" w:rsidP="00DC0605">
            <w:pPr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DC0605" w:rsidRPr="005D5A05" w:rsidRDefault="00DC0605" w:rsidP="00DC0605">
            <w:pPr>
              <w:widowControl w:val="0"/>
              <w:rPr>
                <w:b/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</w:tc>
        <w:tc>
          <w:tcPr>
            <w:tcW w:w="1642" w:type="dxa"/>
            <w:vAlign w:val="center"/>
          </w:tcPr>
          <w:p w:rsidR="00DC0605" w:rsidRDefault="00806748" w:rsidP="00DC06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33610,075</w:t>
            </w:r>
          </w:p>
        </w:tc>
        <w:tc>
          <w:tcPr>
            <w:tcW w:w="1272" w:type="dxa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C0605" w:rsidRPr="005D5A05" w:rsidTr="00D75185">
        <w:trPr>
          <w:gridAfter w:val="3"/>
          <w:wAfter w:w="4229" w:type="dxa"/>
          <w:trHeight w:val="283"/>
        </w:trPr>
        <w:tc>
          <w:tcPr>
            <w:tcW w:w="626" w:type="dxa"/>
            <w:vMerge/>
            <w:vAlign w:val="center"/>
          </w:tcPr>
          <w:p w:rsidR="00DC0605" w:rsidRPr="005D5A05" w:rsidRDefault="00DC0605" w:rsidP="00DC060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DC0605" w:rsidRPr="005D5A05" w:rsidRDefault="00DC0605" w:rsidP="00DC0605">
            <w:pPr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DC0605" w:rsidRPr="005D5A05" w:rsidRDefault="00DC0605" w:rsidP="00DC060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Закупка товаров, работ и услуг</w:t>
            </w:r>
          </w:p>
        </w:tc>
        <w:tc>
          <w:tcPr>
            <w:tcW w:w="1642" w:type="dxa"/>
            <w:vAlign w:val="center"/>
          </w:tcPr>
          <w:p w:rsidR="00DC0605" w:rsidRDefault="00806748" w:rsidP="00DC06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5576,837</w:t>
            </w:r>
          </w:p>
        </w:tc>
        <w:tc>
          <w:tcPr>
            <w:tcW w:w="1272" w:type="dxa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C0605" w:rsidRPr="005D5A05" w:rsidTr="00D75185">
        <w:trPr>
          <w:gridAfter w:val="3"/>
          <w:wAfter w:w="4229" w:type="dxa"/>
          <w:trHeight w:val="283"/>
        </w:trPr>
        <w:tc>
          <w:tcPr>
            <w:tcW w:w="626" w:type="dxa"/>
            <w:vMerge/>
            <w:vAlign w:val="center"/>
          </w:tcPr>
          <w:p w:rsidR="00DC0605" w:rsidRPr="005D5A05" w:rsidRDefault="00DC0605" w:rsidP="00DC060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DC0605" w:rsidRPr="005D5A05" w:rsidRDefault="00DC0605" w:rsidP="00DC0605">
            <w:pPr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DC0605" w:rsidRPr="005D5A05" w:rsidRDefault="00DC0605" w:rsidP="00DC060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642" w:type="dxa"/>
            <w:vAlign w:val="center"/>
          </w:tcPr>
          <w:p w:rsidR="00DC0605" w:rsidRDefault="00806748" w:rsidP="00DC06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4604,283</w:t>
            </w:r>
          </w:p>
        </w:tc>
        <w:tc>
          <w:tcPr>
            <w:tcW w:w="1272" w:type="dxa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C0605" w:rsidRPr="005D5A05" w:rsidTr="00D75185">
        <w:trPr>
          <w:gridAfter w:val="3"/>
          <w:wAfter w:w="4229" w:type="dxa"/>
          <w:trHeight w:val="278"/>
        </w:trPr>
        <w:tc>
          <w:tcPr>
            <w:tcW w:w="626" w:type="dxa"/>
            <w:shd w:val="clear" w:color="auto" w:fill="auto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2</w:t>
            </w:r>
          </w:p>
        </w:tc>
        <w:tc>
          <w:tcPr>
            <w:tcW w:w="7338" w:type="dxa"/>
            <w:gridSpan w:val="4"/>
            <w:shd w:val="clear" w:color="auto" w:fill="auto"/>
            <w:vAlign w:val="center"/>
          </w:tcPr>
          <w:p w:rsidR="00DC0605" w:rsidRPr="005D5A05" w:rsidRDefault="00DC0605" w:rsidP="00DC060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rStyle w:val="1141"/>
                <w:rFonts w:eastAsia="Arial"/>
                <w:sz w:val="20"/>
                <w:szCs w:val="20"/>
              </w:rPr>
              <w:t>Подпрограмма "Информационное сообщество городского окру</w:t>
            </w:r>
            <w:r w:rsidR="00806748">
              <w:rPr>
                <w:rStyle w:val="1141"/>
                <w:rFonts w:eastAsia="Arial"/>
                <w:sz w:val="20"/>
                <w:szCs w:val="20"/>
              </w:rPr>
              <w:t>га Большой Камень на 2020 - 2028</w:t>
            </w:r>
            <w:r w:rsidRPr="005D5A05">
              <w:rPr>
                <w:rStyle w:val="1141"/>
                <w:rFonts w:eastAsia="Arial"/>
                <w:sz w:val="20"/>
                <w:szCs w:val="20"/>
              </w:rPr>
              <w:t xml:space="preserve"> годы"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DC0605" w:rsidRDefault="00806748" w:rsidP="00DC06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9463,720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DC0605" w:rsidRPr="005D5A05" w:rsidRDefault="00DC0605" w:rsidP="00DC060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C0605" w:rsidRPr="005D5A05" w:rsidTr="00D75185">
        <w:trPr>
          <w:gridAfter w:val="3"/>
          <w:wAfter w:w="4229" w:type="dxa"/>
          <w:trHeight w:val="242"/>
        </w:trPr>
        <w:tc>
          <w:tcPr>
            <w:tcW w:w="626" w:type="dxa"/>
            <w:shd w:val="clear" w:color="auto" w:fill="auto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2.1.</w:t>
            </w:r>
          </w:p>
        </w:tc>
        <w:tc>
          <w:tcPr>
            <w:tcW w:w="7338" w:type="dxa"/>
            <w:gridSpan w:val="4"/>
            <w:shd w:val="clear" w:color="auto" w:fill="auto"/>
            <w:vAlign w:val="center"/>
          </w:tcPr>
          <w:p w:rsidR="00DC0605" w:rsidRPr="005D5A05" w:rsidRDefault="00DC0605" w:rsidP="00DC060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Основное мероприятие "Повышение качества государственного управления за счет создания и внедрения современных информационных технологий"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DC0605" w:rsidRDefault="00806748" w:rsidP="00DC06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3859,490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DC0605" w:rsidRPr="005D5A05" w:rsidRDefault="00DC0605" w:rsidP="00DC060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DC0605" w:rsidRPr="005D5A05" w:rsidRDefault="00DC0605" w:rsidP="00DC06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03AFA" w:rsidRPr="0018643A" w:rsidTr="00D75185">
        <w:trPr>
          <w:gridAfter w:val="3"/>
          <w:wAfter w:w="4229" w:type="dxa"/>
          <w:trHeight w:val="269"/>
        </w:trPr>
        <w:tc>
          <w:tcPr>
            <w:tcW w:w="626" w:type="dxa"/>
            <w:vMerge w:val="restart"/>
            <w:shd w:val="clear" w:color="auto" w:fill="auto"/>
            <w:vAlign w:val="center"/>
          </w:tcPr>
          <w:p w:rsidR="00E03AFA" w:rsidRPr="0018643A" w:rsidRDefault="00E03AFA" w:rsidP="00E03AFA">
            <w:pPr>
              <w:widowControl w:val="0"/>
              <w:jc w:val="center"/>
              <w:rPr>
                <w:sz w:val="20"/>
                <w:szCs w:val="20"/>
              </w:rPr>
            </w:pPr>
            <w:r w:rsidRPr="0018643A">
              <w:rPr>
                <w:sz w:val="20"/>
                <w:szCs w:val="20"/>
              </w:rPr>
              <w:t>2.1.1.</w:t>
            </w:r>
          </w:p>
        </w:tc>
        <w:tc>
          <w:tcPr>
            <w:tcW w:w="3412" w:type="dxa"/>
            <w:vMerge w:val="restart"/>
            <w:shd w:val="clear" w:color="auto" w:fill="auto"/>
            <w:vAlign w:val="center"/>
          </w:tcPr>
          <w:p w:rsidR="00E03AFA" w:rsidRPr="0018643A" w:rsidRDefault="00E03AFA" w:rsidP="00E03AFA">
            <w:pPr>
              <w:widowControl w:val="0"/>
              <w:rPr>
                <w:sz w:val="20"/>
                <w:szCs w:val="20"/>
              </w:rPr>
            </w:pPr>
            <w:r w:rsidRPr="0018643A">
              <w:rPr>
                <w:sz w:val="20"/>
                <w:szCs w:val="20"/>
              </w:rPr>
              <w:t>Приобретение неисключительных прав на использование программных комплексов и сопровождение используемых программных комплексов</w:t>
            </w:r>
          </w:p>
        </w:tc>
        <w:tc>
          <w:tcPr>
            <w:tcW w:w="3926" w:type="dxa"/>
            <w:gridSpan w:val="3"/>
            <w:shd w:val="clear" w:color="auto" w:fill="auto"/>
          </w:tcPr>
          <w:p w:rsidR="00E03AFA" w:rsidRPr="0018643A" w:rsidRDefault="00E03AFA" w:rsidP="00E03AFA">
            <w:pPr>
              <w:widowControl w:val="0"/>
              <w:rPr>
                <w:sz w:val="20"/>
                <w:szCs w:val="20"/>
              </w:rPr>
            </w:pPr>
            <w:r w:rsidRPr="0018643A">
              <w:rPr>
                <w:sz w:val="20"/>
                <w:szCs w:val="20"/>
              </w:rPr>
              <w:t>Закупка ИТС 1С: Fresh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03AFA" w:rsidRPr="0018643A" w:rsidRDefault="00E03AFA" w:rsidP="00E03A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E03AFA" w:rsidRPr="0018643A" w:rsidRDefault="00E03AFA" w:rsidP="00E03AFA">
            <w:pPr>
              <w:widowControl w:val="0"/>
              <w:jc w:val="center"/>
              <w:rPr>
                <w:sz w:val="20"/>
                <w:szCs w:val="20"/>
              </w:rPr>
            </w:pPr>
            <w:r w:rsidRPr="0018643A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E03AFA" w:rsidRPr="0018643A" w:rsidRDefault="00E03AFA" w:rsidP="00E03AF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1764" w:type="dxa"/>
            <w:shd w:val="clear" w:color="auto" w:fill="auto"/>
          </w:tcPr>
          <w:p w:rsidR="00E03AFA" w:rsidRPr="0018643A" w:rsidRDefault="00E03AFA" w:rsidP="00E03AF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 №ИТС-7-25 от 25.12.2025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E03AFA" w:rsidRPr="0018643A" w:rsidRDefault="00E03AFA" w:rsidP="00E03AFA">
            <w:pPr>
              <w:widowControl w:val="0"/>
              <w:jc w:val="center"/>
              <w:rPr>
                <w:sz w:val="20"/>
                <w:szCs w:val="20"/>
              </w:rPr>
            </w:pPr>
            <w:r w:rsidRPr="0018643A">
              <w:rPr>
                <w:sz w:val="20"/>
                <w:szCs w:val="20"/>
              </w:rPr>
              <w:t>Отдел информатизации</w:t>
            </w:r>
          </w:p>
        </w:tc>
      </w:tr>
      <w:tr w:rsidR="00E03AFA" w:rsidRPr="0018643A" w:rsidTr="00D75185">
        <w:trPr>
          <w:gridAfter w:val="3"/>
          <w:wAfter w:w="4229" w:type="dxa"/>
          <w:trHeight w:val="390"/>
        </w:trPr>
        <w:tc>
          <w:tcPr>
            <w:tcW w:w="626" w:type="dxa"/>
            <w:vMerge/>
            <w:shd w:val="clear" w:color="auto" w:fill="auto"/>
            <w:vAlign w:val="center"/>
          </w:tcPr>
          <w:p w:rsidR="00E03AFA" w:rsidRPr="0018643A" w:rsidRDefault="00E03AFA" w:rsidP="00E03AF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shd w:val="clear" w:color="auto" w:fill="auto"/>
          </w:tcPr>
          <w:p w:rsidR="00E03AFA" w:rsidRPr="0018643A" w:rsidRDefault="00E03AFA" w:rsidP="00E03AF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shd w:val="clear" w:color="auto" w:fill="auto"/>
          </w:tcPr>
          <w:p w:rsidR="00E03AFA" w:rsidRPr="00E03AFA" w:rsidRDefault="00E03AFA" w:rsidP="00E03AFA">
            <w:pPr>
              <w:widowControl w:val="0"/>
              <w:rPr>
                <w:color w:val="FF0000"/>
                <w:sz w:val="20"/>
                <w:szCs w:val="20"/>
              </w:rPr>
            </w:pPr>
            <w:r w:rsidRPr="00E03AFA">
              <w:rPr>
                <w:color w:val="FF0000"/>
                <w:sz w:val="20"/>
                <w:szCs w:val="20"/>
              </w:rPr>
              <w:t>Закупка ИТС 1С: Fresh(продление лицензии)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03AFA" w:rsidRPr="00E03AFA" w:rsidRDefault="00E03AFA" w:rsidP="00E03AF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E03AFA" w:rsidRPr="00E03AFA" w:rsidRDefault="00E03AFA" w:rsidP="00E03AF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E03AFA">
              <w:rPr>
                <w:color w:val="FF0000"/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E03AFA" w:rsidRPr="00E03AFA" w:rsidRDefault="00E03AFA" w:rsidP="00E03AF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E03AFA">
              <w:rPr>
                <w:color w:val="FF0000"/>
                <w:sz w:val="20"/>
                <w:szCs w:val="20"/>
              </w:rPr>
              <w:t>Апрель</w:t>
            </w:r>
          </w:p>
        </w:tc>
        <w:tc>
          <w:tcPr>
            <w:tcW w:w="1764" w:type="dxa"/>
            <w:shd w:val="clear" w:color="auto" w:fill="auto"/>
          </w:tcPr>
          <w:p w:rsidR="00E03AFA" w:rsidRPr="0018643A" w:rsidRDefault="00E03AFA" w:rsidP="00E03AF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E03AFA" w:rsidRPr="0018643A" w:rsidRDefault="00E03AFA" w:rsidP="00E03AFA">
            <w:pPr>
              <w:widowControl w:val="0"/>
              <w:jc w:val="center"/>
              <w:rPr>
                <w:sz w:val="20"/>
                <w:szCs w:val="20"/>
              </w:rPr>
            </w:pPr>
            <w:r w:rsidRPr="0018643A">
              <w:rPr>
                <w:sz w:val="20"/>
                <w:szCs w:val="20"/>
              </w:rPr>
              <w:t>Отдел информатизации</w:t>
            </w:r>
          </w:p>
        </w:tc>
      </w:tr>
      <w:tr w:rsidR="00E03AFA" w:rsidRPr="0018643A" w:rsidTr="00D75185">
        <w:trPr>
          <w:gridAfter w:val="3"/>
          <w:wAfter w:w="4229" w:type="dxa"/>
          <w:trHeight w:val="283"/>
        </w:trPr>
        <w:tc>
          <w:tcPr>
            <w:tcW w:w="626" w:type="dxa"/>
            <w:vMerge/>
            <w:shd w:val="clear" w:color="auto" w:fill="auto"/>
            <w:vAlign w:val="center"/>
          </w:tcPr>
          <w:p w:rsidR="00E03AFA" w:rsidRPr="0018643A" w:rsidRDefault="00E03AFA" w:rsidP="00E03AF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shd w:val="clear" w:color="auto" w:fill="auto"/>
          </w:tcPr>
          <w:p w:rsidR="00E03AFA" w:rsidRPr="0018643A" w:rsidRDefault="00E03AFA" w:rsidP="00E03AF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shd w:val="clear" w:color="auto" w:fill="auto"/>
          </w:tcPr>
          <w:p w:rsidR="00E03AFA" w:rsidRPr="00E03AFA" w:rsidRDefault="00E03AFA" w:rsidP="00E03AFA">
            <w:pPr>
              <w:widowControl w:val="0"/>
              <w:rPr>
                <w:color w:val="FF0000"/>
                <w:sz w:val="20"/>
                <w:szCs w:val="20"/>
              </w:rPr>
            </w:pPr>
            <w:r w:rsidRPr="00E03AFA">
              <w:rPr>
                <w:color w:val="FF0000"/>
                <w:sz w:val="20"/>
                <w:szCs w:val="20"/>
              </w:rPr>
              <w:t>Организация лицензионного обслуживания ПП «БАРС-Имущество»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03AFA" w:rsidRPr="00E03AFA" w:rsidRDefault="00E03AFA" w:rsidP="00E03AF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E03AFA" w:rsidRPr="00E03AFA" w:rsidRDefault="00E03AFA" w:rsidP="00E03AF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E03AFA">
              <w:rPr>
                <w:color w:val="FF0000"/>
                <w:sz w:val="20"/>
                <w:szCs w:val="20"/>
              </w:rPr>
              <w:t>Апрель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E03AFA" w:rsidRPr="00E03AFA" w:rsidRDefault="00E03AFA" w:rsidP="00E03AF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E03AFA">
              <w:rPr>
                <w:color w:val="FF0000"/>
                <w:sz w:val="20"/>
                <w:szCs w:val="20"/>
              </w:rPr>
              <w:t>Май</w:t>
            </w:r>
          </w:p>
        </w:tc>
        <w:tc>
          <w:tcPr>
            <w:tcW w:w="1764" w:type="dxa"/>
            <w:shd w:val="clear" w:color="auto" w:fill="auto"/>
          </w:tcPr>
          <w:p w:rsidR="00E03AFA" w:rsidRPr="0018643A" w:rsidRDefault="00E03AFA" w:rsidP="00E03AF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E03AFA" w:rsidRPr="0018643A" w:rsidRDefault="00E03AFA" w:rsidP="00E03AFA">
            <w:pPr>
              <w:jc w:val="center"/>
              <w:rPr>
                <w:sz w:val="20"/>
                <w:szCs w:val="20"/>
              </w:rPr>
            </w:pPr>
            <w:r w:rsidRPr="0018643A">
              <w:rPr>
                <w:sz w:val="20"/>
                <w:szCs w:val="20"/>
              </w:rPr>
              <w:t>Отдел информатизации</w:t>
            </w:r>
          </w:p>
        </w:tc>
      </w:tr>
      <w:tr w:rsidR="00E03AFA" w:rsidRPr="0018643A" w:rsidTr="00D75185">
        <w:trPr>
          <w:gridAfter w:val="3"/>
          <w:wAfter w:w="4229" w:type="dxa"/>
          <w:trHeight w:val="283"/>
        </w:trPr>
        <w:tc>
          <w:tcPr>
            <w:tcW w:w="626" w:type="dxa"/>
            <w:vMerge/>
            <w:shd w:val="clear" w:color="auto" w:fill="auto"/>
            <w:vAlign w:val="center"/>
          </w:tcPr>
          <w:p w:rsidR="00E03AFA" w:rsidRPr="0018643A" w:rsidRDefault="00E03AFA" w:rsidP="00E03AF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shd w:val="clear" w:color="auto" w:fill="auto"/>
          </w:tcPr>
          <w:p w:rsidR="00E03AFA" w:rsidRPr="0018643A" w:rsidRDefault="00E03AFA" w:rsidP="00E03AF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shd w:val="clear" w:color="auto" w:fill="auto"/>
          </w:tcPr>
          <w:p w:rsidR="00E03AFA" w:rsidRPr="0018643A" w:rsidRDefault="00E03AFA" w:rsidP="00E03AFA">
            <w:pPr>
              <w:widowControl w:val="0"/>
              <w:rPr>
                <w:sz w:val="20"/>
                <w:szCs w:val="20"/>
              </w:rPr>
            </w:pPr>
            <w:r w:rsidRPr="0018643A">
              <w:rPr>
                <w:sz w:val="20"/>
                <w:szCs w:val="20"/>
              </w:rPr>
              <w:t>Оказание услуг по обновлению экземпляров справочно-правовой системы «Консультант» для администрации ГО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03AFA" w:rsidRPr="0018643A" w:rsidRDefault="00E03AFA" w:rsidP="00E03A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468,000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E03AFA" w:rsidRPr="0018643A" w:rsidRDefault="00E03AFA" w:rsidP="00E03AFA">
            <w:pPr>
              <w:widowControl w:val="0"/>
              <w:jc w:val="center"/>
              <w:rPr>
                <w:sz w:val="20"/>
                <w:szCs w:val="20"/>
              </w:rPr>
            </w:pPr>
            <w:r w:rsidRPr="0018643A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E03AFA" w:rsidRPr="0018643A" w:rsidRDefault="00E03AFA" w:rsidP="00E03AF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1764" w:type="dxa"/>
            <w:shd w:val="clear" w:color="auto" w:fill="auto"/>
          </w:tcPr>
          <w:p w:rsidR="00E03AFA" w:rsidRPr="0018643A" w:rsidRDefault="00E03AFA" w:rsidP="00E03AF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E03AFA" w:rsidRPr="0018643A" w:rsidRDefault="00E03AFA" w:rsidP="00E03AFA">
            <w:pPr>
              <w:jc w:val="center"/>
              <w:rPr>
                <w:sz w:val="20"/>
                <w:szCs w:val="20"/>
              </w:rPr>
            </w:pPr>
            <w:r w:rsidRPr="0018643A">
              <w:rPr>
                <w:sz w:val="20"/>
                <w:szCs w:val="20"/>
              </w:rPr>
              <w:t>Отдел информатизации</w:t>
            </w:r>
          </w:p>
        </w:tc>
      </w:tr>
      <w:tr w:rsidR="00E03AFA" w:rsidRPr="0018643A" w:rsidTr="00D75185">
        <w:trPr>
          <w:gridAfter w:val="3"/>
          <w:wAfter w:w="4229" w:type="dxa"/>
          <w:trHeight w:val="147"/>
        </w:trPr>
        <w:tc>
          <w:tcPr>
            <w:tcW w:w="626" w:type="dxa"/>
            <w:vMerge/>
            <w:shd w:val="clear" w:color="auto" w:fill="auto"/>
            <w:vAlign w:val="center"/>
          </w:tcPr>
          <w:p w:rsidR="00E03AFA" w:rsidRPr="0018643A" w:rsidRDefault="00E03AFA" w:rsidP="00E03AF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shd w:val="clear" w:color="auto" w:fill="auto"/>
          </w:tcPr>
          <w:p w:rsidR="00E03AFA" w:rsidRPr="0018643A" w:rsidRDefault="00E03AFA" w:rsidP="00E03AF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shd w:val="clear" w:color="auto" w:fill="auto"/>
          </w:tcPr>
          <w:p w:rsidR="00E03AFA" w:rsidRPr="00346E00" w:rsidRDefault="00E03AFA" w:rsidP="00E03AFA">
            <w:pPr>
              <w:widowControl w:val="0"/>
              <w:rPr>
                <w:color w:val="FF0000"/>
                <w:sz w:val="20"/>
                <w:szCs w:val="20"/>
              </w:rPr>
            </w:pPr>
            <w:r w:rsidRPr="00346E00">
              <w:rPr>
                <w:color w:val="FF0000"/>
                <w:sz w:val="20"/>
                <w:szCs w:val="20"/>
              </w:rPr>
              <w:t>Оказание услуг по обновлению экземпляров справочно-правовой системы «Консультант» для управления финансов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03AFA" w:rsidRPr="00346E00" w:rsidRDefault="00E03AFA" w:rsidP="00E03AF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E03AFA" w:rsidRPr="00346E00" w:rsidRDefault="00E03AFA" w:rsidP="00E03AF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346E00">
              <w:rPr>
                <w:color w:val="FF0000"/>
                <w:sz w:val="20"/>
                <w:szCs w:val="20"/>
              </w:rPr>
              <w:t>Февраль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E03AFA" w:rsidRPr="00346E00" w:rsidRDefault="00E03AFA" w:rsidP="00E03AF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E03AFA" w:rsidRPr="0018643A" w:rsidRDefault="00E03AFA" w:rsidP="00E03AF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E03AFA" w:rsidRPr="0018643A" w:rsidRDefault="00E03AFA" w:rsidP="00E03AFA">
            <w:pPr>
              <w:jc w:val="center"/>
              <w:rPr>
                <w:sz w:val="20"/>
                <w:szCs w:val="20"/>
              </w:rPr>
            </w:pPr>
            <w:r w:rsidRPr="0018643A">
              <w:rPr>
                <w:sz w:val="20"/>
                <w:szCs w:val="20"/>
              </w:rPr>
              <w:t>Отдел информатизации</w:t>
            </w:r>
          </w:p>
        </w:tc>
      </w:tr>
      <w:tr w:rsidR="00E03AFA" w:rsidRPr="0018643A" w:rsidTr="00D75185">
        <w:trPr>
          <w:gridAfter w:val="3"/>
          <w:wAfter w:w="4229" w:type="dxa"/>
          <w:trHeight w:val="147"/>
        </w:trPr>
        <w:tc>
          <w:tcPr>
            <w:tcW w:w="626" w:type="dxa"/>
            <w:vMerge/>
            <w:shd w:val="clear" w:color="auto" w:fill="auto"/>
            <w:vAlign w:val="center"/>
          </w:tcPr>
          <w:p w:rsidR="00E03AFA" w:rsidRPr="0018643A" w:rsidRDefault="00E03AFA" w:rsidP="00E03AF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shd w:val="clear" w:color="auto" w:fill="auto"/>
          </w:tcPr>
          <w:p w:rsidR="00E03AFA" w:rsidRPr="0018643A" w:rsidRDefault="00E03AFA" w:rsidP="00E03AF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shd w:val="clear" w:color="auto" w:fill="auto"/>
          </w:tcPr>
          <w:p w:rsidR="00E03AFA" w:rsidRPr="00346E00" w:rsidRDefault="00E03AFA" w:rsidP="00E03AFA">
            <w:pPr>
              <w:widowControl w:val="0"/>
              <w:rPr>
                <w:color w:val="FF0000"/>
                <w:sz w:val="20"/>
                <w:szCs w:val="20"/>
              </w:rPr>
            </w:pPr>
            <w:r w:rsidRPr="00346E00">
              <w:rPr>
                <w:color w:val="FF0000"/>
                <w:sz w:val="20"/>
                <w:szCs w:val="20"/>
              </w:rPr>
              <w:t>Организация лицензионного обслуживания ПП «Барс-Своды»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03AFA" w:rsidRPr="00346E00" w:rsidRDefault="00E03AFA" w:rsidP="00E03AF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E03AFA" w:rsidRPr="00346E00" w:rsidRDefault="00E03AFA" w:rsidP="00E03AF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346E00">
              <w:rPr>
                <w:color w:val="FF0000"/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E03AFA" w:rsidRPr="00346E00" w:rsidRDefault="00E03AFA" w:rsidP="00E03AF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E03AFA" w:rsidRPr="0018643A" w:rsidRDefault="00E03AFA" w:rsidP="00E03AFA">
            <w:pPr>
              <w:widowControl w:val="0"/>
              <w:jc w:val="center"/>
              <w:rPr>
                <w:sz w:val="20"/>
                <w:szCs w:val="20"/>
              </w:rPr>
            </w:pPr>
            <w:r w:rsidRPr="008E19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E03AFA" w:rsidRPr="0018643A" w:rsidRDefault="00E03AFA" w:rsidP="00E03AFA">
            <w:pPr>
              <w:jc w:val="center"/>
              <w:rPr>
                <w:sz w:val="20"/>
                <w:szCs w:val="20"/>
              </w:rPr>
            </w:pPr>
            <w:r w:rsidRPr="0018643A">
              <w:rPr>
                <w:sz w:val="20"/>
                <w:szCs w:val="20"/>
              </w:rPr>
              <w:t>Отдел информатизации</w:t>
            </w:r>
          </w:p>
        </w:tc>
      </w:tr>
      <w:tr w:rsidR="00346E00" w:rsidRPr="0018643A" w:rsidTr="00D75185">
        <w:trPr>
          <w:gridAfter w:val="3"/>
          <w:wAfter w:w="4229" w:type="dxa"/>
          <w:trHeight w:val="244"/>
        </w:trPr>
        <w:tc>
          <w:tcPr>
            <w:tcW w:w="626" w:type="dxa"/>
            <w:vMerge/>
            <w:shd w:val="clear" w:color="auto" w:fill="auto"/>
            <w:vAlign w:val="center"/>
          </w:tcPr>
          <w:p w:rsidR="00346E00" w:rsidRPr="0018643A" w:rsidRDefault="00346E00" w:rsidP="00346E0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shd w:val="clear" w:color="auto" w:fill="auto"/>
          </w:tcPr>
          <w:p w:rsidR="00346E00" w:rsidRPr="0018643A" w:rsidRDefault="00346E00" w:rsidP="00346E0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shd w:val="clear" w:color="auto" w:fill="auto"/>
          </w:tcPr>
          <w:p w:rsidR="00346E00" w:rsidRPr="0018643A" w:rsidRDefault="00346E00" w:rsidP="00346E00">
            <w:pPr>
              <w:widowControl w:val="0"/>
              <w:rPr>
                <w:sz w:val="20"/>
                <w:szCs w:val="20"/>
              </w:rPr>
            </w:pPr>
            <w:r w:rsidRPr="00346E00">
              <w:rPr>
                <w:color w:val="FF0000"/>
                <w:sz w:val="20"/>
                <w:szCs w:val="20"/>
              </w:rPr>
              <w:t>Техническая поддержка ПО "Битрикс24"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346E00" w:rsidRPr="0018643A" w:rsidRDefault="00346E00" w:rsidP="00346E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346E00" w:rsidRPr="00E03AFA" w:rsidRDefault="00346E00" w:rsidP="00346E00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E03AFA">
              <w:rPr>
                <w:color w:val="FF0000"/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346E00" w:rsidRPr="00E03AFA" w:rsidRDefault="00346E00" w:rsidP="00346E00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E03AFA">
              <w:rPr>
                <w:color w:val="FF0000"/>
                <w:sz w:val="20"/>
                <w:szCs w:val="20"/>
              </w:rPr>
              <w:t>Апрель</w:t>
            </w:r>
          </w:p>
        </w:tc>
        <w:tc>
          <w:tcPr>
            <w:tcW w:w="1764" w:type="dxa"/>
            <w:shd w:val="clear" w:color="auto" w:fill="auto"/>
          </w:tcPr>
          <w:p w:rsidR="00346E00" w:rsidRPr="0018643A" w:rsidRDefault="00346E00" w:rsidP="00346E0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346E00" w:rsidRPr="0018643A" w:rsidRDefault="00346E00" w:rsidP="00346E00">
            <w:pPr>
              <w:jc w:val="center"/>
              <w:rPr>
                <w:sz w:val="20"/>
                <w:szCs w:val="20"/>
              </w:rPr>
            </w:pPr>
            <w:r w:rsidRPr="0018643A">
              <w:rPr>
                <w:sz w:val="20"/>
                <w:szCs w:val="20"/>
              </w:rPr>
              <w:t>Отдел информатизации</w:t>
            </w:r>
          </w:p>
        </w:tc>
      </w:tr>
      <w:tr w:rsidR="00346E00" w:rsidRPr="0018643A" w:rsidTr="00D75185">
        <w:trPr>
          <w:gridAfter w:val="3"/>
          <w:wAfter w:w="4229" w:type="dxa"/>
          <w:trHeight w:val="147"/>
        </w:trPr>
        <w:tc>
          <w:tcPr>
            <w:tcW w:w="626" w:type="dxa"/>
            <w:vMerge/>
            <w:shd w:val="clear" w:color="auto" w:fill="auto"/>
            <w:vAlign w:val="center"/>
          </w:tcPr>
          <w:p w:rsidR="00346E00" w:rsidRPr="0018643A" w:rsidRDefault="00346E00" w:rsidP="00346E0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shd w:val="clear" w:color="auto" w:fill="auto"/>
          </w:tcPr>
          <w:p w:rsidR="00346E00" w:rsidRPr="0018643A" w:rsidRDefault="00346E00" w:rsidP="00346E0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shd w:val="clear" w:color="auto" w:fill="auto"/>
          </w:tcPr>
          <w:p w:rsidR="00346E00" w:rsidRDefault="00523F0C" w:rsidP="00346E00">
            <w:pPr>
              <w:widowControl w:val="0"/>
              <w:rPr>
                <w:color w:val="FF0000"/>
                <w:sz w:val="20"/>
                <w:szCs w:val="20"/>
              </w:rPr>
            </w:pPr>
            <w:r w:rsidRPr="00523F0C">
              <w:rPr>
                <w:color w:val="FF0000"/>
                <w:sz w:val="20"/>
                <w:szCs w:val="20"/>
              </w:rPr>
              <w:t>Диагностика, настройка Планетарного сканера, Настройка ПО</w:t>
            </w:r>
          </w:p>
          <w:p w:rsidR="00531014" w:rsidRPr="00523F0C" w:rsidRDefault="00531014" w:rsidP="00346E00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346E00" w:rsidRPr="00523F0C" w:rsidRDefault="00346E00" w:rsidP="00346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346E00" w:rsidRPr="00523F0C" w:rsidRDefault="00523F0C" w:rsidP="00346E00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23F0C">
              <w:rPr>
                <w:color w:val="FF0000"/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346E00" w:rsidRPr="00523F0C" w:rsidRDefault="00523F0C" w:rsidP="00346E00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23F0C">
              <w:rPr>
                <w:color w:val="FF0000"/>
                <w:sz w:val="20"/>
                <w:szCs w:val="20"/>
              </w:rPr>
              <w:t>Март</w:t>
            </w:r>
          </w:p>
        </w:tc>
        <w:tc>
          <w:tcPr>
            <w:tcW w:w="1764" w:type="dxa"/>
            <w:shd w:val="clear" w:color="auto" w:fill="auto"/>
          </w:tcPr>
          <w:p w:rsidR="00346E00" w:rsidRPr="0018643A" w:rsidRDefault="00346E00" w:rsidP="00346E0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346E00" w:rsidRPr="0018643A" w:rsidRDefault="00346E00" w:rsidP="00346E00">
            <w:pPr>
              <w:jc w:val="center"/>
              <w:rPr>
                <w:sz w:val="20"/>
                <w:szCs w:val="20"/>
              </w:rPr>
            </w:pPr>
            <w:r w:rsidRPr="0018643A">
              <w:rPr>
                <w:sz w:val="20"/>
                <w:szCs w:val="20"/>
              </w:rPr>
              <w:t>Отдел информатизации</w:t>
            </w:r>
          </w:p>
        </w:tc>
      </w:tr>
      <w:tr w:rsidR="00531014" w:rsidRPr="0018643A" w:rsidTr="00D75185">
        <w:trPr>
          <w:gridAfter w:val="3"/>
          <w:wAfter w:w="4229" w:type="dxa"/>
          <w:trHeight w:val="202"/>
        </w:trPr>
        <w:tc>
          <w:tcPr>
            <w:tcW w:w="626" w:type="dxa"/>
            <w:vMerge w:val="restart"/>
            <w:shd w:val="clear" w:color="auto" w:fill="auto"/>
            <w:vAlign w:val="center"/>
          </w:tcPr>
          <w:p w:rsidR="00531014" w:rsidRPr="0018643A" w:rsidRDefault="00531014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 w:val="restart"/>
            <w:shd w:val="clear" w:color="auto" w:fill="auto"/>
          </w:tcPr>
          <w:p w:rsidR="00531014" w:rsidRPr="0018643A" w:rsidRDefault="00531014" w:rsidP="005310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shd w:val="clear" w:color="auto" w:fill="auto"/>
          </w:tcPr>
          <w:p w:rsidR="00531014" w:rsidRPr="00531014" w:rsidRDefault="00531014" w:rsidP="00531014">
            <w:pPr>
              <w:widowControl w:val="0"/>
              <w:rPr>
                <w:sz w:val="20"/>
                <w:szCs w:val="20"/>
              </w:rPr>
            </w:pPr>
            <w:r w:rsidRPr="00531014">
              <w:rPr>
                <w:sz w:val="20"/>
                <w:szCs w:val="20"/>
              </w:rPr>
              <w:t>Услуги по сопровождению программных комплексов от «Кей-Системс»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531014" w:rsidRDefault="00531014" w:rsidP="00531014">
            <w:pPr>
              <w:jc w:val="center"/>
              <w:rPr>
                <w:sz w:val="20"/>
                <w:szCs w:val="20"/>
              </w:rPr>
            </w:pPr>
            <w:r w:rsidRPr="00531014">
              <w:rPr>
                <w:sz w:val="20"/>
                <w:szCs w:val="20"/>
              </w:rPr>
              <w:t>2174,890</w:t>
            </w:r>
          </w:p>
          <w:p w:rsidR="00BD7765" w:rsidRPr="00531014" w:rsidRDefault="00BD7765" w:rsidP="00531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 </w:t>
            </w:r>
            <w:r w:rsidRPr="00BD7765">
              <w:rPr>
                <w:b/>
                <w:sz w:val="20"/>
                <w:szCs w:val="20"/>
              </w:rPr>
              <w:t>816,6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31014" w:rsidRDefault="00BD7765" w:rsidP="00BD776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01.01.2025</w:t>
            </w:r>
          </w:p>
          <w:p w:rsidR="00BD7765" w:rsidRPr="00531014" w:rsidRDefault="00BD7765" w:rsidP="00BD776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531014" w:rsidRDefault="00BD7765" w:rsidP="0053101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</w:t>
            </w:r>
          </w:p>
          <w:p w:rsidR="00BD7765" w:rsidRPr="00531014" w:rsidRDefault="00BD7765" w:rsidP="0053101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764" w:type="dxa"/>
            <w:shd w:val="clear" w:color="auto" w:fill="auto"/>
          </w:tcPr>
          <w:p w:rsidR="00531014" w:rsidRPr="0018643A" w:rsidRDefault="00531014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531014" w:rsidRPr="005D5A05" w:rsidRDefault="00531014" w:rsidP="00531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18643A">
              <w:rPr>
                <w:sz w:val="20"/>
                <w:szCs w:val="20"/>
              </w:rPr>
              <w:t>правление финансов, МКУ Служба обеспечения</w:t>
            </w:r>
          </w:p>
        </w:tc>
      </w:tr>
      <w:tr w:rsidR="00531014" w:rsidRPr="0018643A" w:rsidTr="00D75185">
        <w:trPr>
          <w:gridAfter w:val="3"/>
          <w:wAfter w:w="4229" w:type="dxa"/>
          <w:trHeight w:val="202"/>
        </w:trPr>
        <w:tc>
          <w:tcPr>
            <w:tcW w:w="626" w:type="dxa"/>
            <w:vMerge/>
            <w:shd w:val="clear" w:color="auto" w:fill="auto"/>
            <w:vAlign w:val="center"/>
          </w:tcPr>
          <w:p w:rsidR="00531014" w:rsidRPr="0018643A" w:rsidRDefault="00531014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shd w:val="clear" w:color="auto" w:fill="auto"/>
          </w:tcPr>
          <w:p w:rsidR="00531014" w:rsidRPr="0018643A" w:rsidRDefault="00531014" w:rsidP="005310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shd w:val="clear" w:color="auto" w:fill="auto"/>
          </w:tcPr>
          <w:p w:rsidR="00531014" w:rsidRPr="00523F0C" w:rsidRDefault="00531014" w:rsidP="00531014">
            <w:pPr>
              <w:widowControl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У</w:t>
            </w:r>
            <w:r w:rsidRPr="00523F0C">
              <w:rPr>
                <w:color w:val="FF0000"/>
                <w:sz w:val="20"/>
                <w:szCs w:val="20"/>
              </w:rPr>
              <w:t>слуги по приобретению лицензии на программное обеспечение от «Контур-Экстерн»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531014" w:rsidRPr="00531014" w:rsidRDefault="00531014" w:rsidP="005310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31014" w:rsidRPr="00531014" w:rsidRDefault="00531014" w:rsidP="0053101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31014">
              <w:rPr>
                <w:color w:val="FF0000"/>
                <w:sz w:val="20"/>
                <w:szCs w:val="20"/>
              </w:rPr>
              <w:t>Октябрь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531014" w:rsidRPr="00531014" w:rsidRDefault="00531014" w:rsidP="0053101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31014">
              <w:rPr>
                <w:color w:val="FF0000"/>
                <w:sz w:val="20"/>
                <w:szCs w:val="20"/>
              </w:rPr>
              <w:t>Ноябрь</w:t>
            </w:r>
          </w:p>
        </w:tc>
        <w:tc>
          <w:tcPr>
            <w:tcW w:w="1764" w:type="dxa"/>
            <w:shd w:val="clear" w:color="auto" w:fill="auto"/>
          </w:tcPr>
          <w:p w:rsidR="00531014" w:rsidRPr="0018643A" w:rsidRDefault="00531014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531014" w:rsidRPr="005D5A05" w:rsidRDefault="00531014" w:rsidP="00531014">
            <w:pPr>
              <w:jc w:val="center"/>
              <w:rPr>
                <w:sz w:val="20"/>
                <w:szCs w:val="20"/>
              </w:rPr>
            </w:pPr>
          </w:p>
        </w:tc>
      </w:tr>
      <w:tr w:rsidR="00531014" w:rsidRPr="005D5A05" w:rsidTr="00D75185">
        <w:trPr>
          <w:gridAfter w:val="3"/>
          <w:wAfter w:w="4229" w:type="dxa"/>
          <w:trHeight w:val="147"/>
        </w:trPr>
        <w:tc>
          <w:tcPr>
            <w:tcW w:w="626" w:type="dxa"/>
            <w:shd w:val="clear" w:color="auto" w:fill="auto"/>
            <w:vAlign w:val="center"/>
          </w:tcPr>
          <w:p w:rsidR="00531014" w:rsidRPr="005D5A05" w:rsidRDefault="00531014" w:rsidP="00531014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2.2</w:t>
            </w:r>
          </w:p>
        </w:tc>
        <w:tc>
          <w:tcPr>
            <w:tcW w:w="7338" w:type="dxa"/>
            <w:gridSpan w:val="4"/>
            <w:shd w:val="clear" w:color="auto" w:fill="auto"/>
            <w:vAlign w:val="center"/>
          </w:tcPr>
          <w:p w:rsidR="00531014" w:rsidRPr="005D5A05" w:rsidRDefault="00531014" w:rsidP="00531014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 xml:space="preserve">Основное мероприятие. Формирование современной информационной и телекоммуникационной инфраструктуры органов местного самоуправления в городском округе Большой Камень 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531014" w:rsidRPr="005D5A05" w:rsidRDefault="002E3277" w:rsidP="0053101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1050,930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31014" w:rsidRPr="005D5A05" w:rsidRDefault="00531014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531014" w:rsidRPr="005D5A05" w:rsidRDefault="00531014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531014" w:rsidRPr="005D5A05" w:rsidRDefault="00531014" w:rsidP="005310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531014" w:rsidRPr="005D5A05" w:rsidRDefault="00531014" w:rsidP="00531014">
            <w:pPr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Отдел информатизации</w:t>
            </w:r>
          </w:p>
        </w:tc>
      </w:tr>
      <w:tr w:rsidR="00A90490" w:rsidRPr="00B62273" w:rsidTr="009B448C">
        <w:trPr>
          <w:gridAfter w:val="2"/>
          <w:wAfter w:w="4218" w:type="dxa"/>
          <w:trHeight w:val="645"/>
        </w:trPr>
        <w:tc>
          <w:tcPr>
            <w:tcW w:w="626" w:type="dxa"/>
            <w:vMerge w:val="restart"/>
            <w:vAlign w:val="center"/>
          </w:tcPr>
          <w:p w:rsidR="00A90490" w:rsidRPr="005D5A05" w:rsidRDefault="00A90490" w:rsidP="00531014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2.2.1</w:t>
            </w:r>
          </w:p>
        </w:tc>
        <w:tc>
          <w:tcPr>
            <w:tcW w:w="3412" w:type="dxa"/>
            <w:vMerge w:val="restart"/>
            <w:vAlign w:val="center"/>
          </w:tcPr>
          <w:p w:rsidR="00A90490" w:rsidRPr="005D5A05" w:rsidRDefault="00A90490" w:rsidP="00531014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Программно-техническое обслуживание сети доступа в сеть "Интернет"</w:t>
            </w:r>
          </w:p>
        </w:tc>
        <w:tc>
          <w:tcPr>
            <w:tcW w:w="1799" w:type="dxa"/>
            <w:gridSpan w:val="2"/>
            <w:vMerge w:val="restart"/>
            <w:vAlign w:val="center"/>
          </w:tcPr>
          <w:p w:rsidR="00A90490" w:rsidRPr="005D5A05" w:rsidRDefault="00A90490" w:rsidP="00531014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Заключение контракта с ПАО «МТС» на услуги сотовой связи</w:t>
            </w:r>
          </w:p>
        </w:tc>
        <w:tc>
          <w:tcPr>
            <w:tcW w:w="2127" w:type="dxa"/>
          </w:tcPr>
          <w:p w:rsidR="00A90490" w:rsidRPr="005D5A05" w:rsidRDefault="00A90490" w:rsidP="00531014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Администрация ГО</w:t>
            </w:r>
          </w:p>
        </w:tc>
        <w:tc>
          <w:tcPr>
            <w:tcW w:w="1642" w:type="dxa"/>
            <w:vAlign w:val="center"/>
          </w:tcPr>
          <w:p w:rsidR="00A90490" w:rsidRPr="005D5A05" w:rsidRDefault="00A90490" w:rsidP="00531014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,000</w:t>
            </w:r>
          </w:p>
        </w:tc>
        <w:tc>
          <w:tcPr>
            <w:tcW w:w="1272" w:type="dxa"/>
            <w:vAlign w:val="center"/>
          </w:tcPr>
          <w:p w:rsidR="00A90490" w:rsidRPr="005D5A05" w:rsidRDefault="00A90490" w:rsidP="0053101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Pr="005D5A05">
              <w:rPr>
                <w:sz w:val="20"/>
                <w:szCs w:val="20"/>
              </w:rPr>
              <w:t>нварь</w:t>
            </w:r>
          </w:p>
        </w:tc>
        <w:tc>
          <w:tcPr>
            <w:tcW w:w="1273" w:type="dxa"/>
            <w:gridSpan w:val="2"/>
            <w:vAlign w:val="center"/>
          </w:tcPr>
          <w:p w:rsidR="00A90490" w:rsidRPr="005D5A05" w:rsidRDefault="00A90490" w:rsidP="0053101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1764" w:type="dxa"/>
            <w:vMerge w:val="restart"/>
          </w:tcPr>
          <w:p w:rsidR="00A90490" w:rsidRPr="005D5A05" w:rsidRDefault="00A90490" w:rsidP="0053101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№125389124695 от 12.02.2026</w:t>
            </w:r>
          </w:p>
        </w:tc>
        <w:tc>
          <w:tcPr>
            <w:tcW w:w="2109" w:type="dxa"/>
            <w:gridSpan w:val="2"/>
            <w:vMerge w:val="restart"/>
            <w:vAlign w:val="center"/>
          </w:tcPr>
          <w:p w:rsidR="00A90490" w:rsidRPr="005D5A05" w:rsidRDefault="00A90490" w:rsidP="00531014">
            <w:pPr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Отдел информатизации</w:t>
            </w:r>
          </w:p>
        </w:tc>
      </w:tr>
      <w:tr w:rsidR="00531014" w:rsidRPr="00B62273" w:rsidTr="00D75185">
        <w:trPr>
          <w:gridAfter w:val="2"/>
          <w:wAfter w:w="4218" w:type="dxa"/>
          <w:trHeight w:val="285"/>
        </w:trPr>
        <w:tc>
          <w:tcPr>
            <w:tcW w:w="626" w:type="dxa"/>
            <w:vMerge/>
            <w:vAlign w:val="center"/>
          </w:tcPr>
          <w:p w:rsidR="00531014" w:rsidRPr="005D5A05" w:rsidRDefault="00531014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531014" w:rsidRPr="005D5A05" w:rsidRDefault="00531014" w:rsidP="005310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</w:tcPr>
          <w:p w:rsidR="00531014" w:rsidRPr="005D5A05" w:rsidRDefault="00531014" w:rsidP="005310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31014" w:rsidRPr="005D5A05" w:rsidRDefault="00531014" w:rsidP="00531014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Дума</w:t>
            </w:r>
          </w:p>
        </w:tc>
        <w:tc>
          <w:tcPr>
            <w:tcW w:w="1642" w:type="dxa"/>
            <w:vAlign w:val="center"/>
          </w:tcPr>
          <w:p w:rsidR="00531014" w:rsidRPr="005D5A05" w:rsidRDefault="00531014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531014" w:rsidRPr="005D5A05" w:rsidRDefault="00531014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531014" w:rsidRPr="005D5A05" w:rsidRDefault="00531014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531014" w:rsidRPr="005D5A05" w:rsidRDefault="00531014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Merge/>
            <w:vAlign w:val="center"/>
          </w:tcPr>
          <w:p w:rsidR="00531014" w:rsidRPr="005D5A05" w:rsidRDefault="00531014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3277" w:rsidRPr="00B62273" w:rsidTr="00D75185">
        <w:trPr>
          <w:gridAfter w:val="2"/>
          <w:wAfter w:w="4218" w:type="dxa"/>
          <w:trHeight w:val="21"/>
        </w:trPr>
        <w:tc>
          <w:tcPr>
            <w:tcW w:w="626" w:type="dxa"/>
            <w:vMerge/>
            <w:vAlign w:val="center"/>
          </w:tcPr>
          <w:p w:rsidR="002E3277" w:rsidRPr="005D5A05" w:rsidRDefault="002E3277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2E3277" w:rsidRPr="005D5A05" w:rsidRDefault="002E3277" w:rsidP="005310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 w:val="restart"/>
            <w:vAlign w:val="center"/>
          </w:tcPr>
          <w:p w:rsidR="002E3277" w:rsidRPr="005D5A05" w:rsidRDefault="002E3277" w:rsidP="002E3277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Техническое обслуживание оргтехники</w:t>
            </w:r>
          </w:p>
        </w:tc>
        <w:tc>
          <w:tcPr>
            <w:tcW w:w="2127" w:type="dxa"/>
          </w:tcPr>
          <w:p w:rsidR="002E3277" w:rsidRPr="005D5A05" w:rsidRDefault="002E3277" w:rsidP="005310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2E3277" w:rsidRPr="005D5A05" w:rsidRDefault="00AC29BA" w:rsidP="00531014">
            <w:pPr>
              <w:widowControl w:val="0"/>
              <w:jc w:val="center"/>
              <w:rPr>
                <w:sz w:val="20"/>
                <w:szCs w:val="20"/>
              </w:rPr>
            </w:pPr>
            <w:r w:rsidRPr="00AC29BA">
              <w:rPr>
                <w:sz w:val="20"/>
                <w:szCs w:val="20"/>
              </w:rPr>
              <w:t>598,8</w:t>
            </w:r>
          </w:p>
        </w:tc>
        <w:tc>
          <w:tcPr>
            <w:tcW w:w="1305" w:type="dxa"/>
            <w:gridSpan w:val="2"/>
            <w:vAlign w:val="center"/>
          </w:tcPr>
          <w:p w:rsidR="002E3277" w:rsidRPr="002E3277" w:rsidRDefault="002E3277" w:rsidP="0053101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2E3277">
              <w:rPr>
                <w:color w:val="FF0000"/>
                <w:sz w:val="20"/>
                <w:szCs w:val="20"/>
              </w:rPr>
              <w:t>Апрель</w:t>
            </w:r>
          </w:p>
        </w:tc>
        <w:tc>
          <w:tcPr>
            <w:tcW w:w="1240" w:type="dxa"/>
            <w:vAlign w:val="center"/>
          </w:tcPr>
          <w:p w:rsidR="002E3277" w:rsidRPr="002E3277" w:rsidRDefault="002E3277" w:rsidP="0053101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2E3277">
              <w:rPr>
                <w:color w:val="FF0000"/>
                <w:sz w:val="20"/>
                <w:szCs w:val="20"/>
              </w:rPr>
              <w:t>Август</w:t>
            </w:r>
          </w:p>
        </w:tc>
        <w:tc>
          <w:tcPr>
            <w:tcW w:w="1764" w:type="dxa"/>
          </w:tcPr>
          <w:p w:rsidR="002E3277" w:rsidRPr="005D5A05" w:rsidRDefault="002E3277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Merge/>
            <w:vAlign w:val="center"/>
          </w:tcPr>
          <w:p w:rsidR="002E3277" w:rsidRPr="005D5A05" w:rsidRDefault="002E3277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3277" w:rsidRPr="00B62273" w:rsidTr="00D75185">
        <w:trPr>
          <w:gridAfter w:val="2"/>
          <w:wAfter w:w="4218" w:type="dxa"/>
          <w:trHeight w:val="209"/>
        </w:trPr>
        <w:tc>
          <w:tcPr>
            <w:tcW w:w="626" w:type="dxa"/>
            <w:vMerge/>
            <w:vAlign w:val="center"/>
          </w:tcPr>
          <w:p w:rsidR="002E3277" w:rsidRPr="005D5A05" w:rsidRDefault="002E3277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2E3277" w:rsidRPr="005D5A05" w:rsidRDefault="002E3277" w:rsidP="005310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</w:tcPr>
          <w:p w:rsidR="002E3277" w:rsidRPr="005D5A05" w:rsidRDefault="002E3277" w:rsidP="005310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E3277" w:rsidRPr="005D5A05" w:rsidRDefault="002E3277" w:rsidP="00531014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Администрация ГО</w:t>
            </w:r>
          </w:p>
        </w:tc>
        <w:tc>
          <w:tcPr>
            <w:tcW w:w="1642" w:type="dxa"/>
            <w:vAlign w:val="center"/>
          </w:tcPr>
          <w:p w:rsidR="00BD7765" w:rsidRDefault="00BD7765" w:rsidP="0053101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352,130</w:t>
            </w:r>
          </w:p>
          <w:p w:rsidR="00BD7765" w:rsidRPr="00B553F5" w:rsidRDefault="00B553F5" w:rsidP="00B553F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553F5">
              <w:rPr>
                <w:b/>
                <w:sz w:val="20"/>
                <w:szCs w:val="20"/>
              </w:rPr>
              <w:t xml:space="preserve">/ </w:t>
            </w:r>
            <w:r w:rsidR="002E3277" w:rsidRPr="00B553F5">
              <w:rPr>
                <w:b/>
                <w:sz w:val="20"/>
                <w:szCs w:val="20"/>
              </w:rPr>
              <w:t>500,00</w:t>
            </w:r>
          </w:p>
        </w:tc>
        <w:tc>
          <w:tcPr>
            <w:tcW w:w="1305" w:type="dxa"/>
            <w:gridSpan w:val="2"/>
            <w:vAlign w:val="center"/>
          </w:tcPr>
          <w:p w:rsidR="00B553F5" w:rsidRDefault="00B553F5" w:rsidP="0053101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01.11.2025</w:t>
            </w:r>
          </w:p>
          <w:p w:rsidR="002E3277" w:rsidRPr="002E3277" w:rsidRDefault="00BD7765" w:rsidP="0053101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240" w:type="dxa"/>
            <w:vAlign w:val="center"/>
          </w:tcPr>
          <w:p w:rsidR="00B553F5" w:rsidRDefault="00B553F5" w:rsidP="0053101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31.12.2025</w:t>
            </w:r>
          </w:p>
          <w:p w:rsidR="002E3277" w:rsidRPr="002E3277" w:rsidRDefault="00BD7765" w:rsidP="0053101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764" w:type="dxa"/>
          </w:tcPr>
          <w:p w:rsidR="002E3277" w:rsidRPr="005D5A05" w:rsidRDefault="002E3277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Merge/>
            <w:vAlign w:val="center"/>
          </w:tcPr>
          <w:p w:rsidR="002E3277" w:rsidRPr="005D5A05" w:rsidRDefault="002E3277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3277" w:rsidRPr="00B62273" w:rsidTr="00D75185">
        <w:trPr>
          <w:gridAfter w:val="2"/>
          <w:wAfter w:w="4218" w:type="dxa"/>
          <w:trHeight w:val="243"/>
        </w:trPr>
        <w:tc>
          <w:tcPr>
            <w:tcW w:w="626" w:type="dxa"/>
            <w:vMerge/>
            <w:vAlign w:val="center"/>
          </w:tcPr>
          <w:p w:rsidR="002E3277" w:rsidRPr="005D5A05" w:rsidRDefault="002E3277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2E3277" w:rsidRPr="005D5A05" w:rsidRDefault="002E3277" w:rsidP="005310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</w:tcPr>
          <w:p w:rsidR="002E3277" w:rsidRPr="005D5A05" w:rsidRDefault="002E3277" w:rsidP="005310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E3277" w:rsidRPr="005D5A05" w:rsidRDefault="002E3277" w:rsidP="00531014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Управление финансов</w:t>
            </w:r>
          </w:p>
        </w:tc>
        <w:tc>
          <w:tcPr>
            <w:tcW w:w="1642" w:type="dxa"/>
            <w:vAlign w:val="center"/>
          </w:tcPr>
          <w:p w:rsidR="002E3277" w:rsidRPr="005D5A05" w:rsidRDefault="002E3277" w:rsidP="00531014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,000</w:t>
            </w:r>
          </w:p>
        </w:tc>
        <w:tc>
          <w:tcPr>
            <w:tcW w:w="1305" w:type="dxa"/>
            <w:gridSpan w:val="2"/>
            <w:vAlign w:val="center"/>
          </w:tcPr>
          <w:p w:rsidR="002E3277" w:rsidRPr="002E3277" w:rsidRDefault="002E3277" w:rsidP="0053101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2E3277">
              <w:rPr>
                <w:color w:val="FF0000"/>
                <w:sz w:val="20"/>
                <w:szCs w:val="20"/>
              </w:rPr>
              <w:t>Апрель</w:t>
            </w:r>
          </w:p>
        </w:tc>
        <w:tc>
          <w:tcPr>
            <w:tcW w:w="1240" w:type="dxa"/>
            <w:vAlign w:val="center"/>
          </w:tcPr>
          <w:p w:rsidR="002E3277" w:rsidRPr="002E3277" w:rsidRDefault="002E3277" w:rsidP="0053101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2E3277">
              <w:rPr>
                <w:color w:val="FF0000"/>
                <w:sz w:val="20"/>
                <w:szCs w:val="20"/>
              </w:rPr>
              <w:t>Май</w:t>
            </w:r>
          </w:p>
        </w:tc>
        <w:tc>
          <w:tcPr>
            <w:tcW w:w="1764" w:type="dxa"/>
          </w:tcPr>
          <w:p w:rsidR="002E3277" w:rsidRPr="005D5A05" w:rsidRDefault="002E3277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Merge/>
            <w:vAlign w:val="center"/>
          </w:tcPr>
          <w:p w:rsidR="002E3277" w:rsidRPr="005D5A05" w:rsidRDefault="002E3277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3277" w:rsidRPr="00B62273" w:rsidTr="00D75185">
        <w:trPr>
          <w:gridAfter w:val="2"/>
          <w:wAfter w:w="4218" w:type="dxa"/>
          <w:trHeight w:val="243"/>
        </w:trPr>
        <w:tc>
          <w:tcPr>
            <w:tcW w:w="626" w:type="dxa"/>
            <w:vMerge/>
            <w:vAlign w:val="center"/>
          </w:tcPr>
          <w:p w:rsidR="002E3277" w:rsidRPr="005D5A05" w:rsidRDefault="002E3277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2E3277" w:rsidRPr="005D5A05" w:rsidRDefault="002E3277" w:rsidP="005310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</w:tcPr>
          <w:p w:rsidR="002E3277" w:rsidRPr="005D5A05" w:rsidRDefault="002E3277" w:rsidP="005310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E3277" w:rsidRPr="005D5A05" w:rsidRDefault="002E3277" w:rsidP="0053101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ДУМА</w:t>
            </w:r>
          </w:p>
        </w:tc>
        <w:tc>
          <w:tcPr>
            <w:tcW w:w="1642" w:type="dxa"/>
            <w:vAlign w:val="center"/>
          </w:tcPr>
          <w:p w:rsidR="002E3277" w:rsidRPr="005D5A05" w:rsidRDefault="00AC29BA" w:rsidP="0053101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32,100</w:t>
            </w:r>
          </w:p>
        </w:tc>
        <w:tc>
          <w:tcPr>
            <w:tcW w:w="1305" w:type="dxa"/>
            <w:gridSpan w:val="2"/>
            <w:vAlign w:val="center"/>
          </w:tcPr>
          <w:p w:rsidR="002E3277" w:rsidRPr="002E3277" w:rsidRDefault="002E3277" w:rsidP="0053101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2E3277" w:rsidRPr="002E3277" w:rsidRDefault="002E3277" w:rsidP="0053101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4" w:type="dxa"/>
          </w:tcPr>
          <w:p w:rsidR="002E3277" w:rsidRPr="005D5A05" w:rsidRDefault="002E3277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2E3277" w:rsidRPr="005D5A05" w:rsidRDefault="002E3277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3277" w:rsidRPr="00B62273" w:rsidTr="00D75185">
        <w:trPr>
          <w:gridAfter w:val="2"/>
          <w:wAfter w:w="4218" w:type="dxa"/>
          <w:trHeight w:val="243"/>
        </w:trPr>
        <w:tc>
          <w:tcPr>
            <w:tcW w:w="626" w:type="dxa"/>
            <w:vMerge/>
            <w:vAlign w:val="center"/>
          </w:tcPr>
          <w:p w:rsidR="002E3277" w:rsidRPr="005D5A05" w:rsidRDefault="002E3277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2E3277" w:rsidRPr="005D5A05" w:rsidRDefault="002E3277" w:rsidP="005310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</w:tcPr>
          <w:p w:rsidR="002E3277" w:rsidRPr="005D5A05" w:rsidRDefault="002E3277" w:rsidP="0053101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E3277" w:rsidRPr="005D5A05" w:rsidRDefault="002E3277" w:rsidP="0053101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КСП</w:t>
            </w:r>
          </w:p>
        </w:tc>
        <w:tc>
          <w:tcPr>
            <w:tcW w:w="1642" w:type="dxa"/>
            <w:vAlign w:val="center"/>
          </w:tcPr>
          <w:p w:rsidR="002E3277" w:rsidRPr="005D5A05" w:rsidRDefault="00AC29BA" w:rsidP="0053101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11,700</w:t>
            </w:r>
          </w:p>
        </w:tc>
        <w:tc>
          <w:tcPr>
            <w:tcW w:w="1305" w:type="dxa"/>
            <w:gridSpan w:val="2"/>
            <w:vAlign w:val="center"/>
          </w:tcPr>
          <w:p w:rsidR="002E3277" w:rsidRPr="002E3277" w:rsidRDefault="002E3277" w:rsidP="0053101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2E3277" w:rsidRPr="002E3277" w:rsidRDefault="002E3277" w:rsidP="0053101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4" w:type="dxa"/>
          </w:tcPr>
          <w:p w:rsidR="002E3277" w:rsidRPr="005D5A05" w:rsidRDefault="002E3277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2E3277" w:rsidRPr="005D5A05" w:rsidRDefault="002E3277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241DF" w:rsidRPr="00B62273" w:rsidTr="00D75185">
        <w:trPr>
          <w:gridAfter w:val="2"/>
          <w:wAfter w:w="4218" w:type="dxa"/>
          <w:trHeight w:val="345"/>
        </w:trPr>
        <w:tc>
          <w:tcPr>
            <w:tcW w:w="626" w:type="dxa"/>
            <w:vMerge w:val="restart"/>
            <w:vAlign w:val="center"/>
          </w:tcPr>
          <w:p w:rsidR="00E241DF" w:rsidRPr="000B3D04" w:rsidRDefault="00E241DF" w:rsidP="0053101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B3D04">
              <w:rPr>
                <w:color w:val="FF0000"/>
                <w:sz w:val="20"/>
                <w:szCs w:val="20"/>
              </w:rPr>
              <w:t>2.2.3</w:t>
            </w:r>
          </w:p>
        </w:tc>
        <w:tc>
          <w:tcPr>
            <w:tcW w:w="3412" w:type="dxa"/>
            <w:vMerge w:val="restart"/>
            <w:vAlign w:val="center"/>
          </w:tcPr>
          <w:p w:rsidR="00E241DF" w:rsidRPr="000B3D04" w:rsidRDefault="00E241DF" w:rsidP="00531014">
            <w:pPr>
              <w:widowControl w:val="0"/>
              <w:rPr>
                <w:color w:val="FF0000"/>
                <w:sz w:val="20"/>
                <w:szCs w:val="20"/>
              </w:rPr>
            </w:pPr>
            <w:r w:rsidRPr="000B3D04">
              <w:rPr>
                <w:color w:val="FF0000"/>
                <w:sz w:val="20"/>
                <w:szCs w:val="20"/>
              </w:rPr>
              <w:t>Приобретение информационно-коммуникационного оборудования и его техническое обслуживание в т.ч:</w:t>
            </w:r>
          </w:p>
        </w:tc>
        <w:tc>
          <w:tcPr>
            <w:tcW w:w="3926" w:type="dxa"/>
            <w:gridSpan w:val="3"/>
          </w:tcPr>
          <w:p w:rsidR="00E241DF" w:rsidRPr="000B3D04" w:rsidRDefault="00E241DF" w:rsidP="00531014">
            <w:pPr>
              <w:widowControl w:val="0"/>
              <w:rPr>
                <w:color w:val="FF0000"/>
                <w:sz w:val="20"/>
                <w:szCs w:val="20"/>
              </w:rPr>
            </w:pPr>
            <w:r w:rsidRPr="000B3D04">
              <w:rPr>
                <w:color w:val="FF0000"/>
                <w:sz w:val="20"/>
                <w:szCs w:val="20"/>
              </w:rPr>
              <w:t>Закупка компьютерного оборудования и комплектующих частей к ним</w:t>
            </w:r>
          </w:p>
        </w:tc>
        <w:tc>
          <w:tcPr>
            <w:tcW w:w="1642" w:type="dxa"/>
            <w:vAlign w:val="center"/>
          </w:tcPr>
          <w:p w:rsidR="00E241DF" w:rsidRPr="000B3D04" w:rsidRDefault="00E241DF" w:rsidP="0053101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241DF" w:rsidRPr="000B3D04" w:rsidRDefault="00E241DF" w:rsidP="0053101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B3D04">
              <w:rPr>
                <w:color w:val="FF0000"/>
                <w:sz w:val="20"/>
                <w:szCs w:val="20"/>
              </w:rPr>
              <w:t>Январь</w:t>
            </w:r>
          </w:p>
        </w:tc>
        <w:tc>
          <w:tcPr>
            <w:tcW w:w="1240" w:type="dxa"/>
            <w:vAlign w:val="center"/>
          </w:tcPr>
          <w:p w:rsidR="00E241DF" w:rsidRPr="000B3D04" w:rsidRDefault="00E241DF" w:rsidP="0053101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B3D04">
              <w:rPr>
                <w:color w:val="FF0000"/>
                <w:sz w:val="20"/>
                <w:szCs w:val="20"/>
              </w:rPr>
              <w:t>Апрель</w:t>
            </w:r>
          </w:p>
        </w:tc>
        <w:tc>
          <w:tcPr>
            <w:tcW w:w="1764" w:type="dxa"/>
          </w:tcPr>
          <w:p w:rsidR="00E241DF" w:rsidRPr="000B3D04" w:rsidRDefault="00E241DF" w:rsidP="0053101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Merge w:val="restart"/>
            <w:vAlign w:val="center"/>
          </w:tcPr>
          <w:p w:rsidR="00E241DF" w:rsidRPr="005D5A05" w:rsidRDefault="00E241DF" w:rsidP="0053101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B3D04" w:rsidRPr="00B62273" w:rsidTr="00D75185">
        <w:trPr>
          <w:gridAfter w:val="2"/>
          <w:wAfter w:w="4218" w:type="dxa"/>
          <w:trHeight w:val="345"/>
        </w:trPr>
        <w:tc>
          <w:tcPr>
            <w:tcW w:w="626" w:type="dxa"/>
            <w:vMerge/>
            <w:vAlign w:val="center"/>
          </w:tcPr>
          <w:p w:rsidR="000B3D04" w:rsidRPr="000B3D04" w:rsidRDefault="000B3D04" w:rsidP="000B3D0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0B3D04" w:rsidRPr="000B3D04" w:rsidRDefault="000B3D04" w:rsidP="000B3D04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926" w:type="dxa"/>
            <w:gridSpan w:val="3"/>
          </w:tcPr>
          <w:p w:rsidR="000B3D04" w:rsidRPr="000B3D04" w:rsidRDefault="000B3D04" w:rsidP="000B3D04">
            <w:pPr>
              <w:widowControl w:val="0"/>
              <w:rPr>
                <w:color w:val="FF0000"/>
                <w:sz w:val="20"/>
                <w:szCs w:val="20"/>
              </w:rPr>
            </w:pPr>
            <w:r w:rsidRPr="000B3D04">
              <w:rPr>
                <w:color w:val="FF0000"/>
                <w:sz w:val="20"/>
                <w:szCs w:val="20"/>
              </w:rPr>
              <w:t>Утилизация оргтехники</w:t>
            </w:r>
          </w:p>
        </w:tc>
        <w:tc>
          <w:tcPr>
            <w:tcW w:w="1642" w:type="dxa"/>
            <w:vAlign w:val="center"/>
          </w:tcPr>
          <w:p w:rsidR="000B3D04" w:rsidRPr="000B3D04" w:rsidRDefault="000B3D04" w:rsidP="000B3D0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0B3D04" w:rsidRPr="000B3D04" w:rsidRDefault="000B3D04" w:rsidP="000B3D0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B3D04">
              <w:rPr>
                <w:color w:val="FF0000"/>
                <w:sz w:val="20"/>
                <w:szCs w:val="20"/>
              </w:rPr>
              <w:t>Январь</w:t>
            </w:r>
          </w:p>
        </w:tc>
        <w:tc>
          <w:tcPr>
            <w:tcW w:w="1240" w:type="dxa"/>
            <w:vAlign w:val="center"/>
          </w:tcPr>
          <w:p w:rsidR="000B3D04" w:rsidRPr="000B3D04" w:rsidRDefault="000B3D04" w:rsidP="000B3D0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B3D04">
              <w:rPr>
                <w:color w:val="FF0000"/>
                <w:sz w:val="20"/>
                <w:szCs w:val="20"/>
              </w:rPr>
              <w:t>Апрель</w:t>
            </w:r>
          </w:p>
        </w:tc>
        <w:tc>
          <w:tcPr>
            <w:tcW w:w="1764" w:type="dxa"/>
          </w:tcPr>
          <w:p w:rsidR="000B3D04" w:rsidRPr="000B3D04" w:rsidRDefault="000B3D04" w:rsidP="000B3D0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Merge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B3D04" w:rsidRPr="00B62273" w:rsidTr="00D75185">
        <w:trPr>
          <w:gridAfter w:val="2"/>
          <w:wAfter w:w="4218" w:type="dxa"/>
          <w:trHeight w:val="70"/>
        </w:trPr>
        <w:tc>
          <w:tcPr>
            <w:tcW w:w="626" w:type="dxa"/>
            <w:shd w:val="clear" w:color="auto" w:fill="auto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7338" w:type="dxa"/>
            <w:gridSpan w:val="4"/>
            <w:shd w:val="clear" w:color="auto" w:fill="auto"/>
            <w:vAlign w:val="center"/>
          </w:tcPr>
          <w:p w:rsidR="000B3D04" w:rsidRPr="005D5A05" w:rsidRDefault="000B3D04" w:rsidP="000B3D04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Основное мероприятие "Поддержка социально-значимых проектов"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0B3D04" w:rsidRDefault="000B3D04" w:rsidP="000B3D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2490,557</w:t>
            </w:r>
          </w:p>
        </w:tc>
        <w:tc>
          <w:tcPr>
            <w:tcW w:w="2545" w:type="dxa"/>
            <w:gridSpan w:val="3"/>
            <w:shd w:val="clear" w:color="auto" w:fill="auto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shd w:val="clear" w:color="auto" w:fill="auto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B3D04" w:rsidRPr="00B62273" w:rsidTr="00D75185">
        <w:trPr>
          <w:trHeight w:val="70"/>
        </w:trPr>
        <w:tc>
          <w:tcPr>
            <w:tcW w:w="626" w:type="dxa"/>
            <w:shd w:val="clear" w:color="auto" w:fill="auto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Pr="005D5A05">
              <w:rPr>
                <w:sz w:val="20"/>
                <w:szCs w:val="20"/>
              </w:rPr>
              <w:t>.1</w:t>
            </w:r>
          </w:p>
        </w:tc>
        <w:tc>
          <w:tcPr>
            <w:tcW w:w="7338" w:type="dxa"/>
            <w:gridSpan w:val="4"/>
            <w:shd w:val="clear" w:color="auto" w:fill="auto"/>
            <w:vAlign w:val="center"/>
          </w:tcPr>
          <w:p w:rsidR="000B3D04" w:rsidRPr="005D5A05" w:rsidRDefault="000B3D04" w:rsidP="000B3D04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Информационное освещение деятельности органов местного самоуправления в средствах массовой информации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0B3D04" w:rsidRDefault="000B3D04" w:rsidP="000B3D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2490,557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shd w:val="clear" w:color="auto" w:fill="auto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Газета ЗАТО / Отдел молодежи</w:t>
            </w:r>
          </w:p>
        </w:tc>
      </w:tr>
      <w:tr w:rsidR="000B3D04" w:rsidRPr="00B62273" w:rsidTr="00D75185">
        <w:trPr>
          <w:gridAfter w:val="2"/>
          <w:wAfter w:w="4218" w:type="dxa"/>
          <w:trHeight w:val="70"/>
        </w:trPr>
        <w:tc>
          <w:tcPr>
            <w:tcW w:w="626" w:type="dxa"/>
            <w:shd w:val="clear" w:color="auto" w:fill="auto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7338" w:type="dxa"/>
            <w:gridSpan w:val="4"/>
            <w:shd w:val="clear" w:color="auto" w:fill="auto"/>
            <w:vAlign w:val="center"/>
          </w:tcPr>
          <w:p w:rsidR="000B3D04" w:rsidRPr="005D5A05" w:rsidRDefault="000B3D04" w:rsidP="000B3D04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Основное мероприятие "Обеспечение защиты информации, содержащей государственную тайну, и информации ограниченного доступа"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1420,571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shd w:val="clear" w:color="auto" w:fill="auto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B3D04" w:rsidRPr="00B62273" w:rsidTr="00D75185">
        <w:trPr>
          <w:gridAfter w:val="2"/>
          <w:wAfter w:w="4218" w:type="dxa"/>
          <w:trHeight w:val="278"/>
        </w:trPr>
        <w:tc>
          <w:tcPr>
            <w:tcW w:w="626" w:type="dxa"/>
            <w:vMerge w:val="restart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Pr="005D5A05">
              <w:rPr>
                <w:sz w:val="20"/>
                <w:szCs w:val="20"/>
              </w:rPr>
              <w:t>.1</w:t>
            </w:r>
          </w:p>
        </w:tc>
        <w:tc>
          <w:tcPr>
            <w:tcW w:w="3412" w:type="dxa"/>
            <w:vMerge w:val="restart"/>
            <w:shd w:val="clear" w:color="auto" w:fill="auto"/>
            <w:vAlign w:val="center"/>
          </w:tcPr>
          <w:p w:rsidR="000B3D04" w:rsidRPr="005D5A05" w:rsidRDefault="000B3D04" w:rsidP="000B3D04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Расходы на приобретение и сопровождение программного обеспечения</w:t>
            </w:r>
          </w:p>
        </w:tc>
        <w:tc>
          <w:tcPr>
            <w:tcW w:w="3926" w:type="dxa"/>
            <w:gridSpan w:val="3"/>
          </w:tcPr>
          <w:p w:rsidR="000B3D04" w:rsidRDefault="0065044B" w:rsidP="000B3D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Техподдержка Информационных технологий ООО «Эра безопасности»</w:t>
            </w:r>
          </w:p>
          <w:p w:rsidR="00A90490" w:rsidRPr="00A90490" w:rsidRDefault="00A90490" w:rsidP="000B3D04">
            <w:pPr>
              <w:widowControl w:val="0"/>
              <w:rPr>
                <w:sz w:val="20"/>
                <w:szCs w:val="20"/>
                <w:lang w:val="en-US"/>
              </w:rPr>
            </w:pPr>
            <w:r w:rsidRPr="00A90490">
              <w:rPr>
                <w:sz w:val="20"/>
                <w:szCs w:val="20"/>
                <w:lang w:val="en-US"/>
              </w:rPr>
              <w:t>(</w:t>
            </w:r>
            <w:r w:rsidRPr="00A90490">
              <w:rPr>
                <w:sz w:val="20"/>
                <w:szCs w:val="20"/>
                <w:lang w:val="en-US"/>
              </w:rPr>
              <w:t>VipNet Coordinator</w:t>
            </w:r>
            <w:r w:rsidRPr="00A90490">
              <w:rPr>
                <w:sz w:val="20"/>
                <w:szCs w:val="20"/>
                <w:lang w:val="en-US"/>
              </w:rPr>
              <w:t xml:space="preserve">; </w:t>
            </w:r>
            <w:r w:rsidRPr="00A90490">
              <w:rPr>
                <w:sz w:val="20"/>
                <w:szCs w:val="20"/>
                <w:lang w:val="en-US"/>
              </w:rPr>
              <w:t>VipNet Client</w:t>
            </w:r>
            <w:r w:rsidRPr="00A90490">
              <w:rPr>
                <w:sz w:val="20"/>
                <w:szCs w:val="20"/>
                <w:lang w:val="en-US"/>
              </w:rPr>
              <w:t xml:space="preserve">; </w:t>
            </w:r>
            <w:r w:rsidRPr="00A90490">
              <w:rPr>
                <w:sz w:val="20"/>
                <w:szCs w:val="20"/>
                <w:lang w:val="en-US"/>
              </w:rPr>
              <w:t>Dallas Lock</w:t>
            </w:r>
            <w:r w:rsidRPr="00A9049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642" w:type="dxa"/>
            <w:vAlign w:val="center"/>
          </w:tcPr>
          <w:p w:rsidR="000B3D04" w:rsidRPr="005D5A05" w:rsidRDefault="00B553F5" w:rsidP="000B3D04">
            <w:pPr>
              <w:widowControl w:val="0"/>
              <w:jc w:val="center"/>
              <w:rPr>
                <w:sz w:val="20"/>
                <w:szCs w:val="20"/>
              </w:rPr>
            </w:pPr>
            <w:r w:rsidRPr="00EC5E8F">
              <w:rPr>
                <w:sz w:val="20"/>
                <w:szCs w:val="20"/>
              </w:rPr>
              <w:t>240,571</w:t>
            </w:r>
          </w:p>
        </w:tc>
        <w:tc>
          <w:tcPr>
            <w:tcW w:w="1305" w:type="dxa"/>
            <w:gridSpan w:val="2"/>
            <w:vAlign w:val="center"/>
          </w:tcPr>
          <w:p w:rsidR="000B3D04" w:rsidRPr="005D5A05" w:rsidRDefault="000D3D0C" w:rsidP="000B3D0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 2025</w:t>
            </w:r>
          </w:p>
        </w:tc>
        <w:tc>
          <w:tcPr>
            <w:tcW w:w="1240" w:type="dxa"/>
            <w:vAlign w:val="center"/>
          </w:tcPr>
          <w:p w:rsidR="000B3D04" w:rsidRPr="005D5A05" w:rsidRDefault="000D3D0C" w:rsidP="000B3D0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2026</w:t>
            </w:r>
          </w:p>
        </w:tc>
        <w:tc>
          <w:tcPr>
            <w:tcW w:w="1764" w:type="dxa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Merge w:val="restart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Отдел информатизации</w:t>
            </w:r>
          </w:p>
        </w:tc>
      </w:tr>
      <w:tr w:rsidR="000B3D04" w:rsidRPr="00B62273" w:rsidTr="00D75185">
        <w:trPr>
          <w:gridAfter w:val="2"/>
          <w:wAfter w:w="4218" w:type="dxa"/>
          <w:trHeight w:val="21"/>
        </w:trPr>
        <w:tc>
          <w:tcPr>
            <w:tcW w:w="626" w:type="dxa"/>
            <w:vMerge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shd w:val="clear" w:color="auto" w:fill="auto"/>
          </w:tcPr>
          <w:p w:rsidR="000B3D04" w:rsidRPr="005D5A05" w:rsidRDefault="000B3D04" w:rsidP="000B3D0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</w:tcPr>
          <w:p w:rsidR="000B3D04" w:rsidRPr="005D5A05" w:rsidRDefault="000B3D04" w:rsidP="000B3D04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 xml:space="preserve">Тех. поддержка </w:t>
            </w:r>
            <w:r>
              <w:rPr>
                <w:sz w:val="20"/>
                <w:szCs w:val="20"/>
              </w:rPr>
              <w:t>отечественных ОС</w:t>
            </w:r>
          </w:p>
        </w:tc>
        <w:tc>
          <w:tcPr>
            <w:tcW w:w="1642" w:type="dxa"/>
            <w:vAlign w:val="center"/>
          </w:tcPr>
          <w:p w:rsidR="000B3D04" w:rsidRPr="00C70282" w:rsidRDefault="000B3D04" w:rsidP="000B3D0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0B3D04" w:rsidRPr="00C70282" w:rsidRDefault="000B3D04" w:rsidP="000B3D04">
            <w:pPr>
              <w:jc w:val="center"/>
              <w:rPr>
                <w:color w:val="FF0000"/>
                <w:sz w:val="20"/>
                <w:szCs w:val="20"/>
              </w:rPr>
            </w:pPr>
            <w:r w:rsidRPr="00C70282">
              <w:rPr>
                <w:color w:val="FF0000"/>
                <w:sz w:val="20"/>
                <w:szCs w:val="20"/>
              </w:rPr>
              <w:t>Январь</w:t>
            </w:r>
          </w:p>
        </w:tc>
        <w:tc>
          <w:tcPr>
            <w:tcW w:w="1240" w:type="dxa"/>
            <w:vAlign w:val="center"/>
          </w:tcPr>
          <w:p w:rsidR="000B3D04" w:rsidRPr="00C70282" w:rsidRDefault="000B3D04" w:rsidP="000B3D04">
            <w:pPr>
              <w:jc w:val="center"/>
              <w:rPr>
                <w:color w:val="FF0000"/>
              </w:rPr>
            </w:pPr>
            <w:r w:rsidRPr="00C70282">
              <w:rPr>
                <w:color w:val="FF0000"/>
                <w:sz w:val="20"/>
                <w:szCs w:val="20"/>
              </w:rPr>
              <w:t>Май</w:t>
            </w:r>
          </w:p>
        </w:tc>
        <w:tc>
          <w:tcPr>
            <w:tcW w:w="1764" w:type="dxa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Merge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B3D04" w:rsidRPr="00B62273" w:rsidTr="00D75185">
        <w:trPr>
          <w:gridAfter w:val="2"/>
          <w:wAfter w:w="4218" w:type="dxa"/>
          <w:trHeight w:val="21"/>
        </w:trPr>
        <w:tc>
          <w:tcPr>
            <w:tcW w:w="626" w:type="dxa"/>
            <w:vMerge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shd w:val="clear" w:color="auto" w:fill="auto"/>
          </w:tcPr>
          <w:p w:rsidR="000B3D04" w:rsidRPr="005D5A05" w:rsidRDefault="000B3D04" w:rsidP="000B3D0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</w:tcPr>
          <w:p w:rsidR="000B3D04" w:rsidRPr="005D5A05" w:rsidRDefault="000B3D04" w:rsidP="000B3D04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Тех. поддержка VipNet Coordinator</w:t>
            </w:r>
          </w:p>
        </w:tc>
        <w:tc>
          <w:tcPr>
            <w:tcW w:w="1642" w:type="dxa"/>
            <w:vAlign w:val="center"/>
          </w:tcPr>
          <w:p w:rsidR="000B3D04" w:rsidRPr="00C70282" w:rsidRDefault="000B3D04" w:rsidP="000B3D0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0B3D04" w:rsidRPr="00C70282" w:rsidRDefault="00A90490" w:rsidP="000B3D0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Апрель</w:t>
            </w:r>
          </w:p>
        </w:tc>
        <w:tc>
          <w:tcPr>
            <w:tcW w:w="1240" w:type="dxa"/>
            <w:vAlign w:val="center"/>
          </w:tcPr>
          <w:p w:rsidR="000B3D04" w:rsidRPr="00A90490" w:rsidRDefault="00A90490" w:rsidP="000B3D04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Декабрь</w:t>
            </w:r>
          </w:p>
        </w:tc>
        <w:tc>
          <w:tcPr>
            <w:tcW w:w="1764" w:type="dxa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Merge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B3D04" w:rsidRPr="00B62273" w:rsidTr="00D75185">
        <w:trPr>
          <w:gridAfter w:val="2"/>
          <w:wAfter w:w="4218" w:type="dxa"/>
          <w:trHeight w:val="21"/>
        </w:trPr>
        <w:tc>
          <w:tcPr>
            <w:tcW w:w="626" w:type="dxa"/>
            <w:vMerge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shd w:val="clear" w:color="auto" w:fill="auto"/>
          </w:tcPr>
          <w:p w:rsidR="000B3D04" w:rsidRPr="005D5A05" w:rsidRDefault="000B3D04" w:rsidP="000B3D0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</w:tcPr>
          <w:p w:rsidR="000B3D04" w:rsidRPr="005D5A05" w:rsidRDefault="000B3D04" w:rsidP="000B3D04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Тех. поддержка СКЗИ VipNet Client</w:t>
            </w:r>
          </w:p>
        </w:tc>
        <w:tc>
          <w:tcPr>
            <w:tcW w:w="1642" w:type="dxa"/>
            <w:vAlign w:val="center"/>
          </w:tcPr>
          <w:p w:rsidR="000B3D04" w:rsidRPr="00C70282" w:rsidRDefault="000B3D04" w:rsidP="000B3D0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0B3D04" w:rsidRPr="00C70282" w:rsidRDefault="00A90490" w:rsidP="000B3D0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Апрель</w:t>
            </w:r>
          </w:p>
        </w:tc>
        <w:tc>
          <w:tcPr>
            <w:tcW w:w="1240" w:type="dxa"/>
            <w:vAlign w:val="center"/>
          </w:tcPr>
          <w:p w:rsidR="000B3D04" w:rsidRPr="00C70282" w:rsidRDefault="00A90490" w:rsidP="000B3D0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</w:rPr>
              <w:t>Декабрь</w:t>
            </w:r>
          </w:p>
        </w:tc>
        <w:tc>
          <w:tcPr>
            <w:tcW w:w="1764" w:type="dxa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Merge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B3D04" w:rsidRPr="00B62273" w:rsidTr="00D75185">
        <w:trPr>
          <w:gridAfter w:val="2"/>
          <w:wAfter w:w="4218" w:type="dxa"/>
          <w:trHeight w:val="70"/>
        </w:trPr>
        <w:tc>
          <w:tcPr>
            <w:tcW w:w="626" w:type="dxa"/>
            <w:vMerge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shd w:val="clear" w:color="auto" w:fill="auto"/>
          </w:tcPr>
          <w:p w:rsidR="000B3D04" w:rsidRPr="005D5A05" w:rsidRDefault="000B3D04" w:rsidP="000B3D0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</w:tcPr>
          <w:p w:rsidR="000B3D04" w:rsidRPr="005D5A05" w:rsidRDefault="000B3D04" w:rsidP="000B3D04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Тех. поддержка СКЗИ Dallas Lock</w:t>
            </w:r>
          </w:p>
        </w:tc>
        <w:tc>
          <w:tcPr>
            <w:tcW w:w="1642" w:type="dxa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0B3D04" w:rsidRPr="00C70282" w:rsidRDefault="00A90490" w:rsidP="000B3D0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Апрель</w:t>
            </w:r>
          </w:p>
        </w:tc>
        <w:tc>
          <w:tcPr>
            <w:tcW w:w="1240" w:type="dxa"/>
            <w:vAlign w:val="center"/>
          </w:tcPr>
          <w:p w:rsidR="000B3D04" w:rsidRPr="00C70282" w:rsidRDefault="00A90490" w:rsidP="000B3D0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</w:rPr>
              <w:t>Декабрь</w:t>
            </w:r>
          </w:p>
        </w:tc>
        <w:tc>
          <w:tcPr>
            <w:tcW w:w="1764" w:type="dxa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Merge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B3D04" w:rsidRPr="00B62273" w:rsidTr="00D75185">
        <w:trPr>
          <w:gridAfter w:val="2"/>
          <w:wAfter w:w="4218" w:type="dxa"/>
          <w:trHeight w:val="127"/>
        </w:trPr>
        <w:tc>
          <w:tcPr>
            <w:tcW w:w="626" w:type="dxa"/>
            <w:vMerge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shd w:val="clear" w:color="auto" w:fill="auto"/>
          </w:tcPr>
          <w:p w:rsidR="000B3D04" w:rsidRPr="005D5A05" w:rsidRDefault="000B3D04" w:rsidP="000B3D0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</w:tcPr>
          <w:p w:rsidR="000B3D04" w:rsidRPr="005D5A05" w:rsidRDefault="000B3D04" w:rsidP="000B3D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Продление лицензии</w:t>
            </w:r>
            <w:r w:rsidRPr="005D5A05">
              <w:rPr>
                <w:sz w:val="20"/>
                <w:szCs w:val="20"/>
              </w:rPr>
              <w:t xml:space="preserve"> Dr.Web Enterprise</w:t>
            </w:r>
          </w:p>
        </w:tc>
        <w:tc>
          <w:tcPr>
            <w:tcW w:w="1642" w:type="dxa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0B3D04" w:rsidRPr="00C70282" w:rsidRDefault="000B3D04" w:rsidP="000B3D04">
            <w:pPr>
              <w:jc w:val="center"/>
              <w:rPr>
                <w:color w:val="FF0000"/>
                <w:sz w:val="20"/>
                <w:szCs w:val="20"/>
              </w:rPr>
            </w:pPr>
            <w:r w:rsidRPr="00C70282">
              <w:rPr>
                <w:color w:val="FF0000"/>
                <w:sz w:val="20"/>
                <w:szCs w:val="20"/>
              </w:rPr>
              <w:t>Январь</w:t>
            </w:r>
          </w:p>
        </w:tc>
        <w:tc>
          <w:tcPr>
            <w:tcW w:w="1240" w:type="dxa"/>
            <w:vAlign w:val="center"/>
          </w:tcPr>
          <w:p w:rsidR="000B3D04" w:rsidRPr="00C70282" w:rsidRDefault="000B3D04" w:rsidP="000B3D0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Апрель</w:t>
            </w:r>
          </w:p>
        </w:tc>
        <w:tc>
          <w:tcPr>
            <w:tcW w:w="1764" w:type="dxa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Merge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B3D04" w:rsidRPr="00B62273" w:rsidTr="00D75185">
        <w:trPr>
          <w:gridAfter w:val="2"/>
          <w:wAfter w:w="4218" w:type="dxa"/>
          <w:trHeight w:val="127"/>
        </w:trPr>
        <w:tc>
          <w:tcPr>
            <w:tcW w:w="626" w:type="dxa"/>
            <w:vMerge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shd w:val="clear" w:color="auto" w:fill="auto"/>
          </w:tcPr>
          <w:p w:rsidR="000B3D04" w:rsidRPr="005D5A05" w:rsidRDefault="000B3D04" w:rsidP="000B3D0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</w:tcPr>
          <w:p w:rsidR="000B3D04" w:rsidRDefault="000B3D04" w:rsidP="000B3D0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Продление лицензии на Сканер-ВС</w:t>
            </w:r>
          </w:p>
        </w:tc>
        <w:tc>
          <w:tcPr>
            <w:tcW w:w="1642" w:type="dxa"/>
            <w:vAlign w:val="center"/>
          </w:tcPr>
          <w:p w:rsidR="000B3D04" w:rsidRPr="00C70282" w:rsidRDefault="000B3D04" w:rsidP="000B3D0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0B3D04" w:rsidRPr="00C70282" w:rsidRDefault="000B3D04" w:rsidP="000B3D0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Январь</w:t>
            </w:r>
          </w:p>
        </w:tc>
        <w:tc>
          <w:tcPr>
            <w:tcW w:w="1240" w:type="dxa"/>
            <w:vAlign w:val="center"/>
          </w:tcPr>
          <w:p w:rsidR="000B3D04" w:rsidRDefault="000B3D04" w:rsidP="000B3D0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Сентябрь</w:t>
            </w:r>
          </w:p>
        </w:tc>
        <w:tc>
          <w:tcPr>
            <w:tcW w:w="1764" w:type="dxa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Merge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B3D04" w:rsidRPr="00B62273" w:rsidTr="00D75185">
        <w:trPr>
          <w:gridAfter w:val="2"/>
          <w:wAfter w:w="4218" w:type="dxa"/>
          <w:trHeight w:val="21"/>
        </w:trPr>
        <w:tc>
          <w:tcPr>
            <w:tcW w:w="626" w:type="dxa"/>
            <w:vMerge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shd w:val="clear" w:color="auto" w:fill="auto"/>
          </w:tcPr>
          <w:p w:rsidR="000B3D04" w:rsidRPr="005D5A05" w:rsidRDefault="000B3D04" w:rsidP="000B3D0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</w:tcPr>
          <w:p w:rsidR="000B3D04" w:rsidRDefault="000B3D04" w:rsidP="00B553F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Приобретение неисключительных прав на программное обеспечение для управления процессами и мероприятиями по защите информации (Альфа-Док)</w:t>
            </w:r>
          </w:p>
          <w:p w:rsidR="00EC5E8F" w:rsidRPr="005D5A05" w:rsidRDefault="00EC5E8F" w:rsidP="00B553F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Pr="005D5A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,000</w:t>
            </w:r>
          </w:p>
        </w:tc>
        <w:tc>
          <w:tcPr>
            <w:tcW w:w="1305" w:type="dxa"/>
            <w:gridSpan w:val="2"/>
            <w:vAlign w:val="center"/>
          </w:tcPr>
          <w:p w:rsidR="000B3D04" w:rsidRPr="00EC5E8F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  <w:r w:rsidRPr="00EC5E8F">
              <w:rPr>
                <w:sz w:val="20"/>
                <w:szCs w:val="20"/>
              </w:rPr>
              <w:t>Январь</w:t>
            </w:r>
          </w:p>
        </w:tc>
        <w:tc>
          <w:tcPr>
            <w:tcW w:w="1240" w:type="dxa"/>
            <w:vAlign w:val="center"/>
          </w:tcPr>
          <w:p w:rsidR="000B3D04" w:rsidRPr="00EC5E8F" w:rsidRDefault="00B553F5" w:rsidP="00EC5E8F">
            <w:pPr>
              <w:jc w:val="center"/>
              <w:rPr>
                <w:sz w:val="20"/>
                <w:szCs w:val="20"/>
              </w:rPr>
            </w:pPr>
            <w:r w:rsidRPr="00EC5E8F">
              <w:rPr>
                <w:sz w:val="20"/>
                <w:szCs w:val="20"/>
              </w:rPr>
              <w:t>Март</w:t>
            </w:r>
          </w:p>
        </w:tc>
        <w:tc>
          <w:tcPr>
            <w:tcW w:w="1764" w:type="dxa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Merge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B3D04" w:rsidRPr="00B62273" w:rsidTr="00D75185">
        <w:trPr>
          <w:gridAfter w:val="2"/>
          <w:wAfter w:w="4218" w:type="dxa"/>
          <w:trHeight w:val="21"/>
        </w:trPr>
        <w:tc>
          <w:tcPr>
            <w:tcW w:w="626" w:type="dxa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:rsidR="000B3D04" w:rsidRPr="005D5A05" w:rsidRDefault="000B3D04" w:rsidP="000B3D0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</w:tcPr>
          <w:p w:rsidR="000B3D04" w:rsidRPr="005D5A05" w:rsidRDefault="000B3D04" w:rsidP="000B3D04">
            <w:pPr>
              <w:widowControl w:val="0"/>
              <w:rPr>
                <w:sz w:val="20"/>
                <w:szCs w:val="20"/>
              </w:rPr>
            </w:pPr>
            <w:r w:rsidRPr="00E241DF">
              <w:rPr>
                <w:color w:val="FF0000"/>
                <w:sz w:val="20"/>
                <w:szCs w:val="20"/>
              </w:rPr>
              <w:t>Приобретение неисключительных прав на программный комплекс для мониторинга сетевой активности и обнаружения сложные угроз на конечных точках – BiZone-EDR</w:t>
            </w:r>
          </w:p>
        </w:tc>
        <w:tc>
          <w:tcPr>
            <w:tcW w:w="1642" w:type="dxa"/>
            <w:vAlign w:val="center"/>
          </w:tcPr>
          <w:p w:rsidR="000B3D04" w:rsidRPr="00E241DF" w:rsidRDefault="000B3D04" w:rsidP="000B3D0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0B3D04" w:rsidRPr="00E241DF" w:rsidRDefault="000B3D04" w:rsidP="000B3D0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E241DF">
              <w:rPr>
                <w:color w:val="FF0000"/>
                <w:sz w:val="20"/>
                <w:szCs w:val="20"/>
              </w:rPr>
              <w:t>Май</w:t>
            </w:r>
          </w:p>
        </w:tc>
        <w:tc>
          <w:tcPr>
            <w:tcW w:w="1240" w:type="dxa"/>
            <w:vAlign w:val="center"/>
          </w:tcPr>
          <w:p w:rsidR="000B3D04" w:rsidRPr="00E241DF" w:rsidRDefault="000B3D04" w:rsidP="000B3D0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E241DF">
              <w:rPr>
                <w:color w:val="FF0000"/>
                <w:sz w:val="20"/>
                <w:szCs w:val="20"/>
              </w:rPr>
              <w:t>Июнь</w:t>
            </w:r>
          </w:p>
        </w:tc>
        <w:tc>
          <w:tcPr>
            <w:tcW w:w="1764" w:type="dxa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B3D04" w:rsidRPr="00B62273" w:rsidTr="00D75185">
        <w:trPr>
          <w:gridAfter w:val="2"/>
          <w:wAfter w:w="4218" w:type="dxa"/>
          <w:trHeight w:val="21"/>
        </w:trPr>
        <w:tc>
          <w:tcPr>
            <w:tcW w:w="626" w:type="dxa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Pr="005D5A05">
              <w:rPr>
                <w:sz w:val="20"/>
                <w:szCs w:val="20"/>
              </w:rPr>
              <w:t>.2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0B3D04" w:rsidRPr="005D5A05" w:rsidRDefault="000B3D04" w:rsidP="000B3D04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26" w:type="dxa"/>
            <w:gridSpan w:val="3"/>
          </w:tcPr>
          <w:p w:rsidR="000B3D04" w:rsidRPr="005D5A05" w:rsidRDefault="000B3D04" w:rsidP="000B3D04">
            <w:pPr>
              <w:widowControl w:val="0"/>
              <w:rPr>
                <w:sz w:val="20"/>
                <w:szCs w:val="20"/>
                <w:lang w:val="en-US"/>
              </w:rPr>
            </w:pPr>
            <w:r w:rsidRPr="005D5A05">
              <w:rPr>
                <w:sz w:val="20"/>
                <w:szCs w:val="20"/>
              </w:rPr>
              <w:t xml:space="preserve">Приобретение ТСЗИ </w:t>
            </w:r>
            <w:r w:rsidRPr="005D5A05">
              <w:rPr>
                <w:sz w:val="20"/>
                <w:szCs w:val="20"/>
                <w:lang w:val="en-US"/>
              </w:rPr>
              <w:t>Rutoken 3.0</w:t>
            </w:r>
          </w:p>
        </w:tc>
        <w:tc>
          <w:tcPr>
            <w:tcW w:w="1642" w:type="dxa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1240" w:type="dxa"/>
            <w:vAlign w:val="center"/>
          </w:tcPr>
          <w:p w:rsidR="000B3D04" w:rsidRDefault="000B3D04" w:rsidP="000B3D04">
            <w:pPr>
              <w:jc w:val="center"/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1764" w:type="dxa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0B3D04" w:rsidRPr="005D5A05" w:rsidRDefault="000B3D04" w:rsidP="000B3D04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Отдел информатизации</w:t>
            </w:r>
          </w:p>
        </w:tc>
      </w:tr>
      <w:tr w:rsidR="00D75185" w:rsidRPr="00B62273" w:rsidTr="00D75185">
        <w:trPr>
          <w:gridAfter w:val="2"/>
          <w:wAfter w:w="4218" w:type="dxa"/>
          <w:trHeight w:val="230"/>
        </w:trPr>
        <w:tc>
          <w:tcPr>
            <w:tcW w:w="626" w:type="dxa"/>
            <w:vMerge w:val="restart"/>
            <w:shd w:val="clear" w:color="auto" w:fill="auto"/>
            <w:vAlign w:val="center"/>
          </w:tcPr>
          <w:p w:rsidR="00D75185" w:rsidRPr="000B3D04" w:rsidRDefault="00D75185" w:rsidP="000B3D0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0B3D04">
              <w:rPr>
                <w:color w:val="FF0000"/>
                <w:sz w:val="20"/>
                <w:szCs w:val="20"/>
              </w:rPr>
              <w:t>2.4.3</w:t>
            </w:r>
          </w:p>
        </w:tc>
        <w:tc>
          <w:tcPr>
            <w:tcW w:w="3484" w:type="dxa"/>
            <w:gridSpan w:val="2"/>
            <w:vMerge w:val="restart"/>
            <w:shd w:val="clear" w:color="auto" w:fill="auto"/>
            <w:vAlign w:val="center"/>
          </w:tcPr>
          <w:p w:rsidR="00D75185" w:rsidRPr="000B3D04" w:rsidRDefault="00D75185" w:rsidP="000B3D04">
            <w:pPr>
              <w:widowControl w:val="0"/>
              <w:rPr>
                <w:color w:val="FF0000"/>
                <w:sz w:val="20"/>
                <w:szCs w:val="20"/>
              </w:rPr>
            </w:pPr>
            <w:r w:rsidRPr="000B3D04">
              <w:rPr>
                <w:color w:val="FF0000"/>
                <w:sz w:val="20"/>
                <w:szCs w:val="20"/>
              </w:rPr>
              <w:t>Услуги по аттестации объектов информатизации, выделенных помещений и МИС</w:t>
            </w: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:rsidR="00D75185" w:rsidRDefault="00B553F5" w:rsidP="000B3D04">
            <w:pPr>
              <w:widowControl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Экономия по торгам АРМ</w:t>
            </w:r>
          </w:p>
          <w:p w:rsidR="00EC5E8F" w:rsidRPr="000B3D04" w:rsidRDefault="00EC5E8F" w:rsidP="000B3D04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D75185" w:rsidRPr="000B3D04" w:rsidRDefault="00B553F5" w:rsidP="000B3D0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75185" w:rsidRPr="000B3D04" w:rsidRDefault="00D75185" w:rsidP="000B3D0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D75185" w:rsidRPr="000B3D04" w:rsidRDefault="00D75185" w:rsidP="000B3D0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Декабрь</w:t>
            </w:r>
          </w:p>
        </w:tc>
        <w:tc>
          <w:tcPr>
            <w:tcW w:w="1764" w:type="dxa"/>
            <w:shd w:val="clear" w:color="auto" w:fill="auto"/>
          </w:tcPr>
          <w:p w:rsidR="00D75185" w:rsidRPr="005D5A05" w:rsidRDefault="00D75185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Merge w:val="restart"/>
            <w:shd w:val="clear" w:color="auto" w:fill="auto"/>
            <w:vAlign w:val="center"/>
          </w:tcPr>
          <w:p w:rsidR="00D75185" w:rsidRPr="005D5A05" w:rsidRDefault="00D75185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75185" w:rsidRPr="00B62273" w:rsidTr="00D75185">
        <w:trPr>
          <w:gridAfter w:val="2"/>
          <w:wAfter w:w="4218" w:type="dxa"/>
          <w:trHeight w:val="230"/>
        </w:trPr>
        <w:tc>
          <w:tcPr>
            <w:tcW w:w="626" w:type="dxa"/>
            <w:vMerge/>
            <w:shd w:val="clear" w:color="auto" w:fill="auto"/>
            <w:vAlign w:val="center"/>
          </w:tcPr>
          <w:p w:rsidR="00D75185" w:rsidRPr="000B3D04" w:rsidRDefault="00D75185" w:rsidP="000B3D04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vMerge/>
            <w:shd w:val="clear" w:color="auto" w:fill="auto"/>
            <w:vAlign w:val="center"/>
          </w:tcPr>
          <w:p w:rsidR="00D75185" w:rsidRPr="000B3D04" w:rsidRDefault="00D75185" w:rsidP="000B3D04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:rsidR="00D75185" w:rsidRPr="00D75185" w:rsidRDefault="00D75185" w:rsidP="000B3D04">
            <w:pPr>
              <w:widowControl w:val="0"/>
              <w:rPr>
                <w:sz w:val="20"/>
                <w:szCs w:val="20"/>
              </w:rPr>
            </w:pPr>
            <w:r w:rsidRPr="00D75185">
              <w:rPr>
                <w:sz w:val="20"/>
                <w:szCs w:val="20"/>
              </w:rPr>
              <w:t>АРМ на базе Российского ПО (КИ и ПДн)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D75185" w:rsidRPr="00D75185" w:rsidRDefault="00D75185" w:rsidP="000B3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75185" w:rsidRPr="00D75185" w:rsidRDefault="00D75185" w:rsidP="000B3D04">
            <w:pPr>
              <w:widowControl w:val="0"/>
              <w:jc w:val="center"/>
              <w:rPr>
                <w:sz w:val="20"/>
                <w:szCs w:val="20"/>
              </w:rPr>
            </w:pPr>
            <w:r w:rsidRPr="00D75185">
              <w:rPr>
                <w:sz w:val="20"/>
                <w:szCs w:val="20"/>
              </w:rPr>
              <w:t>Январь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D75185" w:rsidRPr="00D75185" w:rsidRDefault="00D75185" w:rsidP="000B3D04">
            <w:pPr>
              <w:widowControl w:val="0"/>
              <w:jc w:val="center"/>
              <w:rPr>
                <w:sz w:val="20"/>
                <w:szCs w:val="20"/>
              </w:rPr>
            </w:pPr>
            <w:r w:rsidRPr="00D75185">
              <w:rPr>
                <w:sz w:val="20"/>
                <w:szCs w:val="20"/>
              </w:rPr>
              <w:t>Февраль</w:t>
            </w:r>
          </w:p>
        </w:tc>
        <w:tc>
          <w:tcPr>
            <w:tcW w:w="1764" w:type="dxa"/>
            <w:shd w:val="clear" w:color="auto" w:fill="auto"/>
          </w:tcPr>
          <w:p w:rsidR="00D75185" w:rsidRPr="005D5A05" w:rsidRDefault="00D75185" w:rsidP="000B3D0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 №7 от 03.02.2026</w:t>
            </w:r>
          </w:p>
        </w:tc>
        <w:tc>
          <w:tcPr>
            <w:tcW w:w="2109" w:type="dxa"/>
            <w:gridSpan w:val="2"/>
            <w:vMerge/>
            <w:shd w:val="clear" w:color="auto" w:fill="auto"/>
            <w:vAlign w:val="center"/>
          </w:tcPr>
          <w:p w:rsidR="00D75185" w:rsidRPr="005D5A05" w:rsidRDefault="00D75185" w:rsidP="000B3D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75185" w:rsidRPr="00B62273" w:rsidTr="00D75185">
        <w:trPr>
          <w:gridAfter w:val="2"/>
          <w:wAfter w:w="4218" w:type="dxa"/>
          <w:trHeight w:val="230"/>
        </w:trPr>
        <w:tc>
          <w:tcPr>
            <w:tcW w:w="626" w:type="dxa"/>
            <w:vMerge/>
            <w:shd w:val="clear" w:color="auto" w:fill="auto"/>
            <w:vAlign w:val="center"/>
          </w:tcPr>
          <w:p w:rsidR="00D75185" w:rsidRPr="000B3D04" w:rsidRDefault="00D75185" w:rsidP="00D7518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vMerge/>
            <w:shd w:val="clear" w:color="auto" w:fill="auto"/>
            <w:vAlign w:val="center"/>
          </w:tcPr>
          <w:p w:rsidR="00D75185" w:rsidRPr="000B3D04" w:rsidRDefault="00D75185" w:rsidP="00D75185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:rsidR="00D75185" w:rsidRPr="000B3D04" w:rsidRDefault="00D75185" w:rsidP="00D75185">
            <w:pPr>
              <w:widowControl w:val="0"/>
              <w:rPr>
                <w:color w:val="FF0000"/>
                <w:sz w:val="20"/>
                <w:szCs w:val="20"/>
              </w:rPr>
            </w:pPr>
            <w:r w:rsidRPr="00EC5E8F">
              <w:rPr>
                <w:sz w:val="20"/>
                <w:szCs w:val="20"/>
              </w:rPr>
              <w:t>Аттестация и инструментальный контро</w:t>
            </w:r>
            <w:r w:rsidR="00EC5E8F">
              <w:rPr>
                <w:sz w:val="20"/>
                <w:szCs w:val="20"/>
              </w:rPr>
              <w:t>л</w:t>
            </w:r>
            <w:r w:rsidRPr="00EC5E8F">
              <w:rPr>
                <w:sz w:val="20"/>
                <w:szCs w:val="20"/>
              </w:rPr>
              <w:t>ь АРМ Гостайны (Секретно)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D75185" w:rsidRPr="000B3D04" w:rsidRDefault="00D75185" w:rsidP="00D75185">
            <w:pPr>
              <w:jc w:val="center"/>
              <w:rPr>
                <w:color w:val="FF0000"/>
                <w:sz w:val="20"/>
                <w:szCs w:val="20"/>
              </w:rPr>
            </w:pPr>
            <w:r w:rsidRPr="00EC5E8F">
              <w:rPr>
                <w:sz w:val="20"/>
                <w:szCs w:val="20"/>
              </w:rPr>
              <w:t>680,000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D75185" w:rsidRPr="00D75185" w:rsidRDefault="00EC5E8F" w:rsidP="00D751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2026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D75185" w:rsidRPr="00D75185" w:rsidRDefault="00EC5E8F" w:rsidP="00D751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три года</w:t>
            </w:r>
          </w:p>
        </w:tc>
        <w:tc>
          <w:tcPr>
            <w:tcW w:w="1764" w:type="dxa"/>
            <w:shd w:val="clear" w:color="auto" w:fill="auto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Merge/>
            <w:shd w:val="clear" w:color="auto" w:fill="auto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75185" w:rsidRPr="00B62273" w:rsidTr="00D75185">
        <w:trPr>
          <w:gridAfter w:val="2"/>
          <w:wAfter w:w="4218" w:type="dxa"/>
          <w:trHeight w:val="395"/>
        </w:trPr>
        <w:tc>
          <w:tcPr>
            <w:tcW w:w="626" w:type="dxa"/>
            <w:shd w:val="clear" w:color="auto" w:fill="auto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2.5</w:t>
            </w:r>
          </w:p>
        </w:tc>
        <w:tc>
          <w:tcPr>
            <w:tcW w:w="7338" w:type="dxa"/>
            <w:gridSpan w:val="4"/>
            <w:shd w:val="clear" w:color="auto" w:fill="auto"/>
            <w:vAlign w:val="center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Основное мероприятие "Формирование информационной инфраструктуры в муниципальных учреждениях городского округа"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D75185" w:rsidRPr="000A5502" w:rsidRDefault="0051064E" w:rsidP="00D75185">
            <w:pPr>
              <w:jc w:val="center"/>
              <w:rPr>
                <w:color w:val="000000"/>
                <w:sz w:val="20"/>
                <w:szCs w:val="20"/>
              </w:rPr>
            </w:pPr>
            <w:r w:rsidRPr="000D3D0C">
              <w:rPr>
                <w:color w:val="000000"/>
                <w:sz w:val="20"/>
                <w:szCs w:val="20"/>
              </w:rPr>
              <w:t>642,172</w:t>
            </w:r>
          </w:p>
        </w:tc>
        <w:tc>
          <w:tcPr>
            <w:tcW w:w="2545" w:type="dxa"/>
            <w:gridSpan w:val="3"/>
            <w:shd w:val="clear" w:color="auto" w:fill="auto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shd w:val="clear" w:color="auto" w:fill="auto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75185" w:rsidRPr="00B62273" w:rsidTr="00D75185">
        <w:trPr>
          <w:gridAfter w:val="2"/>
          <w:wAfter w:w="4218" w:type="dxa"/>
          <w:trHeight w:val="21"/>
        </w:trPr>
        <w:tc>
          <w:tcPr>
            <w:tcW w:w="626" w:type="dxa"/>
            <w:vMerge w:val="restart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2.5.1</w:t>
            </w:r>
          </w:p>
        </w:tc>
        <w:tc>
          <w:tcPr>
            <w:tcW w:w="3412" w:type="dxa"/>
            <w:vMerge w:val="restart"/>
            <w:vAlign w:val="center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Расходы на приобретение и сопровождение программного обеспечения</w:t>
            </w:r>
          </w:p>
        </w:tc>
        <w:tc>
          <w:tcPr>
            <w:tcW w:w="3926" w:type="dxa"/>
            <w:gridSpan w:val="3"/>
            <w:vAlign w:val="center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D75185" w:rsidRDefault="00D75185" w:rsidP="00D751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Pr="005D5A05">
              <w:rPr>
                <w:sz w:val="20"/>
                <w:szCs w:val="20"/>
              </w:rPr>
              <w:t>нварь</w:t>
            </w:r>
          </w:p>
        </w:tc>
        <w:tc>
          <w:tcPr>
            <w:tcW w:w="1240" w:type="dxa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 w:rsidRPr="003832C6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</w:p>
        </w:tc>
      </w:tr>
      <w:tr w:rsidR="00D75185" w:rsidRPr="00B62273" w:rsidTr="00D75185">
        <w:trPr>
          <w:gridAfter w:val="2"/>
          <w:wAfter w:w="4218" w:type="dxa"/>
          <w:trHeight w:val="21"/>
        </w:trPr>
        <w:tc>
          <w:tcPr>
            <w:tcW w:w="626" w:type="dxa"/>
            <w:vMerge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ПО в МКУ «Служба обеспечения»</w:t>
            </w:r>
          </w:p>
        </w:tc>
        <w:tc>
          <w:tcPr>
            <w:tcW w:w="1642" w:type="dxa"/>
            <w:vAlign w:val="center"/>
          </w:tcPr>
          <w:p w:rsidR="00D75185" w:rsidRDefault="0051064E" w:rsidP="00D751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94,625</w:t>
            </w:r>
          </w:p>
        </w:tc>
        <w:tc>
          <w:tcPr>
            <w:tcW w:w="1305" w:type="dxa"/>
            <w:gridSpan w:val="2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Pr="005D5A05">
              <w:rPr>
                <w:sz w:val="20"/>
                <w:szCs w:val="20"/>
              </w:rPr>
              <w:t>нварь</w:t>
            </w:r>
          </w:p>
        </w:tc>
        <w:tc>
          <w:tcPr>
            <w:tcW w:w="1240" w:type="dxa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 w:rsidRPr="003832C6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МКУ «Служба обеспечения»</w:t>
            </w:r>
          </w:p>
        </w:tc>
      </w:tr>
      <w:tr w:rsidR="00D75185" w:rsidRPr="00B62273" w:rsidTr="00D75185">
        <w:trPr>
          <w:gridAfter w:val="2"/>
          <w:wAfter w:w="4218" w:type="dxa"/>
          <w:trHeight w:val="21"/>
        </w:trPr>
        <w:tc>
          <w:tcPr>
            <w:tcW w:w="626" w:type="dxa"/>
            <w:vMerge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ПО в МКУ «УГО и ЧС»</w:t>
            </w:r>
          </w:p>
        </w:tc>
        <w:tc>
          <w:tcPr>
            <w:tcW w:w="1642" w:type="dxa"/>
            <w:vAlign w:val="center"/>
          </w:tcPr>
          <w:p w:rsidR="00D75185" w:rsidRDefault="0051064E" w:rsidP="00D751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61,990</w:t>
            </w:r>
          </w:p>
        </w:tc>
        <w:tc>
          <w:tcPr>
            <w:tcW w:w="1305" w:type="dxa"/>
            <w:gridSpan w:val="2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Pr="005D5A05">
              <w:rPr>
                <w:sz w:val="20"/>
                <w:szCs w:val="20"/>
              </w:rPr>
              <w:t>нварь</w:t>
            </w:r>
          </w:p>
        </w:tc>
        <w:tc>
          <w:tcPr>
            <w:tcW w:w="1240" w:type="dxa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 w:rsidRPr="003832C6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МКУ «УГО и ЧС»</w:t>
            </w:r>
          </w:p>
        </w:tc>
      </w:tr>
      <w:tr w:rsidR="00D75185" w:rsidRPr="00B62273" w:rsidTr="00D75185">
        <w:trPr>
          <w:gridAfter w:val="2"/>
          <w:wAfter w:w="4218" w:type="dxa"/>
          <w:trHeight w:val="21"/>
        </w:trPr>
        <w:tc>
          <w:tcPr>
            <w:tcW w:w="626" w:type="dxa"/>
            <w:vMerge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ПО в МКУ «ФМЦК»</w:t>
            </w:r>
          </w:p>
        </w:tc>
        <w:tc>
          <w:tcPr>
            <w:tcW w:w="1642" w:type="dxa"/>
            <w:vAlign w:val="center"/>
          </w:tcPr>
          <w:p w:rsidR="00D75185" w:rsidRDefault="0051064E" w:rsidP="00D751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138,798</w:t>
            </w:r>
          </w:p>
        </w:tc>
        <w:tc>
          <w:tcPr>
            <w:tcW w:w="1305" w:type="dxa"/>
            <w:gridSpan w:val="2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Pr="005D5A05">
              <w:rPr>
                <w:sz w:val="20"/>
                <w:szCs w:val="20"/>
              </w:rPr>
              <w:t>нварь</w:t>
            </w:r>
          </w:p>
        </w:tc>
        <w:tc>
          <w:tcPr>
            <w:tcW w:w="1240" w:type="dxa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 w:rsidRPr="003832C6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МКУ «ФМЦК»</w:t>
            </w:r>
          </w:p>
        </w:tc>
      </w:tr>
      <w:tr w:rsidR="00D75185" w:rsidRPr="00B62273" w:rsidTr="00D75185">
        <w:trPr>
          <w:gridAfter w:val="2"/>
          <w:wAfter w:w="4218" w:type="dxa"/>
          <w:trHeight w:val="21"/>
        </w:trPr>
        <w:tc>
          <w:tcPr>
            <w:tcW w:w="626" w:type="dxa"/>
            <w:vMerge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  <w:vAlign w:val="center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ПО в МКУ «РЦО»</w:t>
            </w:r>
          </w:p>
        </w:tc>
        <w:tc>
          <w:tcPr>
            <w:tcW w:w="1642" w:type="dxa"/>
            <w:vAlign w:val="center"/>
          </w:tcPr>
          <w:p w:rsidR="00D75185" w:rsidRDefault="0051064E" w:rsidP="00D751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186,499</w:t>
            </w:r>
          </w:p>
        </w:tc>
        <w:tc>
          <w:tcPr>
            <w:tcW w:w="1305" w:type="dxa"/>
            <w:gridSpan w:val="2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Pr="005D5A05">
              <w:rPr>
                <w:sz w:val="20"/>
                <w:szCs w:val="20"/>
              </w:rPr>
              <w:t>нварь</w:t>
            </w:r>
          </w:p>
        </w:tc>
        <w:tc>
          <w:tcPr>
            <w:tcW w:w="1240" w:type="dxa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 w:rsidRPr="003832C6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МКУ «РЦО»</w:t>
            </w:r>
          </w:p>
        </w:tc>
      </w:tr>
      <w:tr w:rsidR="00D75185" w:rsidRPr="00B62273" w:rsidTr="00D75185">
        <w:trPr>
          <w:gridAfter w:val="2"/>
          <w:wAfter w:w="4218" w:type="dxa"/>
          <w:trHeight w:val="21"/>
        </w:trPr>
        <w:tc>
          <w:tcPr>
            <w:tcW w:w="626" w:type="dxa"/>
            <w:vMerge w:val="restart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2.5.2</w:t>
            </w:r>
          </w:p>
        </w:tc>
        <w:tc>
          <w:tcPr>
            <w:tcW w:w="3412" w:type="dxa"/>
            <w:vMerge w:val="restart"/>
            <w:vAlign w:val="center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Расходы на приобретение и техническое обслуживание оборудования</w:t>
            </w:r>
          </w:p>
        </w:tc>
        <w:tc>
          <w:tcPr>
            <w:tcW w:w="3926" w:type="dxa"/>
            <w:gridSpan w:val="3"/>
            <w:vAlign w:val="center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D75185" w:rsidRDefault="00D75185" w:rsidP="00D751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Pr="005D5A05">
              <w:rPr>
                <w:sz w:val="20"/>
                <w:szCs w:val="20"/>
              </w:rPr>
              <w:t>нварь</w:t>
            </w:r>
          </w:p>
        </w:tc>
        <w:tc>
          <w:tcPr>
            <w:tcW w:w="1240" w:type="dxa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 w:rsidRPr="003832C6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75185" w:rsidRPr="00B62273" w:rsidTr="00D75185">
        <w:trPr>
          <w:gridAfter w:val="2"/>
          <w:wAfter w:w="4218" w:type="dxa"/>
          <w:trHeight w:val="21"/>
        </w:trPr>
        <w:tc>
          <w:tcPr>
            <w:tcW w:w="626" w:type="dxa"/>
            <w:vMerge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ТО в МКУ «Служба обеспечения»</w:t>
            </w:r>
          </w:p>
        </w:tc>
        <w:tc>
          <w:tcPr>
            <w:tcW w:w="1642" w:type="dxa"/>
            <w:vAlign w:val="center"/>
          </w:tcPr>
          <w:p w:rsidR="00D75185" w:rsidRDefault="0051064E" w:rsidP="00D751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56,295</w:t>
            </w:r>
          </w:p>
        </w:tc>
        <w:tc>
          <w:tcPr>
            <w:tcW w:w="1305" w:type="dxa"/>
            <w:gridSpan w:val="2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Pr="005D5A05">
              <w:rPr>
                <w:sz w:val="20"/>
                <w:szCs w:val="20"/>
              </w:rPr>
              <w:t>нварь</w:t>
            </w:r>
          </w:p>
        </w:tc>
        <w:tc>
          <w:tcPr>
            <w:tcW w:w="1240" w:type="dxa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 w:rsidRPr="003832C6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МКУ «Служба обеспечения»</w:t>
            </w:r>
          </w:p>
        </w:tc>
      </w:tr>
      <w:tr w:rsidR="00D75185" w:rsidRPr="00B62273" w:rsidTr="00D75185">
        <w:trPr>
          <w:gridAfter w:val="2"/>
          <w:wAfter w:w="4218" w:type="dxa"/>
          <w:trHeight w:val="21"/>
        </w:trPr>
        <w:tc>
          <w:tcPr>
            <w:tcW w:w="626" w:type="dxa"/>
            <w:vMerge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ТО в МКУ «УГО и ЧС»</w:t>
            </w:r>
          </w:p>
        </w:tc>
        <w:tc>
          <w:tcPr>
            <w:tcW w:w="1642" w:type="dxa"/>
            <w:vAlign w:val="center"/>
          </w:tcPr>
          <w:p w:rsidR="00D75185" w:rsidRDefault="0051064E" w:rsidP="00D751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89,336</w:t>
            </w:r>
          </w:p>
        </w:tc>
        <w:tc>
          <w:tcPr>
            <w:tcW w:w="1305" w:type="dxa"/>
            <w:gridSpan w:val="2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Pr="005D5A05">
              <w:rPr>
                <w:sz w:val="20"/>
                <w:szCs w:val="20"/>
              </w:rPr>
              <w:t>нварь</w:t>
            </w:r>
          </w:p>
        </w:tc>
        <w:tc>
          <w:tcPr>
            <w:tcW w:w="1240" w:type="dxa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 w:rsidRPr="003832C6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МКУ «УГО и ЧС»</w:t>
            </w:r>
          </w:p>
        </w:tc>
      </w:tr>
      <w:tr w:rsidR="00D75185" w:rsidRPr="00B62273" w:rsidTr="00D75185">
        <w:trPr>
          <w:gridAfter w:val="2"/>
          <w:wAfter w:w="4218" w:type="dxa"/>
          <w:trHeight w:val="21"/>
        </w:trPr>
        <w:tc>
          <w:tcPr>
            <w:tcW w:w="626" w:type="dxa"/>
            <w:vMerge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ТО в МКУ «ФМЦК»</w:t>
            </w:r>
          </w:p>
        </w:tc>
        <w:tc>
          <w:tcPr>
            <w:tcW w:w="1642" w:type="dxa"/>
            <w:vAlign w:val="center"/>
          </w:tcPr>
          <w:p w:rsidR="00D75185" w:rsidRDefault="00D75185" w:rsidP="00D751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305" w:type="dxa"/>
            <w:gridSpan w:val="2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Pr="005D5A05">
              <w:rPr>
                <w:sz w:val="20"/>
                <w:szCs w:val="20"/>
              </w:rPr>
              <w:t>нварь</w:t>
            </w:r>
          </w:p>
        </w:tc>
        <w:tc>
          <w:tcPr>
            <w:tcW w:w="1240" w:type="dxa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 w:rsidRPr="003832C6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МКУ «ФМЦК»</w:t>
            </w:r>
          </w:p>
        </w:tc>
      </w:tr>
      <w:tr w:rsidR="00D75185" w:rsidRPr="00B62273" w:rsidTr="00D75185">
        <w:trPr>
          <w:gridAfter w:val="2"/>
          <w:wAfter w:w="4218" w:type="dxa"/>
          <w:trHeight w:val="21"/>
        </w:trPr>
        <w:tc>
          <w:tcPr>
            <w:tcW w:w="626" w:type="dxa"/>
            <w:vMerge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vMerge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26" w:type="dxa"/>
            <w:gridSpan w:val="3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ТО в МКУ «РЦО»</w:t>
            </w:r>
          </w:p>
        </w:tc>
        <w:tc>
          <w:tcPr>
            <w:tcW w:w="1642" w:type="dxa"/>
            <w:vAlign w:val="center"/>
          </w:tcPr>
          <w:p w:rsidR="00D75185" w:rsidRDefault="0051064E" w:rsidP="00D751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56,617</w:t>
            </w:r>
          </w:p>
        </w:tc>
        <w:tc>
          <w:tcPr>
            <w:tcW w:w="1305" w:type="dxa"/>
            <w:gridSpan w:val="2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Pr="005D5A05">
              <w:rPr>
                <w:sz w:val="20"/>
                <w:szCs w:val="20"/>
              </w:rPr>
              <w:t>нварь</w:t>
            </w:r>
          </w:p>
        </w:tc>
        <w:tc>
          <w:tcPr>
            <w:tcW w:w="1240" w:type="dxa"/>
            <w:vAlign w:val="center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  <w:r w:rsidRPr="003832C6">
              <w:rPr>
                <w:sz w:val="20"/>
                <w:szCs w:val="20"/>
              </w:rPr>
              <w:t>Декабрь</w:t>
            </w:r>
          </w:p>
        </w:tc>
        <w:tc>
          <w:tcPr>
            <w:tcW w:w="1764" w:type="dxa"/>
          </w:tcPr>
          <w:p w:rsidR="00D75185" w:rsidRPr="005D5A05" w:rsidRDefault="00D75185" w:rsidP="00D751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2"/>
          </w:tcPr>
          <w:p w:rsidR="00D75185" w:rsidRPr="005D5A05" w:rsidRDefault="00D75185" w:rsidP="00D75185">
            <w:pPr>
              <w:widowControl w:val="0"/>
              <w:rPr>
                <w:sz w:val="20"/>
                <w:szCs w:val="20"/>
              </w:rPr>
            </w:pPr>
            <w:r w:rsidRPr="005D5A05">
              <w:rPr>
                <w:sz w:val="20"/>
                <w:szCs w:val="20"/>
              </w:rPr>
              <w:t>МКУ «РЦО»</w:t>
            </w:r>
          </w:p>
        </w:tc>
      </w:tr>
    </w:tbl>
    <w:p w:rsidR="00A35B18" w:rsidRDefault="00A35B18" w:rsidP="003C2928">
      <w:pPr>
        <w:tabs>
          <w:tab w:val="left" w:pos="14742"/>
        </w:tabs>
        <w:spacing w:after="120"/>
        <w:ind w:right="567"/>
      </w:pPr>
    </w:p>
    <w:p w:rsidR="00A90490" w:rsidRDefault="00A90490" w:rsidP="003C2928">
      <w:pPr>
        <w:tabs>
          <w:tab w:val="left" w:pos="14742"/>
        </w:tabs>
        <w:spacing w:after="120"/>
        <w:ind w:right="567"/>
      </w:pPr>
    </w:p>
    <w:p w:rsidR="00EC5E8F" w:rsidRPr="00A90490" w:rsidRDefault="00EC5E8F" w:rsidP="00A90490">
      <w:pPr>
        <w:tabs>
          <w:tab w:val="left" w:pos="14742"/>
        </w:tabs>
        <w:ind w:right="567"/>
        <w:rPr>
          <w:sz w:val="28"/>
          <w:szCs w:val="28"/>
        </w:rPr>
      </w:pPr>
      <w:r>
        <w:t>Начальник отдела информатизации</w:t>
      </w:r>
      <w:r w:rsidR="00A90490">
        <w:t xml:space="preserve">                                       </w:t>
      </w:r>
      <w:bookmarkStart w:id="0" w:name="_GoBack"/>
      <w:bookmarkEnd w:id="0"/>
      <w:r w:rsidR="00A90490">
        <w:t xml:space="preserve">                                                                                                                      </w:t>
      </w:r>
      <w:r w:rsidR="00A90490" w:rsidRPr="00A90490">
        <w:rPr>
          <w:sz w:val="28"/>
          <w:szCs w:val="28"/>
        </w:rPr>
        <w:t>В.В. Панов</w:t>
      </w:r>
    </w:p>
    <w:p w:rsidR="00A90490" w:rsidRDefault="00A90490" w:rsidP="00A90490">
      <w:pPr>
        <w:tabs>
          <w:tab w:val="left" w:pos="14742"/>
        </w:tabs>
        <w:ind w:right="567"/>
      </w:pPr>
      <w:r>
        <w:t>Организационного управления</w:t>
      </w:r>
    </w:p>
    <w:p w:rsidR="00A90490" w:rsidRDefault="00A90490" w:rsidP="00A90490">
      <w:pPr>
        <w:tabs>
          <w:tab w:val="left" w:pos="14742"/>
        </w:tabs>
        <w:ind w:right="567"/>
      </w:pPr>
    </w:p>
    <w:p w:rsidR="00A90490" w:rsidRDefault="00A90490" w:rsidP="00A90490">
      <w:pPr>
        <w:tabs>
          <w:tab w:val="left" w:pos="14742"/>
        </w:tabs>
        <w:ind w:right="567"/>
      </w:pPr>
    </w:p>
    <w:p w:rsidR="00A90490" w:rsidRDefault="00A90490" w:rsidP="00A90490">
      <w:pPr>
        <w:tabs>
          <w:tab w:val="left" w:pos="14742"/>
        </w:tabs>
        <w:ind w:right="567"/>
      </w:pPr>
    </w:p>
    <w:p w:rsidR="00A90490" w:rsidRPr="00A90490" w:rsidRDefault="00A90490" w:rsidP="00A90490">
      <w:pPr>
        <w:tabs>
          <w:tab w:val="left" w:pos="14742"/>
        </w:tabs>
        <w:ind w:right="567"/>
        <w:rPr>
          <w:sz w:val="18"/>
          <w:szCs w:val="18"/>
        </w:rPr>
      </w:pPr>
      <w:r w:rsidRPr="00A90490">
        <w:rPr>
          <w:sz w:val="18"/>
          <w:szCs w:val="18"/>
        </w:rPr>
        <w:t>Исполнитель:</w:t>
      </w:r>
    </w:p>
    <w:p w:rsidR="00A90490" w:rsidRPr="00A90490" w:rsidRDefault="00A90490" w:rsidP="00A90490">
      <w:pPr>
        <w:tabs>
          <w:tab w:val="left" w:pos="14742"/>
        </w:tabs>
        <w:ind w:right="567"/>
        <w:rPr>
          <w:sz w:val="18"/>
          <w:szCs w:val="18"/>
        </w:rPr>
      </w:pPr>
      <w:r w:rsidRPr="00A90490">
        <w:rPr>
          <w:sz w:val="18"/>
          <w:szCs w:val="18"/>
        </w:rPr>
        <w:t>Гулькина А.В.</w:t>
      </w:r>
    </w:p>
    <w:p w:rsidR="00A90490" w:rsidRPr="00A90490" w:rsidRDefault="00A90490" w:rsidP="00A90490">
      <w:pPr>
        <w:tabs>
          <w:tab w:val="left" w:pos="14742"/>
        </w:tabs>
        <w:ind w:right="567"/>
        <w:rPr>
          <w:sz w:val="18"/>
        </w:rPr>
      </w:pPr>
      <w:r>
        <w:rPr>
          <w:sz w:val="18"/>
        </w:rPr>
        <w:lastRenderedPageBreak/>
        <w:t>Гл.специалист 1 разряда</w:t>
      </w:r>
    </w:p>
    <w:sectPr w:rsidR="00A90490" w:rsidRPr="00A90490" w:rsidSect="005D5A05">
      <w:pgSz w:w="16838" w:h="11906" w:orient="landscape"/>
      <w:pgMar w:top="568" w:right="1134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765" w:rsidRDefault="00632765">
      <w:r>
        <w:separator/>
      </w:r>
    </w:p>
  </w:endnote>
  <w:endnote w:type="continuationSeparator" w:id="0">
    <w:p w:rsidR="00632765" w:rsidRDefault="0063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765" w:rsidRDefault="00632765">
      <w:r>
        <w:separator/>
      </w:r>
    </w:p>
  </w:footnote>
  <w:footnote w:type="continuationSeparator" w:id="0">
    <w:p w:rsidR="00632765" w:rsidRDefault="00632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18"/>
    <w:rsid w:val="000441CC"/>
    <w:rsid w:val="00045004"/>
    <w:rsid w:val="000A5502"/>
    <w:rsid w:val="000B3D04"/>
    <w:rsid w:val="000D3D0C"/>
    <w:rsid w:val="0018643A"/>
    <w:rsid w:val="0029123C"/>
    <w:rsid w:val="002A3AF0"/>
    <w:rsid w:val="002B4B3D"/>
    <w:rsid w:val="002E3277"/>
    <w:rsid w:val="002E6B97"/>
    <w:rsid w:val="00346E00"/>
    <w:rsid w:val="00375307"/>
    <w:rsid w:val="003971B7"/>
    <w:rsid w:val="003A663F"/>
    <w:rsid w:val="003C2928"/>
    <w:rsid w:val="003D78C3"/>
    <w:rsid w:val="0040076E"/>
    <w:rsid w:val="00454794"/>
    <w:rsid w:val="0047492F"/>
    <w:rsid w:val="00476644"/>
    <w:rsid w:val="00480027"/>
    <w:rsid w:val="004C16D2"/>
    <w:rsid w:val="004D146E"/>
    <w:rsid w:val="0051064E"/>
    <w:rsid w:val="00523F0C"/>
    <w:rsid w:val="00531014"/>
    <w:rsid w:val="00531718"/>
    <w:rsid w:val="00556964"/>
    <w:rsid w:val="005650E3"/>
    <w:rsid w:val="00571EBB"/>
    <w:rsid w:val="005819A2"/>
    <w:rsid w:val="0058757A"/>
    <w:rsid w:val="005D5A05"/>
    <w:rsid w:val="00605151"/>
    <w:rsid w:val="00632765"/>
    <w:rsid w:val="0064188F"/>
    <w:rsid w:val="006452F9"/>
    <w:rsid w:val="0065044B"/>
    <w:rsid w:val="00660778"/>
    <w:rsid w:val="00681A05"/>
    <w:rsid w:val="006A405C"/>
    <w:rsid w:val="006B1419"/>
    <w:rsid w:val="006E0606"/>
    <w:rsid w:val="00752A99"/>
    <w:rsid w:val="007F59EF"/>
    <w:rsid w:val="00806748"/>
    <w:rsid w:val="00823081"/>
    <w:rsid w:val="008340FF"/>
    <w:rsid w:val="00876FF0"/>
    <w:rsid w:val="00880563"/>
    <w:rsid w:val="00884BB4"/>
    <w:rsid w:val="008E195F"/>
    <w:rsid w:val="008F7A35"/>
    <w:rsid w:val="009375FB"/>
    <w:rsid w:val="0098510E"/>
    <w:rsid w:val="00995FC6"/>
    <w:rsid w:val="009F0810"/>
    <w:rsid w:val="00A01A90"/>
    <w:rsid w:val="00A04871"/>
    <w:rsid w:val="00A35B18"/>
    <w:rsid w:val="00A61C00"/>
    <w:rsid w:val="00A90490"/>
    <w:rsid w:val="00AB6A81"/>
    <w:rsid w:val="00AC29BA"/>
    <w:rsid w:val="00AF0E00"/>
    <w:rsid w:val="00B30256"/>
    <w:rsid w:val="00B553F5"/>
    <w:rsid w:val="00B62273"/>
    <w:rsid w:val="00B819BD"/>
    <w:rsid w:val="00B82331"/>
    <w:rsid w:val="00B86A0D"/>
    <w:rsid w:val="00BC2C29"/>
    <w:rsid w:val="00BD5193"/>
    <w:rsid w:val="00BD53AE"/>
    <w:rsid w:val="00BD7765"/>
    <w:rsid w:val="00C475CD"/>
    <w:rsid w:val="00C70282"/>
    <w:rsid w:val="00C77CFB"/>
    <w:rsid w:val="00C9480F"/>
    <w:rsid w:val="00D2704E"/>
    <w:rsid w:val="00D3062F"/>
    <w:rsid w:val="00D6050F"/>
    <w:rsid w:val="00D75185"/>
    <w:rsid w:val="00D863F5"/>
    <w:rsid w:val="00DA3AF7"/>
    <w:rsid w:val="00DC0605"/>
    <w:rsid w:val="00DC1F31"/>
    <w:rsid w:val="00E03AFA"/>
    <w:rsid w:val="00E17EB4"/>
    <w:rsid w:val="00E241DF"/>
    <w:rsid w:val="00E71080"/>
    <w:rsid w:val="00EC5E8F"/>
    <w:rsid w:val="00EC64EB"/>
    <w:rsid w:val="00EE2745"/>
    <w:rsid w:val="00F02FF0"/>
    <w:rsid w:val="00F85649"/>
    <w:rsid w:val="00FA70B1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8411A-D95E-4ECF-8FF5-68075B2E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1211,bqiaagaaeyqcaaagiaiaaamibaaabtaeaaaaaaaaaaaaaaaaaaaaaaaaaaaaaaaaaaaaaaaaaaaaaaaaaaaaaaaaaaaaaaaaaaaaaaaaaaaaaaaaaaaaaaaaaaaaaaaaaaaaaaaaaaaaaaaaaaaaaaaaaaaaaaaaaaaaaaaaaaaaaaaaaaaaaaaaaaaaaaaaaaaaaaaaaaaaaaaaaaaaaaaaaaaaaaaaaaaaaaaa"/>
    <w:basedOn w:val="a"/>
    <w:rsid w:val="00681A05"/>
    <w:pPr>
      <w:spacing w:before="100" w:beforeAutospacing="1" w:after="100" w:afterAutospacing="1"/>
    </w:pPr>
  </w:style>
  <w:style w:type="character" w:customStyle="1" w:styleId="1059">
    <w:name w:val="1059"/>
    <w:aliases w:val="bqiaagaaeyqcaaagiaiaaaokawaabzgdaaaaaaaaaaaaaaaaaaaaaaaaaaaaaaaaaaaaaaaaaaaaaaaaaaaaaaaaaaaaaaaaaaaaaaaaaaaaaaaaaaaaaaaaaaaaaaaaaaaaaaaaaaaaaaaaaaaaaaaaaaaaaaaaaaaaaaaaaaaaaaaaaaaaaaaaaaaaaaaaaaaaaaaaaaaaaaaaaaaaaaaaaaaaaaaaaaaaaaaa"/>
    <w:basedOn w:val="a0"/>
    <w:rsid w:val="00681A05"/>
  </w:style>
  <w:style w:type="character" w:customStyle="1" w:styleId="1141">
    <w:name w:val="1141"/>
    <w:aliases w:val="bqiaagaaeyqcaaagiaiaaapcawaabeodaaaaaaaaaaaaaaaaaaaaaaaaaaaaaaaaaaaaaaaaaaaaaaaaaaaaaaaaaaaaaaaaaaaaaaaaaaaaaaaaaaaaaaaaaaaaaaaaaaaaaaaaaaaaaaaaaaaaaaaaaaaaaaaaaaaaaaaaaaaaaaaaaaaaaaaaaaaaaaaaaaaaaaaaaaaaaaaaaaaaaaaaaaaaaaaaaaaaaaaa"/>
    <w:basedOn w:val="a0"/>
    <w:rsid w:val="00681A05"/>
  </w:style>
  <w:style w:type="paragraph" w:styleId="HTML">
    <w:name w:val="HTML Preformatted"/>
    <w:basedOn w:val="a"/>
    <w:link w:val="HTML0"/>
    <w:uiPriority w:val="99"/>
    <w:unhideWhenUsed/>
    <w:rsid w:val="00D60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050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6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Большой Камень</Company>
  <LinksUpToDate>false</LinksUpToDate>
  <CharactersWithSpaces>10560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 Виталий Викторович</dc:creator>
  <cp:lastModifiedBy>Гулькина Анастасия Владимировна</cp:lastModifiedBy>
  <cp:revision>10</cp:revision>
  <cp:lastPrinted>2025-03-28T05:01:00Z</cp:lastPrinted>
  <dcterms:created xsi:type="dcterms:W3CDTF">2025-04-07T06:29:00Z</dcterms:created>
  <dcterms:modified xsi:type="dcterms:W3CDTF">2026-03-02T22:51:00Z</dcterms:modified>
</cp:coreProperties>
</file>