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C5" w:rsidRDefault="008331C5" w:rsidP="00422154">
      <w:pPr>
        <w:tabs>
          <w:tab w:val="left" w:pos="2694"/>
        </w:tabs>
        <w:ind w:right="-143"/>
        <w:rPr>
          <w:b/>
          <w:bCs/>
          <w:spacing w:val="40"/>
          <w:sz w:val="32"/>
          <w:szCs w:val="32"/>
        </w:rPr>
      </w:pPr>
      <w:r>
        <w:rPr>
          <w:rFonts w:ascii="NTTimes/Cyrillic" w:hAnsi="NTTimes/Cyrillic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521947" wp14:editId="7BA090FB">
            <wp:simplePos x="0" y="0"/>
            <wp:positionH relativeFrom="column">
              <wp:posOffset>2492927</wp:posOffset>
            </wp:positionH>
            <wp:positionV relativeFrom="paragraph">
              <wp:align>top</wp:align>
            </wp:positionV>
            <wp:extent cx="673100" cy="7366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154">
        <w:rPr>
          <w:b/>
          <w:bCs/>
          <w:spacing w:val="40"/>
          <w:sz w:val="32"/>
          <w:szCs w:val="32"/>
        </w:rPr>
        <w:br w:type="textWrapping" w:clear="all"/>
      </w:r>
    </w:p>
    <w:p w:rsidR="00702E84" w:rsidRDefault="00702E84" w:rsidP="00702E84">
      <w:pPr>
        <w:spacing w:before="120" w:line="320" w:lineRule="exact"/>
        <w:jc w:val="center"/>
        <w:rPr>
          <w:b/>
          <w:bCs/>
          <w:spacing w:val="40"/>
          <w:sz w:val="28"/>
          <w:szCs w:val="28"/>
        </w:rPr>
      </w:pPr>
      <w:r w:rsidRPr="00D00F18">
        <w:rPr>
          <w:b/>
          <w:bCs/>
          <w:spacing w:val="40"/>
          <w:sz w:val="28"/>
          <w:szCs w:val="28"/>
        </w:rPr>
        <w:t xml:space="preserve">АДМИНИСТРАЦИЯ </w:t>
      </w:r>
    </w:p>
    <w:p w:rsidR="00702E84" w:rsidRPr="00293E2B" w:rsidRDefault="00702E84" w:rsidP="00702E84">
      <w:pPr>
        <w:spacing w:before="120" w:line="320" w:lineRule="exact"/>
        <w:jc w:val="center"/>
        <w:rPr>
          <w:b/>
          <w:bCs/>
          <w:spacing w:val="40"/>
          <w:sz w:val="28"/>
          <w:szCs w:val="28"/>
        </w:rPr>
      </w:pPr>
      <w:r w:rsidRPr="00D00F18">
        <w:rPr>
          <w:b/>
          <w:bCs/>
          <w:spacing w:val="40"/>
          <w:sz w:val="28"/>
          <w:szCs w:val="28"/>
        </w:rPr>
        <w:t xml:space="preserve">ГОРОДСКОГО ОКРУГА </w:t>
      </w:r>
      <w:r w:rsidRPr="00293E2B">
        <w:rPr>
          <w:b/>
          <w:bCs/>
          <w:spacing w:val="40"/>
          <w:sz w:val="28"/>
          <w:szCs w:val="28"/>
        </w:rPr>
        <w:t xml:space="preserve">БОЛЬШОЙ КАМЕНЬ </w:t>
      </w:r>
    </w:p>
    <w:p w:rsidR="00702E84" w:rsidRPr="00293E2B" w:rsidRDefault="00702E84" w:rsidP="00702E84">
      <w:pPr>
        <w:spacing w:line="320" w:lineRule="exact"/>
        <w:jc w:val="center"/>
        <w:rPr>
          <w:b/>
          <w:bCs/>
          <w:spacing w:val="60"/>
          <w:sz w:val="28"/>
          <w:szCs w:val="28"/>
        </w:rPr>
      </w:pPr>
    </w:p>
    <w:p w:rsidR="008331C5" w:rsidRPr="00D00F18" w:rsidRDefault="008331C5" w:rsidP="00E21516">
      <w:pPr>
        <w:spacing w:before="240" w:line="400" w:lineRule="exact"/>
        <w:ind w:right="-143"/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ПОСТАНОВЛЕНИЕ</w:t>
      </w:r>
    </w:p>
    <w:p w:rsidR="008331C5" w:rsidRDefault="008331C5" w:rsidP="00E21516">
      <w:pPr>
        <w:ind w:right="-143"/>
        <w:jc w:val="center"/>
        <w:rPr>
          <w:spacing w:val="60"/>
          <w:sz w:val="28"/>
          <w:szCs w:val="28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088"/>
        <w:gridCol w:w="2739"/>
        <w:gridCol w:w="709"/>
        <w:gridCol w:w="544"/>
        <w:gridCol w:w="1878"/>
      </w:tblGrid>
      <w:tr w:rsidR="008331C5" w:rsidRPr="00A4598E" w:rsidTr="00720C8B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1C5" w:rsidRPr="00A4598E" w:rsidRDefault="008331C5" w:rsidP="00E2151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1C5" w:rsidRPr="00A4598E" w:rsidRDefault="008331C5" w:rsidP="00E2151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1C5" w:rsidRPr="00A4598E" w:rsidRDefault="00720C8B" w:rsidP="00E2151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  <w:r w:rsidRPr="00720C8B">
              <w:rPr>
                <w:sz w:val="28"/>
                <w:szCs w:val="28"/>
              </w:rPr>
              <w:t>г. Большой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1C5" w:rsidRPr="00A4598E" w:rsidRDefault="008331C5" w:rsidP="00E2151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1C5" w:rsidRPr="00A4598E" w:rsidRDefault="008331C5" w:rsidP="00E2151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  <w:r w:rsidRPr="00A4598E">
              <w:rPr>
                <w:spacing w:val="60"/>
                <w:sz w:val="28"/>
                <w:szCs w:val="28"/>
              </w:rPr>
              <w:t>№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1C5" w:rsidRPr="00A4598E" w:rsidRDefault="008331C5" w:rsidP="00D13B06">
            <w:pPr>
              <w:ind w:right="-143"/>
              <w:jc w:val="center"/>
              <w:rPr>
                <w:spacing w:val="60"/>
                <w:sz w:val="28"/>
                <w:szCs w:val="28"/>
              </w:rPr>
            </w:pPr>
          </w:p>
        </w:tc>
      </w:tr>
    </w:tbl>
    <w:p w:rsidR="001B32B4" w:rsidRDefault="001B32B4" w:rsidP="00C94C0D">
      <w:pPr>
        <w:jc w:val="center"/>
      </w:pPr>
    </w:p>
    <w:p w:rsidR="002207DC" w:rsidRDefault="002207DC" w:rsidP="00C94C0D">
      <w:pPr>
        <w:jc w:val="center"/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562"/>
        <w:gridCol w:w="5115"/>
        <w:gridCol w:w="2677"/>
        <w:gridCol w:w="1111"/>
      </w:tblGrid>
      <w:tr w:rsidR="008331C5" w:rsidRPr="005D266D" w:rsidTr="00017D36">
        <w:tc>
          <w:tcPr>
            <w:tcW w:w="297" w:type="pct"/>
            <w:shd w:val="clear" w:color="auto" w:fill="auto"/>
          </w:tcPr>
          <w:p w:rsidR="008331C5" w:rsidRPr="005D266D" w:rsidRDefault="008331C5" w:rsidP="008B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pct"/>
            <w:gridSpan w:val="2"/>
            <w:shd w:val="clear" w:color="auto" w:fill="auto"/>
          </w:tcPr>
          <w:p w:rsidR="00A26849" w:rsidRPr="00A26849" w:rsidRDefault="00A26849" w:rsidP="00A2684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26849">
              <w:rPr>
                <w:b/>
                <w:sz w:val="28"/>
                <w:szCs w:val="28"/>
              </w:rPr>
              <w:t>О внесении изменений в муниципальную программу «Дор</w:t>
            </w:r>
            <w:r w:rsidRPr="00A26849">
              <w:rPr>
                <w:b/>
                <w:sz w:val="28"/>
                <w:szCs w:val="28"/>
              </w:rPr>
              <w:t>о</w:t>
            </w:r>
            <w:r w:rsidRPr="00A26849">
              <w:rPr>
                <w:b/>
                <w:sz w:val="28"/>
                <w:szCs w:val="28"/>
              </w:rPr>
              <w:t xml:space="preserve">ги городского округа Большой Камень» </w:t>
            </w:r>
          </w:p>
          <w:p w:rsidR="00A26849" w:rsidRPr="00A26849" w:rsidRDefault="00A26849" w:rsidP="00A2684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26849">
              <w:rPr>
                <w:b/>
                <w:sz w:val="28"/>
                <w:szCs w:val="28"/>
              </w:rPr>
              <w:t>на 2018-202</w:t>
            </w:r>
            <w:r>
              <w:rPr>
                <w:b/>
                <w:sz w:val="28"/>
                <w:szCs w:val="28"/>
              </w:rPr>
              <w:t>5</w:t>
            </w:r>
            <w:r w:rsidRPr="00A26849">
              <w:rPr>
                <w:b/>
                <w:sz w:val="28"/>
                <w:szCs w:val="28"/>
              </w:rPr>
              <w:t xml:space="preserve"> годы, </w:t>
            </w:r>
            <w:proofErr w:type="gramStart"/>
            <w:r w:rsidRPr="00A26849">
              <w:rPr>
                <w:b/>
                <w:sz w:val="28"/>
                <w:szCs w:val="28"/>
              </w:rPr>
              <w:t>утвержденную</w:t>
            </w:r>
            <w:proofErr w:type="gramEnd"/>
            <w:r w:rsidRPr="00A26849">
              <w:rPr>
                <w:b/>
                <w:sz w:val="28"/>
                <w:szCs w:val="28"/>
              </w:rPr>
              <w:t xml:space="preserve"> постановлением админ</w:t>
            </w:r>
            <w:r w:rsidRPr="00A26849">
              <w:rPr>
                <w:b/>
                <w:sz w:val="28"/>
                <w:szCs w:val="28"/>
              </w:rPr>
              <w:t>и</w:t>
            </w:r>
            <w:r w:rsidRPr="00A26849">
              <w:rPr>
                <w:b/>
                <w:sz w:val="28"/>
                <w:szCs w:val="28"/>
              </w:rPr>
              <w:t xml:space="preserve">страции городского округа </w:t>
            </w:r>
          </w:p>
          <w:p w:rsidR="008331C5" w:rsidRPr="00535236" w:rsidRDefault="00A26849" w:rsidP="00A2684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26849">
              <w:rPr>
                <w:b/>
                <w:sz w:val="28"/>
                <w:szCs w:val="28"/>
              </w:rPr>
              <w:t xml:space="preserve"> Большой Камень от 28 декабря 2017 года № 1699</w:t>
            </w:r>
          </w:p>
        </w:tc>
        <w:tc>
          <w:tcPr>
            <w:tcW w:w="587" w:type="pct"/>
            <w:shd w:val="clear" w:color="auto" w:fill="auto"/>
          </w:tcPr>
          <w:p w:rsidR="008331C5" w:rsidRPr="005D266D" w:rsidRDefault="008331C5" w:rsidP="008B2A5B">
            <w:pPr>
              <w:jc w:val="center"/>
              <w:rPr>
                <w:sz w:val="28"/>
                <w:szCs w:val="28"/>
              </w:rPr>
            </w:pPr>
          </w:p>
        </w:tc>
      </w:tr>
      <w:tr w:rsidR="008331C5" w:rsidRPr="005D266D" w:rsidTr="00017D36"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8331C5" w:rsidRPr="00905390" w:rsidRDefault="008331C5" w:rsidP="008331C5">
            <w:pPr>
              <w:ind w:right="-108" w:firstLine="709"/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017D36">
        <w:trPr>
          <w:trHeight w:val="4628"/>
        </w:trPr>
        <w:tc>
          <w:tcPr>
            <w:tcW w:w="5000" w:type="pct"/>
            <w:gridSpan w:val="4"/>
            <w:shd w:val="clear" w:color="auto" w:fill="auto"/>
          </w:tcPr>
          <w:p w:rsidR="008331C5" w:rsidRPr="006F1804" w:rsidRDefault="00740150" w:rsidP="00AA5F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D4D51">
              <w:rPr>
                <w:sz w:val="28"/>
                <w:szCs w:val="28"/>
              </w:rPr>
              <w:t>В целях приведения муниципальной программы «</w:t>
            </w:r>
            <w:r w:rsidR="009404FA">
              <w:rPr>
                <w:sz w:val="28"/>
                <w:szCs w:val="28"/>
                <w:lang w:eastAsia="ru-RU"/>
              </w:rPr>
              <w:t>Дороги</w:t>
            </w:r>
            <w:r>
              <w:rPr>
                <w:sz w:val="28"/>
                <w:szCs w:val="28"/>
                <w:lang w:eastAsia="ru-RU"/>
              </w:rPr>
              <w:t xml:space="preserve"> городского округа Большой Камень</w:t>
            </w:r>
            <w:r w:rsidRPr="00C526F3">
              <w:rPr>
                <w:sz w:val="28"/>
                <w:szCs w:val="28"/>
                <w:lang w:eastAsia="ru-RU"/>
              </w:rPr>
              <w:t>» на</w:t>
            </w:r>
            <w:r w:rsidR="00015063">
              <w:rPr>
                <w:sz w:val="28"/>
                <w:szCs w:val="28"/>
                <w:lang w:eastAsia="ru-RU"/>
              </w:rPr>
              <w:t xml:space="preserve"> </w:t>
            </w:r>
            <w:r w:rsidRPr="00C526F3">
              <w:rPr>
                <w:sz w:val="28"/>
                <w:szCs w:val="28"/>
                <w:lang w:eastAsia="ru-RU"/>
              </w:rPr>
              <w:t>201</w:t>
            </w:r>
            <w:r w:rsidR="009404FA">
              <w:rPr>
                <w:sz w:val="28"/>
                <w:szCs w:val="28"/>
                <w:lang w:eastAsia="ru-RU"/>
              </w:rPr>
              <w:t>8</w:t>
            </w:r>
            <w:r w:rsidRPr="00C526F3">
              <w:rPr>
                <w:sz w:val="28"/>
                <w:szCs w:val="28"/>
                <w:lang w:eastAsia="ru-RU"/>
              </w:rPr>
              <w:t>-20</w:t>
            </w:r>
            <w:r w:rsidR="009404FA">
              <w:rPr>
                <w:sz w:val="28"/>
                <w:szCs w:val="28"/>
                <w:lang w:eastAsia="ru-RU"/>
              </w:rPr>
              <w:t>2</w:t>
            </w:r>
            <w:r w:rsidR="00A26849">
              <w:rPr>
                <w:sz w:val="28"/>
                <w:szCs w:val="28"/>
                <w:lang w:eastAsia="ru-RU"/>
              </w:rPr>
              <w:t>5</w:t>
            </w:r>
            <w:r w:rsidR="009404FA">
              <w:rPr>
                <w:sz w:val="28"/>
                <w:szCs w:val="28"/>
                <w:lang w:eastAsia="ru-RU"/>
              </w:rPr>
              <w:t xml:space="preserve"> </w:t>
            </w:r>
            <w:r w:rsidRPr="00C526F3">
              <w:rPr>
                <w:sz w:val="28"/>
                <w:szCs w:val="28"/>
                <w:lang w:eastAsia="ru-RU"/>
              </w:rPr>
              <w:t>годы</w:t>
            </w:r>
            <w:r w:rsidR="00CA19DE">
              <w:rPr>
                <w:sz w:val="28"/>
                <w:szCs w:val="28"/>
              </w:rPr>
              <w:t xml:space="preserve">, </w:t>
            </w:r>
            <w:r w:rsidR="005A186B">
              <w:rPr>
                <w:sz w:val="28"/>
                <w:szCs w:val="28"/>
                <w:lang w:eastAsia="ru-RU"/>
              </w:rPr>
              <w:t>утвержденной</w:t>
            </w:r>
            <w:r>
              <w:rPr>
                <w:sz w:val="28"/>
                <w:szCs w:val="28"/>
                <w:lang w:eastAsia="ru-RU"/>
              </w:rPr>
              <w:t xml:space="preserve"> постановлением администрации город</w:t>
            </w:r>
            <w:r w:rsidR="00C05B1E">
              <w:rPr>
                <w:sz w:val="28"/>
                <w:szCs w:val="28"/>
                <w:lang w:eastAsia="ru-RU"/>
              </w:rPr>
              <w:t>ского округа Большой Камень от </w:t>
            </w:r>
            <w:r w:rsidR="00432A12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AA5FE4">
              <w:rPr>
                <w:sz w:val="28"/>
                <w:szCs w:val="28"/>
                <w:lang w:eastAsia="ru-RU"/>
              </w:rPr>
              <w:t>.12.</w:t>
            </w:r>
            <w:r>
              <w:rPr>
                <w:sz w:val="28"/>
                <w:szCs w:val="28"/>
                <w:lang w:eastAsia="ru-RU"/>
              </w:rPr>
              <w:t>201</w:t>
            </w:r>
            <w:r w:rsidR="00432A12">
              <w:rPr>
                <w:sz w:val="28"/>
                <w:szCs w:val="28"/>
                <w:lang w:eastAsia="ru-RU"/>
              </w:rPr>
              <w:t xml:space="preserve">7 </w:t>
            </w:r>
            <w:r>
              <w:rPr>
                <w:sz w:val="28"/>
                <w:szCs w:val="28"/>
                <w:lang w:eastAsia="ru-RU"/>
              </w:rPr>
              <w:t>го</w:t>
            </w:r>
            <w:r w:rsidR="007F66F1">
              <w:rPr>
                <w:sz w:val="28"/>
                <w:szCs w:val="28"/>
                <w:lang w:eastAsia="ru-RU"/>
              </w:rPr>
              <w:t>да № </w:t>
            </w:r>
            <w:r w:rsidR="00432A12">
              <w:rPr>
                <w:sz w:val="28"/>
                <w:szCs w:val="28"/>
                <w:lang w:eastAsia="ru-RU"/>
              </w:rPr>
              <w:t>1699</w:t>
            </w:r>
            <w:r>
              <w:rPr>
                <w:sz w:val="28"/>
                <w:szCs w:val="28"/>
              </w:rPr>
              <w:t>,</w:t>
            </w:r>
            <w:r w:rsidR="000F46E0">
              <w:rPr>
                <w:sz w:val="28"/>
                <w:szCs w:val="28"/>
              </w:rPr>
              <w:t xml:space="preserve"> </w:t>
            </w:r>
            <w:r w:rsidR="00602753">
              <w:rPr>
                <w:sz w:val="28"/>
                <w:szCs w:val="28"/>
              </w:rPr>
              <w:t>в соответствие с решением Думы городского округа Большой К</w:t>
            </w:r>
            <w:r w:rsidR="00602753">
              <w:rPr>
                <w:sz w:val="28"/>
                <w:szCs w:val="28"/>
              </w:rPr>
              <w:t>а</w:t>
            </w:r>
            <w:r w:rsidR="00602753">
              <w:rPr>
                <w:sz w:val="28"/>
                <w:szCs w:val="28"/>
              </w:rPr>
              <w:t xml:space="preserve">мень от </w:t>
            </w:r>
            <w:r w:rsidR="00B473D2" w:rsidRPr="00B473D2">
              <w:rPr>
                <w:sz w:val="28"/>
                <w:szCs w:val="28"/>
              </w:rPr>
              <w:t>30</w:t>
            </w:r>
            <w:r w:rsidR="00AA5FE4">
              <w:rPr>
                <w:sz w:val="28"/>
                <w:szCs w:val="28"/>
              </w:rPr>
              <w:t>.03.</w:t>
            </w:r>
            <w:r w:rsidR="00B473D2">
              <w:rPr>
                <w:sz w:val="28"/>
                <w:szCs w:val="28"/>
              </w:rPr>
              <w:t xml:space="preserve">2023 года </w:t>
            </w:r>
            <w:r w:rsidR="00E57858">
              <w:rPr>
                <w:sz w:val="28"/>
                <w:szCs w:val="28"/>
              </w:rPr>
              <w:t xml:space="preserve">№ 56 </w:t>
            </w:r>
            <w:r w:rsidR="00B473D2">
              <w:rPr>
                <w:sz w:val="28"/>
                <w:szCs w:val="28"/>
              </w:rPr>
              <w:t>«О внесении изменений в решение Думы г</w:t>
            </w:r>
            <w:r w:rsidR="00B473D2">
              <w:rPr>
                <w:sz w:val="28"/>
                <w:szCs w:val="28"/>
              </w:rPr>
              <w:t>о</w:t>
            </w:r>
            <w:r w:rsidR="00B473D2">
              <w:rPr>
                <w:sz w:val="28"/>
                <w:szCs w:val="28"/>
              </w:rPr>
              <w:t xml:space="preserve">родского округа Большой Камень от </w:t>
            </w:r>
            <w:r w:rsidR="00C05B1E">
              <w:rPr>
                <w:sz w:val="28"/>
                <w:szCs w:val="28"/>
              </w:rPr>
              <w:t>15</w:t>
            </w:r>
            <w:r w:rsidR="00AA5FE4">
              <w:rPr>
                <w:sz w:val="28"/>
                <w:szCs w:val="28"/>
              </w:rPr>
              <w:t>.12.</w:t>
            </w:r>
            <w:r w:rsidR="00602753">
              <w:rPr>
                <w:sz w:val="28"/>
                <w:szCs w:val="28"/>
              </w:rPr>
              <w:t>20</w:t>
            </w:r>
            <w:r w:rsidR="002F09A6">
              <w:rPr>
                <w:sz w:val="28"/>
                <w:szCs w:val="28"/>
              </w:rPr>
              <w:t>2</w:t>
            </w:r>
            <w:r w:rsidR="0091728E">
              <w:rPr>
                <w:sz w:val="28"/>
                <w:szCs w:val="28"/>
              </w:rPr>
              <w:t>2</w:t>
            </w:r>
            <w:r w:rsidR="00602753">
              <w:rPr>
                <w:sz w:val="28"/>
                <w:szCs w:val="28"/>
              </w:rPr>
              <w:t xml:space="preserve"> года № </w:t>
            </w:r>
            <w:r w:rsidR="00C05B1E">
              <w:rPr>
                <w:sz w:val="28"/>
                <w:szCs w:val="28"/>
              </w:rPr>
              <w:t>3</w:t>
            </w:r>
            <w:r w:rsidR="0091728E">
              <w:rPr>
                <w:sz w:val="28"/>
                <w:szCs w:val="28"/>
              </w:rPr>
              <w:t>5</w:t>
            </w:r>
            <w:r w:rsidR="00602753">
              <w:rPr>
                <w:sz w:val="28"/>
                <w:szCs w:val="28"/>
              </w:rPr>
              <w:t xml:space="preserve"> «</w:t>
            </w:r>
            <w:r w:rsidR="002F09A6">
              <w:rPr>
                <w:sz w:val="28"/>
                <w:szCs w:val="28"/>
              </w:rPr>
              <w:t>О</w:t>
            </w:r>
            <w:r w:rsidR="00C05B1E">
              <w:rPr>
                <w:sz w:val="28"/>
                <w:szCs w:val="28"/>
              </w:rPr>
              <w:t> </w:t>
            </w:r>
            <w:r w:rsidR="00602753">
              <w:rPr>
                <w:sz w:val="28"/>
                <w:szCs w:val="28"/>
              </w:rPr>
              <w:t>бюджете г</w:t>
            </w:r>
            <w:r w:rsidR="00602753">
              <w:rPr>
                <w:sz w:val="28"/>
                <w:szCs w:val="28"/>
              </w:rPr>
              <w:t>о</w:t>
            </w:r>
            <w:r w:rsidR="00602753">
              <w:rPr>
                <w:sz w:val="28"/>
                <w:szCs w:val="28"/>
              </w:rPr>
              <w:t>родского округа Большой Камень на 202</w:t>
            </w:r>
            <w:r w:rsidR="00C05B1E">
              <w:rPr>
                <w:sz w:val="28"/>
                <w:szCs w:val="28"/>
              </w:rPr>
              <w:t>3</w:t>
            </w:r>
            <w:r w:rsidR="00602753">
              <w:rPr>
                <w:sz w:val="28"/>
                <w:szCs w:val="28"/>
              </w:rPr>
              <w:t xml:space="preserve"> год</w:t>
            </w:r>
            <w:proofErr w:type="gramEnd"/>
            <w:r w:rsidR="00602753">
              <w:rPr>
                <w:sz w:val="28"/>
                <w:szCs w:val="28"/>
              </w:rPr>
              <w:t xml:space="preserve"> и плановый период 202</w:t>
            </w:r>
            <w:r w:rsidR="00C05B1E">
              <w:rPr>
                <w:sz w:val="28"/>
                <w:szCs w:val="28"/>
              </w:rPr>
              <w:t>4</w:t>
            </w:r>
            <w:r w:rsidR="007F66F1">
              <w:rPr>
                <w:sz w:val="28"/>
                <w:szCs w:val="28"/>
              </w:rPr>
              <w:t xml:space="preserve"> и </w:t>
            </w:r>
            <w:r w:rsidR="00602753">
              <w:rPr>
                <w:sz w:val="28"/>
                <w:szCs w:val="28"/>
              </w:rPr>
              <w:t>202</w:t>
            </w:r>
            <w:r w:rsidR="00C05B1E">
              <w:rPr>
                <w:sz w:val="28"/>
                <w:szCs w:val="28"/>
              </w:rPr>
              <w:t>5</w:t>
            </w:r>
            <w:r w:rsidR="00602753">
              <w:rPr>
                <w:sz w:val="28"/>
                <w:szCs w:val="28"/>
              </w:rPr>
              <w:t xml:space="preserve"> годов</w:t>
            </w:r>
            <w:r w:rsidR="00602753" w:rsidRPr="00E607BA">
              <w:rPr>
                <w:sz w:val="28"/>
                <w:szCs w:val="28"/>
              </w:rPr>
              <w:t>»</w:t>
            </w:r>
            <w:r w:rsidR="00602753">
              <w:rPr>
                <w:sz w:val="28"/>
                <w:szCs w:val="28"/>
                <w:lang w:eastAsia="ru-RU"/>
              </w:rPr>
              <w:t>,</w:t>
            </w:r>
            <w:r w:rsidR="00602753">
              <w:rPr>
                <w:sz w:val="28"/>
                <w:szCs w:val="28"/>
              </w:rPr>
              <w:t xml:space="preserve"> </w:t>
            </w:r>
            <w:r w:rsidR="00602753" w:rsidRPr="003932FF">
              <w:rPr>
                <w:sz w:val="28"/>
                <w:szCs w:val="28"/>
              </w:rPr>
              <w:t xml:space="preserve">руководствуясь </w:t>
            </w:r>
            <w:r w:rsidR="00602753">
              <w:rPr>
                <w:sz w:val="28"/>
                <w:szCs w:val="28"/>
              </w:rPr>
              <w:t>статьей 29 Устава городского округа Бол</w:t>
            </w:r>
            <w:r w:rsidR="00602753">
              <w:rPr>
                <w:sz w:val="28"/>
                <w:szCs w:val="28"/>
              </w:rPr>
              <w:t>ь</w:t>
            </w:r>
            <w:r w:rsidR="00602753">
              <w:rPr>
                <w:sz w:val="28"/>
                <w:szCs w:val="28"/>
              </w:rPr>
              <w:t>шой Камень, администрация городского округа Большой Камень</w:t>
            </w:r>
            <w:r w:rsidR="00E607BA">
              <w:rPr>
                <w:sz w:val="28"/>
                <w:szCs w:val="28"/>
                <w:lang w:eastAsia="ru-RU"/>
              </w:rPr>
              <w:t>,</w:t>
            </w:r>
            <w:r w:rsidR="00157A70">
              <w:rPr>
                <w:sz w:val="28"/>
                <w:szCs w:val="28"/>
              </w:rPr>
              <w:t xml:space="preserve"> </w:t>
            </w:r>
          </w:p>
        </w:tc>
      </w:tr>
      <w:tr w:rsidR="008331C5" w:rsidRPr="005D266D" w:rsidTr="00017D36">
        <w:trPr>
          <w:trHeight w:val="516"/>
        </w:trPr>
        <w:tc>
          <w:tcPr>
            <w:tcW w:w="5000" w:type="pct"/>
            <w:gridSpan w:val="4"/>
            <w:shd w:val="clear" w:color="auto" w:fill="auto"/>
          </w:tcPr>
          <w:p w:rsidR="008331C5" w:rsidRPr="006F1804" w:rsidRDefault="008331C5" w:rsidP="008B2A5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017D36">
        <w:tc>
          <w:tcPr>
            <w:tcW w:w="5000" w:type="pct"/>
            <w:gridSpan w:val="4"/>
            <w:shd w:val="clear" w:color="auto" w:fill="auto"/>
          </w:tcPr>
          <w:p w:rsidR="008331C5" w:rsidRPr="006F1804" w:rsidRDefault="008331C5" w:rsidP="008B2A5B">
            <w:pPr>
              <w:jc w:val="both"/>
              <w:rPr>
                <w:sz w:val="28"/>
                <w:szCs w:val="28"/>
              </w:rPr>
            </w:pPr>
            <w:r w:rsidRPr="006F1804">
              <w:rPr>
                <w:sz w:val="28"/>
                <w:szCs w:val="28"/>
              </w:rPr>
              <w:t>ПОСТАНОВЛЯЕТ:</w:t>
            </w:r>
          </w:p>
        </w:tc>
      </w:tr>
      <w:tr w:rsidR="008331C5" w:rsidRPr="005D266D" w:rsidTr="00017D36">
        <w:trPr>
          <w:trHeight w:val="385"/>
        </w:trPr>
        <w:tc>
          <w:tcPr>
            <w:tcW w:w="5000" w:type="pct"/>
            <w:gridSpan w:val="4"/>
            <w:shd w:val="clear" w:color="auto" w:fill="auto"/>
          </w:tcPr>
          <w:p w:rsidR="008331C5" w:rsidRPr="006F1804" w:rsidRDefault="008331C5" w:rsidP="00736323">
            <w:pPr>
              <w:spacing w:line="365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017D36">
        <w:tc>
          <w:tcPr>
            <w:tcW w:w="5000" w:type="pct"/>
            <w:gridSpan w:val="4"/>
            <w:shd w:val="clear" w:color="auto" w:fill="auto"/>
          </w:tcPr>
          <w:p w:rsidR="00A26849" w:rsidRPr="00581509" w:rsidRDefault="00A26849" w:rsidP="00A26849">
            <w:pPr>
              <w:tabs>
                <w:tab w:val="left" w:pos="993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81509">
              <w:rPr>
                <w:sz w:val="28"/>
                <w:szCs w:val="28"/>
              </w:rPr>
              <w:t>В муниципальную программу «Дороги городского округа Большой Камень» на 2018-202</w:t>
            </w:r>
            <w:r>
              <w:rPr>
                <w:sz w:val="28"/>
                <w:szCs w:val="28"/>
              </w:rPr>
              <w:t>5</w:t>
            </w:r>
            <w:r w:rsidRPr="00581509">
              <w:rPr>
                <w:sz w:val="28"/>
                <w:szCs w:val="28"/>
              </w:rPr>
              <w:t xml:space="preserve"> годы, утвержденную постановлением администрации городского округа Большой Камень от 28 декабря 2017 года № 1699 (далее – Программа), внести следующие изменения:</w:t>
            </w:r>
          </w:p>
          <w:p w:rsidR="00D2335A" w:rsidRDefault="00D2335A" w:rsidP="00A2684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A26849" w:rsidRDefault="00A26849" w:rsidP="00A2684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81509">
              <w:rPr>
                <w:sz w:val="28"/>
                <w:szCs w:val="28"/>
              </w:rPr>
              <w:lastRenderedPageBreak/>
              <w:t>1.1. В паспорте Программы</w:t>
            </w:r>
            <w:r>
              <w:rPr>
                <w:sz w:val="28"/>
                <w:szCs w:val="28"/>
              </w:rPr>
              <w:t>:</w:t>
            </w:r>
          </w:p>
          <w:p w:rsidR="00A26849" w:rsidRDefault="00A26849" w:rsidP="00FF218A">
            <w:pPr>
              <w:tabs>
                <w:tab w:val="left" w:pos="993"/>
              </w:tabs>
              <w:spacing w:before="240" w:after="24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1509">
              <w:rPr>
                <w:sz w:val="28"/>
                <w:szCs w:val="28"/>
              </w:rPr>
              <w:t xml:space="preserve"> строку «Объем средств бюджета</w:t>
            </w:r>
            <w:r w:rsidR="009A691D">
              <w:rPr>
                <w:sz w:val="28"/>
                <w:szCs w:val="28"/>
              </w:rPr>
              <w:t xml:space="preserve"> городского округа на </w:t>
            </w:r>
            <w:r w:rsidRPr="00581509">
              <w:rPr>
                <w:sz w:val="28"/>
                <w:szCs w:val="28"/>
              </w:rPr>
              <w:t>финансирование Программы и пр</w:t>
            </w:r>
            <w:r w:rsidR="009A691D">
              <w:rPr>
                <w:sz w:val="28"/>
                <w:szCs w:val="28"/>
              </w:rPr>
              <w:t>огнозная оценка привлекаемых на </w:t>
            </w:r>
            <w:r w:rsidRPr="00581509">
              <w:rPr>
                <w:sz w:val="28"/>
                <w:szCs w:val="28"/>
              </w:rPr>
              <w:t>реализацию ее целей средств федерального бюджета, краевого бюджета, внебюджетных источников» изложить в следующей редакции:</w:t>
            </w:r>
            <w:r w:rsidRPr="00605872">
              <w:rPr>
                <w:sz w:val="28"/>
                <w:szCs w:val="28"/>
              </w:rPr>
              <w:t xml:space="preserve"> </w:t>
            </w:r>
          </w:p>
          <w:tbl>
            <w:tblPr>
              <w:tblStyle w:val="af5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5670"/>
            </w:tblGrid>
            <w:tr w:rsidR="00A26849" w:rsidTr="00E57858">
              <w:trPr>
                <w:trHeight w:val="273"/>
              </w:trPr>
              <w:tc>
                <w:tcPr>
                  <w:tcW w:w="3397" w:type="dxa"/>
                </w:tcPr>
                <w:p w:rsidR="00A26849" w:rsidRPr="004E355E" w:rsidRDefault="00A26849" w:rsidP="00A26849">
                  <w:pPr>
                    <w:rPr>
                      <w:sz w:val="28"/>
                      <w:szCs w:val="28"/>
                    </w:rPr>
                  </w:pPr>
                  <w:r w:rsidRPr="004E355E">
                    <w:rPr>
                      <w:sz w:val="28"/>
                      <w:szCs w:val="28"/>
                    </w:rPr>
                    <w:t>«Объем средств бюджета городского округа на ф</w:t>
                  </w:r>
                  <w:r w:rsidRPr="004E355E">
                    <w:rPr>
                      <w:sz w:val="28"/>
                      <w:szCs w:val="28"/>
                    </w:rPr>
                    <w:t>и</w:t>
                  </w:r>
                  <w:r w:rsidRPr="004E355E">
                    <w:rPr>
                      <w:sz w:val="28"/>
                      <w:szCs w:val="28"/>
                    </w:rPr>
                    <w:t xml:space="preserve">нансирование </w:t>
                  </w:r>
                </w:p>
                <w:p w:rsidR="00A26849" w:rsidRPr="00D74E16" w:rsidRDefault="00A26849" w:rsidP="00A26849">
                  <w:r w:rsidRPr="004E355E">
                    <w:rPr>
                      <w:sz w:val="28"/>
                      <w:szCs w:val="28"/>
                    </w:rPr>
                    <w:t>Программы и прогнозная оценка привлекаемых на реализацию ее целей средств федерального бюджета, краевого бю</w:t>
                  </w:r>
                  <w:r w:rsidRPr="004E355E">
                    <w:rPr>
                      <w:sz w:val="28"/>
                      <w:szCs w:val="28"/>
                    </w:rPr>
                    <w:t>д</w:t>
                  </w:r>
                  <w:r w:rsidRPr="004E355E">
                    <w:rPr>
                      <w:sz w:val="28"/>
                      <w:szCs w:val="28"/>
                    </w:rPr>
                    <w:t>жета, внебюджетных и</w:t>
                  </w:r>
                  <w:r w:rsidRPr="004E355E">
                    <w:rPr>
                      <w:sz w:val="28"/>
                      <w:szCs w:val="28"/>
                    </w:rPr>
                    <w:t>с</w:t>
                  </w:r>
                  <w:r w:rsidRPr="004E355E">
                    <w:rPr>
                      <w:sz w:val="28"/>
                      <w:szCs w:val="28"/>
                    </w:rPr>
                    <w:t>точников</w:t>
                  </w:r>
                </w:p>
              </w:tc>
              <w:tc>
                <w:tcPr>
                  <w:tcW w:w="5670" w:type="dxa"/>
                </w:tcPr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Общий объем средств на финансирование муниципальной программы составляет </w:t>
                  </w:r>
                  <w:r w:rsidR="0005773C">
                    <w:rPr>
                      <w:sz w:val="28"/>
                      <w:szCs w:val="28"/>
                    </w:rPr>
                    <w:t>5 223 559,78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руб., в том числе по годам: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2018 год – 115 194,33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2019 год – 101 288,65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2020 год – 380 989,78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2021 год – 176 039,55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2022 год – </w:t>
                  </w:r>
                  <w:r w:rsidR="0005773C">
                    <w:rPr>
                      <w:sz w:val="28"/>
                      <w:szCs w:val="28"/>
                    </w:rPr>
                    <w:t>201 848,78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2023 год – </w:t>
                  </w:r>
                  <w:r w:rsidR="0005773C">
                    <w:rPr>
                      <w:sz w:val="28"/>
                      <w:szCs w:val="28"/>
                    </w:rPr>
                    <w:t>197 312,24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2024 год – 1</w:t>
                  </w:r>
                  <w:r w:rsidR="0005773C">
                    <w:rPr>
                      <w:sz w:val="28"/>
                      <w:szCs w:val="28"/>
                    </w:rPr>
                    <w:t> 175 910,85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2025 год – 2</w:t>
                  </w:r>
                  <w:r w:rsidR="0005773C">
                    <w:rPr>
                      <w:sz w:val="28"/>
                      <w:szCs w:val="28"/>
                    </w:rPr>
                    <w:t> 297 975,60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Объем средств бюджета городского округа на финансирование муниципальной пр</w:t>
                  </w:r>
                  <w:r w:rsidRPr="00D266C3">
                    <w:rPr>
                      <w:sz w:val="28"/>
                      <w:szCs w:val="28"/>
                    </w:rPr>
                    <w:t>о</w:t>
                  </w:r>
                  <w:r w:rsidRPr="00D266C3">
                    <w:rPr>
                      <w:sz w:val="28"/>
                      <w:szCs w:val="28"/>
                    </w:rPr>
                    <w:t xml:space="preserve">граммы составляет </w:t>
                  </w:r>
                  <w:r w:rsidR="0078695D">
                    <w:rPr>
                      <w:sz w:val="28"/>
                      <w:szCs w:val="28"/>
                    </w:rPr>
                    <w:t>562 527,45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руб., в том числе по годам: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2018 год – 65 009,71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2019 год – 64 344,15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2020 год – 48 868,96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2021 год – 65 078,07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2022 год – </w:t>
                  </w:r>
                  <w:r w:rsidR="0078695D">
                    <w:rPr>
                      <w:sz w:val="28"/>
                      <w:szCs w:val="28"/>
                    </w:rPr>
                    <w:t>68 259,55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2023 год – </w:t>
                  </w:r>
                  <w:r w:rsidR="0078695D">
                    <w:rPr>
                      <w:sz w:val="28"/>
                      <w:szCs w:val="28"/>
                    </w:rPr>
                    <w:t>90 077,32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2024 год – </w:t>
                  </w:r>
                  <w:r w:rsidR="0078695D">
                    <w:rPr>
                      <w:sz w:val="28"/>
                      <w:szCs w:val="28"/>
                    </w:rPr>
                    <w:t>82 195,14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2025 год – </w:t>
                  </w:r>
                  <w:r w:rsidR="0078695D">
                    <w:rPr>
                      <w:sz w:val="28"/>
                      <w:szCs w:val="28"/>
                    </w:rPr>
                    <w:t>78 694,55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Прогнозная оценка привлекаемых на реал</w:t>
                  </w:r>
                  <w:r w:rsidRPr="00D266C3">
                    <w:rPr>
                      <w:sz w:val="28"/>
                      <w:szCs w:val="28"/>
                    </w:rPr>
                    <w:t>и</w:t>
                  </w:r>
                  <w:r w:rsidRPr="00D266C3">
                    <w:rPr>
                      <w:sz w:val="28"/>
                      <w:szCs w:val="28"/>
                    </w:rPr>
                    <w:t>зацию целей муниципальной программы сре</w:t>
                  </w:r>
                  <w:proofErr w:type="gramStart"/>
                  <w:r w:rsidRPr="00D266C3">
                    <w:rPr>
                      <w:sz w:val="28"/>
                      <w:szCs w:val="28"/>
                    </w:rPr>
                    <w:t>дств кр</w:t>
                  </w:r>
                  <w:proofErr w:type="gramEnd"/>
                  <w:r w:rsidRPr="00D266C3">
                    <w:rPr>
                      <w:sz w:val="28"/>
                      <w:szCs w:val="28"/>
                    </w:rPr>
                    <w:t xml:space="preserve">аевого и федерального  бюджетов составляет </w:t>
                  </w:r>
                  <w:r w:rsidR="0018610A">
                    <w:rPr>
                      <w:sz w:val="28"/>
                      <w:szCs w:val="28"/>
                    </w:rPr>
                    <w:t>4 661 032,32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руб., в том чи</w:t>
                  </w:r>
                  <w:r w:rsidRPr="00D266C3">
                    <w:rPr>
                      <w:sz w:val="28"/>
                      <w:szCs w:val="28"/>
                    </w:rPr>
                    <w:t>с</w:t>
                  </w:r>
                  <w:r w:rsidRPr="00D266C3">
                    <w:rPr>
                      <w:sz w:val="28"/>
                      <w:szCs w:val="28"/>
                    </w:rPr>
                    <w:t>ле по годам: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2018 год – 50 184,62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2019 год – 36 944,50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2020 год – 332 120,82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2021 год – 110 961,47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2022 год – </w:t>
                  </w:r>
                  <w:r w:rsidR="0018610A">
                    <w:rPr>
                      <w:sz w:val="28"/>
                      <w:szCs w:val="28"/>
                    </w:rPr>
                    <w:t>133 589,29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2023 год – </w:t>
                  </w:r>
                  <w:r w:rsidR="0018610A">
                    <w:rPr>
                      <w:sz w:val="28"/>
                      <w:szCs w:val="28"/>
                    </w:rPr>
                    <w:t>107 234,92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D266C3" w:rsidRPr="00D266C3" w:rsidRDefault="00D266C3" w:rsidP="00D266C3">
                  <w:pPr>
                    <w:widowControl w:val="0"/>
                    <w:tabs>
                      <w:tab w:val="left" w:pos="5733"/>
                    </w:tabs>
                    <w:autoSpaceDE w:val="0"/>
                    <w:autoSpaceDN w:val="0"/>
                    <w:adjustRightInd w:val="0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>2024 год – 1</w:t>
                  </w:r>
                  <w:r w:rsidR="0018610A">
                    <w:rPr>
                      <w:sz w:val="28"/>
                      <w:szCs w:val="28"/>
                    </w:rPr>
                    <w:t> 670 715,71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A26849" w:rsidRDefault="00D266C3" w:rsidP="0018610A">
                  <w:pPr>
                    <w:rPr>
                      <w:sz w:val="28"/>
                      <w:szCs w:val="28"/>
                    </w:rPr>
                  </w:pPr>
                  <w:r w:rsidRPr="00D266C3">
                    <w:rPr>
                      <w:sz w:val="28"/>
                      <w:szCs w:val="28"/>
                    </w:rPr>
                    <w:t xml:space="preserve">2025 год – </w:t>
                  </w:r>
                  <w:r w:rsidR="0018610A">
                    <w:rPr>
                      <w:sz w:val="28"/>
                      <w:szCs w:val="28"/>
                    </w:rPr>
                    <w:t>2 219 281,05</w:t>
                  </w:r>
                  <w:r w:rsidRPr="00D266C3">
                    <w:rPr>
                      <w:sz w:val="28"/>
                      <w:szCs w:val="28"/>
                    </w:rPr>
                    <w:t xml:space="preserve"> тыс. руб.».</w:t>
                  </w:r>
                </w:p>
              </w:tc>
            </w:tr>
          </w:tbl>
          <w:p w:rsidR="00A26849" w:rsidRDefault="00A26849" w:rsidP="00A26849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FF218A">
              <w:rPr>
                <w:sz w:val="28"/>
                <w:szCs w:val="28"/>
              </w:rPr>
              <w:lastRenderedPageBreak/>
              <w:t xml:space="preserve">1.2. В </w:t>
            </w:r>
            <w:r w:rsidRPr="00FF218A">
              <w:rPr>
                <w:rFonts w:eastAsia="Calibri"/>
                <w:sz w:val="28"/>
                <w:szCs w:val="28"/>
              </w:rPr>
              <w:t xml:space="preserve">абзаце первом раздела </w:t>
            </w:r>
            <w:r w:rsidRPr="00FF218A">
              <w:rPr>
                <w:rFonts w:eastAsia="Calibri"/>
                <w:sz w:val="28"/>
                <w:szCs w:val="28"/>
                <w:lang w:val="en-US"/>
              </w:rPr>
              <w:t>VI</w:t>
            </w:r>
            <w:r w:rsidRPr="00FF218A">
              <w:rPr>
                <w:rFonts w:eastAsia="Calibri"/>
                <w:sz w:val="28"/>
                <w:szCs w:val="28"/>
              </w:rPr>
              <w:t xml:space="preserve"> </w:t>
            </w:r>
            <w:r w:rsidRPr="00FF218A">
              <w:rPr>
                <w:sz w:val="28"/>
                <w:szCs w:val="28"/>
              </w:rPr>
              <w:t>Программы</w:t>
            </w:r>
            <w:r w:rsidRPr="00FF218A">
              <w:rPr>
                <w:rFonts w:eastAsia="Calibri"/>
                <w:sz w:val="28"/>
                <w:szCs w:val="28"/>
              </w:rPr>
              <w:t xml:space="preserve"> «РЕСУРСНОЕ ОБЕСП</w:t>
            </w:r>
            <w:r w:rsidRPr="00FF218A">
              <w:rPr>
                <w:rFonts w:eastAsia="Calibri"/>
                <w:sz w:val="28"/>
                <w:szCs w:val="28"/>
              </w:rPr>
              <w:t>Е</w:t>
            </w:r>
            <w:r w:rsidRPr="00FF218A">
              <w:rPr>
                <w:rFonts w:eastAsia="Calibri"/>
                <w:sz w:val="28"/>
                <w:szCs w:val="28"/>
              </w:rPr>
              <w:t xml:space="preserve">ЧЕНИЕ РЕАЛИЗАЦИИ ПРОГРАММЫ» </w:t>
            </w:r>
            <w:r w:rsidRPr="0005773C">
              <w:rPr>
                <w:rFonts w:eastAsia="Calibri"/>
                <w:sz w:val="28"/>
                <w:szCs w:val="28"/>
              </w:rPr>
              <w:t xml:space="preserve">цифры </w:t>
            </w:r>
            <w:r w:rsidRPr="0005773C">
              <w:rPr>
                <w:rFonts w:eastAsia="Calibri"/>
                <w:sz w:val="28"/>
                <w:szCs w:val="28"/>
                <w:shd w:val="clear" w:color="auto" w:fill="FFFFFF" w:themeFill="background1"/>
              </w:rPr>
              <w:t>«</w:t>
            </w:r>
            <w:r w:rsidR="0005773C" w:rsidRPr="0005773C">
              <w:rPr>
                <w:rFonts w:eastAsia="Calibri"/>
                <w:sz w:val="28"/>
                <w:szCs w:val="28"/>
                <w:shd w:val="clear" w:color="auto" w:fill="FFFFFF" w:themeFill="background1"/>
              </w:rPr>
              <w:t xml:space="preserve">6 533 770,09 </w:t>
            </w:r>
            <w:r w:rsidRPr="0005773C">
              <w:rPr>
                <w:rFonts w:eastAsia="Calibri"/>
                <w:sz w:val="28"/>
                <w:szCs w:val="28"/>
                <w:lang w:eastAsia="ru-RU"/>
              </w:rPr>
              <w:t>тыс. руб.</w:t>
            </w:r>
            <w:r w:rsidRPr="0005773C">
              <w:rPr>
                <w:rFonts w:eastAsia="Calibri"/>
                <w:sz w:val="28"/>
                <w:szCs w:val="28"/>
              </w:rPr>
              <w:t>» з</w:t>
            </w:r>
            <w:r w:rsidRPr="0005773C">
              <w:rPr>
                <w:rFonts w:eastAsia="Calibri"/>
                <w:sz w:val="28"/>
                <w:szCs w:val="28"/>
              </w:rPr>
              <w:t>а</w:t>
            </w:r>
            <w:r w:rsidRPr="0005773C">
              <w:rPr>
                <w:rFonts w:eastAsia="Calibri"/>
                <w:sz w:val="28"/>
                <w:szCs w:val="28"/>
              </w:rPr>
              <w:t>менить цифрами «</w:t>
            </w:r>
            <w:r w:rsidR="0005773C" w:rsidRPr="0005773C">
              <w:rPr>
                <w:rFonts w:eastAsia="Calibri"/>
                <w:sz w:val="28"/>
                <w:szCs w:val="28"/>
              </w:rPr>
              <w:t>5 223 559,78</w:t>
            </w:r>
            <w:r w:rsidRPr="0005773C">
              <w:rPr>
                <w:rFonts w:eastAsia="Calibri"/>
                <w:sz w:val="28"/>
                <w:szCs w:val="28"/>
              </w:rPr>
              <w:t xml:space="preserve"> </w:t>
            </w:r>
            <w:r w:rsidRPr="0005773C">
              <w:rPr>
                <w:rFonts w:eastAsia="Calibri"/>
                <w:sz w:val="28"/>
                <w:szCs w:val="28"/>
                <w:lang w:eastAsia="ru-RU"/>
              </w:rPr>
              <w:t>тыс. руб.</w:t>
            </w:r>
            <w:r w:rsidRPr="0005773C">
              <w:rPr>
                <w:rFonts w:eastAsia="Calibri"/>
                <w:sz w:val="28"/>
                <w:szCs w:val="28"/>
              </w:rPr>
              <w:t>»;</w:t>
            </w:r>
          </w:p>
          <w:p w:rsidR="00A26849" w:rsidRDefault="00A26849" w:rsidP="00A26849">
            <w:pPr>
              <w:tabs>
                <w:tab w:val="left" w:pos="-675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7A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605872">
              <w:rPr>
                <w:sz w:val="28"/>
                <w:szCs w:val="28"/>
              </w:rPr>
              <w:t xml:space="preserve">Приложение № </w:t>
            </w:r>
            <w:r w:rsidR="00D266C3">
              <w:rPr>
                <w:sz w:val="28"/>
                <w:szCs w:val="28"/>
              </w:rPr>
              <w:t>1</w:t>
            </w:r>
            <w:r w:rsidRPr="00605872">
              <w:rPr>
                <w:sz w:val="28"/>
                <w:szCs w:val="28"/>
              </w:rPr>
              <w:t xml:space="preserve"> к Программе изложить в редакции приложения №</w:t>
            </w:r>
            <w:r>
              <w:rPr>
                <w:sz w:val="28"/>
                <w:szCs w:val="28"/>
              </w:rPr>
              <w:t xml:space="preserve"> </w:t>
            </w:r>
            <w:r w:rsidR="007541DD">
              <w:rPr>
                <w:sz w:val="28"/>
                <w:szCs w:val="28"/>
              </w:rPr>
              <w:t>1</w:t>
            </w:r>
            <w:r w:rsidRPr="00605872">
              <w:rPr>
                <w:sz w:val="28"/>
                <w:szCs w:val="28"/>
              </w:rPr>
              <w:t xml:space="preserve"> к настоящему постановлению</w:t>
            </w:r>
            <w:r>
              <w:rPr>
                <w:sz w:val="28"/>
                <w:szCs w:val="28"/>
              </w:rPr>
              <w:t>;</w:t>
            </w:r>
          </w:p>
          <w:p w:rsidR="007C564D" w:rsidRDefault="007C564D" w:rsidP="007C564D">
            <w:pPr>
              <w:tabs>
                <w:tab w:val="left" w:pos="-675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C564D">
              <w:rPr>
                <w:sz w:val="28"/>
                <w:szCs w:val="28"/>
              </w:rPr>
              <w:t>1.</w:t>
            </w:r>
            <w:r w:rsidR="008B7A4F">
              <w:rPr>
                <w:sz w:val="28"/>
                <w:szCs w:val="28"/>
              </w:rPr>
              <w:t>4</w:t>
            </w:r>
            <w:r w:rsidRPr="007C564D">
              <w:rPr>
                <w:sz w:val="28"/>
                <w:szCs w:val="28"/>
              </w:rPr>
              <w:t xml:space="preserve">. Приложение № </w:t>
            </w:r>
            <w:r w:rsidR="00017D36">
              <w:rPr>
                <w:sz w:val="28"/>
                <w:szCs w:val="28"/>
              </w:rPr>
              <w:t>2</w:t>
            </w:r>
            <w:r w:rsidRPr="007C564D">
              <w:rPr>
                <w:sz w:val="28"/>
                <w:szCs w:val="28"/>
              </w:rPr>
              <w:t xml:space="preserve"> к Программе изложить в редакции приложения № </w:t>
            </w:r>
            <w:r w:rsidR="007541DD">
              <w:rPr>
                <w:sz w:val="28"/>
                <w:szCs w:val="28"/>
              </w:rPr>
              <w:t>2</w:t>
            </w:r>
            <w:r w:rsidRPr="007C564D">
              <w:rPr>
                <w:sz w:val="28"/>
                <w:szCs w:val="28"/>
              </w:rPr>
              <w:t xml:space="preserve"> к настоящему постановлению;</w:t>
            </w:r>
          </w:p>
          <w:p w:rsidR="00017D36" w:rsidRDefault="00D266C3" w:rsidP="007C564D">
            <w:pPr>
              <w:tabs>
                <w:tab w:val="left" w:pos="-675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266C3">
              <w:rPr>
                <w:sz w:val="28"/>
                <w:szCs w:val="28"/>
              </w:rPr>
              <w:t>1.</w:t>
            </w:r>
            <w:r w:rsidR="00017D36">
              <w:rPr>
                <w:sz w:val="28"/>
                <w:szCs w:val="28"/>
              </w:rPr>
              <w:t>4</w:t>
            </w:r>
            <w:r w:rsidRPr="00D266C3">
              <w:rPr>
                <w:sz w:val="28"/>
                <w:szCs w:val="28"/>
              </w:rPr>
              <w:t xml:space="preserve">. Приложение № </w:t>
            </w:r>
            <w:r w:rsidR="00017D36">
              <w:rPr>
                <w:sz w:val="28"/>
                <w:szCs w:val="28"/>
              </w:rPr>
              <w:t>3</w:t>
            </w:r>
            <w:r w:rsidRPr="00D266C3">
              <w:rPr>
                <w:sz w:val="28"/>
                <w:szCs w:val="28"/>
              </w:rPr>
              <w:t xml:space="preserve"> к Программе изложить в редакции приложения № </w:t>
            </w:r>
            <w:r w:rsidR="00017D36">
              <w:rPr>
                <w:sz w:val="28"/>
                <w:szCs w:val="28"/>
              </w:rPr>
              <w:t>3</w:t>
            </w:r>
            <w:r w:rsidRPr="00D266C3">
              <w:rPr>
                <w:sz w:val="28"/>
                <w:szCs w:val="28"/>
              </w:rPr>
              <w:t xml:space="preserve"> к настоящему постановлению</w:t>
            </w:r>
            <w:r w:rsidR="00017D36">
              <w:rPr>
                <w:sz w:val="28"/>
                <w:szCs w:val="28"/>
              </w:rPr>
              <w:t>;</w:t>
            </w:r>
          </w:p>
          <w:p w:rsidR="00D266C3" w:rsidRPr="007C564D" w:rsidRDefault="00017D36" w:rsidP="007C564D">
            <w:pPr>
              <w:tabs>
                <w:tab w:val="left" w:pos="-675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17D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017D36">
              <w:rPr>
                <w:sz w:val="28"/>
                <w:szCs w:val="28"/>
              </w:rPr>
              <w:t xml:space="preserve">. Приложение № </w:t>
            </w:r>
            <w:r>
              <w:rPr>
                <w:sz w:val="28"/>
                <w:szCs w:val="28"/>
              </w:rPr>
              <w:t>4</w:t>
            </w:r>
            <w:r w:rsidRPr="00017D36">
              <w:rPr>
                <w:sz w:val="28"/>
                <w:szCs w:val="28"/>
              </w:rPr>
              <w:t xml:space="preserve"> к Программе изложить в редакции приложения № </w:t>
            </w:r>
            <w:r>
              <w:rPr>
                <w:sz w:val="28"/>
                <w:szCs w:val="28"/>
              </w:rPr>
              <w:t>4</w:t>
            </w:r>
            <w:r w:rsidRPr="00017D36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A26849" w:rsidRDefault="00A26849" w:rsidP="00A26849">
            <w:pPr>
              <w:tabs>
                <w:tab w:val="left" w:pos="993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266C3">
              <w:rPr>
                <w:sz w:val="28"/>
                <w:szCs w:val="28"/>
              </w:rPr>
              <w:t>Заместителю главы администрации – н</w:t>
            </w:r>
            <w:r w:rsidRPr="00835D08">
              <w:rPr>
                <w:sz w:val="28"/>
                <w:szCs w:val="28"/>
              </w:rPr>
              <w:t>ачальнику</w:t>
            </w:r>
            <w:r w:rsidR="00D266C3">
              <w:rPr>
                <w:sz w:val="28"/>
                <w:szCs w:val="28"/>
              </w:rPr>
              <w:t xml:space="preserve"> </w:t>
            </w:r>
            <w:r w:rsidRPr="00835D08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жи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необеспечения </w:t>
            </w:r>
            <w:r w:rsidRPr="00835D08">
              <w:rPr>
                <w:sz w:val="28"/>
                <w:szCs w:val="28"/>
              </w:rPr>
              <w:t xml:space="preserve">администрации городского округа Большой Камень </w:t>
            </w:r>
            <w:r w:rsidR="002A23E1">
              <w:rPr>
                <w:sz w:val="28"/>
                <w:szCs w:val="28"/>
              </w:rPr>
              <w:t>В.И. </w:t>
            </w:r>
            <w:proofErr w:type="spellStart"/>
            <w:r>
              <w:rPr>
                <w:sz w:val="28"/>
                <w:szCs w:val="28"/>
              </w:rPr>
              <w:t>Штефан</w:t>
            </w:r>
            <w:proofErr w:type="spellEnd"/>
            <w:r w:rsidRPr="00835D08">
              <w:rPr>
                <w:sz w:val="28"/>
                <w:szCs w:val="28"/>
              </w:rPr>
              <w:t xml:space="preserve"> обеспечить опубликование настоящего постановления в газете «ЗАТО» и размещение на официальном сайте органов местного самоупра</w:t>
            </w:r>
            <w:r w:rsidRPr="00835D08">
              <w:rPr>
                <w:sz w:val="28"/>
                <w:szCs w:val="28"/>
              </w:rPr>
              <w:t>в</w:t>
            </w:r>
            <w:r w:rsidRPr="00835D08">
              <w:rPr>
                <w:sz w:val="28"/>
                <w:szCs w:val="28"/>
              </w:rPr>
              <w:t>ления городского округа Большой Камень в сети «Интернет».</w:t>
            </w:r>
          </w:p>
          <w:p w:rsidR="008331C5" w:rsidRPr="00B31BF0" w:rsidRDefault="00A26849" w:rsidP="00503DE5">
            <w:pPr>
              <w:tabs>
                <w:tab w:val="left" w:pos="993"/>
              </w:tabs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A258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0A2589">
              <w:rPr>
                <w:sz w:val="28"/>
                <w:szCs w:val="28"/>
                <w:lang w:eastAsia="ru-RU"/>
              </w:rPr>
              <w:t xml:space="preserve"> Настоящее постановление вступает в силу со дня его </w:t>
            </w:r>
            <w:r>
              <w:rPr>
                <w:sz w:val="28"/>
                <w:szCs w:val="28"/>
                <w:lang w:eastAsia="ru-RU"/>
              </w:rPr>
              <w:t>официального опубликования</w:t>
            </w:r>
            <w:r w:rsidRPr="000A258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331C5" w:rsidRPr="005D266D" w:rsidTr="00017D36">
        <w:trPr>
          <w:trHeight w:val="514"/>
        </w:trPr>
        <w:tc>
          <w:tcPr>
            <w:tcW w:w="5000" w:type="pct"/>
            <w:gridSpan w:val="4"/>
            <w:shd w:val="clear" w:color="auto" w:fill="auto"/>
          </w:tcPr>
          <w:p w:rsidR="008331C5" w:rsidRPr="00905390" w:rsidRDefault="008331C5" w:rsidP="008F337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8331C5" w:rsidRPr="005D266D" w:rsidTr="00017D36">
        <w:trPr>
          <w:trHeight w:val="277"/>
        </w:trPr>
        <w:tc>
          <w:tcPr>
            <w:tcW w:w="2999" w:type="pct"/>
            <w:gridSpan w:val="2"/>
            <w:shd w:val="clear" w:color="auto" w:fill="auto"/>
          </w:tcPr>
          <w:p w:rsidR="008331C5" w:rsidRPr="005D266D" w:rsidRDefault="002A23E1" w:rsidP="002A2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DF535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DF5357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01" w:type="pct"/>
            <w:gridSpan w:val="2"/>
            <w:shd w:val="clear" w:color="auto" w:fill="auto"/>
          </w:tcPr>
          <w:tbl>
            <w:tblPr>
              <w:tblW w:w="3477" w:type="dxa"/>
              <w:tblLook w:val="04A0" w:firstRow="1" w:lastRow="0" w:firstColumn="1" w:lastColumn="0" w:noHBand="0" w:noVBand="1"/>
            </w:tblPr>
            <w:tblGrid>
              <w:gridCol w:w="3477"/>
            </w:tblGrid>
            <w:tr w:rsidR="00DF5357" w:rsidRPr="005D266D" w:rsidTr="00015063">
              <w:tc>
                <w:tcPr>
                  <w:tcW w:w="3477" w:type="dxa"/>
                  <w:shd w:val="clear" w:color="auto" w:fill="auto"/>
                </w:tcPr>
                <w:p w:rsidR="00DF5357" w:rsidRPr="007C564D" w:rsidRDefault="002A23E1" w:rsidP="00DF535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О.Г. Серебренникова</w:t>
                  </w:r>
                </w:p>
              </w:tc>
            </w:tr>
          </w:tbl>
          <w:p w:rsidR="008331C5" w:rsidRPr="005D266D" w:rsidRDefault="008331C5" w:rsidP="00D60581">
            <w:pPr>
              <w:jc w:val="right"/>
              <w:rPr>
                <w:sz w:val="28"/>
                <w:szCs w:val="28"/>
              </w:rPr>
            </w:pPr>
          </w:p>
        </w:tc>
      </w:tr>
    </w:tbl>
    <w:p w:rsidR="00581987" w:rsidRDefault="00581987" w:rsidP="005417EC">
      <w:pPr>
        <w:rPr>
          <w:sz w:val="28"/>
          <w:szCs w:val="28"/>
        </w:rPr>
        <w:sectPr w:rsidR="00581987" w:rsidSect="009A691D">
          <w:headerReference w:type="default" r:id="rId10"/>
          <w:pgSz w:w="11906" w:h="16838" w:code="9"/>
          <w:pgMar w:top="567" w:right="851" w:bottom="1134" w:left="1701" w:header="425" w:footer="0" w:gutter="0"/>
          <w:pgNumType w:start="1"/>
          <w:cols w:space="708"/>
          <w:titlePg/>
          <w:docGrid w:linePitch="360"/>
        </w:sectPr>
      </w:pPr>
    </w:p>
    <w:p w:rsidR="00D36B9B" w:rsidRPr="005417EC" w:rsidRDefault="00D36B9B" w:rsidP="00F56D0C">
      <w:pPr>
        <w:framePr w:w="5544" w:h="1261" w:hRule="exact" w:hSpace="180" w:wrap="around" w:vAnchor="text" w:hAnchor="page" w:x="10351" w:y="311"/>
        <w:suppressOverlap/>
        <w:jc w:val="center"/>
        <w:rPr>
          <w:sz w:val="28"/>
          <w:szCs w:val="28"/>
        </w:rPr>
      </w:pPr>
      <w:r w:rsidRPr="00D266C3">
        <w:rPr>
          <w:sz w:val="28"/>
          <w:szCs w:val="28"/>
        </w:rPr>
        <w:lastRenderedPageBreak/>
        <w:t xml:space="preserve">Приложение № </w:t>
      </w:r>
      <w:r w:rsidR="007541DD" w:rsidRPr="00D266C3">
        <w:rPr>
          <w:sz w:val="28"/>
          <w:szCs w:val="28"/>
        </w:rPr>
        <w:t>1</w:t>
      </w:r>
    </w:p>
    <w:p w:rsidR="00D36B9B" w:rsidRPr="005417EC" w:rsidRDefault="00D36B9B" w:rsidP="00F56D0C">
      <w:pPr>
        <w:framePr w:w="5544" w:h="1261" w:hRule="exact" w:hSpace="180" w:wrap="around" w:vAnchor="text" w:hAnchor="page" w:x="10351" w:y="311"/>
        <w:suppressOverlap/>
        <w:jc w:val="center"/>
        <w:rPr>
          <w:sz w:val="16"/>
          <w:szCs w:val="16"/>
        </w:rPr>
      </w:pPr>
    </w:p>
    <w:p w:rsidR="00D36B9B" w:rsidRPr="005417EC" w:rsidRDefault="00D36B9B" w:rsidP="00F56D0C">
      <w:pPr>
        <w:framePr w:w="5544" w:h="1261" w:hRule="exact" w:hSpace="180" w:wrap="around" w:vAnchor="text" w:hAnchor="page" w:x="10351" w:y="311"/>
        <w:suppressOverlap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 xml:space="preserve">к постановлению администрации городского округа Большой Камень </w:t>
      </w:r>
    </w:p>
    <w:p w:rsidR="007C564D" w:rsidRDefault="00D36B9B" w:rsidP="00D36B9B">
      <w:pPr>
        <w:ind w:left="9356"/>
        <w:jc w:val="center"/>
      </w:pPr>
      <w:r w:rsidRPr="005417EC">
        <w:rPr>
          <w:sz w:val="28"/>
          <w:szCs w:val="28"/>
        </w:rPr>
        <w:t>от __________ №______________</w:t>
      </w:r>
    </w:p>
    <w:p w:rsidR="007C564D" w:rsidRDefault="007C564D" w:rsidP="007C564D">
      <w:pPr>
        <w:ind w:left="9356"/>
        <w:jc w:val="center"/>
      </w:pPr>
    </w:p>
    <w:p w:rsidR="00D74B16" w:rsidRDefault="00D74B16" w:rsidP="007C564D">
      <w:pPr>
        <w:ind w:left="9356"/>
        <w:jc w:val="center"/>
      </w:pPr>
    </w:p>
    <w:p w:rsidR="007C564D" w:rsidRPr="005417EC" w:rsidRDefault="007C564D" w:rsidP="007C564D">
      <w:pPr>
        <w:ind w:left="9356"/>
        <w:jc w:val="center"/>
      </w:pPr>
    </w:p>
    <w:p w:rsidR="007C564D" w:rsidRPr="005417EC" w:rsidRDefault="007C564D" w:rsidP="00D36B9B">
      <w:pPr>
        <w:ind w:left="8931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№ </w:t>
      </w:r>
      <w:r w:rsidR="00D266C3">
        <w:rPr>
          <w:sz w:val="28"/>
          <w:szCs w:val="28"/>
        </w:rPr>
        <w:t>1</w:t>
      </w:r>
    </w:p>
    <w:p w:rsidR="007C564D" w:rsidRPr="005417EC" w:rsidRDefault="007C564D" w:rsidP="00D36B9B">
      <w:pPr>
        <w:ind w:left="8931"/>
        <w:jc w:val="center"/>
        <w:rPr>
          <w:sz w:val="16"/>
          <w:szCs w:val="16"/>
        </w:rPr>
      </w:pPr>
    </w:p>
    <w:p w:rsidR="007C564D" w:rsidRPr="005417EC" w:rsidRDefault="007C564D" w:rsidP="00D36B9B">
      <w:pPr>
        <w:ind w:left="8931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 xml:space="preserve">к муниципальной программе </w:t>
      </w:r>
    </w:p>
    <w:p w:rsidR="007C564D" w:rsidRPr="005417EC" w:rsidRDefault="007C564D" w:rsidP="00D36B9B">
      <w:pPr>
        <w:ind w:left="8931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>«</w:t>
      </w:r>
      <w:r>
        <w:rPr>
          <w:sz w:val="28"/>
          <w:szCs w:val="28"/>
        </w:rPr>
        <w:t xml:space="preserve">Дороги городского </w:t>
      </w:r>
      <w:r w:rsidRPr="005417EC">
        <w:rPr>
          <w:sz w:val="28"/>
          <w:szCs w:val="28"/>
        </w:rPr>
        <w:t xml:space="preserve">округа Большой Камень» </w:t>
      </w:r>
    </w:p>
    <w:p w:rsidR="007C564D" w:rsidRPr="005417EC" w:rsidRDefault="007C564D" w:rsidP="00D36B9B">
      <w:pPr>
        <w:ind w:left="8931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>на период 201</w:t>
      </w:r>
      <w:r>
        <w:rPr>
          <w:sz w:val="28"/>
          <w:szCs w:val="28"/>
        </w:rPr>
        <w:t>8</w:t>
      </w:r>
      <w:r w:rsidRPr="005417EC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5417EC">
        <w:rPr>
          <w:sz w:val="28"/>
          <w:szCs w:val="28"/>
        </w:rPr>
        <w:t xml:space="preserve"> годы </w:t>
      </w:r>
    </w:p>
    <w:p w:rsidR="008D53D6" w:rsidRDefault="008D53D6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0035D4" w:rsidRDefault="000035D4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0035D4" w:rsidRDefault="000035D4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D266C3" w:rsidRDefault="00D266C3" w:rsidP="00D266C3">
      <w:pPr>
        <w:jc w:val="center"/>
        <w:rPr>
          <w:rFonts w:eastAsia="Calibri"/>
          <w:b/>
          <w:sz w:val="28"/>
          <w:szCs w:val="28"/>
        </w:rPr>
      </w:pPr>
    </w:p>
    <w:p w:rsidR="00D266C3" w:rsidRPr="00C70E25" w:rsidRDefault="00D266C3" w:rsidP="00D266C3">
      <w:pPr>
        <w:spacing w:line="360" w:lineRule="auto"/>
        <w:ind w:right="-11"/>
        <w:jc w:val="center"/>
        <w:rPr>
          <w:rFonts w:eastAsia="Calibri"/>
          <w:b/>
          <w:sz w:val="28"/>
          <w:szCs w:val="28"/>
        </w:rPr>
      </w:pPr>
      <w:r w:rsidRPr="00422154">
        <w:rPr>
          <w:rFonts w:eastAsia="Calibri"/>
          <w:b/>
          <w:sz w:val="28"/>
          <w:szCs w:val="28"/>
        </w:rPr>
        <w:t>ПЕРЕЧЕНЬ</w:t>
      </w:r>
    </w:p>
    <w:p w:rsidR="00D266C3" w:rsidRPr="00C70E25" w:rsidRDefault="00D266C3" w:rsidP="00D266C3">
      <w:pPr>
        <w:jc w:val="center"/>
        <w:rPr>
          <w:rFonts w:eastAsia="Calibri"/>
          <w:b/>
          <w:sz w:val="28"/>
          <w:szCs w:val="28"/>
        </w:rPr>
      </w:pPr>
      <w:r w:rsidRPr="00C70E25">
        <w:rPr>
          <w:rFonts w:eastAsia="Calibri"/>
          <w:b/>
          <w:sz w:val="28"/>
          <w:szCs w:val="28"/>
        </w:rPr>
        <w:t xml:space="preserve">показателей (индикаторов) муниципальной программы </w:t>
      </w:r>
    </w:p>
    <w:p w:rsidR="00D266C3" w:rsidRPr="00B20BF5" w:rsidRDefault="00D266C3" w:rsidP="00D266C3">
      <w:pPr>
        <w:jc w:val="center"/>
        <w:rPr>
          <w:rFonts w:eastAsia="Calibri"/>
          <w:b/>
          <w:sz w:val="28"/>
          <w:szCs w:val="28"/>
        </w:rPr>
      </w:pPr>
      <w:r w:rsidRPr="00C70E25">
        <w:rPr>
          <w:rFonts w:eastAsia="Calibri"/>
          <w:b/>
          <w:sz w:val="28"/>
          <w:szCs w:val="28"/>
        </w:rPr>
        <w:t>«Дороги городского округа Большой Камень»</w:t>
      </w:r>
      <w:r>
        <w:rPr>
          <w:rFonts w:eastAsia="Calibri"/>
          <w:b/>
          <w:sz w:val="28"/>
          <w:szCs w:val="28"/>
        </w:rPr>
        <w:t xml:space="preserve"> </w:t>
      </w:r>
      <w:r w:rsidRPr="00C70E25">
        <w:rPr>
          <w:rFonts w:eastAsia="Calibri"/>
          <w:b/>
          <w:sz w:val="28"/>
          <w:szCs w:val="28"/>
        </w:rPr>
        <w:t>на 2018 – 202</w:t>
      </w:r>
      <w:r>
        <w:rPr>
          <w:rFonts w:eastAsia="Calibri"/>
          <w:b/>
          <w:sz w:val="28"/>
          <w:szCs w:val="28"/>
        </w:rPr>
        <w:t>5</w:t>
      </w:r>
      <w:r w:rsidRPr="00C70E25">
        <w:rPr>
          <w:rFonts w:eastAsia="Calibri"/>
          <w:b/>
          <w:sz w:val="28"/>
          <w:szCs w:val="28"/>
        </w:rPr>
        <w:t xml:space="preserve"> годы</w:t>
      </w:r>
    </w:p>
    <w:p w:rsidR="00D266C3" w:rsidRPr="00C70E25" w:rsidRDefault="00D266C3" w:rsidP="00D266C3">
      <w:pPr>
        <w:spacing w:after="200" w:line="276" w:lineRule="auto"/>
        <w:jc w:val="right"/>
        <w:rPr>
          <w:rFonts w:eastAsia="Calibri"/>
          <w:sz w:val="22"/>
        </w:rPr>
      </w:pPr>
    </w:p>
    <w:tbl>
      <w:tblPr>
        <w:tblW w:w="5101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8"/>
        <w:gridCol w:w="4932"/>
        <w:gridCol w:w="992"/>
        <w:gridCol w:w="923"/>
        <w:gridCol w:w="924"/>
        <w:gridCol w:w="924"/>
        <w:gridCol w:w="924"/>
        <w:gridCol w:w="923"/>
        <w:gridCol w:w="924"/>
        <w:gridCol w:w="924"/>
        <w:gridCol w:w="924"/>
        <w:gridCol w:w="973"/>
      </w:tblGrid>
      <w:tr w:rsidR="00D266C3" w:rsidRPr="00C70E25" w:rsidTr="00D266C3">
        <w:trPr>
          <w:trHeight w:val="792"/>
          <w:tblHeader/>
        </w:trPr>
        <w:tc>
          <w:tcPr>
            <w:tcW w:w="597" w:type="dxa"/>
            <w:noWrap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C70E2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70E2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32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 xml:space="preserve">показателя (индикатора) </w:t>
            </w:r>
          </w:p>
        </w:tc>
        <w:tc>
          <w:tcPr>
            <w:tcW w:w="992" w:type="dxa"/>
            <w:noWrap/>
            <w:vAlign w:val="center"/>
          </w:tcPr>
          <w:p w:rsidR="00D266C3" w:rsidRPr="002F4861" w:rsidRDefault="00D266C3" w:rsidP="00D266C3">
            <w:pPr>
              <w:jc w:val="center"/>
              <w:rPr>
                <w:rFonts w:eastAsia="Calibri"/>
                <w:sz w:val="20"/>
                <w:szCs w:val="20"/>
              </w:rPr>
            </w:pPr>
            <w:r w:rsidRPr="002F4861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923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2017</w:t>
            </w:r>
          </w:p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(</w:t>
            </w:r>
            <w:r w:rsidRPr="002F4861">
              <w:rPr>
                <w:rFonts w:eastAsia="Calibri"/>
                <w:sz w:val="20"/>
                <w:szCs w:val="20"/>
              </w:rPr>
              <w:t>базовый</w:t>
            </w:r>
            <w:r w:rsidRPr="00C70E2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24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924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924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923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24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24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24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73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</w:t>
            </w:r>
          </w:p>
        </w:tc>
      </w:tr>
    </w:tbl>
    <w:p w:rsidR="00D266C3" w:rsidRPr="00C70E25" w:rsidRDefault="00D266C3" w:rsidP="00D266C3">
      <w:pPr>
        <w:spacing w:line="276" w:lineRule="auto"/>
        <w:rPr>
          <w:rFonts w:eastAsia="Calibri"/>
          <w:sz w:val="4"/>
          <w:szCs w:val="4"/>
        </w:rPr>
      </w:pPr>
    </w:p>
    <w:tbl>
      <w:tblPr>
        <w:tblW w:w="5101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4961"/>
        <w:gridCol w:w="992"/>
        <w:gridCol w:w="900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D266C3" w:rsidRPr="00C70E25" w:rsidTr="00D266C3">
        <w:trPr>
          <w:trHeight w:val="256"/>
          <w:tblHeader/>
        </w:trPr>
        <w:tc>
          <w:tcPr>
            <w:tcW w:w="568" w:type="dxa"/>
            <w:noWrap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D266C3" w:rsidRPr="00C70E25" w:rsidTr="00D74B16">
        <w:trPr>
          <w:trHeight w:val="283"/>
        </w:trPr>
        <w:tc>
          <w:tcPr>
            <w:tcW w:w="568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266C3" w:rsidRPr="00C70E25" w:rsidRDefault="00D266C3" w:rsidP="00D266C3">
            <w:pPr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Доля протяженности автомобильных дорог о</w:t>
            </w:r>
            <w:r w:rsidRPr="00C70E25">
              <w:rPr>
                <w:rFonts w:eastAsia="Calibri"/>
                <w:sz w:val="24"/>
                <w:szCs w:val="24"/>
              </w:rPr>
              <w:t>б</w:t>
            </w:r>
            <w:r w:rsidRPr="00C70E25">
              <w:rPr>
                <w:rFonts w:eastAsia="Calibri"/>
                <w:sz w:val="24"/>
                <w:szCs w:val="24"/>
              </w:rPr>
              <w:t>щего пользования местного значения, не отв</w:t>
            </w:r>
            <w:r w:rsidRPr="00C70E25">
              <w:rPr>
                <w:rFonts w:eastAsia="Calibri"/>
                <w:sz w:val="24"/>
                <w:szCs w:val="24"/>
              </w:rPr>
              <w:t>е</w:t>
            </w:r>
            <w:r w:rsidRPr="00C70E25">
              <w:rPr>
                <w:rFonts w:eastAsia="Calibri"/>
                <w:sz w:val="24"/>
                <w:szCs w:val="24"/>
              </w:rPr>
              <w:t xml:space="preserve">чающих нормативным требованиям, в общей </w:t>
            </w:r>
            <w:r w:rsidRPr="00C70E25">
              <w:rPr>
                <w:rFonts w:eastAsia="Calibri"/>
                <w:sz w:val="24"/>
                <w:szCs w:val="24"/>
              </w:rPr>
              <w:lastRenderedPageBreak/>
              <w:t>протяженности автомобильных дорог общего пользования местного значения городского округа*</w:t>
            </w:r>
          </w:p>
        </w:tc>
        <w:tc>
          <w:tcPr>
            <w:tcW w:w="992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</w:tc>
        <w:tc>
          <w:tcPr>
            <w:tcW w:w="900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55,8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55,29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55,198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55,136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55,092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D266C3" w:rsidRPr="00C70E25" w:rsidTr="00D266C3">
        <w:trPr>
          <w:trHeight w:val="816"/>
        </w:trPr>
        <w:tc>
          <w:tcPr>
            <w:tcW w:w="568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</w:tcPr>
          <w:p w:rsidR="00D266C3" w:rsidRPr="00C70E25" w:rsidRDefault="00D266C3" w:rsidP="00D266C3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 w:rsidRPr="00C70E25">
              <w:rPr>
                <w:sz w:val="24"/>
                <w:szCs w:val="24"/>
                <w:lang w:eastAsia="ru-RU"/>
              </w:rPr>
              <w:t>Доля автомобильных дорог общего пользов</w:t>
            </w:r>
            <w:r w:rsidRPr="00C70E25">
              <w:rPr>
                <w:sz w:val="24"/>
                <w:szCs w:val="24"/>
                <w:lang w:eastAsia="ru-RU"/>
              </w:rPr>
              <w:t>а</w:t>
            </w:r>
            <w:r w:rsidRPr="00C70E25">
              <w:rPr>
                <w:sz w:val="24"/>
                <w:szCs w:val="24"/>
                <w:lang w:eastAsia="ru-RU"/>
              </w:rPr>
              <w:t>ния, в отношении которых произведен ремонт, в общей протяженности автомобильных дорог общего пользования</w:t>
            </w:r>
            <w:r>
              <w:rPr>
                <w:sz w:val="24"/>
                <w:szCs w:val="24"/>
                <w:lang w:eastAsia="ru-RU"/>
              </w:rPr>
              <w:t xml:space="preserve"> местного значения</w:t>
            </w:r>
            <w:r w:rsidRPr="00C70E25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2,1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2,2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2,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29619C">
              <w:rPr>
                <w:rFonts w:eastAsia="Calibri"/>
                <w:sz w:val="24"/>
                <w:szCs w:val="24"/>
              </w:rPr>
              <w:t>,16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3,2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3,4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D266C3" w:rsidRPr="00C70E25" w:rsidTr="00D266C3">
        <w:trPr>
          <w:trHeight w:val="834"/>
        </w:trPr>
        <w:tc>
          <w:tcPr>
            <w:tcW w:w="568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266C3" w:rsidRPr="00C70E25" w:rsidRDefault="00D266C3" w:rsidP="00D266C3">
            <w:pPr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Доля автомобильных дорог общего пользов</w:t>
            </w:r>
            <w:r w:rsidRPr="00C70E25">
              <w:rPr>
                <w:rFonts w:eastAsia="Calibri"/>
                <w:sz w:val="24"/>
                <w:szCs w:val="24"/>
              </w:rPr>
              <w:t>а</w:t>
            </w:r>
            <w:r w:rsidRPr="00C70E25">
              <w:rPr>
                <w:rFonts w:eastAsia="Calibri"/>
                <w:sz w:val="24"/>
                <w:szCs w:val="24"/>
              </w:rPr>
              <w:t>ния с твёрдым покрытием в общей протяжё</w:t>
            </w:r>
            <w:r w:rsidRPr="00C70E25">
              <w:rPr>
                <w:rFonts w:eastAsia="Calibri"/>
                <w:sz w:val="24"/>
                <w:szCs w:val="24"/>
              </w:rPr>
              <w:t>н</w:t>
            </w:r>
            <w:r w:rsidRPr="00C70E25">
              <w:rPr>
                <w:rFonts w:eastAsia="Calibri"/>
                <w:sz w:val="24"/>
                <w:szCs w:val="24"/>
              </w:rPr>
              <w:t>ности автомобильных дорог общего пользов</w:t>
            </w:r>
            <w:r w:rsidRPr="00C70E25">
              <w:rPr>
                <w:rFonts w:eastAsia="Calibri"/>
                <w:sz w:val="24"/>
                <w:szCs w:val="24"/>
              </w:rPr>
              <w:t>а</w:t>
            </w:r>
            <w:r w:rsidRPr="00C70E25">
              <w:rPr>
                <w:rFonts w:eastAsia="Calibri"/>
                <w:sz w:val="24"/>
                <w:szCs w:val="24"/>
              </w:rPr>
              <w:t>ния</w:t>
            </w:r>
            <w:r>
              <w:rPr>
                <w:rFonts w:eastAsia="Calibri"/>
                <w:sz w:val="24"/>
                <w:szCs w:val="24"/>
              </w:rPr>
              <w:t xml:space="preserve"> местного значения</w:t>
            </w:r>
            <w:r w:rsidRPr="00C70E25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992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24,2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24,2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24,2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873147">
              <w:rPr>
                <w:rFonts w:eastAsia="Calibri"/>
                <w:sz w:val="24"/>
                <w:szCs w:val="24"/>
              </w:rPr>
              <w:t>24,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873147">
              <w:rPr>
                <w:rFonts w:eastAsia="Calibri"/>
                <w:sz w:val="24"/>
                <w:szCs w:val="24"/>
              </w:rPr>
              <w:t>24,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29619C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873147">
              <w:rPr>
                <w:rFonts w:eastAsia="Calibri"/>
                <w:sz w:val="24"/>
                <w:szCs w:val="24"/>
              </w:rPr>
              <w:t>24,</w:t>
            </w:r>
            <w:r w:rsidR="0029619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24,5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24,6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24,7</w:t>
            </w:r>
          </w:p>
        </w:tc>
      </w:tr>
      <w:tr w:rsidR="00D266C3" w:rsidRPr="00C70E25" w:rsidTr="00D266C3">
        <w:trPr>
          <w:trHeight w:val="975"/>
        </w:trPr>
        <w:tc>
          <w:tcPr>
            <w:tcW w:w="568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266C3" w:rsidRPr="00C70E25" w:rsidRDefault="00D266C3" w:rsidP="00D266C3">
            <w:pPr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Доля проездов к дворовым территориям мног</w:t>
            </w:r>
            <w:r w:rsidRPr="00C70E25">
              <w:rPr>
                <w:rFonts w:eastAsia="Calibri"/>
                <w:sz w:val="24"/>
                <w:szCs w:val="24"/>
              </w:rPr>
              <w:t>о</w:t>
            </w:r>
            <w:r w:rsidRPr="00C70E25">
              <w:rPr>
                <w:rFonts w:eastAsia="Calibri"/>
                <w:sz w:val="24"/>
                <w:szCs w:val="24"/>
              </w:rPr>
              <w:t>квартирных домов, в отношении которых пр</w:t>
            </w:r>
            <w:r w:rsidRPr="00C70E25">
              <w:rPr>
                <w:rFonts w:eastAsia="Calibri"/>
                <w:sz w:val="24"/>
                <w:szCs w:val="24"/>
              </w:rPr>
              <w:t>о</w:t>
            </w:r>
            <w:r w:rsidRPr="00C70E25">
              <w:rPr>
                <w:rFonts w:eastAsia="Calibri"/>
                <w:sz w:val="24"/>
                <w:szCs w:val="24"/>
              </w:rPr>
              <w:t>изведен ремонт, в общей площади проездов к дворовым территориям многоквартирных д</w:t>
            </w:r>
            <w:r w:rsidRPr="00C70E25">
              <w:rPr>
                <w:rFonts w:eastAsia="Calibri"/>
                <w:sz w:val="24"/>
                <w:szCs w:val="24"/>
              </w:rPr>
              <w:t>о</w:t>
            </w:r>
            <w:r w:rsidRPr="00C70E25">
              <w:rPr>
                <w:rFonts w:eastAsia="Calibri"/>
                <w:sz w:val="24"/>
                <w:szCs w:val="24"/>
              </w:rPr>
              <w:t>мов городского округа*</w:t>
            </w:r>
          </w:p>
        </w:tc>
        <w:tc>
          <w:tcPr>
            <w:tcW w:w="992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873147">
              <w:rPr>
                <w:rFonts w:eastAsia="Calibri"/>
                <w:sz w:val="24"/>
                <w:szCs w:val="24"/>
              </w:rPr>
              <w:t>6,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873147">
              <w:rPr>
                <w:rFonts w:eastAsia="Calibri"/>
                <w:sz w:val="24"/>
                <w:szCs w:val="24"/>
              </w:rPr>
              <w:t>6,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6,6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6,7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6,8</w:t>
            </w:r>
          </w:p>
        </w:tc>
        <w:tc>
          <w:tcPr>
            <w:tcW w:w="933" w:type="dxa"/>
            <w:vAlign w:val="center"/>
          </w:tcPr>
          <w:p w:rsidR="00D266C3" w:rsidRPr="00873147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266C3" w:rsidRPr="00C70E25" w:rsidTr="00D266C3">
        <w:trPr>
          <w:trHeight w:val="417"/>
        </w:trPr>
        <w:tc>
          <w:tcPr>
            <w:tcW w:w="568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266C3" w:rsidRPr="00C70E25" w:rsidRDefault="00D266C3" w:rsidP="00D266C3">
            <w:pPr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Доля освещенной улично-дорожной сети в о</w:t>
            </w:r>
            <w:r w:rsidRPr="00C70E25">
              <w:rPr>
                <w:rFonts w:eastAsia="Calibri"/>
                <w:sz w:val="24"/>
                <w:szCs w:val="24"/>
              </w:rPr>
              <w:t>б</w:t>
            </w:r>
            <w:r w:rsidRPr="00C70E25">
              <w:rPr>
                <w:rFonts w:eastAsia="Calibri"/>
                <w:sz w:val="24"/>
                <w:szCs w:val="24"/>
              </w:rPr>
              <w:t>щей протяженности улично-дорожной сети г</w:t>
            </w:r>
            <w:r w:rsidRPr="00C70E25">
              <w:rPr>
                <w:rFonts w:eastAsia="Calibri"/>
                <w:sz w:val="24"/>
                <w:szCs w:val="24"/>
              </w:rPr>
              <w:t>о</w:t>
            </w:r>
            <w:r w:rsidRPr="00C70E25">
              <w:rPr>
                <w:rFonts w:eastAsia="Calibri"/>
                <w:sz w:val="24"/>
                <w:szCs w:val="24"/>
              </w:rPr>
              <w:t>родского округа</w:t>
            </w:r>
          </w:p>
        </w:tc>
        <w:tc>
          <w:tcPr>
            <w:tcW w:w="992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16,4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16,4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16,4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16,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C70E25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6,4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16,4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16,5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16,6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16,7</w:t>
            </w:r>
          </w:p>
        </w:tc>
      </w:tr>
      <w:tr w:rsidR="00D266C3" w:rsidRPr="00C70E25" w:rsidTr="00D266C3">
        <w:trPr>
          <w:trHeight w:val="842"/>
        </w:trPr>
        <w:tc>
          <w:tcPr>
            <w:tcW w:w="568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D266C3" w:rsidRPr="00C70E25" w:rsidRDefault="00D266C3" w:rsidP="00D266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Прирост протяженности автомобильных дорог общего пользования местного значения горо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ского округа, соответствующих нормативным требованиям, за счет ввода в эксплуатацию в результате строительства (реконструкции) 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томобильных дорог общего пользования мес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ного значения</w:t>
            </w:r>
          </w:p>
        </w:tc>
        <w:tc>
          <w:tcPr>
            <w:tcW w:w="992" w:type="dxa"/>
            <w:noWrap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900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0,512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2,1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20,78</w:t>
            </w:r>
          </w:p>
        </w:tc>
      </w:tr>
      <w:tr w:rsidR="00D266C3" w:rsidRPr="00C70E25" w:rsidTr="0029619C">
        <w:trPr>
          <w:trHeight w:val="842"/>
        </w:trPr>
        <w:tc>
          <w:tcPr>
            <w:tcW w:w="568" w:type="dxa"/>
            <w:noWrap/>
            <w:vAlign w:val="center"/>
          </w:tcPr>
          <w:p w:rsidR="00D266C3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D266C3" w:rsidRDefault="00D266C3" w:rsidP="00D266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разработанной проектно-сметной документации на строительство (реконстру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цию) автомобильных дорог общего пользов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ния местного значения</w:t>
            </w:r>
          </w:p>
        </w:tc>
        <w:tc>
          <w:tcPr>
            <w:tcW w:w="992" w:type="dxa"/>
            <w:noWrap/>
            <w:vAlign w:val="center"/>
          </w:tcPr>
          <w:p w:rsidR="00D266C3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проектов</w:t>
            </w:r>
          </w:p>
        </w:tc>
        <w:tc>
          <w:tcPr>
            <w:tcW w:w="900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:rsidR="00D266C3" w:rsidRPr="00C70E25" w:rsidRDefault="00D266C3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33" w:type="dxa"/>
            <w:vAlign w:val="center"/>
          </w:tcPr>
          <w:p w:rsidR="00D266C3" w:rsidRPr="00C70E25" w:rsidRDefault="0029619C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D266C3" w:rsidRPr="00C70E25" w:rsidRDefault="0029619C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33" w:type="dxa"/>
            <w:vAlign w:val="center"/>
          </w:tcPr>
          <w:p w:rsidR="00D266C3" w:rsidRPr="00C70E25" w:rsidRDefault="0029619C" w:rsidP="00D266C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33" w:type="dxa"/>
            <w:vAlign w:val="center"/>
          </w:tcPr>
          <w:p w:rsidR="00D266C3" w:rsidRPr="00C70E25" w:rsidRDefault="0029619C" w:rsidP="0029619C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1630BC" w:rsidRDefault="00D266C3" w:rsidP="00D266C3">
      <w:pPr>
        <w:spacing w:after="200" w:line="276" w:lineRule="auto"/>
        <w:rPr>
          <w:rFonts w:eastAsia="Calibri"/>
          <w:sz w:val="24"/>
          <w:szCs w:val="24"/>
        </w:rPr>
        <w:sectPr w:rsidR="001630BC" w:rsidSect="00D74B16">
          <w:pgSz w:w="16838" w:h="11906" w:orient="landscape" w:code="9"/>
          <w:pgMar w:top="1701" w:right="1134" w:bottom="851" w:left="1134" w:header="425" w:footer="0" w:gutter="0"/>
          <w:pgNumType w:start="1"/>
          <w:cols w:space="708"/>
          <w:titlePg/>
          <w:docGrid w:linePitch="360"/>
        </w:sectPr>
      </w:pPr>
      <w:r w:rsidRPr="00C70E25">
        <w:rPr>
          <w:rFonts w:eastAsia="Calibri"/>
          <w:sz w:val="28"/>
          <w:szCs w:val="28"/>
        </w:rPr>
        <w:t xml:space="preserve">* </w:t>
      </w:r>
      <w:r w:rsidRPr="00785488">
        <w:rPr>
          <w:rFonts w:eastAsia="Calibri"/>
          <w:sz w:val="24"/>
          <w:szCs w:val="24"/>
        </w:rPr>
        <w:t>- с нарастающим итогом»</w:t>
      </w:r>
    </w:p>
    <w:tbl>
      <w:tblPr>
        <w:tblW w:w="5704" w:type="dxa"/>
        <w:tblInd w:w="9532" w:type="dxa"/>
        <w:tblLook w:val="04A0" w:firstRow="1" w:lastRow="0" w:firstColumn="1" w:lastColumn="0" w:noHBand="0" w:noVBand="1"/>
      </w:tblPr>
      <w:tblGrid>
        <w:gridCol w:w="5704"/>
      </w:tblGrid>
      <w:tr w:rsidR="001630BC" w:rsidRPr="001630BC" w:rsidTr="001630BC">
        <w:tc>
          <w:tcPr>
            <w:tcW w:w="5704" w:type="dxa"/>
            <w:shd w:val="clear" w:color="auto" w:fill="auto"/>
          </w:tcPr>
          <w:tbl>
            <w:tblPr>
              <w:tblW w:w="4961" w:type="dxa"/>
              <w:tblInd w:w="527" w:type="dxa"/>
              <w:tblLook w:val="04A0" w:firstRow="1" w:lastRow="0" w:firstColumn="1" w:lastColumn="0" w:noHBand="0" w:noVBand="1"/>
            </w:tblPr>
            <w:tblGrid>
              <w:gridCol w:w="4961"/>
            </w:tblGrid>
            <w:tr w:rsidR="001630BC" w:rsidRPr="001630BC" w:rsidTr="001630BC">
              <w:tc>
                <w:tcPr>
                  <w:tcW w:w="4961" w:type="dxa"/>
                </w:tcPr>
                <w:p w:rsidR="001630BC" w:rsidRPr="001630BC" w:rsidRDefault="001630BC" w:rsidP="001630BC">
                  <w:pPr>
                    <w:spacing w:after="240"/>
                    <w:ind w:left="-40" w:right="73"/>
                    <w:jc w:val="center"/>
                    <w:rPr>
                      <w:sz w:val="28"/>
                      <w:szCs w:val="28"/>
                    </w:rPr>
                  </w:pPr>
                  <w:r w:rsidRPr="001630BC">
                    <w:rPr>
                      <w:sz w:val="28"/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1630BC" w:rsidRPr="001630BC" w:rsidRDefault="001630BC" w:rsidP="001630BC">
                  <w:pPr>
                    <w:ind w:left="312" w:right="73"/>
                    <w:jc w:val="center"/>
                    <w:rPr>
                      <w:sz w:val="28"/>
                      <w:szCs w:val="28"/>
                    </w:rPr>
                  </w:pPr>
                  <w:r w:rsidRPr="001630BC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1630BC" w:rsidRPr="001630BC" w:rsidRDefault="001630BC" w:rsidP="001630BC">
                  <w:pPr>
                    <w:ind w:left="312" w:right="73"/>
                    <w:jc w:val="center"/>
                    <w:rPr>
                      <w:sz w:val="28"/>
                      <w:szCs w:val="28"/>
                    </w:rPr>
                  </w:pPr>
                  <w:r w:rsidRPr="001630BC">
                    <w:rPr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1630BC" w:rsidRPr="001630BC" w:rsidRDefault="001630BC" w:rsidP="001630BC">
                  <w:pPr>
                    <w:ind w:left="312" w:right="73"/>
                    <w:jc w:val="center"/>
                  </w:pPr>
                  <w:r w:rsidRPr="001630BC">
                    <w:rPr>
                      <w:sz w:val="28"/>
                      <w:szCs w:val="28"/>
                    </w:rPr>
                    <w:t>от __________ №______________</w:t>
                  </w:r>
                </w:p>
              </w:tc>
            </w:tr>
          </w:tbl>
          <w:p w:rsidR="001630BC" w:rsidRPr="001630BC" w:rsidRDefault="001630BC" w:rsidP="001630BC">
            <w:pPr>
              <w:ind w:left="312" w:right="73"/>
              <w:jc w:val="center"/>
              <w:rPr>
                <w:sz w:val="28"/>
                <w:szCs w:val="28"/>
              </w:rPr>
            </w:pPr>
          </w:p>
          <w:p w:rsidR="001630BC" w:rsidRPr="001630BC" w:rsidRDefault="001630BC" w:rsidP="001630BC">
            <w:pPr>
              <w:ind w:left="312" w:right="73"/>
              <w:jc w:val="center"/>
              <w:rPr>
                <w:sz w:val="28"/>
                <w:szCs w:val="28"/>
              </w:rPr>
            </w:pPr>
          </w:p>
          <w:p w:rsidR="001630BC" w:rsidRPr="001630BC" w:rsidRDefault="001630BC" w:rsidP="001630BC">
            <w:pPr>
              <w:ind w:left="312" w:right="73"/>
              <w:jc w:val="center"/>
              <w:rPr>
                <w:sz w:val="28"/>
                <w:szCs w:val="28"/>
              </w:rPr>
            </w:pPr>
          </w:p>
          <w:p w:rsidR="001630BC" w:rsidRPr="001630BC" w:rsidRDefault="001630BC" w:rsidP="001630BC">
            <w:pPr>
              <w:spacing w:after="200" w:line="276" w:lineRule="auto"/>
              <w:ind w:left="312" w:right="73"/>
              <w:jc w:val="center"/>
              <w:rPr>
                <w:rFonts w:eastAsia="Calibri"/>
                <w:sz w:val="28"/>
                <w:szCs w:val="28"/>
              </w:rPr>
            </w:pPr>
            <w:r w:rsidRPr="001630BC">
              <w:rPr>
                <w:rFonts w:eastAsia="Calibri"/>
                <w:sz w:val="28"/>
                <w:szCs w:val="28"/>
              </w:rPr>
              <w:t>Приложение № 2</w:t>
            </w:r>
          </w:p>
          <w:p w:rsidR="001630BC" w:rsidRPr="001630BC" w:rsidRDefault="001630BC" w:rsidP="001630BC">
            <w:pPr>
              <w:ind w:left="312" w:right="73"/>
              <w:jc w:val="center"/>
              <w:rPr>
                <w:rFonts w:eastAsia="Calibri"/>
                <w:sz w:val="28"/>
                <w:szCs w:val="28"/>
              </w:rPr>
            </w:pPr>
            <w:r w:rsidRPr="001630BC">
              <w:rPr>
                <w:rFonts w:eastAsia="Calibri"/>
                <w:sz w:val="28"/>
                <w:szCs w:val="28"/>
              </w:rPr>
              <w:t xml:space="preserve">к муниципальной программе </w:t>
            </w:r>
          </w:p>
          <w:p w:rsidR="001630BC" w:rsidRPr="001630BC" w:rsidRDefault="001630BC" w:rsidP="001630BC">
            <w:pPr>
              <w:ind w:left="312" w:right="73"/>
              <w:jc w:val="center"/>
              <w:rPr>
                <w:rFonts w:eastAsia="Calibri"/>
                <w:sz w:val="28"/>
                <w:szCs w:val="28"/>
              </w:rPr>
            </w:pPr>
            <w:r w:rsidRPr="001630BC">
              <w:rPr>
                <w:rFonts w:eastAsia="Calibri"/>
                <w:sz w:val="28"/>
                <w:szCs w:val="28"/>
              </w:rPr>
              <w:t>«Дороги городского округа Большой К</w:t>
            </w:r>
            <w:r w:rsidRPr="001630BC">
              <w:rPr>
                <w:rFonts w:eastAsia="Calibri"/>
                <w:sz w:val="28"/>
                <w:szCs w:val="28"/>
              </w:rPr>
              <w:t>а</w:t>
            </w:r>
            <w:r w:rsidRPr="001630BC">
              <w:rPr>
                <w:rFonts w:eastAsia="Calibri"/>
                <w:sz w:val="28"/>
                <w:szCs w:val="28"/>
              </w:rPr>
              <w:t xml:space="preserve">мень» на 2018-2025 годы </w:t>
            </w:r>
          </w:p>
          <w:p w:rsidR="001630BC" w:rsidRPr="001630BC" w:rsidRDefault="001630BC" w:rsidP="001630BC">
            <w:pPr>
              <w:ind w:left="34" w:hanging="34"/>
              <w:jc w:val="center"/>
              <w:rPr>
                <w:rFonts w:eastAsia="Calibri"/>
                <w:sz w:val="22"/>
              </w:rPr>
            </w:pPr>
          </w:p>
        </w:tc>
      </w:tr>
    </w:tbl>
    <w:p w:rsidR="001630BC" w:rsidRPr="001630BC" w:rsidRDefault="001630BC" w:rsidP="001630BC">
      <w:pPr>
        <w:jc w:val="center"/>
        <w:rPr>
          <w:rFonts w:eastAsia="Calibri"/>
          <w:sz w:val="28"/>
          <w:szCs w:val="28"/>
        </w:rPr>
      </w:pPr>
    </w:p>
    <w:p w:rsidR="001630BC" w:rsidRPr="001630BC" w:rsidRDefault="001630BC" w:rsidP="001630BC">
      <w:pPr>
        <w:jc w:val="center"/>
        <w:rPr>
          <w:rFonts w:eastAsia="Calibri"/>
          <w:sz w:val="28"/>
          <w:szCs w:val="28"/>
        </w:rPr>
      </w:pPr>
    </w:p>
    <w:p w:rsidR="001630BC" w:rsidRPr="001630BC" w:rsidRDefault="001630BC" w:rsidP="001630BC">
      <w:pPr>
        <w:jc w:val="center"/>
        <w:rPr>
          <w:rFonts w:eastAsia="Calibri"/>
          <w:sz w:val="28"/>
          <w:szCs w:val="28"/>
        </w:rPr>
      </w:pPr>
    </w:p>
    <w:p w:rsidR="001630BC" w:rsidRPr="001630BC" w:rsidRDefault="001630BC" w:rsidP="001630BC">
      <w:pPr>
        <w:jc w:val="center"/>
        <w:rPr>
          <w:rFonts w:eastAsia="Calibri"/>
          <w:sz w:val="28"/>
          <w:szCs w:val="28"/>
        </w:rPr>
      </w:pPr>
    </w:p>
    <w:p w:rsidR="001630BC" w:rsidRPr="001630BC" w:rsidRDefault="001630BC" w:rsidP="001630BC">
      <w:pPr>
        <w:spacing w:after="200"/>
        <w:jc w:val="center"/>
        <w:rPr>
          <w:rFonts w:eastAsia="Calibri"/>
          <w:b/>
          <w:sz w:val="28"/>
          <w:szCs w:val="28"/>
        </w:rPr>
      </w:pPr>
      <w:r w:rsidRPr="001630BC">
        <w:rPr>
          <w:rFonts w:eastAsia="Calibri"/>
          <w:b/>
          <w:sz w:val="28"/>
          <w:szCs w:val="28"/>
        </w:rPr>
        <w:t>ПЕРЕЧЕНЬ</w:t>
      </w:r>
    </w:p>
    <w:p w:rsidR="001630BC" w:rsidRPr="001630BC" w:rsidRDefault="001630BC" w:rsidP="001630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630BC">
        <w:rPr>
          <w:rFonts w:eastAsia="Calibri"/>
          <w:b/>
          <w:sz w:val="28"/>
          <w:szCs w:val="28"/>
        </w:rPr>
        <w:t xml:space="preserve">мероприятий муниципальной программы </w:t>
      </w:r>
    </w:p>
    <w:p w:rsidR="001630BC" w:rsidRPr="001630BC" w:rsidRDefault="001630BC" w:rsidP="001630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630BC">
        <w:rPr>
          <w:rFonts w:eastAsia="Calibri"/>
          <w:b/>
          <w:sz w:val="28"/>
          <w:szCs w:val="28"/>
        </w:rPr>
        <w:t>«Дороги городского округа Большой Камень» на 2018 – 2025 годы</w:t>
      </w:r>
    </w:p>
    <w:p w:rsidR="001630BC" w:rsidRPr="001630BC" w:rsidRDefault="001630BC" w:rsidP="001630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2622"/>
        <w:gridCol w:w="2284"/>
        <w:gridCol w:w="951"/>
        <w:gridCol w:w="1147"/>
        <w:gridCol w:w="2753"/>
        <w:gridCol w:w="4223"/>
      </w:tblGrid>
      <w:tr w:rsidR="001630BC" w:rsidRPr="001630BC" w:rsidTr="00304BCE">
        <w:trPr>
          <w:trHeight w:val="2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630B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630B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Наименование  осно</w:t>
            </w:r>
            <w:r w:rsidRPr="001630BC">
              <w:rPr>
                <w:rFonts w:eastAsia="Calibri"/>
                <w:sz w:val="24"/>
                <w:szCs w:val="24"/>
              </w:rPr>
              <w:t>в</w:t>
            </w:r>
            <w:r w:rsidRPr="001630BC">
              <w:rPr>
                <w:rFonts w:eastAsia="Calibri"/>
                <w:sz w:val="24"/>
                <w:szCs w:val="24"/>
              </w:rPr>
              <w:t>ного мероприятия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Ответственный и</w:t>
            </w:r>
            <w:r w:rsidRPr="001630BC">
              <w:rPr>
                <w:rFonts w:eastAsia="Calibri"/>
                <w:sz w:val="24"/>
                <w:szCs w:val="24"/>
              </w:rPr>
              <w:t>с</w:t>
            </w:r>
            <w:r w:rsidRPr="001630BC">
              <w:rPr>
                <w:rFonts w:eastAsia="Calibri"/>
                <w:sz w:val="24"/>
                <w:szCs w:val="24"/>
              </w:rPr>
              <w:t>полнитель, сои</w:t>
            </w:r>
            <w:r w:rsidRPr="001630BC">
              <w:rPr>
                <w:rFonts w:eastAsia="Calibri"/>
                <w:sz w:val="24"/>
                <w:szCs w:val="24"/>
              </w:rPr>
              <w:t>с</w:t>
            </w:r>
            <w:r w:rsidRPr="001630BC">
              <w:rPr>
                <w:rFonts w:eastAsia="Calibri"/>
                <w:sz w:val="24"/>
                <w:szCs w:val="24"/>
              </w:rPr>
              <w:t>полнители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Ожидаемый непосре</w:t>
            </w:r>
            <w:r w:rsidRPr="001630BC">
              <w:rPr>
                <w:rFonts w:eastAsia="Calibri"/>
                <w:sz w:val="24"/>
                <w:szCs w:val="24"/>
              </w:rPr>
              <w:t>д</w:t>
            </w:r>
            <w:r w:rsidRPr="001630BC">
              <w:rPr>
                <w:rFonts w:eastAsia="Calibri"/>
                <w:sz w:val="24"/>
                <w:szCs w:val="24"/>
              </w:rPr>
              <w:t>ственный результат (краткое описание)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1630BC" w:rsidRPr="001630BC" w:rsidTr="00304BCE">
        <w:trPr>
          <w:trHeight w:val="2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1630BC">
              <w:rPr>
                <w:rFonts w:eastAsia="Calibri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ind w:left="-108" w:right="-148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окончания реализации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 w:line="276" w:lineRule="auto"/>
              <w:ind w:right="2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spacing w:after="200" w:line="276" w:lineRule="auto"/>
              <w:ind w:right="25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04BCE" w:rsidRPr="00304BCE" w:rsidRDefault="00304BCE">
      <w:pPr>
        <w:rPr>
          <w:sz w:val="6"/>
          <w:szCs w:val="6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2622"/>
        <w:gridCol w:w="2284"/>
        <w:gridCol w:w="951"/>
        <w:gridCol w:w="1147"/>
        <w:gridCol w:w="2753"/>
        <w:gridCol w:w="4223"/>
      </w:tblGrid>
      <w:tr w:rsidR="001630BC" w:rsidRPr="001630BC" w:rsidTr="00304BCE">
        <w:trPr>
          <w:trHeight w:val="20"/>
          <w:tblHeader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tabs>
                <w:tab w:val="left" w:pos="-12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BC" w:rsidRPr="001630BC" w:rsidRDefault="001630BC" w:rsidP="001630B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Обеспечение сохра</w:t>
            </w:r>
            <w:r w:rsidRPr="001630BC">
              <w:rPr>
                <w:rFonts w:eastAsia="Calibri"/>
                <w:sz w:val="24"/>
                <w:szCs w:val="24"/>
              </w:rPr>
              <w:t>н</w:t>
            </w:r>
            <w:r w:rsidRPr="001630BC">
              <w:rPr>
                <w:rFonts w:eastAsia="Calibri"/>
                <w:sz w:val="24"/>
                <w:szCs w:val="24"/>
              </w:rPr>
              <w:t xml:space="preserve">ности автомобильных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 xml:space="preserve">Управление </w:t>
            </w:r>
            <w:r w:rsidR="000143BD">
              <w:rPr>
                <w:rFonts w:eastAsia="Calibri"/>
                <w:sz w:val="24"/>
                <w:szCs w:val="24"/>
              </w:rPr>
              <w:t>жизн</w:t>
            </w:r>
            <w:r w:rsidR="000143BD">
              <w:rPr>
                <w:rFonts w:eastAsia="Calibri"/>
                <w:sz w:val="24"/>
                <w:szCs w:val="24"/>
              </w:rPr>
              <w:t>е</w:t>
            </w:r>
            <w:r w:rsidR="000143BD">
              <w:rPr>
                <w:rFonts w:eastAsia="Calibri"/>
                <w:sz w:val="24"/>
                <w:szCs w:val="24"/>
              </w:rPr>
              <w:t>обеспечения</w:t>
            </w:r>
            <w:r w:rsidRPr="001630BC">
              <w:rPr>
                <w:rFonts w:eastAsia="Calibri"/>
                <w:sz w:val="24"/>
                <w:szCs w:val="24"/>
              </w:rPr>
              <w:t xml:space="preserve">,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управление арх</w:t>
            </w:r>
            <w:r w:rsidRPr="001630BC">
              <w:rPr>
                <w:rFonts w:eastAsia="Calibri"/>
                <w:sz w:val="24"/>
                <w:szCs w:val="24"/>
              </w:rPr>
              <w:t>и</w:t>
            </w:r>
            <w:r w:rsidRPr="001630BC">
              <w:rPr>
                <w:rFonts w:eastAsia="Calibri"/>
                <w:sz w:val="24"/>
                <w:szCs w:val="24"/>
              </w:rPr>
              <w:t>тектуры и град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строительства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 xml:space="preserve">ние дорожной сети для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 и повышения бе</w:t>
            </w:r>
            <w:r w:rsidRPr="001630BC">
              <w:rPr>
                <w:rFonts w:eastAsia="Calibri"/>
                <w:sz w:val="24"/>
                <w:szCs w:val="24"/>
              </w:rPr>
              <w:t>з</w:t>
            </w:r>
            <w:r w:rsidRPr="001630BC">
              <w:rPr>
                <w:rFonts w:eastAsia="Calibri"/>
                <w:sz w:val="24"/>
                <w:szCs w:val="24"/>
              </w:rPr>
              <w:t>опасности в сфере д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рожного хозяйства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1630BC" w:rsidRPr="001630BC" w:rsidRDefault="001630BC" w:rsidP="001630BC">
            <w:pPr>
              <w:widowControl w:val="0"/>
              <w:ind w:firstLine="74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 xml:space="preserve">Доля протяженности автомобильных дорог общего пользования местного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значения, не отвечающих нормати</w:t>
            </w:r>
            <w:r w:rsidRPr="001630BC">
              <w:rPr>
                <w:rFonts w:eastAsia="Calibri"/>
                <w:sz w:val="24"/>
                <w:szCs w:val="24"/>
              </w:rPr>
              <w:t>в</w:t>
            </w:r>
            <w:r w:rsidRPr="001630BC">
              <w:rPr>
                <w:rFonts w:eastAsia="Calibri"/>
                <w:sz w:val="24"/>
                <w:szCs w:val="24"/>
              </w:rPr>
              <w:t>ным требованиям, в общей протяже</w:t>
            </w:r>
            <w:r w:rsidRPr="001630BC">
              <w:rPr>
                <w:rFonts w:eastAsia="Calibri"/>
                <w:sz w:val="24"/>
                <w:szCs w:val="24"/>
              </w:rPr>
              <w:t>н</w:t>
            </w:r>
            <w:r w:rsidRPr="001630BC">
              <w:rPr>
                <w:rFonts w:eastAsia="Calibri"/>
                <w:sz w:val="24"/>
                <w:szCs w:val="24"/>
              </w:rPr>
              <w:t>ности автомобильных дорог общего пользования местного значения г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родского округа;</w:t>
            </w:r>
          </w:p>
          <w:p w:rsidR="001630BC" w:rsidRPr="001630BC" w:rsidRDefault="001630BC" w:rsidP="001630BC">
            <w:pPr>
              <w:ind w:firstLine="74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пользования, в отношении которых произведен ремонт, в общей прот</w:t>
            </w:r>
            <w:r w:rsidRPr="001630BC">
              <w:rPr>
                <w:rFonts w:eastAsia="Calibri"/>
                <w:sz w:val="24"/>
                <w:szCs w:val="24"/>
              </w:rPr>
              <w:t>я</w:t>
            </w:r>
            <w:r w:rsidRPr="001630BC">
              <w:rPr>
                <w:rFonts w:eastAsia="Calibri"/>
                <w:sz w:val="24"/>
                <w:szCs w:val="24"/>
              </w:rPr>
              <w:t>женности автомобильных дорог общ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го пользования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Ремонт автомобил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ь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ных дорог общего пользования местного значения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 и повышения бе</w:t>
            </w:r>
            <w:r w:rsidRPr="001630BC">
              <w:rPr>
                <w:rFonts w:eastAsia="Calibri"/>
                <w:sz w:val="24"/>
                <w:szCs w:val="24"/>
              </w:rPr>
              <w:t>з</w:t>
            </w:r>
            <w:r w:rsidRPr="001630BC">
              <w:rPr>
                <w:rFonts w:eastAsia="Calibri"/>
                <w:sz w:val="24"/>
                <w:szCs w:val="24"/>
              </w:rPr>
              <w:t>опасности в сфере д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рожного хозяйства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пользования, в отношении которых произведен ремонт, в общей протяже</w:t>
            </w:r>
            <w:r w:rsidRPr="001630BC">
              <w:rPr>
                <w:rFonts w:eastAsia="Calibri"/>
                <w:sz w:val="24"/>
                <w:szCs w:val="24"/>
              </w:rPr>
              <w:t>н</w:t>
            </w:r>
            <w:r w:rsidRPr="001630BC">
              <w:rPr>
                <w:rFonts w:eastAsia="Calibri"/>
                <w:sz w:val="24"/>
                <w:szCs w:val="24"/>
              </w:rPr>
              <w:t>ности автомобильных дорог общего пользования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Ремонт придомовых и внутриквартальных проездов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 и повышения бе</w:t>
            </w:r>
            <w:r w:rsidRPr="001630BC">
              <w:rPr>
                <w:rFonts w:eastAsia="Calibri"/>
                <w:sz w:val="24"/>
                <w:szCs w:val="24"/>
              </w:rPr>
              <w:t>з</w:t>
            </w:r>
            <w:r w:rsidRPr="001630BC">
              <w:rPr>
                <w:rFonts w:eastAsia="Calibri"/>
                <w:sz w:val="24"/>
                <w:szCs w:val="24"/>
              </w:rPr>
              <w:t>опасности в сфере д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рожного хозяйства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проездов к дворовым террит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риям многоквартирных домов, в отн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шении которых произведен ремонт, в общей площади проездов к дворовым территориям многоквартирных домов городского округа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Содержание и текущий ремонт автомобильных дорог общего польз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вания местного знач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ния и инженерных с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оружений на них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 и повышения бе</w:t>
            </w:r>
            <w:r w:rsidRPr="001630BC">
              <w:rPr>
                <w:rFonts w:eastAsia="Calibri"/>
                <w:sz w:val="24"/>
                <w:szCs w:val="24"/>
              </w:rPr>
              <w:t>з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опасности в сфере д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рожного хозяйства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Доля автомобильных дорог общего пользования, в отношении которых произведен ремонт, в общей протяже</w:t>
            </w:r>
            <w:r w:rsidRPr="001630BC">
              <w:rPr>
                <w:rFonts w:eastAsia="Calibri"/>
                <w:sz w:val="24"/>
                <w:szCs w:val="24"/>
              </w:rPr>
              <w:t>н</w:t>
            </w:r>
            <w:r w:rsidRPr="001630BC">
              <w:rPr>
                <w:rFonts w:eastAsia="Calibri"/>
                <w:sz w:val="24"/>
                <w:szCs w:val="24"/>
              </w:rPr>
              <w:t>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Доля освещенной улично-дорожной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сети в общей протяженности улично-дорожной сети городского округа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ind w:left="-72" w:right="-108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обеспечения, упра</w:t>
            </w:r>
            <w:r w:rsidRPr="001630BC">
              <w:rPr>
                <w:rFonts w:eastAsia="Calibri"/>
                <w:sz w:val="24"/>
                <w:szCs w:val="24"/>
              </w:rPr>
              <w:t>в</w:t>
            </w:r>
            <w:r w:rsidRPr="001630BC">
              <w:rPr>
                <w:rFonts w:eastAsia="Calibri"/>
                <w:sz w:val="24"/>
                <w:szCs w:val="24"/>
              </w:rPr>
              <w:t>ление архитектуры и градостроительств, управление имущ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ственных отношений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 и повышения бе</w:t>
            </w:r>
            <w:r w:rsidRPr="001630BC">
              <w:rPr>
                <w:rFonts w:eastAsia="Calibri"/>
                <w:sz w:val="24"/>
                <w:szCs w:val="24"/>
              </w:rPr>
              <w:t>з</w:t>
            </w:r>
            <w:r w:rsidRPr="001630BC">
              <w:rPr>
                <w:rFonts w:eastAsia="Calibri"/>
                <w:sz w:val="24"/>
                <w:szCs w:val="24"/>
              </w:rPr>
              <w:t>опасности в сфере д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рожного хозяйства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ind w:right="-144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Обеспечение земельных участков, предоставля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мых на бесплатной о</w:t>
            </w:r>
            <w:r w:rsidRPr="001630BC">
              <w:rPr>
                <w:rFonts w:eastAsia="Calibri"/>
                <w:sz w:val="24"/>
                <w:szCs w:val="24"/>
              </w:rPr>
              <w:t>с</w:t>
            </w:r>
            <w:r w:rsidRPr="001630BC">
              <w:rPr>
                <w:rFonts w:eastAsia="Calibri"/>
                <w:sz w:val="24"/>
                <w:szCs w:val="24"/>
              </w:rPr>
              <w:t>нове гражданам, име</w:t>
            </w:r>
            <w:r w:rsidRPr="001630BC">
              <w:rPr>
                <w:rFonts w:eastAsia="Calibri"/>
                <w:sz w:val="24"/>
                <w:szCs w:val="24"/>
              </w:rPr>
              <w:t>ю</w:t>
            </w:r>
            <w:r w:rsidRPr="001630BC">
              <w:rPr>
                <w:rFonts w:eastAsia="Calibri"/>
                <w:sz w:val="24"/>
                <w:szCs w:val="24"/>
              </w:rPr>
              <w:t>щим трех и более детей подъездными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бильными дорогами, проездами к ним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ind w:left="-72" w:right="-108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обеспечения, упра</w:t>
            </w:r>
            <w:r w:rsidRPr="001630BC">
              <w:rPr>
                <w:rFonts w:eastAsia="Calibri"/>
                <w:sz w:val="24"/>
                <w:szCs w:val="24"/>
              </w:rPr>
              <w:t>в</w:t>
            </w:r>
            <w:r w:rsidRPr="001630BC">
              <w:rPr>
                <w:rFonts w:eastAsia="Calibri"/>
                <w:sz w:val="24"/>
                <w:szCs w:val="24"/>
              </w:rPr>
              <w:t>ление архитектуры и градостроительства, управление имущ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ственных отношений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 и повышения бе</w:t>
            </w:r>
            <w:r w:rsidRPr="001630BC">
              <w:rPr>
                <w:rFonts w:eastAsia="Calibri"/>
                <w:sz w:val="24"/>
                <w:szCs w:val="24"/>
              </w:rPr>
              <w:t>з</w:t>
            </w:r>
            <w:r w:rsidRPr="001630BC">
              <w:rPr>
                <w:rFonts w:eastAsia="Calibri"/>
                <w:sz w:val="24"/>
                <w:szCs w:val="24"/>
              </w:rPr>
              <w:t>опасности в сфере д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 xml:space="preserve">рожного хозяйства 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33" w:firstLine="15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Доля автомобильных дорог общего пользования с твёрдым покрытием в общей протяжённости автомобильных дорог общего пользования 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ind w:right="-144" w:firstLine="6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Реконструкция автом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бильной дороги общего назначения «Пригоро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ная» - 1 этап. Стро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тельство моста № 2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ind w:right="-27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 xml:space="preserve">га 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соо</w:t>
            </w:r>
            <w:r w:rsidRPr="001630BC">
              <w:rPr>
                <w:rFonts w:eastAsia="Calibri"/>
                <w:sz w:val="24"/>
                <w:szCs w:val="24"/>
              </w:rPr>
              <w:t>т</w:t>
            </w:r>
            <w:r w:rsidRPr="001630BC">
              <w:rPr>
                <w:rFonts w:eastAsia="Calibri"/>
                <w:sz w:val="24"/>
                <w:szCs w:val="24"/>
              </w:rPr>
              <w:t>ветствующих нормативным требован</w:t>
            </w:r>
            <w:r w:rsidRPr="001630BC">
              <w:rPr>
                <w:rFonts w:eastAsia="Calibri"/>
                <w:sz w:val="24"/>
                <w:szCs w:val="24"/>
              </w:rPr>
              <w:t>и</w:t>
            </w:r>
            <w:r w:rsidRPr="001630BC">
              <w:rPr>
                <w:rFonts w:eastAsia="Calibri"/>
                <w:sz w:val="24"/>
                <w:szCs w:val="24"/>
              </w:rPr>
              <w:t>ям, после ввода в эксплуатацию в р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зультате реконструкции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Реконструкция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мобильной дороги 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щего назначения 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«Пригородная» - 2 этап. Реконструкция автомобильной дороги «Пригородная», 4 км,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 xml:space="preserve">Доля автомобильных дорог общего пользования с твёрдым покрытием в общей протяжённости автомобильных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соо</w:t>
            </w:r>
            <w:r w:rsidRPr="001630BC">
              <w:rPr>
                <w:rFonts w:eastAsia="Calibri"/>
                <w:sz w:val="24"/>
                <w:szCs w:val="24"/>
              </w:rPr>
              <w:t>т</w:t>
            </w:r>
            <w:r w:rsidRPr="001630BC">
              <w:rPr>
                <w:rFonts w:eastAsia="Calibri"/>
                <w:sz w:val="24"/>
                <w:szCs w:val="24"/>
              </w:rPr>
              <w:t>ветствующих нормативным требован</w:t>
            </w:r>
            <w:r w:rsidRPr="001630BC">
              <w:rPr>
                <w:rFonts w:eastAsia="Calibri"/>
                <w:sz w:val="24"/>
                <w:szCs w:val="24"/>
              </w:rPr>
              <w:t>и</w:t>
            </w:r>
            <w:r w:rsidRPr="001630BC">
              <w:rPr>
                <w:rFonts w:eastAsia="Calibri"/>
                <w:sz w:val="24"/>
                <w:szCs w:val="24"/>
              </w:rPr>
              <w:t>ям, после ввода в эксплуатацию в р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зультате реконструкции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реконструкцию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Реконструкция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мобильной дороги «Первомайская – </w:t>
            </w:r>
            <w:proofErr w:type="spellStart"/>
            <w:r w:rsidRPr="001630BC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вомировская</w:t>
            </w:r>
            <w:proofErr w:type="spellEnd"/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»,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ты 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соо</w:t>
            </w:r>
            <w:r w:rsidRPr="001630BC">
              <w:rPr>
                <w:rFonts w:eastAsia="Calibri"/>
                <w:sz w:val="24"/>
                <w:szCs w:val="24"/>
              </w:rPr>
              <w:t>т</w:t>
            </w:r>
            <w:r w:rsidRPr="001630BC">
              <w:rPr>
                <w:rFonts w:eastAsia="Calibri"/>
                <w:sz w:val="24"/>
                <w:szCs w:val="24"/>
              </w:rPr>
              <w:t>ветствующих нормативным требован</w:t>
            </w:r>
            <w:r w:rsidRPr="001630BC">
              <w:rPr>
                <w:rFonts w:eastAsia="Calibri"/>
                <w:sz w:val="24"/>
                <w:szCs w:val="24"/>
              </w:rPr>
              <w:t>и</w:t>
            </w:r>
            <w:r w:rsidRPr="001630BC">
              <w:rPr>
                <w:rFonts w:eastAsia="Calibri"/>
                <w:sz w:val="24"/>
                <w:szCs w:val="24"/>
              </w:rPr>
              <w:t>ям, после ввода в эксплуатацию в р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зультате реконструкции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реконструкцию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Строительство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мобильной дороги от строящейся модульно-блочной котельной до Южного мола (1,6 км),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lastRenderedPageBreak/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 xml:space="preserve">го значения городского округа, после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1630BC">
              <w:rPr>
                <w:rFonts w:eastAsia="Calibri"/>
                <w:sz w:val="24"/>
                <w:szCs w:val="24"/>
                <w:lang w:eastAsia="ru-RU"/>
              </w:rPr>
              <w:t>Реконструкция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мобильной дороги (от Объездной вдоль ми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к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рорайона «Садовый» до строящейся     м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дульно-блочной к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тельной), 1,5 км, </w:t>
            </w:r>
            <w:proofErr w:type="gramEnd"/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соо</w:t>
            </w:r>
            <w:r w:rsidRPr="001630BC">
              <w:rPr>
                <w:rFonts w:eastAsia="Calibri"/>
                <w:sz w:val="24"/>
                <w:szCs w:val="24"/>
              </w:rPr>
              <w:t>т</w:t>
            </w:r>
            <w:r w:rsidRPr="001630BC">
              <w:rPr>
                <w:rFonts w:eastAsia="Calibri"/>
                <w:sz w:val="24"/>
                <w:szCs w:val="24"/>
              </w:rPr>
              <w:t>ветствующих нормативным требован</w:t>
            </w:r>
            <w:r w:rsidRPr="001630BC">
              <w:rPr>
                <w:rFonts w:eastAsia="Calibri"/>
                <w:sz w:val="24"/>
                <w:szCs w:val="24"/>
              </w:rPr>
              <w:t>и</w:t>
            </w:r>
            <w:r w:rsidRPr="001630BC">
              <w:rPr>
                <w:rFonts w:eastAsia="Calibri"/>
                <w:sz w:val="24"/>
                <w:szCs w:val="24"/>
              </w:rPr>
              <w:t>ям, после ввода в эксплуатацию в р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зультате реконструкции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реконструкцию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Реконструкция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мобильной дороги ул. Садовая, 0,5 км,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ты 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соо</w:t>
            </w:r>
            <w:r w:rsidRPr="001630BC">
              <w:rPr>
                <w:rFonts w:eastAsia="Calibri"/>
                <w:sz w:val="24"/>
                <w:szCs w:val="24"/>
              </w:rPr>
              <w:t>т</w:t>
            </w:r>
            <w:r w:rsidRPr="001630BC">
              <w:rPr>
                <w:rFonts w:eastAsia="Calibri"/>
                <w:sz w:val="24"/>
                <w:szCs w:val="24"/>
              </w:rPr>
              <w:t>ветствующих нормативным требован</w:t>
            </w:r>
            <w:r w:rsidRPr="001630BC">
              <w:rPr>
                <w:rFonts w:eastAsia="Calibri"/>
                <w:sz w:val="24"/>
                <w:szCs w:val="24"/>
              </w:rPr>
              <w:t>и</w:t>
            </w:r>
            <w:r w:rsidRPr="001630BC">
              <w:rPr>
                <w:rFonts w:eastAsia="Calibri"/>
                <w:sz w:val="24"/>
                <w:szCs w:val="24"/>
              </w:rPr>
              <w:t>ям, после ввода в эксплуатацию в р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зультате реконструкции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реконструкцию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Строительство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мобильной дороги </w:t>
            </w:r>
            <w:proofErr w:type="gramStart"/>
            <w:r w:rsidRPr="001630BC">
              <w:rPr>
                <w:rFonts w:eastAsia="Calibri"/>
                <w:sz w:val="24"/>
                <w:szCs w:val="24"/>
                <w:lang w:eastAsia="ru-RU"/>
              </w:rPr>
              <w:t>от</w:t>
            </w:r>
            <w:proofErr w:type="gramEnd"/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0BC">
              <w:rPr>
                <w:rFonts w:eastAsia="Calibri"/>
                <w:sz w:val="24"/>
                <w:szCs w:val="24"/>
                <w:lang w:eastAsia="ru-RU"/>
              </w:rPr>
              <w:t>Объездной</w:t>
            </w:r>
            <w:proofErr w:type="gramEnd"/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 до Примо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ского Комсомола (ч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рез Шестой микрора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й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он), 0,48 км,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Строительство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мобильной дороги к микрорайону «Наго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ный» № 1,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(0,31 км),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2.10.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Строительство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мобильной дороги к микрорайону «Наго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ный» № 2,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(0,4 км),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lastRenderedPageBreak/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 xml:space="preserve">го значения городского округа, после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1630BC">
              <w:rPr>
                <w:rFonts w:eastAsia="Calibri"/>
                <w:sz w:val="24"/>
                <w:szCs w:val="24"/>
                <w:lang w:eastAsia="ru-RU"/>
              </w:rPr>
              <w:t>Реконструкция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мобильных дорог (ул. Лебедева, ул. Гагар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на, ул. Приморского Комсомола, ул. Аллея Труда от </w:t>
            </w:r>
            <w:proofErr w:type="spellStart"/>
            <w:r w:rsidRPr="001630BC">
              <w:rPr>
                <w:rFonts w:eastAsia="Calibri"/>
                <w:sz w:val="24"/>
                <w:szCs w:val="24"/>
                <w:lang w:eastAsia="ru-RU"/>
              </w:rPr>
              <w:t>К.Маркса</w:t>
            </w:r>
            <w:proofErr w:type="spellEnd"/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 до ул. Гагарина, ул. Ма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лакова), 6,54 км, </w:t>
            </w:r>
            <w:proofErr w:type="gramEnd"/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соо</w:t>
            </w:r>
            <w:r w:rsidRPr="001630BC">
              <w:rPr>
                <w:rFonts w:eastAsia="Calibri"/>
                <w:sz w:val="24"/>
                <w:szCs w:val="24"/>
              </w:rPr>
              <w:t>т</w:t>
            </w:r>
            <w:r w:rsidRPr="001630BC">
              <w:rPr>
                <w:rFonts w:eastAsia="Calibri"/>
                <w:sz w:val="24"/>
                <w:szCs w:val="24"/>
              </w:rPr>
              <w:t>ветствующих нормативным требован</w:t>
            </w:r>
            <w:r w:rsidRPr="001630BC">
              <w:rPr>
                <w:rFonts w:eastAsia="Calibri"/>
                <w:sz w:val="24"/>
                <w:szCs w:val="24"/>
              </w:rPr>
              <w:t>и</w:t>
            </w:r>
            <w:r w:rsidRPr="001630BC">
              <w:rPr>
                <w:rFonts w:eastAsia="Calibri"/>
                <w:sz w:val="24"/>
                <w:szCs w:val="24"/>
              </w:rPr>
              <w:t>ям, после ввода в эксплуатацию в р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зультате реконструкции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реконструкцию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2.12.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Реконструкция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мобильной дороги (от микрорайона «Сад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вый» до пассажирск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го пирса), 0,68 км, </w:t>
            </w:r>
          </w:p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ты 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соо</w:t>
            </w:r>
            <w:r w:rsidRPr="001630BC">
              <w:rPr>
                <w:rFonts w:eastAsia="Calibri"/>
                <w:sz w:val="24"/>
                <w:szCs w:val="24"/>
              </w:rPr>
              <w:t>т</w:t>
            </w:r>
            <w:r w:rsidRPr="001630BC">
              <w:rPr>
                <w:rFonts w:eastAsia="Calibri"/>
                <w:sz w:val="24"/>
                <w:szCs w:val="24"/>
              </w:rPr>
              <w:t>ветствующих нормативным требован</w:t>
            </w:r>
            <w:r w:rsidRPr="001630BC">
              <w:rPr>
                <w:rFonts w:eastAsia="Calibri"/>
                <w:sz w:val="24"/>
                <w:szCs w:val="24"/>
              </w:rPr>
              <w:t>и</w:t>
            </w:r>
            <w:r w:rsidRPr="001630BC">
              <w:rPr>
                <w:rFonts w:eastAsia="Calibri"/>
                <w:sz w:val="24"/>
                <w:szCs w:val="24"/>
              </w:rPr>
              <w:t>ям, после ввода в эксплуатацию в р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зультате реконструкции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реконструкцию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Строительство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мобильной дороги от ДВЗ «Звезда» до С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верного мола, 1,4 км, 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2.14.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Строительство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мобильной дороги от ул. Маслакова вдоль Судостроительного комплекс «Звезда» до микрорайона «Новый», 4,04 км, 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ты 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 xml:space="preserve">2.15. 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Строительство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мобильной дороги З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леная (от ул. Приг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родная до микрорай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на «Зеленый»), 2,06 км, в том числе пр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ектно-изыскательские 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 xml:space="preserve">го значения городского округа, после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Строительство кольц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вой автомобильной дороги (от ул. </w:t>
            </w:r>
            <w:proofErr w:type="gramStart"/>
            <w:r w:rsidRPr="001630BC">
              <w:rPr>
                <w:rFonts w:eastAsia="Calibri"/>
                <w:sz w:val="24"/>
                <w:szCs w:val="24"/>
                <w:lang w:eastAsia="ru-RU"/>
              </w:rPr>
              <w:t>Приг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родная</w:t>
            </w:r>
            <w:proofErr w:type="gramEnd"/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1630BC">
              <w:rPr>
                <w:rFonts w:eastAsia="Calibri"/>
                <w:sz w:val="24"/>
                <w:szCs w:val="24"/>
                <w:lang w:eastAsia="ru-RU"/>
              </w:rPr>
              <w:t>Ганслеп</w:t>
            </w:r>
            <w:proofErr w:type="spellEnd"/>
            <w:r w:rsidRPr="001630BC">
              <w:rPr>
                <w:rFonts w:eastAsia="Calibri"/>
                <w:sz w:val="24"/>
                <w:szCs w:val="24"/>
                <w:lang w:eastAsia="ru-RU"/>
              </w:rPr>
              <w:t>), 10,1 км, 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2.17.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Реконструкция авт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мобильной дороги «Подъезд к полигону ТБО», 1,48 км, 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2.18.</w:t>
            </w:r>
          </w:p>
        </w:tc>
        <w:tc>
          <w:tcPr>
            <w:tcW w:w="2622" w:type="dxa"/>
          </w:tcPr>
          <w:p w:rsidR="001630BC" w:rsidRPr="001630BC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1630BC">
              <w:rPr>
                <w:rFonts w:eastAsia="Calibri"/>
                <w:sz w:val="24"/>
                <w:szCs w:val="24"/>
                <w:lang w:eastAsia="ru-RU"/>
              </w:rPr>
              <w:t>Реконструкция учас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ков автомобильных дорог, входящих в с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став автобусного маршрута </w:t>
            </w:r>
            <w:proofErr w:type="gramStart"/>
            <w:r w:rsidRPr="001630BC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End"/>
            <w:r w:rsidRPr="001630BC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630BC">
              <w:rPr>
                <w:rFonts w:eastAsia="Calibri"/>
                <w:sz w:val="24"/>
                <w:szCs w:val="24"/>
                <w:lang w:eastAsia="ru-RU"/>
              </w:rPr>
              <w:t>Петровка</w:t>
            </w:r>
            <w:proofErr w:type="gramEnd"/>
            <w:r w:rsidRPr="001630BC">
              <w:rPr>
                <w:rFonts w:eastAsia="Calibri"/>
                <w:sz w:val="24"/>
                <w:szCs w:val="24"/>
                <w:lang w:eastAsia="ru-RU"/>
              </w:rPr>
              <w:t>, 1,8 км, в том числе проектно-изыскательские раб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630BC">
              <w:rPr>
                <w:rFonts w:eastAsia="Calibri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 xml:space="preserve">Доля автомобильных дорог общего пользования с твёрдым покрытием в общей протяжённости автомобильных 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2622" w:type="dxa"/>
          </w:tcPr>
          <w:p w:rsidR="001630BC" w:rsidRPr="000143BD" w:rsidRDefault="001630BC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0143BD">
              <w:rPr>
                <w:rFonts w:eastAsia="Calibri"/>
                <w:sz w:val="24"/>
                <w:szCs w:val="24"/>
                <w:lang w:eastAsia="ru-RU"/>
              </w:rPr>
              <w:t>Строительство авт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мобильной дороги, в микрорайоне «Наго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ный», в том числе пр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ектно-изыскательские работы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2.20.</w:t>
            </w:r>
          </w:p>
        </w:tc>
        <w:tc>
          <w:tcPr>
            <w:tcW w:w="2622" w:type="dxa"/>
          </w:tcPr>
          <w:p w:rsidR="001630BC" w:rsidRPr="000143BD" w:rsidRDefault="00A0198D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0143BD">
              <w:rPr>
                <w:rFonts w:eastAsia="Calibri"/>
                <w:sz w:val="24"/>
                <w:szCs w:val="24"/>
                <w:lang w:eastAsia="ru-RU"/>
              </w:rPr>
              <w:t>Реконструкция авт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мобильной дороги местного значения от с. Петровка до терр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тории Приморского металлургического з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вода, в том числе пр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ектно-изыскательские работы</w:t>
            </w:r>
            <w:proofErr w:type="gramEnd"/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lastRenderedPageBreak/>
              <w:t>бильной дороги местного значения</w:t>
            </w:r>
          </w:p>
        </w:tc>
      </w:tr>
      <w:tr w:rsidR="001630BC" w:rsidRPr="001630BC" w:rsidTr="001630BC">
        <w:trPr>
          <w:trHeight w:val="321"/>
        </w:trPr>
        <w:tc>
          <w:tcPr>
            <w:tcW w:w="762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2622" w:type="dxa"/>
          </w:tcPr>
          <w:p w:rsidR="001630BC" w:rsidRPr="000143BD" w:rsidRDefault="00072586" w:rsidP="001630BC">
            <w:pPr>
              <w:widowControl w:val="0"/>
              <w:tabs>
                <w:tab w:val="left" w:pos="-1260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0143BD">
              <w:rPr>
                <w:rFonts w:eastAsia="Calibri"/>
                <w:sz w:val="24"/>
                <w:szCs w:val="24"/>
                <w:lang w:eastAsia="ru-RU"/>
              </w:rPr>
              <w:t>Реконструкция авт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мобильной дороги от ул. Маслакова вдоль Судостроительного комплекса «Звезда» до территории Примо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ского металлургич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ского завода, в том числе проектно-изыскательские раб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0143BD">
              <w:rPr>
                <w:rFonts w:eastAsia="Calibri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84" w:type="dxa"/>
          </w:tcPr>
          <w:p w:rsidR="001630BC" w:rsidRPr="001630BC" w:rsidRDefault="001630BC" w:rsidP="001630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Управление жизн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обеспечения</w:t>
            </w:r>
          </w:p>
        </w:tc>
        <w:tc>
          <w:tcPr>
            <w:tcW w:w="951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147" w:type="dxa"/>
          </w:tcPr>
          <w:p w:rsidR="001630BC" w:rsidRPr="001630BC" w:rsidRDefault="001630BC" w:rsidP="001630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2753" w:type="dxa"/>
          </w:tcPr>
          <w:p w:rsidR="001630BC" w:rsidRPr="001630BC" w:rsidRDefault="001630BC" w:rsidP="001630B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Развитие и обслужив</w:t>
            </w:r>
            <w:r w:rsidRPr="001630BC">
              <w:rPr>
                <w:rFonts w:eastAsia="Calibri"/>
                <w:sz w:val="24"/>
                <w:szCs w:val="24"/>
              </w:rPr>
              <w:t>а</w:t>
            </w:r>
            <w:r w:rsidRPr="001630BC">
              <w:rPr>
                <w:rFonts w:eastAsia="Calibri"/>
                <w:sz w:val="24"/>
                <w:szCs w:val="24"/>
              </w:rPr>
              <w:t>ние дорожной сети для обеспечения потребн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стей экономики и нас</w:t>
            </w:r>
            <w:r w:rsidRPr="001630BC">
              <w:rPr>
                <w:rFonts w:eastAsia="Calibri"/>
                <w:sz w:val="24"/>
                <w:szCs w:val="24"/>
              </w:rPr>
              <w:t>е</w:t>
            </w:r>
            <w:r w:rsidRPr="001630BC">
              <w:rPr>
                <w:rFonts w:eastAsia="Calibri"/>
                <w:sz w:val="24"/>
                <w:szCs w:val="24"/>
              </w:rPr>
              <w:t>ления городского окр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га</w:t>
            </w:r>
          </w:p>
        </w:tc>
        <w:tc>
          <w:tcPr>
            <w:tcW w:w="4223" w:type="dxa"/>
          </w:tcPr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Прирост протяженности автомобил</w:t>
            </w:r>
            <w:r w:rsidRPr="001630BC">
              <w:rPr>
                <w:rFonts w:eastAsia="Calibri"/>
                <w:sz w:val="24"/>
                <w:szCs w:val="24"/>
              </w:rPr>
              <w:t>ь</w:t>
            </w:r>
            <w:r w:rsidRPr="001630BC">
              <w:rPr>
                <w:rFonts w:eastAsia="Calibri"/>
                <w:sz w:val="24"/>
                <w:szCs w:val="24"/>
              </w:rPr>
              <w:t>ных дорог общего пользования местн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го значения городского округа, после ввода в эксплуатацию в результате строительства автомобильных дорог</w:t>
            </w:r>
          </w:p>
          <w:p w:rsidR="001630BC" w:rsidRPr="001630BC" w:rsidRDefault="001630BC" w:rsidP="001630BC">
            <w:pPr>
              <w:widowControl w:val="0"/>
              <w:ind w:left="-108" w:firstLine="182"/>
              <w:jc w:val="both"/>
              <w:rPr>
                <w:rFonts w:eastAsia="Calibri"/>
                <w:sz w:val="24"/>
                <w:szCs w:val="24"/>
              </w:rPr>
            </w:pPr>
            <w:r w:rsidRPr="001630BC">
              <w:rPr>
                <w:rFonts w:eastAsia="Calibri"/>
                <w:sz w:val="24"/>
                <w:szCs w:val="24"/>
              </w:rPr>
              <w:t>Разработка проектно-сметной док</w:t>
            </w:r>
            <w:r w:rsidRPr="001630BC">
              <w:rPr>
                <w:rFonts w:eastAsia="Calibri"/>
                <w:sz w:val="24"/>
                <w:szCs w:val="24"/>
              </w:rPr>
              <w:t>у</w:t>
            </w:r>
            <w:r w:rsidRPr="001630BC">
              <w:rPr>
                <w:rFonts w:eastAsia="Calibri"/>
                <w:sz w:val="24"/>
                <w:szCs w:val="24"/>
              </w:rPr>
              <w:t>ментации на строительство автом</w:t>
            </w:r>
            <w:r w:rsidRPr="001630BC">
              <w:rPr>
                <w:rFonts w:eastAsia="Calibri"/>
                <w:sz w:val="24"/>
                <w:szCs w:val="24"/>
              </w:rPr>
              <w:t>о</w:t>
            </w:r>
            <w:r w:rsidRPr="001630BC">
              <w:rPr>
                <w:rFonts w:eastAsia="Calibri"/>
                <w:sz w:val="24"/>
                <w:szCs w:val="24"/>
              </w:rPr>
              <w:t>бильной дороги местного значения</w:t>
            </w:r>
          </w:p>
        </w:tc>
      </w:tr>
    </w:tbl>
    <w:p w:rsidR="001630BC" w:rsidRDefault="001630BC" w:rsidP="00CC2FE2">
      <w:pPr>
        <w:rPr>
          <w:rFonts w:eastAsia="Calibri"/>
          <w:sz w:val="24"/>
          <w:szCs w:val="24"/>
        </w:rPr>
      </w:pPr>
    </w:p>
    <w:p w:rsidR="001630BC" w:rsidRDefault="001630BC" w:rsidP="00CC2FE2">
      <w:pPr>
        <w:rPr>
          <w:rFonts w:eastAsia="Calibri"/>
          <w:sz w:val="24"/>
          <w:szCs w:val="24"/>
        </w:rPr>
      </w:pPr>
    </w:p>
    <w:p w:rsidR="00CC2FE2" w:rsidRDefault="00CC2FE2" w:rsidP="00CC2FE2">
      <w:pPr>
        <w:rPr>
          <w:rFonts w:eastAsia="Calibri"/>
          <w:sz w:val="24"/>
          <w:szCs w:val="24"/>
        </w:rPr>
      </w:pPr>
    </w:p>
    <w:p w:rsidR="00CC2FE2" w:rsidRDefault="00CC2FE2" w:rsidP="00CC2FE2">
      <w:pPr>
        <w:spacing w:after="200" w:line="276" w:lineRule="auto"/>
        <w:jc w:val="center"/>
        <w:rPr>
          <w:rFonts w:eastAsia="Calibri"/>
          <w:sz w:val="24"/>
          <w:szCs w:val="24"/>
        </w:rPr>
        <w:sectPr w:rsidR="00CC2FE2" w:rsidSect="00D74B16">
          <w:pgSz w:w="16838" w:h="11906" w:orient="landscape" w:code="9"/>
          <w:pgMar w:top="1701" w:right="1134" w:bottom="851" w:left="1134" w:header="425" w:footer="0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4"/>
          <w:szCs w:val="24"/>
        </w:rPr>
        <w:t>_______________</w:t>
      </w:r>
      <w:bookmarkStart w:id="0" w:name="_GoBack"/>
      <w:bookmarkEnd w:id="0"/>
    </w:p>
    <w:tbl>
      <w:tblPr>
        <w:tblStyle w:val="14"/>
        <w:tblW w:w="154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2"/>
      </w:tblGrid>
      <w:tr w:rsidR="00D266C3" w:rsidRPr="005417EC" w:rsidTr="001630BC">
        <w:trPr>
          <w:trHeight w:val="1558"/>
        </w:trPr>
        <w:tc>
          <w:tcPr>
            <w:tcW w:w="15452" w:type="dxa"/>
          </w:tcPr>
          <w:p w:rsidR="00D266C3" w:rsidRPr="005417EC" w:rsidRDefault="00D266C3" w:rsidP="00463A0D">
            <w:pPr>
              <w:spacing w:after="240"/>
              <w:ind w:left="94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D74B16">
              <w:rPr>
                <w:sz w:val="28"/>
                <w:szCs w:val="28"/>
              </w:rPr>
              <w:t xml:space="preserve"> 3</w:t>
            </w:r>
          </w:p>
          <w:p w:rsidR="00463A0D" w:rsidRDefault="00D266C3" w:rsidP="00463A0D">
            <w:pPr>
              <w:ind w:left="9498"/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266C3" w:rsidRPr="005417EC" w:rsidRDefault="00D266C3" w:rsidP="00463A0D">
            <w:pPr>
              <w:ind w:left="9498"/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 xml:space="preserve">городского округа Большой Камень </w:t>
            </w:r>
          </w:p>
          <w:p w:rsidR="00D266C3" w:rsidRPr="005417EC" w:rsidRDefault="00D266C3" w:rsidP="00D266C3">
            <w:pPr>
              <w:ind w:left="9498"/>
              <w:jc w:val="center"/>
            </w:pPr>
            <w:r w:rsidRPr="005417EC">
              <w:rPr>
                <w:sz w:val="28"/>
                <w:szCs w:val="28"/>
              </w:rPr>
              <w:t>от __________ №______________</w:t>
            </w:r>
          </w:p>
        </w:tc>
      </w:tr>
    </w:tbl>
    <w:p w:rsidR="00D266C3" w:rsidRDefault="00D266C3" w:rsidP="00D266C3">
      <w:pPr>
        <w:ind w:left="9498"/>
        <w:jc w:val="center"/>
      </w:pPr>
    </w:p>
    <w:p w:rsidR="00D266C3" w:rsidRDefault="00D266C3" w:rsidP="00D266C3">
      <w:pPr>
        <w:ind w:left="9498"/>
        <w:jc w:val="center"/>
      </w:pPr>
    </w:p>
    <w:p w:rsidR="00463A0D" w:rsidRPr="005417EC" w:rsidRDefault="00463A0D" w:rsidP="00D266C3">
      <w:pPr>
        <w:ind w:left="9498"/>
        <w:jc w:val="center"/>
      </w:pPr>
    </w:p>
    <w:p w:rsidR="00D266C3" w:rsidRPr="005417EC" w:rsidRDefault="002A44D5" w:rsidP="00463A0D">
      <w:pPr>
        <w:spacing w:after="240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66C3" w:rsidRPr="005417EC">
        <w:rPr>
          <w:sz w:val="28"/>
          <w:szCs w:val="28"/>
        </w:rPr>
        <w:t>«</w:t>
      </w:r>
      <w:r w:rsidR="00D266C3">
        <w:rPr>
          <w:sz w:val="28"/>
          <w:szCs w:val="28"/>
        </w:rPr>
        <w:t>Приложение № 3</w:t>
      </w:r>
    </w:p>
    <w:p w:rsidR="00D266C3" w:rsidRPr="005417EC" w:rsidRDefault="00D266C3" w:rsidP="00D266C3">
      <w:pPr>
        <w:ind w:left="9498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 xml:space="preserve">к муниципальной программе </w:t>
      </w:r>
    </w:p>
    <w:p w:rsidR="00D266C3" w:rsidRPr="005417EC" w:rsidRDefault="00D266C3" w:rsidP="00463A0D">
      <w:pPr>
        <w:ind w:left="9356" w:right="-31"/>
        <w:jc w:val="center"/>
        <w:rPr>
          <w:sz w:val="28"/>
          <w:szCs w:val="28"/>
        </w:rPr>
      </w:pPr>
      <w:r w:rsidRPr="005417EC">
        <w:rPr>
          <w:sz w:val="28"/>
          <w:szCs w:val="28"/>
        </w:rPr>
        <w:t>«</w:t>
      </w:r>
      <w:r>
        <w:rPr>
          <w:sz w:val="28"/>
          <w:szCs w:val="28"/>
        </w:rPr>
        <w:t xml:space="preserve">Дороги городского </w:t>
      </w:r>
      <w:r w:rsidRPr="005417EC">
        <w:rPr>
          <w:sz w:val="28"/>
          <w:szCs w:val="28"/>
        </w:rPr>
        <w:t>округа Большой К</w:t>
      </w:r>
      <w:r w:rsidRPr="005417EC">
        <w:rPr>
          <w:sz w:val="28"/>
          <w:szCs w:val="28"/>
        </w:rPr>
        <w:t>а</w:t>
      </w:r>
      <w:r w:rsidRPr="005417EC">
        <w:rPr>
          <w:sz w:val="28"/>
          <w:szCs w:val="28"/>
        </w:rPr>
        <w:t>мень» на период 201</w:t>
      </w:r>
      <w:r>
        <w:rPr>
          <w:sz w:val="28"/>
          <w:szCs w:val="28"/>
        </w:rPr>
        <w:t>8</w:t>
      </w:r>
      <w:r w:rsidRPr="005417EC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5417EC">
        <w:rPr>
          <w:sz w:val="28"/>
          <w:szCs w:val="28"/>
        </w:rPr>
        <w:t xml:space="preserve"> годы</w:t>
      </w:r>
    </w:p>
    <w:p w:rsidR="008D53D6" w:rsidRDefault="008D53D6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463A0D" w:rsidRDefault="00463A0D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463A0D" w:rsidRDefault="00463A0D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D36B9B" w:rsidRPr="00A57AF2" w:rsidRDefault="00D36B9B" w:rsidP="00756A1B">
      <w:pPr>
        <w:tabs>
          <w:tab w:val="left" w:pos="7890"/>
        </w:tabs>
        <w:jc w:val="center"/>
        <w:rPr>
          <w:rFonts w:eastAsia="Calibri"/>
          <w:b/>
          <w:sz w:val="28"/>
          <w:szCs w:val="28"/>
        </w:rPr>
      </w:pPr>
    </w:p>
    <w:p w:rsidR="00C1416D" w:rsidRPr="00C1416D" w:rsidRDefault="00C1416D" w:rsidP="00C1416D">
      <w:pPr>
        <w:tabs>
          <w:tab w:val="left" w:pos="789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>РЕСУРСНОЕ ОБЕСПЕЧЕНИЕ</w:t>
      </w:r>
    </w:p>
    <w:p w:rsidR="00C1416D" w:rsidRPr="00C1416D" w:rsidRDefault="00C1416D" w:rsidP="00C1416D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 xml:space="preserve">реализации муниципальной программы </w:t>
      </w:r>
    </w:p>
    <w:p w:rsidR="00C1416D" w:rsidRPr="00C1416D" w:rsidRDefault="00C1416D" w:rsidP="00C1416D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 xml:space="preserve"> «Дороги городского округа Большой Камень» на 2018-202</w:t>
      </w:r>
      <w:r w:rsidR="00E101B2">
        <w:rPr>
          <w:rFonts w:eastAsia="Calibri"/>
          <w:b/>
          <w:sz w:val="28"/>
          <w:szCs w:val="28"/>
        </w:rPr>
        <w:t>5</w:t>
      </w:r>
      <w:r w:rsidRPr="00C1416D">
        <w:rPr>
          <w:rFonts w:eastAsia="Calibri"/>
          <w:b/>
          <w:sz w:val="28"/>
          <w:szCs w:val="28"/>
        </w:rPr>
        <w:t xml:space="preserve"> годы </w:t>
      </w:r>
    </w:p>
    <w:p w:rsidR="00C1416D" w:rsidRPr="00C1416D" w:rsidRDefault="00C1416D" w:rsidP="00756A1B">
      <w:pPr>
        <w:ind w:right="-11"/>
        <w:jc w:val="center"/>
        <w:rPr>
          <w:rFonts w:eastAsia="Calibri"/>
          <w:b/>
          <w:sz w:val="28"/>
          <w:szCs w:val="28"/>
        </w:rPr>
      </w:pPr>
      <w:r w:rsidRPr="00C1416D">
        <w:rPr>
          <w:rFonts w:eastAsia="Calibri"/>
          <w:b/>
          <w:sz w:val="28"/>
          <w:szCs w:val="28"/>
        </w:rPr>
        <w:t>за счет средств бюджета городского округа</w:t>
      </w:r>
      <w:r w:rsidR="00756A1B">
        <w:rPr>
          <w:rFonts w:eastAsia="Calibri"/>
          <w:b/>
          <w:sz w:val="28"/>
          <w:szCs w:val="28"/>
        </w:rPr>
        <w:t xml:space="preserve"> </w:t>
      </w:r>
      <w:r w:rsidR="00EB74C9">
        <w:rPr>
          <w:rFonts w:eastAsia="Calibri"/>
          <w:b/>
          <w:sz w:val="28"/>
          <w:szCs w:val="28"/>
        </w:rPr>
        <w:t>Большой Камень</w:t>
      </w:r>
    </w:p>
    <w:p w:rsidR="00DC317F" w:rsidRPr="00C1416D" w:rsidRDefault="00DC317F" w:rsidP="00C1416D">
      <w:pPr>
        <w:spacing w:line="276" w:lineRule="auto"/>
        <w:ind w:right="-11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50"/>
        <w:gridCol w:w="990"/>
        <w:gridCol w:w="564"/>
        <w:gridCol w:w="281"/>
        <w:gridCol w:w="425"/>
        <w:gridCol w:w="429"/>
        <w:gridCol w:w="1054"/>
        <w:gridCol w:w="1054"/>
        <w:gridCol w:w="1058"/>
        <w:gridCol w:w="1095"/>
        <w:gridCol w:w="1017"/>
        <w:gridCol w:w="1058"/>
        <w:gridCol w:w="1064"/>
        <w:gridCol w:w="1058"/>
        <w:gridCol w:w="1187"/>
      </w:tblGrid>
      <w:tr w:rsidR="00DC317F" w:rsidRPr="00C1416D" w:rsidTr="002A44D5">
        <w:trPr>
          <w:trHeight w:val="592"/>
          <w:tblHeader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DC317F" w:rsidRPr="00072586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 xml:space="preserve">№  </w:t>
            </w:r>
            <w:proofErr w:type="gramStart"/>
            <w:r w:rsidRPr="00072586">
              <w:rPr>
                <w:rFonts w:eastAsia="Calibri"/>
                <w:sz w:val="22"/>
                <w:lang w:eastAsia="ru-RU"/>
              </w:rPr>
              <w:t>п</w:t>
            </w:r>
            <w:proofErr w:type="gramEnd"/>
            <w:r w:rsidRPr="00072586">
              <w:rPr>
                <w:rFonts w:eastAsia="Calibri"/>
                <w:sz w:val="22"/>
                <w:lang w:eastAsia="ru-RU"/>
              </w:rPr>
              <w:t>/п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  <w:hideMark/>
          </w:tcPr>
          <w:p w:rsidR="00DC317F" w:rsidRPr="00072586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Наименование муниц</w:t>
            </w:r>
            <w:r w:rsidRPr="00072586">
              <w:rPr>
                <w:rFonts w:eastAsia="Calibri"/>
                <w:sz w:val="22"/>
                <w:lang w:eastAsia="ru-RU"/>
              </w:rPr>
              <w:t>и</w:t>
            </w:r>
            <w:r w:rsidRPr="00072586">
              <w:rPr>
                <w:rFonts w:eastAsia="Calibri"/>
                <w:sz w:val="22"/>
                <w:lang w:eastAsia="ru-RU"/>
              </w:rPr>
              <w:t>пальной программы, основного мероприятия,</w:t>
            </w:r>
          </w:p>
          <w:p w:rsidR="00DC317F" w:rsidRPr="00072586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мероприятия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DC317F" w:rsidRPr="00072586" w:rsidRDefault="00DC317F" w:rsidP="00DA6E01">
            <w:pPr>
              <w:ind w:left="-106" w:right="-112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Отве</w:t>
            </w:r>
            <w:r w:rsidRPr="00072586">
              <w:rPr>
                <w:rFonts w:eastAsia="Calibri"/>
                <w:sz w:val="22"/>
                <w:lang w:eastAsia="ru-RU"/>
              </w:rPr>
              <w:t>т</w:t>
            </w:r>
            <w:r w:rsidRPr="00072586">
              <w:rPr>
                <w:rFonts w:eastAsia="Calibri"/>
                <w:sz w:val="22"/>
                <w:lang w:eastAsia="ru-RU"/>
              </w:rPr>
              <w:t>ств</w:t>
            </w:r>
            <w:r w:rsidR="00DD3535" w:rsidRPr="00072586">
              <w:rPr>
                <w:rFonts w:eastAsia="Calibri"/>
                <w:sz w:val="22"/>
                <w:lang w:eastAsia="ru-RU"/>
              </w:rPr>
              <w:t>ен</w:t>
            </w:r>
            <w:r w:rsidR="00DA6E01" w:rsidRPr="00072586">
              <w:rPr>
                <w:rFonts w:eastAsia="Calibri"/>
                <w:sz w:val="22"/>
                <w:lang w:eastAsia="ru-RU"/>
              </w:rPr>
              <w:t>ный исполн</w:t>
            </w:r>
            <w:r w:rsidR="00DA6E01" w:rsidRPr="00072586">
              <w:rPr>
                <w:rFonts w:eastAsia="Calibri"/>
                <w:sz w:val="22"/>
                <w:lang w:eastAsia="ru-RU"/>
              </w:rPr>
              <w:t>и</w:t>
            </w:r>
            <w:r w:rsidR="00DA6E01" w:rsidRPr="00072586">
              <w:rPr>
                <w:rFonts w:eastAsia="Calibri"/>
                <w:sz w:val="22"/>
                <w:lang w:eastAsia="ru-RU"/>
              </w:rPr>
              <w:t>тель, с</w:t>
            </w:r>
            <w:r w:rsidR="00DA6E01" w:rsidRPr="00072586">
              <w:rPr>
                <w:rFonts w:eastAsia="Calibri"/>
                <w:sz w:val="22"/>
                <w:lang w:eastAsia="ru-RU"/>
              </w:rPr>
              <w:t>о</w:t>
            </w:r>
            <w:r w:rsidR="00DA6E01" w:rsidRPr="00072586">
              <w:rPr>
                <w:rFonts w:eastAsia="Calibri"/>
                <w:sz w:val="22"/>
                <w:lang w:eastAsia="ru-RU"/>
              </w:rPr>
              <w:t>исполн</w:t>
            </w:r>
            <w:r w:rsidR="00DA6E01" w:rsidRPr="00072586">
              <w:rPr>
                <w:rFonts w:eastAsia="Calibri"/>
                <w:sz w:val="22"/>
                <w:lang w:eastAsia="ru-RU"/>
              </w:rPr>
              <w:t>и</w:t>
            </w:r>
            <w:r w:rsidR="00DA6E01" w:rsidRPr="00072586">
              <w:rPr>
                <w:rFonts w:eastAsia="Calibri"/>
                <w:sz w:val="22"/>
                <w:lang w:eastAsia="ru-RU"/>
              </w:rPr>
              <w:t>те</w:t>
            </w:r>
            <w:r w:rsidRPr="00072586">
              <w:rPr>
                <w:rFonts w:eastAsia="Calibri"/>
                <w:sz w:val="22"/>
                <w:lang w:eastAsia="ru-RU"/>
              </w:rPr>
              <w:t>ли</w:t>
            </w:r>
          </w:p>
        </w:tc>
        <w:tc>
          <w:tcPr>
            <w:tcW w:w="551" w:type="pct"/>
            <w:gridSpan w:val="4"/>
            <w:shd w:val="clear" w:color="auto" w:fill="auto"/>
            <w:vAlign w:val="center"/>
            <w:hideMark/>
          </w:tcPr>
          <w:p w:rsidR="00DC317F" w:rsidRPr="00072586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Код бюдже</w:t>
            </w:r>
            <w:r w:rsidRPr="00072586">
              <w:rPr>
                <w:rFonts w:eastAsia="Calibri"/>
                <w:sz w:val="22"/>
                <w:lang w:eastAsia="ru-RU"/>
              </w:rPr>
              <w:t>т</w:t>
            </w:r>
            <w:r w:rsidRPr="00072586">
              <w:rPr>
                <w:rFonts w:eastAsia="Calibri"/>
                <w:sz w:val="22"/>
                <w:lang w:eastAsia="ru-RU"/>
              </w:rPr>
              <w:t>ной классиф</w:t>
            </w:r>
            <w:r w:rsidRPr="00072586">
              <w:rPr>
                <w:rFonts w:eastAsia="Calibri"/>
                <w:sz w:val="22"/>
                <w:lang w:eastAsia="ru-RU"/>
              </w:rPr>
              <w:t>и</w:t>
            </w:r>
            <w:r w:rsidRPr="00072586">
              <w:rPr>
                <w:rFonts w:eastAsia="Calibri"/>
                <w:sz w:val="22"/>
                <w:lang w:eastAsia="ru-RU"/>
              </w:rPr>
              <w:t xml:space="preserve">кации </w:t>
            </w:r>
          </w:p>
        </w:tc>
        <w:tc>
          <w:tcPr>
            <w:tcW w:w="3128" w:type="pct"/>
            <w:gridSpan w:val="9"/>
            <w:shd w:val="clear" w:color="auto" w:fill="auto"/>
            <w:vAlign w:val="center"/>
            <w:hideMark/>
          </w:tcPr>
          <w:p w:rsidR="00DC317F" w:rsidRPr="00072586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 xml:space="preserve">Объемы бюджетных ассигнований (тыс. руб.), годы </w:t>
            </w:r>
          </w:p>
        </w:tc>
      </w:tr>
      <w:tr w:rsidR="00DC317F" w:rsidRPr="00C1416D" w:rsidTr="002A44D5">
        <w:trPr>
          <w:trHeight w:val="275"/>
          <w:tblHeader/>
        </w:trPr>
        <w:tc>
          <w:tcPr>
            <w:tcW w:w="173" w:type="pct"/>
            <w:vMerge/>
            <w:vAlign w:val="center"/>
            <w:hideMark/>
          </w:tcPr>
          <w:p w:rsidR="00DC317F" w:rsidRPr="00072586" w:rsidRDefault="00DC317F" w:rsidP="00C1416D">
            <w:pPr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C317F" w:rsidRPr="00072586" w:rsidRDefault="00DC317F" w:rsidP="00C1416D">
            <w:pPr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DC317F" w:rsidRPr="00072586" w:rsidRDefault="00DC317F" w:rsidP="00C1416D">
            <w:pPr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vMerge w:val="restart"/>
            <w:shd w:val="clear" w:color="auto" w:fill="auto"/>
            <w:textDirection w:val="btLr"/>
            <w:hideMark/>
          </w:tcPr>
          <w:p w:rsidR="00DC317F" w:rsidRPr="00072586" w:rsidRDefault="00DC317F" w:rsidP="00C1416D">
            <w:pPr>
              <w:ind w:left="113" w:right="113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ГРБС</w:t>
            </w:r>
          </w:p>
        </w:tc>
        <w:tc>
          <w:tcPr>
            <w:tcW w:w="91" w:type="pct"/>
            <w:shd w:val="clear" w:color="auto" w:fill="auto"/>
            <w:vAlign w:val="bottom"/>
            <w:hideMark/>
          </w:tcPr>
          <w:p w:rsidR="00DC317F" w:rsidRPr="00072586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r w:rsidRPr="00072586">
              <w:rPr>
                <w:rFonts w:eastAsia="Calibri"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DC317F" w:rsidRPr="00072586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ЦСР</w:t>
            </w:r>
          </w:p>
        </w:tc>
        <w:tc>
          <w:tcPr>
            <w:tcW w:w="139" w:type="pct"/>
            <w:vMerge w:val="restart"/>
            <w:shd w:val="clear" w:color="auto" w:fill="auto"/>
            <w:vAlign w:val="center"/>
            <w:hideMark/>
          </w:tcPr>
          <w:p w:rsidR="00DC317F" w:rsidRPr="00072586" w:rsidRDefault="00DC317F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ВР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DC317F" w:rsidRPr="00072586" w:rsidRDefault="00DC317F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2018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DC317F" w:rsidRPr="00072586" w:rsidRDefault="00DC317F" w:rsidP="00DC317F">
            <w:pPr>
              <w:tabs>
                <w:tab w:val="left" w:pos="570"/>
              </w:tabs>
              <w:ind w:hanging="21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2019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DC317F" w:rsidRPr="00072586" w:rsidRDefault="00DC317F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2020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C317F" w:rsidRPr="00072586" w:rsidRDefault="00DC317F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2021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DC317F" w:rsidRPr="00072586" w:rsidRDefault="00DC317F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2022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DC317F" w:rsidRPr="00072586" w:rsidRDefault="00DC317F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2023</w:t>
            </w:r>
          </w:p>
        </w:tc>
        <w:tc>
          <w:tcPr>
            <w:tcW w:w="345" w:type="pct"/>
            <w:vMerge w:val="restart"/>
            <w:vAlign w:val="center"/>
          </w:tcPr>
          <w:p w:rsidR="00DC317F" w:rsidRPr="00072586" w:rsidRDefault="00DC317F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2024</w:t>
            </w:r>
          </w:p>
        </w:tc>
        <w:tc>
          <w:tcPr>
            <w:tcW w:w="343" w:type="pct"/>
            <w:vMerge w:val="restart"/>
            <w:vAlign w:val="center"/>
          </w:tcPr>
          <w:p w:rsidR="00DC317F" w:rsidRPr="00072586" w:rsidRDefault="00DC317F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2025</w:t>
            </w:r>
          </w:p>
        </w:tc>
        <w:tc>
          <w:tcPr>
            <w:tcW w:w="385" w:type="pct"/>
            <w:vMerge w:val="restart"/>
            <w:vAlign w:val="center"/>
          </w:tcPr>
          <w:p w:rsidR="00DC317F" w:rsidRPr="00072586" w:rsidRDefault="00DC317F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Всего</w:t>
            </w:r>
          </w:p>
        </w:tc>
      </w:tr>
      <w:tr w:rsidR="00DC317F" w:rsidRPr="00C1416D" w:rsidTr="00DD3535">
        <w:trPr>
          <w:trHeight w:val="276"/>
          <w:tblHeader/>
        </w:trPr>
        <w:tc>
          <w:tcPr>
            <w:tcW w:w="173" w:type="pct"/>
            <w:vMerge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072586">
              <w:rPr>
                <w:rFonts w:eastAsia="Calibri"/>
                <w:sz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" w:type="pct"/>
            <w:vMerge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5" w:type="pct"/>
            <w:vMerge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3" w:type="pct"/>
            <w:vMerge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85" w:type="pct"/>
            <w:vMerge/>
          </w:tcPr>
          <w:p w:rsidR="00DC317F" w:rsidRPr="00072586" w:rsidRDefault="00DC317F" w:rsidP="00C1416D">
            <w:pPr>
              <w:spacing w:after="200" w:line="276" w:lineRule="auto"/>
              <w:rPr>
                <w:rFonts w:eastAsia="Calibri"/>
                <w:sz w:val="22"/>
                <w:lang w:eastAsia="ru-RU"/>
              </w:rPr>
            </w:pPr>
          </w:p>
        </w:tc>
      </w:tr>
    </w:tbl>
    <w:p w:rsidR="00304BCE" w:rsidRPr="00304BCE" w:rsidRDefault="00304BCE">
      <w:pPr>
        <w:rPr>
          <w:sz w:val="6"/>
          <w:szCs w:val="6"/>
        </w:rPr>
      </w:pP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533"/>
        <w:gridCol w:w="2550"/>
        <w:gridCol w:w="996"/>
        <w:gridCol w:w="564"/>
        <w:gridCol w:w="281"/>
        <w:gridCol w:w="429"/>
        <w:gridCol w:w="429"/>
        <w:gridCol w:w="1054"/>
        <w:gridCol w:w="1054"/>
        <w:gridCol w:w="1054"/>
        <w:gridCol w:w="1088"/>
        <w:gridCol w:w="990"/>
        <w:gridCol w:w="1091"/>
        <w:gridCol w:w="1058"/>
        <w:gridCol w:w="1058"/>
        <w:gridCol w:w="1187"/>
      </w:tblGrid>
      <w:tr w:rsidR="00DC317F" w:rsidRPr="00DC317F" w:rsidTr="002A44D5">
        <w:trPr>
          <w:trHeight w:val="287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CD" w:rsidRPr="00072586" w:rsidRDefault="00021BCD" w:rsidP="00C1416D">
            <w:pPr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CD" w:rsidRPr="00072586" w:rsidRDefault="00021BCD" w:rsidP="00C1416D">
            <w:pPr>
              <w:ind w:left="-102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BCD" w:rsidRPr="00072586" w:rsidRDefault="00021BCD" w:rsidP="00C1416D">
            <w:pPr>
              <w:ind w:left="-108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072586" w:rsidRDefault="00021BCD" w:rsidP="00C1416D">
            <w:pPr>
              <w:ind w:left="-107" w:right="-110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072586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072586" w:rsidRDefault="00021BCD" w:rsidP="00C1416D">
            <w:pPr>
              <w:ind w:left="-106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072586" w:rsidRDefault="00021BCD" w:rsidP="00C1416D">
            <w:pPr>
              <w:ind w:left="-107" w:right="-110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072586" w:rsidRDefault="00021BCD" w:rsidP="00DC317F">
            <w:pPr>
              <w:tabs>
                <w:tab w:val="left" w:pos="1235"/>
              </w:tabs>
              <w:ind w:left="-106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072586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072586" w:rsidRDefault="00605924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072586" w:rsidRDefault="00605924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072586" w:rsidRDefault="00605924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072586" w:rsidRDefault="00605924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072586" w:rsidRDefault="00605924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072586" w:rsidRDefault="00605924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072586" w:rsidRDefault="00605924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072586">
              <w:rPr>
                <w:rFonts w:eastAsia="Calibri"/>
                <w:sz w:val="22"/>
                <w:lang w:eastAsia="ru-RU"/>
              </w:rPr>
              <w:t>16</w:t>
            </w:r>
          </w:p>
        </w:tc>
      </w:tr>
      <w:tr w:rsidR="00DC317F" w:rsidRPr="00DC317F" w:rsidTr="002A44D5">
        <w:trPr>
          <w:cantSplit/>
          <w:trHeight w:val="12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>Муниципальная  програ</w:t>
            </w:r>
            <w:r w:rsidRPr="00DC317F">
              <w:rPr>
                <w:rFonts w:eastAsia="Calibri"/>
                <w:sz w:val="22"/>
                <w:u w:val="single"/>
                <w:lang w:eastAsia="ru-RU"/>
              </w:rPr>
              <w:t>м</w:t>
            </w:r>
            <w:r w:rsidRPr="00DC317F">
              <w:rPr>
                <w:rFonts w:eastAsia="Calibri"/>
                <w:sz w:val="22"/>
                <w:u w:val="single"/>
                <w:lang w:eastAsia="ru-RU"/>
              </w:rPr>
              <w:t>ма</w:t>
            </w:r>
          </w:p>
          <w:p w:rsidR="00021BCD" w:rsidRPr="00DC317F" w:rsidRDefault="00021BCD" w:rsidP="00B34FF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«Дороги городского окр</w:t>
            </w:r>
            <w:r w:rsidRPr="00DC317F">
              <w:rPr>
                <w:rFonts w:eastAsia="Calibri"/>
                <w:sz w:val="22"/>
                <w:lang w:eastAsia="ru-RU"/>
              </w:rPr>
              <w:t>у</w:t>
            </w:r>
            <w:r w:rsidRPr="00DC317F">
              <w:rPr>
                <w:rFonts w:eastAsia="Calibri"/>
                <w:sz w:val="22"/>
                <w:lang w:eastAsia="ru-RU"/>
              </w:rPr>
              <w:t>га Большой Камень» на 2018-202</w:t>
            </w:r>
            <w:r w:rsidR="00B34FFD">
              <w:rPr>
                <w:rFonts w:eastAsia="Calibri"/>
                <w:sz w:val="22"/>
                <w:lang w:eastAsia="ru-RU"/>
              </w:rPr>
              <w:t>5</w:t>
            </w:r>
            <w:r w:rsidRPr="00DC317F">
              <w:rPr>
                <w:rFonts w:eastAsia="Calibri"/>
                <w:sz w:val="22"/>
                <w:lang w:eastAsia="ru-RU"/>
              </w:rPr>
              <w:t xml:space="preserve"> годы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A26876">
            <w:pPr>
              <w:spacing w:line="276" w:lineRule="auto"/>
              <w:ind w:left="-106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115 194,34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101 288,65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D13D3F" w:rsidP="00DC317F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380 989,77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FF218A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176 039,55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4C28FF" w:rsidP="00D13D3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201 848,78</w:t>
            </w:r>
            <w:r w:rsidR="00D13D3F" w:rsidRPr="0016738D">
              <w:rPr>
                <w:rFonts w:eastAsia="Calibri"/>
                <w:sz w:val="22"/>
                <w:lang w:eastAsia="ru-RU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B67F8E" w:rsidRDefault="004265CF" w:rsidP="00BF339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197 312,24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B67F8E" w:rsidRDefault="004265CF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val="en-US" w:eastAsia="ru-RU"/>
              </w:rPr>
            </w:pPr>
            <w:r>
              <w:rPr>
                <w:rFonts w:eastAsia="Calibri"/>
                <w:sz w:val="22"/>
                <w:lang w:eastAsia="ru-RU"/>
              </w:rPr>
              <w:t>183 202,53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4265CF" w:rsidP="003D7DD6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49 994,14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A95CD6" w:rsidP="004265C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</w:t>
            </w:r>
            <w:r w:rsidR="004265CF">
              <w:rPr>
                <w:rFonts w:eastAsia="Calibri"/>
                <w:sz w:val="22"/>
                <w:lang w:eastAsia="ru-RU"/>
              </w:rPr>
              <w:t> 405 870,01</w:t>
            </w:r>
          </w:p>
        </w:tc>
      </w:tr>
      <w:tr w:rsidR="007541DD" w:rsidRPr="00DC317F" w:rsidTr="002A44D5">
        <w:trPr>
          <w:cantSplit/>
          <w:trHeight w:val="126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1DD" w:rsidRPr="00DC317F" w:rsidRDefault="007541D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DD" w:rsidRPr="00DC317F" w:rsidRDefault="007541DD" w:rsidP="00B34FF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Отдельные мероприятия муниципальной програ</w:t>
            </w:r>
            <w:r w:rsidRPr="00DC317F">
              <w:rPr>
                <w:rFonts w:eastAsia="Calibri"/>
                <w:sz w:val="22"/>
                <w:lang w:eastAsia="ru-RU"/>
              </w:rPr>
              <w:t>м</w:t>
            </w:r>
            <w:r w:rsidRPr="00DC317F">
              <w:rPr>
                <w:rFonts w:eastAsia="Calibri"/>
                <w:sz w:val="22"/>
                <w:lang w:eastAsia="ru-RU"/>
              </w:rPr>
              <w:t>мы «Дороги городского округа Большой Камень» на 2018-202</w:t>
            </w:r>
            <w:r>
              <w:rPr>
                <w:rFonts w:eastAsia="Calibri"/>
                <w:sz w:val="22"/>
                <w:lang w:eastAsia="ru-RU"/>
              </w:rPr>
              <w:t>5</w:t>
            </w:r>
            <w:r w:rsidRPr="00DC317F">
              <w:rPr>
                <w:rFonts w:eastAsia="Calibri"/>
                <w:sz w:val="22"/>
                <w:lang w:eastAsia="ru-RU"/>
              </w:rPr>
              <w:t xml:space="preserve"> годы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DD" w:rsidRPr="00DC317F" w:rsidRDefault="007541D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7541DD" w:rsidRPr="00DC317F" w:rsidRDefault="007541D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41DD" w:rsidRPr="00DC317F" w:rsidRDefault="007541D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14 9 00 00000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DC317F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115 194,34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DC317F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101 288,65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DC317F" w:rsidRDefault="007541DD" w:rsidP="00DC317F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380 989,77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672719" w:rsidRDefault="007541DD" w:rsidP="00FF218A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176 039,55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16738D" w:rsidRDefault="007541DD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273 878,44</w:t>
            </w:r>
            <w:r w:rsidRPr="0016738D">
              <w:rPr>
                <w:rFonts w:eastAsia="Calibri"/>
                <w:sz w:val="22"/>
                <w:lang w:eastAsia="ru-RU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DD" w:rsidRPr="00B67F8E" w:rsidRDefault="00CC17A3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197 312,24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DD" w:rsidRPr="00B67F8E" w:rsidRDefault="00CC17A3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val="en-US" w:eastAsia="ru-RU"/>
              </w:rPr>
            </w:pPr>
            <w:r>
              <w:rPr>
                <w:rFonts w:eastAsia="Calibri"/>
                <w:sz w:val="22"/>
                <w:lang w:eastAsia="ru-RU"/>
              </w:rPr>
              <w:t>183 202,53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DD" w:rsidRPr="00DC317F" w:rsidRDefault="00CC17A3" w:rsidP="007541DD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49 994,14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1DD" w:rsidRPr="00DC317F" w:rsidRDefault="007541DD" w:rsidP="00CC17A3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</w:t>
            </w:r>
            <w:r w:rsidR="00CC17A3">
              <w:rPr>
                <w:rFonts w:eastAsia="Calibri"/>
                <w:sz w:val="22"/>
                <w:lang w:eastAsia="ru-RU"/>
              </w:rPr>
              <w:t> 405 870,00</w:t>
            </w:r>
          </w:p>
        </w:tc>
      </w:tr>
      <w:tr w:rsidR="00DC317F" w:rsidRPr="00DC317F" w:rsidTr="002A44D5">
        <w:trPr>
          <w:cantSplit/>
          <w:trHeight w:val="1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 xml:space="preserve">Основное мероприятие  </w:t>
            </w:r>
          </w:p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F724C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14 9 01 00000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102 555,18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101 288,65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F766E2" w:rsidP="00DC317F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277 294,91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1E7615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155 901,58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CC17A3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136 163,51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CC17A3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128 045,75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CC17A3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46 490,48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450C9C" w:rsidRDefault="00CC17A3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49 994,14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CC17A3" w:rsidP="00DC317F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997 734,20</w:t>
            </w:r>
          </w:p>
        </w:tc>
      </w:tr>
      <w:tr w:rsidR="00DC317F" w:rsidRPr="00DC317F" w:rsidTr="002A44D5">
        <w:trPr>
          <w:cantSplit/>
          <w:trHeight w:val="1283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1.1.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14 9 01 20350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5 438,19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9 051,74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F766E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1 857,11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F766E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FE448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6 474,34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FE448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16 103,28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D200D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6E2" w:rsidRPr="00DC317F" w:rsidRDefault="00FE448E" w:rsidP="00F766E2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</w:t>
            </w:r>
            <w:r w:rsidR="00384CF5">
              <w:rPr>
                <w:rFonts w:eastAsia="Calibri"/>
                <w:sz w:val="22"/>
                <w:lang w:eastAsia="ru-RU"/>
              </w:rPr>
              <w:t>,0</w:t>
            </w:r>
            <w:r w:rsidR="00F766E2">
              <w:rPr>
                <w:rFonts w:eastAsia="Calibri"/>
                <w:sz w:val="22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FE448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38 924,66</w:t>
            </w:r>
          </w:p>
        </w:tc>
      </w:tr>
      <w:tr w:rsidR="00DC317F" w:rsidRPr="00DC317F" w:rsidTr="002A44D5">
        <w:trPr>
          <w:cantSplit/>
          <w:trHeight w:val="128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1490192390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22 191,78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17 994,40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F766E2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104 731,33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92 114,41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672719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50 00</w:t>
            </w:r>
            <w:r w:rsidR="00F766E2"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F766E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6E2" w:rsidRPr="00D200D3" w:rsidRDefault="00F766E2" w:rsidP="00F766E2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F766E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D200D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287 031,92</w:t>
            </w:r>
          </w:p>
        </w:tc>
      </w:tr>
      <w:tr w:rsidR="00DC317F" w:rsidRPr="00DC317F" w:rsidTr="002A44D5">
        <w:trPr>
          <w:cantSplit/>
          <w:trHeight w:val="128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14901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5 547,95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181,76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384CF5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1 057,89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2 848,90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D74678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1 546,39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384CF5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384CF5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384CF5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D200D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11 182,89</w:t>
            </w:r>
          </w:p>
        </w:tc>
      </w:tr>
      <w:tr w:rsidR="00DC317F" w:rsidRPr="00DC317F" w:rsidTr="002A44D5">
        <w:trPr>
          <w:cantSplit/>
          <w:trHeight w:val="128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066619">
            <w:pPr>
              <w:spacing w:after="200" w:line="276" w:lineRule="auto"/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spacing w:after="200" w:line="276" w:lineRule="auto"/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0622E3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14 9 01 </w:t>
            </w:r>
            <w:r w:rsidR="000622E3">
              <w:rPr>
                <w:rFonts w:eastAsia="Calibri"/>
                <w:sz w:val="20"/>
                <w:szCs w:val="20"/>
                <w:lang w:eastAsia="ru-RU"/>
              </w:rPr>
              <w:t>5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5052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125 994,44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0622E3" w:rsidP="000622E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125 994,44</w:t>
            </w:r>
          </w:p>
        </w:tc>
      </w:tr>
      <w:tr w:rsidR="00DC317F" w:rsidRPr="00DC317F" w:rsidTr="002A44D5">
        <w:trPr>
          <w:cantSplit/>
          <w:trHeight w:val="1393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7D003B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Ремонт дворовых терр</w:t>
            </w:r>
            <w:r w:rsidRPr="00DC317F">
              <w:rPr>
                <w:rFonts w:eastAsia="Calibri"/>
                <w:sz w:val="22"/>
                <w:lang w:eastAsia="ru-RU"/>
              </w:rPr>
              <w:t>и</w:t>
            </w:r>
            <w:r w:rsidRPr="00DC317F">
              <w:rPr>
                <w:rFonts w:eastAsia="Calibri"/>
                <w:sz w:val="22"/>
                <w:lang w:eastAsia="ru-RU"/>
              </w:rPr>
              <w:t>торий многоквартирных домов и проездов к двор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вым территориям мног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квартирных домов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AF2CBE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14 9 01 20660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72,38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9 304,20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354,05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FE448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396,50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FE448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2 397,88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D200D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FE448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FE448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12 525,02</w:t>
            </w:r>
          </w:p>
        </w:tc>
      </w:tr>
      <w:tr w:rsidR="00DC317F" w:rsidRPr="00DC317F" w:rsidTr="002A44D5">
        <w:trPr>
          <w:cantSplit/>
          <w:trHeight w:val="1398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7D003B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0C7C15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AA5B87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14 90192400 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22 485,25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18 950,10</w:t>
            </w:r>
          </w:p>
          <w:p w:rsidR="00021BCD" w:rsidRPr="00DC317F" w:rsidRDefault="00021BCD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0622E3" w:rsidP="00DC317F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D74678" w:rsidP="00D74678">
            <w:pPr>
              <w:ind w:right="-115"/>
              <w:jc w:val="center"/>
              <w:rPr>
                <w:sz w:val="22"/>
              </w:rPr>
            </w:pPr>
            <w:r w:rsidRPr="0016738D">
              <w:rPr>
                <w:sz w:val="22"/>
              </w:rPr>
              <w:t>20 000</w:t>
            </w:r>
            <w:r w:rsidR="000622E3" w:rsidRPr="0016738D">
              <w:rPr>
                <w:sz w:val="22"/>
              </w:rPr>
              <w:t>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FE448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40 00</w:t>
            </w:r>
            <w:r w:rsidR="000622E3"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FE448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101 435,35</w:t>
            </w:r>
          </w:p>
        </w:tc>
      </w:tr>
      <w:tr w:rsidR="00DC317F" w:rsidRPr="00DC317F" w:rsidTr="002A44D5">
        <w:trPr>
          <w:cantSplit/>
          <w:trHeight w:val="1404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7D003B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1D78D0">
            <w:pPr>
              <w:ind w:left="113" w:right="113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14 901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5 621,31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jc w:val="center"/>
              <w:rPr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191,42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0622E3" w:rsidP="00DC317F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D74678" w:rsidP="00DC317F">
            <w:pPr>
              <w:jc w:val="center"/>
              <w:rPr>
                <w:sz w:val="22"/>
              </w:rPr>
            </w:pPr>
            <w:r w:rsidRPr="0016738D">
              <w:rPr>
                <w:sz w:val="22"/>
              </w:rPr>
              <w:t>618,56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1 237,11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7 668,40</w:t>
            </w:r>
          </w:p>
        </w:tc>
      </w:tr>
      <w:tr w:rsidR="00DC317F" w:rsidRPr="00DC317F" w:rsidTr="002A44D5">
        <w:trPr>
          <w:cantSplit/>
          <w:trHeight w:val="12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1.3.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2E724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Содержание и текущий ремонт автомобильных дорог местного значения и инженерных сооружений на них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755C46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14 9 01 20670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41 198,32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45 615,03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43 654,14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60 584,22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57 127,72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68 307,47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46 490,48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49 994,14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FF65A2" w:rsidP="00383CC1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412 971,52</w:t>
            </w:r>
          </w:p>
        </w:tc>
      </w:tr>
      <w:tr w:rsidR="00DC317F" w:rsidRPr="00DC317F" w:rsidTr="002A44D5">
        <w:trPr>
          <w:cantSplit/>
          <w:trHeight w:val="116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  <w:r w:rsidRPr="00DC317F">
              <w:rPr>
                <w:rFonts w:eastAsia="Calibri"/>
                <w:sz w:val="22"/>
                <w:u w:val="single"/>
                <w:lang w:eastAsia="ru-RU"/>
              </w:rPr>
              <w:t xml:space="preserve">Основное мероприятие  </w:t>
            </w:r>
          </w:p>
          <w:p w:rsidR="00021BCD" w:rsidRPr="00DC317F" w:rsidRDefault="00021BCD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Развитие транспортной инфраструктуры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14 9 02 00000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12 639,16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103 694,86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24109E" w:rsidP="007B6C78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20 137,96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65 685,27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69 266,49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FF65A2" w:rsidP="007C19F3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136 712,05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637" w:rsidRPr="00DC317F" w:rsidRDefault="00FF65A2" w:rsidP="00251637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408 135,79</w:t>
            </w:r>
          </w:p>
        </w:tc>
      </w:tr>
      <w:tr w:rsidR="006863EC" w:rsidRPr="00DC317F" w:rsidTr="002A44D5">
        <w:trPr>
          <w:cantSplit/>
          <w:trHeight w:val="1166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3EC" w:rsidRPr="00DC317F" w:rsidRDefault="006863EC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3EC" w:rsidRPr="00DC317F" w:rsidRDefault="006863EC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672719" w:rsidRDefault="006863EC" w:rsidP="00715F96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18 847,06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16738D" w:rsidRDefault="009D2019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33 574,20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43448E" w:rsidRDefault="009D2019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57 234,92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200D3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C317F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C317F" w:rsidRDefault="009D2019" w:rsidP="0052052A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109 656,18</w:t>
            </w:r>
          </w:p>
        </w:tc>
      </w:tr>
      <w:tr w:rsidR="006863EC" w:rsidRPr="00DC317F" w:rsidTr="002A44D5">
        <w:trPr>
          <w:cantSplit/>
          <w:trHeight w:val="1166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3EC" w:rsidRPr="00DC317F" w:rsidRDefault="006863EC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C1416D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3EC" w:rsidRPr="00DC317F" w:rsidRDefault="006863EC" w:rsidP="00066619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21,50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672719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151,99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16738D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281,98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43448E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461,57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200D3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C317F" w:rsidRDefault="006863EC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C317F" w:rsidRDefault="00FF65A2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917,04</w:t>
            </w:r>
          </w:p>
        </w:tc>
      </w:tr>
      <w:tr w:rsidR="006863EC" w:rsidRPr="00DC317F" w:rsidTr="002A44D5">
        <w:trPr>
          <w:cantSplit/>
          <w:trHeight w:val="1166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3EC" w:rsidRPr="00DC317F" w:rsidRDefault="006863EC" w:rsidP="006863EC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6863EC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6863EC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3EC" w:rsidRPr="00DC317F" w:rsidRDefault="006863EC" w:rsidP="006863E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863EC">
              <w:rPr>
                <w:rFonts w:eastAsia="Calibri"/>
                <w:sz w:val="20"/>
                <w:szCs w:val="20"/>
                <w:lang w:eastAsia="ru-RU"/>
              </w:rPr>
              <w:t>14902</w:t>
            </w:r>
            <w:r w:rsidR="006F7BDC">
              <w:t xml:space="preserve"> </w:t>
            </w:r>
            <w:r w:rsidR="006F7BDC" w:rsidRPr="006F7BDC">
              <w:rPr>
                <w:rFonts w:eastAsia="Calibri"/>
                <w:sz w:val="20"/>
                <w:szCs w:val="20"/>
                <w:lang w:eastAsia="ru-RU"/>
              </w:rPr>
              <w:t xml:space="preserve">S </w:t>
            </w:r>
            <w:r w:rsidRPr="006863EC">
              <w:rPr>
                <w:rFonts w:eastAsia="Calibri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1 376,90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Default="006863EC" w:rsidP="006863EC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18,37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672719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16738D" w:rsidRDefault="00C97616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242,06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43448E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200D3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</w:t>
            </w:r>
            <w:r w:rsidR="00C97616">
              <w:rPr>
                <w:rFonts w:eastAsia="Calibri"/>
                <w:sz w:val="22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Default="006863EC" w:rsidP="00C97616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1</w:t>
            </w:r>
            <w:r w:rsidR="00C97616">
              <w:rPr>
                <w:rFonts w:eastAsia="Calibri"/>
                <w:sz w:val="22"/>
                <w:lang w:eastAsia="ru-RU"/>
              </w:rPr>
              <w:t> 637,33</w:t>
            </w:r>
          </w:p>
        </w:tc>
      </w:tr>
      <w:tr w:rsidR="006863EC" w:rsidRPr="00DC317F" w:rsidTr="002A44D5">
        <w:trPr>
          <w:cantSplit/>
          <w:trHeight w:val="1166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3EC" w:rsidRPr="00DC317F" w:rsidRDefault="006863EC" w:rsidP="006863EC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6863EC">
            <w:pPr>
              <w:ind w:left="-102" w:right="-108"/>
              <w:rPr>
                <w:rFonts w:eastAsia="Calibri"/>
                <w:sz w:val="22"/>
                <w:u w:val="single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EC" w:rsidRPr="00DC317F" w:rsidRDefault="006863EC" w:rsidP="006863EC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63EC" w:rsidRPr="00DC317F" w:rsidRDefault="006863EC" w:rsidP="006F7BDC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6863EC">
              <w:rPr>
                <w:rFonts w:eastAsia="Calibri"/>
                <w:sz w:val="20"/>
                <w:szCs w:val="20"/>
                <w:lang w:eastAsia="ru-RU"/>
              </w:rPr>
              <w:t>14902</w:t>
            </w:r>
            <w:r w:rsidR="006F7BDC">
              <w:rPr>
                <w:rFonts w:eastAsia="Calibri"/>
                <w:sz w:val="20"/>
                <w:szCs w:val="20"/>
                <w:lang w:eastAsia="ru-RU"/>
              </w:rPr>
              <w:t>9</w:t>
            </w:r>
            <w:r w:rsidRPr="006863EC">
              <w:rPr>
                <w:rFonts w:eastAsia="Calibri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5 507,59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DC317F" w:rsidRDefault="006863EC" w:rsidP="006863EC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Default="006863EC" w:rsidP="006863EC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3 654,99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672719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16738D" w:rsidRDefault="00C97616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30 015,03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3EC" w:rsidRPr="0043448E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Pr="00D200D3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Default="006863EC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863EC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EC" w:rsidRDefault="00C97616" w:rsidP="006863EC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39 177,61</w:t>
            </w:r>
          </w:p>
        </w:tc>
      </w:tr>
      <w:tr w:rsidR="00DC317F" w:rsidRPr="00DC317F" w:rsidTr="002A44D5">
        <w:trPr>
          <w:cantSplit/>
          <w:trHeight w:val="128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27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Обеспечение земельных участков, предоставля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мых на бесплатной осн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ве гражданам, имеющим трех и более детей под</w:t>
            </w:r>
            <w:r w:rsidRPr="00DC317F">
              <w:rPr>
                <w:rFonts w:eastAsia="Calibri"/>
                <w:sz w:val="22"/>
                <w:lang w:eastAsia="ru-RU"/>
              </w:rPr>
              <w:t>ъ</w:t>
            </w:r>
            <w:r w:rsidRPr="00DC317F">
              <w:rPr>
                <w:rFonts w:eastAsia="Calibri"/>
                <w:sz w:val="22"/>
                <w:lang w:eastAsia="ru-RU"/>
              </w:rPr>
              <w:t>ездными автомобильн</w:t>
            </w:r>
            <w:r w:rsidRPr="00DC317F">
              <w:rPr>
                <w:rFonts w:eastAsia="Calibri"/>
                <w:sz w:val="22"/>
                <w:lang w:eastAsia="ru-RU"/>
              </w:rPr>
              <w:t>ы</w:t>
            </w:r>
            <w:r w:rsidRPr="00DC317F">
              <w:rPr>
                <w:rFonts w:eastAsia="Calibri"/>
                <w:sz w:val="22"/>
                <w:lang w:eastAsia="ru-RU"/>
              </w:rPr>
              <w:t>ми дорогами, проездами к ним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14 9 02 20480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5 754,67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08" w:right="-107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622E3" w:rsidP="00DC317F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C97616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D200D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0622E3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</w:t>
            </w:r>
            <w:r w:rsidR="00C97616">
              <w:rPr>
                <w:rFonts w:eastAsia="Calibri"/>
                <w:sz w:val="22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C97616" w:rsidP="00743894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5 754,67</w:t>
            </w:r>
          </w:p>
        </w:tc>
      </w:tr>
      <w:tr w:rsidR="00DC317F" w:rsidRPr="00DC317F" w:rsidTr="002A44D5">
        <w:trPr>
          <w:cantSplit/>
          <w:trHeight w:val="1137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27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14902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1 376,90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tabs>
                <w:tab w:val="left" w:pos="889"/>
              </w:tabs>
              <w:jc w:val="center"/>
              <w:rPr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6E7E80" w:rsidP="00DC3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18,37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6E7E80" w:rsidP="00DC317F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C97616" w:rsidP="00DC3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242,06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</w:t>
            </w:r>
            <w:r w:rsidR="00C97616">
              <w:rPr>
                <w:rFonts w:eastAsia="Calibri"/>
                <w:sz w:val="22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6E7E80" w:rsidP="00C97616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</w:t>
            </w:r>
            <w:r w:rsidR="00C97616">
              <w:rPr>
                <w:rFonts w:eastAsia="Calibri"/>
                <w:sz w:val="22"/>
                <w:lang w:eastAsia="ru-RU"/>
              </w:rPr>
              <w:t> 637,33</w:t>
            </w:r>
          </w:p>
        </w:tc>
      </w:tr>
      <w:tr w:rsidR="00DC317F" w:rsidRPr="00DC317F" w:rsidTr="002A44D5">
        <w:trPr>
          <w:cantSplit/>
          <w:trHeight w:val="1127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CD" w:rsidRPr="00DC317F" w:rsidRDefault="00021BCD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ind w:left="-27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CD" w:rsidRPr="00DC317F" w:rsidRDefault="00021BCD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BCD" w:rsidRPr="00DC317F" w:rsidRDefault="00021BCD" w:rsidP="0041163E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1490292380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5 507,59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021BCD" w:rsidP="00DC317F">
            <w:pPr>
              <w:jc w:val="center"/>
              <w:rPr>
                <w:sz w:val="22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DC317F" w:rsidRDefault="006E7E80" w:rsidP="00DC3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3 654,99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672719" w:rsidRDefault="006E7E80" w:rsidP="00DC317F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16738D" w:rsidRDefault="00C97616" w:rsidP="00072586">
            <w:pPr>
              <w:ind w:left="-108" w:right="-110"/>
              <w:jc w:val="center"/>
              <w:rPr>
                <w:sz w:val="22"/>
              </w:rPr>
            </w:pPr>
            <w:r>
              <w:rPr>
                <w:sz w:val="22"/>
              </w:rPr>
              <w:t>30 015,03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CD" w:rsidRPr="0043448E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200D3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6E7E80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DC317F" w:rsidRDefault="00C97616" w:rsidP="00DC317F">
            <w:pPr>
              <w:ind w:left="-107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39 177,61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2.2.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общего назначения «Пригоро</w:t>
            </w:r>
            <w:r w:rsidRPr="00DC317F">
              <w:rPr>
                <w:rFonts w:eastAsia="Calibri"/>
                <w:sz w:val="22"/>
                <w:lang w:eastAsia="ru-RU"/>
              </w:rPr>
              <w:t>д</w:t>
            </w:r>
            <w:r w:rsidRPr="00DC317F">
              <w:rPr>
                <w:rFonts w:eastAsia="Calibri"/>
                <w:sz w:val="22"/>
                <w:lang w:eastAsia="ru-RU"/>
              </w:rPr>
              <w:t>ная» - 1 этап. Строител</w:t>
            </w:r>
            <w:r w:rsidRPr="00DC317F">
              <w:rPr>
                <w:rFonts w:eastAsia="Calibri"/>
                <w:sz w:val="22"/>
                <w:lang w:eastAsia="ru-RU"/>
              </w:rPr>
              <w:t>ь</w:t>
            </w:r>
            <w:r w:rsidRPr="00DC317F">
              <w:rPr>
                <w:rFonts w:eastAsia="Calibri"/>
                <w:sz w:val="22"/>
                <w:lang w:eastAsia="ru-RU"/>
              </w:rPr>
              <w:t>ство моста № 2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C97616" w:rsidRPr="00DC317F" w:rsidRDefault="00C97616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14 9 02 40090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600,00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val="en-US" w:eastAsia="ru-RU"/>
              </w:rPr>
            </w:pPr>
            <w:r w:rsidRPr="0016738D">
              <w:rPr>
                <w:rFonts w:eastAsia="Calibri"/>
                <w:sz w:val="22"/>
                <w:lang w:val="en-US" w:eastAsia="ru-RU"/>
              </w:rPr>
              <w:t>0.00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C97616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383CC1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1 722,00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14 9 02 55058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99 000,00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6E7E80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99 000,00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14 9 02 55058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1 000,00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1 000,00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E101B2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151,99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151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382F1C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18 847,06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18 847,06</w:t>
            </w:r>
          </w:p>
        </w:tc>
      </w:tr>
      <w:tr w:rsidR="00995FAF" w:rsidRPr="00DC317F" w:rsidTr="002A44D5">
        <w:trPr>
          <w:cantSplit/>
          <w:trHeight w:val="1233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2.3.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общего назначения «Пригоро</w:t>
            </w:r>
            <w:r w:rsidRPr="00DC317F">
              <w:rPr>
                <w:rFonts w:eastAsia="Calibri"/>
                <w:sz w:val="22"/>
                <w:lang w:eastAsia="ru-RU"/>
              </w:rPr>
              <w:t>д</w:t>
            </w:r>
            <w:r w:rsidRPr="00DC317F">
              <w:rPr>
                <w:rFonts w:eastAsia="Calibri"/>
                <w:sz w:val="22"/>
                <w:lang w:eastAsia="ru-RU"/>
              </w:rPr>
              <w:t>ная» - 2 этап. Реконстру</w:t>
            </w:r>
            <w:r w:rsidRPr="00DC317F">
              <w:rPr>
                <w:rFonts w:eastAsia="Calibri"/>
                <w:sz w:val="22"/>
                <w:lang w:eastAsia="ru-RU"/>
              </w:rPr>
              <w:t>к</w:t>
            </w:r>
            <w:r w:rsidRPr="00DC317F">
              <w:rPr>
                <w:rFonts w:eastAsia="Calibri"/>
                <w:sz w:val="22"/>
                <w:lang w:eastAsia="ru-RU"/>
              </w:rPr>
              <w:t>ция автомобильной дороги «Пригородная», 4 км, в том числе проектно-изыскательские работы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AC3C76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995FAF" w:rsidRPr="00DC317F" w:rsidRDefault="00995FAF" w:rsidP="00AC3C76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7541DD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Default="00995FAF" w:rsidP="006E7E80">
            <w:pPr>
              <w:jc w:val="center"/>
            </w:pPr>
            <w:r w:rsidRPr="00D34C3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995FAF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7541DD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590,00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58</w:t>
            </w:r>
            <w:r w:rsidR="00995FAF"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200D3" w:rsidRDefault="00D200D3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C97616" w:rsidP="00BF339F">
            <w:pPr>
              <w:jc w:val="center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Default="00C97616" w:rsidP="00294C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1 170,00</w:t>
            </w:r>
          </w:p>
        </w:tc>
      </w:tr>
      <w:tr w:rsidR="00C97616" w:rsidRPr="00DC317F" w:rsidTr="002A44D5">
        <w:trPr>
          <w:cantSplit/>
          <w:trHeight w:val="1263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AC3C76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AC3C76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B747BA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E7E80" w:rsidRDefault="00C97616" w:rsidP="006E7E80">
            <w:pPr>
              <w:jc w:val="center"/>
              <w:rPr>
                <w:sz w:val="22"/>
              </w:rPr>
            </w:pPr>
            <w:r w:rsidRPr="006E7E80">
              <w:rPr>
                <w:sz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6E7E80">
            <w:pPr>
              <w:jc w:val="center"/>
              <w:rPr>
                <w:sz w:val="22"/>
              </w:rPr>
            </w:pPr>
            <w:r w:rsidRPr="00672719">
              <w:rPr>
                <w:sz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6E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A77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9 875,11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6E7E80">
            <w:pPr>
              <w:jc w:val="center"/>
              <w:rPr>
                <w:sz w:val="22"/>
              </w:rPr>
            </w:pPr>
            <w:r w:rsidRPr="00D200D3">
              <w:rPr>
                <w:sz w:val="22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6E7E80" w:rsidRDefault="00C97616" w:rsidP="006E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6E7E80" w:rsidRDefault="00C97616" w:rsidP="006E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9 875,11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AC3C76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AC3C76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4D784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AC3C76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2,55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C97616" w:rsidRDefault="00C97616" w:rsidP="006E7E80">
            <w:pPr>
              <w:jc w:val="center"/>
              <w:rPr>
                <w:sz w:val="22"/>
              </w:rPr>
            </w:pPr>
            <w:r w:rsidRPr="00C97616">
              <w:rPr>
                <w:sz w:val="22"/>
              </w:rPr>
              <w:t>4,06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A77EE6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79,64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86,25</w:t>
            </w:r>
          </w:p>
        </w:tc>
      </w:tr>
      <w:tr w:rsidR="00995FAF" w:rsidRPr="00DC317F" w:rsidTr="002A44D5">
        <w:trPr>
          <w:cantSplit/>
          <w:trHeight w:val="129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AF" w:rsidRPr="00DC317F" w:rsidRDefault="00995FAF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2.4.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«Перв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 xml:space="preserve">майская – </w:t>
            </w:r>
            <w:proofErr w:type="spellStart"/>
            <w:r w:rsidRPr="00DC317F">
              <w:rPr>
                <w:rFonts w:eastAsia="Calibri"/>
                <w:sz w:val="22"/>
                <w:lang w:eastAsia="ru-RU"/>
              </w:rPr>
              <w:t>Новомиро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ская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», в том числе проек</w:t>
            </w:r>
            <w:r w:rsidRPr="00DC317F">
              <w:rPr>
                <w:rFonts w:eastAsia="Calibri"/>
                <w:sz w:val="22"/>
                <w:lang w:eastAsia="ru-RU"/>
              </w:rPr>
              <w:t>т</w:t>
            </w:r>
            <w:r w:rsidRPr="00DC317F">
              <w:rPr>
                <w:rFonts w:eastAsia="Calibri"/>
                <w:sz w:val="22"/>
                <w:lang w:eastAsia="ru-RU"/>
              </w:rPr>
              <w:t>но-изыскательские работы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FAF" w:rsidRPr="00DC317F" w:rsidRDefault="00995FAF" w:rsidP="0026403B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995FAF" w:rsidRPr="00DC317F" w:rsidRDefault="00995FAF" w:rsidP="0026403B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5FAF" w:rsidRPr="00DC317F" w:rsidRDefault="00995FAF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DC317F" w:rsidRDefault="00995FAF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672719" w:rsidRDefault="00995FAF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C97616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AF" w:rsidRPr="0043448E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C97616" w:rsidRDefault="00C97616" w:rsidP="006E7E80">
            <w:pPr>
              <w:jc w:val="center"/>
              <w:rPr>
                <w:sz w:val="22"/>
              </w:rPr>
            </w:pPr>
            <w:r w:rsidRPr="00C97616">
              <w:rPr>
                <w:sz w:val="22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294C80" w:rsidRDefault="00C97616" w:rsidP="006E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FAF" w:rsidRPr="00DC317F" w:rsidRDefault="00710E18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4 021,76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26403B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Default="00C97616" w:rsidP="006E7E80">
            <w:pPr>
              <w:jc w:val="center"/>
            </w:pPr>
            <w:r w:rsidRPr="009F0B0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02643A">
            <w:pPr>
              <w:ind w:right="-126"/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C97616" w:rsidRDefault="00C97616" w:rsidP="006E7E80">
            <w:pPr>
              <w:jc w:val="center"/>
              <w:rPr>
                <w:sz w:val="22"/>
              </w:rPr>
            </w:pPr>
            <w:r w:rsidRPr="00C97616">
              <w:rPr>
                <w:sz w:val="22"/>
              </w:rPr>
              <w:t>518,20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C97616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5</w:t>
            </w:r>
            <w:r>
              <w:rPr>
                <w:rFonts w:eastAsia="Calibri"/>
                <w:sz w:val="22"/>
                <w:lang w:eastAsia="ru-RU"/>
              </w:rPr>
              <w:t> 187,39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C97616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5 705,59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26403B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2,63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4,18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0042CC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41,</w:t>
            </w:r>
            <w:r w:rsidR="000042CC">
              <w:rPr>
                <w:rFonts w:eastAsia="Calibri"/>
                <w:sz w:val="22"/>
                <w:lang w:eastAsia="ru-RU"/>
              </w:rPr>
              <w:t>8</w:t>
            </w:r>
            <w:r>
              <w:rPr>
                <w:rFonts w:eastAsia="Calibri"/>
                <w:sz w:val="22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48,64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2.5.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B747BA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от стро</w:t>
            </w:r>
            <w:r w:rsidRPr="00DC317F">
              <w:rPr>
                <w:rFonts w:eastAsia="Calibri"/>
                <w:sz w:val="22"/>
                <w:lang w:eastAsia="ru-RU"/>
              </w:rPr>
              <w:t>я</w:t>
            </w:r>
            <w:r w:rsidRPr="00DC317F">
              <w:rPr>
                <w:rFonts w:eastAsia="Calibri"/>
                <w:sz w:val="22"/>
                <w:lang w:eastAsia="ru-RU"/>
              </w:rPr>
              <w:t>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14 9 02 403310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6E7E80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844299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2.6.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(от Об</w:t>
            </w:r>
            <w:r w:rsidRPr="00DC317F">
              <w:rPr>
                <w:rFonts w:eastAsia="Calibri"/>
                <w:sz w:val="22"/>
                <w:lang w:eastAsia="ru-RU"/>
              </w:rPr>
              <w:t>ъ</w:t>
            </w:r>
            <w:r w:rsidRPr="00DC317F">
              <w:rPr>
                <w:rFonts w:eastAsia="Calibri"/>
                <w:sz w:val="22"/>
                <w:lang w:eastAsia="ru-RU"/>
              </w:rPr>
              <w:t>ездной вдоль микрорайона «Садовый» до строящейся модульно-блочной к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 xml:space="preserve">тельной), 1,5 км, в том 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числе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 xml:space="preserve"> проектно-изыскательские работы 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14 9 02 40320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C97616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844299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Default="00C97616" w:rsidP="006E7E80">
            <w:pPr>
              <w:jc w:val="center"/>
            </w:pPr>
            <w:r w:rsidRPr="003747B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587,29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3 479,91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4 067,20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2,98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294C80" w:rsidRDefault="00C97616" w:rsidP="006E7E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4,74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28,06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35,78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2.7.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ул. Сад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вая, 0,5 км, в том числе проектно-изыскательские работы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14 9 02 40330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294C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6E7E80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294C80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84,81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Default="00C97616" w:rsidP="006E7E80">
            <w:pPr>
              <w:jc w:val="center"/>
            </w:pPr>
            <w:r w:rsidRPr="00365BF8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444,17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1 686,40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2 130,57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2,25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6E7E80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C97616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3,58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13,60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6E7E80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6E7E80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19,43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2.8.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от Об</w:t>
            </w:r>
            <w:r w:rsidRPr="00DC317F">
              <w:rPr>
                <w:rFonts w:eastAsia="Calibri"/>
                <w:sz w:val="22"/>
                <w:lang w:eastAsia="ru-RU"/>
              </w:rPr>
              <w:t>ъ</w:t>
            </w:r>
            <w:r w:rsidRPr="00DC317F">
              <w:rPr>
                <w:rFonts w:eastAsia="Calibri"/>
                <w:sz w:val="22"/>
                <w:lang w:eastAsia="ru-RU"/>
              </w:rPr>
              <w:t>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14 9 02 40340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844299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84,81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Default="00C97616" w:rsidP="00262221">
            <w:pPr>
              <w:jc w:val="center"/>
            </w:pPr>
            <w:r w:rsidRPr="001562E2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383CC1">
            <w:pPr>
              <w:ind w:left="-28" w:right="-126"/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294C80" w:rsidRDefault="00C97616" w:rsidP="0016738D">
            <w:pPr>
              <w:ind w:left="-51" w:right="-115"/>
              <w:jc w:val="center"/>
              <w:rPr>
                <w:sz w:val="22"/>
              </w:rPr>
            </w:pPr>
            <w:r>
              <w:rPr>
                <w:sz w:val="22"/>
              </w:rPr>
              <w:t>31 146,08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C97616">
            <w:pPr>
              <w:ind w:right="-144"/>
              <w:jc w:val="center"/>
            </w:pPr>
            <w:r>
              <w:rPr>
                <w:rFonts w:eastAsia="Calibri"/>
                <w:sz w:val="22"/>
                <w:lang w:eastAsia="ru-RU"/>
              </w:rPr>
              <w:t>29 179,13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710E18" w:rsidRDefault="00C97616" w:rsidP="00C976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60 325,24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2,15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251,18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235,32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488,65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2.9.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к микр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району «Нагорный» № 1, (0,31 км), в том числе проектно-изыскательские работы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CC" w:rsidRDefault="000042CC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262221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491,00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495,00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1 070,81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Default="00C97616" w:rsidP="00262221">
            <w:pPr>
              <w:jc w:val="center"/>
            </w:pPr>
            <w:r w:rsidRPr="00F2537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296,11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1 091,20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1 387,31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1,50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2,39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8,80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12,69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2.10.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к микр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району «Нагорный» № 2, (0,4 км), в том числе пр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ектно-изыскательские работы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14 9 02 40360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CC" w:rsidRDefault="000042CC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200</w:t>
            </w:r>
          </w:p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30,05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491,00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495,00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1 016,05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Default="00C97616" w:rsidP="00262221">
            <w:pPr>
              <w:jc w:val="center"/>
            </w:pPr>
            <w:r w:rsidRPr="009478A0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C97616" w:rsidRDefault="00C97616" w:rsidP="00262221">
            <w:pPr>
              <w:jc w:val="center"/>
              <w:rPr>
                <w:sz w:val="22"/>
              </w:rPr>
            </w:pPr>
            <w:r w:rsidRPr="00C97616">
              <w:rPr>
                <w:sz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C97616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1 686,40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C97616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1 686,40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3,18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13,60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18,78</w:t>
            </w:r>
          </w:p>
        </w:tc>
      </w:tr>
      <w:tr w:rsidR="00C97616" w:rsidRPr="00DC317F" w:rsidTr="002A44D5">
        <w:trPr>
          <w:cantSplit/>
          <w:trHeight w:val="112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2.11.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E862A0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Реконструкция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бильных дорог (ул. Леб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 xml:space="preserve">дева, ул. Гагарина, ул. Приморского Комсомола, ул. Аллея Труда от </w:t>
            </w:r>
            <w:proofErr w:type="spellStart"/>
            <w:r w:rsidRPr="00DC317F">
              <w:rPr>
                <w:rFonts w:eastAsia="Calibri"/>
                <w:sz w:val="22"/>
                <w:lang w:eastAsia="ru-RU"/>
              </w:rPr>
              <w:t>К.Маркса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97616" w:rsidRPr="00DC317F" w:rsidRDefault="00C97616" w:rsidP="00E862A0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14 9 02 40370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C97616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6B0CE4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84,81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Default="00C97616" w:rsidP="00262221">
            <w:pPr>
              <w:jc w:val="center"/>
            </w:pPr>
            <w:r w:rsidRPr="00E478C5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582,35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2 770,26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995FAF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 xml:space="preserve">0,00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 w:rsidRPr="00E478C5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C97616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3 352,61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2,95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4,70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22,34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Default="00C97616" w:rsidP="00262221">
            <w:pPr>
              <w:jc w:val="center"/>
            </w:pPr>
            <w:r w:rsidRPr="003C04EF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29,99</w:t>
            </w:r>
          </w:p>
        </w:tc>
      </w:tr>
      <w:tr w:rsidR="00C97616" w:rsidRPr="00DC317F" w:rsidTr="002A44D5">
        <w:trPr>
          <w:cantSplit/>
          <w:trHeight w:val="129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616" w:rsidRPr="00DC317F" w:rsidRDefault="00C97616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2.12.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(от ми</w:t>
            </w:r>
            <w:r w:rsidRPr="00DC317F">
              <w:rPr>
                <w:rFonts w:eastAsia="Calibri"/>
                <w:sz w:val="22"/>
                <w:lang w:eastAsia="ru-RU"/>
              </w:rPr>
              <w:t>к</w:t>
            </w:r>
            <w:r w:rsidRPr="00DC317F">
              <w:rPr>
                <w:rFonts w:eastAsia="Calibri"/>
                <w:sz w:val="22"/>
                <w:lang w:eastAsia="ru-RU"/>
              </w:rPr>
              <w:t>рорайона «Садовый» до пассажирского пирса), 0,68 км, в том числе пр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ектно-изыскательские работы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C97616" w:rsidRPr="00DC317F" w:rsidRDefault="00C97616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97616" w:rsidRPr="00DC317F" w:rsidRDefault="00C97616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14 9 02 40380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DC317F" w:rsidRDefault="00C97616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672719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84,81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16738D" w:rsidRDefault="00C97616" w:rsidP="00294C80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16" w:rsidRPr="0043448E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200D3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16" w:rsidRPr="00DC317F" w:rsidRDefault="00C97616" w:rsidP="006B0CE4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84,81</w:t>
            </w:r>
          </w:p>
        </w:tc>
      </w:tr>
      <w:tr w:rsidR="00B1781B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Pr="00DC317F" w:rsidRDefault="00B1781B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14 9 02 92450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262221">
            <w:pPr>
              <w:jc w:val="center"/>
            </w:pPr>
            <w:r w:rsidRPr="00D23E27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B1781B" w:rsidRDefault="00B1781B" w:rsidP="00262221">
            <w:pPr>
              <w:jc w:val="center"/>
              <w:rPr>
                <w:color w:val="000000" w:themeColor="text1"/>
                <w:sz w:val="22"/>
              </w:rPr>
            </w:pPr>
            <w:r w:rsidRPr="00B1781B">
              <w:rPr>
                <w:color w:val="000000" w:themeColor="text1"/>
                <w:sz w:val="22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B1781B" w:rsidRDefault="00B1781B" w:rsidP="000143BD">
            <w:pPr>
              <w:jc w:val="center"/>
              <w:rPr>
                <w:color w:val="000000" w:themeColor="text1"/>
                <w:sz w:val="22"/>
              </w:rPr>
            </w:pPr>
            <w:r w:rsidRPr="00B1781B">
              <w:rPr>
                <w:rFonts w:eastAsia="Calibri"/>
                <w:color w:val="000000" w:themeColor="text1"/>
                <w:sz w:val="22"/>
                <w:lang w:eastAsia="ru-RU"/>
              </w:rPr>
              <w:t>2 279,12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844299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2 279,12</w:t>
            </w:r>
          </w:p>
        </w:tc>
      </w:tr>
      <w:tr w:rsidR="00B1781B" w:rsidRPr="00DC317F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9F2B5E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6731CE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6731CE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Pr="00DC317F" w:rsidRDefault="00B1781B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 w:rsidRPr="00DC317F">
              <w:rPr>
                <w:rFonts w:eastAsia="Calibri"/>
                <w:sz w:val="20"/>
                <w:szCs w:val="20"/>
                <w:lang w:val="en-US" w:eastAsia="ru-RU"/>
              </w:rPr>
              <w:t>S</w:t>
            </w:r>
            <w:r w:rsidRPr="00DC317F">
              <w:rPr>
                <w:rFonts w:eastAsia="Calibri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2,50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262221">
            <w:pPr>
              <w:jc w:val="center"/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3,98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43448E" w:rsidRDefault="00B1781B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18,38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262221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262221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C317F" w:rsidRDefault="00B1781B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24,86</w:t>
            </w:r>
          </w:p>
        </w:tc>
      </w:tr>
      <w:tr w:rsidR="00B1781B" w:rsidRPr="00DC317F" w:rsidTr="002A44D5">
        <w:trPr>
          <w:cantSplit/>
          <w:trHeight w:val="12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lastRenderedPageBreak/>
              <w:t>2.13.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C1416D">
            <w:pPr>
              <w:ind w:left="-102" w:right="-108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94BB4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B1781B" w:rsidRPr="00DC317F" w:rsidRDefault="00B1781B" w:rsidP="00094BB4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Pr="00DC317F" w:rsidRDefault="00B1781B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14 9 02 40660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43448E" w:rsidRDefault="00B1781B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C317F" w:rsidRDefault="00B1781B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C317F" w:rsidRDefault="00B1781B" w:rsidP="00C97616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B1781B" w:rsidRPr="00DC317F" w:rsidTr="002A44D5">
        <w:trPr>
          <w:cantSplit/>
          <w:trHeight w:val="12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C1416D">
            <w:pPr>
              <w:spacing w:after="200" w:line="276" w:lineRule="auto"/>
              <w:ind w:lef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2.14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5438D4">
            <w:pPr>
              <w:ind w:left="-102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 xml:space="preserve">Строительство кольцевой автомобильной дороги (от ул. </w:t>
            </w:r>
            <w:proofErr w:type="gramStart"/>
            <w:r>
              <w:rPr>
                <w:rFonts w:eastAsia="Calibri"/>
                <w:sz w:val="22"/>
                <w:lang w:eastAsia="ru-RU"/>
              </w:rPr>
              <w:t>Пригородная</w:t>
            </w:r>
            <w:proofErr w:type="gramEnd"/>
            <w:r>
              <w:rPr>
                <w:rFonts w:eastAsia="Calibri"/>
                <w:sz w:val="22"/>
                <w:lang w:eastAsia="ru-RU"/>
              </w:rPr>
              <w:t xml:space="preserve"> до ул. </w:t>
            </w:r>
            <w:proofErr w:type="spellStart"/>
            <w:r>
              <w:rPr>
                <w:rFonts w:eastAsia="Calibri"/>
                <w:sz w:val="22"/>
                <w:lang w:eastAsia="ru-RU"/>
              </w:rPr>
              <w:t>Ганслеп</w:t>
            </w:r>
            <w:proofErr w:type="spellEnd"/>
            <w:r>
              <w:rPr>
                <w:rFonts w:eastAsia="Calibri"/>
                <w:sz w:val="22"/>
                <w:lang w:eastAsia="ru-RU"/>
              </w:rPr>
              <w:t xml:space="preserve">), 10,1 км, </w:t>
            </w:r>
            <w:r w:rsidRPr="0035129E">
              <w:rPr>
                <w:rFonts w:eastAsia="Calibri"/>
                <w:sz w:val="22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9C2DDC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B1781B" w:rsidRPr="00DC317F" w:rsidRDefault="00B1781B" w:rsidP="009C2DDC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9C2DD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9C2DDC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Pr="00DC317F" w:rsidRDefault="00B1781B" w:rsidP="009C2DD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9C2DDC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43448E" w:rsidRDefault="00B1781B" w:rsidP="003918E5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743894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995FAF" w:rsidRDefault="00B1781B" w:rsidP="003918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3918E5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B1781B" w:rsidRPr="00DC317F" w:rsidTr="002A44D5">
        <w:trPr>
          <w:cantSplit/>
          <w:trHeight w:val="12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5438D4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5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D0763E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от ул. Маслакова вдоль Суд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строительного комплекс «Звезда» до микрорай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 xml:space="preserve">на «Новый», 4,04 км, в том числе проектно-изыскательские работы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94BB4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B1781B" w:rsidRPr="00DC317F" w:rsidRDefault="00B1781B" w:rsidP="00094BB4">
            <w:pPr>
              <w:widowControl w:val="0"/>
              <w:jc w:val="center"/>
              <w:rPr>
                <w:rFonts w:eastAsia="Calibri"/>
                <w:sz w:val="22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Pr="00DC317F" w:rsidRDefault="00B1781B" w:rsidP="00C1416D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C1416D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DC317F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DC317F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3918E5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43448E" w:rsidRDefault="00B1781B" w:rsidP="003918E5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743894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3918E5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743894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B1781B" w:rsidRPr="00DC317F" w:rsidTr="002A44D5">
        <w:trPr>
          <w:cantSplit/>
          <w:trHeight w:val="12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0F2312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6</w:t>
            </w:r>
            <w:r w:rsidRPr="00DC317F">
              <w:rPr>
                <w:rFonts w:eastAsia="Calibri"/>
                <w:sz w:val="22"/>
              </w:rPr>
              <w:t xml:space="preserve">.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Строительство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Зеленая (от ул. Пригородная до микрорайона «Зел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ный»), 2,06 км, в том числе проектно-изыскательские работы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B1781B" w:rsidRPr="00DC317F" w:rsidRDefault="00B1781B" w:rsidP="000F2312">
            <w:pPr>
              <w:widowControl w:val="0"/>
              <w:jc w:val="center"/>
              <w:rPr>
                <w:rFonts w:eastAsia="Calibri"/>
                <w:sz w:val="22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Pr="00DC317F" w:rsidRDefault="00B1781B" w:rsidP="000F2312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0F2312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43448E" w:rsidRDefault="00B1781B" w:rsidP="000F2312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0F2312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B1781B" w:rsidRPr="00DC317F" w:rsidTr="002A44D5">
        <w:trPr>
          <w:cantSplit/>
          <w:trHeight w:val="12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0F2312">
            <w:pPr>
              <w:widowControl w:val="0"/>
              <w:ind w:left="-142" w:right="-201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7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автом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>бильной дороги «Под</w:t>
            </w:r>
            <w:r w:rsidRPr="00DC317F">
              <w:rPr>
                <w:rFonts w:eastAsia="Calibri"/>
                <w:sz w:val="22"/>
                <w:lang w:eastAsia="ru-RU"/>
              </w:rPr>
              <w:t>ъ</w:t>
            </w:r>
            <w:r w:rsidRPr="00DC317F">
              <w:rPr>
                <w:rFonts w:eastAsia="Calibri"/>
                <w:sz w:val="22"/>
                <w:lang w:eastAsia="ru-RU"/>
              </w:rPr>
              <w:t>езд к полигону ТБО», 1,48 км, в том числе проектно-изыскательские работы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B1781B" w:rsidRPr="00DC317F" w:rsidRDefault="00B1781B" w:rsidP="000F2312">
            <w:pPr>
              <w:widowControl w:val="0"/>
              <w:jc w:val="center"/>
              <w:rPr>
                <w:rFonts w:eastAsia="Calibri"/>
                <w:sz w:val="22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Pr="00DC317F" w:rsidRDefault="00B1781B" w:rsidP="000F2312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0F2312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43448E" w:rsidRDefault="00B1781B" w:rsidP="000F2312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0F2312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</w:pPr>
            <w:r>
              <w:rPr>
                <w:sz w:val="22"/>
              </w:rPr>
              <w:t>0,00</w:t>
            </w:r>
          </w:p>
        </w:tc>
      </w:tr>
      <w:tr w:rsidR="00B1781B" w:rsidRPr="00DC317F" w:rsidTr="002A44D5">
        <w:trPr>
          <w:cantSplit/>
          <w:trHeight w:val="12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0F2312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lastRenderedPageBreak/>
              <w:t>2.1</w:t>
            </w:r>
            <w:r>
              <w:rPr>
                <w:rFonts w:eastAsia="Calibri"/>
                <w:sz w:val="22"/>
              </w:rPr>
              <w:t>8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Реконструкция участков автомобильных дорог, входящих в состав авт</w:t>
            </w:r>
            <w:r w:rsidRPr="00DC317F">
              <w:rPr>
                <w:rFonts w:eastAsia="Calibri"/>
                <w:sz w:val="22"/>
                <w:lang w:eastAsia="ru-RU"/>
              </w:rPr>
              <w:t>о</w:t>
            </w:r>
            <w:r w:rsidRPr="00DC317F">
              <w:rPr>
                <w:rFonts w:eastAsia="Calibri"/>
                <w:sz w:val="22"/>
                <w:lang w:eastAsia="ru-RU"/>
              </w:rPr>
              <w:t xml:space="preserve">бусного маршрута 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с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>. </w:t>
            </w:r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Петровка</w:t>
            </w:r>
            <w:proofErr w:type="gramEnd"/>
            <w:r w:rsidRPr="00DC317F">
              <w:rPr>
                <w:rFonts w:eastAsia="Calibri"/>
                <w:sz w:val="22"/>
                <w:lang w:eastAsia="ru-RU"/>
              </w:rPr>
              <w:t>, 1,8 км, в том числе проектно-изыскательские работы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B1781B" w:rsidRPr="00DC317F" w:rsidRDefault="00B1781B" w:rsidP="000F2312">
            <w:pPr>
              <w:widowControl w:val="0"/>
              <w:rPr>
                <w:rFonts w:eastAsia="Calibri"/>
                <w:sz w:val="22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Pr="00DC317F" w:rsidRDefault="00B1781B" w:rsidP="000F2312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0F2312">
            <w:pPr>
              <w:jc w:val="center"/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43448E" w:rsidRDefault="00B1781B" w:rsidP="000F2312">
            <w:pPr>
              <w:jc w:val="center"/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0F2312">
            <w:pPr>
              <w:jc w:val="center"/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0F2312" w:rsidRDefault="00B1781B" w:rsidP="000F23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0F2312" w:rsidRDefault="00B1781B" w:rsidP="000F23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B1781B" w:rsidTr="002A44D5">
        <w:trPr>
          <w:cantSplit/>
          <w:trHeight w:val="129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C97616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 w:rsidRPr="00DC317F">
              <w:rPr>
                <w:rFonts w:eastAsia="Calibri"/>
                <w:sz w:val="22"/>
              </w:rPr>
              <w:t>2.1</w:t>
            </w:r>
            <w:r>
              <w:rPr>
                <w:rFonts w:eastAsia="Calibri"/>
                <w:sz w:val="22"/>
              </w:rPr>
              <w:t>9</w:t>
            </w:r>
            <w:r w:rsidRPr="00DC317F">
              <w:rPr>
                <w:rFonts w:eastAsia="Calibri"/>
                <w:sz w:val="22"/>
              </w:rPr>
              <w:t>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 w:rsidRPr="00756512">
              <w:rPr>
                <w:rFonts w:eastAsia="Calibri"/>
                <w:sz w:val="22"/>
                <w:lang w:eastAsia="ru-RU"/>
              </w:rPr>
              <w:t>Строительство автом</w:t>
            </w:r>
            <w:r w:rsidRPr="00756512">
              <w:rPr>
                <w:rFonts w:eastAsia="Calibri"/>
                <w:sz w:val="22"/>
                <w:lang w:eastAsia="ru-RU"/>
              </w:rPr>
              <w:t>о</w:t>
            </w:r>
            <w:r w:rsidRPr="00756512">
              <w:rPr>
                <w:rFonts w:eastAsia="Calibri"/>
                <w:sz w:val="22"/>
                <w:lang w:eastAsia="ru-RU"/>
              </w:rPr>
              <w:t>бильной дороги, в ми</w:t>
            </w:r>
            <w:r w:rsidRPr="00756512">
              <w:rPr>
                <w:rFonts w:eastAsia="Calibri"/>
                <w:sz w:val="22"/>
                <w:lang w:eastAsia="ru-RU"/>
              </w:rPr>
              <w:t>к</w:t>
            </w:r>
            <w:r w:rsidRPr="00756512">
              <w:rPr>
                <w:rFonts w:eastAsia="Calibri"/>
                <w:sz w:val="22"/>
                <w:lang w:eastAsia="ru-RU"/>
              </w:rPr>
              <w:t>рорайоне «Нагорный», в том числе проектно-изыскательские работы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C317F">
              <w:rPr>
                <w:rFonts w:eastAsia="Calibri"/>
                <w:sz w:val="22"/>
                <w:lang w:eastAsia="ru-RU"/>
              </w:rPr>
              <w:t>Упра</w:t>
            </w:r>
            <w:r w:rsidRPr="00DC317F">
              <w:rPr>
                <w:rFonts w:eastAsia="Calibri"/>
                <w:sz w:val="22"/>
                <w:lang w:eastAsia="ru-RU"/>
              </w:rPr>
              <w:t>в</w:t>
            </w:r>
            <w:r w:rsidRPr="00DC317F">
              <w:rPr>
                <w:rFonts w:eastAsia="Calibri"/>
                <w:sz w:val="22"/>
                <w:lang w:eastAsia="ru-RU"/>
              </w:rPr>
              <w:t>ление</w:t>
            </w:r>
          </w:p>
          <w:p w:rsidR="00B1781B" w:rsidRPr="00DC317F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DC317F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DC317F">
              <w:rPr>
                <w:rFonts w:eastAsia="Calibri"/>
                <w:sz w:val="22"/>
                <w:lang w:eastAsia="ru-RU"/>
              </w:rPr>
              <w:t>-обесп</w:t>
            </w:r>
            <w:r w:rsidRPr="00DC317F">
              <w:rPr>
                <w:rFonts w:eastAsia="Calibri"/>
                <w:sz w:val="22"/>
                <w:lang w:eastAsia="ru-RU"/>
              </w:rPr>
              <w:t>е</w:t>
            </w:r>
            <w:r w:rsidRPr="00DC317F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Pr="00DC317F" w:rsidRDefault="00B1781B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14 9 02 40680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DC317F"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  <w:r w:rsidRPr="00672719">
              <w:rPr>
                <w:rFonts w:eastAsia="Calibri"/>
                <w:sz w:val="22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16738D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43448E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43448E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D200D3"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756512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756512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</w:tr>
      <w:tr w:rsidR="00B1781B" w:rsidTr="002A44D5">
        <w:trPr>
          <w:cantSplit/>
          <w:trHeight w:val="129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C97616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2.20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781B" w:rsidRPr="00756512" w:rsidRDefault="00B1781B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proofErr w:type="gramStart"/>
            <w:r>
              <w:rPr>
                <w:rFonts w:eastAsia="Calibri"/>
                <w:sz w:val="22"/>
                <w:lang w:eastAsia="ru-RU"/>
              </w:rPr>
              <w:t>Реконструкция автом</w:t>
            </w:r>
            <w:r>
              <w:rPr>
                <w:rFonts w:eastAsia="Calibri"/>
                <w:sz w:val="22"/>
                <w:lang w:eastAsia="ru-RU"/>
              </w:rPr>
              <w:t>о</w:t>
            </w:r>
            <w:r>
              <w:rPr>
                <w:rFonts w:eastAsia="Calibri"/>
                <w:sz w:val="22"/>
                <w:lang w:eastAsia="ru-RU"/>
              </w:rPr>
              <w:t>бильной дороги местн</w:t>
            </w:r>
            <w:r>
              <w:rPr>
                <w:rFonts w:eastAsia="Calibri"/>
                <w:sz w:val="22"/>
                <w:lang w:eastAsia="ru-RU"/>
              </w:rPr>
              <w:t>о</w:t>
            </w:r>
            <w:r>
              <w:rPr>
                <w:rFonts w:eastAsia="Calibri"/>
                <w:sz w:val="22"/>
                <w:lang w:eastAsia="ru-RU"/>
              </w:rPr>
              <w:t>го значения от с. Пе</w:t>
            </w:r>
            <w:r>
              <w:rPr>
                <w:rFonts w:eastAsia="Calibri"/>
                <w:sz w:val="22"/>
                <w:lang w:eastAsia="ru-RU"/>
              </w:rPr>
              <w:t>т</w:t>
            </w:r>
            <w:r>
              <w:rPr>
                <w:rFonts w:eastAsia="Calibri"/>
                <w:sz w:val="22"/>
                <w:lang w:eastAsia="ru-RU"/>
              </w:rPr>
              <w:t>ровка до территории Приморского металлу</w:t>
            </w:r>
            <w:r>
              <w:rPr>
                <w:rFonts w:eastAsia="Calibri"/>
                <w:sz w:val="22"/>
                <w:lang w:eastAsia="ru-RU"/>
              </w:rPr>
              <w:t>р</w:t>
            </w:r>
            <w:r>
              <w:rPr>
                <w:rFonts w:eastAsia="Calibri"/>
                <w:sz w:val="22"/>
                <w:lang w:eastAsia="ru-RU"/>
              </w:rPr>
              <w:t xml:space="preserve">гического завода, </w:t>
            </w:r>
            <w:r w:rsidRPr="00A0198D">
              <w:rPr>
                <w:rFonts w:eastAsia="Calibri"/>
                <w:sz w:val="22"/>
                <w:lang w:eastAsia="ru-RU"/>
              </w:rPr>
              <w:t>в том числе проектно-изыскательские работы</w:t>
            </w:r>
            <w:r>
              <w:rPr>
                <w:rFonts w:eastAsia="Calibri"/>
                <w:sz w:val="22"/>
                <w:lang w:eastAsia="ru-RU"/>
              </w:rPr>
              <w:t xml:space="preserve"> </w:t>
            </w:r>
            <w:proofErr w:type="gramEnd"/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781B" w:rsidRPr="00C97616" w:rsidRDefault="00B1781B" w:rsidP="00C97616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C97616">
              <w:rPr>
                <w:rFonts w:eastAsia="Calibri"/>
                <w:sz w:val="22"/>
                <w:lang w:eastAsia="ru-RU"/>
              </w:rPr>
              <w:t>Упра</w:t>
            </w:r>
            <w:r w:rsidRPr="00C97616">
              <w:rPr>
                <w:rFonts w:eastAsia="Calibri"/>
                <w:sz w:val="22"/>
                <w:lang w:eastAsia="ru-RU"/>
              </w:rPr>
              <w:t>в</w:t>
            </w:r>
            <w:r w:rsidRPr="00C97616">
              <w:rPr>
                <w:rFonts w:eastAsia="Calibri"/>
                <w:sz w:val="22"/>
                <w:lang w:eastAsia="ru-RU"/>
              </w:rPr>
              <w:t>ление</w:t>
            </w:r>
          </w:p>
          <w:p w:rsidR="00B1781B" w:rsidRPr="00DC317F" w:rsidRDefault="00B1781B" w:rsidP="00C97616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C97616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C97616">
              <w:rPr>
                <w:rFonts w:eastAsia="Calibri"/>
                <w:sz w:val="22"/>
                <w:lang w:eastAsia="ru-RU"/>
              </w:rPr>
              <w:t>-обесп</w:t>
            </w:r>
            <w:r w:rsidRPr="00C97616">
              <w:rPr>
                <w:rFonts w:eastAsia="Calibri"/>
                <w:sz w:val="22"/>
                <w:lang w:eastAsia="ru-RU"/>
              </w:rPr>
              <w:t>е</w:t>
            </w:r>
            <w:r w:rsidRPr="00C97616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Default="00B1781B" w:rsidP="000F2312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14 9 02 40720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81B" w:rsidRPr="00C97616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>
              <w:rPr>
                <w:rFonts w:eastAsia="Calibri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43448E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679,68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679,68</w:t>
            </w:r>
          </w:p>
        </w:tc>
      </w:tr>
      <w:tr w:rsidR="00B1781B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0F2312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756512" w:rsidRDefault="00B1781B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Default="00B1781B" w:rsidP="00C97616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14 9 02 </w:t>
            </w:r>
            <w:r>
              <w:rPr>
                <w:rFonts w:eastAsia="Calibri"/>
                <w:sz w:val="20"/>
                <w:szCs w:val="20"/>
                <w:lang w:val="en-US" w:eastAsia="ru-RU"/>
              </w:rPr>
              <w:t>L505A</w:t>
            </w: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C97616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val="en-US" w:eastAsia="ru-RU"/>
              </w:rPr>
              <w:t>5 000</w:t>
            </w:r>
            <w:r>
              <w:rPr>
                <w:rFonts w:eastAsia="Calibri"/>
                <w:sz w:val="22"/>
                <w:lang w:eastAsia="ru-RU"/>
              </w:rPr>
              <w:t>,</w:t>
            </w:r>
            <w:r>
              <w:rPr>
                <w:rFonts w:eastAsia="Calibri"/>
                <w:sz w:val="22"/>
                <w:lang w:val="en-US" w:eastAsia="ru-RU"/>
              </w:rPr>
              <w:t>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C97616">
            <w:pPr>
              <w:ind w:right="-82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73 660,61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78 660,61</w:t>
            </w:r>
          </w:p>
        </w:tc>
      </w:tr>
      <w:tr w:rsidR="00B1781B" w:rsidTr="002A44D5">
        <w:trPr>
          <w:cantSplit/>
          <w:trHeight w:val="129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0F2312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2.21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781B" w:rsidRPr="00756512" w:rsidRDefault="00B1781B" w:rsidP="00C97616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Реконструкция автом</w:t>
            </w:r>
            <w:r>
              <w:rPr>
                <w:rFonts w:eastAsia="Calibri"/>
                <w:sz w:val="22"/>
                <w:lang w:eastAsia="ru-RU"/>
              </w:rPr>
              <w:t>о</w:t>
            </w:r>
            <w:r>
              <w:rPr>
                <w:rFonts w:eastAsia="Calibri"/>
                <w:sz w:val="22"/>
                <w:lang w:eastAsia="ru-RU"/>
              </w:rPr>
              <w:t>бильной дороги от ул. Маслакова вдоль Суд</w:t>
            </w:r>
            <w:r>
              <w:rPr>
                <w:rFonts w:eastAsia="Calibri"/>
                <w:sz w:val="22"/>
                <w:lang w:eastAsia="ru-RU"/>
              </w:rPr>
              <w:t>о</w:t>
            </w:r>
            <w:r>
              <w:rPr>
                <w:rFonts w:eastAsia="Calibri"/>
                <w:sz w:val="22"/>
                <w:lang w:eastAsia="ru-RU"/>
              </w:rPr>
              <w:t>строительного компле</w:t>
            </w:r>
            <w:r>
              <w:rPr>
                <w:rFonts w:eastAsia="Calibri"/>
                <w:sz w:val="22"/>
                <w:lang w:eastAsia="ru-RU"/>
              </w:rPr>
              <w:t>к</w:t>
            </w:r>
            <w:r>
              <w:rPr>
                <w:rFonts w:eastAsia="Calibri"/>
                <w:sz w:val="22"/>
                <w:lang w:eastAsia="ru-RU"/>
              </w:rPr>
              <w:t>са «Звезда» до террит</w:t>
            </w:r>
            <w:r>
              <w:rPr>
                <w:rFonts w:eastAsia="Calibri"/>
                <w:sz w:val="22"/>
                <w:lang w:eastAsia="ru-RU"/>
              </w:rPr>
              <w:t>о</w:t>
            </w:r>
            <w:r>
              <w:rPr>
                <w:rFonts w:eastAsia="Calibri"/>
                <w:sz w:val="22"/>
                <w:lang w:eastAsia="ru-RU"/>
              </w:rPr>
              <w:t>рии Приморского м</w:t>
            </w:r>
            <w:r>
              <w:rPr>
                <w:rFonts w:eastAsia="Calibri"/>
                <w:sz w:val="22"/>
                <w:lang w:eastAsia="ru-RU"/>
              </w:rPr>
              <w:t>е</w:t>
            </w:r>
            <w:r>
              <w:rPr>
                <w:rFonts w:eastAsia="Calibri"/>
                <w:sz w:val="22"/>
                <w:lang w:eastAsia="ru-RU"/>
              </w:rPr>
              <w:t xml:space="preserve">таллургического завода, </w:t>
            </w:r>
            <w:r w:rsidRPr="00A0198D">
              <w:rPr>
                <w:rFonts w:eastAsia="Calibri"/>
                <w:sz w:val="22"/>
                <w:lang w:eastAsia="ru-RU"/>
              </w:rPr>
              <w:t>в том числе проектно-изыскательские работы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781B" w:rsidRPr="00C97616" w:rsidRDefault="00B1781B" w:rsidP="00C97616">
            <w:pPr>
              <w:jc w:val="center"/>
              <w:rPr>
                <w:rFonts w:eastAsia="Calibri"/>
                <w:sz w:val="22"/>
                <w:lang w:eastAsia="ru-RU"/>
              </w:rPr>
            </w:pPr>
            <w:r w:rsidRPr="00C97616">
              <w:rPr>
                <w:rFonts w:eastAsia="Calibri"/>
                <w:sz w:val="22"/>
                <w:lang w:eastAsia="ru-RU"/>
              </w:rPr>
              <w:t>Упра</w:t>
            </w:r>
            <w:r w:rsidRPr="00C97616">
              <w:rPr>
                <w:rFonts w:eastAsia="Calibri"/>
                <w:sz w:val="22"/>
                <w:lang w:eastAsia="ru-RU"/>
              </w:rPr>
              <w:t>в</w:t>
            </w:r>
            <w:r w:rsidRPr="00C97616">
              <w:rPr>
                <w:rFonts w:eastAsia="Calibri"/>
                <w:sz w:val="22"/>
                <w:lang w:eastAsia="ru-RU"/>
              </w:rPr>
              <w:t>ление</w:t>
            </w:r>
          </w:p>
          <w:p w:rsidR="00B1781B" w:rsidRPr="00DC317F" w:rsidRDefault="00B1781B" w:rsidP="00C97616">
            <w:pPr>
              <w:jc w:val="center"/>
              <w:rPr>
                <w:rFonts w:eastAsia="Calibri"/>
                <w:sz w:val="22"/>
                <w:lang w:eastAsia="ru-RU"/>
              </w:rPr>
            </w:pPr>
            <w:proofErr w:type="spellStart"/>
            <w:proofErr w:type="gramStart"/>
            <w:r w:rsidRPr="00C97616">
              <w:rPr>
                <w:rFonts w:eastAsia="Calibri"/>
                <w:sz w:val="22"/>
                <w:lang w:eastAsia="ru-RU"/>
              </w:rPr>
              <w:t>жизне</w:t>
            </w:r>
            <w:proofErr w:type="spellEnd"/>
            <w:r w:rsidRPr="00C97616">
              <w:rPr>
                <w:rFonts w:eastAsia="Calibri"/>
                <w:sz w:val="22"/>
                <w:lang w:eastAsia="ru-RU"/>
              </w:rPr>
              <w:t>-обесп</w:t>
            </w:r>
            <w:r w:rsidRPr="00C97616">
              <w:rPr>
                <w:rFonts w:eastAsia="Calibri"/>
                <w:sz w:val="22"/>
                <w:lang w:eastAsia="ru-RU"/>
              </w:rPr>
              <w:t>е</w:t>
            </w:r>
            <w:r w:rsidRPr="00C97616">
              <w:rPr>
                <w:rFonts w:eastAsia="Calibri"/>
                <w:sz w:val="22"/>
                <w:lang w:eastAsia="ru-RU"/>
              </w:rPr>
              <w:t>чения</w:t>
            </w:r>
            <w:proofErr w:type="gramEnd"/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Default="00B1781B" w:rsidP="000042CC">
            <w:pPr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14 9 02 40730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B1781B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B1781B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B1781B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  <w:p w:rsidR="00B1781B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B1781B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B1781B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B1781B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B1781B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400</w:t>
            </w:r>
          </w:p>
          <w:p w:rsidR="00B1781B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B1781B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B1781B" w:rsidRPr="00DC317F" w:rsidRDefault="00B1781B" w:rsidP="000042CC">
            <w:pPr>
              <w:ind w:right="-11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43448E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612,16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612,16</w:t>
            </w:r>
          </w:p>
        </w:tc>
      </w:tr>
      <w:tr w:rsidR="00B1781B" w:rsidTr="002A44D5">
        <w:trPr>
          <w:cantSplit/>
          <w:trHeight w:val="129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81B" w:rsidRPr="00DC317F" w:rsidRDefault="00B1781B" w:rsidP="000F2312">
            <w:pPr>
              <w:widowControl w:val="0"/>
              <w:ind w:left="-142" w:right="-6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756512" w:rsidRDefault="00B1781B" w:rsidP="000F2312">
            <w:pPr>
              <w:widowControl w:val="0"/>
              <w:tabs>
                <w:tab w:val="left" w:pos="-1260"/>
              </w:tabs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1B" w:rsidRPr="00DC317F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tabs>
                <w:tab w:val="left" w:pos="602"/>
              </w:tabs>
              <w:ind w:left="-106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81B" w:rsidRPr="00C97616" w:rsidRDefault="00B1781B" w:rsidP="000F2312">
            <w:pPr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 9 02 L505</w:t>
            </w:r>
            <w:r>
              <w:rPr>
                <w:rFonts w:eastAsia="Calibri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DC317F" w:rsidRDefault="00B1781B" w:rsidP="000F2312">
            <w:pPr>
              <w:ind w:left="-107" w:right="-11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Default="00B1781B" w:rsidP="000F2312">
            <w:pPr>
              <w:ind w:left="-139" w:right="-108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672719" w:rsidRDefault="00B1781B" w:rsidP="000F2312">
            <w:pPr>
              <w:ind w:left="-109" w:right="-109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16738D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1B" w:rsidRPr="0043448E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5 000,00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Pr="00D200D3" w:rsidRDefault="00B1781B" w:rsidP="00C97616">
            <w:pPr>
              <w:ind w:right="-82"/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61 759,60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81B" w:rsidRDefault="00B1781B" w:rsidP="000F2312">
            <w:pPr>
              <w:jc w:val="center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66 759,60</w:t>
            </w:r>
          </w:p>
        </w:tc>
      </w:tr>
    </w:tbl>
    <w:p w:rsidR="008D53D6" w:rsidRDefault="008D53D6" w:rsidP="00CB2FDA">
      <w:pPr>
        <w:rPr>
          <w:rFonts w:eastAsia="Calibri"/>
          <w:color w:val="000000"/>
          <w:sz w:val="28"/>
          <w:szCs w:val="28"/>
          <w:lang w:eastAsia="ru-RU"/>
        </w:rPr>
      </w:pPr>
    </w:p>
    <w:p w:rsidR="00CB2FDA" w:rsidRPr="00CB2FDA" w:rsidRDefault="00CB2FDA" w:rsidP="00CB2FDA">
      <w:pPr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lastRenderedPageBreak/>
        <w:t xml:space="preserve">*Принятые сокращения: </w:t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ГРБС – главный распорядитель бюджетных средств</w:t>
      </w:r>
    </w:p>
    <w:p w:rsidR="00CB2FDA" w:rsidRPr="00CB2FDA" w:rsidRDefault="00CB2FDA" w:rsidP="00673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4570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proofErr w:type="spellStart"/>
      <w:r w:rsidRPr="00CB2FDA">
        <w:rPr>
          <w:rFonts w:eastAsia="Calibri"/>
          <w:color w:val="000000"/>
          <w:sz w:val="28"/>
          <w:szCs w:val="28"/>
          <w:u w:val="single"/>
          <w:lang w:eastAsia="ru-RU"/>
        </w:rPr>
        <w:t>Рз</w:t>
      </w:r>
      <w:proofErr w:type="spellEnd"/>
      <w:r w:rsidRPr="00CB2FDA">
        <w:rPr>
          <w:rFonts w:eastAsia="Calibri"/>
          <w:color w:val="000000"/>
          <w:sz w:val="28"/>
          <w:szCs w:val="28"/>
          <w:u w:val="single"/>
          <w:lang w:eastAsia="ru-RU"/>
        </w:rPr>
        <w:t>/</w:t>
      </w:r>
      <w:proofErr w:type="spellStart"/>
      <w:proofErr w:type="gramStart"/>
      <w:r w:rsidRPr="00CB2FDA">
        <w:rPr>
          <w:rFonts w:eastAsia="Calibri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CB2FDA">
        <w:rPr>
          <w:rFonts w:eastAsia="Calibri"/>
          <w:color w:val="000000"/>
          <w:sz w:val="28"/>
          <w:szCs w:val="28"/>
          <w:lang w:eastAsia="ru-RU"/>
        </w:rPr>
        <w:t xml:space="preserve"> - раздел, подраздел</w:t>
      </w:r>
      <w:r w:rsidR="006731CE">
        <w:rPr>
          <w:rFonts w:eastAsia="Calibri"/>
          <w:color w:val="000000"/>
          <w:sz w:val="28"/>
          <w:szCs w:val="28"/>
          <w:lang w:eastAsia="ru-RU"/>
        </w:rPr>
        <w:tab/>
      </w:r>
    </w:p>
    <w:p w:rsidR="00CB2FDA" w:rsidRPr="00CB2FDA" w:rsidRDefault="00CB2FDA" w:rsidP="00CB2FD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ЦСР – целевая статья расходов</w:t>
      </w:r>
    </w:p>
    <w:p w:rsidR="00CB2FDA" w:rsidRDefault="00CB2FDA" w:rsidP="00CB2FDA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ru-RU"/>
        </w:rPr>
      </w:pP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</w:r>
      <w:r w:rsidRPr="00CB2FDA">
        <w:rPr>
          <w:rFonts w:eastAsia="Calibri"/>
          <w:color w:val="000000"/>
          <w:sz w:val="28"/>
          <w:szCs w:val="28"/>
          <w:lang w:eastAsia="ru-RU"/>
        </w:rPr>
        <w:tab/>
        <w:t>ВР – вид расходов</w:t>
      </w:r>
      <w:r w:rsidR="00FA76EC">
        <w:rPr>
          <w:rFonts w:eastAsia="Calibri"/>
          <w:color w:val="000000"/>
          <w:sz w:val="28"/>
          <w:szCs w:val="28"/>
          <w:lang w:eastAsia="ru-RU"/>
        </w:rPr>
        <w:t>».</w:t>
      </w:r>
    </w:p>
    <w:p w:rsidR="00CC2FE2" w:rsidRDefault="00CC2FE2" w:rsidP="00CC2F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</w:p>
    <w:p w:rsidR="00CC2FE2" w:rsidRDefault="00CC2FE2" w:rsidP="00CC2F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</w:p>
    <w:p w:rsidR="00CC2FE2" w:rsidRDefault="00CC2FE2" w:rsidP="00CC2F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ru-RU"/>
        </w:rPr>
      </w:pPr>
    </w:p>
    <w:p w:rsidR="00CC2FE2" w:rsidRPr="00CB2FDA" w:rsidRDefault="00CC2FE2" w:rsidP="00CC2FE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______________</w:t>
      </w:r>
    </w:p>
    <w:p w:rsidR="00CB2FDA" w:rsidRDefault="00CB2FDA" w:rsidP="0062512C">
      <w:pPr>
        <w:sectPr w:rsidR="00CB2FDA" w:rsidSect="00734134">
          <w:pgSz w:w="16838" w:h="11906" w:orient="landscape" w:code="9"/>
          <w:pgMar w:top="1701" w:right="1134" w:bottom="851" w:left="1134" w:header="425" w:footer="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6031"/>
      </w:tblGrid>
      <w:tr w:rsidR="000A0779" w:rsidTr="00756A1B">
        <w:tc>
          <w:tcPr>
            <w:tcW w:w="5954" w:type="dxa"/>
            <w:shd w:val="clear" w:color="auto" w:fill="auto"/>
          </w:tcPr>
          <w:tbl>
            <w:tblPr>
              <w:tblStyle w:val="14"/>
              <w:tblW w:w="5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6"/>
            </w:tblGrid>
            <w:tr w:rsidR="007A0057" w:rsidRPr="005417EC" w:rsidTr="00C430DE">
              <w:trPr>
                <w:trHeight w:val="1560"/>
              </w:trPr>
              <w:tc>
                <w:tcPr>
                  <w:tcW w:w="5846" w:type="dxa"/>
                </w:tcPr>
                <w:p w:rsidR="007A0057" w:rsidRPr="005417EC" w:rsidRDefault="007A0057" w:rsidP="000F46E0">
                  <w:pPr>
                    <w:jc w:val="center"/>
                    <w:rPr>
                      <w:sz w:val="28"/>
                      <w:szCs w:val="28"/>
                    </w:rPr>
                  </w:pPr>
                  <w:r w:rsidRPr="005417EC">
                    <w:lastRenderedPageBreak/>
                    <w:br w:type="page"/>
                  </w:r>
                  <w:r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A0198D">
                    <w:rPr>
                      <w:sz w:val="28"/>
                      <w:szCs w:val="28"/>
                    </w:rPr>
                    <w:t>4</w:t>
                  </w:r>
                  <w:r w:rsidRPr="005417EC">
                    <w:rPr>
                      <w:sz w:val="28"/>
                      <w:szCs w:val="28"/>
                    </w:rPr>
                    <w:t xml:space="preserve"> </w:t>
                  </w:r>
                </w:p>
                <w:p w:rsidR="007A0057" w:rsidRPr="005417EC" w:rsidRDefault="007A0057" w:rsidP="000F46E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A0057" w:rsidRPr="005417EC" w:rsidRDefault="007A0057" w:rsidP="000F46E0">
                  <w:pPr>
                    <w:jc w:val="center"/>
                    <w:rPr>
                      <w:sz w:val="28"/>
                      <w:szCs w:val="28"/>
                    </w:rPr>
                  </w:pPr>
                  <w:r w:rsidRPr="005417EC">
                    <w:rPr>
                      <w:sz w:val="28"/>
                      <w:szCs w:val="28"/>
                    </w:rPr>
                    <w:t xml:space="preserve">к постановлению администрации городского округа Большой Камень </w:t>
                  </w:r>
                </w:p>
                <w:p w:rsidR="007A0057" w:rsidRPr="005417EC" w:rsidRDefault="007A0057" w:rsidP="000F46E0">
                  <w:pPr>
                    <w:jc w:val="center"/>
                  </w:pPr>
                  <w:r w:rsidRPr="005417EC">
                    <w:rPr>
                      <w:sz w:val="28"/>
                      <w:szCs w:val="28"/>
                    </w:rPr>
                    <w:t>от __________ №______________</w:t>
                  </w:r>
                </w:p>
              </w:tc>
            </w:tr>
          </w:tbl>
          <w:p w:rsidR="007A0057" w:rsidRPr="005417EC" w:rsidRDefault="007A0057" w:rsidP="007A0057">
            <w:pPr>
              <w:jc w:val="center"/>
            </w:pPr>
          </w:p>
          <w:p w:rsidR="007A0057" w:rsidRDefault="007A0057" w:rsidP="007A0057">
            <w:pPr>
              <w:jc w:val="center"/>
            </w:pPr>
          </w:p>
          <w:p w:rsidR="00756A1B" w:rsidRPr="005417EC" w:rsidRDefault="00756A1B" w:rsidP="007A0057">
            <w:pPr>
              <w:jc w:val="center"/>
            </w:pPr>
          </w:p>
          <w:p w:rsidR="007A0057" w:rsidRPr="005417EC" w:rsidRDefault="007A0057" w:rsidP="007A0057">
            <w:pPr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Приложение № 4</w:t>
            </w:r>
          </w:p>
          <w:p w:rsidR="007A0057" w:rsidRPr="005417EC" w:rsidRDefault="007A0057" w:rsidP="007A0057">
            <w:pPr>
              <w:jc w:val="center"/>
              <w:rPr>
                <w:sz w:val="16"/>
                <w:szCs w:val="16"/>
              </w:rPr>
            </w:pPr>
          </w:p>
          <w:p w:rsidR="007A0057" w:rsidRPr="005417EC" w:rsidRDefault="007A0057" w:rsidP="007A0057">
            <w:pPr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 xml:space="preserve">к муниципальной программе </w:t>
            </w:r>
          </w:p>
          <w:p w:rsidR="007A0057" w:rsidRPr="005417EC" w:rsidRDefault="007A0057" w:rsidP="00756A1B">
            <w:pPr>
              <w:jc w:val="center"/>
              <w:rPr>
                <w:sz w:val="28"/>
                <w:szCs w:val="28"/>
              </w:rPr>
            </w:pPr>
            <w:r w:rsidRPr="005417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Дороги </w:t>
            </w:r>
            <w:r w:rsidR="00756A1B">
              <w:rPr>
                <w:sz w:val="28"/>
                <w:szCs w:val="28"/>
              </w:rPr>
              <w:t xml:space="preserve">городского </w:t>
            </w:r>
            <w:r w:rsidRPr="005417EC">
              <w:rPr>
                <w:sz w:val="28"/>
                <w:szCs w:val="28"/>
              </w:rPr>
              <w:t xml:space="preserve">округа Большой Камень» </w:t>
            </w:r>
          </w:p>
          <w:p w:rsidR="000A0779" w:rsidRDefault="007A0057" w:rsidP="00C430DE">
            <w:pPr>
              <w:jc w:val="center"/>
            </w:pPr>
            <w:r w:rsidRPr="005417EC">
              <w:rPr>
                <w:sz w:val="28"/>
                <w:szCs w:val="28"/>
              </w:rPr>
              <w:t>на период 201</w:t>
            </w:r>
            <w:r>
              <w:rPr>
                <w:sz w:val="28"/>
                <w:szCs w:val="28"/>
              </w:rPr>
              <w:t>8</w:t>
            </w:r>
            <w:r w:rsidRPr="005417E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697452">
              <w:rPr>
                <w:sz w:val="28"/>
                <w:szCs w:val="28"/>
              </w:rPr>
              <w:t>5</w:t>
            </w:r>
            <w:r w:rsidRPr="005417EC">
              <w:rPr>
                <w:sz w:val="28"/>
                <w:szCs w:val="28"/>
              </w:rPr>
              <w:t xml:space="preserve"> годы </w:t>
            </w:r>
          </w:p>
        </w:tc>
      </w:tr>
    </w:tbl>
    <w:p w:rsidR="000A0779" w:rsidRDefault="000A0779" w:rsidP="000A0779">
      <w:pPr>
        <w:rPr>
          <w:sz w:val="28"/>
          <w:szCs w:val="28"/>
        </w:rPr>
      </w:pPr>
    </w:p>
    <w:p w:rsidR="000A0779" w:rsidRDefault="000A0779" w:rsidP="000A0779">
      <w:pPr>
        <w:rPr>
          <w:sz w:val="28"/>
          <w:szCs w:val="28"/>
        </w:rPr>
      </w:pPr>
    </w:p>
    <w:p w:rsidR="002A44D5" w:rsidRDefault="002A44D5" w:rsidP="000A0779">
      <w:pPr>
        <w:rPr>
          <w:sz w:val="28"/>
          <w:szCs w:val="28"/>
        </w:rPr>
      </w:pPr>
    </w:p>
    <w:p w:rsidR="00C430DE" w:rsidRPr="000E3DB7" w:rsidRDefault="00C430DE" w:rsidP="000A0779">
      <w:pPr>
        <w:rPr>
          <w:sz w:val="28"/>
          <w:szCs w:val="28"/>
        </w:rPr>
      </w:pPr>
    </w:p>
    <w:p w:rsidR="00C50B9C" w:rsidRPr="00C50B9C" w:rsidRDefault="00C50B9C" w:rsidP="00C50B9C">
      <w:pPr>
        <w:ind w:right="-31"/>
        <w:jc w:val="center"/>
        <w:rPr>
          <w:b/>
          <w:sz w:val="28"/>
          <w:szCs w:val="28"/>
          <w:lang w:val="x-none" w:eastAsia="x-none"/>
        </w:rPr>
      </w:pPr>
      <w:r w:rsidRPr="00C50B9C">
        <w:rPr>
          <w:b/>
          <w:sz w:val="28"/>
          <w:szCs w:val="28"/>
          <w:lang w:val="x-none" w:eastAsia="x-none"/>
        </w:rPr>
        <w:t>ИНФОРМАЦИЯ</w:t>
      </w:r>
    </w:p>
    <w:p w:rsidR="00C50B9C" w:rsidRPr="00C50B9C" w:rsidRDefault="00C50B9C" w:rsidP="00C50B9C">
      <w:pPr>
        <w:ind w:right="-31"/>
        <w:jc w:val="center"/>
        <w:rPr>
          <w:b/>
          <w:sz w:val="16"/>
          <w:szCs w:val="16"/>
          <w:lang w:val="x-none" w:eastAsia="x-none"/>
        </w:rPr>
      </w:pPr>
    </w:p>
    <w:p w:rsidR="00C50B9C" w:rsidRPr="00C50B9C" w:rsidRDefault="00C50B9C" w:rsidP="00C50B9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rFonts w:eastAsia="Calibri"/>
          <w:b/>
          <w:sz w:val="28"/>
          <w:szCs w:val="28"/>
        </w:rPr>
        <w:t xml:space="preserve">о ресурсном обеспечении реализации муниципальной </w:t>
      </w:r>
    </w:p>
    <w:p w:rsidR="00C50B9C" w:rsidRPr="00C50B9C" w:rsidRDefault="00C50B9C" w:rsidP="00C50B9C">
      <w:pPr>
        <w:ind w:right="-31"/>
        <w:jc w:val="center"/>
        <w:rPr>
          <w:b/>
          <w:sz w:val="28"/>
          <w:szCs w:val="28"/>
          <w:lang w:val="x-none" w:eastAsia="x-none"/>
        </w:rPr>
      </w:pPr>
      <w:r w:rsidRPr="00C50B9C">
        <w:rPr>
          <w:b/>
          <w:sz w:val="28"/>
          <w:szCs w:val="28"/>
          <w:lang w:val="x-none" w:eastAsia="x-none"/>
        </w:rPr>
        <w:t>программы</w:t>
      </w:r>
      <w:r w:rsidRPr="00C50B9C">
        <w:rPr>
          <w:b/>
          <w:sz w:val="28"/>
          <w:szCs w:val="28"/>
          <w:lang w:eastAsia="x-none"/>
        </w:rPr>
        <w:t xml:space="preserve"> </w:t>
      </w:r>
      <w:r w:rsidRPr="00C50B9C">
        <w:rPr>
          <w:b/>
          <w:sz w:val="28"/>
          <w:szCs w:val="28"/>
          <w:lang w:val="x-none" w:eastAsia="x-none"/>
        </w:rPr>
        <w:t>«</w:t>
      </w:r>
      <w:r w:rsidRPr="00C50B9C">
        <w:rPr>
          <w:b/>
          <w:sz w:val="28"/>
          <w:szCs w:val="28"/>
          <w:lang w:eastAsia="x-none"/>
        </w:rPr>
        <w:t>Дороги</w:t>
      </w:r>
      <w:r w:rsidRPr="00C50B9C">
        <w:rPr>
          <w:b/>
          <w:sz w:val="28"/>
          <w:szCs w:val="28"/>
          <w:lang w:val="x-none" w:eastAsia="x-none"/>
        </w:rPr>
        <w:t xml:space="preserve"> городского округа Большой Камень»</w:t>
      </w:r>
    </w:p>
    <w:p w:rsidR="00C50B9C" w:rsidRPr="00C50B9C" w:rsidRDefault="00C50B9C" w:rsidP="00C50B9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rFonts w:eastAsia="Calibri"/>
          <w:b/>
          <w:sz w:val="28"/>
          <w:szCs w:val="28"/>
        </w:rPr>
        <w:t xml:space="preserve"> на 2018-202</w:t>
      </w:r>
      <w:r w:rsidR="003918E5">
        <w:rPr>
          <w:rFonts w:eastAsia="Calibri"/>
          <w:b/>
          <w:sz w:val="28"/>
          <w:szCs w:val="28"/>
        </w:rPr>
        <w:t>5</w:t>
      </w:r>
      <w:r w:rsidRPr="00C50B9C">
        <w:rPr>
          <w:rFonts w:eastAsia="Calibri"/>
          <w:b/>
          <w:sz w:val="28"/>
          <w:szCs w:val="28"/>
        </w:rPr>
        <w:t xml:space="preserve"> годы за счет средств бюджета городского округа </w:t>
      </w:r>
    </w:p>
    <w:p w:rsidR="00C50B9C" w:rsidRPr="00C50B9C" w:rsidRDefault="00C50B9C" w:rsidP="00C50B9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rFonts w:eastAsia="Calibri"/>
          <w:b/>
          <w:sz w:val="28"/>
          <w:szCs w:val="28"/>
        </w:rPr>
        <w:t xml:space="preserve">Большой Камень и прогнозная оценка </w:t>
      </w:r>
      <w:proofErr w:type="gramStart"/>
      <w:r w:rsidRPr="00C50B9C">
        <w:rPr>
          <w:rFonts w:eastAsia="Calibri"/>
          <w:b/>
          <w:sz w:val="28"/>
          <w:szCs w:val="28"/>
        </w:rPr>
        <w:t>привлекаемых</w:t>
      </w:r>
      <w:proofErr w:type="gramEnd"/>
      <w:r w:rsidRPr="00C50B9C">
        <w:rPr>
          <w:rFonts w:eastAsia="Calibri"/>
          <w:b/>
          <w:sz w:val="28"/>
          <w:szCs w:val="28"/>
        </w:rPr>
        <w:t xml:space="preserve"> </w:t>
      </w:r>
    </w:p>
    <w:p w:rsidR="00C50B9C" w:rsidRPr="00C50B9C" w:rsidRDefault="00C50B9C" w:rsidP="00C50B9C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r w:rsidRPr="00C50B9C">
        <w:rPr>
          <w:rFonts w:eastAsia="Calibri"/>
          <w:b/>
          <w:sz w:val="28"/>
          <w:szCs w:val="28"/>
        </w:rPr>
        <w:t xml:space="preserve">на реализацию ее целей средств </w:t>
      </w:r>
      <w:proofErr w:type="gramStart"/>
      <w:r w:rsidRPr="00C50B9C">
        <w:rPr>
          <w:rFonts w:eastAsia="Calibri"/>
          <w:b/>
          <w:sz w:val="28"/>
          <w:szCs w:val="28"/>
        </w:rPr>
        <w:t>федерального</w:t>
      </w:r>
      <w:proofErr w:type="gramEnd"/>
      <w:r w:rsidRPr="00C50B9C">
        <w:rPr>
          <w:rFonts w:eastAsia="Calibri"/>
          <w:b/>
          <w:sz w:val="28"/>
          <w:szCs w:val="28"/>
        </w:rPr>
        <w:t xml:space="preserve">, </w:t>
      </w:r>
    </w:p>
    <w:p w:rsidR="00C50B9C" w:rsidRDefault="00C50B9C" w:rsidP="0083006F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  <w:proofErr w:type="gramStart"/>
      <w:r w:rsidRPr="00C50B9C">
        <w:rPr>
          <w:rFonts w:eastAsia="Calibri"/>
          <w:b/>
          <w:sz w:val="28"/>
          <w:szCs w:val="28"/>
        </w:rPr>
        <w:t>краевого</w:t>
      </w:r>
      <w:proofErr w:type="gramEnd"/>
      <w:r w:rsidRPr="00C50B9C">
        <w:rPr>
          <w:rFonts w:eastAsia="Calibri"/>
          <w:b/>
          <w:sz w:val="28"/>
          <w:szCs w:val="28"/>
        </w:rPr>
        <w:t xml:space="preserve"> бюджетов</w:t>
      </w:r>
      <w:r w:rsidRPr="00C50B9C">
        <w:rPr>
          <w:rFonts w:ascii="Calibri" w:eastAsia="Calibri" w:hAnsi="Calibri"/>
          <w:b/>
          <w:sz w:val="28"/>
          <w:szCs w:val="28"/>
        </w:rPr>
        <w:t xml:space="preserve"> </w:t>
      </w:r>
      <w:r w:rsidRPr="00C50B9C">
        <w:rPr>
          <w:rFonts w:eastAsia="Calibri"/>
          <w:b/>
          <w:sz w:val="28"/>
          <w:szCs w:val="28"/>
        </w:rPr>
        <w:t>и внебюджетных источников</w:t>
      </w:r>
    </w:p>
    <w:p w:rsidR="00756A1B" w:rsidRDefault="00756A1B" w:rsidP="0083006F">
      <w:pPr>
        <w:tabs>
          <w:tab w:val="left" w:pos="-1260"/>
        </w:tabs>
        <w:ind w:right="-31"/>
        <w:jc w:val="center"/>
        <w:rPr>
          <w:rFonts w:eastAsia="Calibri"/>
          <w:b/>
          <w:sz w:val="28"/>
          <w:szCs w:val="28"/>
        </w:rPr>
      </w:pPr>
    </w:p>
    <w:p w:rsidR="00756A1B" w:rsidRPr="00C50B9C" w:rsidRDefault="00756A1B" w:rsidP="0083006F">
      <w:pPr>
        <w:tabs>
          <w:tab w:val="left" w:pos="-1260"/>
        </w:tabs>
        <w:ind w:right="-31"/>
        <w:jc w:val="center"/>
        <w:rPr>
          <w:rFonts w:eastAsia="Calibri"/>
          <w:sz w:val="2"/>
        </w:rPr>
      </w:pPr>
    </w:p>
    <w:tbl>
      <w:tblPr>
        <w:tblW w:w="519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"/>
        <w:gridCol w:w="2407"/>
        <w:gridCol w:w="1838"/>
        <w:gridCol w:w="7"/>
        <w:gridCol w:w="1145"/>
        <w:gridCol w:w="5"/>
        <w:gridCol w:w="1145"/>
        <w:gridCol w:w="1148"/>
        <w:gridCol w:w="1142"/>
        <w:gridCol w:w="7"/>
        <w:gridCol w:w="1136"/>
        <w:gridCol w:w="11"/>
        <w:gridCol w:w="1130"/>
        <w:gridCol w:w="19"/>
        <w:gridCol w:w="1150"/>
        <w:gridCol w:w="15"/>
        <w:gridCol w:w="1133"/>
        <w:gridCol w:w="9"/>
        <w:gridCol w:w="1283"/>
        <w:gridCol w:w="7"/>
      </w:tblGrid>
      <w:tr w:rsidR="00605924" w:rsidRPr="00605924" w:rsidTr="00CC2FE2">
        <w:trPr>
          <w:gridAfter w:val="1"/>
          <w:wAfter w:w="3" w:type="pct"/>
          <w:trHeight w:val="20"/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№ </w:t>
            </w:r>
          </w:p>
          <w:p w:rsidR="00605924" w:rsidRPr="00072586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proofErr w:type="gramStart"/>
            <w:r w:rsidRPr="00072586">
              <w:rPr>
                <w:rFonts w:eastAsia="Calibri"/>
                <w:snapToGrid w:val="0"/>
                <w:sz w:val="20"/>
                <w:szCs w:val="20"/>
              </w:rPr>
              <w:t>п</w:t>
            </w:r>
            <w:proofErr w:type="gramEnd"/>
            <w:r w:rsidRPr="00072586">
              <w:rPr>
                <w:rFonts w:eastAsia="Calibri"/>
                <w:snapToGrid w:val="0"/>
                <w:sz w:val="20"/>
                <w:szCs w:val="20"/>
              </w:rPr>
              <w:t>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C50B9C">
            <w:pPr>
              <w:ind w:right="111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Наименование муниц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и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пальной  программы, о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с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новного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Источники </w:t>
            </w:r>
          </w:p>
          <w:p w:rsidR="00605924" w:rsidRPr="00072586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ресурсного обесп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е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чения</w:t>
            </w:r>
          </w:p>
        </w:tc>
        <w:tc>
          <w:tcPr>
            <w:tcW w:w="344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4" w:rsidRPr="00072586" w:rsidRDefault="00605924" w:rsidP="00C50B9C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Оценка расходов (тыс. руб.), годы</w:t>
            </w:r>
          </w:p>
        </w:tc>
      </w:tr>
      <w:tr w:rsidR="00605924" w:rsidRPr="00605924" w:rsidTr="00CC2FE2">
        <w:trPr>
          <w:gridAfter w:val="1"/>
          <w:wAfter w:w="3" w:type="pct"/>
          <w:trHeight w:val="20"/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605924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val="en-US"/>
              </w:rPr>
              <w:t>201</w:t>
            </w:r>
            <w:r w:rsidRPr="0007258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605924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val="en-US"/>
              </w:rPr>
              <w:t>201</w:t>
            </w:r>
            <w:r w:rsidRPr="000725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605924">
            <w:pPr>
              <w:jc w:val="center"/>
              <w:rPr>
                <w:rFonts w:eastAsia="Calibri"/>
                <w:snapToGrid w:val="0"/>
                <w:sz w:val="20"/>
                <w:szCs w:val="20"/>
                <w:lang w:val="en-US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  <w:lang w:val="en-US"/>
              </w:rPr>
              <w:t>20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605924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snapToGrid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605924">
            <w:pPr>
              <w:ind w:left="-2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072586">
              <w:rPr>
                <w:snapToGrid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605924">
            <w:pPr>
              <w:ind w:left="-2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072586">
              <w:rPr>
                <w:snapToGrid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605924">
            <w:pPr>
              <w:ind w:left="-2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072586">
              <w:rPr>
                <w:snapToGrid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605924">
            <w:pPr>
              <w:ind w:left="-2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072586">
              <w:rPr>
                <w:snapToGrid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24" w:rsidRPr="00072586" w:rsidRDefault="00605924" w:rsidP="00605924">
            <w:pPr>
              <w:ind w:left="-2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072586">
              <w:rPr>
                <w:snapToGrid w:val="0"/>
                <w:sz w:val="20"/>
                <w:szCs w:val="20"/>
                <w:lang w:eastAsia="ru-RU"/>
              </w:rPr>
              <w:t>Всего</w:t>
            </w:r>
          </w:p>
        </w:tc>
      </w:tr>
      <w:tr w:rsidR="00605924" w:rsidRPr="00605924" w:rsidTr="00CC2FE2">
        <w:trPr>
          <w:trHeight w:val="282"/>
          <w:tblHeader/>
        </w:trPr>
        <w:tc>
          <w:tcPr>
            <w:tcW w:w="153" w:type="pct"/>
          </w:tcPr>
          <w:p w:rsidR="00605924" w:rsidRPr="00072586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</w:t>
            </w:r>
          </w:p>
        </w:tc>
        <w:tc>
          <w:tcPr>
            <w:tcW w:w="791" w:type="pct"/>
          </w:tcPr>
          <w:p w:rsidR="00605924" w:rsidRPr="00072586" w:rsidRDefault="00605924" w:rsidP="00C50B9C">
            <w:pPr>
              <w:ind w:right="-30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2</w:t>
            </w: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3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</w:tcPr>
          <w:p w:rsidR="00605924" w:rsidRPr="00072586" w:rsidRDefault="00605924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" w:type="pct"/>
          </w:tcPr>
          <w:p w:rsidR="00605924" w:rsidRPr="00072586" w:rsidRDefault="00605924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" w:type="pct"/>
            <w:gridSpan w:val="2"/>
          </w:tcPr>
          <w:p w:rsidR="00605924" w:rsidRPr="00791945" w:rsidRDefault="00605924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" w:type="pct"/>
            <w:gridSpan w:val="2"/>
          </w:tcPr>
          <w:p w:rsidR="00605924" w:rsidRPr="001B2168" w:rsidRDefault="00861DD7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" w:type="pct"/>
            <w:gridSpan w:val="3"/>
          </w:tcPr>
          <w:p w:rsidR="00605924" w:rsidRPr="00922871" w:rsidRDefault="00861DD7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gridSpan w:val="2"/>
          </w:tcPr>
          <w:p w:rsidR="00605924" w:rsidRPr="00132772" w:rsidRDefault="00861DD7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pct"/>
            <w:gridSpan w:val="2"/>
          </w:tcPr>
          <w:p w:rsidR="00605924" w:rsidRPr="00132772" w:rsidRDefault="00861DD7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12</w:t>
            </w:r>
          </w:p>
        </w:tc>
      </w:tr>
      <w:tr w:rsidR="00D27BFD" w:rsidRPr="00605924" w:rsidTr="00CC2FE2">
        <w:trPr>
          <w:trHeight w:val="208"/>
        </w:trPr>
        <w:tc>
          <w:tcPr>
            <w:tcW w:w="153" w:type="pct"/>
            <w:vMerge w:val="restart"/>
          </w:tcPr>
          <w:p w:rsidR="00D27BFD" w:rsidRPr="00072586" w:rsidRDefault="00D27BFD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Merge w:val="restart"/>
          </w:tcPr>
          <w:p w:rsidR="00D27BFD" w:rsidRPr="00072586" w:rsidRDefault="00D27BFD" w:rsidP="00C50B9C">
            <w:pPr>
              <w:ind w:right="-30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u w:val="single"/>
                <w:lang w:eastAsia="ru-RU"/>
              </w:rPr>
              <w:t xml:space="preserve">Муниципальная программа </w:t>
            </w:r>
          </w:p>
          <w:p w:rsidR="00D27BFD" w:rsidRPr="00072586" w:rsidRDefault="00D27BFD" w:rsidP="00605924">
            <w:pPr>
              <w:ind w:right="-30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«Дороги  городского окр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у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га Большой Камень»  на 2018-2025 годы </w:t>
            </w:r>
          </w:p>
        </w:tc>
        <w:tc>
          <w:tcPr>
            <w:tcW w:w="606" w:type="pct"/>
            <w:gridSpan w:val="2"/>
          </w:tcPr>
          <w:p w:rsidR="00D27BFD" w:rsidRPr="00072586" w:rsidRDefault="00D27BFD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  <w:gridSpan w:val="2"/>
          </w:tcPr>
          <w:p w:rsidR="00D27BFD" w:rsidRPr="00072586" w:rsidRDefault="00D27BFD" w:rsidP="00861DD7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115 194,33</w:t>
            </w:r>
          </w:p>
        </w:tc>
        <w:tc>
          <w:tcPr>
            <w:tcW w:w="377" w:type="pct"/>
          </w:tcPr>
          <w:p w:rsidR="00D27BFD" w:rsidRPr="00072586" w:rsidRDefault="00D27BFD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101 288,65</w:t>
            </w:r>
          </w:p>
        </w:tc>
        <w:tc>
          <w:tcPr>
            <w:tcW w:w="376" w:type="pct"/>
          </w:tcPr>
          <w:p w:rsidR="00D27BFD" w:rsidRPr="00072586" w:rsidRDefault="00D27BFD" w:rsidP="00861DD7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380 989,78</w:t>
            </w:r>
          </w:p>
        </w:tc>
        <w:tc>
          <w:tcPr>
            <w:tcW w:w="376" w:type="pct"/>
          </w:tcPr>
          <w:p w:rsidR="00D27BFD" w:rsidRPr="00072586" w:rsidRDefault="00175F51" w:rsidP="00D2335A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176 039,55</w:t>
            </w:r>
          </w:p>
        </w:tc>
        <w:tc>
          <w:tcPr>
            <w:tcW w:w="376" w:type="pct"/>
            <w:gridSpan w:val="2"/>
          </w:tcPr>
          <w:p w:rsidR="00D27BFD" w:rsidRPr="00791945" w:rsidRDefault="00A77EE6" w:rsidP="00E745D2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201 848,78</w:t>
            </w:r>
          </w:p>
        </w:tc>
        <w:tc>
          <w:tcPr>
            <w:tcW w:w="376" w:type="pct"/>
            <w:gridSpan w:val="2"/>
          </w:tcPr>
          <w:p w:rsidR="00D27BFD" w:rsidRPr="001B2168" w:rsidRDefault="00A77EE6" w:rsidP="00E745D2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197 312,24</w:t>
            </w:r>
          </w:p>
        </w:tc>
        <w:tc>
          <w:tcPr>
            <w:tcW w:w="389" w:type="pct"/>
            <w:gridSpan w:val="3"/>
          </w:tcPr>
          <w:p w:rsidR="00D27BFD" w:rsidRPr="00922871" w:rsidRDefault="000D5F0E" w:rsidP="007565F6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7565F6" w:rsidRPr="00922871">
              <w:rPr>
                <w:rFonts w:eastAsia="Calibri"/>
                <w:sz w:val="20"/>
                <w:szCs w:val="20"/>
                <w:lang w:eastAsia="ru-RU"/>
              </w:rPr>
              <w:t> 752 910,85</w:t>
            </w:r>
          </w:p>
        </w:tc>
        <w:tc>
          <w:tcPr>
            <w:tcW w:w="376" w:type="pct"/>
            <w:gridSpan w:val="2"/>
          </w:tcPr>
          <w:p w:rsidR="00D27BFD" w:rsidRPr="00132772" w:rsidRDefault="00D00397" w:rsidP="006A494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6A494C" w:rsidRPr="00132772">
              <w:rPr>
                <w:rFonts w:eastAsia="Calibri"/>
                <w:sz w:val="20"/>
                <w:szCs w:val="20"/>
                <w:lang w:eastAsia="ru-RU"/>
              </w:rPr>
              <w:t> 297 975,60</w:t>
            </w:r>
          </w:p>
        </w:tc>
        <w:tc>
          <w:tcPr>
            <w:tcW w:w="425" w:type="pct"/>
            <w:gridSpan w:val="2"/>
          </w:tcPr>
          <w:p w:rsidR="00D27BFD" w:rsidRPr="00132772" w:rsidRDefault="00A77EE6" w:rsidP="00132772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5</w:t>
            </w:r>
            <w:r w:rsidR="00132772">
              <w:rPr>
                <w:rFonts w:eastAsia="Calibri"/>
                <w:sz w:val="20"/>
                <w:szCs w:val="20"/>
                <w:lang w:eastAsia="ru-RU"/>
              </w:rPr>
              <w:t> 223 559,78</w:t>
            </w:r>
          </w:p>
        </w:tc>
      </w:tr>
      <w:tr w:rsidR="00D27BFD" w:rsidRPr="00A55628" w:rsidTr="00CC2FE2">
        <w:trPr>
          <w:trHeight w:val="397"/>
        </w:trPr>
        <w:tc>
          <w:tcPr>
            <w:tcW w:w="153" w:type="pct"/>
            <w:vMerge/>
            <w:vAlign w:val="center"/>
          </w:tcPr>
          <w:p w:rsidR="00D27BFD" w:rsidRPr="00072586" w:rsidRDefault="00D27BFD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91" w:type="pct"/>
            <w:vMerge/>
            <w:vAlign w:val="center"/>
          </w:tcPr>
          <w:p w:rsidR="00D27BFD" w:rsidRPr="00072586" w:rsidRDefault="00D27BFD" w:rsidP="00C50B9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D27BFD" w:rsidRPr="00072586" w:rsidRDefault="00D27BFD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  <w:r w:rsidRPr="00072586">
              <w:rPr>
                <w:rFonts w:eastAsia="Calibr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" w:type="pct"/>
            <w:gridSpan w:val="2"/>
          </w:tcPr>
          <w:p w:rsidR="00D27BFD" w:rsidRPr="00072586" w:rsidRDefault="00D27BFD" w:rsidP="00861DD7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65 009,71</w:t>
            </w:r>
          </w:p>
        </w:tc>
        <w:tc>
          <w:tcPr>
            <w:tcW w:w="377" w:type="pct"/>
          </w:tcPr>
          <w:p w:rsidR="00D27BFD" w:rsidRPr="00072586" w:rsidRDefault="00D27BFD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64 344,15</w:t>
            </w:r>
          </w:p>
        </w:tc>
        <w:tc>
          <w:tcPr>
            <w:tcW w:w="376" w:type="pct"/>
          </w:tcPr>
          <w:p w:rsidR="00D27BFD" w:rsidRPr="00072586" w:rsidRDefault="00D27BFD" w:rsidP="00861DD7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48 868,96</w:t>
            </w:r>
          </w:p>
        </w:tc>
        <w:tc>
          <w:tcPr>
            <w:tcW w:w="376" w:type="pct"/>
          </w:tcPr>
          <w:p w:rsidR="00D27BFD" w:rsidRPr="00072586" w:rsidRDefault="00175F51" w:rsidP="00D2335A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65 078,07</w:t>
            </w:r>
          </w:p>
        </w:tc>
        <w:tc>
          <w:tcPr>
            <w:tcW w:w="376" w:type="pct"/>
            <w:gridSpan w:val="2"/>
          </w:tcPr>
          <w:p w:rsidR="00D27BFD" w:rsidRPr="00791945" w:rsidRDefault="00A77EE6" w:rsidP="00234586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68 259,55</w:t>
            </w:r>
          </w:p>
        </w:tc>
        <w:tc>
          <w:tcPr>
            <w:tcW w:w="376" w:type="pct"/>
            <w:gridSpan w:val="2"/>
          </w:tcPr>
          <w:p w:rsidR="00D27BFD" w:rsidRPr="001B2168" w:rsidRDefault="00A77EE6" w:rsidP="000D5F0E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 w:rsidRPr="001B2168">
              <w:rPr>
                <w:sz w:val="20"/>
                <w:szCs w:val="20"/>
              </w:rPr>
              <w:t>90 077,32</w:t>
            </w:r>
          </w:p>
        </w:tc>
        <w:tc>
          <w:tcPr>
            <w:tcW w:w="389" w:type="pct"/>
            <w:gridSpan w:val="3"/>
          </w:tcPr>
          <w:p w:rsidR="00D27BFD" w:rsidRPr="00922871" w:rsidRDefault="00E96B12" w:rsidP="008F6BFB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82 195,14</w:t>
            </w:r>
          </w:p>
        </w:tc>
        <w:tc>
          <w:tcPr>
            <w:tcW w:w="376" w:type="pct"/>
            <w:gridSpan w:val="2"/>
          </w:tcPr>
          <w:p w:rsidR="00D27BFD" w:rsidRPr="00132772" w:rsidRDefault="006A494C" w:rsidP="000D5F0E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78 694,55</w:t>
            </w:r>
          </w:p>
        </w:tc>
        <w:tc>
          <w:tcPr>
            <w:tcW w:w="425" w:type="pct"/>
            <w:gridSpan w:val="2"/>
          </w:tcPr>
          <w:p w:rsidR="00D27BFD" w:rsidRPr="00132772" w:rsidRDefault="00FA09D1" w:rsidP="00F3260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562 527,45</w:t>
            </w:r>
          </w:p>
        </w:tc>
      </w:tr>
      <w:tr w:rsidR="00D27BFD" w:rsidRPr="00605924" w:rsidTr="00CC2FE2">
        <w:trPr>
          <w:trHeight w:val="313"/>
        </w:trPr>
        <w:tc>
          <w:tcPr>
            <w:tcW w:w="153" w:type="pct"/>
            <w:vMerge/>
            <w:vAlign w:val="center"/>
          </w:tcPr>
          <w:p w:rsidR="00D27BFD" w:rsidRPr="00072586" w:rsidRDefault="00D27BFD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91" w:type="pct"/>
            <w:vMerge/>
            <w:vAlign w:val="center"/>
          </w:tcPr>
          <w:p w:rsidR="00D27BFD" w:rsidRPr="00072586" w:rsidRDefault="00D27BFD" w:rsidP="00C50B9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D27BFD" w:rsidRPr="00072586" w:rsidRDefault="00D27BFD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D27BFD" w:rsidRPr="00072586" w:rsidRDefault="00D27BFD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50 184,62</w:t>
            </w:r>
          </w:p>
        </w:tc>
        <w:tc>
          <w:tcPr>
            <w:tcW w:w="377" w:type="pct"/>
          </w:tcPr>
          <w:p w:rsidR="00D27BFD" w:rsidRPr="00072586" w:rsidRDefault="00D27BFD" w:rsidP="00861DD7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36 944,50</w:t>
            </w:r>
          </w:p>
        </w:tc>
        <w:tc>
          <w:tcPr>
            <w:tcW w:w="376" w:type="pct"/>
          </w:tcPr>
          <w:p w:rsidR="00D27BFD" w:rsidRPr="00072586" w:rsidRDefault="00D27BFD" w:rsidP="00861DD7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108 386,32</w:t>
            </w:r>
          </w:p>
        </w:tc>
        <w:tc>
          <w:tcPr>
            <w:tcW w:w="376" w:type="pct"/>
          </w:tcPr>
          <w:p w:rsidR="00D27BFD" w:rsidRPr="00072586" w:rsidRDefault="00175F51" w:rsidP="001E7615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110 961,47</w:t>
            </w:r>
          </w:p>
        </w:tc>
        <w:tc>
          <w:tcPr>
            <w:tcW w:w="376" w:type="pct"/>
            <w:gridSpan w:val="2"/>
          </w:tcPr>
          <w:p w:rsidR="00D27BFD" w:rsidRPr="00791945" w:rsidRDefault="00A77EE6" w:rsidP="00E745D2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133 589,23</w:t>
            </w:r>
          </w:p>
        </w:tc>
        <w:tc>
          <w:tcPr>
            <w:tcW w:w="376" w:type="pct"/>
            <w:gridSpan w:val="2"/>
          </w:tcPr>
          <w:p w:rsidR="00D27BFD" w:rsidRPr="001B2168" w:rsidRDefault="00A77EE6" w:rsidP="001F3E79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107 234,92</w:t>
            </w:r>
          </w:p>
        </w:tc>
        <w:tc>
          <w:tcPr>
            <w:tcW w:w="389" w:type="pct"/>
            <w:gridSpan w:val="3"/>
          </w:tcPr>
          <w:p w:rsidR="00D27BFD" w:rsidRPr="00922871" w:rsidRDefault="00893C1A" w:rsidP="00E96B12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1</w:t>
            </w:r>
            <w:r w:rsidR="00E96B12" w:rsidRPr="00922871">
              <w:rPr>
                <w:rFonts w:eastAsia="Calibri"/>
                <w:snapToGrid w:val="0"/>
                <w:sz w:val="20"/>
                <w:szCs w:val="20"/>
              </w:rPr>
              <w:t> 670 715,71</w:t>
            </w:r>
          </w:p>
        </w:tc>
        <w:tc>
          <w:tcPr>
            <w:tcW w:w="376" w:type="pct"/>
            <w:gridSpan w:val="2"/>
          </w:tcPr>
          <w:p w:rsidR="00D27BFD" w:rsidRPr="00132772" w:rsidRDefault="006A494C" w:rsidP="00A77EE6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2 219 281,05</w:t>
            </w:r>
          </w:p>
        </w:tc>
        <w:tc>
          <w:tcPr>
            <w:tcW w:w="425" w:type="pct"/>
            <w:gridSpan w:val="2"/>
          </w:tcPr>
          <w:p w:rsidR="00D27BFD" w:rsidRPr="00132772" w:rsidRDefault="00A77EE6" w:rsidP="00FA09D1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4</w:t>
            </w:r>
            <w:r w:rsidR="00FA09D1">
              <w:rPr>
                <w:rFonts w:eastAsia="Calibri"/>
                <w:snapToGrid w:val="0"/>
                <w:sz w:val="20"/>
                <w:szCs w:val="20"/>
              </w:rPr>
              <w:t> 437 297,82</w:t>
            </w:r>
          </w:p>
        </w:tc>
      </w:tr>
      <w:tr w:rsidR="009C2DDC" w:rsidRPr="00605924" w:rsidTr="00CC2FE2">
        <w:trPr>
          <w:trHeight w:val="397"/>
        </w:trPr>
        <w:tc>
          <w:tcPr>
            <w:tcW w:w="153" w:type="pct"/>
            <w:vMerge/>
            <w:vAlign w:val="center"/>
          </w:tcPr>
          <w:p w:rsidR="009C2DDC" w:rsidRPr="00072586" w:rsidRDefault="009C2DDC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91" w:type="pct"/>
            <w:vMerge/>
            <w:vAlign w:val="center"/>
          </w:tcPr>
          <w:p w:rsidR="009C2DDC" w:rsidRPr="00072586" w:rsidRDefault="009C2DDC" w:rsidP="00C50B9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9C2DDC" w:rsidRPr="00072586" w:rsidRDefault="009C2DDC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д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жет</w:t>
            </w:r>
          </w:p>
        </w:tc>
        <w:tc>
          <w:tcPr>
            <w:tcW w:w="378" w:type="pct"/>
            <w:gridSpan w:val="2"/>
          </w:tcPr>
          <w:p w:rsidR="009C2DDC" w:rsidRPr="00072586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9C2DDC" w:rsidRPr="00072586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9C2DDC" w:rsidRPr="00072586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  <w:tc>
          <w:tcPr>
            <w:tcW w:w="376" w:type="pct"/>
          </w:tcPr>
          <w:p w:rsidR="009C2DDC" w:rsidRPr="00072586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791945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1B2168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9C2DDC" w:rsidRPr="00922871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132772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9C2DDC" w:rsidRPr="00132772" w:rsidRDefault="009C2DDC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</w:tr>
      <w:tr w:rsidR="009C2DDC" w:rsidRPr="00605924" w:rsidTr="00CC2FE2">
        <w:trPr>
          <w:trHeight w:val="397"/>
        </w:trPr>
        <w:tc>
          <w:tcPr>
            <w:tcW w:w="153" w:type="pct"/>
            <w:vMerge/>
            <w:vAlign w:val="center"/>
          </w:tcPr>
          <w:p w:rsidR="009C2DDC" w:rsidRPr="00072586" w:rsidRDefault="009C2DDC" w:rsidP="00C50B9C">
            <w:pPr>
              <w:spacing w:line="276" w:lineRule="auto"/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791" w:type="pct"/>
            <w:vMerge/>
            <w:vAlign w:val="center"/>
          </w:tcPr>
          <w:p w:rsidR="009C2DDC" w:rsidRPr="00072586" w:rsidRDefault="009C2DDC" w:rsidP="00C50B9C">
            <w:pPr>
              <w:ind w:right="-30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9C2DDC" w:rsidRPr="00072586" w:rsidRDefault="009C2DDC" w:rsidP="009C2DD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9C2DDC" w:rsidRPr="00072586" w:rsidRDefault="009C2DDC" w:rsidP="009C2DDC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9C2DDC" w:rsidRPr="00072586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9C2DDC" w:rsidRPr="00072586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9C2DDC" w:rsidRPr="00072586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9C2DDC" w:rsidRPr="00072586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791945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1B2168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9C2DDC" w:rsidRPr="00922871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132772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9C2DDC" w:rsidRPr="00132772" w:rsidRDefault="00697452" w:rsidP="00861DD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FA09D1" w:rsidRPr="00605924" w:rsidTr="00CC2FE2">
        <w:trPr>
          <w:trHeight w:val="303"/>
        </w:trPr>
        <w:tc>
          <w:tcPr>
            <w:tcW w:w="153" w:type="pct"/>
            <w:vMerge w:val="restart"/>
          </w:tcPr>
          <w:p w:rsidR="00FA09D1" w:rsidRPr="00072586" w:rsidRDefault="00FA09D1" w:rsidP="00006520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FA09D1" w:rsidRPr="00072586" w:rsidRDefault="00FA09D1" w:rsidP="00006520">
            <w:pPr>
              <w:ind w:left="112"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Отдельные мероприятия муниципальной програ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мы «Дороги городского округа Большой Камень» на 2018-2025 годы</w:t>
            </w:r>
          </w:p>
        </w:tc>
        <w:tc>
          <w:tcPr>
            <w:tcW w:w="606" w:type="pct"/>
            <w:gridSpan w:val="2"/>
          </w:tcPr>
          <w:p w:rsidR="00FA09D1" w:rsidRPr="00072586" w:rsidRDefault="00FA09D1" w:rsidP="0000652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  <w:gridSpan w:val="2"/>
          </w:tcPr>
          <w:p w:rsidR="00FA09D1" w:rsidRPr="00072586" w:rsidRDefault="00FA09D1" w:rsidP="00006520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115 194,33</w:t>
            </w:r>
          </w:p>
        </w:tc>
        <w:tc>
          <w:tcPr>
            <w:tcW w:w="377" w:type="pct"/>
          </w:tcPr>
          <w:p w:rsidR="00FA09D1" w:rsidRPr="00072586" w:rsidRDefault="00FA09D1" w:rsidP="00006520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101 288,65</w:t>
            </w:r>
          </w:p>
        </w:tc>
        <w:tc>
          <w:tcPr>
            <w:tcW w:w="376" w:type="pct"/>
          </w:tcPr>
          <w:p w:rsidR="00FA09D1" w:rsidRPr="00072586" w:rsidRDefault="00FA09D1" w:rsidP="00006520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380 989,78</w:t>
            </w:r>
          </w:p>
        </w:tc>
        <w:tc>
          <w:tcPr>
            <w:tcW w:w="376" w:type="pct"/>
          </w:tcPr>
          <w:p w:rsidR="00FA09D1" w:rsidRPr="00072586" w:rsidRDefault="00FA09D1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176 039,55</w:t>
            </w:r>
          </w:p>
        </w:tc>
        <w:tc>
          <w:tcPr>
            <w:tcW w:w="376" w:type="pct"/>
            <w:gridSpan w:val="2"/>
          </w:tcPr>
          <w:p w:rsidR="00FA09D1" w:rsidRPr="00791945" w:rsidRDefault="00FA09D1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201 848,78</w:t>
            </w:r>
          </w:p>
        </w:tc>
        <w:tc>
          <w:tcPr>
            <w:tcW w:w="376" w:type="pct"/>
            <w:gridSpan w:val="2"/>
          </w:tcPr>
          <w:p w:rsidR="00FA09D1" w:rsidRPr="001B2168" w:rsidRDefault="00FA09D1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197 312,24</w:t>
            </w:r>
          </w:p>
        </w:tc>
        <w:tc>
          <w:tcPr>
            <w:tcW w:w="389" w:type="pct"/>
            <w:gridSpan w:val="3"/>
          </w:tcPr>
          <w:p w:rsidR="00FA09D1" w:rsidRPr="00922871" w:rsidRDefault="00FA09D1" w:rsidP="00E96B12">
            <w:pPr>
              <w:spacing w:after="200" w:line="276" w:lineRule="auto"/>
              <w:ind w:right="74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1 752 910,85</w:t>
            </w:r>
          </w:p>
        </w:tc>
        <w:tc>
          <w:tcPr>
            <w:tcW w:w="376" w:type="pct"/>
            <w:gridSpan w:val="2"/>
          </w:tcPr>
          <w:p w:rsidR="00FA09D1" w:rsidRPr="00132772" w:rsidRDefault="00FA09D1" w:rsidP="006A494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2 297 975,60</w:t>
            </w:r>
          </w:p>
        </w:tc>
        <w:tc>
          <w:tcPr>
            <w:tcW w:w="425" w:type="pct"/>
            <w:gridSpan w:val="2"/>
          </w:tcPr>
          <w:p w:rsidR="00FA09D1" w:rsidRPr="00132772" w:rsidRDefault="00FA09D1" w:rsidP="00FA09D1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5</w:t>
            </w:r>
            <w:r>
              <w:rPr>
                <w:rFonts w:eastAsia="Calibri"/>
                <w:sz w:val="20"/>
                <w:szCs w:val="20"/>
                <w:lang w:eastAsia="ru-RU"/>
              </w:rPr>
              <w:t> 223 559,78</w:t>
            </w:r>
          </w:p>
        </w:tc>
      </w:tr>
      <w:tr w:rsidR="00FA09D1" w:rsidRPr="00605924" w:rsidTr="00CC2FE2">
        <w:trPr>
          <w:trHeight w:val="397"/>
        </w:trPr>
        <w:tc>
          <w:tcPr>
            <w:tcW w:w="153" w:type="pct"/>
            <w:vMerge/>
          </w:tcPr>
          <w:p w:rsidR="00FA09D1" w:rsidRPr="00072586" w:rsidRDefault="00FA09D1" w:rsidP="00006520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vMerge/>
          </w:tcPr>
          <w:p w:rsidR="00FA09D1" w:rsidRPr="00072586" w:rsidRDefault="00FA09D1" w:rsidP="00006520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6" w:type="pct"/>
            <w:gridSpan w:val="2"/>
          </w:tcPr>
          <w:p w:rsidR="00FA09D1" w:rsidRPr="00072586" w:rsidRDefault="00FA09D1" w:rsidP="0000652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FA09D1" w:rsidRPr="00072586" w:rsidRDefault="00FA09D1" w:rsidP="00006520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65 009,71</w:t>
            </w:r>
          </w:p>
        </w:tc>
        <w:tc>
          <w:tcPr>
            <w:tcW w:w="377" w:type="pct"/>
          </w:tcPr>
          <w:p w:rsidR="00FA09D1" w:rsidRPr="00072586" w:rsidRDefault="00FA09D1" w:rsidP="00006520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64 344,15</w:t>
            </w:r>
          </w:p>
        </w:tc>
        <w:tc>
          <w:tcPr>
            <w:tcW w:w="376" w:type="pct"/>
          </w:tcPr>
          <w:p w:rsidR="00FA09D1" w:rsidRPr="00072586" w:rsidRDefault="00FA09D1" w:rsidP="00006520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48 868,96</w:t>
            </w:r>
          </w:p>
        </w:tc>
        <w:tc>
          <w:tcPr>
            <w:tcW w:w="376" w:type="pct"/>
          </w:tcPr>
          <w:p w:rsidR="00FA09D1" w:rsidRPr="00072586" w:rsidRDefault="00FA09D1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65 078,07</w:t>
            </w:r>
          </w:p>
        </w:tc>
        <w:tc>
          <w:tcPr>
            <w:tcW w:w="376" w:type="pct"/>
            <w:gridSpan w:val="2"/>
          </w:tcPr>
          <w:p w:rsidR="00FA09D1" w:rsidRPr="00791945" w:rsidRDefault="00FA09D1" w:rsidP="00006520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68 259,55</w:t>
            </w:r>
          </w:p>
        </w:tc>
        <w:tc>
          <w:tcPr>
            <w:tcW w:w="376" w:type="pct"/>
            <w:gridSpan w:val="2"/>
          </w:tcPr>
          <w:p w:rsidR="00FA09D1" w:rsidRPr="001B2168" w:rsidRDefault="00FA09D1" w:rsidP="00006520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 w:rsidRPr="001B2168">
              <w:rPr>
                <w:sz w:val="20"/>
                <w:szCs w:val="20"/>
              </w:rPr>
              <w:t>90 077,32</w:t>
            </w:r>
          </w:p>
        </w:tc>
        <w:tc>
          <w:tcPr>
            <w:tcW w:w="389" w:type="pct"/>
            <w:gridSpan w:val="3"/>
          </w:tcPr>
          <w:p w:rsidR="00FA09D1" w:rsidRPr="00922871" w:rsidRDefault="00FA09D1" w:rsidP="00006520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82195,14</w:t>
            </w:r>
          </w:p>
        </w:tc>
        <w:tc>
          <w:tcPr>
            <w:tcW w:w="376" w:type="pct"/>
            <w:gridSpan w:val="2"/>
          </w:tcPr>
          <w:p w:rsidR="00FA09D1" w:rsidRPr="00132772" w:rsidRDefault="00FA09D1" w:rsidP="006A494C">
            <w:pPr>
              <w:spacing w:after="200" w:line="276" w:lineRule="auto"/>
              <w:ind w:left="-107" w:right="-109"/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78 694,55</w:t>
            </w:r>
          </w:p>
        </w:tc>
        <w:tc>
          <w:tcPr>
            <w:tcW w:w="425" w:type="pct"/>
            <w:gridSpan w:val="2"/>
          </w:tcPr>
          <w:p w:rsidR="00FA09D1" w:rsidRPr="00132772" w:rsidRDefault="00FA09D1" w:rsidP="00FA09D1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562 527,45</w:t>
            </w:r>
          </w:p>
        </w:tc>
      </w:tr>
      <w:tr w:rsidR="00FA09D1" w:rsidRPr="00605924" w:rsidTr="00CC2FE2">
        <w:trPr>
          <w:trHeight w:val="365"/>
        </w:trPr>
        <w:tc>
          <w:tcPr>
            <w:tcW w:w="153" w:type="pct"/>
            <w:vMerge/>
          </w:tcPr>
          <w:p w:rsidR="00FA09D1" w:rsidRPr="00072586" w:rsidRDefault="00FA09D1" w:rsidP="00006520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vMerge/>
          </w:tcPr>
          <w:p w:rsidR="00FA09D1" w:rsidRPr="00072586" w:rsidRDefault="00FA09D1" w:rsidP="00006520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6" w:type="pct"/>
            <w:gridSpan w:val="2"/>
          </w:tcPr>
          <w:p w:rsidR="00FA09D1" w:rsidRPr="00072586" w:rsidRDefault="00FA09D1" w:rsidP="0000652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FA09D1" w:rsidRPr="00072586" w:rsidRDefault="00FA09D1" w:rsidP="000065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50 184,62</w:t>
            </w:r>
          </w:p>
        </w:tc>
        <w:tc>
          <w:tcPr>
            <w:tcW w:w="377" w:type="pct"/>
          </w:tcPr>
          <w:p w:rsidR="00FA09D1" w:rsidRPr="00072586" w:rsidRDefault="00FA09D1" w:rsidP="00006520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36 944,50</w:t>
            </w:r>
          </w:p>
        </w:tc>
        <w:tc>
          <w:tcPr>
            <w:tcW w:w="376" w:type="pct"/>
          </w:tcPr>
          <w:p w:rsidR="00FA09D1" w:rsidRPr="00072586" w:rsidRDefault="00FA09D1" w:rsidP="00006520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108 386,32</w:t>
            </w:r>
          </w:p>
        </w:tc>
        <w:tc>
          <w:tcPr>
            <w:tcW w:w="376" w:type="pct"/>
          </w:tcPr>
          <w:p w:rsidR="00FA09D1" w:rsidRPr="00072586" w:rsidRDefault="00FA09D1" w:rsidP="00006520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110 961,47</w:t>
            </w:r>
          </w:p>
        </w:tc>
        <w:tc>
          <w:tcPr>
            <w:tcW w:w="376" w:type="pct"/>
            <w:gridSpan w:val="2"/>
          </w:tcPr>
          <w:p w:rsidR="00FA09D1" w:rsidRPr="00791945" w:rsidRDefault="00FA09D1" w:rsidP="00006520">
            <w:pPr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133 589,23</w:t>
            </w:r>
          </w:p>
        </w:tc>
        <w:tc>
          <w:tcPr>
            <w:tcW w:w="376" w:type="pct"/>
            <w:gridSpan w:val="2"/>
          </w:tcPr>
          <w:p w:rsidR="00FA09D1" w:rsidRPr="001B2168" w:rsidRDefault="00FA09D1" w:rsidP="0000652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107 234,92</w:t>
            </w:r>
          </w:p>
        </w:tc>
        <w:tc>
          <w:tcPr>
            <w:tcW w:w="389" w:type="pct"/>
            <w:gridSpan w:val="3"/>
          </w:tcPr>
          <w:p w:rsidR="00FA09D1" w:rsidRPr="00922871" w:rsidRDefault="00FA09D1" w:rsidP="00E96B12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1 670 715,71</w:t>
            </w:r>
          </w:p>
        </w:tc>
        <w:tc>
          <w:tcPr>
            <w:tcW w:w="376" w:type="pct"/>
            <w:gridSpan w:val="2"/>
          </w:tcPr>
          <w:p w:rsidR="00FA09D1" w:rsidRPr="00132772" w:rsidRDefault="00FA09D1" w:rsidP="006A494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2 219 281,05</w:t>
            </w:r>
          </w:p>
        </w:tc>
        <w:tc>
          <w:tcPr>
            <w:tcW w:w="425" w:type="pct"/>
            <w:gridSpan w:val="2"/>
          </w:tcPr>
          <w:p w:rsidR="00FA09D1" w:rsidRPr="00132772" w:rsidRDefault="00FA09D1" w:rsidP="00FA09D1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4</w:t>
            </w:r>
            <w:r>
              <w:rPr>
                <w:rFonts w:eastAsia="Calibri"/>
                <w:snapToGrid w:val="0"/>
                <w:sz w:val="20"/>
                <w:szCs w:val="20"/>
              </w:rPr>
              <w:t> 437 297,82</w:t>
            </w:r>
          </w:p>
        </w:tc>
      </w:tr>
      <w:tr w:rsidR="00745451" w:rsidRPr="00605924" w:rsidTr="00CC2FE2">
        <w:trPr>
          <w:trHeight w:val="365"/>
        </w:trPr>
        <w:tc>
          <w:tcPr>
            <w:tcW w:w="153" w:type="pct"/>
            <w:vMerge/>
          </w:tcPr>
          <w:p w:rsidR="00745451" w:rsidRPr="00072586" w:rsidRDefault="00745451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vMerge/>
          </w:tcPr>
          <w:p w:rsidR="00745451" w:rsidRPr="00072586" w:rsidRDefault="00745451" w:rsidP="00C50B9C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6" w:type="pct"/>
            <w:gridSpan w:val="2"/>
          </w:tcPr>
          <w:p w:rsidR="00745451" w:rsidRPr="00072586" w:rsidRDefault="00745451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д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жет</w:t>
            </w:r>
          </w:p>
        </w:tc>
        <w:tc>
          <w:tcPr>
            <w:tcW w:w="378" w:type="pct"/>
            <w:gridSpan w:val="2"/>
          </w:tcPr>
          <w:p w:rsidR="00745451" w:rsidRPr="00072586" w:rsidRDefault="00745451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745451" w:rsidRPr="00072586" w:rsidRDefault="00745451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745451" w:rsidRPr="00072586" w:rsidRDefault="00745451" w:rsidP="009C2DD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  <w:tc>
          <w:tcPr>
            <w:tcW w:w="376" w:type="pct"/>
          </w:tcPr>
          <w:p w:rsidR="00745451" w:rsidRPr="00072586" w:rsidRDefault="00745451" w:rsidP="009C2DDC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745451" w:rsidRPr="00791945" w:rsidRDefault="00745451" w:rsidP="00DB21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745451" w:rsidRPr="001B2168" w:rsidRDefault="00745451" w:rsidP="00DB213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745451" w:rsidRPr="00922871" w:rsidRDefault="00745451" w:rsidP="001F3E79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745451" w:rsidRPr="00132772" w:rsidRDefault="00745451" w:rsidP="001F3E79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745451" w:rsidRPr="00132772" w:rsidRDefault="00745451" w:rsidP="00D46EEB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223 734,50</w:t>
            </w:r>
          </w:p>
        </w:tc>
      </w:tr>
      <w:tr w:rsidR="00605924" w:rsidRPr="00605924" w:rsidTr="00CC2FE2">
        <w:trPr>
          <w:trHeight w:val="60"/>
        </w:trPr>
        <w:tc>
          <w:tcPr>
            <w:tcW w:w="153" w:type="pct"/>
            <w:vMerge/>
          </w:tcPr>
          <w:p w:rsidR="00605924" w:rsidRPr="00072586" w:rsidRDefault="00605924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vMerge/>
          </w:tcPr>
          <w:p w:rsidR="00605924" w:rsidRPr="00072586" w:rsidRDefault="00605924" w:rsidP="00C50B9C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внебюджетные и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с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точники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697452" w:rsidP="00861DD7">
            <w:pPr>
              <w:spacing w:after="200" w:line="276" w:lineRule="auto"/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791945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B2168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605924" w:rsidRPr="00922871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32772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605924" w:rsidRPr="00132772" w:rsidRDefault="0069745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AE63F2" w:rsidRPr="00605924" w:rsidTr="00CC2FE2">
        <w:trPr>
          <w:trHeight w:val="397"/>
        </w:trPr>
        <w:tc>
          <w:tcPr>
            <w:tcW w:w="153" w:type="pct"/>
            <w:vMerge w:val="restart"/>
          </w:tcPr>
          <w:p w:rsidR="00AE63F2" w:rsidRPr="00072586" w:rsidRDefault="00AE63F2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1" w:type="pct"/>
            <w:vMerge w:val="restart"/>
          </w:tcPr>
          <w:p w:rsidR="00AE63F2" w:rsidRPr="00072586" w:rsidRDefault="00AE63F2" w:rsidP="00C50B9C">
            <w:pPr>
              <w:ind w:left="112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u w:val="single"/>
                <w:lang w:eastAsia="ru-RU"/>
              </w:rPr>
              <w:t xml:space="preserve">Основное мероприятие  </w:t>
            </w:r>
          </w:p>
          <w:p w:rsidR="00AE63F2" w:rsidRPr="00072586" w:rsidRDefault="00AE63F2" w:rsidP="00C50B9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606" w:type="pct"/>
            <w:gridSpan w:val="2"/>
          </w:tcPr>
          <w:p w:rsidR="00AE63F2" w:rsidRPr="00072586" w:rsidRDefault="00AE63F2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  <w:gridSpan w:val="2"/>
          </w:tcPr>
          <w:p w:rsidR="00AE63F2" w:rsidRPr="00072586" w:rsidRDefault="00AE63F2" w:rsidP="00861DD7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102 555,17</w:t>
            </w:r>
          </w:p>
        </w:tc>
        <w:tc>
          <w:tcPr>
            <w:tcW w:w="377" w:type="pct"/>
          </w:tcPr>
          <w:p w:rsidR="00AE63F2" w:rsidRPr="00072586" w:rsidRDefault="00AE63F2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101 288,65</w:t>
            </w:r>
          </w:p>
        </w:tc>
        <w:tc>
          <w:tcPr>
            <w:tcW w:w="376" w:type="pct"/>
          </w:tcPr>
          <w:p w:rsidR="00AE63F2" w:rsidRPr="00072586" w:rsidRDefault="00AE63F2" w:rsidP="00861DD7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277 294,92</w:t>
            </w:r>
          </w:p>
        </w:tc>
        <w:tc>
          <w:tcPr>
            <w:tcW w:w="376" w:type="pct"/>
          </w:tcPr>
          <w:p w:rsidR="00AE63F2" w:rsidRPr="00072586" w:rsidRDefault="00AE63F2" w:rsidP="00840F24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155 901,58</w:t>
            </w:r>
          </w:p>
        </w:tc>
        <w:tc>
          <w:tcPr>
            <w:tcW w:w="376" w:type="pct"/>
            <w:gridSpan w:val="2"/>
          </w:tcPr>
          <w:p w:rsidR="00AE63F2" w:rsidRPr="00791945" w:rsidRDefault="00AE63F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136 163,50</w:t>
            </w:r>
          </w:p>
        </w:tc>
        <w:tc>
          <w:tcPr>
            <w:tcW w:w="376" w:type="pct"/>
            <w:gridSpan w:val="2"/>
          </w:tcPr>
          <w:p w:rsidR="00AE63F2" w:rsidRPr="001B2168" w:rsidRDefault="00AE63F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128 045,75</w:t>
            </w:r>
          </w:p>
        </w:tc>
        <w:tc>
          <w:tcPr>
            <w:tcW w:w="389" w:type="pct"/>
            <w:gridSpan w:val="3"/>
          </w:tcPr>
          <w:p w:rsidR="00AE63F2" w:rsidRPr="00922871" w:rsidRDefault="00AE63F2" w:rsidP="00AE63F2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351 526,27</w:t>
            </w:r>
          </w:p>
        </w:tc>
        <w:tc>
          <w:tcPr>
            <w:tcW w:w="376" w:type="pct"/>
            <w:gridSpan w:val="2"/>
          </w:tcPr>
          <w:p w:rsidR="00AE63F2" w:rsidRPr="00132772" w:rsidRDefault="006A494C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149 744,14</w:t>
            </w:r>
          </w:p>
        </w:tc>
        <w:tc>
          <w:tcPr>
            <w:tcW w:w="425" w:type="pct"/>
            <w:gridSpan w:val="2"/>
          </w:tcPr>
          <w:p w:rsidR="00AE63F2" w:rsidRPr="00132772" w:rsidRDefault="00AE63F2" w:rsidP="00FA09D1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FA09D1">
              <w:rPr>
                <w:rFonts w:eastAsia="Calibri"/>
                <w:sz w:val="20"/>
                <w:szCs w:val="20"/>
                <w:lang w:eastAsia="ru-RU"/>
              </w:rPr>
              <w:t> 402 519,98</w:t>
            </w:r>
          </w:p>
        </w:tc>
      </w:tr>
      <w:tr w:rsidR="00AE63F2" w:rsidRPr="00605924" w:rsidTr="00CC2FE2">
        <w:trPr>
          <w:trHeight w:val="397"/>
        </w:trPr>
        <w:tc>
          <w:tcPr>
            <w:tcW w:w="153" w:type="pct"/>
            <w:vMerge/>
          </w:tcPr>
          <w:p w:rsidR="00AE63F2" w:rsidRPr="00072586" w:rsidRDefault="00AE63F2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AE63F2" w:rsidRPr="00072586" w:rsidRDefault="00AE63F2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AE63F2" w:rsidRPr="00072586" w:rsidRDefault="00AE63F2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AE63F2" w:rsidRPr="00072586" w:rsidRDefault="00AE63F2" w:rsidP="00861DD7">
            <w:pPr>
              <w:spacing w:after="200" w:line="276" w:lineRule="auto"/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57 878,14</w:t>
            </w:r>
          </w:p>
        </w:tc>
        <w:tc>
          <w:tcPr>
            <w:tcW w:w="377" w:type="pct"/>
          </w:tcPr>
          <w:p w:rsidR="00AE63F2" w:rsidRPr="00072586" w:rsidRDefault="00AE63F2" w:rsidP="00861DD7">
            <w:pPr>
              <w:spacing w:after="200" w:line="276" w:lineRule="auto"/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64 344,15</w:t>
            </w:r>
          </w:p>
        </w:tc>
        <w:tc>
          <w:tcPr>
            <w:tcW w:w="376" w:type="pct"/>
          </w:tcPr>
          <w:p w:rsidR="00AE63F2" w:rsidRPr="00072586" w:rsidRDefault="00AE63F2" w:rsidP="00861DD7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47 829,09</w:t>
            </w:r>
          </w:p>
        </w:tc>
        <w:tc>
          <w:tcPr>
            <w:tcW w:w="376" w:type="pct"/>
          </w:tcPr>
          <w:p w:rsidR="00AE63F2" w:rsidRPr="00072586" w:rsidRDefault="00AE63F2" w:rsidP="00840F24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63 787,17</w:t>
            </w:r>
          </w:p>
        </w:tc>
        <w:tc>
          <w:tcPr>
            <w:tcW w:w="376" w:type="pct"/>
            <w:gridSpan w:val="2"/>
          </w:tcPr>
          <w:p w:rsidR="00AE63F2" w:rsidRPr="00791945" w:rsidRDefault="00AE63F2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66 163,50</w:t>
            </w:r>
          </w:p>
        </w:tc>
        <w:tc>
          <w:tcPr>
            <w:tcW w:w="376" w:type="pct"/>
            <w:gridSpan w:val="2"/>
          </w:tcPr>
          <w:p w:rsidR="00AE63F2" w:rsidRPr="001B2168" w:rsidRDefault="00AE63F2" w:rsidP="009C2DD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88 045,75</w:t>
            </w:r>
          </w:p>
        </w:tc>
        <w:tc>
          <w:tcPr>
            <w:tcW w:w="389" w:type="pct"/>
            <w:gridSpan w:val="3"/>
          </w:tcPr>
          <w:p w:rsidR="00AE63F2" w:rsidRPr="00922871" w:rsidRDefault="00AE63F2" w:rsidP="00AE63F2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68 726,27</w:t>
            </w:r>
          </w:p>
        </w:tc>
        <w:tc>
          <w:tcPr>
            <w:tcW w:w="376" w:type="pct"/>
            <w:gridSpan w:val="2"/>
          </w:tcPr>
          <w:p w:rsidR="00AE63F2" w:rsidRPr="00132772" w:rsidRDefault="006A494C" w:rsidP="009C2DDC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54 744,14</w:t>
            </w:r>
          </w:p>
        </w:tc>
        <w:tc>
          <w:tcPr>
            <w:tcW w:w="425" w:type="pct"/>
            <w:gridSpan w:val="2"/>
          </w:tcPr>
          <w:p w:rsidR="00AE63F2" w:rsidRPr="00132772" w:rsidRDefault="00FA09D1" w:rsidP="00861DD7">
            <w:pPr>
              <w:spacing w:after="200" w:line="276" w:lineRule="auto"/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511 518,21</w:t>
            </w:r>
          </w:p>
        </w:tc>
      </w:tr>
      <w:tr w:rsidR="00AE63F2" w:rsidRPr="00605924" w:rsidTr="00CC2FE2">
        <w:trPr>
          <w:trHeight w:val="397"/>
        </w:trPr>
        <w:tc>
          <w:tcPr>
            <w:tcW w:w="153" w:type="pct"/>
            <w:vMerge/>
          </w:tcPr>
          <w:p w:rsidR="00AE63F2" w:rsidRPr="00072586" w:rsidRDefault="00AE63F2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AE63F2" w:rsidRPr="00072586" w:rsidRDefault="00AE63F2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AE63F2" w:rsidRPr="00072586" w:rsidRDefault="00AE63F2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AE63F2" w:rsidRPr="00072586" w:rsidRDefault="00AE63F2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44 677,03</w:t>
            </w:r>
          </w:p>
        </w:tc>
        <w:tc>
          <w:tcPr>
            <w:tcW w:w="377" w:type="pct"/>
          </w:tcPr>
          <w:p w:rsidR="00AE63F2" w:rsidRPr="00072586" w:rsidRDefault="00AE63F2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36 944,50</w:t>
            </w:r>
          </w:p>
        </w:tc>
        <w:tc>
          <w:tcPr>
            <w:tcW w:w="376" w:type="pct"/>
          </w:tcPr>
          <w:p w:rsidR="00AE63F2" w:rsidRPr="00072586" w:rsidRDefault="00AE63F2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104 731,33</w:t>
            </w:r>
          </w:p>
        </w:tc>
        <w:tc>
          <w:tcPr>
            <w:tcW w:w="376" w:type="pct"/>
          </w:tcPr>
          <w:p w:rsidR="00AE63F2" w:rsidRPr="00072586" w:rsidRDefault="00AE63F2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92 114,41</w:t>
            </w:r>
          </w:p>
        </w:tc>
        <w:tc>
          <w:tcPr>
            <w:tcW w:w="376" w:type="pct"/>
            <w:gridSpan w:val="2"/>
          </w:tcPr>
          <w:p w:rsidR="00AE63F2" w:rsidRPr="00791945" w:rsidRDefault="00AE63F2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376" w:type="pct"/>
            <w:gridSpan w:val="2"/>
          </w:tcPr>
          <w:p w:rsidR="00AE63F2" w:rsidRPr="001B2168" w:rsidRDefault="00AE63F2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40 000,00</w:t>
            </w:r>
          </w:p>
        </w:tc>
        <w:tc>
          <w:tcPr>
            <w:tcW w:w="389" w:type="pct"/>
            <w:gridSpan w:val="3"/>
          </w:tcPr>
          <w:p w:rsidR="00AE63F2" w:rsidRPr="00922871" w:rsidRDefault="00AE63F2" w:rsidP="00AE63F2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282 800,00</w:t>
            </w:r>
          </w:p>
        </w:tc>
        <w:tc>
          <w:tcPr>
            <w:tcW w:w="376" w:type="pct"/>
            <w:gridSpan w:val="2"/>
          </w:tcPr>
          <w:p w:rsidR="00AE63F2" w:rsidRPr="00132772" w:rsidRDefault="00AE63F2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95 000,00</w:t>
            </w:r>
          </w:p>
        </w:tc>
        <w:tc>
          <w:tcPr>
            <w:tcW w:w="425" w:type="pct"/>
            <w:gridSpan w:val="2"/>
          </w:tcPr>
          <w:p w:rsidR="00AE63F2" w:rsidRPr="00132772" w:rsidRDefault="00FA09D1" w:rsidP="0045031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766 267,21</w:t>
            </w:r>
          </w:p>
        </w:tc>
      </w:tr>
      <w:tr w:rsidR="009C2DDC" w:rsidRPr="00605924" w:rsidTr="00CC2FE2">
        <w:trPr>
          <w:trHeight w:val="397"/>
        </w:trPr>
        <w:tc>
          <w:tcPr>
            <w:tcW w:w="153" w:type="pct"/>
            <w:vMerge/>
          </w:tcPr>
          <w:p w:rsidR="009C2DDC" w:rsidRPr="00072586" w:rsidRDefault="009C2DD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9C2DDC" w:rsidRPr="00072586" w:rsidRDefault="009C2DDC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9C2DDC" w:rsidRPr="00072586" w:rsidRDefault="009C2DDC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д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жет</w:t>
            </w:r>
          </w:p>
        </w:tc>
        <w:tc>
          <w:tcPr>
            <w:tcW w:w="378" w:type="pct"/>
            <w:gridSpan w:val="2"/>
          </w:tcPr>
          <w:p w:rsidR="009C2DDC" w:rsidRPr="00072586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9C2DDC" w:rsidRPr="00072586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9C2DDC" w:rsidRPr="00072586" w:rsidRDefault="009C2DD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124 734,50</w:t>
            </w:r>
          </w:p>
        </w:tc>
        <w:tc>
          <w:tcPr>
            <w:tcW w:w="376" w:type="pct"/>
          </w:tcPr>
          <w:p w:rsidR="009C2DDC" w:rsidRPr="00072586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791945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1B2168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</w:tcPr>
          <w:p w:rsidR="009C2DDC" w:rsidRPr="00922871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132772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9C2DDC" w:rsidRPr="00132772" w:rsidRDefault="009C2DD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124 734,50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/>
          </w:tcPr>
          <w:p w:rsidR="00605924" w:rsidRPr="00072586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605924" w:rsidRPr="00072586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внебюджетные и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с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точники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791945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B2168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605924" w:rsidRPr="00922871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32772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605924" w:rsidRPr="00132772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4" w:rsidRPr="00072586" w:rsidRDefault="00605924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91" w:type="pct"/>
            <w:vMerge w:val="restart"/>
            <w:tcBorders>
              <w:left w:val="single" w:sz="4" w:space="0" w:color="auto"/>
            </w:tcBorders>
          </w:tcPr>
          <w:p w:rsidR="00605924" w:rsidRPr="00072586" w:rsidRDefault="00605924" w:rsidP="00C50B9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Ремонт автомобильных д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рог общего пользования местного значения</w:t>
            </w: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33 177,91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27 227,90</w:t>
            </w:r>
          </w:p>
        </w:tc>
        <w:tc>
          <w:tcPr>
            <w:tcW w:w="376" w:type="pct"/>
          </w:tcPr>
          <w:p w:rsidR="00605924" w:rsidRPr="00072586" w:rsidRDefault="009C2DDC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233 640,78</w:t>
            </w:r>
          </w:p>
        </w:tc>
        <w:tc>
          <w:tcPr>
            <w:tcW w:w="376" w:type="pct"/>
          </w:tcPr>
          <w:p w:rsidR="00605924" w:rsidRPr="00072586" w:rsidRDefault="00175F51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94 963,31</w:t>
            </w:r>
          </w:p>
        </w:tc>
        <w:tc>
          <w:tcPr>
            <w:tcW w:w="376" w:type="pct"/>
            <w:gridSpan w:val="2"/>
          </w:tcPr>
          <w:p w:rsidR="00605924" w:rsidRPr="00791945" w:rsidRDefault="007F0778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58 020,73</w:t>
            </w:r>
          </w:p>
        </w:tc>
        <w:tc>
          <w:tcPr>
            <w:tcW w:w="376" w:type="pct"/>
            <w:gridSpan w:val="2"/>
          </w:tcPr>
          <w:p w:rsidR="00605924" w:rsidRPr="001B2168" w:rsidRDefault="007F0778" w:rsidP="0016107E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16 103,28</w:t>
            </w:r>
          </w:p>
        </w:tc>
        <w:tc>
          <w:tcPr>
            <w:tcW w:w="389" w:type="pct"/>
            <w:gridSpan w:val="3"/>
          </w:tcPr>
          <w:p w:rsidR="00605924" w:rsidRPr="00922871" w:rsidRDefault="00AE63F2" w:rsidP="00861DD7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252 404,21</w:t>
            </w:r>
          </w:p>
        </w:tc>
        <w:tc>
          <w:tcPr>
            <w:tcW w:w="376" w:type="pct"/>
            <w:gridSpan w:val="2"/>
          </w:tcPr>
          <w:p w:rsidR="00605924" w:rsidRPr="00132772" w:rsidRDefault="00E4430C" w:rsidP="0022691B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84 000,00</w:t>
            </w:r>
          </w:p>
        </w:tc>
        <w:tc>
          <w:tcPr>
            <w:tcW w:w="425" w:type="pct"/>
            <w:gridSpan w:val="2"/>
          </w:tcPr>
          <w:p w:rsidR="00605924" w:rsidRPr="00132772" w:rsidRDefault="00FA09D1" w:rsidP="0045031E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799 538,12</w:t>
            </w:r>
          </w:p>
        </w:tc>
      </w:tr>
      <w:tr w:rsidR="009C2DDC" w:rsidRPr="00605924" w:rsidTr="00CC2FE2">
        <w:trPr>
          <w:trHeight w:val="397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DC" w:rsidRPr="00072586" w:rsidRDefault="009C2DD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9C2DDC" w:rsidRPr="00072586" w:rsidRDefault="009C2DDC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9C2DDC" w:rsidRPr="00072586" w:rsidRDefault="009C2DDC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бюджет городского округа </w:t>
            </w:r>
            <w:r w:rsidRPr="00072586">
              <w:rPr>
                <w:rFonts w:eastAsia="Calibr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" w:type="pct"/>
            <w:gridSpan w:val="2"/>
          </w:tcPr>
          <w:p w:rsidR="009C2DDC" w:rsidRPr="00072586" w:rsidRDefault="009C2DDC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10 986,13</w:t>
            </w:r>
          </w:p>
        </w:tc>
        <w:tc>
          <w:tcPr>
            <w:tcW w:w="377" w:type="pct"/>
          </w:tcPr>
          <w:p w:rsidR="009C2DDC" w:rsidRPr="00072586" w:rsidRDefault="009C2DDC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9 233,50</w:t>
            </w:r>
          </w:p>
        </w:tc>
        <w:tc>
          <w:tcPr>
            <w:tcW w:w="376" w:type="pct"/>
          </w:tcPr>
          <w:p w:rsidR="009C2DDC" w:rsidRPr="00072586" w:rsidRDefault="009C2DDC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4 174,95</w:t>
            </w:r>
          </w:p>
        </w:tc>
        <w:tc>
          <w:tcPr>
            <w:tcW w:w="376" w:type="pct"/>
          </w:tcPr>
          <w:p w:rsidR="009C2DDC" w:rsidRPr="00072586" w:rsidRDefault="00175F51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2 848,90</w:t>
            </w:r>
          </w:p>
        </w:tc>
        <w:tc>
          <w:tcPr>
            <w:tcW w:w="376" w:type="pct"/>
            <w:gridSpan w:val="2"/>
          </w:tcPr>
          <w:p w:rsidR="009C2DDC" w:rsidRPr="00791945" w:rsidRDefault="00C35E1F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8 020,73</w:t>
            </w:r>
          </w:p>
        </w:tc>
        <w:tc>
          <w:tcPr>
            <w:tcW w:w="376" w:type="pct"/>
            <w:gridSpan w:val="2"/>
          </w:tcPr>
          <w:p w:rsidR="009C2DDC" w:rsidRPr="001B2168" w:rsidRDefault="0016107E" w:rsidP="00EC448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16 103,28</w:t>
            </w:r>
          </w:p>
        </w:tc>
        <w:tc>
          <w:tcPr>
            <w:tcW w:w="389" w:type="pct"/>
            <w:gridSpan w:val="3"/>
          </w:tcPr>
          <w:p w:rsidR="009C2DDC" w:rsidRPr="00922871" w:rsidRDefault="00AE63F2" w:rsidP="009C2DDC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19 604,21</w:t>
            </w:r>
          </w:p>
        </w:tc>
        <w:tc>
          <w:tcPr>
            <w:tcW w:w="376" w:type="pct"/>
            <w:gridSpan w:val="2"/>
          </w:tcPr>
          <w:p w:rsidR="009C2DDC" w:rsidRPr="00132772" w:rsidRDefault="00E4430C" w:rsidP="009C2DDC">
            <w:pPr>
              <w:ind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4 000</w:t>
            </w:r>
            <w:r w:rsidR="00840F24" w:rsidRPr="00132772">
              <w:rPr>
                <w:rFonts w:eastAsia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25" w:type="pct"/>
            <w:gridSpan w:val="2"/>
          </w:tcPr>
          <w:p w:rsidR="009C2DDC" w:rsidRPr="00132772" w:rsidRDefault="00FA09D1" w:rsidP="008E552F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74 971,70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4" w:rsidRPr="00072586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605924" w:rsidRPr="00072586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22 191,78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17 994,40</w:t>
            </w:r>
          </w:p>
        </w:tc>
        <w:tc>
          <w:tcPr>
            <w:tcW w:w="376" w:type="pct"/>
          </w:tcPr>
          <w:p w:rsidR="00605924" w:rsidRPr="00072586" w:rsidRDefault="009C2DDC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104 731,33</w:t>
            </w:r>
          </w:p>
        </w:tc>
        <w:tc>
          <w:tcPr>
            <w:tcW w:w="376" w:type="pct"/>
          </w:tcPr>
          <w:p w:rsidR="00605924" w:rsidRPr="00072586" w:rsidRDefault="00175F51" w:rsidP="009C2DD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92 114,41</w:t>
            </w:r>
          </w:p>
        </w:tc>
        <w:tc>
          <w:tcPr>
            <w:tcW w:w="376" w:type="pct"/>
            <w:gridSpan w:val="2"/>
          </w:tcPr>
          <w:p w:rsidR="00605924" w:rsidRPr="00791945" w:rsidRDefault="000F277C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50 000,00</w:t>
            </w:r>
          </w:p>
        </w:tc>
        <w:tc>
          <w:tcPr>
            <w:tcW w:w="376" w:type="pct"/>
            <w:gridSpan w:val="2"/>
          </w:tcPr>
          <w:p w:rsidR="00605924" w:rsidRPr="001B2168" w:rsidRDefault="0016107E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89" w:type="pct"/>
            <w:gridSpan w:val="3"/>
          </w:tcPr>
          <w:p w:rsidR="00605924" w:rsidRPr="00922871" w:rsidRDefault="00AE63F2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232 800,00</w:t>
            </w:r>
          </w:p>
        </w:tc>
        <w:tc>
          <w:tcPr>
            <w:tcW w:w="376" w:type="pct"/>
            <w:gridSpan w:val="2"/>
          </w:tcPr>
          <w:p w:rsidR="00605924" w:rsidRPr="00132772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80 000,00</w:t>
            </w:r>
          </w:p>
        </w:tc>
        <w:tc>
          <w:tcPr>
            <w:tcW w:w="425" w:type="pct"/>
            <w:gridSpan w:val="2"/>
          </w:tcPr>
          <w:p w:rsidR="00605924" w:rsidRPr="00132772" w:rsidRDefault="008C29DD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599 831,92</w:t>
            </w:r>
          </w:p>
        </w:tc>
      </w:tr>
      <w:tr w:rsidR="009C2DDC" w:rsidRPr="00605924" w:rsidTr="00CC2FE2">
        <w:trPr>
          <w:trHeight w:val="397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DC" w:rsidRPr="00072586" w:rsidRDefault="009C2DDC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9C2DDC" w:rsidRPr="00072586" w:rsidRDefault="009C2DDC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9C2DDC" w:rsidRPr="00072586" w:rsidRDefault="009C2DDC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д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жет</w:t>
            </w:r>
          </w:p>
        </w:tc>
        <w:tc>
          <w:tcPr>
            <w:tcW w:w="378" w:type="pct"/>
            <w:gridSpan w:val="2"/>
          </w:tcPr>
          <w:p w:rsidR="009C2DDC" w:rsidRPr="00072586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9C2DDC" w:rsidRPr="00072586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9C2DDC" w:rsidRPr="00072586" w:rsidRDefault="009C2DDC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124 734,50</w:t>
            </w:r>
          </w:p>
        </w:tc>
        <w:tc>
          <w:tcPr>
            <w:tcW w:w="376" w:type="pct"/>
          </w:tcPr>
          <w:p w:rsidR="009C2DDC" w:rsidRPr="00072586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791945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1B2168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</w:tcPr>
          <w:p w:rsidR="009C2DDC" w:rsidRPr="00922871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9C2DDC" w:rsidRPr="00132772" w:rsidRDefault="00DB2137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9C2DDC" w:rsidRPr="00132772" w:rsidRDefault="009C2DDC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124 734,50</w:t>
            </w:r>
          </w:p>
        </w:tc>
      </w:tr>
      <w:tr w:rsidR="00605924" w:rsidRPr="00605924" w:rsidTr="00CC2FE2">
        <w:trPr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924" w:rsidRPr="00072586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605924" w:rsidRPr="00072586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791945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B2168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605924" w:rsidRPr="00922871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32772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605924" w:rsidRPr="00132772" w:rsidRDefault="00DB2137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AB4DF6" w:rsidRPr="00605924" w:rsidTr="00CC2FE2">
        <w:trPr>
          <w:trHeight w:val="397"/>
        </w:trPr>
        <w:tc>
          <w:tcPr>
            <w:tcW w:w="153" w:type="pct"/>
            <w:vMerge w:val="restart"/>
          </w:tcPr>
          <w:p w:rsidR="00AB4DF6" w:rsidRPr="00072586" w:rsidRDefault="00AB4DF6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91" w:type="pct"/>
            <w:vMerge w:val="restart"/>
          </w:tcPr>
          <w:p w:rsidR="00AB4DF6" w:rsidRPr="00072586" w:rsidRDefault="00AB4DF6" w:rsidP="00C50B9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Ремонт дворовых террит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рий многоквартирных д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мов и проездов к дворовым территориям многокварти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р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ных домов</w:t>
            </w:r>
          </w:p>
        </w:tc>
        <w:tc>
          <w:tcPr>
            <w:tcW w:w="606" w:type="pct"/>
            <w:gridSpan w:val="2"/>
          </w:tcPr>
          <w:p w:rsidR="00AB4DF6" w:rsidRPr="00072586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  <w:gridSpan w:val="2"/>
          </w:tcPr>
          <w:p w:rsidR="00AB4DF6" w:rsidRPr="00072586" w:rsidRDefault="00AB4DF6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28 178,94</w:t>
            </w:r>
          </w:p>
        </w:tc>
        <w:tc>
          <w:tcPr>
            <w:tcW w:w="377" w:type="pct"/>
          </w:tcPr>
          <w:p w:rsidR="00AB4DF6" w:rsidRPr="00072586" w:rsidRDefault="00AB4DF6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28 445,72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354,05</w:t>
            </w:r>
          </w:p>
        </w:tc>
        <w:tc>
          <w:tcPr>
            <w:tcW w:w="376" w:type="pct"/>
            <w:gridSpan w:val="2"/>
          </w:tcPr>
          <w:p w:rsidR="00AB4DF6" w:rsidRPr="00791945" w:rsidRDefault="008C29DD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21 015,05</w:t>
            </w:r>
          </w:p>
        </w:tc>
        <w:tc>
          <w:tcPr>
            <w:tcW w:w="376" w:type="pct"/>
            <w:gridSpan w:val="2"/>
          </w:tcPr>
          <w:p w:rsidR="00AB4DF6" w:rsidRPr="001B2168" w:rsidRDefault="008C29DD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43 635,00</w:t>
            </w:r>
          </w:p>
        </w:tc>
        <w:tc>
          <w:tcPr>
            <w:tcW w:w="389" w:type="pct"/>
            <w:gridSpan w:val="3"/>
          </w:tcPr>
          <w:p w:rsidR="00AB4DF6" w:rsidRPr="00922871" w:rsidRDefault="00AE63F2" w:rsidP="008F6BFB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52 631,58</w:t>
            </w:r>
          </w:p>
        </w:tc>
        <w:tc>
          <w:tcPr>
            <w:tcW w:w="376" w:type="pct"/>
            <w:gridSpan w:val="2"/>
          </w:tcPr>
          <w:p w:rsidR="00AB4DF6" w:rsidRPr="00132772" w:rsidRDefault="008C29DD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15 750,00</w:t>
            </w:r>
          </w:p>
        </w:tc>
        <w:tc>
          <w:tcPr>
            <w:tcW w:w="425" w:type="pct"/>
            <w:gridSpan w:val="2"/>
          </w:tcPr>
          <w:p w:rsidR="00AB4DF6" w:rsidRPr="00132772" w:rsidRDefault="00FA09D1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190 010,34</w:t>
            </w:r>
            <w:r w:rsidR="008C29DD" w:rsidRPr="00132772">
              <w:rPr>
                <w:rFonts w:eastAsia="Calibri"/>
                <w:sz w:val="20"/>
                <w:szCs w:val="20"/>
                <w:lang w:eastAsia="ru-RU"/>
              </w:rPr>
              <w:t>76</w:t>
            </w:r>
          </w:p>
        </w:tc>
      </w:tr>
      <w:tr w:rsidR="00AB4DF6" w:rsidRPr="00605924" w:rsidTr="00CC2FE2">
        <w:trPr>
          <w:trHeight w:val="397"/>
        </w:trPr>
        <w:tc>
          <w:tcPr>
            <w:tcW w:w="153" w:type="pct"/>
            <w:vMerge/>
          </w:tcPr>
          <w:p w:rsidR="00AB4DF6" w:rsidRPr="00072586" w:rsidRDefault="00AB4DF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AB4DF6" w:rsidRPr="00072586" w:rsidRDefault="00AB4DF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AB4DF6" w:rsidRPr="00072586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AB4DF6" w:rsidRPr="00072586" w:rsidRDefault="00AB4DF6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5 693,69</w:t>
            </w:r>
          </w:p>
        </w:tc>
        <w:tc>
          <w:tcPr>
            <w:tcW w:w="377" w:type="pct"/>
          </w:tcPr>
          <w:p w:rsidR="00AB4DF6" w:rsidRPr="00072586" w:rsidRDefault="00AB4DF6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9 495,62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</w:tcPr>
          <w:p w:rsidR="00AB4DF6" w:rsidRPr="00072586" w:rsidRDefault="00AB4DF6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354,05</w:t>
            </w:r>
          </w:p>
        </w:tc>
        <w:tc>
          <w:tcPr>
            <w:tcW w:w="376" w:type="pct"/>
            <w:gridSpan w:val="2"/>
          </w:tcPr>
          <w:p w:rsidR="00AB4DF6" w:rsidRPr="00791945" w:rsidRDefault="008C29DD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1 015,05</w:t>
            </w:r>
          </w:p>
        </w:tc>
        <w:tc>
          <w:tcPr>
            <w:tcW w:w="376" w:type="pct"/>
            <w:gridSpan w:val="2"/>
          </w:tcPr>
          <w:p w:rsidR="00AB4DF6" w:rsidRPr="001B2168" w:rsidRDefault="003D45B9" w:rsidP="00EC448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3 635,00</w:t>
            </w:r>
          </w:p>
        </w:tc>
        <w:tc>
          <w:tcPr>
            <w:tcW w:w="389" w:type="pct"/>
            <w:gridSpan w:val="3"/>
          </w:tcPr>
          <w:p w:rsidR="00AB4DF6" w:rsidRPr="00922871" w:rsidRDefault="00AE63F2" w:rsidP="008F6BFB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2 631,58</w:t>
            </w:r>
          </w:p>
        </w:tc>
        <w:tc>
          <w:tcPr>
            <w:tcW w:w="376" w:type="pct"/>
            <w:gridSpan w:val="2"/>
          </w:tcPr>
          <w:p w:rsidR="00AB4DF6" w:rsidRPr="00132772" w:rsidRDefault="008C29DD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425" w:type="pct"/>
            <w:gridSpan w:val="2"/>
          </w:tcPr>
          <w:p w:rsidR="00AB4DF6" w:rsidRPr="00132772" w:rsidRDefault="00FA09D1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23 574,99</w:t>
            </w:r>
          </w:p>
        </w:tc>
      </w:tr>
      <w:tr w:rsidR="00AB4DF6" w:rsidRPr="00605924" w:rsidTr="00CC2FE2">
        <w:trPr>
          <w:trHeight w:val="467"/>
        </w:trPr>
        <w:tc>
          <w:tcPr>
            <w:tcW w:w="153" w:type="pct"/>
            <w:vMerge/>
          </w:tcPr>
          <w:p w:rsidR="00AB4DF6" w:rsidRPr="00072586" w:rsidRDefault="00AB4DF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AB4DF6" w:rsidRPr="00072586" w:rsidRDefault="00AB4DF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AB4DF6" w:rsidRPr="00072586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22 485,25</w:t>
            </w:r>
          </w:p>
        </w:tc>
        <w:tc>
          <w:tcPr>
            <w:tcW w:w="377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18 950,10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</w:tcPr>
          <w:p w:rsidR="00AB4DF6" w:rsidRPr="00072586" w:rsidRDefault="00AB4DF6" w:rsidP="00D412A0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AB4DF6" w:rsidRPr="00791945" w:rsidRDefault="000F277C" w:rsidP="00D412A0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376" w:type="pct"/>
            <w:gridSpan w:val="2"/>
          </w:tcPr>
          <w:p w:rsidR="00AB4DF6" w:rsidRPr="001B2168" w:rsidRDefault="008C29DD" w:rsidP="00D412A0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389" w:type="pct"/>
            <w:gridSpan w:val="3"/>
          </w:tcPr>
          <w:p w:rsidR="00AB4DF6" w:rsidRPr="00922871" w:rsidRDefault="00AE63F2" w:rsidP="008F6BFB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376" w:type="pct"/>
            <w:gridSpan w:val="2"/>
          </w:tcPr>
          <w:p w:rsidR="00AB4DF6" w:rsidRPr="00132772" w:rsidRDefault="00AB4DF6" w:rsidP="00D412A0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425" w:type="pct"/>
            <w:gridSpan w:val="2"/>
          </w:tcPr>
          <w:p w:rsidR="00AB4DF6" w:rsidRPr="00132772" w:rsidRDefault="00FA09D1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166 435,35</w:t>
            </w:r>
          </w:p>
        </w:tc>
      </w:tr>
      <w:tr w:rsidR="00605924" w:rsidRPr="00605924" w:rsidTr="00CC2FE2">
        <w:trPr>
          <w:trHeight w:val="558"/>
        </w:trPr>
        <w:tc>
          <w:tcPr>
            <w:tcW w:w="153" w:type="pct"/>
            <w:vMerge/>
          </w:tcPr>
          <w:p w:rsidR="00605924" w:rsidRPr="00072586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605924" w:rsidRPr="00072586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внебюджетные и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с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точники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791945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B2168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605924" w:rsidRPr="00922871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3277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605924" w:rsidRPr="0013277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 w:val="restart"/>
          </w:tcPr>
          <w:p w:rsidR="00605924" w:rsidRPr="00072586" w:rsidRDefault="00605924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91" w:type="pct"/>
            <w:vMerge w:val="restart"/>
          </w:tcPr>
          <w:p w:rsidR="00605924" w:rsidRPr="00072586" w:rsidRDefault="00605924" w:rsidP="00D82296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Содержание и текущий ремонт автомобильных дорог местного значения и инженерных сооружений на них</w:t>
            </w: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41 198,32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45 615,03</w:t>
            </w:r>
          </w:p>
        </w:tc>
        <w:tc>
          <w:tcPr>
            <w:tcW w:w="376" w:type="pct"/>
          </w:tcPr>
          <w:p w:rsidR="00605924" w:rsidRPr="00072586" w:rsidRDefault="00BC2906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43 654,14</w:t>
            </w:r>
          </w:p>
        </w:tc>
        <w:tc>
          <w:tcPr>
            <w:tcW w:w="376" w:type="pct"/>
          </w:tcPr>
          <w:p w:rsidR="00605924" w:rsidRPr="00072586" w:rsidRDefault="00175F51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60 584,22</w:t>
            </w:r>
          </w:p>
        </w:tc>
        <w:tc>
          <w:tcPr>
            <w:tcW w:w="376" w:type="pct"/>
            <w:gridSpan w:val="2"/>
          </w:tcPr>
          <w:p w:rsidR="00605924" w:rsidRPr="00791945" w:rsidRDefault="008C29DD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57 127,72</w:t>
            </w:r>
          </w:p>
        </w:tc>
        <w:tc>
          <w:tcPr>
            <w:tcW w:w="376" w:type="pct"/>
            <w:gridSpan w:val="2"/>
          </w:tcPr>
          <w:p w:rsidR="00605924" w:rsidRPr="001B2168" w:rsidRDefault="008C29DD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68 307,47</w:t>
            </w:r>
          </w:p>
        </w:tc>
        <w:tc>
          <w:tcPr>
            <w:tcW w:w="389" w:type="pct"/>
            <w:gridSpan w:val="3"/>
          </w:tcPr>
          <w:p w:rsidR="00605924" w:rsidRPr="00922871" w:rsidRDefault="008C29DD" w:rsidP="001F3E7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46 490,48</w:t>
            </w:r>
          </w:p>
        </w:tc>
        <w:tc>
          <w:tcPr>
            <w:tcW w:w="376" w:type="pct"/>
            <w:gridSpan w:val="2"/>
          </w:tcPr>
          <w:p w:rsidR="00605924" w:rsidRPr="00132772" w:rsidRDefault="008C29DD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49 994,14</w:t>
            </w:r>
          </w:p>
        </w:tc>
        <w:tc>
          <w:tcPr>
            <w:tcW w:w="425" w:type="pct"/>
            <w:gridSpan w:val="2"/>
          </w:tcPr>
          <w:p w:rsidR="00605924" w:rsidRPr="00132772" w:rsidRDefault="008C29DD" w:rsidP="001F3E7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412 971,52</w:t>
            </w:r>
          </w:p>
        </w:tc>
      </w:tr>
      <w:tr w:rsidR="00BC2906" w:rsidRPr="00605924" w:rsidTr="00CC2FE2">
        <w:trPr>
          <w:trHeight w:val="397"/>
        </w:trPr>
        <w:tc>
          <w:tcPr>
            <w:tcW w:w="153" w:type="pct"/>
            <w:vMerge/>
          </w:tcPr>
          <w:p w:rsidR="00BC2906" w:rsidRPr="00072586" w:rsidRDefault="00BC290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BC2906" w:rsidRPr="00072586" w:rsidRDefault="00BC290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BC2906" w:rsidRPr="00072586" w:rsidRDefault="00BC290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BC2906" w:rsidRPr="00072586" w:rsidRDefault="00BC2906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41 198,32</w:t>
            </w:r>
          </w:p>
        </w:tc>
        <w:tc>
          <w:tcPr>
            <w:tcW w:w="377" w:type="pct"/>
          </w:tcPr>
          <w:p w:rsidR="00BC2906" w:rsidRPr="00072586" w:rsidRDefault="00BC2906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45 615,03</w:t>
            </w:r>
          </w:p>
        </w:tc>
        <w:tc>
          <w:tcPr>
            <w:tcW w:w="376" w:type="pct"/>
          </w:tcPr>
          <w:p w:rsidR="00BC2906" w:rsidRPr="00072586" w:rsidRDefault="00BC2906" w:rsidP="003918E5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43 654,14</w:t>
            </w:r>
          </w:p>
        </w:tc>
        <w:tc>
          <w:tcPr>
            <w:tcW w:w="376" w:type="pct"/>
          </w:tcPr>
          <w:p w:rsidR="00BC2906" w:rsidRPr="00072586" w:rsidRDefault="00175F51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60 584,22</w:t>
            </w:r>
          </w:p>
        </w:tc>
        <w:tc>
          <w:tcPr>
            <w:tcW w:w="376" w:type="pct"/>
            <w:gridSpan w:val="2"/>
          </w:tcPr>
          <w:p w:rsidR="00BC2906" w:rsidRPr="00791945" w:rsidRDefault="008C29DD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57 127,72</w:t>
            </w:r>
          </w:p>
        </w:tc>
        <w:tc>
          <w:tcPr>
            <w:tcW w:w="376" w:type="pct"/>
            <w:gridSpan w:val="2"/>
          </w:tcPr>
          <w:p w:rsidR="00BC2906" w:rsidRPr="001B2168" w:rsidRDefault="008C29DD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68 307,47</w:t>
            </w:r>
          </w:p>
        </w:tc>
        <w:tc>
          <w:tcPr>
            <w:tcW w:w="389" w:type="pct"/>
            <w:gridSpan w:val="3"/>
          </w:tcPr>
          <w:p w:rsidR="00BC2906" w:rsidRPr="00922871" w:rsidRDefault="008C29DD" w:rsidP="001F3E7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46 490,48</w:t>
            </w:r>
          </w:p>
        </w:tc>
        <w:tc>
          <w:tcPr>
            <w:tcW w:w="376" w:type="pct"/>
            <w:gridSpan w:val="2"/>
          </w:tcPr>
          <w:p w:rsidR="00BC2906" w:rsidRPr="00132772" w:rsidRDefault="008C29DD" w:rsidP="003918E5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49 994,14</w:t>
            </w:r>
          </w:p>
        </w:tc>
        <w:tc>
          <w:tcPr>
            <w:tcW w:w="425" w:type="pct"/>
            <w:gridSpan w:val="2"/>
          </w:tcPr>
          <w:p w:rsidR="00BC2906" w:rsidRPr="00132772" w:rsidRDefault="008C29DD" w:rsidP="001F3E7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412 971,52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/>
          </w:tcPr>
          <w:p w:rsidR="00605924" w:rsidRPr="00072586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605924" w:rsidRPr="00072586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605924" w:rsidRPr="00072586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605924" w:rsidRPr="00791945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B2168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605924" w:rsidRPr="00922871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3277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605924" w:rsidRPr="0013277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/>
          </w:tcPr>
          <w:p w:rsidR="00605924" w:rsidRPr="00072586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605924" w:rsidRPr="00072586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внебюджетные и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с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точники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791945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B2168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605924" w:rsidRPr="00922871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3277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605924" w:rsidRPr="0013277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5431F0" w:rsidRPr="00605924" w:rsidTr="00CC2FE2">
        <w:trPr>
          <w:trHeight w:val="397"/>
        </w:trPr>
        <w:tc>
          <w:tcPr>
            <w:tcW w:w="153" w:type="pct"/>
            <w:vMerge w:val="restart"/>
          </w:tcPr>
          <w:p w:rsidR="005431F0" w:rsidRPr="00072586" w:rsidRDefault="005431F0" w:rsidP="005431F0">
            <w:pPr>
              <w:spacing w:after="200" w:line="276" w:lineRule="auto"/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1" w:type="pct"/>
            <w:vMerge w:val="restart"/>
          </w:tcPr>
          <w:p w:rsidR="005431F0" w:rsidRPr="00072586" w:rsidRDefault="005431F0" w:rsidP="005431F0">
            <w:pPr>
              <w:ind w:left="109" w:right="-108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u w:val="single"/>
                <w:lang w:eastAsia="ru-RU"/>
              </w:rPr>
              <w:t xml:space="preserve">Основное мероприятие  </w:t>
            </w:r>
          </w:p>
          <w:p w:rsidR="005431F0" w:rsidRPr="00072586" w:rsidRDefault="005431F0" w:rsidP="005431F0">
            <w:pPr>
              <w:ind w:left="109"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Развитие транспортной инфраструктуры</w:t>
            </w:r>
          </w:p>
        </w:tc>
        <w:tc>
          <w:tcPr>
            <w:tcW w:w="606" w:type="pct"/>
            <w:gridSpan w:val="2"/>
          </w:tcPr>
          <w:p w:rsidR="005431F0" w:rsidRPr="00072586" w:rsidRDefault="005431F0" w:rsidP="005431F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  <w:gridSpan w:val="2"/>
          </w:tcPr>
          <w:p w:rsidR="005431F0" w:rsidRPr="00072586" w:rsidRDefault="005431F0" w:rsidP="005431F0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12 639,16</w:t>
            </w:r>
          </w:p>
        </w:tc>
        <w:tc>
          <w:tcPr>
            <w:tcW w:w="377" w:type="pct"/>
          </w:tcPr>
          <w:p w:rsidR="005431F0" w:rsidRPr="00072586" w:rsidRDefault="005431F0" w:rsidP="005431F0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</w:tcPr>
          <w:p w:rsidR="005431F0" w:rsidRPr="00072586" w:rsidRDefault="005431F0" w:rsidP="005431F0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103 694,86</w:t>
            </w:r>
          </w:p>
        </w:tc>
        <w:tc>
          <w:tcPr>
            <w:tcW w:w="376" w:type="pct"/>
          </w:tcPr>
          <w:p w:rsidR="005431F0" w:rsidRPr="00072586" w:rsidRDefault="005431F0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20 137,96</w:t>
            </w:r>
          </w:p>
        </w:tc>
        <w:tc>
          <w:tcPr>
            <w:tcW w:w="376" w:type="pct"/>
            <w:gridSpan w:val="2"/>
          </w:tcPr>
          <w:p w:rsidR="005431F0" w:rsidRPr="00791945" w:rsidRDefault="005E0FF7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65 685,28</w:t>
            </w:r>
          </w:p>
        </w:tc>
        <w:tc>
          <w:tcPr>
            <w:tcW w:w="376" w:type="pct"/>
            <w:gridSpan w:val="2"/>
          </w:tcPr>
          <w:p w:rsidR="005431F0" w:rsidRPr="001B2168" w:rsidRDefault="005E0FF7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69 266,49</w:t>
            </w:r>
          </w:p>
        </w:tc>
        <w:tc>
          <w:tcPr>
            <w:tcW w:w="389" w:type="pct"/>
            <w:gridSpan w:val="3"/>
          </w:tcPr>
          <w:p w:rsidR="005431F0" w:rsidRPr="00922871" w:rsidRDefault="00AE63F2" w:rsidP="00AE63F2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6D5EBC" w:rsidRPr="00922871">
              <w:rPr>
                <w:rFonts w:eastAsia="Calibri"/>
                <w:sz w:val="20"/>
                <w:szCs w:val="20"/>
                <w:lang w:eastAsia="ru-RU"/>
              </w:rPr>
              <w:t> </w:t>
            </w:r>
            <w:r w:rsidRPr="00922871">
              <w:rPr>
                <w:rFonts w:eastAsia="Calibri"/>
                <w:sz w:val="20"/>
                <w:szCs w:val="20"/>
                <w:lang w:eastAsia="ru-RU"/>
              </w:rPr>
              <w:t>401</w:t>
            </w:r>
            <w:r w:rsidR="006D5EBC" w:rsidRPr="00922871">
              <w:rPr>
                <w:rFonts w:eastAsia="Calibri"/>
                <w:sz w:val="20"/>
                <w:szCs w:val="20"/>
                <w:lang w:eastAsia="ru-RU"/>
              </w:rPr>
              <w:t> 384,58</w:t>
            </w:r>
          </w:p>
        </w:tc>
        <w:tc>
          <w:tcPr>
            <w:tcW w:w="376" w:type="pct"/>
            <w:gridSpan w:val="2"/>
          </w:tcPr>
          <w:p w:rsidR="005431F0" w:rsidRPr="00132772" w:rsidRDefault="001015F7" w:rsidP="006A494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6A494C" w:rsidRPr="00132772">
              <w:rPr>
                <w:rFonts w:eastAsia="Calibri"/>
                <w:sz w:val="20"/>
                <w:szCs w:val="20"/>
                <w:lang w:eastAsia="ru-RU"/>
              </w:rPr>
              <w:t> 148 231,46</w:t>
            </w:r>
          </w:p>
        </w:tc>
        <w:tc>
          <w:tcPr>
            <w:tcW w:w="425" w:type="pct"/>
            <w:gridSpan w:val="2"/>
          </w:tcPr>
          <w:p w:rsidR="005431F0" w:rsidRPr="00132772" w:rsidRDefault="005E0FF7" w:rsidP="00FA09D1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="00FA09D1">
              <w:rPr>
                <w:rFonts w:eastAsia="Calibri"/>
                <w:sz w:val="20"/>
                <w:szCs w:val="20"/>
                <w:lang w:eastAsia="ru-RU"/>
              </w:rPr>
              <w:t> 821 039,79</w:t>
            </w:r>
          </w:p>
        </w:tc>
      </w:tr>
      <w:tr w:rsidR="005431F0" w:rsidRPr="00605924" w:rsidTr="00CC2FE2">
        <w:trPr>
          <w:trHeight w:val="397"/>
        </w:trPr>
        <w:tc>
          <w:tcPr>
            <w:tcW w:w="153" w:type="pct"/>
            <w:vMerge/>
          </w:tcPr>
          <w:p w:rsidR="005431F0" w:rsidRPr="00072586" w:rsidRDefault="005431F0" w:rsidP="005431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5431F0" w:rsidRPr="00072586" w:rsidRDefault="005431F0" w:rsidP="005431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5431F0" w:rsidRPr="00072586" w:rsidRDefault="005431F0" w:rsidP="005431F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5431F0" w:rsidRPr="00072586" w:rsidRDefault="005431F0" w:rsidP="005431F0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7 131,57</w:t>
            </w:r>
          </w:p>
        </w:tc>
        <w:tc>
          <w:tcPr>
            <w:tcW w:w="377" w:type="pct"/>
          </w:tcPr>
          <w:p w:rsidR="005431F0" w:rsidRPr="00072586" w:rsidRDefault="005431F0" w:rsidP="005431F0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</w:tcPr>
          <w:p w:rsidR="005431F0" w:rsidRPr="00072586" w:rsidRDefault="005431F0" w:rsidP="005431F0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1 039,87</w:t>
            </w:r>
          </w:p>
        </w:tc>
        <w:tc>
          <w:tcPr>
            <w:tcW w:w="376" w:type="pct"/>
          </w:tcPr>
          <w:p w:rsidR="005431F0" w:rsidRPr="00072586" w:rsidRDefault="005431F0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1 290,90</w:t>
            </w:r>
          </w:p>
        </w:tc>
        <w:tc>
          <w:tcPr>
            <w:tcW w:w="376" w:type="pct"/>
            <w:gridSpan w:val="2"/>
          </w:tcPr>
          <w:p w:rsidR="005431F0" w:rsidRPr="00791945" w:rsidRDefault="005E0FF7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2 096,05</w:t>
            </w:r>
          </w:p>
        </w:tc>
        <w:tc>
          <w:tcPr>
            <w:tcW w:w="376" w:type="pct"/>
            <w:gridSpan w:val="2"/>
          </w:tcPr>
          <w:p w:rsidR="005431F0" w:rsidRPr="001B2168" w:rsidRDefault="005E0FF7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2 031,57</w:t>
            </w:r>
          </w:p>
        </w:tc>
        <w:tc>
          <w:tcPr>
            <w:tcW w:w="389" w:type="pct"/>
            <w:gridSpan w:val="3"/>
          </w:tcPr>
          <w:p w:rsidR="005431F0" w:rsidRPr="00922871" w:rsidRDefault="006D5EBC" w:rsidP="005E0FF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13 468,87</w:t>
            </w:r>
          </w:p>
        </w:tc>
        <w:tc>
          <w:tcPr>
            <w:tcW w:w="376" w:type="pct"/>
            <w:gridSpan w:val="2"/>
          </w:tcPr>
          <w:p w:rsidR="005431F0" w:rsidRPr="00132772" w:rsidRDefault="006A494C" w:rsidP="005431F0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23 950,41</w:t>
            </w:r>
          </w:p>
        </w:tc>
        <w:tc>
          <w:tcPr>
            <w:tcW w:w="425" w:type="pct"/>
            <w:gridSpan w:val="2"/>
          </w:tcPr>
          <w:p w:rsidR="005431F0" w:rsidRPr="00132772" w:rsidRDefault="00FA09D1" w:rsidP="003D45B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51 009,24</w:t>
            </w:r>
          </w:p>
        </w:tc>
      </w:tr>
      <w:tr w:rsidR="005431F0" w:rsidRPr="00605924" w:rsidTr="00CC2FE2">
        <w:trPr>
          <w:trHeight w:val="397"/>
        </w:trPr>
        <w:tc>
          <w:tcPr>
            <w:tcW w:w="153" w:type="pct"/>
            <w:vMerge/>
          </w:tcPr>
          <w:p w:rsidR="005431F0" w:rsidRPr="00072586" w:rsidRDefault="005431F0" w:rsidP="005431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5431F0" w:rsidRPr="00072586" w:rsidRDefault="005431F0" w:rsidP="005431F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5431F0" w:rsidRPr="00072586" w:rsidRDefault="005431F0" w:rsidP="005431F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5431F0" w:rsidRPr="00072586" w:rsidRDefault="005431F0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5 507,59</w:t>
            </w:r>
          </w:p>
        </w:tc>
        <w:tc>
          <w:tcPr>
            <w:tcW w:w="377" w:type="pct"/>
          </w:tcPr>
          <w:p w:rsidR="005431F0" w:rsidRPr="00072586" w:rsidRDefault="005431F0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6" w:type="pct"/>
          </w:tcPr>
          <w:p w:rsidR="005431F0" w:rsidRPr="00072586" w:rsidRDefault="005431F0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3 654,99</w:t>
            </w:r>
          </w:p>
        </w:tc>
        <w:tc>
          <w:tcPr>
            <w:tcW w:w="376" w:type="pct"/>
          </w:tcPr>
          <w:p w:rsidR="005431F0" w:rsidRPr="00072586" w:rsidRDefault="005431F0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18 847,06</w:t>
            </w:r>
          </w:p>
        </w:tc>
        <w:tc>
          <w:tcPr>
            <w:tcW w:w="376" w:type="pct"/>
            <w:gridSpan w:val="2"/>
          </w:tcPr>
          <w:p w:rsidR="005431F0" w:rsidRPr="00791945" w:rsidRDefault="005E0FF7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63 589,23</w:t>
            </w:r>
          </w:p>
        </w:tc>
        <w:tc>
          <w:tcPr>
            <w:tcW w:w="376" w:type="pct"/>
            <w:gridSpan w:val="2"/>
          </w:tcPr>
          <w:p w:rsidR="005431F0" w:rsidRPr="001B2168" w:rsidRDefault="005E0FF7" w:rsidP="005431F0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67 234,92</w:t>
            </w:r>
          </w:p>
        </w:tc>
        <w:tc>
          <w:tcPr>
            <w:tcW w:w="389" w:type="pct"/>
            <w:gridSpan w:val="3"/>
          </w:tcPr>
          <w:p w:rsidR="005431F0" w:rsidRPr="00922871" w:rsidRDefault="005431F0" w:rsidP="005E0FF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1</w:t>
            </w:r>
            <w:r w:rsidR="005E0FF7" w:rsidRPr="00922871">
              <w:rPr>
                <w:rFonts w:eastAsia="Calibri"/>
                <w:snapToGrid w:val="0"/>
                <w:sz w:val="20"/>
                <w:szCs w:val="20"/>
              </w:rPr>
              <w:t> 387 915,71</w:t>
            </w:r>
          </w:p>
        </w:tc>
        <w:tc>
          <w:tcPr>
            <w:tcW w:w="376" w:type="pct"/>
            <w:gridSpan w:val="2"/>
          </w:tcPr>
          <w:p w:rsidR="005431F0" w:rsidRPr="00132772" w:rsidRDefault="001015F7" w:rsidP="006A494C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2</w:t>
            </w:r>
            <w:r w:rsidR="006A494C" w:rsidRPr="00132772">
              <w:rPr>
                <w:rFonts w:eastAsia="Calibri"/>
                <w:snapToGrid w:val="0"/>
                <w:sz w:val="20"/>
                <w:szCs w:val="20"/>
              </w:rPr>
              <w:t> 124 281,05</w:t>
            </w:r>
          </w:p>
        </w:tc>
        <w:tc>
          <w:tcPr>
            <w:tcW w:w="425" w:type="pct"/>
            <w:gridSpan w:val="2"/>
          </w:tcPr>
          <w:p w:rsidR="005431F0" w:rsidRPr="00132772" w:rsidRDefault="005E0FF7" w:rsidP="00FA09D1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3</w:t>
            </w:r>
            <w:r w:rsidR="00FA09D1">
              <w:rPr>
                <w:rFonts w:eastAsia="Calibri"/>
                <w:snapToGrid w:val="0"/>
                <w:sz w:val="20"/>
                <w:szCs w:val="20"/>
              </w:rPr>
              <w:t> 671 030,55</w:t>
            </w:r>
          </w:p>
        </w:tc>
      </w:tr>
      <w:tr w:rsidR="00BC2906" w:rsidRPr="00605924" w:rsidTr="00CC2FE2">
        <w:trPr>
          <w:trHeight w:val="397"/>
        </w:trPr>
        <w:tc>
          <w:tcPr>
            <w:tcW w:w="153" w:type="pct"/>
            <w:vMerge/>
          </w:tcPr>
          <w:p w:rsidR="00BC2906" w:rsidRPr="00072586" w:rsidRDefault="00BC290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BC2906" w:rsidRPr="00072586" w:rsidRDefault="00BC290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BC2906" w:rsidRPr="00072586" w:rsidRDefault="00BC290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д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жет</w:t>
            </w:r>
          </w:p>
        </w:tc>
        <w:tc>
          <w:tcPr>
            <w:tcW w:w="378" w:type="pct"/>
            <w:gridSpan w:val="2"/>
          </w:tcPr>
          <w:p w:rsidR="00BC2906" w:rsidRPr="00072586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7" w:type="pct"/>
          </w:tcPr>
          <w:p w:rsidR="00BC2906" w:rsidRPr="00072586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6" w:type="pct"/>
          </w:tcPr>
          <w:p w:rsidR="00BC2906" w:rsidRPr="00072586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99 000,00</w:t>
            </w:r>
          </w:p>
        </w:tc>
        <w:tc>
          <w:tcPr>
            <w:tcW w:w="376" w:type="pct"/>
          </w:tcPr>
          <w:p w:rsidR="00BC2906" w:rsidRPr="00072586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6" w:type="pct"/>
            <w:gridSpan w:val="2"/>
          </w:tcPr>
          <w:p w:rsidR="00BC2906" w:rsidRPr="00791945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6" w:type="pct"/>
            <w:gridSpan w:val="2"/>
          </w:tcPr>
          <w:p w:rsidR="00BC2906" w:rsidRPr="001B2168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89" w:type="pct"/>
            <w:gridSpan w:val="3"/>
          </w:tcPr>
          <w:p w:rsidR="00BC2906" w:rsidRPr="00922871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6" w:type="pct"/>
            <w:gridSpan w:val="2"/>
          </w:tcPr>
          <w:p w:rsidR="00BC2906" w:rsidRPr="00132772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425" w:type="pct"/>
            <w:gridSpan w:val="2"/>
          </w:tcPr>
          <w:p w:rsidR="00BC2906" w:rsidRPr="00132772" w:rsidRDefault="00BC290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99 000,00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/>
          </w:tcPr>
          <w:p w:rsidR="00605924" w:rsidRPr="00072586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605924" w:rsidRPr="00072586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</w:tcPr>
          <w:p w:rsidR="00605924" w:rsidRPr="00791945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</w:tcPr>
          <w:p w:rsidR="00605924" w:rsidRPr="001B2168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3"/>
          </w:tcPr>
          <w:p w:rsidR="00605924" w:rsidRPr="00922871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</w:tcPr>
          <w:p w:rsidR="00605924" w:rsidRPr="00132772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</w:tcPr>
          <w:p w:rsidR="00605924" w:rsidRPr="00132772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B4DF6" w:rsidRPr="00605924" w:rsidTr="00CC2FE2">
        <w:trPr>
          <w:trHeight w:val="397"/>
        </w:trPr>
        <w:tc>
          <w:tcPr>
            <w:tcW w:w="153" w:type="pct"/>
            <w:vMerge w:val="restart"/>
          </w:tcPr>
          <w:p w:rsidR="00AB4DF6" w:rsidRPr="00072586" w:rsidRDefault="00AB4DF6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91" w:type="pct"/>
            <w:vMerge w:val="restart"/>
          </w:tcPr>
          <w:p w:rsidR="00AB4DF6" w:rsidRPr="00072586" w:rsidRDefault="00AB4DF6" w:rsidP="0041266D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Обеспечение земельных участков, предоставляемых на бесплатной основе гра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ж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lastRenderedPageBreak/>
              <w:t>данам, имеющим трех и более детей подъездными автомобильными дорогами, проездами к ним</w:t>
            </w:r>
          </w:p>
        </w:tc>
        <w:tc>
          <w:tcPr>
            <w:tcW w:w="606" w:type="pct"/>
            <w:gridSpan w:val="2"/>
          </w:tcPr>
          <w:p w:rsidR="00AB4DF6" w:rsidRPr="00072586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8" w:type="pct"/>
            <w:gridSpan w:val="2"/>
          </w:tcPr>
          <w:p w:rsidR="00AB4DF6" w:rsidRPr="00072586" w:rsidRDefault="00AB4DF6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12 639,16</w:t>
            </w:r>
          </w:p>
        </w:tc>
        <w:tc>
          <w:tcPr>
            <w:tcW w:w="377" w:type="pct"/>
          </w:tcPr>
          <w:p w:rsidR="00AB4DF6" w:rsidRPr="00072586" w:rsidRDefault="00AB4DF6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3 673,36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AB4DF6" w:rsidRPr="00791945" w:rsidRDefault="00C35E1F" w:rsidP="00513F8D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30 257,09</w:t>
            </w:r>
          </w:p>
        </w:tc>
        <w:tc>
          <w:tcPr>
            <w:tcW w:w="376" w:type="pct"/>
            <w:gridSpan w:val="2"/>
          </w:tcPr>
          <w:p w:rsidR="00AB4DF6" w:rsidRPr="001B2168" w:rsidRDefault="0016107E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AB4DF6" w:rsidRPr="00922871" w:rsidRDefault="00AB4DF6" w:rsidP="008F6BFB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46 783,15</w:t>
            </w:r>
          </w:p>
        </w:tc>
        <w:tc>
          <w:tcPr>
            <w:tcW w:w="376" w:type="pct"/>
            <w:gridSpan w:val="2"/>
          </w:tcPr>
          <w:p w:rsidR="00AB4DF6" w:rsidRPr="00132772" w:rsidRDefault="00AB4DF6" w:rsidP="006A494C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="006A494C" w:rsidRPr="00132772"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Pr="00132772">
              <w:rPr>
                <w:rFonts w:eastAsia="Calibri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425" w:type="pct"/>
            <w:gridSpan w:val="2"/>
          </w:tcPr>
          <w:p w:rsidR="00AB4DF6" w:rsidRPr="00132772" w:rsidRDefault="00FA09D1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126 352,76</w:t>
            </w:r>
          </w:p>
        </w:tc>
      </w:tr>
      <w:tr w:rsidR="00AB4DF6" w:rsidRPr="00605924" w:rsidTr="00CC2FE2">
        <w:trPr>
          <w:trHeight w:val="397"/>
        </w:trPr>
        <w:tc>
          <w:tcPr>
            <w:tcW w:w="153" w:type="pct"/>
            <w:vMerge/>
          </w:tcPr>
          <w:p w:rsidR="00AB4DF6" w:rsidRPr="00072586" w:rsidRDefault="00AB4DF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AB4DF6" w:rsidRPr="00072586" w:rsidRDefault="00AB4DF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AB4DF6" w:rsidRPr="00072586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бюджет городского 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lastRenderedPageBreak/>
              <w:t xml:space="preserve">округа </w:t>
            </w:r>
            <w:r w:rsidRPr="00072586">
              <w:rPr>
                <w:rFonts w:eastAsia="Calibri"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8" w:type="pct"/>
            <w:gridSpan w:val="2"/>
          </w:tcPr>
          <w:p w:rsidR="00AB4DF6" w:rsidRPr="00072586" w:rsidRDefault="00AB4DF6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lastRenderedPageBreak/>
              <w:t>7 131,57</w:t>
            </w:r>
          </w:p>
        </w:tc>
        <w:tc>
          <w:tcPr>
            <w:tcW w:w="377" w:type="pct"/>
          </w:tcPr>
          <w:p w:rsidR="00AB4DF6" w:rsidRPr="00072586" w:rsidRDefault="00AB4DF6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AB4DF6" w:rsidRPr="00791945" w:rsidRDefault="00C35E1F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242,06</w:t>
            </w:r>
          </w:p>
        </w:tc>
        <w:tc>
          <w:tcPr>
            <w:tcW w:w="376" w:type="pct"/>
            <w:gridSpan w:val="2"/>
          </w:tcPr>
          <w:p w:rsidR="00AB4DF6" w:rsidRPr="001B2168" w:rsidRDefault="0016107E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AB4DF6" w:rsidRPr="00922871" w:rsidRDefault="00AB4DF6" w:rsidP="008F6BFB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374,27</w:t>
            </w:r>
          </w:p>
        </w:tc>
        <w:tc>
          <w:tcPr>
            <w:tcW w:w="376" w:type="pct"/>
            <w:gridSpan w:val="2"/>
          </w:tcPr>
          <w:p w:rsidR="00AB4DF6" w:rsidRPr="00132772" w:rsidRDefault="006A494C" w:rsidP="00861DD7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="00AB4DF6" w:rsidRPr="00132772">
              <w:rPr>
                <w:rFonts w:eastAsia="Calibri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425" w:type="pct"/>
            <w:gridSpan w:val="2"/>
          </w:tcPr>
          <w:p w:rsidR="00AB4DF6" w:rsidRPr="00132772" w:rsidRDefault="00FA09D1" w:rsidP="003D45B9">
            <w:pPr>
              <w:ind w:left="-107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10 766,27</w:t>
            </w:r>
          </w:p>
        </w:tc>
      </w:tr>
      <w:tr w:rsidR="00AB4DF6" w:rsidRPr="00605924" w:rsidTr="00CC2FE2">
        <w:trPr>
          <w:trHeight w:val="397"/>
        </w:trPr>
        <w:tc>
          <w:tcPr>
            <w:tcW w:w="153" w:type="pct"/>
            <w:vMerge/>
          </w:tcPr>
          <w:p w:rsidR="00AB4DF6" w:rsidRPr="00072586" w:rsidRDefault="00AB4DF6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AB4DF6" w:rsidRPr="00072586" w:rsidRDefault="00AB4DF6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AB4DF6" w:rsidRPr="00072586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5 507,59</w:t>
            </w:r>
          </w:p>
        </w:tc>
        <w:tc>
          <w:tcPr>
            <w:tcW w:w="377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3 654,99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AB4DF6" w:rsidRPr="00791945" w:rsidRDefault="00C35E1F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30 015,03</w:t>
            </w:r>
          </w:p>
        </w:tc>
        <w:tc>
          <w:tcPr>
            <w:tcW w:w="376" w:type="pct"/>
            <w:gridSpan w:val="2"/>
          </w:tcPr>
          <w:p w:rsidR="00AB4DF6" w:rsidRPr="001B2168" w:rsidRDefault="0016107E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89" w:type="pct"/>
            <w:gridSpan w:val="3"/>
          </w:tcPr>
          <w:p w:rsidR="00AB4DF6" w:rsidRPr="00922871" w:rsidRDefault="00AB4DF6" w:rsidP="008F6BFB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46 408,88</w:t>
            </w:r>
          </w:p>
        </w:tc>
        <w:tc>
          <w:tcPr>
            <w:tcW w:w="376" w:type="pct"/>
            <w:gridSpan w:val="2"/>
          </w:tcPr>
          <w:p w:rsidR="00AB4DF6" w:rsidRPr="00132772" w:rsidRDefault="00AB4DF6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30 000,00</w:t>
            </w:r>
          </w:p>
        </w:tc>
        <w:tc>
          <w:tcPr>
            <w:tcW w:w="425" w:type="pct"/>
            <w:gridSpan w:val="2"/>
          </w:tcPr>
          <w:p w:rsidR="00AB4DF6" w:rsidRPr="00132772" w:rsidRDefault="00FA09D1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>
              <w:rPr>
                <w:rFonts w:eastAsia="Calibri"/>
                <w:snapToGrid w:val="0"/>
                <w:sz w:val="20"/>
                <w:szCs w:val="20"/>
              </w:rPr>
              <w:t>115 586,49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/>
          </w:tcPr>
          <w:p w:rsidR="00605924" w:rsidRPr="00072586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605924" w:rsidRPr="00072586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791945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B2168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605924" w:rsidRPr="00922871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3277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605924" w:rsidRPr="00132772" w:rsidRDefault="00D412A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BC074B" w:rsidRPr="00605924" w:rsidTr="00CC2FE2">
        <w:trPr>
          <w:trHeight w:val="397"/>
        </w:trPr>
        <w:tc>
          <w:tcPr>
            <w:tcW w:w="153" w:type="pct"/>
            <w:vMerge w:val="restart"/>
          </w:tcPr>
          <w:p w:rsidR="00BC074B" w:rsidRPr="00072586" w:rsidRDefault="00BC074B" w:rsidP="00C50B9C">
            <w:pPr>
              <w:ind w:lef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91" w:type="pct"/>
            <w:vMerge w:val="restart"/>
          </w:tcPr>
          <w:p w:rsidR="00BC074B" w:rsidRPr="00072586" w:rsidRDefault="00BC074B" w:rsidP="00382F1C">
            <w:pPr>
              <w:ind w:right="-108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автомобил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ь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ной дороги общего назнач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е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ния «Пригородная» - 1 этап. Строительство моста № 2</w:t>
            </w:r>
          </w:p>
        </w:tc>
        <w:tc>
          <w:tcPr>
            <w:tcW w:w="606" w:type="pct"/>
            <w:gridSpan w:val="2"/>
          </w:tcPr>
          <w:p w:rsidR="00BC074B" w:rsidRPr="00072586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78" w:type="pct"/>
            <w:gridSpan w:val="2"/>
          </w:tcPr>
          <w:p w:rsidR="00BC074B" w:rsidRPr="00072586" w:rsidRDefault="00BC074B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BC074B" w:rsidRPr="00072586" w:rsidRDefault="00BC074B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</w:tcPr>
          <w:p w:rsidR="00BC074B" w:rsidRPr="00072586" w:rsidRDefault="00BC074B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376" w:type="pct"/>
          </w:tcPr>
          <w:p w:rsidR="00BC074B" w:rsidRPr="00072586" w:rsidRDefault="00175F51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19 599,05</w:t>
            </w:r>
          </w:p>
        </w:tc>
        <w:tc>
          <w:tcPr>
            <w:tcW w:w="376" w:type="pct"/>
            <w:gridSpan w:val="2"/>
          </w:tcPr>
          <w:p w:rsidR="00BC074B" w:rsidRPr="00791945" w:rsidRDefault="000F277C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D24E0A" w:rsidRPr="00791945">
              <w:rPr>
                <w:rFonts w:eastAsia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76" w:type="pct"/>
            <w:gridSpan w:val="2"/>
          </w:tcPr>
          <w:p w:rsidR="00BC074B" w:rsidRPr="001B2168" w:rsidRDefault="00EC4485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BC074B" w:rsidRPr="00922871" w:rsidRDefault="006D5EBC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140 250,00</w:t>
            </w:r>
          </w:p>
        </w:tc>
        <w:tc>
          <w:tcPr>
            <w:tcW w:w="376" w:type="pct"/>
            <w:gridSpan w:val="2"/>
          </w:tcPr>
          <w:p w:rsidR="00BC074B" w:rsidRPr="00132772" w:rsidRDefault="006A494C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0,0</w:t>
            </w:r>
          </w:p>
        </w:tc>
        <w:tc>
          <w:tcPr>
            <w:tcW w:w="425" w:type="pct"/>
            <w:gridSpan w:val="2"/>
          </w:tcPr>
          <w:p w:rsidR="00BC074B" w:rsidRPr="00132772" w:rsidRDefault="00D92FB7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259 849,05</w:t>
            </w:r>
          </w:p>
        </w:tc>
      </w:tr>
      <w:tr w:rsidR="00BC074B" w:rsidRPr="00605924" w:rsidTr="00CC2FE2">
        <w:trPr>
          <w:trHeight w:val="397"/>
        </w:trPr>
        <w:tc>
          <w:tcPr>
            <w:tcW w:w="153" w:type="pct"/>
            <w:vMerge/>
          </w:tcPr>
          <w:p w:rsidR="00BC074B" w:rsidRPr="00072586" w:rsidRDefault="00BC074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BC074B" w:rsidRPr="00072586" w:rsidRDefault="00BC074B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BC074B" w:rsidRPr="00072586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бюджет городского округа  </w:t>
            </w:r>
          </w:p>
        </w:tc>
        <w:tc>
          <w:tcPr>
            <w:tcW w:w="378" w:type="pct"/>
            <w:gridSpan w:val="2"/>
          </w:tcPr>
          <w:p w:rsidR="00BC074B" w:rsidRPr="00072586" w:rsidRDefault="00BC074B" w:rsidP="00861DD7">
            <w:pPr>
              <w:ind w:left="-139" w:right="-108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BC074B" w:rsidRPr="00072586" w:rsidRDefault="00BC074B" w:rsidP="00861DD7">
            <w:pPr>
              <w:ind w:left="-108" w:right="-10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</w:tcPr>
          <w:p w:rsidR="00BC074B" w:rsidRPr="00072586" w:rsidRDefault="00BC074B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376" w:type="pct"/>
          </w:tcPr>
          <w:p w:rsidR="00BC074B" w:rsidRPr="00072586" w:rsidRDefault="00175F51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751,99</w:t>
            </w:r>
          </w:p>
        </w:tc>
        <w:tc>
          <w:tcPr>
            <w:tcW w:w="376" w:type="pct"/>
            <w:gridSpan w:val="2"/>
          </w:tcPr>
          <w:p w:rsidR="00BC074B" w:rsidRPr="00791945" w:rsidRDefault="000F277C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D24E0A" w:rsidRPr="00791945">
              <w:rPr>
                <w:rFonts w:eastAsia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76" w:type="pct"/>
            <w:gridSpan w:val="2"/>
          </w:tcPr>
          <w:p w:rsidR="00BC074B" w:rsidRPr="001B2168" w:rsidRDefault="00EC4485" w:rsidP="00861DD7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BC074B" w:rsidRPr="00922871" w:rsidRDefault="006D5EBC" w:rsidP="00BB5A4A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1 122,00</w:t>
            </w:r>
          </w:p>
        </w:tc>
        <w:tc>
          <w:tcPr>
            <w:tcW w:w="376" w:type="pct"/>
            <w:gridSpan w:val="2"/>
          </w:tcPr>
          <w:p w:rsidR="00BC074B" w:rsidRPr="00132772" w:rsidRDefault="006A494C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gridSpan w:val="2"/>
          </w:tcPr>
          <w:p w:rsidR="00BC074B" w:rsidRPr="00132772" w:rsidRDefault="00752559" w:rsidP="00550165">
            <w:pPr>
              <w:ind w:left="-109" w:right="-109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D92FB7" w:rsidRPr="00132772">
              <w:rPr>
                <w:rFonts w:eastAsia="Calibri"/>
                <w:sz w:val="20"/>
                <w:szCs w:val="20"/>
                <w:lang w:eastAsia="ru-RU"/>
              </w:rPr>
              <w:t> 873,99</w:t>
            </w:r>
          </w:p>
        </w:tc>
      </w:tr>
      <w:tr w:rsidR="00BC074B" w:rsidRPr="00605924" w:rsidTr="00CC2FE2">
        <w:trPr>
          <w:trHeight w:val="397"/>
        </w:trPr>
        <w:tc>
          <w:tcPr>
            <w:tcW w:w="153" w:type="pct"/>
            <w:vMerge/>
          </w:tcPr>
          <w:p w:rsidR="00BC074B" w:rsidRPr="00072586" w:rsidRDefault="00BC074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BC074B" w:rsidRPr="00072586" w:rsidRDefault="00BC074B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BC074B" w:rsidRPr="00072586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6" w:type="pct"/>
          </w:tcPr>
          <w:p w:rsidR="00BC074B" w:rsidRPr="00072586" w:rsidRDefault="00175F51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18 847,06</w:t>
            </w:r>
          </w:p>
        </w:tc>
        <w:tc>
          <w:tcPr>
            <w:tcW w:w="376" w:type="pct"/>
            <w:gridSpan w:val="2"/>
          </w:tcPr>
          <w:p w:rsidR="00BC074B" w:rsidRPr="00791945" w:rsidRDefault="000F277C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0</w:t>
            </w:r>
            <w:r w:rsidR="00D24E0A" w:rsidRPr="00791945">
              <w:rPr>
                <w:rFonts w:eastAsia="Calibri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376" w:type="pct"/>
            <w:gridSpan w:val="2"/>
          </w:tcPr>
          <w:p w:rsidR="00BC074B" w:rsidRPr="001B2168" w:rsidRDefault="00EC4485" w:rsidP="0022691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89" w:type="pct"/>
            <w:gridSpan w:val="3"/>
          </w:tcPr>
          <w:p w:rsidR="00BC074B" w:rsidRPr="00922871" w:rsidRDefault="006D5EBC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139 128,00</w:t>
            </w:r>
          </w:p>
        </w:tc>
        <w:tc>
          <w:tcPr>
            <w:tcW w:w="376" w:type="pct"/>
            <w:gridSpan w:val="2"/>
          </w:tcPr>
          <w:p w:rsidR="00BC074B" w:rsidRPr="00132772" w:rsidRDefault="006A494C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0,00</w:t>
            </w:r>
          </w:p>
        </w:tc>
        <w:tc>
          <w:tcPr>
            <w:tcW w:w="425" w:type="pct"/>
            <w:gridSpan w:val="2"/>
          </w:tcPr>
          <w:p w:rsidR="00BC074B" w:rsidRPr="00132772" w:rsidRDefault="00D92FB7" w:rsidP="0022691B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157 975,06</w:t>
            </w:r>
          </w:p>
        </w:tc>
      </w:tr>
      <w:tr w:rsidR="00BC074B" w:rsidRPr="00605924" w:rsidTr="00CC2FE2">
        <w:trPr>
          <w:trHeight w:val="397"/>
        </w:trPr>
        <w:tc>
          <w:tcPr>
            <w:tcW w:w="153" w:type="pct"/>
            <w:vMerge/>
          </w:tcPr>
          <w:p w:rsidR="00BC074B" w:rsidRPr="00072586" w:rsidRDefault="00BC074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BC074B" w:rsidRPr="00072586" w:rsidRDefault="00BC074B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BC074B" w:rsidRPr="00072586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федеральный бю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д</w:t>
            </w:r>
            <w:r w:rsidRPr="00072586">
              <w:rPr>
                <w:rFonts w:eastAsia="Calibri"/>
                <w:snapToGrid w:val="0"/>
                <w:sz w:val="20"/>
                <w:szCs w:val="20"/>
              </w:rPr>
              <w:t>жет</w:t>
            </w:r>
          </w:p>
        </w:tc>
        <w:tc>
          <w:tcPr>
            <w:tcW w:w="378" w:type="pct"/>
            <w:gridSpan w:val="2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7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</w:p>
        </w:tc>
        <w:tc>
          <w:tcPr>
            <w:tcW w:w="376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99 000,00</w:t>
            </w:r>
          </w:p>
        </w:tc>
        <w:tc>
          <w:tcPr>
            <w:tcW w:w="376" w:type="pct"/>
          </w:tcPr>
          <w:p w:rsidR="00BC074B" w:rsidRPr="00072586" w:rsidRDefault="00BB5A4A" w:rsidP="00BC074B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BC074B" w:rsidRPr="00791945" w:rsidRDefault="00BB5A4A" w:rsidP="00BC074B">
            <w:pPr>
              <w:jc w:val="center"/>
              <w:rPr>
                <w:b/>
                <w:sz w:val="20"/>
                <w:szCs w:val="20"/>
              </w:rPr>
            </w:pPr>
            <w:r w:rsidRPr="00791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BC074B" w:rsidRPr="001B2168" w:rsidRDefault="00BB5A4A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</w:tcPr>
          <w:p w:rsidR="00BC074B" w:rsidRPr="00922871" w:rsidRDefault="00BB5A4A" w:rsidP="00BC074B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BC074B" w:rsidRPr="00132772" w:rsidRDefault="00BB5A4A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BC074B" w:rsidRPr="00132772" w:rsidRDefault="00BC074B" w:rsidP="00861DD7">
            <w:pPr>
              <w:spacing w:line="276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99 000,00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/>
          </w:tcPr>
          <w:p w:rsidR="00605924" w:rsidRPr="00072586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605924" w:rsidRPr="00072586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791945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B2168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605924" w:rsidRPr="00922871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32772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605924" w:rsidRPr="00132772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BC074B" w:rsidRPr="00605924" w:rsidTr="00CC2FE2">
        <w:trPr>
          <w:trHeight w:val="397"/>
        </w:trPr>
        <w:tc>
          <w:tcPr>
            <w:tcW w:w="153" w:type="pct"/>
            <w:vMerge w:val="restart"/>
          </w:tcPr>
          <w:p w:rsidR="00BC074B" w:rsidRPr="00072586" w:rsidRDefault="00BC074B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791" w:type="pct"/>
            <w:vMerge w:val="restart"/>
          </w:tcPr>
          <w:p w:rsidR="00BC074B" w:rsidRPr="00072586" w:rsidRDefault="00BC074B" w:rsidP="00AC3C76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606" w:type="pct"/>
            <w:gridSpan w:val="2"/>
          </w:tcPr>
          <w:p w:rsidR="00BC074B" w:rsidRPr="00072586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76" w:type="pct"/>
          </w:tcPr>
          <w:p w:rsidR="00BC074B" w:rsidRPr="00072586" w:rsidRDefault="00175F51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BC074B" w:rsidRPr="00791945" w:rsidRDefault="00B06226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594,06</w:t>
            </w:r>
          </w:p>
        </w:tc>
        <w:tc>
          <w:tcPr>
            <w:tcW w:w="376" w:type="pct"/>
            <w:gridSpan w:val="2"/>
          </w:tcPr>
          <w:p w:rsidR="00BC074B" w:rsidRPr="001B2168" w:rsidRDefault="0016107E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10 534,75</w:t>
            </w:r>
          </w:p>
        </w:tc>
        <w:tc>
          <w:tcPr>
            <w:tcW w:w="389" w:type="pct"/>
            <w:gridSpan w:val="3"/>
          </w:tcPr>
          <w:p w:rsidR="00BC074B" w:rsidRPr="00922871" w:rsidRDefault="00893C1A" w:rsidP="00266719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657 830,00</w:t>
            </w:r>
          </w:p>
        </w:tc>
        <w:tc>
          <w:tcPr>
            <w:tcW w:w="376" w:type="pct"/>
            <w:gridSpan w:val="2"/>
          </w:tcPr>
          <w:p w:rsidR="00BC074B" w:rsidRPr="00132772" w:rsidRDefault="00CB1690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517 580,00</w:t>
            </w:r>
          </w:p>
        </w:tc>
        <w:tc>
          <w:tcPr>
            <w:tcW w:w="425" w:type="pct"/>
            <w:gridSpan w:val="2"/>
          </w:tcPr>
          <w:p w:rsidR="00BC074B" w:rsidRPr="00132772" w:rsidRDefault="00752559" w:rsidP="003D57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3D577A">
              <w:rPr>
                <w:rFonts w:eastAsia="Calibri"/>
                <w:sz w:val="20"/>
                <w:szCs w:val="20"/>
                <w:lang w:eastAsia="ru-RU"/>
              </w:rPr>
              <w:t> 186 541,36</w:t>
            </w:r>
          </w:p>
        </w:tc>
      </w:tr>
      <w:tr w:rsidR="00BC074B" w:rsidRPr="00605924" w:rsidTr="00CC2FE2">
        <w:trPr>
          <w:trHeight w:val="397"/>
        </w:trPr>
        <w:tc>
          <w:tcPr>
            <w:tcW w:w="153" w:type="pct"/>
            <w:vMerge/>
          </w:tcPr>
          <w:p w:rsidR="00BC074B" w:rsidRPr="00072586" w:rsidRDefault="00BC074B" w:rsidP="00AC3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BC074B" w:rsidRPr="00072586" w:rsidRDefault="00BC074B" w:rsidP="00AC3C7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BC074B" w:rsidRPr="00072586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76" w:type="pct"/>
          </w:tcPr>
          <w:p w:rsidR="00BC074B" w:rsidRPr="00072586" w:rsidRDefault="00175F51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BC074B" w:rsidRPr="00791945" w:rsidRDefault="00B06226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594,06</w:t>
            </w:r>
          </w:p>
        </w:tc>
        <w:tc>
          <w:tcPr>
            <w:tcW w:w="376" w:type="pct"/>
            <w:gridSpan w:val="2"/>
          </w:tcPr>
          <w:p w:rsidR="00BC074B" w:rsidRPr="001B2168" w:rsidRDefault="0016107E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659,64</w:t>
            </w:r>
          </w:p>
        </w:tc>
        <w:tc>
          <w:tcPr>
            <w:tcW w:w="389" w:type="pct"/>
            <w:gridSpan w:val="3"/>
          </w:tcPr>
          <w:p w:rsidR="00BC074B" w:rsidRPr="00922871" w:rsidRDefault="006D5EBC" w:rsidP="00266719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6 591,59</w:t>
            </w:r>
          </w:p>
        </w:tc>
        <w:tc>
          <w:tcPr>
            <w:tcW w:w="376" w:type="pct"/>
            <w:gridSpan w:val="2"/>
          </w:tcPr>
          <w:p w:rsidR="00BC074B" w:rsidRPr="00132772" w:rsidRDefault="006A494C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5 186,26</w:t>
            </w:r>
          </w:p>
        </w:tc>
        <w:tc>
          <w:tcPr>
            <w:tcW w:w="425" w:type="pct"/>
            <w:gridSpan w:val="2"/>
          </w:tcPr>
          <w:p w:rsidR="00BC074B" w:rsidRPr="00132772" w:rsidRDefault="003D577A" w:rsidP="0026671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13 034,09</w:t>
            </w:r>
          </w:p>
        </w:tc>
      </w:tr>
      <w:tr w:rsidR="00BC074B" w:rsidRPr="00A55628" w:rsidTr="00CC2FE2">
        <w:trPr>
          <w:trHeight w:val="397"/>
        </w:trPr>
        <w:tc>
          <w:tcPr>
            <w:tcW w:w="153" w:type="pct"/>
            <w:vMerge/>
          </w:tcPr>
          <w:p w:rsidR="00BC074B" w:rsidRPr="00072586" w:rsidRDefault="00BC074B" w:rsidP="00AC3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BC074B" w:rsidRPr="00072586" w:rsidRDefault="00BC074B" w:rsidP="00AC3C7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BC074B" w:rsidRPr="00072586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BC074B" w:rsidRPr="00072586" w:rsidRDefault="00175F51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BC074B" w:rsidRPr="00791945" w:rsidRDefault="00B06226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BC074B" w:rsidRPr="001B2168" w:rsidRDefault="0016107E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9 875,11</w:t>
            </w:r>
          </w:p>
        </w:tc>
        <w:tc>
          <w:tcPr>
            <w:tcW w:w="389" w:type="pct"/>
            <w:gridSpan w:val="3"/>
          </w:tcPr>
          <w:p w:rsidR="00BC074B" w:rsidRPr="00922871" w:rsidRDefault="00893C1A" w:rsidP="00BC074B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652 567,36</w:t>
            </w:r>
          </w:p>
        </w:tc>
        <w:tc>
          <w:tcPr>
            <w:tcW w:w="376" w:type="pct"/>
            <w:gridSpan w:val="2"/>
          </w:tcPr>
          <w:p w:rsidR="00BC074B" w:rsidRPr="00132772" w:rsidRDefault="00CB1690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513 439,36</w:t>
            </w:r>
          </w:p>
        </w:tc>
        <w:tc>
          <w:tcPr>
            <w:tcW w:w="425" w:type="pct"/>
            <w:gridSpan w:val="2"/>
          </w:tcPr>
          <w:p w:rsidR="00BC074B" w:rsidRPr="00132772" w:rsidRDefault="00752559" w:rsidP="00841F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841F59" w:rsidRPr="00132772">
              <w:rPr>
                <w:rFonts w:eastAsia="Calibri"/>
                <w:sz w:val="20"/>
                <w:szCs w:val="20"/>
                <w:lang w:eastAsia="ru-RU"/>
              </w:rPr>
              <w:t> 175 881,83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/>
          </w:tcPr>
          <w:p w:rsidR="00605924" w:rsidRPr="00072586" w:rsidRDefault="00605924" w:rsidP="00AC3C7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605924" w:rsidRPr="00072586" w:rsidRDefault="00605924" w:rsidP="00AC3C7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791945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B2168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605924" w:rsidRPr="00922871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32772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605924" w:rsidRPr="00132772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BC074B" w:rsidRPr="00605924" w:rsidTr="00CC2FE2">
        <w:trPr>
          <w:trHeight w:val="397"/>
        </w:trPr>
        <w:tc>
          <w:tcPr>
            <w:tcW w:w="153" w:type="pct"/>
            <w:vMerge w:val="restart"/>
          </w:tcPr>
          <w:p w:rsidR="00BC074B" w:rsidRPr="00072586" w:rsidRDefault="00BC074B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2.4.</w:t>
            </w:r>
          </w:p>
        </w:tc>
        <w:tc>
          <w:tcPr>
            <w:tcW w:w="791" w:type="pct"/>
            <w:vMerge w:val="restart"/>
          </w:tcPr>
          <w:p w:rsidR="00BC074B" w:rsidRPr="00072586" w:rsidRDefault="00BC074B" w:rsidP="00C50B9C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бильной дороги «Перв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майская – </w:t>
            </w:r>
            <w:proofErr w:type="spellStart"/>
            <w:r w:rsidRPr="00072586">
              <w:rPr>
                <w:rFonts w:eastAsia="Calibri"/>
                <w:sz w:val="20"/>
                <w:szCs w:val="20"/>
                <w:lang w:eastAsia="ru-RU"/>
              </w:rPr>
              <w:t>Новомиро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в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ская</w:t>
            </w:r>
            <w:proofErr w:type="spellEnd"/>
            <w:r w:rsidRPr="00072586">
              <w:rPr>
                <w:rFonts w:eastAsia="Calibri"/>
                <w:sz w:val="20"/>
                <w:szCs w:val="20"/>
                <w:lang w:eastAsia="ru-RU"/>
              </w:rPr>
              <w:t>», в том числе проек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т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но-изыскательские работы </w:t>
            </w:r>
          </w:p>
        </w:tc>
        <w:tc>
          <w:tcPr>
            <w:tcW w:w="606" w:type="pct"/>
            <w:gridSpan w:val="2"/>
          </w:tcPr>
          <w:p w:rsidR="00BC074B" w:rsidRPr="00072586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376" w:type="pct"/>
          </w:tcPr>
          <w:p w:rsidR="00BC074B" w:rsidRPr="00072586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BC074B" w:rsidRPr="00791945" w:rsidRDefault="00B0622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376" w:type="pct"/>
            <w:gridSpan w:val="2"/>
          </w:tcPr>
          <w:p w:rsidR="00BC074B" w:rsidRPr="001B2168" w:rsidRDefault="0016107E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5 229,22</w:t>
            </w:r>
          </w:p>
        </w:tc>
        <w:tc>
          <w:tcPr>
            <w:tcW w:w="389" w:type="pct"/>
            <w:gridSpan w:val="3"/>
          </w:tcPr>
          <w:p w:rsidR="00BC074B" w:rsidRPr="00922871" w:rsidRDefault="006D5EBC" w:rsidP="00BC074B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188 205,42</w:t>
            </w:r>
          </w:p>
        </w:tc>
        <w:tc>
          <w:tcPr>
            <w:tcW w:w="376" w:type="pct"/>
            <w:gridSpan w:val="2"/>
          </w:tcPr>
          <w:p w:rsidR="00BC074B" w:rsidRPr="00132772" w:rsidRDefault="000F36D0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432 934,58</w:t>
            </w:r>
          </w:p>
        </w:tc>
        <w:tc>
          <w:tcPr>
            <w:tcW w:w="425" w:type="pct"/>
            <w:gridSpan w:val="2"/>
          </w:tcPr>
          <w:p w:rsidR="00BC074B" w:rsidRPr="00132772" w:rsidRDefault="003D577A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626 894,23</w:t>
            </w:r>
          </w:p>
        </w:tc>
      </w:tr>
      <w:tr w:rsidR="00BC074B" w:rsidRPr="00605924" w:rsidTr="00CC2FE2">
        <w:trPr>
          <w:trHeight w:val="397"/>
        </w:trPr>
        <w:tc>
          <w:tcPr>
            <w:tcW w:w="153" w:type="pct"/>
            <w:vMerge/>
          </w:tcPr>
          <w:p w:rsidR="00BC074B" w:rsidRPr="00072586" w:rsidRDefault="00BC074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BC074B" w:rsidRPr="00072586" w:rsidRDefault="00BC074B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BC074B" w:rsidRPr="00072586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376" w:type="pct"/>
          </w:tcPr>
          <w:p w:rsidR="00BC074B" w:rsidRPr="00072586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BC074B" w:rsidRPr="00791945" w:rsidRDefault="00B06226" w:rsidP="00BB5A4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376" w:type="pct"/>
            <w:gridSpan w:val="2"/>
          </w:tcPr>
          <w:p w:rsidR="00BC074B" w:rsidRPr="001B2168" w:rsidRDefault="0016107E" w:rsidP="00EC4485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41,83</w:t>
            </w:r>
          </w:p>
        </w:tc>
        <w:tc>
          <w:tcPr>
            <w:tcW w:w="389" w:type="pct"/>
            <w:gridSpan w:val="3"/>
          </w:tcPr>
          <w:p w:rsidR="00BC074B" w:rsidRPr="00922871" w:rsidRDefault="006D5EBC" w:rsidP="00BC074B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1 863,42</w:t>
            </w:r>
          </w:p>
        </w:tc>
        <w:tc>
          <w:tcPr>
            <w:tcW w:w="376" w:type="pct"/>
            <w:gridSpan w:val="2"/>
          </w:tcPr>
          <w:p w:rsidR="00BC074B" w:rsidRPr="00132772" w:rsidRDefault="000F36D0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4 329,35</w:t>
            </w:r>
          </w:p>
        </w:tc>
        <w:tc>
          <w:tcPr>
            <w:tcW w:w="425" w:type="pct"/>
            <w:gridSpan w:val="2"/>
          </w:tcPr>
          <w:p w:rsidR="00BC074B" w:rsidRPr="00132772" w:rsidRDefault="00D92FB7" w:rsidP="003D57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6</w:t>
            </w:r>
            <w:r w:rsidR="003D577A">
              <w:rPr>
                <w:rFonts w:eastAsia="Calibri"/>
                <w:sz w:val="20"/>
                <w:szCs w:val="20"/>
                <w:lang w:eastAsia="ru-RU"/>
              </w:rPr>
              <w:t> 241,40</w:t>
            </w:r>
          </w:p>
        </w:tc>
      </w:tr>
      <w:tr w:rsidR="00BC074B" w:rsidRPr="00605924" w:rsidTr="00CC2FE2">
        <w:trPr>
          <w:trHeight w:val="397"/>
        </w:trPr>
        <w:tc>
          <w:tcPr>
            <w:tcW w:w="153" w:type="pct"/>
            <w:vMerge/>
          </w:tcPr>
          <w:p w:rsidR="00BC074B" w:rsidRPr="00072586" w:rsidRDefault="00BC074B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BC074B" w:rsidRPr="00072586" w:rsidRDefault="00BC074B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BC074B" w:rsidRPr="00072586" w:rsidRDefault="00BC074B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BC074B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BC074B" w:rsidRPr="00072586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BC074B" w:rsidRPr="00791945" w:rsidRDefault="00B0622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518,20</w:t>
            </w:r>
          </w:p>
        </w:tc>
        <w:tc>
          <w:tcPr>
            <w:tcW w:w="376" w:type="pct"/>
            <w:gridSpan w:val="2"/>
          </w:tcPr>
          <w:p w:rsidR="00BC074B" w:rsidRPr="001B2168" w:rsidRDefault="0016107E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5 187,39</w:t>
            </w:r>
          </w:p>
        </w:tc>
        <w:tc>
          <w:tcPr>
            <w:tcW w:w="389" w:type="pct"/>
            <w:gridSpan w:val="3"/>
          </w:tcPr>
          <w:p w:rsidR="00BC074B" w:rsidRPr="00922871" w:rsidRDefault="006D5EBC" w:rsidP="00BC074B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186 342,00</w:t>
            </w:r>
          </w:p>
        </w:tc>
        <w:tc>
          <w:tcPr>
            <w:tcW w:w="376" w:type="pct"/>
            <w:gridSpan w:val="2"/>
          </w:tcPr>
          <w:p w:rsidR="00BC074B" w:rsidRPr="00132772" w:rsidRDefault="000F36D0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429 471,10</w:t>
            </w:r>
          </w:p>
        </w:tc>
        <w:tc>
          <w:tcPr>
            <w:tcW w:w="425" w:type="pct"/>
            <w:gridSpan w:val="2"/>
          </w:tcPr>
          <w:p w:rsidR="00BC074B" w:rsidRPr="00132772" w:rsidRDefault="003D577A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621 518,69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/>
          </w:tcPr>
          <w:p w:rsidR="00605924" w:rsidRPr="00072586" w:rsidRDefault="00605924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605924" w:rsidRPr="00072586" w:rsidRDefault="00605924" w:rsidP="00C50B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791945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B2168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605924" w:rsidRPr="00922871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32772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605924" w:rsidRPr="00132772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AB4DF6" w:rsidRPr="00605924" w:rsidTr="00CC2FE2">
        <w:trPr>
          <w:trHeight w:val="397"/>
        </w:trPr>
        <w:tc>
          <w:tcPr>
            <w:tcW w:w="153" w:type="pct"/>
            <w:vMerge w:val="restart"/>
          </w:tcPr>
          <w:p w:rsidR="00AB4DF6" w:rsidRPr="00072586" w:rsidRDefault="00AB4DF6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2.5.</w:t>
            </w:r>
          </w:p>
        </w:tc>
        <w:tc>
          <w:tcPr>
            <w:tcW w:w="791" w:type="pct"/>
            <w:vMerge w:val="restart"/>
          </w:tcPr>
          <w:p w:rsidR="00AB4DF6" w:rsidRPr="00072586" w:rsidRDefault="00AB4DF6" w:rsidP="00C70E25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Строительство автом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бильной дороги от стро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я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щейся модульно-блочной 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lastRenderedPageBreak/>
              <w:t>котельной до Южного 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ла (1.6 км), в том числе проектно-изыскательские работы</w:t>
            </w:r>
          </w:p>
        </w:tc>
        <w:tc>
          <w:tcPr>
            <w:tcW w:w="606" w:type="pct"/>
            <w:gridSpan w:val="2"/>
          </w:tcPr>
          <w:p w:rsidR="00AB4DF6" w:rsidRPr="00072586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378" w:type="pct"/>
            <w:gridSpan w:val="2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76" w:type="pct"/>
            <w:gridSpan w:val="2"/>
          </w:tcPr>
          <w:p w:rsidR="00AB4DF6" w:rsidRPr="00791945" w:rsidRDefault="000F277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AB4DF6" w:rsidRPr="001B2168" w:rsidRDefault="0016107E" w:rsidP="00841F59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89" w:type="pct"/>
            <w:gridSpan w:val="3"/>
          </w:tcPr>
          <w:p w:rsidR="00AB4DF6" w:rsidRPr="00922871" w:rsidRDefault="00325A2A" w:rsidP="008F6BFB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AB4DF6" w:rsidRPr="00132772" w:rsidRDefault="00AB4DF6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AB4DF6" w:rsidRPr="00132772" w:rsidRDefault="003D577A" w:rsidP="00841F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AB4DF6" w:rsidRPr="00605924" w:rsidTr="00CC2FE2">
        <w:trPr>
          <w:trHeight w:val="397"/>
        </w:trPr>
        <w:tc>
          <w:tcPr>
            <w:tcW w:w="153" w:type="pct"/>
            <w:vMerge/>
          </w:tcPr>
          <w:p w:rsidR="00AB4DF6" w:rsidRPr="00072586" w:rsidRDefault="00AB4DF6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AB4DF6" w:rsidRPr="00072586" w:rsidRDefault="00AB4DF6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AB4DF6" w:rsidRPr="00072586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76" w:type="pct"/>
            <w:gridSpan w:val="2"/>
          </w:tcPr>
          <w:p w:rsidR="00AB4DF6" w:rsidRPr="00791945" w:rsidRDefault="000F277C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AB4DF6" w:rsidRPr="001B2168" w:rsidRDefault="00B3065F" w:rsidP="00841F59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89" w:type="pct"/>
            <w:gridSpan w:val="3"/>
          </w:tcPr>
          <w:p w:rsidR="00AB4DF6" w:rsidRPr="00922871" w:rsidRDefault="006D5EBC" w:rsidP="008F6BFB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AB4DF6" w:rsidRPr="00132772" w:rsidRDefault="00AB4DF6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AB4DF6" w:rsidRPr="00132772" w:rsidRDefault="003D577A" w:rsidP="00841F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AB4DF6" w:rsidRPr="00605924" w:rsidTr="00CC2FE2">
        <w:trPr>
          <w:trHeight w:val="397"/>
        </w:trPr>
        <w:tc>
          <w:tcPr>
            <w:tcW w:w="153" w:type="pct"/>
            <w:vMerge/>
          </w:tcPr>
          <w:p w:rsidR="00AB4DF6" w:rsidRPr="00072586" w:rsidRDefault="00AB4DF6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AB4DF6" w:rsidRPr="00072586" w:rsidRDefault="00AB4DF6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AB4DF6" w:rsidRPr="00072586" w:rsidRDefault="00AB4DF6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AB4DF6" w:rsidRPr="00072586" w:rsidRDefault="00AB4DF6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AB4DF6" w:rsidRPr="00072586" w:rsidRDefault="00AB4DF6" w:rsidP="00BC074B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AB4DF6" w:rsidRPr="00791945" w:rsidRDefault="000F277C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AB4DF6" w:rsidRPr="001B2168" w:rsidRDefault="00B3065F" w:rsidP="00841F59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89" w:type="pct"/>
            <w:gridSpan w:val="3"/>
          </w:tcPr>
          <w:p w:rsidR="00AB4DF6" w:rsidRPr="00922871" w:rsidRDefault="006D5EBC" w:rsidP="008F6BFB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AB4DF6" w:rsidRPr="00132772" w:rsidRDefault="00AB4DF6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AB4DF6" w:rsidRPr="00132772" w:rsidRDefault="003D577A" w:rsidP="00841F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605924" w:rsidRPr="00605924" w:rsidTr="00CC2FE2">
        <w:trPr>
          <w:trHeight w:val="397"/>
        </w:trPr>
        <w:tc>
          <w:tcPr>
            <w:tcW w:w="153" w:type="pct"/>
            <w:vMerge/>
          </w:tcPr>
          <w:p w:rsidR="00605924" w:rsidRPr="00072586" w:rsidRDefault="00605924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605924" w:rsidRPr="00072586" w:rsidRDefault="00605924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605924" w:rsidRPr="00072586" w:rsidRDefault="00605924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605924" w:rsidRPr="00072586" w:rsidRDefault="00605924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605924" w:rsidRPr="00072586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791945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B2168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605924" w:rsidRPr="00922871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605924" w:rsidRPr="00132772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605924" w:rsidRPr="00132772" w:rsidRDefault="00BC074B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0F36D0" w:rsidRPr="00605924" w:rsidTr="00CC2FE2">
        <w:trPr>
          <w:trHeight w:val="397"/>
        </w:trPr>
        <w:tc>
          <w:tcPr>
            <w:tcW w:w="153" w:type="pct"/>
            <w:vMerge w:val="restart"/>
          </w:tcPr>
          <w:p w:rsidR="000F36D0" w:rsidRPr="00072586" w:rsidRDefault="000F36D0" w:rsidP="00CB1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2.6.</w:t>
            </w:r>
          </w:p>
        </w:tc>
        <w:tc>
          <w:tcPr>
            <w:tcW w:w="791" w:type="pct"/>
            <w:vMerge w:val="restart"/>
          </w:tcPr>
          <w:p w:rsidR="000F36D0" w:rsidRPr="00072586" w:rsidRDefault="000F36D0" w:rsidP="00CB1690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бильной дороги (от Об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ъ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ездной вдоль микрорайона «Садовый» до строящейся модульно-блочной котел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ь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ной), 1,5 км, в том </w:t>
            </w:r>
            <w:proofErr w:type="gramStart"/>
            <w:r w:rsidRPr="00072586">
              <w:rPr>
                <w:rFonts w:eastAsia="Calibri"/>
                <w:sz w:val="20"/>
                <w:szCs w:val="20"/>
                <w:lang w:eastAsia="ru-RU"/>
              </w:rPr>
              <w:t>числе</w:t>
            </w:r>
            <w:proofErr w:type="gramEnd"/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 проектно-изыскательские работы</w:t>
            </w:r>
          </w:p>
        </w:tc>
        <w:tc>
          <w:tcPr>
            <w:tcW w:w="606" w:type="pct"/>
            <w:gridSpan w:val="2"/>
          </w:tcPr>
          <w:p w:rsidR="000F36D0" w:rsidRPr="00072586" w:rsidRDefault="000F36D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376" w:type="pct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0F36D0" w:rsidRPr="00791945" w:rsidRDefault="000F36D0" w:rsidP="00CB1690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592,03</w:t>
            </w:r>
          </w:p>
        </w:tc>
        <w:tc>
          <w:tcPr>
            <w:tcW w:w="376" w:type="pct"/>
            <w:gridSpan w:val="2"/>
          </w:tcPr>
          <w:p w:rsidR="000F36D0" w:rsidRPr="001B2168" w:rsidRDefault="000F36D0" w:rsidP="00CB1690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3 507,98</w:t>
            </w:r>
          </w:p>
        </w:tc>
        <w:tc>
          <w:tcPr>
            <w:tcW w:w="389" w:type="pct"/>
            <w:gridSpan w:val="3"/>
          </w:tcPr>
          <w:p w:rsidR="000F36D0" w:rsidRPr="00922871" w:rsidRDefault="000F36D0" w:rsidP="00CB1690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74 310,75</w:t>
            </w:r>
          </w:p>
        </w:tc>
        <w:tc>
          <w:tcPr>
            <w:tcW w:w="376" w:type="pct"/>
            <w:gridSpan w:val="2"/>
          </w:tcPr>
          <w:p w:rsidR="000F36D0" w:rsidRPr="00132772" w:rsidRDefault="000F36D0" w:rsidP="000F36D0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74 310,75</w:t>
            </w:r>
          </w:p>
        </w:tc>
        <w:tc>
          <w:tcPr>
            <w:tcW w:w="425" w:type="pct"/>
            <w:gridSpan w:val="2"/>
          </w:tcPr>
          <w:p w:rsidR="000F36D0" w:rsidRPr="00132772" w:rsidRDefault="003D577A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152 809,29</w:t>
            </w:r>
          </w:p>
        </w:tc>
      </w:tr>
      <w:tr w:rsidR="000F36D0" w:rsidRPr="00605924" w:rsidTr="00CC2FE2">
        <w:trPr>
          <w:trHeight w:val="397"/>
        </w:trPr>
        <w:tc>
          <w:tcPr>
            <w:tcW w:w="153" w:type="pct"/>
            <w:vMerge/>
          </w:tcPr>
          <w:p w:rsidR="000F36D0" w:rsidRPr="00072586" w:rsidRDefault="000F36D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36D0" w:rsidRPr="00072586" w:rsidRDefault="000F36D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36D0" w:rsidRPr="00072586" w:rsidRDefault="000F36D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376" w:type="pct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0F36D0" w:rsidRPr="00791945" w:rsidRDefault="000F36D0" w:rsidP="00CB1690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4,74</w:t>
            </w:r>
          </w:p>
        </w:tc>
        <w:tc>
          <w:tcPr>
            <w:tcW w:w="376" w:type="pct"/>
            <w:gridSpan w:val="2"/>
          </w:tcPr>
          <w:p w:rsidR="000F36D0" w:rsidRPr="001B2168" w:rsidRDefault="000F36D0" w:rsidP="00CB1690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28,06</w:t>
            </w:r>
          </w:p>
        </w:tc>
        <w:tc>
          <w:tcPr>
            <w:tcW w:w="389" w:type="pct"/>
            <w:gridSpan w:val="3"/>
          </w:tcPr>
          <w:p w:rsidR="000F36D0" w:rsidRPr="00922871" w:rsidRDefault="000F36D0" w:rsidP="00CB1690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735,75</w:t>
            </w:r>
          </w:p>
        </w:tc>
        <w:tc>
          <w:tcPr>
            <w:tcW w:w="376" w:type="pct"/>
            <w:gridSpan w:val="2"/>
          </w:tcPr>
          <w:p w:rsidR="000F36D0" w:rsidRPr="00132772" w:rsidRDefault="000F36D0" w:rsidP="000F36D0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735,75</w:t>
            </w:r>
          </w:p>
        </w:tc>
        <w:tc>
          <w:tcPr>
            <w:tcW w:w="425" w:type="pct"/>
            <w:gridSpan w:val="2"/>
          </w:tcPr>
          <w:p w:rsidR="000F36D0" w:rsidRPr="00132772" w:rsidRDefault="000F36D0" w:rsidP="003D57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3D577A">
              <w:rPr>
                <w:rFonts w:eastAsia="Calibri"/>
                <w:sz w:val="20"/>
                <w:szCs w:val="20"/>
                <w:lang w:eastAsia="ru-RU"/>
              </w:rPr>
              <w:t> 592,09</w:t>
            </w:r>
          </w:p>
        </w:tc>
      </w:tr>
      <w:tr w:rsidR="000F36D0" w:rsidRPr="00605924" w:rsidTr="00CC2FE2">
        <w:trPr>
          <w:trHeight w:val="397"/>
        </w:trPr>
        <w:tc>
          <w:tcPr>
            <w:tcW w:w="153" w:type="pct"/>
            <w:vMerge/>
          </w:tcPr>
          <w:p w:rsidR="000F36D0" w:rsidRPr="00072586" w:rsidRDefault="000F36D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36D0" w:rsidRPr="00072586" w:rsidRDefault="000F36D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36D0" w:rsidRPr="00072586" w:rsidRDefault="000F36D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0F36D0" w:rsidRPr="00791945" w:rsidRDefault="000F36D0" w:rsidP="00CB1690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587,29</w:t>
            </w:r>
          </w:p>
        </w:tc>
        <w:tc>
          <w:tcPr>
            <w:tcW w:w="376" w:type="pct"/>
            <w:gridSpan w:val="2"/>
          </w:tcPr>
          <w:p w:rsidR="000F36D0" w:rsidRPr="001B2168" w:rsidRDefault="000F36D0" w:rsidP="00CB1690">
            <w:pPr>
              <w:jc w:val="center"/>
              <w:rPr>
                <w:sz w:val="20"/>
                <w:szCs w:val="20"/>
              </w:rPr>
            </w:pPr>
            <w:r w:rsidRPr="001B2168">
              <w:rPr>
                <w:sz w:val="20"/>
                <w:szCs w:val="20"/>
              </w:rPr>
              <w:t>3 479,91</w:t>
            </w:r>
          </w:p>
        </w:tc>
        <w:tc>
          <w:tcPr>
            <w:tcW w:w="389" w:type="pct"/>
            <w:gridSpan w:val="3"/>
          </w:tcPr>
          <w:p w:rsidR="000F36D0" w:rsidRPr="00922871" w:rsidRDefault="000F36D0" w:rsidP="00CB1690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73 575,00</w:t>
            </w:r>
          </w:p>
        </w:tc>
        <w:tc>
          <w:tcPr>
            <w:tcW w:w="376" w:type="pct"/>
            <w:gridSpan w:val="2"/>
          </w:tcPr>
          <w:p w:rsidR="000F36D0" w:rsidRPr="00132772" w:rsidRDefault="000F36D0" w:rsidP="000F36D0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73 575,00</w:t>
            </w:r>
          </w:p>
        </w:tc>
        <w:tc>
          <w:tcPr>
            <w:tcW w:w="425" w:type="pct"/>
            <w:gridSpan w:val="2"/>
          </w:tcPr>
          <w:p w:rsidR="000F36D0" w:rsidRPr="00132772" w:rsidRDefault="003D577A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151 217,20</w:t>
            </w:r>
          </w:p>
        </w:tc>
      </w:tr>
      <w:tr w:rsidR="00401898" w:rsidRPr="00605924" w:rsidTr="00CC2FE2">
        <w:trPr>
          <w:trHeight w:val="397"/>
        </w:trPr>
        <w:tc>
          <w:tcPr>
            <w:tcW w:w="153" w:type="pct"/>
            <w:vMerge/>
          </w:tcPr>
          <w:p w:rsidR="00401898" w:rsidRPr="00072586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01898" w:rsidRPr="00072586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791945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B2168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401898" w:rsidRPr="00922871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5D584F" w:rsidRPr="00605924" w:rsidTr="00CC2FE2">
        <w:trPr>
          <w:trHeight w:val="397"/>
        </w:trPr>
        <w:tc>
          <w:tcPr>
            <w:tcW w:w="153" w:type="pct"/>
            <w:vMerge w:val="restart"/>
          </w:tcPr>
          <w:p w:rsidR="005D584F" w:rsidRPr="00072586" w:rsidRDefault="005D584F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2.7.</w:t>
            </w:r>
          </w:p>
        </w:tc>
        <w:tc>
          <w:tcPr>
            <w:tcW w:w="791" w:type="pct"/>
            <w:vMerge w:val="restart"/>
          </w:tcPr>
          <w:p w:rsidR="005D584F" w:rsidRPr="00072586" w:rsidRDefault="005D584F" w:rsidP="00C70E25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бильной дороги ул. Сад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вая, 0,5 км, в том числе проектно-изыскательские работы</w:t>
            </w:r>
          </w:p>
        </w:tc>
        <w:tc>
          <w:tcPr>
            <w:tcW w:w="606" w:type="pct"/>
            <w:gridSpan w:val="2"/>
          </w:tcPr>
          <w:p w:rsidR="005D584F" w:rsidRPr="00072586" w:rsidRDefault="005D584F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376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5D584F" w:rsidRPr="00791945" w:rsidRDefault="005D584F" w:rsidP="00E65434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447,75</w:t>
            </w:r>
          </w:p>
        </w:tc>
        <w:tc>
          <w:tcPr>
            <w:tcW w:w="376" w:type="pct"/>
            <w:gridSpan w:val="2"/>
          </w:tcPr>
          <w:p w:rsidR="005D584F" w:rsidRPr="001B2168" w:rsidRDefault="005D584F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1 700,00</w:t>
            </w:r>
          </w:p>
        </w:tc>
        <w:tc>
          <w:tcPr>
            <w:tcW w:w="389" w:type="pct"/>
            <w:gridSpan w:val="3"/>
          </w:tcPr>
          <w:p w:rsidR="005D584F" w:rsidRPr="00922871" w:rsidRDefault="005D584F" w:rsidP="00BC074B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51 398,90</w:t>
            </w:r>
          </w:p>
        </w:tc>
        <w:tc>
          <w:tcPr>
            <w:tcW w:w="376" w:type="pct"/>
            <w:gridSpan w:val="2"/>
          </w:tcPr>
          <w:p w:rsidR="005D584F" w:rsidRPr="00132772" w:rsidRDefault="005D584F" w:rsidP="005D584F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51 398,90</w:t>
            </w:r>
          </w:p>
        </w:tc>
        <w:tc>
          <w:tcPr>
            <w:tcW w:w="425" w:type="pct"/>
            <w:gridSpan w:val="2"/>
          </w:tcPr>
          <w:p w:rsidR="005D584F" w:rsidRPr="00132772" w:rsidRDefault="003D577A" w:rsidP="007525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105 032,61</w:t>
            </w:r>
          </w:p>
        </w:tc>
      </w:tr>
      <w:tr w:rsidR="005D584F" w:rsidRPr="00605924" w:rsidTr="00CC2FE2">
        <w:trPr>
          <w:trHeight w:val="397"/>
        </w:trPr>
        <w:tc>
          <w:tcPr>
            <w:tcW w:w="153" w:type="pct"/>
            <w:vMerge/>
          </w:tcPr>
          <w:p w:rsidR="005D584F" w:rsidRPr="00072586" w:rsidRDefault="005D584F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5D584F" w:rsidRPr="00072586" w:rsidRDefault="005D584F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5D584F" w:rsidRPr="00072586" w:rsidRDefault="005D584F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376" w:type="pct"/>
          </w:tcPr>
          <w:p w:rsidR="005D584F" w:rsidRPr="00072586" w:rsidRDefault="005D584F" w:rsidP="00400DD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5D584F" w:rsidRPr="00791945" w:rsidRDefault="005D584F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3,58</w:t>
            </w:r>
          </w:p>
        </w:tc>
        <w:tc>
          <w:tcPr>
            <w:tcW w:w="376" w:type="pct"/>
            <w:gridSpan w:val="2"/>
          </w:tcPr>
          <w:p w:rsidR="005D584F" w:rsidRPr="001B2168" w:rsidRDefault="005D584F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13,60</w:t>
            </w:r>
          </w:p>
        </w:tc>
        <w:tc>
          <w:tcPr>
            <w:tcW w:w="389" w:type="pct"/>
            <w:gridSpan w:val="3"/>
          </w:tcPr>
          <w:p w:rsidR="005D584F" w:rsidRPr="00922871" w:rsidRDefault="005D584F" w:rsidP="00BC074B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508,90</w:t>
            </w:r>
          </w:p>
        </w:tc>
        <w:tc>
          <w:tcPr>
            <w:tcW w:w="376" w:type="pct"/>
            <w:gridSpan w:val="2"/>
          </w:tcPr>
          <w:p w:rsidR="005D584F" w:rsidRPr="00132772" w:rsidRDefault="005D584F" w:rsidP="005D584F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508,90</w:t>
            </w:r>
          </w:p>
        </w:tc>
        <w:tc>
          <w:tcPr>
            <w:tcW w:w="425" w:type="pct"/>
            <w:gridSpan w:val="2"/>
          </w:tcPr>
          <w:p w:rsidR="005D584F" w:rsidRPr="00132772" w:rsidRDefault="003D577A" w:rsidP="007525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1 122,04</w:t>
            </w:r>
          </w:p>
        </w:tc>
      </w:tr>
      <w:tr w:rsidR="005D584F" w:rsidRPr="00605924" w:rsidTr="00CC2FE2">
        <w:trPr>
          <w:trHeight w:val="397"/>
        </w:trPr>
        <w:tc>
          <w:tcPr>
            <w:tcW w:w="153" w:type="pct"/>
            <w:vMerge/>
          </w:tcPr>
          <w:p w:rsidR="005D584F" w:rsidRPr="00072586" w:rsidRDefault="005D584F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5D584F" w:rsidRPr="00072586" w:rsidRDefault="005D584F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5D584F" w:rsidRPr="00072586" w:rsidRDefault="005D584F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5D584F" w:rsidRPr="00791945" w:rsidRDefault="005D584F" w:rsidP="00E65434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444,17</w:t>
            </w:r>
          </w:p>
        </w:tc>
        <w:tc>
          <w:tcPr>
            <w:tcW w:w="376" w:type="pct"/>
            <w:gridSpan w:val="2"/>
          </w:tcPr>
          <w:p w:rsidR="005D584F" w:rsidRPr="001B2168" w:rsidRDefault="005D584F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1 686,40</w:t>
            </w:r>
          </w:p>
        </w:tc>
        <w:tc>
          <w:tcPr>
            <w:tcW w:w="389" w:type="pct"/>
            <w:gridSpan w:val="3"/>
          </w:tcPr>
          <w:p w:rsidR="005D584F" w:rsidRPr="00922871" w:rsidRDefault="005D584F" w:rsidP="00BC074B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50 890,00</w:t>
            </w:r>
          </w:p>
        </w:tc>
        <w:tc>
          <w:tcPr>
            <w:tcW w:w="376" w:type="pct"/>
            <w:gridSpan w:val="2"/>
          </w:tcPr>
          <w:p w:rsidR="005D584F" w:rsidRPr="00132772" w:rsidRDefault="005D584F" w:rsidP="005D584F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50 890,00</w:t>
            </w:r>
          </w:p>
        </w:tc>
        <w:tc>
          <w:tcPr>
            <w:tcW w:w="425" w:type="pct"/>
            <w:gridSpan w:val="2"/>
          </w:tcPr>
          <w:p w:rsidR="005D584F" w:rsidRPr="00132772" w:rsidRDefault="003D577A" w:rsidP="007525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103 910,57</w:t>
            </w:r>
          </w:p>
        </w:tc>
      </w:tr>
      <w:tr w:rsidR="00401898" w:rsidRPr="00605924" w:rsidTr="00CC2FE2">
        <w:trPr>
          <w:trHeight w:val="397"/>
        </w:trPr>
        <w:tc>
          <w:tcPr>
            <w:tcW w:w="153" w:type="pct"/>
            <w:vMerge/>
          </w:tcPr>
          <w:p w:rsidR="00401898" w:rsidRPr="00072586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01898" w:rsidRPr="00072586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791945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B2168" w:rsidRDefault="00401898" w:rsidP="00BC074B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401898" w:rsidRPr="00922871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C44313" w:rsidRPr="00605924" w:rsidTr="00CC2FE2">
        <w:trPr>
          <w:trHeight w:val="328"/>
        </w:trPr>
        <w:tc>
          <w:tcPr>
            <w:tcW w:w="153" w:type="pct"/>
            <w:vMerge w:val="restart"/>
          </w:tcPr>
          <w:p w:rsidR="00C44313" w:rsidRPr="00072586" w:rsidRDefault="00C44313" w:rsidP="00C44313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2.8.</w:t>
            </w:r>
          </w:p>
        </w:tc>
        <w:tc>
          <w:tcPr>
            <w:tcW w:w="791" w:type="pct"/>
            <w:vMerge w:val="restart"/>
          </w:tcPr>
          <w:p w:rsidR="00C44313" w:rsidRPr="00072586" w:rsidRDefault="00C44313" w:rsidP="00C44313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Строительство автом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бильной дороги от Об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ъ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606" w:type="pct"/>
            <w:gridSpan w:val="2"/>
          </w:tcPr>
          <w:p w:rsidR="00C44313" w:rsidRPr="00072586" w:rsidRDefault="00C4431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376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C44313" w:rsidRPr="00791945" w:rsidRDefault="00B06226" w:rsidP="00C44313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31 397,26</w:t>
            </w:r>
          </w:p>
        </w:tc>
        <w:tc>
          <w:tcPr>
            <w:tcW w:w="376" w:type="pct"/>
            <w:gridSpan w:val="2"/>
          </w:tcPr>
          <w:p w:rsidR="00C44313" w:rsidRPr="001B2168" w:rsidRDefault="00841F59" w:rsidP="00C44313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29 414,44</w:t>
            </w:r>
          </w:p>
        </w:tc>
        <w:tc>
          <w:tcPr>
            <w:tcW w:w="389" w:type="pct"/>
            <w:gridSpan w:val="3"/>
          </w:tcPr>
          <w:p w:rsidR="00C44313" w:rsidRPr="00922871" w:rsidRDefault="00C44313" w:rsidP="00C44313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C44313" w:rsidRPr="00132772" w:rsidRDefault="00C44313" w:rsidP="00C44313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C44313" w:rsidRPr="00132772" w:rsidRDefault="003D577A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60 898,66</w:t>
            </w:r>
          </w:p>
        </w:tc>
      </w:tr>
      <w:tr w:rsidR="00C44313" w:rsidRPr="00605924" w:rsidTr="00CC2FE2">
        <w:trPr>
          <w:trHeight w:val="313"/>
        </w:trPr>
        <w:tc>
          <w:tcPr>
            <w:tcW w:w="153" w:type="pct"/>
            <w:vMerge/>
          </w:tcPr>
          <w:p w:rsidR="00C44313" w:rsidRPr="00072586" w:rsidRDefault="00C44313" w:rsidP="00C443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C44313" w:rsidRPr="00072586" w:rsidRDefault="00C44313" w:rsidP="00C44313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</w:tcPr>
          <w:p w:rsidR="00C44313" w:rsidRPr="00072586" w:rsidRDefault="00C4431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376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C44313" w:rsidRPr="00791945" w:rsidRDefault="00B06226" w:rsidP="00C44313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251,18</w:t>
            </w:r>
          </w:p>
        </w:tc>
        <w:tc>
          <w:tcPr>
            <w:tcW w:w="376" w:type="pct"/>
            <w:gridSpan w:val="2"/>
          </w:tcPr>
          <w:p w:rsidR="00C44313" w:rsidRPr="001B2168" w:rsidRDefault="00841F59" w:rsidP="00C44313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235,32</w:t>
            </w:r>
          </w:p>
        </w:tc>
        <w:tc>
          <w:tcPr>
            <w:tcW w:w="389" w:type="pct"/>
            <w:gridSpan w:val="3"/>
          </w:tcPr>
          <w:p w:rsidR="00C44313" w:rsidRPr="00922871" w:rsidRDefault="00C44313" w:rsidP="00C44313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C44313" w:rsidRPr="00132772" w:rsidRDefault="00C44313" w:rsidP="00C44313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C44313" w:rsidRPr="00132772" w:rsidRDefault="003D577A" w:rsidP="00841F5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573,46</w:t>
            </w:r>
          </w:p>
        </w:tc>
      </w:tr>
      <w:tr w:rsidR="00401898" w:rsidRPr="00605924" w:rsidTr="00CC2FE2">
        <w:trPr>
          <w:trHeight w:val="300"/>
        </w:trPr>
        <w:tc>
          <w:tcPr>
            <w:tcW w:w="153" w:type="pct"/>
            <w:vMerge/>
          </w:tcPr>
          <w:p w:rsidR="00401898" w:rsidRPr="00072586" w:rsidRDefault="00401898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01898" w:rsidRPr="00072586" w:rsidRDefault="00401898" w:rsidP="00C50B9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</w:tcPr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401898" w:rsidRPr="00791945" w:rsidRDefault="00B06226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31 146,08</w:t>
            </w:r>
          </w:p>
        </w:tc>
        <w:tc>
          <w:tcPr>
            <w:tcW w:w="376" w:type="pct"/>
            <w:gridSpan w:val="2"/>
          </w:tcPr>
          <w:p w:rsidR="00401898" w:rsidRPr="001B2168" w:rsidRDefault="00841F59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29 179,13</w:t>
            </w:r>
          </w:p>
        </w:tc>
        <w:tc>
          <w:tcPr>
            <w:tcW w:w="389" w:type="pct"/>
            <w:gridSpan w:val="3"/>
          </w:tcPr>
          <w:p w:rsidR="00401898" w:rsidRPr="00922871" w:rsidRDefault="00401898" w:rsidP="00BC074B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32772" w:rsidRDefault="00401898" w:rsidP="00BC074B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401898" w:rsidRPr="00132772" w:rsidRDefault="003D577A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60 325,21</w:t>
            </w:r>
          </w:p>
        </w:tc>
      </w:tr>
      <w:tr w:rsidR="00401898" w:rsidRPr="00605924" w:rsidTr="00CC2FE2">
        <w:trPr>
          <w:trHeight w:val="401"/>
        </w:trPr>
        <w:tc>
          <w:tcPr>
            <w:tcW w:w="153" w:type="pct"/>
            <w:vMerge/>
          </w:tcPr>
          <w:p w:rsidR="00401898" w:rsidRPr="00072586" w:rsidRDefault="00401898" w:rsidP="00C50B9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01898" w:rsidRPr="00072586" w:rsidRDefault="00401898" w:rsidP="00C50B9C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</w:tcPr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791945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B2168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401898" w:rsidRPr="00922871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712D33" w:rsidRPr="00605924" w:rsidTr="00CC2FE2">
        <w:trPr>
          <w:trHeight w:val="397"/>
        </w:trPr>
        <w:tc>
          <w:tcPr>
            <w:tcW w:w="153" w:type="pct"/>
            <w:vMerge w:val="restart"/>
          </w:tcPr>
          <w:p w:rsidR="00712D33" w:rsidRPr="00072586" w:rsidRDefault="00712D33" w:rsidP="00C44313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2.9.</w:t>
            </w:r>
          </w:p>
        </w:tc>
        <w:tc>
          <w:tcPr>
            <w:tcW w:w="791" w:type="pct"/>
            <w:vMerge w:val="restart"/>
          </w:tcPr>
          <w:p w:rsidR="00712D33" w:rsidRPr="00072586" w:rsidRDefault="00712D33" w:rsidP="00C44313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Строительство автом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бильной дороги к микр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району «Нагорный» № 1, (0,31 км), в том числе пр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ектно-изыскательские р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а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606" w:type="pct"/>
            <w:gridSpan w:val="2"/>
          </w:tcPr>
          <w:p w:rsidR="00712D33" w:rsidRPr="00072586" w:rsidRDefault="00712D3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712D33" w:rsidRPr="00072586" w:rsidRDefault="00712D3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712D33" w:rsidRPr="00072586" w:rsidRDefault="00712D3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712D33" w:rsidRPr="00072586" w:rsidRDefault="00712D3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376" w:type="pct"/>
          </w:tcPr>
          <w:p w:rsidR="00712D33" w:rsidRPr="00072586" w:rsidRDefault="00712D3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712D33" w:rsidRPr="00791945" w:rsidRDefault="00712D33" w:rsidP="00C44313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789,50</w:t>
            </w:r>
          </w:p>
        </w:tc>
        <w:tc>
          <w:tcPr>
            <w:tcW w:w="376" w:type="pct"/>
            <w:gridSpan w:val="2"/>
          </w:tcPr>
          <w:p w:rsidR="00712D33" w:rsidRPr="001B2168" w:rsidRDefault="00712D33" w:rsidP="00C44313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1 595,00</w:t>
            </w:r>
          </w:p>
        </w:tc>
        <w:tc>
          <w:tcPr>
            <w:tcW w:w="389" w:type="pct"/>
            <w:gridSpan w:val="3"/>
          </w:tcPr>
          <w:p w:rsidR="00712D33" w:rsidRPr="00922871" w:rsidRDefault="00712D33" w:rsidP="00C44313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55 555,56</w:t>
            </w:r>
          </w:p>
        </w:tc>
        <w:tc>
          <w:tcPr>
            <w:tcW w:w="376" w:type="pct"/>
            <w:gridSpan w:val="2"/>
          </w:tcPr>
          <w:p w:rsidR="00712D33" w:rsidRPr="00132772" w:rsidRDefault="00712D33" w:rsidP="005D584F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55 555,56</w:t>
            </w:r>
          </w:p>
        </w:tc>
        <w:tc>
          <w:tcPr>
            <w:tcW w:w="425" w:type="pct"/>
            <w:gridSpan w:val="2"/>
          </w:tcPr>
          <w:p w:rsidR="00712D33" w:rsidRPr="00132772" w:rsidRDefault="00712D33" w:rsidP="00712D3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113 581,92</w:t>
            </w:r>
          </w:p>
        </w:tc>
      </w:tr>
      <w:tr w:rsidR="00712D33" w:rsidRPr="00605924" w:rsidTr="00CC2FE2">
        <w:trPr>
          <w:trHeight w:val="397"/>
        </w:trPr>
        <w:tc>
          <w:tcPr>
            <w:tcW w:w="153" w:type="pct"/>
            <w:vMerge/>
          </w:tcPr>
          <w:p w:rsidR="00712D33" w:rsidRPr="00072586" w:rsidRDefault="00712D33" w:rsidP="00C443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712D33" w:rsidRPr="00072586" w:rsidRDefault="00712D33" w:rsidP="00C443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712D33" w:rsidRPr="00072586" w:rsidRDefault="00712D3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712D33" w:rsidRPr="00072586" w:rsidRDefault="00712D3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712D33" w:rsidRPr="00072586" w:rsidRDefault="00712D3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712D33" w:rsidRPr="00072586" w:rsidRDefault="00712D3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376" w:type="pct"/>
          </w:tcPr>
          <w:p w:rsidR="00712D33" w:rsidRPr="00072586" w:rsidRDefault="00712D3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712D33" w:rsidRPr="00791945" w:rsidRDefault="00712D33" w:rsidP="00C44313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493,39</w:t>
            </w:r>
          </w:p>
        </w:tc>
        <w:tc>
          <w:tcPr>
            <w:tcW w:w="376" w:type="pct"/>
            <w:gridSpan w:val="2"/>
          </w:tcPr>
          <w:p w:rsidR="00712D33" w:rsidRPr="001B2168" w:rsidRDefault="00712D33" w:rsidP="00C44313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503,80</w:t>
            </w:r>
          </w:p>
        </w:tc>
        <w:tc>
          <w:tcPr>
            <w:tcW w:w="389" w:type="pct"/>
            <w:gridSpan w:val="3"/>
          </w:tcPr>
          <w:p w:rsidR="00712D33" w:rsidRPr="00922871" w:rsidRDefault="00712D33" w:rsidP="00C44313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555,56-</w:t>
            </w:r>
          </w:p>
        </w:tc>
        <w:tc>
          <w:tcPr>
            <w:tcW w:w="376" w:type="pct"/>
            <w:gridSpan w:val="2"/>
          </w:tcPr>
          <w:p w:rsidR="00712D33" w:rsidRPr="00132772" w:rsidRDefault="00712D33" w:rsidP="005D584F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555,56-</w:t>
            </w:r>
          </w:p>
        </w:tc>
        <w:tc>
          <w:tcPr>
            <w:tcW w:w="425" w:type="pct"/>
            <w:gridSpan w:val="2"/>
          </w:tcPr>
          <w:p w:rsidR="00712D33" w:rsidRPr="00132772" w:rsidRDefault="00712D33" w:rsidP="00712D3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2 194,61</w:t>
            </w:r>
          </w:p>
        </w:tc>
      </w:tr>
      <w:tr w:rsidR="00712D33" w:rsidRPr="00605924" w:rsidTr="00CC2FE2">
        <w:trPr>
          <w:trHeight w:val="397"/>
        </w:trPr>
        <w:tc>
          <w:tcPr>
            <w:tcW w:w="153" w:type="pct"/>
            <w:vMerge/>
          </w:tcPr>
          <w:p w:rsidR="00712D33" w:rsidRPr="00072586" w:rsidRDefault="00712D33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712D33" w:rsidRPr="00072586" w:rsidRDefault="00712D33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712D33" w:rsidRPr="00072586" w:rsidRDefault="00712D33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712D33" w:rsidRPr="00072586" w:rsidRDefault="00712D3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712D33" w:rsidRPr="00072586" w:rsidRDefault="00712D3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712D33" w:rsidRPr="00072586" w:rsidRDefault="00712D3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712D33" w:rsidRPr="00072586" w:rsidRDefault="00712D33" w:rsidP="0075651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712D33" w:rsidRPr="00791945" w:rsidRDefault="00712D33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296,11</w:t>
            </w:r>
          </w:p>
        </w:tc>
        <w:tc>
          <w:tcPr>
            <w:tcW w:w="376" w:type="pct"/>
            <w:gridSpan w:val="2"/>
          </w:tcPr>
          <w:p w:rsidR="00712D33" w:rsidRPr="001B2168" w:rsidRDefault="00712D33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1 091,20</w:t>
            </w:r>
          </w:p>
        </w:tc>
        <w:tc>
          <w:tcPr>
            <w:tcW w:w="389" w:type="pct"/>
            <w:gridSpan w:val="3"/>
          </w:tcPr>
          <w:p w:rsidR="00712D33" w:rsidRPr="00922871" w:rsidRDefault="00712D33" w:rsidP="00BC074B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55 000,00</w:t>
            </w:r>
          </w:p>
        </w:tc>
        <w:tc>
          <w:tcPr>
            <w:tcW w:w="376" w:type="pct"/>
            <w:gridSpan w:val="2"/>
          </w:tcPr>
          <w:p w:rsidR="00712D33" w:rsidRPr="00132772" w:rsidRDefault="00712D33" w:rsidP="005D584F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55 000,00</w:t>
            </w:r>
          </w:p>
        </w:tc>
        <w:tc>
          <w:tcPr>
            <w:tcW w:w="425" w:type="pct"/>
            <w:gridSpan w:val="2"/>
          </w:tcPr>
          <w:p w:rsidR="00712D33" w:rsidRPr="00132772" w:rsidRDefault="00712D33" w:rsidP="00712D3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111 387,31</w:t>
            </w:r>
          </w:p>
        </w:tc>
      </w:tr>
      <w:tr w:rsidR="00401898" w:rsidRPr="00605924" w:rsidTr="00CC2FE2">
        <w:trPr>
          <w:trHeight w:val="397"/>
        </w:trPr>
        <w:tc>
          <w:tcPr>
            <w:tcW w:w="153" w:type="pct"/>
            <w:vMerge/>
          </w:tcPr>
          <w:p w:rsidR="00401898" w:rsidRPr="00072586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01898" w:rsidRPr="00072586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791945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B2168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401898" w:rsidRPr="00922871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5D584F" w:rsidRPr="00605924" w:rsidTr="00CC2FE2">
        <w:trPr>
          <w:trHeight w:val="397"/>
        </w:trPr>
        <w:tc>
          <w:tcPr>
            <w:tcW w:w="153" w:type="pct"/>
            <w:vMerge w:val="restart"/>
          </w:tcPr>
          <w:p w:rsidR="005D584F" w:rsidRPr="00072586" w:rsidRDefault="005D584F" w:rsidP="00B747B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791" w:type="pct"/>
            <w:vMerge w:val="restart"/>
          </w:tcPr>
          <w:p w:rsidR="005D584F" w:rsidRPr="00072586" w:rsidRDefault="005D584F" w:rsidP="00C70E25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Строительство автом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бильной дороги к микр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району «Нагорный» № 2, (0,4 км), в том числе пр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ектно-изыскательские р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а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боты </w:t>
            </w:r>
          </w:p>
        </w:tc>
        <w:tc>
          <w:tcPr>
            <w:tcW w:w="606" w:type="pct"/>
            <w:gridSpan w:val="2"/>
          </w:tcPr>
          <w:p w:rsidR="005D584F" w:rsidRPr="00072586" w:rsidRDefault="005D584F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76" w:type="pct"/>
          </w:tcPr>
          <w:p w:rsidR="005D584F" w:rsidRPr="00072586" w:rsidRDefault="005D584F" w:rsidP="00400DD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30,05</w:t>
            </w:r>
          </w:p>
        </w:tc>
        <w:tc>
          <w:tcPr>
            <w:tcW w:w="376" w:type="pct"/>
            <w:gridSpan w:val="2"/>
          </w:tcPr>
          <w:p w:rsidR="005D584F" w:rsidRPr="00791945" w:rsidRDefault="005D584F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494,18</w:t>
            </w:r>
          </w:p>
        </w:tc>
        <w:tc>
          <w:tcPr>
            <w:tcW w:w="376" w:type="pct"/>
            <w:gridSpan w:val="2"/>
          </w:tcPr>
          <w:p w:rsidR="005D584F" w:rsidRPr="001B2168" w:rsidRDefault="005D584F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2 195,00</w:t>
            </w:r>
          </w:p>
        </w:tc>
        <w:tc>
          <w:tcPr>
            <w:tcW w:w="389" w:type="pct"/>
            <w:gridSpan w:val="3"/>
          </w:tcPr>
          <w:p w:rsidR="005D584F" w:rsidRPr="00922871" w:rsidRDefault="005D584F" w:rsidP="005D584F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55 555,56</w:t>
            </w:r>
          </w:p>
        </w:tc>
        <w:tc>
          <w:tcPr>
            <w:tcW w:w="376" w:type="pct"/>
            <w:gridSpan w:val="2"/>
          </w:tcPr>
          <w:p w:rsidR="005D584F" w:rsidRPr="00132772" w:rsidRDefault="005D584F" w:rsidP="005D584F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55 555,56</w:t>
            </w:r>
          </w:p>
        </w:tc>
        <w:tc>
          <w:tcPr>
            <w:tcW w:w="425" w:type="pct"/>
            <w:gridSpan w:val="2"/>
          </w:tcPr>
          <w:p w:rsidR="005D584F" w:rsidRPr="00132772" w:rsidRDefault="00712D3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113 832,34</w:t>
            </w:r>
          </w:p>
        </w:tc>
      </w:tr>
      <w:tr w:rsidR="005D584F" w:rsidRPr="00605924" w:rsidTr="00CC2FE2">
        <w:trPr>
          <w:trHeight w:val="397"/>
        </w:trPr>
        <w:tc>
          <w:tcPr>
            <w:tcW w:w="153" w:type="pct"/>
            <w:vMerge/>
          </w:tcPr>
          <w:p w:rsidR="005D584F" w:rsidRPr="00072586" w:rsidRDefault="005D584F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5D584F" w:rsidRPr="00072586" w:rsidRDefault="005D584F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5D584F" w:rsidRPr="00072586" w:rsidRDefault="005D584F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5D584F" w:rsidRPr="00072586" w:rsidRDefault="005D584F" w:rsidP="003918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76" w:type="pct"/>
          </w:tcPr>
          <w:p w:rsidR="005D584F" w:rsidRPr="00072586" w:rsidRDefault="005D584F" w:rsidP="00400DD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30,05</w:t>
            </w:r>
          </w:p>
        </w:tc>
        <w:tc>
          <w:tcPr>
            <w:tcW w:w="376" w:type="pct"/>
            <w:gridSpan w:val="2"/>
          </w:tcPr>
          <w:p w:rsidR="005D584F" w:rsidRPr="00791945" w:rsidRDefault="005D584F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494,18</w:t>
            </w:r>
          </w:p>
        </w:tc>
        <w:tc>
          <w:tcPr>
            <w:tcW w:w="376" w:type="pct"/>
            <w:gridSpan w:val="2"/>
          </w:tcPr>
          <w:p w:rsidR="005D584F" w:rsidRPr="001B2168" w:rsidRDefault="005D584F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508,60</w:t>
            </w:r>
          </w:p>
        </w:tc>
        <w:tc>
          <w:tcPr>
            <w:tcW w:w="389" w:type="pct"/>
            <w:gridSpan w:val="3"/>
          </w:tcPr>
          <w:p w:rsidR="005D584F" w:rsidRPr="00922871" w:rsidRDefault="005D584F" w:rsidP="005D584F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555,56-</w:t>
            </w:r>
          </w:p>
        </w:tc>
        <w:tc>
          <w:tcPr>
            <w:tcW w:w="376" w:type="pct"/>
            <w:gridSpan w:val="2"/>
          </w:tcPr>
          <w:p w:rsidR="005D584F" w:rsidRPr="00132772" w:rsidRDefault="005D584F" w:rsidP="005D584F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555,56-</w:t>
            </w:r>
          </w:p>
        </w:tc>
        <w:tc>
          <w:tcPr>
            <w:tcW w:w="425" w:type="pct"/>
            <w:gridSpan w:val="2"/>
          </w:tcPr>
          <w:p w:rsidR="005D584F" w:rsidRPr="00132772" w:rsidRDefault="00712D33" w:rsidP="003918E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2 145,94</w:t>
            </w:r>
          </w:p>
        </w:tc>
      </w:tr>
      <w:tr w:rsidR="005D584F" w:rsidRPr="00605924" w:rsidTr="00CC2FE2">
        <w:trPr>
          <w:trHeight w:val="397"/>
        </w:trPr>
        <w:tc>
          <w:tcPr>
            <w:tcW w:w="153" w:type="pct"/>
            <w:vMerge/>
          </w:tcPr>
          <w:p w:rsidR="005D584F" w:rsidRPr="00072586" w:rsidRDefault="005D584F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5D584F" w:rsidRPr="00072586" w:rsidRDefault="005D584F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5D584F" w:rsidRPr="00072586" w:rsidRDefault="005D584F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5D584F" w:rsidRPr="00072586" w:rsidRDefault="005D584F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5D584F" w:rsidRPr="00791945" w:rsidRDefault="005D584F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5D584F" w:rsidRPr="001B2168" w:rsidRDefault="005D584F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1 686,40</w:t>
            </w:r>
          </w:p>
        </w:tc>
        <w:tc>
          <w:tcPr>
            <w:tcW w:w="389" w:type="pct"/>
            <w:gridSpan w:val="3"/>
          </w:tcPr>
          <w:p w:rsidR="005D584F" w:rsidRPr="00922871" w:rsidRDefault="005D584F" w:rsidP="005D584F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55 000,00</w:t>
            </w:r>
          </w:p>
        </w:tc>
        <w:tc>
          <w:tcPr>
            <w:tcW w:w="376" w:type="pct"/>
            <w:gridSpan w:val="2"/>
          </w:tcPr>
          <w:p w:rsidR="005D584F" w:rsidRPr="00132772" w:rsidRDefault="005D584F" w:rsidP="005D584F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55 000,00</w:t>
            </w:r>
          </w:p>
        </w:tc>
        <w:tc>
          <w:tcPr>
            <w:tcW w:w="425" w:type="pct"/>
            <w:gridSpan w:val="2"/>
          </w:tcPr>
          <w:p w:rsidR="005D584F" w:rsidRPr="00132772" w:rsidRDefault="00712D3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111 686,40</w:t>
            </w:r>
          </w:p>
        </w:tc>
      </w:tr>
      <w:tr w:rsidR="00401898" w:rsidRPr="00605924" w:rsidTr="00CC2FE2">
        <w:trPr>
          <w:trHeight w:val="397"/>
        </w:trPr>
        <w:tc>
          <w:tcPr>
            <w:tcW w:w="153" w:type="pct"/>
            <w:vMerge/>
          </w:tcPr>
          <w:p w:rsidR="00401898" w:rsidRPr="00072586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01898" w:rsidRPr="00072586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791945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B2168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401898" w:rsidRPr="00922871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C44313" w:rsidRPr="00605924" w:rsidTr="00CC2FE2">
        <w:trPr>
          <w:trHeight w:val="397"/>
        </w:trPr>
        <w:tc>
          <w:tcPr>
            <w:tcW w:w="153" w:type="pct"/>
            <w:vMerge w:val="restart"/>
          </w:tcPr>
          <w:p w:rsidR="00C44313" w:rsidRPr="00072586" w:rsidRDefault="00C44313" w:rsidP="00C44313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2.11.</w:t>
            </w:r>
          </w:p>
        </w:tc>
        <w:tc>
          <w:tcPr>
            <w:tcW w:w="791" w:type="pct"/>
            <w:vMerge w:val="restart"/>
          </w:tcPr>
          <w:p w:rsidR="00C44313" w:rsidRPr="00072586" w:rsidRDefault="00C44313" w:rsidP="00C4431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бильных дорог (ул. Леб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е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дева, ул. Гагарина, ул. Приморского Комсомола, ул. Аллея Труда от Карла Маркса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606" w:type="pct"/>
            <w:gridSpan w:val="2"/>
          </w:tcPr>
          <w:p w:rsidR="00C44313" w:rsidRPr="00072586" w:rsidRDefault="00C4431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76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C44313" w:rsidRPr="00791945" w:rsidRDefault="00791945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587,05</w:t>
            </w:r>
          </w:p>
        </w:tc>
        <w:tc>
          <w:tcPr>
            <w:tcW w:w="376" w:type="pct"/>
            <w:gridSpan w:val="2"/>
          </w:tcPr>
          <w:p w:rsidR="00C44313" w:rsidRPr="001B2168" w:rsidRDefault="00340FE8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2 792,61</w:t>
            </w:r>
          </w:p>
        </w:tc>
        <w:tc>
          <w:tcPr>
            <w:tcW w:w="389" w:type="pct"/>
            <w:gridSpan w:val="3"/>
          </w:tcPr>
          <w:p w:rsidR="00C44313" w:rsidRPr="00922871" w:rsidRDefault="005D584F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22 481,81</w:t>
            </w:r>
          </w:p>
        </w:tc>
        <w:tc>
          <w:tcPr>
            <w:tcW w:w="376" w:type="pct"/>
            <w:gridSpan w:val="2"/>
          </w:tcPr>
          <w:p w:rsidR="00C44313" w:rsidRPr="00132772" w:rsidRDefault="00CB1690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304 690,00</w:t>
            </w:r>
          </w:p>
        </w:tc>
        <w:tc>
          <w:tcPr>
            <w:tcW w:w="425" w:type="pct"/>
            <w:gridSpan w:val="2"/>
          </w:tcPr>
          <w:p w:rsidR="00C44313" w:rsidRPr="00132772" w:rsidRDefault="00712D3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330 639,23</w:t>
            </w:r>
          </w:p>
        </w:tc>
      </w:tr>
      <w:tr w:rsidR="00C44313" w:rsidRPr="00605924" w:rsidTr="00CC2FE2">
        <w:trPr>
          <w:trHeight w:val="397"/>
        </w:trPr>
        <w:tc>
          <w:tcPr>
            <w:tcW w:w="153" w:type="pct"/>
            <w:vMerge/>
          </w:tcPr>
          <w:p w:rsidR="00C44313" w:rsidRPr="00072586" w:rsidRDefault="00C44313" w:rsidP="00C443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C44313" w:rsidRPr="00072586" w:rsidRDefault="00C44313" w:rsidP="00C443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C44313" w:rsidRPr="00072586" w:rsidRDefault="00C44313" w:rsidP="00C44313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76" w:type="pct"/>
          </w:tcPr>
          <w:p w:rsidR="00C44313" w:rsidRPr="00072586" w:rsidRDefault="00C44313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C44313" w:rsidRPr="00791945" w:rsidRDefault="00791945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376" w:type="pct"/>
            <w:gridSpan w:val="2"/>
          </w:tcPr>
          <w:p w:rsidR="00C44313" w:rsidRPr="001B2168" w:rsidRDefault="00340FE8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389" w:type="pct"/>
            <w:gridSpan w:val="3"/>
          </w:tcPr>
          <w:p w:rsidR="00C44313" w:rsidRPr="00922871" w:rsidRDefault="005D584F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376" w:type="pct"/>
            <w:gridSpan w:val="2"/>
          </w:tcPr>
          <w:p w:rsidR="00C44313" w:rsidRPr="00132772" w:rsidRDefault="00CB1690" w:rsidP="00C4431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2 437,52</w:t>
            </w:r>
          </w:p>
        </w:tc>
        <w:tc>
          <w:tcPr>
            <w:tcW w:w="425" w:type="pct"/>
            <w:gridSpan w:val="2"/>
          </w:tcPr>
          <w:p w:rsidR="00C44313" w:rsidRPr="00132772" w:rsidRDefault="00712D33" w:rsidP="00590D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3 341,56</w:t>
            </w:r>
          </w:p>
        </w:tc>
      </w:tr>
      <w:tr w:rsidR="00401898" w:rsidRPr="00605924" w:rsidTr="00CC2FE2">
        <w:trPr>
          <w:trHeight w:val="397"/>
        </w:trPr>
        <w:tc>
          <w:tcPr>
            <w:tcW w:w="153" w:type="pct"/>
            <w:vMerge/>
          </w:tcPr>
          <w:p w:rsidR="00401898" w:rsidRPr="00072586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01898" w:rsidRPr="00072586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C4431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401898" w:rsidRPr="00791945" w:rsidRDefault="00791945" w:rsidP="00BC074B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napToGrid w:val="0"/>
                <w:sz w:val="20"/>
                <w:szCs w:val="20"/>
              </w:rPr>
              <w:t>582,35</w:t>
            </w:r>
          </w:p>
        </w:tc>
        <w:tc>
          <w:tcPr>
            <w:tcW w:w="376" w:type="pct"/>
            <w:gridSpan w:val="2"/>
          </w:tcPr>
          <w:p w:rsidR="00401898" w:rsidRPr="001B2168" w:rsidRDefault="00340FE8" w:rsidP="00BC074B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2 770,26</w:t>
            </w:r>
          </w:p>
        </w:tc>
        <w:tc>
          <w:tcPr>
            <w:tcW w:w="389" w:type="pct"/>
            <w:gridSpan w:val="3"/>
          </w:tcPr>
          <w:p w:rsidR="00401898" w:rsidRPr="00922871" w:rsidRDefault="005D584F" w:rsidP="0040189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22 301,96</w:t>
            </w:r>
          </w:p>
        </w:tc>
        <w:tc>
          <w:tcPr>
            <w:tcW w:w="376" w:type="pct"/>
            <w:gridSpan w:val="2"/>
          </w:tcPr>
          <w:p w:rsidR="00401898" w:rsidRPr="00132772" w:rsidRDefault="00CB1690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302 252,48</w:t>
            </w:r>
          </w:p>
        </w:tc>
        <w:tc>
          <w:tcPr>
            <w:tcW w:w="425" w:type="pct"/>
            <w:gridSpan w:val="2"/>
          </w:tcPr>
          <w:p w:rsidR="00401898" w:rsidRPr="00132772" w:rsidRDefault="00712D33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327 297,67</w:t>
            </w:r>
          </w:p>
        </w:tc>
      </w:tr>
      <w:tr w:rsidR="00401898" w:rsidRPr="00605924" w:rsidTr="00CC2FE2">
        <w:trPr>
          <w:trHeight w:val="397"/>
        </w:trPr>
        <w:tc>
          <w:tcPr>
            <w:tcW w:w="153" w:type="pct"/>
            <w:vMerge/>
          </w:tcPr>
          <w:p w:rsidR="00401898" w:rsidRPr="00072586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01898" w:rsidRPr="00072586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791945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B2168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401898" w:rsidRPr="00922871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0F36D0" w:rsidRPr="00605924" w:rsidTr="00CC2FE2">
        <w:trPr>
          <w:trHeight w:val="271"/>
        </w:trPr>
        <w:tc>
          <w:tcPr>
            <w:tcW w:w="153" w:type="pct"/>
            <w:vMerge w:val="restart"/>
          </w:tcPr>
          <w:p w:rsidR="000F36D0" w:rsidRPr="00072586" w:rsidRDefault="000F36D0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2.12.</w:t>
            </w:r>
          </w:p>
        </w:tc>
        <w:tc>
          <w:tcPr>
            <w:tcW w:w="791" w:type="pct"/>
            <w:vMerge w:val="restart"/>
          </w:tcPr>
          <w:p w:rsidR="000F36D0" w:rsidRDefault="000F36D0" w:rsidP="00325A2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Реконструкция автом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бильной дороги (от микр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района «Садовый» до па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с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сажирского пирса), 0,68 км, в том числе проектно-изыскательские работы</w:t>
            </w:r>
          </w:p>
          <w:p w:rsidR="000F36D0" w:rsidRPr="00072586" w:rsidRDefault="000F36D0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36D0" w:rsidRPr="00072586" w:rsidRDefault="000F36D0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0F36D0" w:rsidRPr="00791945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376" w:type="pct"/>
            <w:gridSpan w:val="2"/>
          </w:tcPr>
          <w:p w:rsidR="000F36D0" w:rsidRPr="001B2168" w:rsidRDefault="000F36D0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2 297,50</w:t>
            </w:r>
          </w:p>
        </w:tc>
        <w:tc>
          <w:tcPr>
            <w:tcW w:w="389" w:type="pct"/>
            <w:gridSpan w:val="3"/>
          </w:tcPr>
          <w:p w:rsidR="000F36D0" w:rsidRPr="00922871" w:rsidRDefault="000F36D0" w:rsidP="00325A2A">
            <w:pPr>
              <w:tabs>
                <w:tab w:val="left" w:pos="263"/>
                <w:tab w:val="center" w:pos="545"/>
              </w:tabs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38 797,98</w:t>
            </w:r>
          </w:p>
        </w:tc>
        <w:tc>
          <w:tcPr>
            <w:tcW w:w="376" w:type="pct"/>
            <w:gridSpan w:val="2"/>
          </w:tcPr>
          <w:p w:rsidR="000F36D0" w:rsidRPr="00132772" w:rsidRDefault="000F36D0" w:rsidP="000F36D0">
            <w:pPr>
              <w:tabs>
                <w:tab w:val="left" w:pos="263"/>
                <w:tab w:val="center" w:pos="545"/>
              </w:tabs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38 797,98</w:t>
            </w:r>
          </w:p>
        </w:tc>
        <w:tc>
          <w:tcPr>
            <w:tcW w:w="425" w:type="pct"/>
            <w:gridSpan w:val="2"/>
          </w:tcPr>
          <w:p w:rsidR="000F36D0" w:rsidRPr="00132772" w:rsidRDefault="00712D33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79 984,75</w:t>
            </w:r>
          </w:p>
        </w:tc>
      </w:tr>
      <w:tr w:rsidR="000F36D0" w:rsidRPr="00605924" w:rsidTr="00CC2FE2">
        <w:trPr>
          <w:trHeight w:val="397"/>
        </w:trPr>
        <w:tc>
          <w:tcPr>
            <w:tcW w:w="153" w:type="pct"/>
            <w:vMerge/>
          </w:tcPr>
          <w:p w:rsidR="000F36D0" w:rsidRPr="00072586" w:rsidRDefault="000F36D0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36D0" w:rsidRPr="00072586" w:rsidRDefault="000F36D0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36D0" w:rsidRPr="00072586" w:rsidRDefault="000F36D0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376" w:type="pct"/>
            <w:gridSpan w:val="2"/>
          </w:tcPr>
          <w:p w:rsidR="000F36D0" w:rsidRPr="00791945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376" w:type="pct"/>
            <w:gridSpan w:val="2"/>
          </w:tcPr>
          <w:p w:rsidR="000F36D0" w:rsidRPr="001B2168" w:rsidRDefault="000F36D0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18,38</w:t>
            </w:r>
          </w:p>
        </w:tc>
        <w:tc>
          <w:tcPr>
            <w:tcW w:w="389" w:type="pct"/>
            <w:gridSpan w:val="3"/>
          </w:tcPr>
          <w:p w:rsidR="000F36D0" w:rsidRPr="00922871" w:rsidRDefault="000F36D0" w:rsidP="00325A2A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387,98</w:t>
            </w:r>
          </w:p>
        </w:tc>
        <w:tc>
          <w:tcPr>
            <w:tcW w:w="376" w:type="pct"/>
            <w:gridSpan w:val="2"/>
          </w:tcPr>
          <w:p w:rsidR="000F36D0" w:rsidRPr="00132772" w:rsidRDefault="000F36D0" w:rsidP="000F36D0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387,98</w:t>
            </w:r>
          </w:p>
        </w:tc>
        <w:tc>
          <w:tcPr>
            <w:tcW w:w="425" w:type="pct"/>
            <w:gridSpan w:val="2"/>
          </w:tcPr>
          <w:p w:rsidR="000F36D0" w:rsidRPr="00132772" w:rsidRDefault="00712D33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885,63</w:t>
            </w:r>
          </w:p>
        </w:tc>
      </w:tr>
      <w:tr w:rsidR="000F36D0" w:rsidRPr="00605924" w:rsidTr="00CC2FE2">
        <w:trPr>
          <w:trHeight w:val="225"/>
        </w:trPr>
        <w:tc>
          <w:tcPr>
            <w:tcW w:w="153" w:type="pct"/>
            <w:vMerge/>
          </w:tcPr>
          <w:p w:rsidR="000F36D0" w:rsidRPr="00072586" w:rsidRDefault="000F36D0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36D0" w:rsidRPr="00072586" w:rsidRDefault="000F36D0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36D0" w:rsidRPr="00072586" w:rsidRDefault="000F36D0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0F36D0" w:rsidRPr="00791945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0F36D0" w:rsidRPr="001B2168" w:rsidRDefault="000F36D0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napToGrid w:val="0"/>
                <w:sz w:val="20"/>
                <w:szCs w:val="20"/>
              </w:rPr>
              <w:t>2 279,12</w:t>
            </w:r>
          </w:p>
        </w:tc>
        <w:tc>
          <w:tcPr>
            <w:tcW w:w="389" w:type="pct"/>
            <w:gridSpan w:val="3"/>
          </w:tcPr>
          <w:p w:rsidR="000F36D0" w:rsidRPr="00922871" w:rsidRDefault="000F36D0" w:rsidP="00325A2A">
            <w:pPr>
              <w:jc w:val="center"/>
              <w:rPr>
                <w:sz w:val="20"/>
                <w:szCs w:val="20"/>
              </w:rPr>
            </w:pPr>
            <w:r w:rsidRPr="00922871">
              <w:rPr>
                <w:rFonts w:eastAsia="Calibri"/>
                <w:snapToGrid w:val="0"/>
                <w:sz w:val="20"/>
                <w:szCs w:val="20"/>
              </w:rPr>
              <w:t>38 410,00</w:t>
            </w:r>
          </w:p>
        </w:tc>
        <w:tc>
          <w:tcPr>
            <w:tcW w:w="376" w:type="pct"/>
            <w:gridSpan w:val="2"/>
          </w:tcPr>
          <w:p w:rsidR="000F36D0" w:rsidRPr="00132772" w:rsidRDefault="000F36D0" w:rsidP="000F36D0">
            <w:pPr>
              <w:jc w:val="center"/>
              <w:rPr>
                <w:sz w:val="20"/>
                <w:szCs w:val="20"/>
              </w:rPr>
            </w:pPr>
            <w:r w:rsidRPr="00132772">
              <w:rPr>
                <w:rFonts w:eastAsia="Calibri"/>
                <w:snapToGrid w:val="0"/>
                <w:sz w:val="20"/>
                <w:szCs w:val="20"/>
              </w:rPr>
              <w:t>38 410,00</w:t>
            </w:r>
          </w:p>
        </w:tc>
        <w:tc>
          <w:tcPr>
            <w:tcW w:w="425" w:type="pct"/>
            <w:gridSpan w:val="2"/>
          </w:tcPr>
          <w:p w:rsidR="000F36D0" w:rsidRPr="00132772" w:rsidRDefault="00712D33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79 099,12</w:t>
            </w:r>
          </w:p>
        </w:tc>
      </w:tr>
      <w:tr w:rsidR="00401898" w:rsidRPr="00605924" w:rsidTr="00CC2FE2">
        <w:trPr>
          <w:trHeight w:val="397"/>
        </w:trPr>
        <w:tc>
          <w:tcPr>
            <w:tcW w:w="153" w:type="pct"/>
            <w:vMerge/>
          </w:tcPr>
          <w:p w:rsidR="00401898" w:rsidRPr="00072586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01898" w:rsidRPr="00072586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791945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B2168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401898" w:rsidRPr="00922871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325A2A" w:rsidRPr="00605924" w:rsidTr="00CC2FE2">
        <w:trPr>
          <w:trHeight w:val="269"/>
        </w:trPr>
        <w:tc>
          <w:tcPr>
            <w:tcW w:w="153" w:type="pct"/>
            <w:vMerge w:val="restart"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2.13.</w:t>
            </w:r>
          </w:p>
        </w:tc>
        <w:tc>
          <w:tcPr>
            <w:tcW w:w="791" w:type="pct"/>
            <w:vMerge w:val="restart"/>
          </w:tcPr>
          <w:p w:rsidR="00325A2A" w:rsidRPr="00072586" w:rsidRDefault="00325A2A" w:rsidP="00325A2A">
            <w:pPr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Строительство автом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t>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325A2A" w:rsidRPr="001B2168" w:rsidRDefault="00340FE8" w:rsidP="00590D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325A2A" w:rsidRPr="00922871" w:rsidRDefault="005D584F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8 723,18</w:t>
            </w:r>
          </w:p>
        </w:tc>
        <w:tc>
          <w:tcPr>
            <w:tcW w:w="376" w:type="pct"/>
            <w:gridSpan w:val="2"/>
          </w:tcPr>
          <w:p w:rsidR="00325A2A" w:rsidRPr="00132772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77 250,00</w:t>
            </w:r>
          </w:p>
        </w:tc>
        <w:tc>
          <w:tcPr>
            <w:tcW w:w="425" w:type="pct"/>
            <w:gridSpan w:val="2"/>
          </w:tcPr>
          <w:p w:rsidR="00325A2A" w:rsidRPr="00132772" w:rsidRDefault="00712D33" w:rsidP="00590D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85 973,18</w:t>
            </w:r>
          </w:p>
        </w:tc>
      </w:tr>
      <w:tr w:rsidR="00325A2A" w:rsidRPr="00605924" w:rsidTr="00CC2FE2">
        <w:trPr>
          <w:trHeight w:val="397"/>
        </w:trPr>
        <w:tc>
          <w:tcPr>
            <w:tcW w:w="153" w:type="pct"/>
            <w:vMerge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325A2A" w:rsidRPr="00072586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325A2A" w:rsidRPr="001B2168" w:rsidRDefault="00340FE8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325A2A" w:rsidRPr="00922871" w:rsidRDefault="005D584F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69,79</w:t>
            </w:r>
          </w:p>
        </w:tc>
        <w:tc>
          <w:tcPr>
            <w:tcW w:w="376" w:type="pct"/>
            <w:gridSpan w:val="2"/>
          </w:tcPr>
          <w:p w:rsidR="00325A2A" w:rsidRPr="00132772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772,50</w:t>
            </w:r>
          </w:p>
        </w:tc>
        <w:tc>
          <w:tcPr>
            <w:tcW w:w="425" w:type="pct"/>
            <w:gridSpan w:val="2"/>
          </w:tcPr>
          <w:p w:rsidR="00325A2A" w:rsidRPr="00132772" w:rsidRDefault="00712D33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842,29</w:t>
            </w:r>
          </w:p>
        </w:tc>
      </w:tr>
      <w:tr w:rsidR="00325A2A" w:rsidRPr="00605924" w:rsidTr="00CC2FE2">
        <w:trPr>
          <w:trHeight w:val="231"/>
        </w:trPr>
        <w:tc>
          <w:tcPr>
            <w:tcW w:w="153" w:type="pct"/>
            <w:vMerge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325A2A" w:rsidRPr="00072586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325A2A" w:rsidRPr="001B2168" w:rsidRDefault="00340FE8" w:rsidP="00590DB1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325A2A" w:rsidRPr="00922871" w:rsidRDefault="005D584F" w:rsidP="00325A2A">
            <w:pPr>
              <w:tabs>
                <w:tab w:val="left" w:pos="501"/>
                <w:tab w:val="center" w:pos="54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8 653,40</w:t>
            </w:r>
          </w:p>
        </w:tc>
        <w:tc>
          <w:tcPr>
            <w:tcW w:w="376" w:type="pct"/>
            <w:gridSpan w:val="2"/>
          </w:tcPr>
          <w:p w:rsidR="00325A2A" w:rsidRPr="00132772" w:rsidRDefault="00325A2A" w:rsidP="000F36D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76</w:t>
            </w:r>
            <w:r w:rsidR="000F36D0" w:rsidRPr="00132772">
              <w:rPr>
                <w:rFonts w:eastAsia="Calibri"/>
                <w:sz w:val="20"/>
                <w:szCs w:val="20"/>
                <w:lang w:eastAsia="ru-RU"/>
              </w:rPr>
              <w:t> 477,50</w:t>
            </w:r>
          </w:p>
        </w:tc>
        <w:tc>
          <w:tcPr>
            <w:tcW w:w="425" w:type="pct"/>
            <w:gridSpan w:val="2"/>
          </w:tcPr>
          <w:p w:rsidR="00325A2A" w:rsidRPr="00132772" w:rsidRDefault="00712D33" w:rsidP="00590DB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85 130,90</w:t>
            </w:r>
          </w:p>
        </w:tc>
      </w:tr>
      <w:tr w:rsidR="00401898" w:rsidRPr="00605924" w:rsidTr="00CC2FE2">
        <w:trPr>
          <w:trHeight w:val="397"/>
        </w:trPr>
        <w:tc>
          <w:tcPr>
            <w:tcW w:w="153" w:type="pct"/>
            <w:vMerge/>
          </w:tcPr>
          <w:p w:rsidR="00401898" w:rsidRPr="00072586" w:rsidRDefault="00401898" w:rsidP="00C70E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401898" w:rsidRPr="00072586" w:rsidRDefault="00401898" w:rsidP="00C70E2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401898" w:rsidRPr="00072586" w:rsidRDefault="00401898" w:rsidP="00605924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401898" w:rsidRPr="00072586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791945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401898" w:rsidRPr="001B2168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401898" w:rsidRPr="00922871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401898" w:rsidRPr="00132772" w:rsidRDefault="00401898" w:rsidP="00861DD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325A2A" w:rsidRPr="00605924" w:rsidTr="00CC2FE2">
        <w:trPr>
          <w:trHeight w:val="207"/>
        </w:trPr>
        <w:tc>
          <w:tcPr>
            <w:tcW w:w="153" w:type="pct"/>
            <w:vMerge w:val="restart"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2.14.</w:t>
            </w:r>
          </w:p>
        </w:tc>
        <w:tc>
          <w:tcPr>
            <w:tcW w:w="791" w:type="pct"/>
            <w:vMerge w:val="restart"/>
          </w:tcPr>
          <w:p w:rsidR="00325A2A" w:rsidRPr="00072586" w:rsidRDefault="00325A2A" w:rsidP="00325A2A">
            <w:pPr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Строительство кольцевой автомобильной дороги (от ул. </w:t>
            </w:r>
            <w:proofErr w:type="gramStart"/>
            <w:r w:rsidRPr="00072586">
              <w:rPr>
                <w:rFonts w:eastAsia="Calibri"/>
                <w:sz w:val="20"/>
                <w:szCs w:val="20"/>
                <w:lang w:eastAsia="ru-RU"/>
              </w:rPr>
              <w:t>Пригородная</w:t>
            </w:r>
            <w:proofErr w:type="gramEnd"/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072586">
              <w:rPr>
                <w:rFonts w:eastAsia="Calibri"/>
                <w:sz w:val="20"/>
                <w:szCs w:val="20"/>
                <w:lang w:eastAsia="ru-RU"/>
              </w:rPr>
              <w:t>Ганслеп</w:t>
            </w:r>
            <w:proofErr w:type="spellEnd"/>
            <w:r w:rsidRPr="00072586">
              <w:rPr>
                <w:rFonts w:eastAsia="Calibri"/>
                <w:sz w:val="20"/>
                <w:szCs w:val="20"/>
                <w:lang w:eastAsia="ru-RU"/>
              </w:rPr>
              <w:t xml:space="preserve">), 10,1 км, в том </w:t>
            </w:r>
            <w:r w:rsidRPr="00072586">
              <w:rPr>
                <w:rFonts w:eastAsia="Calibri"/>
                <w:sz w:val="20"/>
                <w:szCs w:val="20"/>
                <w:lang w:eastAsia="ru-RU"/>
              </w:rPr>
              <w:lastRenderedPageBreak/>
              <w:t>числе проектно-изыскательские работы</w:t>
            </w: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1B2168" w:rsidRDefault="00325A2A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325A2A" w:rsidRPr="00922871" w:rsidRDefault="005D584F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23 936,90</w:t>
            </w:r>
          </w:p>
        </w:tc>
        <w:tc>
          <w:tcPr>
            <w:tcW w:w="376" w:type="pct"/>
            <w:gridSpan w:val="2"/>
          </w:tcPr>
          <w:p w:rsidR="00325A2A" w:rsidRPr="00132772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401 509,49</w:t>
            </w:r>
          </w:p>
        </w:tc>
        <w:tc>
          <w:tcPr>
            <w:tcW w:w="425" w:type="pct"/>
            <w:gridSpan w:val="2"/>
          </w:tcPr>
          <w:p w:rsidR="00325A2A" w:rsidRPr="00132772" w:rsidRDefault="00712D33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425 446,39</w:t>
            </w:r>
          </w:p>
        </w:tc>
      </w:tr>
      <w:tr w:rsidR="00325A2A" w:rsidRPr="00605924" w:rsidTr="00CC2FE2">
        <w:trPr>
          <w:trHeight w:val="397"/>
        </w:trPr>
        <w:tc>
          <w:tcPr>
            <w:tcW w:w="153" w:type="pct"/>
            <w:vMerge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325A2A" w:rsidRPr="00072586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1B2168" w:rsidRDefault="00325A2A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325A2A" w:rsidRPr="00922871" w:rsidRDefault="005D584F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191,50</w:t>
            </w:r>
          </w:p>
        </w:tc>
        <w:tc>
          <w:tcPr>
            <w:tcW w:w="376" w:type="pct"/>
            <w:gridSpan w:val="2"/>
          </w:tcPr>
          <w:p w:rsidR="00325A2A" w:rsidRPr="00132772" w:rsidRDefault="000F36D0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4 015,09</w:t>
            </w:r>
          </w:p>
        </w:tc>
        <w:tc>
          <w:tcPr>
            <w:tcW w:w="425" w:type="pct"/>
            <w:gridSpan w:val="2"/>
          </w:tcPr>
          <w:p w:rsidR="00325A2A" w:rsidRPr="00132772" w:rsidRDefault="00712D33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4 206,59</w:t>
            </w:r>
          </w:p>
        </w:tc>
      </w:tr>
      <w:tr w:rsidR="00325A2A" w:rsidRPr="00605924" w:rsidTr="00CC2FE2">
        <w:trPr>
          <w:trHeight w:val="313"/>
        </w:trPr>
        <w:tc>
          <w:tcPr>
            <w:tcW w:w="153" w:type="pct"/>
            <w:vMerge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325A2A" w:rsidRPr="00072586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1B2168" w:rsidRDefault="00325A2A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325A2A" w:rsidRPr="00922871" w:rsidRDefault="005D584F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23 745,40</w:t>
            </w:r>
          </w:p>
        </w:tc>
        <w:tc>
          <w:tcPr>
            <w:tcW w:w="376" w:type="pct"/>
            <w:gridSpan w:val="2"/>
          </w:tcPr>
          <w:p w:rsidR="00325A2A" w:rsidRPr="00132772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397 494,40</w:t>
            </w:r>
          </w:p>
        </w:tc>
        <w:tc>
          <w:tcPr>
            <w:tcW w:w="425" w:type="pct"/>
            <w:gridSpan w:val="2"/>
          </w:tcPr>
          <w:p w:rsidR="00325A2A" w:rsidRPr="00132772" w:rsidRDefault="00712D33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421 239,80</w:t>
            </w:r>
          </w:p>
        </w:tc>
      </w:tr>
      <w:tr w:rsidR="00325A2A" w:rsidRPr="00605924" w:rsidTr="00CC2FE2">
        <w:trPr>
          <w:trHeight w:val="397"/>
        </w:trPr>
        <w:tc>
          <w:tcPr>
            <w:tcW w:w="153" w:type="pct"/>
            <w:vMerge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325A2A" w:rsidRPr="00072586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1B2168" w:rsidRDefault="00325A2A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gridSpan w:val="3"/>
          </w:tcPr>
          <w:p w:rsidR="00325A2A" w:rsidRPr="00922871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</w:tcPr>
          <w:p w:rsidR="00325A2A" w:rsidRPr="00132772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</w:tcPr>
          <w:p w:rsidR="00325A2A" w:rsidRPr="00132772" w:rsidRDefault="00325A2A" w:rsidP="00325A2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0F36D0" w:rsidRPr="00605924" w:rsidTr="00CC2FE2">
        <w:trPr>
          <w:trHeight w:val="229"/>
        </w:trPr>
        <w:tc>
          <w:tcPr>
            <w:tcW w:w="153" w:type="pct"/>
            <w:vMerge w:val="restart"/>
          </w:tcPr>
          <w:p w:rsidR="000F36D0" w:rsidRPr="00072586" w:rsidRDefault="000F36D0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lastRenderedPageBreak/>
              <w:t>2.15.</w:t>
            </w:r>
          </w:p>
        </w:tc>
        <w:tc>
          <w:tcPr>
            <w:tcW w:w="791" w:type="pct"/>
            <w:vMerge w:val="restart"/>
          </w:tcPr>
          <w:p w:rsidR="000F36D0" w:rsidRDefault="000F36D0" w:rsidP="00325A2A">
            <w:pPr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Строительство автом</w:t>
            </w:r>
            <w:r w:rsidRPr="00072586">
              <w:rPr>
                <w:sz w:val="20"/>
                <w:szCs w:val="20"/>
              </w:rPr>
              <w:t>о</w:t>
            </w:r>
            <w:r w:rsidRPr="00072586">
              <w:rPr>
                <w:sz w:val="20"/>
                <w:szCs w:val="20"/>
              </w:rPr>
              <w:t>бильной дороги от ул. Маслакова вдоль Суд</w:t>
            </w:r>
            <w:r w:rsidRPr="00072586">
              <w:rPr>
                <w:sz w:val="20"/>
                <w:szCs w:val="20"/>
              </w:rPr>
              <w:t>о</w:t>
            </w:r>
            <w:r w:rsidRPr="00072586">
              <w:rPr>
                <w:sz w:val="20"/>
                <w:szCs w:val="20"/>
              </w:rPr>
              <w:t xml:space="preserve">строительного комплекс «Звезда» до микрорайона «Новый», 4,04 км, в том числе проектно-изыскательские работы </w:t>
            </w:r>
          </w:p>
          <w:p w:rsidR="000F36D0" w:rsidRPr="00072586" w:rsidRDefault="000F36D0" w:rsidP="00325A2A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36D0" w:rsidRPr="00072586" w:rsidRDefault="000F36D0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0F36D0" w:rsidRPr="00791945" w:rsidRDefault="000F36D0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0F36D0" w:rsidRPr="001B2168" w:rsidRDefault="000F36D0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0F36D0" w:rsidRDefault="000F36D0" w:rsidP="000F36D0">
            <w:pPr>
              <w:jc w:val="center"/>
            </w:pPr>
            <w:r w:rsidRPr="00421EEA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0F36D0" w:rsidRPr="00132772" w:rsidRDefault="000F36D0" w:rsidP="000F36D0">
            <w:pPr>
              <w:jc w:val="center"/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gridSpan w:val="2"/>
          </w:tcPr>
          <w:p w:rsidR="000F36D0" w:rsidRPr="00132772" w:rsidRDefault="000F36D0" w:rsidP="000F36D0">
            <w:pPr>
              <w:jc w:val="center"/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0F36D0" w:rsidRPr="00605924" w:rsidTr="00CC2FE2">
        <w:trPr>
          <w:trHeight w:val="397"/>
        </w:trPr>
        <w:tc>
          <w:tcPr>
            <w:tcW w:w="153" w:type="pct"/>
            <w:vMerge/>
          </w:tcPr>
          <w:p w:rsidR="000F36D0" w:rsidRPr="00072586" w:rsidRDefault="000F36D0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36D0" w:rsidRPr="00072586" w:rsidRDefault="000F36D0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36D0" w:rsidRPr="00072586" w:rsidRDefault="000F36D0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0F36D0" w:rsidRPr="00791945" w:rsidRDefault="000F36D0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0F36D0" w:rsidRPr="001B2168" w:rsidRDefault="000F36D0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0F36D0" w:rsidRDefault="000F36D0" w:rsidP="000F36D0">
            <w:pPr>
              <w:jc w:val="center"/>
            </w:pPr>
            <w:r w:rsidRPr="00421EEA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0F36D0" w:rsidRPr="00132772" w:rsidRDefault="000F36D0" w:rsidP="000F36D0">
            <w:pPr>
              <w:jc w:val="center"/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gridSpan w:val="2"/>
          </w:tcPr>
          <w:p w:rsidR="000F36D0" w:rsidRPr="00132772" w:rsidRDefault="000F36D0" w:rsidP="000F36D0">
            <w:pPr>
              <w:jc w:val="center"/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0F36D0" w:rsidRPr="00605924" w:rsidTr="00CC2FE2">
        <w:trPr>
          <w:trHeight w:val="397"/>
        </w:trPr>
        <w:tc>
          <w:tcPr>
            <w:tcW w:w="153" w:type="pct"/>
            <w:vMerge/>
          </w:tcPr>
          <w:p w:rsidR="000F36D0" w:rsidRPr="00072586" w:rsidRDefault="000F36D0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36D0" w:rsidRPr="00072586" w:rsidRDefault="000F36D0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36D0" w:rsidRPr="00072586" w:rsidRDefault="000F36D0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36D0" w:rsidRPr="00072586" w:rsidRDefault="000F36D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0F36D0" w:rsidRPr="00791945" w:rsidRDefault="000F36D0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0F36D0" w:rsidRPr="001B2168" w:rsidRDefault="000F36D0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0F36D0" w:rsidRDefault="000F36D0" w:rsidP="000F36D0">
            <w:pPr>
              <w:jc w:val="center"/>
            </w:pPr>
            <w:r w:rsidRPr="00421EEA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0F36D0" w:rsidRPr="00132772" w:rsidRDefault="000F36D0" w:rsidP="000F36D0">
            <w:pPr>
              <w:jc w:val="center"/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gridSpan w:val="2"/>
          </w:tcPr>
          <w:p w:rsidR="000F36D0" w:rsidRPr="00132772" w:rsidRDefault="000F36D0" w:rsidP="000F36D0">
            <w:pPr>
              <w:jc w:val="center"/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</w:tr>
      <w:tr w:rsidR="00325A2A" w:rsidRPr="00605924" w:rsidTr="00CC2FE2">
        <w:trPr>
          <w:trHeight w:val="397"/>
        </w:trPr>
        <w:tc>
          <w:tcPr>
            <w:tcW w:w="153" w:type="pct"/>
            <w:vMerge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325A2A" w:rsidRPr="00072586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1B2168" w:rsidRDefault="00325A2A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</w:tcPr>
          <w:p w:rsidR="00325A2A" w:rsidRPr="00922871" w:rsidRDefault="00325A2A" w:rsidP="00325A2A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132772" w:rsidRDefault="00325A2A" w:rsidP="00325A2A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325A2A" w:rsidRPr="00132772" w:rsidRDefault="00325A2A" w:rsidP="00325A2A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-</w:t>
            </w:r>
          </w:p>
        </w:tc>
      </w:tr>
      <w:tr w:rsidR="00325A2A" w:rsidRPr="00605924" w:rsidTr="00CC2FE2">
        <w:trPr>
          <w:trHeight w:val="397"/>
        </w:trPr>
        <w:tc>
          <w:tcPr>
            <w:tcW w:w="153" w:type="pct"/>
            <w:vMerge w:val="restart"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2.16.</w:t>
            </w:r>
          </w:p>
        </w:tc>
        <w:tc>
          <w:tcPr>
            <w:tcW w:w="791" w:type="pct"/>
            <w:vMerge w:val="restart"/>
          </w:tcPr>
          <w:p w:rsidR="00325A2A" w:rsidRPr="00072586" w:rsidRDefault="00325A2A" w:rsidP="00325A2A">
            <w:pPr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Строительство автом</w:t>
            </w:r>
            <w:r w:rsidRPr="00072586">
              <w:rPr>
                <w:sz w:val="20"/>
                <w:szCs w:val="20"/>
              </w:rPr>
              <w:t>о</w:t>
            </w:r>
            <w:r w:rsidRPr="00072586">
              <w:rPr>
                <w:sz w:val="20"/>
                <w:szCs w:val="20"/>
              </w:rPr>
              <w:t>бильной дороги Зеленая (от ул. Пригородная до микрорайона «Зеленый»), 2,06 км, в том числе пр</w:t>
            </w:r>
            <w:r w:rsidRPr="00072586">
              <w:rPr>
                <w:sz w:val="20"/>
                <w:szCs w:val="20"/>
              </w:rPr>
              <w:t>о</w:t>
            </w:r>
            <w:r w:rsidRPr="00072586">
              <w:rPr>
                <w:sz w:val="20"/>
                <w:szCs w:val="20"/>
              </w:rPr>
              <w:t>ектно-изыскательские р</w:t>
            </w:r>
            <w:r w:rsidRPr="00072586">
              <w:rPr>
                <w:sz w:val="20"/>
                <w:szCs w:val="20"/>
              </w:rPr>
              <w:t>а</w:t>
            </w:r>
            <w:r w:rsidRPr="00072586">
              <w:rPr>
                <w:sz w:val="20"/>
                <w:szCs w:val="20"/>
              </w:rPr>
              <w:t>боты</w:t>
            </w: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325A2A" w:rsidRPr="001B2168" w:rsidRDefault="00325A2A" w:rsidP="001B2168">
            <w:pPr>
              <w:jc w:val="center"/>
              <w:rPr>
                <w:sz w:val="20"/>
                <w:szCs w:val="20"/>
              </w:rPr>
            </w:pPr>
            <w:r w:rsidRPr="001B2168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  <w:gridSpan w:val="3"/>
          </w:tcPr>
          <w:p w:rsidR="00325A2A" w:rsidRPr="00922871" w:rsidRDefault="000E76E4" w:rsidP="00325A2A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10 557,97</w:t>
            </w:r>
          </w:p>
        </w:tc>
        <w:tc>
          <w:tcPr>
            <w:tcW w:w="376" w:type="pct"/>
            <w:gridSpan w:val="2"/>
          </w:tcPr>
          <w:p w:rsidR="00325A2A" w:rsidRPr="00132772" w:rsidRDefault="00325A2A" w:rsidP="00325A2A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113 660,00</w:t>
            </w:r>
          </w:p>
        </w:tc>
        <w:tc>
          <w:tcPr>
            <w:tcW w:w="425" w:type="pct"/>
            <w:gridSpan w:val="2"/>
          </w:tcPr>
          <w:p w:rsidR="00325A2A" w:rsidRPr="00132772" w:rsidRDefault="00132772" w:rsidP="00325A2A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124 217,97</w:t>
            </w:r>
          </w:p>
        </w:tc>
      </w:tr>
      <w:tr w:rsidR="00325A2A" w:rsidRPr="00605924" w:rsidTr="00CC2FE2">
        <w:trPr>
          <w:trHeight w:val="397"/>
        </w:trPr>
        <w:tc>
          <w:tcPr>
            <w:tcW w:w="153" w:type="pct"/>
            <w:vMerge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325A2A" w:rsidRPr="00072586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325A2A" w:rsidRPr="001B2168" w:rsidRDefault="001B2168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  <w:gridSpan w:val="3"/>
          </w:tcPr>
          <w:p w:rsidR="00325A2A" w:rsidRPr="00922871" w:rsidRDefault="000E76E4" w:rsidP="00325A2A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84,46</w:t>
            </w:r>
          </w:p>
        </w:tc>
        <w:tc>
          <w:tcPr>
            <w:tcW w:w="376" w:type="pct"/>
            <w:gridSpan w:val="2"/>
          </w:tcPr>
          <w:p w:rsidR="00325A2A" w:rsidRPr="00132772" w:rsidRDefault="00132772" w:rsidP="00325A2A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1 136,60</w:t>
            </w:r>
          </w:p>
        </w:tc>
        <w:tc>
          <w:tcPr>
            <w:tcW w:w="425" w:type="pct"/>
            <w:gridSpan w:val="2"/>
          </w:tcPr>
          <w:p w:rsidR="00325A2A" w:rsidRPr="00132772" w:rsidRDefault="00325A2A" w:rsidP="00132772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1</w:t>
            </w:r>
            <w:r w:rsidR="00132772" w:rsidRPr="00132772">
              <w:rPr>
                <w:sz w:val="20"/>
                <w:szCs w:val="20"/>
              </w:rPr>
              <w:t> 221,06</w:t>
            </w:r>
          </w:p>
        </w:tc>
      </w:tr>
      <w:tr w:rsidR="00325A2A" w:rsidRPr="00605924" w:rsidTr="00CC2FE2">
        <w:trPr>
          <w:trHeight w:val="397"/>
        </w:trPr>
        <w:tc>
          <w:tcPr>
            <w:tcW w:w="153" w:type="pct"/>
            <w:vMerge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325A2A" w:rsidRPr="00072586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325A2A" w:rsidRPr="001B2168" w:rsidRDefault="001B2168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  <w:gridSpan w:val="3"/>
          </w:tcPr>
          <w:p w:rsidR="00325A2A" w:rsidRPr="00922871" w:rsidRDefault="000E76E4" w:rsidP="00325A2A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10 473,51</w:t>
            </w:r>
          </w:p>
        </w:tc>
        <w:tc>
          <w:tcPr>
            <w:tcW w:w="376" w:type="pct"/>
            <w:gridSpan w:val="2"/>
          </w:tcPr>
          <w:p w:rsidR="00325A2A" w:rsidRPr="00132772" w:rsidRDefault="00325A2A" w:rsidP="00132772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112</w:t>
            </w:r>
            <w:r w:rsidR="00132772" w:rsidRPr="00132772">
              <w:rPr>
                <w:sz w:val="20"/>
                <w:szCs w:val="20"/>
              </w:rPr>
              <w:t> 523,40</w:t>
            </w:r>
          </w:p>
        </w:tc>
        <w:tc>
          <w:tcPr>
            <w:tcW w:w="425" w:type="pct"/>
            <w:gridSpan w:val="2"/>
          </w:tcPr>
          <w:p w:rsidR="00325A2A" w:rsidRPr="00132772" w:rsidRDefault="00132772" w:rsidP="00325A2A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122 996,91</w:t>
            </w:r>
          </w:p>
        </w:tc>
      </w:tr>
      <w:tr w:rsidR="00325A2A" w:rsidRPr="00605924" w:rsidTr="00CC2FE2">
        <w:trPr>
          <w:trHeight w:val="397"/>
        </w:trPr>
        <w:tc>
          <w:tcPr>
            <w:tcW w:w="153" w:type="pct"/>
            <w:vMerge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325A2A" w:rsidRPr="00072586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1B2168" w:rsidRDefault="00325A2A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</w:tcPr>
          <w:p w:rsidR="00325A2A" w:rsidRPr="00922871" w:rsidRDefault="00325A2A" w:rsidP="00325A2A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132772" w:rsidRDefault="00325A2A" w:rsidP="00325A2A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325A2A" w:rsidRPr="00132772" w:rsidRDefault="00325A2A" w:rsidP="00325A2A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-</w:t>
            </w:r>
          </w:p>
        </w:tc>
      </w:tr>
      <w:tr w:rsidR="00103430" w:rsidRPr="00605924" w:rsidTr="00CC2FE2">
        <w:trPr>
          <w:trHeight w:val="505"/>
        </w:trPr>
        <w:tc>
          <w:tcPr>
            <w:tcW w:w="153" w:type="pct"/>
            <w:vMerge w:val="restart"/>
          </w:tcPr>
          <w:p w:rsidR="00103430" w:rsidRPr="00072586" w:rsidRDefault="00103430" w:rsidP="00325A2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2.17.</w:t>
            </w:r>
          </w:p>
        </w:tc>
        <w:tc>
          <w:tcPr>
            <w:tcW w:w="791" w:type="pct"/>
            <w:vMerge w:val="restart"/>
          </w:tcPr>
          <w:p w:rsidR="00103430" w:rsidRPr="00072586" w:rsidRDefault="00103430" w:rsidP="00325A2A">
            <w:pPr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Реконструкция автом</w:t>
            </w:r>
            <w:r w:rsidRPr="00072586">
              <w:rPr>
                <w:sz w:val="20"/>
                <w:szCs w:val="20"/>
              </w:rPr>
              <w:t>о</w:t>
            </w:r>
            <w:r w:rsidRPr="00072586">
              <w:rPr>
                <w:sz w:val="20"/>
                <w:szCs w:val="20"/>
              </w:rPr>
              <w:t>бильной дороги «Подъезд к полигону ТБО», 1,48 м, в том числе проектно-изыскательские работы</w:t>
            </w:r>
          </w:p>
        </w:tc>
        <w:tc>
          <w:tcPr>
            <w:tcW w:w="606" w:type="pct"/>
            <w:gridSpan w:val="2"/>
          </w:tcPr>
          <w:p w:rsidR="00103430" w:rsidRPr="00072586" w:rsidRDefault="00103430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103430" w:rsidRPr="00791945" w:rsidRDefault="00103430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B2168" w:rsidRDefault="00103430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103430" w:rsidRPr="00922871" w:rsidRDefault="00103430" w:rsidP="00325A2A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32772" w:rsidRDefault="00103430" w:rsidP="000E76E4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3 759,53</w:t>
            </w:r>
          </w:p>
        </w:tc>
        <w:tc>
          <w:tcPr>
            <w:tcW w:w="425" w:type="pct"/>
            <w:gridSpan w:val="2"/>
          </w:tcPr>
          <w:p w:rsidR="00103430" w:rsidRPr="00132772" w:rsidRDefault="00103430" w:rsidP="0010343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3 759,53</w:t>
            </w:r>
          </w:p>
        </w:tc>
      </w:tr>
      <w:tr w:rsidR="00103430" w:rsidRPr="00605924" w:rsidTr="00CC2FE2">
        <w:trPr>
          <w:trHeight w:val="397"/>
        </w:trPr>
        <w:tc>
          <w:tcPr>
            <w:tcW w:w="153" w:type="pct"/>
            <w:vMerge/>
          </w:tcPr>
          <w:p w:rsidR="00103430" w:rsidRPr="00072586" w:rsidRDefault="00103430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03430" w:rsidRPr="00072586" w:rsidRDefault="00103430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103430" w:rsidRPr="00072586" w:rsidRDefault="00103430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103430" w:rsidRPr="00791945" w:rsidRDefault="00103430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B2168" w:rsidRDefault="00103430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103430" w:rsidRPr="00922871" w:rsidRDefault="00103430" w:rsidP="00325A2A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32772" w:rsidRDefault="00103430" w:rsidP="000E76E4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37,60</w:t>
            </w:r>
          </w:p>
        </w:tc>
        <w:tc>
          <w:tcPr>
            <w:tcW w:w="425" w:type="pct"/>
            <w:gridSpan w:val="2"/>
          </w:tcPr>
          <w:p w:rsidR="00103430" w:rsidRPr="00132772" w:rsidRDefault="00103430" w:rsidP="0010343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37,60</w:t>
            </w:r>
          </w:p>
        </w:tc>
      </w:tr>
      <w:tr w:rsidR="00103430" w:rsidRPr="00605924" w:rsidTr="00CC2FE2">
        <w:trPr>
          <w:trHeight w:val="327"/>
        </w:trPr>
        <w:tc>
          <w:tcPr>
            <w:tcW w:w="153" w:type="pct"/>
            <w:vMerge/>
          </w:tcPr>
          <w:p w:rsidR="00103430" w:rsidRPr="00072586" w:rsidRDefault="00103430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03430" w:rsidRPr="00072586" w:rsidRDefault="00103430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103430" w:rsidRPr="00072586" w:rsidRDefault="00103430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103430" w:rsidRPr="00791945" w:rsidRDefault="00103430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B2168" w:rsidRDefault="00103430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103430" w:rsidRPr="00922871" w:rsidRDefault="00103430" w:rsidP="00325A2A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32772" w:rsidRDefault="00103430" w:rsidP="000E76E4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3 721,93</w:t>
            </w:r>
          </w:p>
        </w:tc>
        <w:tc>
          <w:tcPr>
            <w:tcW w:w="425" w:type="pct"/>
            <w:gridSpan w:val="2"/>
          </w:tcPr>
          <w:p w:rsidR="00103430" w:rsidRPr="00132772" w:rsidRDefault="00103430" w:rsidP="0010343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3 721,93</w:t>
            </w:r>
          </w:p>
        </w:tc>
      </w:tr>
      <w:tr w:rsidR="00325A2A" w:rsidRPr="00605924" w:rsidTr="00CC2FE2">
        <w:trPr>
          <w:trHeight w:val="397"/>
        </w:trPr>
        <w:tc>
          <w:tcPr>
            <w:tcW w:w="153" w:type="pct"/>
            <w:vMerge/>
          </w:tcPr>
          <w:p w:rsidR="00325A2A" w:rsidRPr="00072586" w:rsidRDefault="00325A2A" w:rsidP="00325A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325A2A" w:rsidRPr="00072586" w:rsidRDefault="00325A2A" w:rsidP="00325A2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325A2A" w:rsidRPr="00072586" w:rsidRDefault="00325A2A" w:rsidP="00325A2A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325A2A" w:rsidRPr="00072586" w:rsidRDefault="00325A2A" w:rsidP="00325A2A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791945" w:rsidRDefault="00325A2A" w:rsidP="00325A2A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1B2168" w:rsidRDefault="00325A2A" w:rsidP="00325A2A">
            <w:pPr>
              <w:jc w:val="center"/>
              <w:rPr>
                <w:sz w:val="20"/>
                <w:szCs w:val="20"/>
              </w:rPr>
            </w:pPr>
            <w:r w:rsidRPr="001B2168"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</w:tcPr>
          <w:p w:rsidR="00325A2A" w:rsidRPr="00922871" w:rsidRDefault="00325A2A" w:rsidP="00325A2A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325A2A" w:rsidRPr="00132772" w:rsidRDefault="00325A2A" w:rsidP="00325A2A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325A2A" w:rsidRPr="00132772" w:rsidRDefault="00325A2A" w:rsidP="00325A2A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-</w:t>
            </w:r>
          </w:p>
        </w:tc>
      </w:tr>
      <w:tr w:rsidR="000E76E4" w:rsidRPr="00605924" w:rsidTr="00CC2FE2">
        <w:trPr>
          <w:trHeight w:val="297"/>
        </w:trPr>
        <w:tc>
          <w:tcPr>
            <w:tcW w:w="153" w:type="pct"/>
            <w:vMerge w:val="restart"/>
          </w:tcPr>
          <w:p w:rsidR="000E76E4" w:rsidRPr="00072586" w:rsidRDefault="000E76E4" w:rsidP="00CB1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2.18.</w:t>
            </w:r>
          </w:p>
        </w:tc>
        <w:tc>
          <w:tcPr>
            <w:tcW w:w="791" w:type="pct"/>
            <w:vMerge w:val="restart"/>
          </w:tcPr>
          <w:p w:rsidR="000E76E4" w:rsidRPr="00072586" w:rsidRDefault="000E76E4" w:rsidP="00CB1690">
            <w:pPr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Реконструкция участков автомобильных дорог, входящих в состав авт</w:t>
            </w:r>
            <w:r w:rsidRPr="00072586">
              <w:rPr>
                <w:sz w:val="20"/>
                <w:szCs w:val="20"/>
              </w:rPr>
              <w:t>о</w:t>
            </w:r>
            <w:r w:rsidRPr="00072586">
              <w:rPr>
                <w:sz w:val="20"/>
                <w:szCs w:val="20"/>
              </w:rPr>
              <w:t xml:space="preserve">бусного маршрута </w:t>
            </w:r>
            <w:proofErr w:type="gramStart"/>
            <w:r w:rsidRPr="00072586">
              <w:rPr>
                <w:sz w:val="20"/>
                <w:szCs w:val="20"/>
              </w:rPr>
              <w:t>с</w:t>
            </w:r>
            <w:proofErr w:type="gramEnd"/>
            <w:r w:rsidRPr="00072586">
              <w:rPr>
                <w:sz w:val="20"/>
                <w:szCs w:val="20"/>
              </w:rPr>
              <w:t>. </w:t>
            </w:r>
            <w:proofErr w:type="gramStart"/>
            <w:r w:rsidRPr="00072586">
              <w:rPr>
                <w:sz w:val="20"/>
                <w:szCs w:val="20"/>
              </w:rPr>
              <w:t>Петровка</w:t>
            </w:r>
            <w:proofErr w:type="gramEnd"/>
            <w:r w:rsidRPr="00072586">
              <w:rPr>
                <w:sz w:val="20"/>
                <w:szCs w:val="20"/>
              </w:rPr>
              <w:t xml:space="preserve">, 1,8 км, в том числе проектно-изыскательские работы </w:t>
            </w:r>
          </w:p>
        </w:tc>
        <w:tc>
          <w:tcPr>
            <w:tcW w:w="606" w:type="pct"/>
            <w:gridSpan w:val="2"/>
          </w:tcPr>
          <w:p w:rsidR="000E76E4" w:rsidRPr="00072586" w:rsidRDefault="000E76E4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0E76E4" w:rsidRPr="00072586" w:rsidRDefault="000E76E4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0E76E4" w:rsidRPr="00072586" w:rsidRDefault="000E76E4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0E76E4" w:rsidRPr="00072586" w:rsidRDefault="000E76E4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0E76E4" w:rsidRPr="00072586" w:rsidRDefault="000E76E4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0E76E4" w:rsidRPr="00791945" w:rsidRDefault="000E76E4" w:rsidP="00CB1690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0E76E4" w:rsidRPr="001B2168" w:rsidRDefault="000E76E4" w:rsidP="00CB1690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0E76E4" w:rsidRPr="00922871" w:rsidRDefault="000E76E4" w:rsidP="00CB1690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0E76E4" w:rsidRPr="00132772" w:rsidRDefault="000E76E4" w:rsidP="000E76E4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4 560,44</w:t>
            </w:r>
          </w:p>
        </w:tc>
        <w:tc>
          <w:tcPr>
            <w:tcW w:w="425" w:type="pct"/>
            <w:gridSpan w:val="2"/>
          </w:tcPr>
          <w:p w:rsidR="000E76E4" w:rsidRPr="00132772" w:rsidRDefault="000E76E4" w:rsidP="000E76E4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4 560,44</w:t>
            </w:r>
          </w:p>
        </w:tc>
      </w:tr>
      <w:tr w:rsidR="00103430" w:rsidRPr="00605924" w:rsidTr="00CC2FE2">
        <w:trPr>
          <w:trHeight w:val="397"/>
        </w:trPr>
        <w:tc>
          <w:tcPr>
            <w:tcW w:w="153" w:type="pct"/>
            <w:vMerge/>
          </w:tcPr>
          <w:p w:rsidR="00103430" w:rsidRPr="00072586" w:rsidRDefault="0010343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03430" w:rsidRPr="00072586" w:rsidRDefault="0010343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103430" w:rsidRPr="00072586" w:rsidRDefault="0010343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103430" w:rsidRPr="00072586" w:rsidRDefault="0010343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103430" w:rsidRPr="00072586" w:rsidRDefault="0010343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103430" w:rsidRPr="00791945" w:rsidRDefault="00103430" w:rsidP="00CB1690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B2168" w:rsidRDefault="00103430" w:rsidP="00CB1690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103430" w:rsidRPr="00922871" w:rsidRDefault="00103430" w:rsidP="00CB1690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32772" w:rsidRDefault="00103430" w:rsidP="000E76E4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45,60</w:t>
            </w:r>
          </w:p>
        </w:tc>
        <w:tc>
          <w:tcPr>
            <w:tcW w:w="425" w:type="pct"/>
            <w:gridSpan w:val="2"/>
          </w:tcPr>
          <w:p w:rsidR="00103430" w:rsidRPr="00132772" w:rsidRDefault="00103430" w:rsidP="0010343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45,60</w:t>
            </w:r>
          </w:p>
        </w:tc>
      </w:tr>
      <w:tr w:rsidR="00103430" w:rsidRPr="00605924" w:rsidTr="00CC2FE2">
        <w:trPr>
          <w:trHeight w:val="283"/>
        </w:trPr>
        <w:tc>
          <w:tcPr>
            <w:tcW w:w="153" w:type="pct"/>
            <w:vMerge/>
          </w:tcPr>
          <w:p w:rsidR="00103430" w:rsidRPr="00072586" w:rsidRDefault="0010343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03430" w:rsidRPr="00072586" w:rsidRDefault="0010343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103430" w:rsidRPr="00072586" w:rsidRDefault="0010343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103430" w:rsidRPr="00072586" w:rsidRDefault="0010343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103430" w:rsidRPr="00072586" w:rsidRDefault="0010343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103430" w:rsidRPr="00791945" w:rsidRDefault="00103430" w:rsidP="00CB1690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B2168" w:rsidRDefault="00103430" w:rsidP="00CB1690">
            <w:pPr>
              <w:jc w:val="center"/>
              <w:rPr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103430" w:rsidRPr="00922871" w:rsidRDefault="00103430" w:rsidP="00CB1690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32772" w:rsidRDefault="00103430" w:rsidP="0010343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4 514,84</w:t>
            </w:r>
          </w:p>
        </w:tc>
        <w:tc>
          <w:tcPr>
            <w:tcW w:w="425" w:type="pct"/>
            <w:gridSpan w:val="2"/>
          </w:tcPr>
          <w:p w:rsidR="00103430" w:rsidRPr="00132772" w:rsidRDefault="00103430" w:rsidP="0010343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4 514,84</w:t>
            </w:r>
          </w:p>
        </w:tc>
      </w:tr>
      <w:tr w:rsidR="00CB1690" w:rsidRPr="00605924" w:rsidTr="00CC2FE2">
        <w:trPr>
          <w:trHeight w:val="397"/>
        </w:trPr>
        <w:tc>
          <w:tcPr>
            <w:tcW w:w="153" w:type="pct"/>
            <w:vMerge/>
          </w:tcPr>
          <w:p w:rsidR="00CB1690" w:rsidRPr="00072586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CB1690" w:rsidRPr="00072586" w:rsidRDefault="00CB169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CB1690" w:rsidRPr="00072586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CB1690" w:rsidRPr="00072586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CB1690" w:rsidRPr="00072586" w:rsidRDefault="00CB169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CB1690" w:rsidRPr="00072586" w:rsidRDefault="00CB169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CB1690" w:rsidRPr="00072586" w:rsidRDefault="00CB169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CB1690" w:rsidRPr="00072586" w:rsidRDefault="00CB1690" w:rsidP="00CB1690">
            <w:pPr>
              <w:jc w:val="center"/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CB1690" w:rsidRPr="00791945" w:rsidRDefault="00CB1690" w:rsidP="00CB1690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CB1690" w:rsidRPr="001B2168" w:rsidRDefault="00CB1690" w:rsidP="00CB1690">
            <w:pPr>
              <w:jc w:val="center"/>
              <w:rPr>
                <w:sz w:val="20"/>
                <w:szCs w:val="20"/>
              </w:rPr>
            </w:pPr>
            <w:r w:rsidRPr="001B2168">
              <w:rPr>
                <w:sz w:val="20"/>
                <w:szCs w:val="20"/>
              </w:rPr>
              <w:t>-</w:t>
            </w:r>
          </w:p>
        </w:tc>
        <w:tc>
          <w:tcPr>
            <w:tcW w:w="389" w:type="pct"/>
            <w:gridSpan w:val="3"/>
          </w:tcPr>
          <w:p w:rsidR="00CB1690" w:rsidRPr="00922871" w:rsidRDefault="00CB1690" w:rsidP="00CB1690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  <w:gridSpan w:val="2"/>
          </w:tcPr>
          <w:p w:rsidR="00CB1690" w:rsidRPr="00132772" w:rsidRDefault="00CB1690" w:rsidP="00CB169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gridSpan w:val="2"/>
          </w:tcPr>
          <w:p w:rsidR="00CB1690" w:rsidRPr="00132772" w:rsidRDefault="00CB1690" w:rsidP="00CB169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-</w:t>
            </w:r>
          </w:p>
        </w:tc>
      </w:tr>
      <w:tr w:rsidR="00103430" w:rsidRPr="00605924" w:rsidTr="00CC2FE2">
        <w:trPr>
          <w:trHeight w:val="297"/>
        </w:trPr>
        <w:tc>
          <w:tcPr>
            <w:tcW w:w="153" w:type="pct"/>
            <w:vMerge w:val="restart"/>
          </w:tcPr>
          <w:p w:rsidR="00103430" w:rsidRPr="00072586" w:rsidRDefault="00103430" w:rsidP="00CB1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2.19.</w:t>
            </w:r>
          </w:p>
        </w:tc>
        <w:tc>
          <w:tcPr>
            <w:tcW w:w="791" w:type="pct"/>
            <w:vMerge w:val="restart"/>
          </w:tcPr>
          <w:p w:rsidR="00103430" w:rsidRPr="00072586" w:rsidRDefault="00103430" w:rsidP="00CB1690">
            <w:pPr>
              <w:rPr>
                <w:sz w:val="20"/>
                <w:szCs w:val="20"/>
              </w:rPr>
            </w:pPr>
            <w:r w:rsidRPr="00072586">
              <w:rPr>
                <w:sz w:val="20"/>
                <w:szCs w:val="20"/>
              </w:rPr>
              <w:t>Строительство автом</w:t>
            </w:r>
            <w:r w:rsidRPr="00072586">
              <w:rPr>
                <w:sz w:val="20"/>
                <w:szCs w:val="20"/>
              </w:rPr>
              <w:t>о</w:t>
            </w:r>
            <w:r w:rsidRPr="00072586">
              <w:rPr>
                <w:sz w:val="20"/>
                <w:szCs w:val="20"/>
              </w:rPr>
              <w:lastRenderedPageBreak/>
              <w:t>бильной дороги, в микр</w:t>
            </w:r>
            <w:r w:rsidRPr="00072586">
              <w:rPr>
                <w:sz w:val="20"/>
                <w:szCs w:val="20"/>
              </w:rPr>
              <w:t>о</w:t>
            </w:r>
            <w:r w:rsidRPr="00072586">
              <w:rPr>
                <w:sz w:val="20"/>
                <w:szCs w:val="20"/>
              </w:rPr>
              <w:t xml:space="preserve">районе «Нагорный», в том числе проектно-изыскательские работы </w:t>
            </w:r>
          </w:p>
        </w:tc>
        <w:tc>
          <w:tcPr>
            <w:tcW w:w="606" w:type="pct"/>
            <w:gridSpan w:val="2"/>
          </w:tcPr>
          <w:p w:rsidR="00103430" w:rsidRPr="00072586" w:rsidRDefault="0010343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378" w:type="pct"/>
            <w:gridSpan w:val="2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791945" w:rsidRDefault="00103430" w:rsidP="00CB1690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B2168" w:rsidRDefault="00103430" w:rsidP="00CB1690">
            <w:pPr>
              <w:jc w:val="center"/>
              <w:rPr>
                <w:color w:val="000000"/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103430" w:rsidRPr="00922871" w:rsidRDefault="00103430" w:rsidP="00CB1690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32772" w:rsidRDefault="00103430" w:rsidP="000E76E4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2 468,30</w:t>
            </w:r>
          </w:p>
        </w:tc>
        <w:tc>
          <w:tcPr>
            <w:tcW w:w="425" w:type="pct"/>
            <w:gridSpan w:val="2"/>
          </w:tcPr>
          <w:p w:rsidR="00103430" w:rsidRPr="00132772" w:rsidRDefault="00103430" w:rsidP="0010343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2 468,30</w:t>
            </w:r>
          </w:p>
        </w:tc>
      </w:tr>
      <w:tr w:rsidR="00103430" w:rsidRPr="00605924" w:rsidTr="00CC2FE2">
        <w:trPr>
          <w:trHeight w:val="397"/>
        </w:trPr>
        <w:tc>
          <w:tcPr>
            <w:tcW w:w="153" w:type="pct"/>
            <w:vMerge/>
          </w:tcPr>
          <w:p w:rsidR="00103430" w:rsidRPr="00072586" w:rsidRDefault="0010343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03430" w:rsidRPr="00072586" w:rsidRDefault="0010343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103430" w:rsidRPr="00072586" w:rsidRDefault="0010343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791945" w:rsidRDefault="00103430" w:rsidP="00CB1690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B2168" w:rsidRDefault="00103430" w:rsidP="00CB1690">
            <w:pPr>
              <w:jc w:val="center"/>
              <w:rPr>
                <w:color w:val="000000"/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  <w:vAlign w:val="center"/>
          </w:tcPr>
          <w:p w:rsidR="00103430" w:rsidRPr="00922871" w:rsidRDefault="00103430" w:rsidP="00CB1690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  <w:vAlign w:val="center"/>
          </w:tcPr>
          <w:p w:rsidR="00103430" w:rsidRPr="00132772" w:rsidRDefault="00103430" w:rsidP="000E76E4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24,68</w:t>
            </w:r>
          </w:p>
        </w:tc>
        <w:tc>
          <w:tcPr>
            <w:tcW w:w="425" w:type="pct"/>
            <w:gridSpan w:val="2"/>
            <w:vAlign w:val="center"/>
          </w:tcPr>
          <w:p w:rsidR="00103430" w:rsidRPr="00132772" w:rsidRDefault="00103430" w:rsidP="0010343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24,68</w:t>
            </w:r>
          </w:p>
        </w:tc>
      </w:tr>
      <w:tr w:rsidR="00103430" w:rsidRPr="00605924" w:rsidTr="00CC2FE2">
        <w:trPr>
          <w:trHeight w:val="283"/>
        </w:trPr>
        <w:tc>
          <w:tcPr>
            <w:tcW w:w="153" w:type="pct"/>
            <w:vMerge/>
          </w:tcPr>
          <w:p w:rsidR="00103430" w:rsidRPr="00072586" w:rsidRDefault="0010343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03430" w:rsidRPr="00072586" w:rsidRDefault="0010343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103430" w:rsidRPr="00072586" w:rsidRDefault="0010343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103430" w:rsidRPr="00072586" w:rsidRDefault="0010343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791945" w:rsidRDefault="00103430" w:rsidP="00CB1690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B2168" w:rsidRDefault="00103430" w:rsidP="00CB1690">
            <w:pPr>
              <w:jc w:val="center"/>
              <w:rPr>
                <w:color w:val="000000"/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103430" w:rsidRPr="00922871" w:rsidRDefault="00103430" w:rsidP="00CB1690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103430" w:rsidRPr="00132772" w:rsidRDefault="00103430" w:rsidP="0010343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2 443,61</w:t>
            </w:r>
          </w:p>
        </w:tc>
        <w:tc>
          <w:tcPr>
            <w:tcW w:w="425" w:type="pct"/>
            <w:gridSpan w:val="2"/>
          </w:tcPr>
          <w:p w:rsidR="00103430" w:rsidRPr="00132772" w:rsidRDefault="00103430" w:rsidP="00103430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2 443,61</w:t>
            </w:r>
          </w:p>
        </w:tc>
      </w:tr>
      <w:tr w:rsidR="00CB1690" w:rsidRPr="00605924" w:rsidTr="00CC2FE2">
        <w:trPr>
          <w:trHeight w:val="397"/>
        </w:trPr>
        <w:tc>
          <w:tcPr>
            <w:tcW w:w="153" w:type="pct"/>
            <w:vMerge/>
          </w:tcPr>
          <w:p w:rsidR="00CB1690" w:rsidRPr="00072586" w:rsidRDefault="00CB1690" w:rsidP="00CB169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CB1690" w:rsidRPr="00072586" w:rsidRDefault="00CB1690" w:rsidP="00CB169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CB1690" w:rsidRPr="00072586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CB1690" w:rsidRPr="00072586" w:rsidRDefault="00CB1690" w:rsidP="00CB1690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CB1690" w:rsidRPr="00072586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CB1690" w:rsidRPr="00072586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CB1690" w:rsidRPr="00072586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CB1690" w:rsidRPr="00072586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CB1690" w:rsidRPr="00791945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  <w:vAlign w:val="center"/>
          </w:tcPr>
          <w:p w:rsidR="00CB1690" w:rsidRPr="001B2168" w:rsidRDefault="00CB1690" w:rsidP="00CB16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3"/>
          </w:tcPr>
          <w:p w:rsidR="00CB1690" w:rsidRPr="00922871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CB1690" w:rsidRPr="00132772" w:rsidRDefault="00CB1690" w:rsidP="00CB169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CB1690" w:rsidRPr="00132772" w:rsidRDefault="00CB1690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0F78DD" w:rsidRPr="00072586" w:rsidTr="00CC2FE2">
        <w:trPr>
          <w:trHeight w:val="297"/>
        </w:trPr>
        <w:tc>
          <w:tcPr>
            <w:tcW w:w="153" w:type="pct"/>
            <w:vMerge w:val="restart"/>
          </w:tcPr>
          <w:p w:rsidR="000F78DD" w:rsidRPr="00072586" w:rsidRDefault="000F78DD" w:rsidP="000F78DD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0725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91" w:type="pct"/>
            <w:vMerge w:val="restart"/>
          </w:tcPr>
          <w:p w:rsidR="000F78DD" w:rsidRDefault="000F78DD" w:rsidP="000F78DD">
            <w:pPr>
              <w:widowControl w:val="0"/>
              <w:tabs>
                <w:tab w:val="left" w:pos="-1260"/>
              </w:tabs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0F78DD">
              <w:rPr>
                <w:rFonts w:eastAsia="Calibri"/>
                <w:sz w:val="20"/>
                <w:szCs w:val="20"/>
                <w:lang w:eastAsia="ru-RU"/>
              </w:rPr>
              <w:t>Реконструкция автом</w:t>
            </w:r>
            <w:r w:rsidRPr="000F78DD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F78DD">
              <w:rPr>
                <w:rFonts w:eastAsia="Calibri"/>
                <w:sz w:val="20"/>
                <w:szCs w:val="20"/>
                <w:lang w:eastAsia="ru-RU"/>
              </w:rPr>
              <w:t xml:space="preserve">бильной дороги местного значения от с. Петровка до территории Приморского металлургического завода, в том числе проектно-изыскательские работы </w:t>
            </w:r>
            <w:proofErr w:type="gramEnd"/>
          </w:p>
          <w:p w:rsidR="00A61181" w:rsidRPr="000F78DD" w:rsidRDefault="00A61181" w:rsidP="000F78DD">
            <w:pPr>
              <w:widowControl w:val="0"/>
              <w:tabs>
                <w:tab w:val="left" w:pos="-1260"/>
              </w:tabs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gridSpan w:val="2"/>
          </w:tcPr>
          <w:p w:rsidR="000F78DD" w:rsidRPr="00072586" w:rsidRDefault="000F78DD" w:rsidP="000F78DD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791945" w:rsidRDefault="000F78DD" w:rsidP="000F78DD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1B2168" w:rsidRDefault="001B2168" w:rsidP="000F78DD">
            <w:pPr>
              <w:jc w:val="center"/>
              <w:rPr>
                <w:color w:val="000000"/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5 00</w:t>
            </w:r>
            <w:r w:rsidR="000F78DD"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0F78DD" w:rsidRPr="00922871" w:rsidRDefault="00103430" w:rsidP="000F78DD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74 340,29</w:t>
            </w:r>
          </w:p>
        </w:tc>
        <w:tc>
          <w:tcPr>
            <w:tcW w:w="376" w:type="pct"/>
            <w:gridSpan w:val="2"/>
          </w:tcPr>
          <w:p w:rsidR="000F78DD" w:rsidRPr="00132772" w:rsidRDefault="00132772" w:rsidP="000F78DD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45 200,00</w:t>
            </w:r>
          </w:p>
        </w:tc>
        <w:tc>
          <w:tcPr>
            <w:tcW w:w="425" w:type="pct"/>
            <w:gridSpan w:val="2"/>
            <w:vAlign w:val="center"/>
          </w:tcPr>
          <w:p w:rsidR="000F78DD" w:rsidRPr="00132772" w:rsidRDefault="00C450BB" w:rsidP="000F7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124 540,29</w:t>
            </w:r>
          </w:p>
        </w:tc>
      </w:tr>
      <w:tr w:rsidR="000F78DD" w:rsidRPr="00072586" w:rsidTr="00CC2FE2">
        <w:trPr>
          <w:trHeight w:val="397"/>
        </w:trPr>
        <w:tc>
          <w:tcPr>
            <w:tcW w:w="153" w:type="pct"/>
            <w:vMerge/>
          </w:tcPr>
          <w:p w:rsidR="000F78DD" w:rsidRPr="00072586" w:rsidRDefault="000F78DD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78DD" w:rsidRPr="000F78DD" w:rsidRDefault="000F78DD" w:rsidP="000F78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78DD" w:rsidRPr="00072586" w:rsidRDefault="000F78DD" w:rsidP="000F78DD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791945" w:rsidRDefault="000F78DD" w:rsidP="000F78DD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1B2168" w:rsidRDefault="000F78DD" w:rsidP="000F78DD">
            <w:pPr>
              <w:jc w:val="center"/>
              <w:rPr>
                <w:color w:val="000000"/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  <w:vAlign w:val="center"/>
          </w:tcPr>
          <w:p w:rsidR="000F78DD" w:rsidRPr="00922871" w:rsidRDefault="00103430" w:rsidP="000F78DD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679,68</w:t>
            </w:r>
          </w:p>
        </w:tc>
        <w:tc>
          <w:tcPr>
            <w:tcW w:w="376" w:type="pct"/>
            <w:gridSpan w:val="2"/>
            <w:vAlign w:val="center"/>
          </w:tcPr>
          <w:p w:rsidR="000F78DD" w:rsidRPr="00132772" w:rsidRDefault="00132772" w:rsidP="000F78DD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361,60</w:t>
            </w:r>
          </w:p>
        </w:tc>
        <w:tc>
          <w:tcPr>
            <w:tcW w:w="425" w:type="pct"/>
            <w:gridSpan w:val="2"/>
            <w:vAlign w:val="center"/>
          </w:tcPr>
          <w:p w:rsidR="000F78DD" w:rsidRPr="00132772" w:rsidRDefault="00C450BB" w:rsidP="000F7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1 041,28</w:t>
            </w:r>
          </w:p>
        </w:tc>
      </w:tr>
      <w:tr w:rsidR="000F78DD" w:rsidRPr="00072586" w:rsidTr="00CC2FE2">
        <w:trPr>
          <w:trHeight w:val="283"/>
        </w:trPr>
        <w:tc>
          <w:tcPr>
            <w:tcW w:w="153" w:type="pct"/>
            <w:vMerge/>
          </w:tcPr>
          <w:p w:rsidR="000F78DD" w:rsidRPr="00072586" w:rsidRDefault="000F78DD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78DD" w:rsidRPr="000F78DD" w:rsidRDefault="000F78DD" w:rsidP="000F78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78DD" w:rsidRPr="00072586" w:rsidRDefault="000F78DD" w:rsidP="000F78DD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791945" w:rsidRDefault="000F78DD" w:rsidP="000F78DD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1B2168" w:rsidRDefault="001B2168" w:rsidP="000F78DD">
            <w:pPr>
              <w:jc w:val="center"/>
              <w:rPr>
                <w:color w:val="000000"/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5 00</w:t>
            </w:r>
            <w:r w:rsidR="000F78DD"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0F78DD" w:rsidRPr="00922871" w:rsidRDefault="00103430" w:rsidP="000F78DD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73 660,61</w:t>
            </w:r>
          </w:p>
        </w:tc>
        <w:tc>
          <w:tcPr>
            <w:tcW w:w="376" w:type="pct"/>
            <w:gridSpan w:val="2"/>
          </w:tcPr>
          <w:p w:rsidR="000F78DD" w:rsidRPr="00132772" w:rsidRDefault="00132772" w:rsidP="000F78DD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44 838,40</w:t>
            </w:r>
          </w:p>
        </w:tc>
        <w:tc>
          <w:tcPr>
            <w:tcW w:w="425" w:type="pct"/>
            <w:gridSpan w:val="2"/>
            <w:vAlign w:val="center"/>
          </w:tcPr>
          <w:p w:rsidR="000F78DD" w:rsidRPr="00132772" w:rsidRDefault="00C450BB" w:rsidP="000F7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123 499,01</w:t>
            </w:r>
          </w:p>
        </w:tc>
      </w:tr>
      <w:tr w:rsidR="000F78DD" w:rsidRPr="00072586" w:rsidTr="00CC2FE2">
        <w:trPr>
          <w:trHeight w:val="397"/>
        </w:trPr>
        <w:tc>
          <w:tcPr>
            <w:tcW w:w="153" w:type="pct"/>
            <w:vMerge/>
          </w:tcPr>
          <w:p w:rsidR="000F78DD" w:rsidRPr="00072586" w:rsidRDefault="000F78DD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78DD" w:rsidRPr="000F78DD" w:rsidRDefault="000F78DD" w:rsidP="000F78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78DD" w:rsidRPr="00072586" w:rsidRDefault="000F78DD" w:rsidP="000F78DD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0F78DD" w:rsidRPr="00072586" w:rsidRDefault="000F78DD" w:rsidP="000F78DD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0F78DD" w:rsidRPr="00791945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  <w:vAlign w:val="center"/>
          </w:tcPr>
          <w:p w:rsidR="000F78DD" w:rsidRPr="001B2168" w:rsidRDefault="000F78DD" w:rsidP="000F78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3"/>
          </w:tcPr>
          <w:p w:rsidR="000F78DD" w:rsidRPr="00922871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</w:tcPr>
          <w:p w:rsidR="000F78DD" w:rsidRPr="00132772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</w:tcPr>
          <w:p w:rsidR="000F78DD" w:rsidRPr="00132772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0F78DD" w:rsidRPr="00072586" w:rsidTr="00CC2FE2">
        <w:trPr>
          <w:trHeight w:val="297"/>
        </w:trPr>
        <w:tc>
          <w:tcPr>
            <w:tcW w:w="153" w:type="pct"/>
            <w:vMerge w:val="restart"/>
          </w:tcPr>
          <w:p w:rsidR="000F78DD" w:rsidRPr="00072586" w:rsidRDefault="000F78DD" w:rsidP="000F78DD">
            <w:pPr>
              <w:jc w:val="center"/>
              <w:rPr>
                <w:rFonts w:eastAsia="Calibri"/>
                <w:sz w:val="20"/>
                <w:szCs w:val="20"/>
              </w:rPr>
            </w:pPr>
            <w:r w:rsidRPr="00072586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07258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91" w:type="pct"/>
            <w:vMerge w:val="restart"/>
          </w:tcPr>
          <w:p w:rsidR="000F78DD" w:rsidRPr="000F78DD" w:rsidRDefault="000F78DD" w:rsidP="00E4430C">
            <w:pPr>
              <w:widowControl w:val="0"/>
              <w:tabs>
                <w:tab w:val="left" w:pos="-1260"/>
              </w:tabs>
              <w:rPr>
                <w:rFonts w:eastAsia="Calibri"/>
                <w:sz w:val="20"/>
                <w:szCs w:val="20"/>
                <w:lang w:eastAsia="ru-RU"/>
              </w:rPr>
            </w:pPr>
            <w:r w:rsidRPr="000F78DD">
              <w:rPr>
                <w:rFonts w:eastAsia="Calibri"/>
                <w:sz w:val="20"/>
                <w:szCs w:val="20"/>
                <w:lang w:eastAsia="ru-RU"/>
              </w:rPr>
              <w:t>Реконструкция автом</w:t>
            </w:r>
            <w:r w:rsidRPr="000F78DD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0F78DD">
              <w:rPr>
                <w:rFonts w:eastAsia="Calibri"/>
                <w:sz w:val="20"/>
                <w:szCs w:val="20"/>
                <w:lang w:eastAsia="ru-RU"/>
              </w:rPr>
              <w:t xml:space="preserve">бильной дороги от </w:t>
            </w:r>
            <w:r w:rsidR="00E4430C">
              <w:rPr>
                <w:rFonts w:eastAsia="Calibri"/>
                <w:sz w:val="20"/>
                <w:szCs w:val="20"/>
                <w:lang w:eastAsia="ru-RU"/>
              </w:rPr>
              <w:t>ул. Маслакова вдоль Суд</w:t>
            </w:r>
            <w:r w:rsidR="00E4430C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="00E4430C">
              <w:rPr>
                <w:rFonts w:eastAsia="Calibri"/>
                <w:sz w:val="20"/>
                <w:szCs w:val="20"/>
                <w:lang w:eastAsia="ru-RU"/>
              </w:rPr>
              <w:t>строительного комплекса «Звезда»</w:t>
            </w:r>
            <w:r w:rsidRPr="000F78DD">
              <w:rPr>
                <w:rFonts w:eastAsia="Calibri"/>
                <w:sz w:val="20"/>
                <w:szCs w:val="20"/>
                <w:lang w:eastAsia="ru-RU"/>
              </w:rPr>
              <w:t xml:space="preserve"> до территории Приморского металлург</w:t>
            </w:r>
            <w:r w:rsidRPr="000F78DD">
              <w:rPr>
                <w:rFonts w:eastAsia="Calibri"/>
                <w:sz w:val="20"/>
                <w:szCs w:val="20"/>
                <w:lang w:eastAsia="ru-RU"/>
              </w:rPr>
              <w:t>и</w:t>
            </w:r>
            <w:r w:rsidRPr="000F78DD">
              <w:rPr>
                <w:rFonts w:eastAsia="Calibri"/>
                <w:sz w:val="20"/>
                <w:szCs w:val="20"/>
                <w:lang w:eastAsia="ru-RU"/>
              </w:rPr>
              <w:t>ческого завода, в том чи</w:t>
            </w:r>
            <w:r w:rsidRPr="000F78DD">
              <w:rPr>
                <w:rFonts w:eastAsia="Calibri"/>
                <w:sz w:val="20"/>
                <w:szCs w:val="20"/>
                <w:lang w:eastAsia="ru-RU"/>
              </w:rPr>
              <w:t>с</w:t>
            </w:r>
            <w:r w:rsidRPr="000F78DD">
              <w:rPr>
                <w:rFonts w:eastAsia="Calibri"/>
                <w:sz w:val="20"/>
                <w:szCs w:val="20"/>
                <w:lang w:eastAsia="ru-RU"/>
              </w:rPr>
              <w:t xml:space="preserve">ле проектно-изыскательские работы </w:t>
            </w:r>
          </w:p>
        </w:tc>
        <w:tc>
          <w:tcPr>
            <w:tcW w:w="606" w:type="pct"/>
            <w:gridSpan w:val="2"/>
          </w:tcPr>
          <w:p w:rsidR="000F78DD" w:rsidRPr="00072586" w:rsidRDefault="000F78DD" w:rsidP="000F78DD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378" w:type="pct"/>
            <w:gridSpan w:val="2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791945" w:rsidRDefault="000F78DD" w:rsidP="000F78DD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1B2168" w:rsidRDefault="001B2168" w:rsidP="000F78DD">
            <w:pPr>
              <w:jc w:val="center"/>
              <w:rPr>
                <w:color w:val="000000"/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5 00</w:t>
            </w:r>
            <w:r w:rsidR="000F78DD"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0F78DD" w:rsidRPr="00922871" w:rsidRDefault="00EB4274" w:rsidP="000F78DD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62 439,28</w:t>
            </w:r>
          </w:p>
        </w:tc>
        <w:tc>
          <w:tcPr>
            <w:tcW w:w="376" w:type="pct"/>
            <w:gridSpan w:val="2"/>
          </w:tcPr>
          <w:p w:rsidR="000F78DD" w:rsidRPr="00132772" w:rsidRDefault="00132772" w:rsidP="000F78DD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45 200,00</w:t>
            </w:r>
          </w:p>
        </w:tc>
        <w:tc>
          <w:tcPr>
            <w:tcW w:w="425" w:type="pct"/>
            <w:gridSpan w:val="2"/>
            <w:vAlign w:val="center"/>
          </w:tcPr>
          <w:p w:rsidR="000F78DD" w:rsidRPr="00132772" w:rsidRDefault="00C450BB" w:rsidP="000F7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122 639,28</w:t>
            </w:r>
          </w:p>
        </w:tc>
      </w:tr>
      <w:tr w:rsidR="000F78DD" w:rsidRPr="00072586" w:rsidTr="00CC2FE2">
        <w:trPr>
          <w:trHeight w:val="397"/>
        </w:trPr>
        <w:tc>
          <w:tcPr>
            <w:tcW w:w="153" w:type="pct"/>
            <w:vMerge/>
          </w:tcPr>
          <w:p w:rsidR="000F78DD" w:rsidRPr="00072586" w:rsidRDefault="000F78DD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78DD" w:rsidRPr="00072586" w:rsidRDefault="000F78DD" w:rsidP="000F78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78DD" w:rsidRPr="00072586" w:rsidRDefault="000F78DD" w:rsidP="000F78DD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378" w:type="pct"/>
            <w:gridSpan w:val="2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791945" w:rsidRDefault="000F78DD" w:rsidP="000F78DD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1B2168" w:rsidRDefault="000F78DD" w:rsidP="000F78DD">
            <w:pPr>
              <w:jc w:val="center"/>
              <w:rPr>
                <w:color w:val="000000"/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  <w:vAlign w:val="center"/>
          </w:tcPr>
          <w:p w:rsidR="000F78DD" w:rsidRPr="00922871" w:rsidRDefault="00EB4274" w:rsidP="000F78DD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679,68</w:t>
            </w:r>
          </w:p>
        </w:tc>
        <w:tc>
          <w:tcPr>
            <w:tcW w:w="376" w:type="pct"/>
            <w:gridSpan w:val="2"/>
            <w:vAlign w:val="center"/>
          </w:tcPr>
          <w:p w:rsidR="000F78DD" w:rsidRPr="00132772" w:rsidRDefault="00132772" w:rsidP="000F78DD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361,60</w:t>
            </w:r>
          </w:p>
        </w:tc>
        <w:tc>
          <w:tcPr>
            <w:tcW w:w="425" w:type="pct"/>
            <w:gridSpan w:val="2"/>
            <w:vAlign w:val="center"/>
          </w:tcPr>
          <w:p w:rsidR="000F78DD" w:rsidRPr="00132772" w:rsidRDefault="00C450BB" w:rsidP="000F7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1 041,28</w:t>
            </w:r>
          </w:p>
        </w:tc>
      </w:tr>
      <w:tr w:rsidR="000F78DD" w:rsidRPr="00072586" w:rsidTr="00CC2FE2">
        <w:trPr>
          <w:trHeight w:val="283"/>
        </w:trPr>
        <w:tc>
          <w:tcPr>
            <w:tcW w:w="153" w:type="pct"/>
            <w:vMerge/>
          </w:tcPr>
          <w:p w:rsidR="000F78DD" w:rsidRPr="00072586" w:rsidRDefault="000F78DD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78DD" w:rsidRPr="00072586" w:rsidRDefault="000F78DD" w:rsidP="000F78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78DD" w:rsidRPr="00072586" w:rsidRDefault="000F78DD" w:rsidP="000F78DD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краевой бюджет</w:t>
            </w:r>
          </w:p>
        </w:tc>
        <w:tc>
          <w:tcPr>
            <w:tcW w:w="378" w:type="pct"/>
            <w:gridSpan w:val="2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791945" w:rsidRDefault="000F78DD" w:rsidP="000F78DD">
            <w:pPr>
              <w:jc w:val="center"/>
              <w:rPr>
                <w:sz w:val="20"/>
                <w:szCs w:val="20"/>
              </w:rPr>
            </w:pPr>
            <w:r w:rsidRPr="00791945">
              <w:rPr>
                <w:sz w:val="20"/>
                <w:szCs w:val="20"/>
              </w:rPr>
              <w:t>0,00</w:t>
            </w:r>
          </w:p>
        </w:tc>
        <w:tc>
          <w:tcPr>
            <w:tcW w:w="376" w:type="pct"/>
            <w:gridSpan w:val="2"/>
          </w:tcPr>
          <w:p w:rsidR="000F78DD" w:rsidRPr="001B2168" w:rsidRDefault="001B2168" w:rsidP="000F78DD">
            <w:pPr>
              <w:jc w:val="center"/>
              <w:rPr>
                <w:color w:val="000000"/>
                <w:sz w:val="20"/>
                <w:szCs w:val="20"/>
              </w:rPr>
            </w:pPr>
            <w:r w:rsidRPr="001B2168">
              <w:rPr>
                <w:rFonts w:eastAsia="Calibri"/>
                <w:sz w:val="20"/>
                <w:szCs w:val="20"/>
                <w:lang w:eastAsia="ru-RU"/>
              </w:rPr>
              <w:t>5 00</w:t>
            </w:r>
            <w:r w:rsidR="000F78DD" w:rsidRPr="001B2168">
              <w:rPr>
                <w:rFonts w:eastAsia="Calibr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9" w:type="pct"/>
            <w:gridSpan w:val="3"/>
          </w:tcPr>
          <w:p w:rsidR="000F78DD" w:rsidRPr="00922871" w:rsidRDefault="00EB4274" w:rsidP="000F78DD">
            <w:pPr>
              <w:jc w:val="center"/>
              <w:rPr>
                <w:sz w:val="20"/>
                <w:szCs w:val="20"/>
              </w:rPr>
            </w:pPr>
            <w:r w:rsidRPr="00922871">
              <w:rPr>
                <w:sz w:val="20"/>
                <w:szCs w:val="20"/>
              </w:rPr>
              <w:t>61 759,60</w:t>
            </w:r>
          </w:p>
        </w:tc>
        <w:tc>
          <w:tcPr>
            <w:tcW w:w="376" w:type="pct"/>
            <w:gridSpan w:val="2"/>
          </w:tcPr>
          <w:p w:rsidR="000F78DD" w:rsidRPr="00132772" w:rsidRDefault="00132772" w:rsidP="000F78DD">
            <w:pPr>
              <w:jc w:val="center"/>
              <w:rPr>
                <w:sz w:val="20"/>
                <w:szCs w:val="20"/>
              </w:rPr>
            </w:pPr>
            <w:r w:rsidRPr="00132772">
              <w:rPr>
                <w:sz w:val="20"/>
                <w:szCs w:val="20"/>
              </w:rPr>
              <w:t>44 838,40</w:t>
            </w:r>
          </w:p>
        </w:tc>
        <w:tc>
          <w:tcPr>
            <w:tcW w:w="425" w:type="pct"/>
            <w:gridSpan w:val="2"/>
            <w:vAlign w:val="center"/>
          </w:tcPr>
          <w:p w:rsidR="000F78DD" w:rsidRPr="00132772" w:rsidRDefault="00C450BB" w:rsidP="000F78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111 598,00</w:t>
            </w:r>
          </w:p>
        </w:tc>
      </w:tr>
      <w:tr w:rsidR="000F78DD" w:rsidRPr="00072586" w:rsidTr="00CC2FE2">
        <w:trPr>
          <w:trHeight w:val="397"/>
        </w:trPr>
        <w:tc>
          <w:tcPr>
            <w:tcW w:w="153" w:type="pct"/>
            <w:vMerge/>
          </w:tcPr>
          <w:p w:rsidR="000F78DD" w:rsidRPr="00072586" w:rsidRDefault="000F78DD" w:rsidP="000F78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0F78DD" w:rsidRPr="00072586" w:rsidRDefault="000F78DD" w:rsidP="000F78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6" w:type="pct"/>
            <w:gridSpan w:val="2"/>
          </w:tcPr>
          <w:p w:rsidR="000F78DD" w:rsidRPr="00072586" w:rsidRDefault="000F78DD" w:rsidP="000F78DD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 xml:space="preserve">внебюджетные </w:t>
            </w:r>
          </w:p>
          <w:p w:rsidR="000F78DD" w:rsidRPr="00072586" w:rsidRDefault="000F78DD" w:rsidP="000F78DD">
            <w:pPr>
              <w:ind w:left="112" w:right="-24"/>
              <w:rPr>
                <w:rFonts w:eastAsia="Calibri"/>
                <w:snapToGrid w:val="0"/>
                <w:sz w:val="20"/>
                <w:szCs w:val="20"/>
              </w:rPr>
            </w:pPr>
            <w:r w:rsidRPr="00072586">
              <w:rPr>
                <w:rFonts w:eastAsia="Calibri"/>
                <w:snapToGrid w:val="0"/>
                <w:sz w:val="20"/>
                <w:szCs w:val="20"/>
              </w:rPr>
              <w:t>источники</w:t>
            </w:r>
          </w:p>
        </w:tc>
        <w:tc>
          <w:tcPr>
            <w:tcW w:w="378" w:type="pct"/>
            <w:gridSpan w:val="2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</w:tcPr>
          <w:p w:rsidR="000F78DD" w:rsidRPr="00072586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072586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0F78DD" w:rsidRPr="00791945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91945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  <w:vAlign w:val="center"/>
          </w:tcPr>
          <w:p w:rsidR="000F78DD" w:rsidRPr="001B2168" w:rsidRDefault="000F78DD" w:rsidP="000F78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3"/>
          </w:tcPr>
          <w:p w:rsidR="000F78DD" w:rsidRPr="00922871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922871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gridSpan w:val="2"/>
          </w:tcPr>
          <w:p w:rsidR="000F78DD" w:rsidRPr="00132772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pct"/>
            <w:gridSpan w:val="2"/>
          </w:tcPr>
          <w:p w:rsidR="000F78DD" w:rsidRPr="00132772" w:rsidRDefault="000F78DD" w:rsidP="000F78D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32772">
              <w:rPr>
                <w:rFonts w:eastAsia="Calibri"/>
                <w:sz w:val="20"/>
                <w:szCs w:val="20"/>
                <w:lang w:eastAsia="ru-RU"/>
              </w:rPr>
              <w:t>-».</w:t>
            </w:r>
          </w:p>
        </w:tc>
      </w:tr>
    </w:tbl>
    <w:p w:rsidR="00422154" w:rsidRDefault="00422154" w:rsidP="00E81B39">
      <w:pPr>
        <w:rPr>
          <w:sz w:val="28"/>
          <w:szCs w:val="28"/>
        </w:rPr>
      </w:pPr>
    </w:p>
    <w:p w:rsidR="00072586" w:rsidRDefault="00072586" w:rsidP="00E81B39">
      <w:pPr>
        <w:rPr>
          <w:sz w:val="28"/>
          <w:szCs w:val="28"/>
        </w:rPr>
      </w:pPr>
    </w:p>
    <w:p w:rsidR="00072586" w:rsidRDefault="00072586" w:rsidP="00E81B39">
      <w:pPr>
        <w:rPr>
          <w:sz w:val="28"/>
          <w:szCs w:val="28"/>
        </w:rPr>
      </w:pPr>
    </w:p>
    <w:p w:rsidR="00072586" w:rsidRPr="009E1BC6" w:rsidRDefault="000F78DD" w:rsidP="0007258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072586" w:rsidRPr="009E1BC6" w:rsidSect="00D80D6E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BD" w:rsidRDefault="000143BD" w:rsidP="00A74D72">
      <w:r>
        <w:separator/>
      </w:r>
    </w:p>
  </w:endnote>
  <w:endnote w:type="continuationSeparator" w:id="0">
    <w:p w:rsidR="000143BD" w:rsidRDefault="000143BD" w:rsidP="00A7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BD" w:rsidRDefault="000143BD" w:rsidP="00A74D72">
      <w:r>
        <w:separator/>
      </w:r>
    </w:p>
  </w:footnote>
  <w:footnote w:type="continuationSeparator" w:id="0">
    <w:p w:rsidR="000143BD" w:rsidRDefault="000143BD" w:rsidP="00A7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07326"/>
      <w:docPartObj>
        <w:docPartGallery w:val="Page Numbers (Top of Page)"/>
        <w:docPartUnique/>
      </w:docPartObj>
    </w:sdtPr>
    <w:sdtContent>
      <w:p w:rsidR="000143BD" w:rsidRDefault="000143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E2">
          <w:rPr>
            <w:noProof/>
          </w:rPr>
          <w:t>11</w:t>
        </w:r>
        <w:r>
          <w:fldChar w:fldCharType="end"/>
        </w:r>
      </w:p>
    </w:sdtContent>
  </w:sdt>
  <w:p w:rsidR="000143BD" w:rsidRDefault="000143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95pt;height:18.35pt" o:bullet="t">
        <v:imagedata r:id="rId1" o:title="clip_image001"/>
      </v:shape>
    </w:pict>
  </w:numPicBullet>
  <w:abstractNum w:abstractNumId="0">
    <w:nsid w:val="00C07C60"/>
    <w:multiLevelType w:val="hybridMultilevel"/>
    <w:tmpl w:val="F316424A"/>
    <w:lvl w:ilvl="0" w:tplc="4DD0811E">
      <w:start w:val="2018"/>
      <w:numFmt w:val="decimal"/>
      <w:lvlText w:val="%1"/>
      <w:lvlJc w:val="left"/>
      <w:pPr>
        <w:ind w:left="152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49E4961"/>
    <w:multiLevelType w:val="hybridMultilevel"/>
    <w:tmpl w:val="A5FEB08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891414A"/>
    <w:multiLevelType w:val="hybridMultilevel"/>
    <w:tmpl w:val="D3A027C4"/>
    <w:lvl w:ilvl="0" w:tplc="39387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12B"/>
    <w:multiLevelType w:val="hybridMultilevel"/>
    <w:tmpl w:val="F64ECA98"/>
    <w:lvl w:ilvl="0" w:tplc="DE34F09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>
    <w:nsid w:val="09EF33FC"/>
    <w:multiLevelType w:val="hybridMultilevel"/>
    <w:tmpl w:val="8A6CD7FA"/>
    <w:lvl w:ilvl="0" w:tplc="691A7D6E">
      <w:start w:val="2018"/>
      <w:numFmt w:val="decimal"/>
      <w:lvlText w:val="%1"/>
      <w:lvlJc w:val="left"/>
      <w:pPr>
        <w:ind w:left="152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>
    <w:nsid w:val="0C95695F"/>
    <w:multiLevelType w:val="hybridMultilevel"/>
    <w:tmpl w:val="A70A94E0"/>
    <w:lvl w:ilvl="0" w:tplc="D9F4F63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EAB63B2"/>
    <w:multiLevelType w:val="hybridMultilevel"/>
    <w:tmpl w:val="44CA570A"/>
    <w:lvl w:ilvl="0" w:tplc="175A47A0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CC4CE6"/>
    <w:multiLevelType w:val="hybridMultilevel"/>
    <w:tmpl w:val="F56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65E6B"/>
    <w:multiLevelType w:val="hybridMultilevel"/>
    <w:tmpl w:val="75D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549C2"/>
    <w:multiLevelType w:val="multilevel"/>
    <w:tmpl w:val="54BE749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0">
    <w:nsid w:val="192D7EB5"/>
    <w:multiLevelType w:val="hybridMultilevel"/>
    <w:tmpl w:val="69E0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987"/>
    <w:multiLevelType w:val="hybridMultilevel"/>
    <w:tmpl w:val="2A8E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43AD"/>
    <w:multiLevelType w:val="hybridMultilevel"/>
    <w:tmpl w:val="0A3E6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785E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C16186"/>
    <w:multiLevelType w:val="hybridMultilevel"/>
    <w:tmpl w:val="9D2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15EFD"/>
    <w:multiLevelType w:val="hybridMultilevel"/>
    <w:tmpl w:val="9ECA19D4"/>
    <w:lvl w:ilvl="0" w:tplc="925A10A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A559DC"/>
    <w:multiLevelType w:val="hybridMultilevel"/>
    <w:tmpl w:val="88D2799A"/>
    <w:lvl w:ilvl="0" w:tplc="54AC9EB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9343D"/>
    <w:multiLevelType w:val="multilevel"/>
    <w:tmpl w:val="97C2957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2077E8"/>
    <w:multiLevelType w:val="hybridMultilevel"/>
    <w:tmpl w:val="FB5E0956"/>
    <w:lvl w:ilvl="0" w:tplc="44A6E1D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4A52FD"/>
    <w:multiLevelType w:val="hybridMultilevel"/>
    <w:tmpl w:val="1402EFA8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0">
    <w:nsid w:val="3364336B"/>
    <w:multiLevelType w:val="hybridMultilevel"/>
    <w:tmpl w:val="13564AB2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E207D8"/>
    <w:multiLevelType w:val="multilevel"/>
    <w:tmpl w:val="A1FA6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A71CE6"/>
    <w:multiLevelType w:val="hybridMultilevel"/>
    <w:tmpl w:val="8F2402D6"/>
    <w:lvl w:ilvl="0" w:tplc="2E4A23A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76953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CDEFD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E20070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88A8D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AA82DB5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2BA082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CA52C0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FA448624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3">
    <w:nsid w:val="3A6C78D2"/>
    <w:multiLevelType w:val="hybridMultilevel"/>
    <w:tmpl w:val="EAC2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AF0"/>
    <w:multiLevelType w:val="hybridMultilevel"/>
    <w:tmpl w:val="144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B75EB"/>
    <w:multiLevelType w:val="hybridMultilevel"/>
    <w:tmpl w:val="C8FAD18C"/>
    <w:lvl w:ilvl="0" w:tplc="32183702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C576F"/>
    <w:multiLevelType w:val="hybridMultilevel"/>
    <w:tmpl w:val="FCB8B174"/>
    <w:lvl w:ilvl="0" w:tplc="B84CC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327360"/>
    <w:multiLevelType w:val="hybridMultilevel"/>
    <w:tmpl w:val="75D298C8"/>
    <w:lvl w:ilvl="0" w:tplc="2DEE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83789"/>
    <w:multiLevelType w:val="hybridMultilevel"/>
    <w:tmpl w:val="6C6CF822"/>
    <w:lvl w:ilvl="0" w:tplc="14C0822C">
      <w:start w:val="2018"/>
      <w:numFmt w:val="decimal"/>
      <w:lvlText w:val="%1"/>
      <w:lvlJc w:val="left"/>
      <w:pPr>
        <w:ind w:left="14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9">
    <w:nsid w:val="4CD66C77"/>
    <w:multiLevelType w:val="multilevel"/>
    <w:tmpl w:val="FC2A5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EF604CC"/>
    <w:multiLevelType w:val="hybridMultilevel"/>
    <w:tmpl w:val="F1FE3522"/>
    <w:lvl w:ilvl="0" w:tplc="925A10A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8E79B0"/>
    <w:multiLevelType w:val="hybridMultilevel"/>
    <w:tmpl w:val="D31ED92E"/>
    <w:lvl w:ilvl="0" w:tplc="315AC6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D209D7"/>
    <w:multiLevelType w:val="hybridMultilevel"/>
    <w:tmpl w:val="60EEDE60"/>
    <w:lvl w:ilvl="0" w:tplc="82101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D733F8"/>
    <w:multiLevelType w:val="hybridMultilevel"/>
    <w:tmpl w:val="F3964CE0"/>
    <w:lvl w:ilvl="0" w:tplc="EB86FAEC">
      <w:start w:val="1"/>
      <w:numFmt w:val="decimal"/>
      <w:suff w:val="space"/>
      <w:lvlText w:val="%1)"/>
      <w:lvlJc w:val="left"/>
      <w:pPr>
        <w:ind w:left="1813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8B3E7F"/>
    <w:multiLevelType w:val="multilevel"/>
    <w:tmpl w:val="8E0AC0F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5">
    <w:nsid w:val="5F271C27"/>
    <w:multiLevelType w:val="hybridMultilevel"/>
    <w:tmpl w:val="EC4E0A28"/>
    <w:lvl w:ilvl="0" w:tplc="B4F80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91215"/>
    <w:multiLevelType w:val="hybridMultilevel"/>
    <w:tmpl w:val="A5D80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B776F1"/>
    <w:multiLevelType w:val="multilevel"/>
    <w:tmpl w:val="80548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C0D7389"/>
    <w:multiLevelType w:val="multilevel"/>
    <w:tmpl w:val="A1FA6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C136E93"/>
    <w:multiLevelType w:val="hybridMultilevel"/>
    <w:tmpl w:val="DD22DB18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521D"/>
    <w:multiLevelType w:val="hybridMultilevel"/>
    <w:tmpl w:val="2DF6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567C7"/>
    <w:multiLevelType w:val="hybridMultilevel"/>
    <w:tmpl w:val="06EE284E"/>
    <w:lvl w:ilvl="0" w:tplc="3FE249B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F12284"/>
    <w:multiLevelType w:val="multilevel"/>
    <w:tmpl w:val="C8BA42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43">
    <w:nsid w:val="79C8533F"/>
    <w:multiLevelType w:val="multilevel"/>
    <w:tmpl w:val="636EF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40"/>
  </w:num>
  <w:num w:numId="4">
    <w:abstractNumId w:val="7"/>
  </w:num>
  <w:num w:numId="5">
    <w:abstractNumId w:val="35"/>
  </w:num>
  <w:num w:numId="6">
    <w:abstractNumId w:val="22"/>
  </w:num>
  <w:num w:numId="7">
    <w:abstractNumId w:val="43"/>
  </w:num>
  <w:num w:numId="8">
    <w:abstractNumId w:val="27"/>
  </w:num>
  <w:num w:numId="9">
    <w:abstractNumId w:val="2"/>
  </w:num>
  <w:num w:numId="10">
    <w:abstractNumId w:val="12"/>
  </w:num>
  <w:num w:numId="11">
    <w:abstractNumId w:val="24"/>
  </w:num>
  <w:num w:numId="12">
    <w:abstractNumId w:val="36"/>
  </w:num>
  <w:num w:numId="13">
    <w:abstractNumId w:val="31"/>
  </w:num>
  <w:num w:numId="14">
    <w:abstractNumId w:val="5"/>
  </w:num>
  <w:num w:numId="15">
    <w:abstractNumId w:val="14"/>
  </w:num>
  <w:num w:numId="16">
    <w:abstractNumId w:val="3"/>
  </w:num>
  <w:num w:numId="17">
    <w:abstractNumId w:val="26"/>
  </w:num>
  <w:num w:numId="18">
    <w:abstractNumId w:val="20"/>
  </w:num>
  <w:num w:numId="19">
    <w:abstractNumId w:val="39"/>
  </w:num>
  <w:num w:numId="20">
    <w:abstractNumId w:val="33"/>
  </w:num>
  <w:num w:numId="21">
    <w:abstractNumId w:val="17"/>
  </w:num>
  <w:num w:numId="22">
    <w:abstractNumId w:val="42"/>
  </w:num>
  <w:num w:numId="23">
    <w:abstractNumId w:val="10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2"/>
  </w:num>
  <w:num w:numId="31">
    <w:abstractNumId w:val="6"/>
  </w:num>
  <w:num w:numId="32">
    <w:abstractNumId w:val="25"/>
  </w:num>
  <w:num w:numId="33">
    <w:abstractNumId w:val="16"/>
  </w:num>
  <w:num w:numId="34">
    <w:abstractNumId w:val="37"/>
  </w:num>
  <w:num w:numId="35">
    <w:abstractNumId w:val="1"/>
  </w:num>
  <w:num w:numId="36">
    <w:abstractNumId w:val="34"/>
  </w:num>
  <w:num w:numId="37">
    <w:abstractNumId w:val="15"/>
  </w:num>
  <w:num w:numId="38">
    <w:abstractNumId w:val="30"/>
  </w:num>
  <w:num w:numId="39">
    <w:abstractNumId w:val="4"/>
  </w:num>
  <w:num w:numId="40">
    <w:abstractNumId w:val="9"/>
  </w:num>
  <w:num w:numId="41">
    <w:abstractNumId w:val="28"/>
  </w:num>
  <w:num w:numId="42">
    <w:abstractNumId w:val="0"/>
  </w:num>
  <w:num w:numId="43">
    <w:abstractNumId w:val="19"/>
  </w:num>
  <w:num w:numId="44">
    <w:abstractNumId w:val="22"/>
  </w:num>
  <w:num w:numId="45">
    <w:abstractNumId w:val="13"/>
  </w:num>
  <w:num w:numId="46">
    <w:abstractNumId w:val="38"/>
  </w:num>
  <w:num w:numId="47">
    <w:abstractNumId w:val="2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BC"/>
    <w:rsid w:val="00000B08"/>
    <w:rsid w:val="00000F21"/>
    <w:rsid w:val="000035D4"/>
    <w:rsid w:val="00003CD6"/>
    <w:rsid w:val="00003CDB"/>
    <w:rsid w:val="000040BB"/>
    <w:rsid w:val="000042CC"/>
    <w:rsid w:val="000045D7"/>
    <w:rsid w:val="000064CE"/>
    <w:rsid w:val="00006520"/>
    <w:rsid w:val="00007B46"/>
    <w:rsid w:val="00011227"/>
    <w:rsid w:val="00011243"/>
    <w:rsid w:val="00013525"/>
    <w:rsid w:val="00013883"/>
    <w:rsid w:val="00013D7F"/>
    <w:rsid w:val="00013F7D"/>
    <w:rsid w:val="000143BD"/>
    <w:rsid w:val="0001462D"/>
    <w:rsid w:val="00015063"/>
    <w:rsid w:val="00015340"/>
    <w:rsid w:val="00016ECB"/>
    <w:rsid w:val="0001715F"/>
    <w:rsid w:val="00017172"/>
    <w:rsid w:val="00017A74"/>
    <w:rsid w:val="00017ABD"/>
    <w:rsid w:val="00017D36"/>
    <w:rsid w:val="00020C36"/>
    <w:rsid w:val="000214C6"/>
    <w:rsid w:val="0002161B"/>
    <w:rsid w:val="00021BCD"/>
    <w:rsid w:val="0002204C"/>
    <w:rsid w:val="000221D0"/>
    <w:rsid w:val="00022AA7"/>
    <w:rsid w:val="00022B09"/>
    <w:rsid w:val="000230E7"/>
    <w:rsid w:val="000236DE"/>
    <w:rsid w:val="00024A49"/>
    <w:rsid w:val="00024AB9"/>
    <w:rsid w:val="00024B41"/>
    <w:rsid w:val="0002614E"/>
    <w:rsid w:val="000261BA"/>
    <w:rsid w:val="0002643A"/>
    <w:rsid w:val="0002682D"/>
    <w:rsid w:val="00027940"/>
    <w:rsid w:val="00027A68"/>
    <w:rsid w:val="000305EF"/>
    <w:rsid w:val="000312F5"/>
    <w:rsid w:val="00031560"/>
    <w:rsid w:val="000324A5"/>
    <w:rsid w:val="000324C5"/>
    <w:rsid w:val="00033475"/>
    <w:rsid w:val="0003467C"/>
    <w:rsid w:val="0003478B"/>
    <w:rsid w:val="00034CAB"/>
    <w:rsid w:val="0003539C"/>
    <w:rsid w:val="000353E9"/>
    <w:rsid w:val="00035F70"/>
    <w:rsid w:val="000377B7"/>
    <w:rsid w:val="0004017C"/>
    <w:rsid w:val="00040F01"/>
    <w:rsid w:val="00041009"/>
    <w:rsid w:val="00041F23"/>
    <w:rsid w:val="000423D0"/>
    <w:rsid w:val="0004314B"/>
    <w:rsid w:val="0004322D"/>
    <w:rsid w:val="000432E9"/>
    <w:rsid w:val="00043825"/>
    <w:rsid w:val="000439CC"/>
    <w:rsid w:val="000449A3"/>
    <w:rsid w:val="000452EB"/>
    <w:rsid w:val="00045359"/>
    <w:rsid w:val="000471EC"/>
    <w:rsid w:val="00050489"/>
    <w:rsid w:val="00051488"/>
    <w:rsid w:val="00051BA9"/>
    <w:rsid w:val="00052B0E"/>
    <w:rsid w:val="00052BFA"/>
    <w:rsid w:val="0005322B"/>
    <w:rsid w:val="00053462"/>
    <w:rsid w:val="00053520"/>
    <w:rsid w:val="000535A5"/>
    <w:rsid w:val="00053B9B"/>
    <w:rsid w:val="00053EC5"/>
    <w:rsid w:val="00054321"/>
    <w:rsid w:val="00054B5D"/>
    <w:rsid w:val="00055AB1"/>
    <w:rsid w:val="00055D2C"/>
    <w:rsid w:val="00055DA6"/>
    <w:rsid w:val="0005773C"/>
    <w:rsid w:val="00057A45"/>
    <w:rsid w:val="00060594"/>
    <w:rsid w:val="00060ABE"/>
    <w:rsid w:val="00061637"/>
    <w:rsid w:val="000622E3"/>
    <w:rsid w:val="0006266B"/>
    <w:rsid w:val="00063609"/>
    <w:rsid w:val="000649CE"/>
    <w:rsid w:val="0006503E"/>
    <w:rsid w:val="000650F4"/>
    <w:rsid w:val="000655A1"/>
    <w:rsid w:val="00066619"/>
    <w:rsid w:val="00066C57"/>
    <w:rsid w:val="000678D5"/>
    <w:rsid w:val="00067B68"/>
    <w:rsid w:val="00067B92"/>
    <w:rsid w:val="00067ED7"/>
    <w:rsid w:val="00070AAD"/>
    <w:rsid w:val="00071325"/>
    <w:rsid w:val="000716B5"/>
    <w:rsid w:val="00071A96"/>
    <w:rsid w:val="00072586"/>
    <w:rsid w:val="000740AF"/>
    <w:rsid w:val="000751B7"/>
    <w:rsid w:val="00075677"/>
    <w:rsid w:val="0007583F"/>
    <w:rsid w:val="00077FD1"/>
    <w:rsid w:val="00077FEA"/>
    <w:rsid w:val="00080026"/>
    <w:rsid w:val="00080DB0"/>
    <w:rsid w:val="00082726"/>
    <w:rsid w:val="0008317E"/>
    <w:rsid w:val="000837E1"/>
    <w:rsid w:val="000843EA"/>
    <w:rsid w:val="000845CB"/>
    <w:rsid w:val="00084F59"/>
    <w:rsid w:val="00086147"/>
    <w:rsid w:val="0008661B"/>
    <w:rsid w:val="000920C4"/>
    <w:rsid w:val="0009229A"/>
    <w:rsid w:val="00092CEF"/>
    <w:rsid w:val="00092E7D"/>
    <w:rsid w:val="00092EFA"/>
    <w:rsid w:val="00093ED3"/>
    <w:rsid w:val="00094158"/>
    <w:rsid w:val="00094BB4"/>
    <w:rsid w:val="00095F86"/>
    <w:rsid w:val="00096561"/>
    <w:rsid w:val="00097044"/>
    <w:rsid w:val="00097829"/>
    <w:rsid w:val="000A0779"/>
    <w:rsid w:val="000A0B89"/>
    <w:rsid w:val="000A1281"/>
    <w:rsid w:val="000A2589"/>
    <w:rsid w:val="000A2899"/>
    <w:rsid w:val="000A2AA2"/>
    <w:rsid w:val="000A3474"/>
    <w:rsid w:val="000A4194"/>
    <w:rsid w:val="000A4988"/>
    <w:rsid w:val="000A4BBA"/>
    <w:rsid w:val="000A53B7"/>
    <w:rsid w:val="000A604E"/>
    <w:rsid w:val="000A6326"/>
    <w:rsid w:val="000A64DF"/>
    <w:rsid w:val="000A7E6F"/>
    <w:rsid w:val="000B05B4"/>
    <w:rsid w:val="000B0892"/>
    <w:rsid w:val="000B0DD3"/>
    <w:rsid w:val="000B129F"/>
    <w:rsid w:val="000B142E"/>
    <w:rsid w:val="000B154E"/>
    <w:rsid w:val="000B2453"/>
    <w:rsid w:val="000B269E"/>
    <w:rsid w:val="000B30E2"/>
    <w:rsid w:val="000B387E"/>
    <w:rsid w:val="000B3CCD"/>
    <w:rsid w:val="000B3CDE"/>
    <w:rsid w:val="000B45D6"/>
    <w:rsid w:val="000B4CA2"/>
    <w:rsid w:val="000B64EE"/>
    <w:rsid w:val="000B7068"/>
    <w:rsid w:val="000B750B"/>
    <w:rsid w:val="000C01A4"/>
    <w:rsid w:val="000C0A09"/>
    <w:rsid w:val="000C0C26"/>
    <w:rsid w:val="000C1C09"/>
    <w:rsid w:val="000C1E45"/>
    <w:rsid w:val="000C2637"/>
    <w:rsid w:val="000C2C10"/>
    <w:rsid w:val="000C394F"/>
    <w:rsid w:val="000C3EE9"/>
    <w:rsid w:val="000C448F"/>
    <w:rsid w:val="000C4769"/>
    <w:rsid w:val="000C491A"/>
    <w:rsid w:val="000C4BC8"/>
    <w:rsid w:val="000C5DBB"/>
    <w:rsid w:val="000C6895"/>
    <w:rsid w:val="000C6BCC"/>
    <w:rsid w:val="000C70CD"/>
    <w:rsid w:val="000C7740"/>
    <w:rsid w:val="000C7857"/>
    <w:rsid w:val="000C7A32"/>
    <w:rsid w:val="000C7AAC"/>
    <w:rsid w:val="000C7C15"/>
    <w:rsid w:val="000D0254"/>
    <w:rsid w:val="000D0B38"/>
    <w:rsid w:val="000D0E05"/>
    <w:rsid w:val="000D2609"/>
    <w:rsid w:val="000D2E84"/>
    <w:rsid w:val="000D384A"/>
    <w:rsid w:val="000D4E47"/>
    <w:rsid w:val="000D5341"/>
    <w:rsid w:val="000D545D"/>
    <w:rsid w:val="000D5890"/>
    <w:rsid w:val="000D58F4"/>
    <w:rsid w:val="000D5F0E"/>
    <w:rsid w:val="000D608A"/>
    <w:rsid w:val="000D62B4"/>
    <w:rsid w:val="000D6DBF"/>
    <w:rsid w:val="000D6F90"/>
    <w:rsid w:val="000D739D"/>
    <w:rsid w:val="000D7ADB"/>
    <w:rsid w:val="000D7F02"/>
    <w:rsid w:val="000D7FF6"/>
    <w:rsid w:val="000E0F84"/>
    <w:rsid w:val="000E15F8"/>
    <w:rsid w:val="000E1C0A"/>
    <w:rsid w:val="000E1D59"/>
    <w:rsid w:val="000E1EE8"/>
    <w:rsid w:val="000E2055"/>
    <w:rsid w:val="000E206A"/>
    <w:rsid w:val="000E29A0"/>
    <w:rsid w:val="000E34AB"/>
    <w:rsid w:val="000E3656"/>
    <w:rsid w:val="000E3890"/>
    <w:rsid w:val="000E41AA"/>
    <w:rsid w:val="000E4554"/>
    <w:rsid w:val="000E4AAD"/>
    <w:rsid w:val="000E541C"/>
    <w:rsid w:val="000E59D9"/>
    <w:rsid w:val="000E5F18"/>
    <w:rsid w:val="000E6379"/>
    <w:rsid w:val="000E637A"/>
    <w:rsid w:val="000E6C28"/>
    <w:rsid w:val="000E722F"/>
    <w:rsid w:val="000E7543"/>
    <w:rsid w:val="000E76E4"/>
    <w:rsid w:val="000E7B13"/>
    <w:rsid w:val="000F05CE"/>
    <w:rsid w:val="000F1194"/>
    <w:rsid w:val="000F159F"/>
    <w:rsid w:val="000F229D"/>
    <w:rsid w:val="000F2312"/>
    <w:rsid w:val="000F277C"/>
    <w:rsid w:val="000F3470"/>
    <w:rsid w:val="000F36D0"/>
    <w:rsid w:val="000F3B44"/>
    <w:rsid w:val="000F4040"/>
    <w:rsid w:val="000F4417"/>
    <w:rsid w:val="000F442F"/>
    <w:rsid w:val="000F46E0"/>
    <w:rsid w:val="000F4996"/>
    <w:rsid w:val="000F4DC5"/>
    <w:rsid w:val="000F4F3C"/>
    <w:rsid w:val="000F55B1"/>
    <w:rsid w:val="000F78DD"/>
    <w:rsid w:val="000F7A93"/>
    <w:rsid w:val="0010027D"/>
    <w:rsid w:val="001003B7"/>
    <w:rsid w:val="00100580"/>
    <w:rsid w:val="001015F7"/>
    <w:rsid w:val="00101C66"/>
    <w:rsid w:val="00101D5C"/>
    <w:rsid w:val="001025AC"/>
    <w:rsid w:val="00102A3B"/>
    <w:rsid w:val="00102DF9"/>
    <w:rsid w:val="0010311D"/>
    <w:rsid w:val="00103430"/>
    <w:rsid w:val="00104261"/>
    <w:rsid w:val="0010476B"/>
    <w:rsid w:val="00104BC1"/>
    <w:rsid w:val="00104F6C"/>
    <w:rsid w:val="00105EC9"/>
    <w:rsid w:val="00106A6F"/>
    <w:rsid w:val="00106C83"/>
    <w:rsid w:val="00107A64"/>
    <w:rsid w:val="00107B94"/>
    <w:rsid w:val="00107BF5"/>
    <w:rsid w:val="00111857"/>
    <w:rsid w:val="001128B9"/>
    <w:rsid w:val="001129A9"/>
    <w:rsid w:val="0011372C"/>
    <w:rsid w:val="00113BB2"/>
    <w:rsid w:val="00113C6D"/>
    <w:rsid w:val="001144FF"/>
    <w:rsid w:val="0011458E"/>
    <w:rsid w:val="00117A20"/>
    <w:rsid w:val="00120DB8"/>
    <w:rsid w:val="001214F2"/>
    <w:rsid w:val="0012187D"/>
    <w:rsid w:val="00121A8D"/>
    <w:rsid w:val="00121C78"/>
    <w:rsid w:val="00121DF9"/>
    <w:rsid w:val="001220AF"/>
    <w:rsid w:val="00123164"/>
    <w:rsid w:val="0012372A"/>
    <w:rsid w:val="001241DB"/>
    <w:rsid w:val="001247BB"/>
    <w:rsid w:val="0012489A"/>
    <w:rsid w:val="001248BE"/>
    <w:rsid w:val="00124AF2"/>
    <w:rsid w:val="001258C7"/>
    <w:rsid w:val="00125B2B"/>
    <w:rsid w:val="0012640C"/>
    <w:rsid w:val="00126428"/>
    <w:rsid w:val="001277FD"/>
    <w:rsid w:val="00127D9A"/>
    <w:rsid w:val="00132133"/>
    <w:rsid w:val="00132772"/>
    <w:rsid w:val="00132A09"/>
    <w:rsid w:val="00133220"/>
    <w:rsid w:val="00134539"/>
    <w:rsid w:val="00135421"/>
    <w:rsid w:val="00136C38"/>
    <w:rsid w:val="001378FC"/>
    <w:rsid w:val="00137D7D"/>
    <w:rsid w:val="00140526"/>
    <w:rsid w:val="00140D9A"/>
    <w:rsid w:val="001423C1"/>
    <w:rsid w:val="001431D0"/>
    <w:rsid w:val="00143398"/>
    <w:rsid w:val="00144435"/>
    <w:rsid w:val="001448D7"/>
    <w:rsid w:val="00145CD8"/>
    <w:rsid w:val="001472B5"/>
    <w:rsid w:val="0014767E"/>
    <w:rsid w:val="00147862"/>
    <w:rsid w:val="001504F2"/>
    <w:rsid w:val="00150DDC"/>
    <w:rsid w:val="00151753"/>
    <w:rsid w:val="00151ACC"/>
    <w:rsid w:val="00152300"/>
    <w:rsid w:val="0015263A"/>
    <w:rsid w:val="00152B3A"/>
    <w:rsid w:val="00153F34"/>
    <w:rsid w:val="001552EB"/>
    <w:rsid w:val="0015589C"/>
    <w:rsid w:val="001559F3"/>
    <w:rsid w:val="00155A97"/>
    <w:rsid w:val="0015701D"/>
    <w:rsid w:val="00157A70"/>
    <w:rsid w:val="001608E2"/>
    <w:rsid w:val="00160A7B"/>
    <w:rsid w:val="0016107E"/>
    <w:rsid w:val="001630BC"/>
    <w:rsid w:val="0016424B"/>
    <w:rsid w:val="0016475B"/>
    <w:rsid w:val="00164771"/>
    <w:rsid w:val="001648D7"/>
    <w:rsid w:val="00164CA1"/>
    <w:rsid w:val="001653A2"/>
    <w:rsid w:val="001653FB"/>
    <w:rsid w:val="0016738D"/>
    <w:rsid w:val="0017138C"/>
    <w:rsid w:val="00171846"/>
    <w:rsid w:val="00171CED"/>
    <w:rsid w:val="00172942"/>
    <w:rsid w:val="00172BF1"/>
    <w:rsid w:val="00172DEC"/>
    <w:rsid w:val="00172F19"/>
    <w:rsid w:val="001731E1"/>
    <w:rsid w:val="00173A50"/>
    <w:rsid w:val="001741BB"/>
    <w:rsid w:val="001744A5"/>
    <w:rsid w:val="00175D64"/>
    <w:rsid w:val="00175ECC"/>
    <w:rsid w:val="00175F51"/>
    <w:rsid w:val="00176AA6"/>
    <w:rsid w:val="001771C9"/>
    <w:rsid w:val="00177224"/>
    <w:rsid w:val="00177236"/>
    <w:rsid w:val="00177ADA"/>
    <w:rsid w:val="00177B0D"/>
    <w:rsid w:val="001802A1"/>
    <w:rsid w:val="001810BD"/>
    <w:rsid w:val="001811F3"/>
    <w:rsid w:val="0018125C"/>
    <w:rsid w:val="00181E31"/>
    <w:rsid w:val="00182687"/>
    <w:rsid w:val="00183048"/>
    <w:rsid w:val="001830BF"/>
    <w:rsid w:val="00183523"/>
    <w:rsid w:val="00183598"/>
    <w:rsid w:val="0018393E"/>
    <w:rsid w:val="0018443F"/>
    <w:rsid w:val="001844E4"/>
    <w:rsid w:val="00184D00"/>
    <w:rsid w:val="00185758"/>
    <w:rsid w:val="00185909"/>
    <w:rsid w:val="0018610A"/>
    <w:rsid w:val="00186A7E"/>
    <w:rsid w:val="00187FEB"/>
    <w:rsid w:val="0019006F"/>
    <w:rsid w:val="00190094"/>
    <w:rsid w:val="0019079D"/>
    <w:rsid w:val="00190D58"/>
    <w:rsid w:val="00190FEB"/>
    <w:rsid w:val="00191443"/>
    <w:rsid w:val="00193F4B"/>
    <w:rsid w:val="00194CF7"/>
    <w:rsid w:val="00195370"/>
    <w:rsid w:val="0019564C"/>
    <w:rsid w:val="001979E2"/>
    <w:rsid w:val="00197F4A"/>
    <w:rsid w:val="00197FC5"/>
    <w:rsid w:val="001A0214"/>
    <w:rsid w:val="001A1155"/>
    <w:rsid w:val="001A1A44"/>
    <w:rsid w:val="001A2C67"/>
    <w:rsid w:val="001A3002"/>
    <w:rsid w:val="001A3445"/>
    <w:rsid w:val="001A3521"/>
    <w:rsid w:val="001A4666"/>
    <w:rsid w:val="001A4CE0"/>
    <w:rsid w:val="001A4DFD"/>
    <w:rsid w:val="001A54AC"/>
    <w:rsid w:val="001A6E13"/>
    <w:rsid w:val="001A775C"/>
    <w:rsid w:val="001B0188"/>
    <w:rsid w:val="001B0416"/>
    <w:rsid w:val="001B14F7"/>
    <w:rsid w:val="001B2168"/>
    <w:rsid w:val="001B24E3"/>
    <w:rsid w:val="001B2791"/>
    <w:rsid w:val="001B280C"/>
    <w:rsid w:val="001B31A0"/>
    <w:rsid w:val="001B32B4"/>
    <w:rsid w:val="001B43E8"/>
    <w:rsid w:val="001B4E3C"/>
    <w:rsid w:val="001B5580"/>
    <w:rsid w:val="001B5C6F"/>
    <w:rsid w:val="001B6367"/>
    <w:rsid w:val="001B6509"/>
    <w:rsid w:val="001B6847"/>
    <w:rsid w:val="001C06DA"/>
    <w:rsid w:val="001C08C9"/>
    <w:rsid w:val="001C0ECD"/>
    <w:rsid w:val="001C1C26"/>
    <w:rsid w:val="001C2B35"/>
    <w:rsid w:val="001C2F3E"/>
    <w:rsid w:val="001C2FA9"/>
    <w:rsid w:val="001C373A"/>
    <w:rsid w:val="001C4944"/>
    <w:rsid w:val="001C5059"/>
    <w:rsid w:val="001C5A51"/>
    <w:rsid w:val="001C67C7"/>
    <w:rsid w:val="001D03F2"/>
    <w:rsid w:val="001D3980"/>
    <w:rsid w:val="001D413F"/>
    <w:rsid w:val="001D6324"/>
    <w:rsid w:val="001D6F99"/>
    <w:rsid w:val="001D7502"/>
    <w:rsid w:val="001D78D0"/>
    <w:rsid w:val="001E02CA"/>
    <w:rsid w:val="001E0DDA"/>
    <w:rsid w:val="001E213C"/>
    <w:rsid w:val="001E22D4"/>
    <w:rsid w:val="001E29A8"/>
    <w:rsid w:val="001E2FFF"/>
    <w:rsid w:val="001E3CA8"/>
    <w:rsid w:val="001E40CE"/>
    <w:rsid w:val="001E43BB"/>
    <w:rsid w:val="001E5E77"/>
    <w:rsid w:val="001E5E92"/>
    <w:rsid w:val="001E6102"/>
    <w:rsid w:val="001E62DF"/>
    <w:rsid w:val="001E6CC6"/>
    <w:rsid w:val="001E7615"/>
    <w:rsid w:val="001E798F"/>
    <w:rsid w:val="001F22E7"/>
    <w:rsid w:val="001F23A2"/>
    <w:rsid w:val="001F2441"/>
    <w:rsid w:val="001F26EA"/>
    <w:rsid w:val="001F2AE0"/>
    <w:rsid w:val="001F3BC4"/>
    <w:rsid w:val="001F3E79"/>
    <w:rsid w:val="001F404C"/>
    <w:rsid w:val="001F4556"/>
    <w:rsid w:val="001F520C"/>
    <w:rsid w:val="001F62ED"/>
    <w:rsid w:val="001F7C06"/>
    <w:rsid w:val="001F7C98"/>
    <w:rsid w:val="001F7F98"/>
    <w:rsid w:val="00201344"/>
    <w:rsid w:val="002017C2"/>
    <w:rsid w:val="00201EC6"/>
    <w:rsid w:val="00202DC4"/>
    <w:rsid w:val="00205AAC"/>
    <w:rsid w:val="00205BD3"/>
    <w:rsid w:val="00205CCC"/>
    <w:rsid w:val="002066BB"/>
    <w:rsid w:val="00206818"/>
    <w:rsid w:val="00206E3B"/>
    <w:rsid w:val="002070CC"/>
    <w:rsid w:val="00207885"/>
    <w:rsid w:val="00207907"/>
    <w:rsid w:val="002100DD"/>
    <w:rsid w:val="0021031B"/>
    <w:rsid w:val="00210423"/>
    <w:rsid w:val="002104D0"/>
    <w:rsid w:val="00210716"/>
    <w:rsid w:val="002108EE"/>
    <w:rsid w:val="00210A30"/>
    <w:rsid w:val="00211051"/>
    <w:rsid w:val="00213167"/>
    <w:rsid w:val="002133E6"/>
    <w:rsid w:val="002137CA"/>
    <w:rsid w:val="00214238"/>
    <w:rsid w:val="00214EE6"/>
    <w:rsid w:val="0021502E"/>
    <w:rsid w:val="00215079"/>
    <w:rsid w:val="002151B7"/>
    <w:rsid w:val="00215A1C"/>
    <w:rsid w:val="00215DB9"/>
    <w:rsid w:val="0021605B"/>
    <w:rsid w:val="00216496"/>
    <w:rsid w:val="00216C6B"/>
    <w:rsid w:val="00216F36"/>
    <w:rsid w:val="00220694"/>
    <w:rsid w:val="00220706"/>
    <w:rsid w:val="002207DC"/>
    <w:rsid w:val="0022097F"/>
    <w:rsid w:val="00220CA5"/>
    <w:rsid w:val="00221109"/>
    <w:rsid w:val="00221197"/>
    <w:rsid w:val="002219A6"/>
    <w:rsid w:val="002222F3"/>
    <w:rsid w:val="00223325"/>
    <w:rsid w:val="00223C00"/>
    <w:rsid w:val="00223D77"/>
    <w:rsid w:val="00224446"/>
    <w:rsid w:val="00224878"/>
    <w:rsid w:val="00224B2D"/>
    <w:rsid w:val="00225AB8"/>
    <w:rsid w:val="00225ABF"/>
    <w:rsid w:val="002268BC"/>
    <w:rsid w:val="002268E0"/>
    <w:rsid w:val="0022691B"/>
    <w:rsid w:val="00226D36"/>
    <w:rsid w:val="00226FCF"/>
    <w:rsid w:val="00227D20"/>
    <w:rsid w:val="00230052"/>
    <w:rsid w:val="00231025"/>
    <w:rsid w:val="0023187C"/>
    <w:rsid w:val="002328BB"/>
    <w:rsid w:val="00233019"/>
    <w:rsid w:val="00233772"/>
    <w:rsid w:val="00234586"/>
    <w:rsid w:val="00235817"/>
    <w:rsid w:val="00235CC8"/>
    <w:rsid w:val="00235ED2"/>
    <w:rsid w:val="0023673A"/>
    <w:rsid w:val="00236A9D"/>
    <w:rsid w:val="00236D4A"/>
    <w:rsid w:val="00240642"/>
    <w:rsid w:val="0024109E"/>
    <w:rsid w:val="00241137"/>
    <w:rsid w:val="00241192"/>
    <w:rsid w:val="00243534"/>
    <w:rsid w:val="0024402C"/>
    <w:rsid w:val="002445AD"/>
    <w:rsid w:val="0024489C"/>
    <w:rsid w:val="00246089"/>
    <w:rsid w:val="0024695F"/>
    <w:rsid w:val="00246E6B"/>
    <w:rsid w:val="00246F84"/>
    <w:rsid w:val="002474D6"/>
    <w:rsid w:val="00247803"/>
    <w:rsid w:val="00247E9D"/>
    <w:rsid w:val="0025058B"/>
    <w:rsid w:val="00251637"/>
    <w:rsid w:val="00253EC3"/>
    <w:rsid w:val="00257009"/>
    <w:rsid w:val="00257335"/>
    <w:rsid w:val="00257CA3"/>
    <w:rsid w:val="00260AD1"/>
    <w:rsid w:val="002613FA"/>
    <w:rsid w:val="00261FA7"/>
    <w:rsid w:val="00262221"/>
    <w:rsid w:val="00262C61"/>
    <w:rsid w:val="0026301F"/>
    <w:rsid w:val="00263616"/>
    <w:rsid w:val="0026383E"/>
    <w:rsid w:val="0026403B"/>
    <w:rsid w:val="0026462D"/>
    <w:rsid w:val="00264F16"/>
    <w:rsid w:val="00265A7C"/>
    <w:rsid w:val="00265B42"/>
    <w:rsid w:val="00266719"/>
    <w:rsid w:val="00267171"/>
    <w:rsid w:val="002672D0"/>
    <w:rsid w:val="00267497"/>
    <w:rsid w:val="002679A2"/>
    <w:rsid w:val="00267C3A"/>
    <w:rsid w:val="0027034C"/>
    <w:rsid w:val="00270B97"/>
    <w:rsid w:val="00270D1E"/>
    <w:rsid w:val="00270F16"/>
    <w:rsid w:val="002717B2"/>
    <w:rsid w:val="00274BC3"/>
    <w:rsid w:val="002751EC"/>
    <w:rsid w:val="002776BF"/>
    <w:rsid w:val="00277EE5"/>
    <w:rsid w:val="002802D0"/>
    <w:rsid w:val="00280347"/>
    <w:rsid w:val="0028174C"/>
    <w:rsid w:val="00281780"/>
    <w:rsid w:val="00282377"/>
    <w:rsid w:val="00282B3E"/>
    <w:rsid w:val="00283576"/>
    <w:rsid w:val="00283E46"/>
    <w:rsid w:val="00283FAA"/>
    <w:rsid w:val="0028462A"/>
    <w:rsid w:val="00285C2D"/>
    <w:rsid w:val="002868B4"/>
    <w:rsid w:val="00286A30"/>
    <w:rsid w:val="0028735C"/>
    <w:rsid w:val="00287B57"/>
    <w:rsid w:val="00290667"/>
    <w:rsid w:val="00290C22"/>
    <w:rsid w:val="0029167C"/>
    <w:rsid w:val="002917FD"/>
    <w:rsid w:val="00292F3B"/>
    <w:rsid w:val="00292F73"/>
    <w:rsid w:val="00292F77"/>
    <w:rsid w:val="002932A3"/>
    <w:rsid w:val="002935B9"/>
    <w:rsid w:val="002935C9"/>
    <w:rsid w:val="00293CE1"/>
    <w:rsid w:val="00294558"/>
    <w:rsid w:val="00294996"/>
    <w:rsid w:val="00294C80"/>
    <w:rsid w:val="0029619C"/>
    <w:rsid w:val="0029786B"/>
    <w:rsid w:val="002A080B"/>
    <w:rsid w:val="002A1660"/>
    <w:rsid w:val="002A23E1"/>
    <w:rsid w:val="002A3B98"/>
    <w:rsid w:val="002A44D5"/>
    <w:rsid w:val="002A4565"/>
    <w:rsid w:val="002A7360"/>
    <w:rsid w:val="002A75F2"/>
    <w:rsid w:val="002A79E0"/>
    <w:rsid w:val="002A7D5E"/>
    <w:rsid w:val="002B033A"/>
    <w:rsid w:val="002B0D8E"/>
    <w:rsid w:val="002B0E34"/>
    <w:rsid w:val="002B14A6"/>
    <w:rsid w:val="002B1B78"/>
    <w:rsid w:val="002B26D8"/>
    <w:rsid w:val="002B3817"/>
    <w:rsid w:val="002B3894"/>
    <w:rsid w:val="002B4A40"/>
    <w:rsid w:val="002B5223"/>
    <w:rsid w:val="002B5C02"/>
    <w:rsid w:val="002B5D8D"/>
    <w:rsid w:val="002B6119"/>
    <w:rsid w:val="002C1C98"/>
    <w:rsid w:val="002C1EA9"/>
    <w:rsid w:val="002C26C1"/>
    <w:rsid w:val="002C31E2"/>
    <w:rsid w:val="002C4DA2"/>
    <w:rsid w:val="002C5B40"/>
    <w:rsid w:val="002C67ED"/>
    <w:rsid w:val="002C692C"/>
    <w:rsid w:val="002C74C1"/>
    <w:rsid w:val="002D0905"/>
    <w:rsid w:val="002D14E2"/>
    <w:rsid w:val="002D22BC"/>
    <w:rsid w:val="002D2577"/>
    <w:rsid w:val="002D2A6D"/>
    <w:rsid w:val="002D2AD7"/>
    <w:rsid w:val="002D4315"/>
    <w:rsid w:val="002D4651"/>
    <w:rsid w:val="002D482C"/>
    <w:rsid w:val="002D4D18"/>
    <w:rsid w:val="002D562D"/>
    <w:rsid w:val="002D6F6C"/>
    <w:rsid w:val="002D731B"/>
    <w:rsid w:val="002E02C5"/>
    <w:rsid w:val="002E0691"/>
    <w:rsid w:val="002E15C7"/>
    <w:rsid w:val="002E1CEB"/>
    <w:rsid w:val="002E1E1C"/>
    <w:rsid w:val="002E2FF8"/>
    <w:rsid w:val="002E450A"/>
    <w:rsid w:val="002E480E"/>
    <w:rsid w:val="002E5628"/>
    <w:rsid w:val="002E5BEF"/>
    <w:rsid w:val="002E5CCD"/>
    <w:rsid w:val="002E5DA6"/>
    <w:rsid w:val="002E6031"/>
    <w:rsid w:val="002E6BDA"/>
    <w:rsid w:val="002E724E"/>
    <w:rsid w:val="002E7E14"/>
    <w:rsid w:val="002E7E67"/>
    <w:rsid w:val="002F0327"/>
    <w:rsid w:val="002F09A6"/>
    <w:rsid w:val="002F1D67"/>
    <w:rsid w:val="002F2097"/>
    <w:rsid w:val="002F249A"/>
    <w:rsid w:val="002F2712"/>
    <w:rsid w:val="002F2983"/>
    <w:rsid w:val="002F2BE3"/>
    <w:rsid w:val="002F3031"/>
    <w:rsid w:val="002F31C4"/>
    <w:rsid w:val="002F33E0"/>
    <w:rsid w:val="002F3517"/>
    <w:rsid w:val="002F354C"/>
    <w:rsid w:val="002F3BC4"/>
    <w:rsid w:val="002F4552"/>
    <w:rsid w:val="002F4861"/>
    <w:rsid w:val="002F491E"/>
    <w:rsid w:val="002F494E"/>
    <w:rsid w:val="002F529C"/>
    <w:rsid w:val="002F618D"/>
    <w:rsid w:val="002F690F"/>
    <w:rsid w:val="002F6C55"/>
    <w:rsid w:val="002F772D"/>
    <w:rsid w:val="00300A0C"/>
    <w:rsid w:val="00300C59"/>
    <w:rsid w:val="00301106"/>
    <w:rsid w:val="00301309"/>
    <w:rsid w:val="00301D99"/>
    <w:rsid w:val="00302A20"/>
    <w:rsid w:val="00304B83"/>
    <w:rsid w:val="00304BCE"/>
    <w:rsid w:val="00305449"/>
    <w:rsid w:val="00305868"/>
    <w:rsid w:val="003064CB"/>
    <w:rsid w:val="00307560"/>
    <w:rsid w:val="00307C61"/>
    <w:rsid w:val="00310889"/>
    <w:rsid w:val="0031089C"/>
    <w:rsid w:val="00310A8C"/>
    <w:rsid w:val="00311517"/>
    <w:rsid w:val="0031232B"/>
    <w:rsid w:val="003137A9"/>
    <w:rsid w:val="00313913"/>
    <w:rsid w:val="00313ED2"/>
    <w:rsid w:val="003142EC"/>
    <w:rsid w:val="00314410"/>
    <w:rsid w:val="00314A07"/>
    <w:rsid w:val="0031523C"/>
    <w:rsid w:val="00315A08"/>
    <w:rsid w:val="003176BF"/>
    <w:rsid w:val="00317A69"/>
    <w:rsid w:val="00317D52"/>
    <w:rsid w:val="00317E15"/>
    <w:rsid w:val="00321016"/>
    <w:rsid w:val="00322391"/>
    <w:rsid w:val="0032261D"/>
    <w:rsid w:val="00322860"/>
    <w:rsid w:val="0032364F"/>
    <w:rsid w:val="00323A78"/>
    <w:rsid w:val="00323F19"/>
    <w:rsid w:val="00324020"/>
    <w:rsid w:val="003242DB"/>
    <w:rsid w:val="00324CEB"/>
    <w:rsid w:val="00324FBF"/>
    <w:rsid w:val="00325223"/>
    <w:rsid w:val="003254F0"/>
    <w:rsid w:val="00325A2A"/>
    <w:rsid w:val="00326075"/>
    <w:rsid w:val="003304CA"/>
    <w:rsid w:val="0033154B"/>
    <w:rsid w:val="003319EE"/>
    <w:rsid w:val="003323A0"/>
    <w:rsid w:val="003326FA"/>
    <w:rsid w:val="0033326B"/>
    <w:rsid w:val="0033366A"/>
    <w:rsid w:val="003337AF"/>
    <w:rsid w:val="003346C8"/>
    <w:rsid w:val="00335B2A"/>
    <w:rsid w:val="003363A9"/>
    <w:rsid w:val="00336529"/>
    <w:rsid w:val="003367DE"/>
    <w:rsid w:val="0033720B"/>
    <w:rsid w:val="00337EB4"/>
    <w:rsid w:val="00340A04"/>
    <w:rsid w:val="00340B07"/>
    <w:rsid w:val="00340FE8"/>
    <w:rsid w:val="00341451"/>
    <w:rsid w:val="0034157D"/>
    <w:rsid w:val="00343112"/>
    <w:rsid w:val="00344043"/>
    <w:rsid w:val="0034458B"/>
    <w:rsid w:val="003453DF"/>
    <w:rsid w:val="00345CEE"/>
    <w:rsid w:val="00346684"/>
    <w:rsid w:val="00346C39"/>
    <w:rsid w:val="00347F3B"/>
    <w:rsid w:val="003503BB"/>
    <w:rsid w:val="003507B0"/>
    <w:rsid w:val="00350AF0"/>
    <w:rsid w:val="0035129E"/>
    <w:rsid w:val="003514A6"/>
    <w:rsid w:val="00351A3E"/>
    <w:rsid w:val="00352279"/>
    <w:rsid w:val="00352DF3"/>
    <w:rsid w:val="00353327"/>
    <w:rsid w:val="003535D7"/>
    <w:rsid w:val="00353C5D"/>
    <w:rsid w:val="0035416A"/>
    <w:rsid w:val="00354311"/>
    <w:rsid w:val="00354975"/>
    <w:rsid w:val="00356FFC"/>
    <w:rsid w:val="0036064A"/>
    <w:rsid w:val="003607BF"/>
    <w:rsid w:val="0036085B"/>
    <w:rsid w:val="00360DAC"/>
    <w:rsid w:val="003619FB"/>
    <w:rsid w:val="00362090"/>
    <w:rsid w:val="00362D1E"/>
    <w:rsid w:val="00363C6F"/>
    <w:rsid w:val="0036565C"/>
    <w:rsid w:val="00365E7B"/>
    <w:rsid w:val="003663FB"/>
    <w:rsid w:val="00366ADF"/>
    <w:rsid w:val="00367A1C"/>
    <w:rsid w:val="00367E54"/>
    <w:rsid w:val="00370C8E"/>
    <w:rsid w:val="0037202C"/>
    <w:rsid w:val="00372336"/>
    <w:rsid w:val="00372429"/>
    <w:rsid w:val="003724CC"/>
    <w:rsid w:val="003727A9"/>
    <w:rsid w:val="00372934"/>
    <w:rsid w:val="00372B08"/>
    <w:rsid w:val="00372D67"/>
    <w:rsid w:val="00374302"/>
    <w:rsid w:val="00374C1E"/>
    <w:rsid w:val="00375034"/>
    <w:rsid w:val="0037547A"/>
    <w:rsid w:val="0037660F"/>
    <w:rsid w:val="00376C50"/>
    <w:rsid w:val="00377019"/>
    <w:rsid w:val="00377653"/>
    <w:rsid w:val="003806A0"/>
    <w:rsid w:val="00380702"/>
    <w:rsid w:val="00381B16"/>
    <w:rsid w:val="003823F5"/>
    <w:rsid w:val="00382949"/>
    <w:rsid w:val="00382F1C"/>
    <w:rsid w:val="00383273"/>
    <w:rsid w:val="00383974"/>
    <w:rsid w:val="00383CC1"/>
    <w:rsid w:val="00383E59"/>
    <w:rsid w:val="00384CF5"/>
    <w:rsid w:val="00384E60"/>
    <w:rsid w:val="00385268"/>
    <w:rsid w:val="0038690B"/>
    <w:rsid w:val="00387463"/>
    <w:rsid w:val="0038747C"/>
    <w:rsid w:val="003879BD"/>
    <w:rsid w:val="00390577"/>
    <w:rsid w:val="003911E9"/>
    <w:rsid w:val="003918E5"/>
    <w:rsid w:val="00392324"/>
    <w:rsid w:val="00392BC0"/>
    <w:rsid w:val="00392BDB"/>
    <w:rsid w:val="00392CD3"/>
    <w:rsid w:val="003932FF"/>
    <w:rsid w:val="00393D88"/>
    <w:rsid w:val="00393EBC"/>
    <w:rsid w:val="00394050"/>
    <w:rsid w:val="00395143"/>
    <w:rsid w:val="00395C6B"/>
    <w:rsid w:val="00395C71"/>
    <w:rsid w:val="00395D97"/>
    <w:rsid w:val="003961C7"/>
    <w:rsid w:val="00396E02"/>
    <w:rsid w:val="003971C5"/>
    <w:rsid w:val="0039726C"/>
    <w:rsid w:val="003A0347"/>
    <w:rsid w:val="003A11B9"/>
    <w:rsid w:val="003A19DF"/>
    <w:rsid w:val="003A19FD"/>
    <w:rsid w:val="003A2662"/>
    <w:rsid w:val="003A2FDD"/>
    <w:rsid w:val="003A3313"/>
    <w:rsid w:val="003A4CA2"/>
    <w:rsid w:val="003A5421"/>
    <w:rsid w:val="003A5CA7"/>
    <w:rsid w:val="003A79EE"/>
    <w:rsid w:val="003A7B6B"/>
    <w:rsid w:val="003B00AB"/>
    <w:rsid w:val="003B1052"/>
    <w:rsid w:val="003B23D9"/>
    <w:rsid w:val="003B2668"/>
    <w:rsid w:val="003B2701"/>
    <w:rsid w:val="003B2DBD"/>
    <w:rsid w:val="003B5074"/>
    <w:rsid w:val="003B593A"/>
    <w:rsid w:val="003B5CEE"/>
    <w:rsid w:val="003B684A"/>
    <w:rsid w:val="003B78E3"/>
    <w:rsid w:val="003B792C"/>
    <w:rsid w:val="003C04F6"/>
    <w:rsid w:val="003C0697"/>
    <w:rsid w:val="003C108E"/>
    <w:rsid w:val="003C14B5"/>
    <w:rsid w:val="003C1FC7"/>
    <w:rsid w:val="003C1FF3"/>
    <w:rsid w:val="003C2C81"/>
    <w:rsid w:val="003C2F62"/>
    <w:rsid w:val="003C43EB"/>
    <w:rsid w:val="003C4BC9"/>
    <w:rsid w:val="003C5C46"/>
    <w:rsid w:val="003C63AA"/>
    <w:rsid w:val="003C6B36"/>
    <w:rsid w:val="003C788D"/>
    <w:rsid w:val="003D069A"/>
    <w:rsid w:val="003D06D9"/>
    <w:rsid w:val="003D0AB8"/>
    <w:rsid w:val="003D132A"/>
    <w:rsid w:val="003D13AA"/>
    <w:rsid w:val="003D1B07"/>
    <w:rsid w:val="003D1BD7"/>
    <w:rsid w:val="003D1DCC"/>
    <w:rsid w:val="003D2F38"/>
    <w:rsid w:val="003D3B67"/>
    <w:rsid w:val="003D45B9"/>
    <w:rsid w:val="003D4FDA"/>
    <w:rsid w:val="003D5272"/>
    <w:rsid w:val="003D577A"/>
    <w:rsid w:val="003D58B7"/>
    <w:rsid w:val="003D5B0F"/>
    <w:rsid w:val="003D7DD6"/>
    <w:rsid w:val="003D7FD7"/>
    <w:rsid w:val="003E03E5"/>
    <w:rsid w:val="003E057A"/>
    <w:rsid w:val="003E0CBD"/>
    <w:rsid w:val="003E0EA4"/>
    <w:rsid w:val="003E0F54"/>
    <w:rsid w:val="003E1386"/>
    <w:rsid w:val="003E16E5"/>
    <w:rsid w:val="003E1E21"/>
    <w:rsid w:val="003E21F8"/>
    <w:rsid w:val="003E2BA4"/>
    <w:rsid w:val="003E323D"/>
    <w:rsid w:val="003E3422"/>
    <w:rsid w:val="003E4061"/>
    <w:rsid w:val="003E49C9"/>
    <w:rsid w:val="003E4C55"/>
    <w:rsid w:val="003E5220"/>
    <w:rsid w:val="003E688B"/>
    <w:rsid w:val="003F071B"/>
    <w:rsid w:val="003F152C"/>
    <w:rsid w:val="003F28AC"/>
    <w:rsid w:val="003F2C12"/>
    <w:rsid w:val="003F3B3B"/>
    <w:rsid w:val="003F4753"/>
    <w:rsid w:val="003F49C3"/>
    <w:rsid w:val="003F53AC"/>
    <w:rsid w:val="003F53FE"/>
    <w:rsid w:val="003F57EA"/>
    <w:rsid w:val="003F7298"/>
    <w:rsid w:val="003F7925"/>
    <w:rsid w:val="003F7E60"/>
    <w:rsid w:val="00400815"/>
    <w:rsid w:val="00400DD3"/>
    <w:rsid w:val="004017DD"/>
    <w:rsid w:val="00401898"/>
    <w:rsid w:val="004039AE"/>
    <w:rsid w:val="004049BC"/>
    <w:rsid w:val="004049BE"/>
    <w:rsid w:val="0040506E"/>
    <w:rsid w:val="00405630"/>
    <w:rsid w:val="00405AC9"/>
    <w:rsid w:val="00405D85"/>
    <w:rsid w:val="00405F14"/>
    <w:rsid w:val="00406040"/>
    <w:rsid w:val="004061A2"/>
    <w:rsid w:val="00410141"/>
    <w:rsid w:val="00410390"/>
    <w:rsid w:val="004108FD"/>
    <w:rsid w:val="00410A33"/>
    <w:rsid w:val="00410AE8"/>
    <w:rsid w:val="00411016"/>
    <w:rsid w:val="0041163E"/>
    <w:rsid w:val="0041266C"/>
    <w:rsid w:val="0041266D"/>
    <w:rsid w:val="004134CE"/>
    <w:rsid w:val="00413512"/>
    <w:rsid w:val="00414175"/>
    <w:rsid w:val="00414679"/>
    <w:rsid w:val="00414713"/>
    <w:rsid w:val="00415176"/>
    <w:rsid w:val="004154CD"/>
    <w:rsid w:val="004154E7"/>
    <w:rsid w:val="00415940"/>
    <w:rsid w:val="004160BF"/>
    <w:rsid w:val="00416352"/>
    <w:rsid w:val="004165C4"/>
    <w:rsid w:val="004172D9"/>
    <w:rsid w:val="00417324"/>
    <w:rsid w:val="00417539"/>
    <w:rsid w:val="00417B86"/>
    <w:rsid w:val="00420C52"/>
    <w:rsid w:val="004219EA"/>
    <w:rsid w:val="00422154"/>
    <w:rsid w:val="004228D0"/>
    <w:rsid w:val="0042397D"/>
    <w:rsid w:val="00423D8D"/>
    <w:rsid w:val="004245CB"/>
    <w:rsid w:val="00424D33"/>
    <w:rsid w:val="00425CED"/>
    <w:rsid w:val="00426475"/>
    <w:rsid w:val="004265CF"/>
    <w:rsid w:val="004266FB"/>
    <w:rsid w:val="00426B4E"/>
    <w:rsid w:val="0042798F"/>
    <w:rsid w:val="00427C26"/>
    <w:rsid w:val="004303C1"/>
    <w:rsid w:val="0043043E"/>
    <w:rsid w:val="00431101"/>
    <w:rsid w:val="00431499"/>
    <w:rsid w:val="00431E42"/>
    <w:rsid w:val="00432A12"/>
    <w:rsid w:val="00432F1C"/>
    <w:rsid w:val="004337A2"/>
    <w:rsid w:val="004341CD"/>
    <w:rsid w:val="004343E7"/>
    <w:rsid w:val="0043448E"/>
    <w:rsid w:val="004346C1"/>
    <w:rsid w:val="00434A5E"/>
    <w:rsid w:val="00434ED4"/>
    <w:rsid w:val="00436072"/>
    <w:rsid w:val="00436386"/>
    <w:rsid w:val="00436978"/>
    <w:rsid w:val="0043721E"/>
    <w:rsid w:val="004372A9"/>
    <w:rsid w:val="0043772B"/>
    <w:rsid w:val="0044022C"/>
    <w:rsid w:val="00441C4D"/>
    <w:rsid w:val="00441F5E"/>
    <w:rsid w:val="0044229E"/>
    <w:rsid w:val="004426AD"/>
    <w:rsid w:val="004443E6"/>
    <w:rsid w:val="0044445D"/>
    <w:rsid w:val="0044447D"/>
    <w:rsid w:val="004447CB"/>
    <w:rsid w:val="00444A39"/>
    <w:rsid w:val="004460F2"/>
    <w:rsid w:val="00447909"/>
    <w:rsid w:val="00447C83"/>
    <w:rsid w:val="0045031E"/>
    <w:rsid w:val="004505E4"/>
    <w:rsid w:val="00450C9C"/>
    <w:rsid w:val="00451512"/>
    <w:rsid w:val="004519D3"/>
    <w:rsid w:val="00452EFB"/>
    <w:rsid w:val="0045325E"/>
    <w:rsid w:val="00453A8E"/>
    <w:rsid w:val="00454032"/>
    <w:rsid w:val="00456296"/>
    <w:rsid w:val="00456AC5"/>
    <w:rsid w:val="00457C9B"/>
    <w:rsid w:val="00457D44"/>
    <w:rsid w:val="00460171"/>
    <w:rsid w:val="00460656"/>
    <w:rsid w:val="00460DAB"/>
    <w:rsid w:val="0046128B"/>
    <w:rsid w:val="004618FA"/>
    <w:rsid w:val="0046262B"/>
    <w:rsid w:val="00463A0D"/>
    <w:rsid w:val="00463C18"/>
    <w:rsid w:val="00463C37"/>
    <w:rsid w:val="00465388"/>
    <w:rsid w:val="00465505"/>
    <w:rsid w:val="004656A6"/>
    <w:rsid w:val="00466B50"/>
    <w:rsid w:val="00466DFE"/>
    <w:rsid w:val="004719EB"/>
    <w:rsid w:val="00471A8F"/>
    <w:rsid w:val="00471D5C"/>
    <w:rsid w:val="00471E40"/>
    <w:rsid w:val="0047327F"/>
    <w:rsid w:val="00473CB7"/>
    <w:rsid w:val="00474106"/>
    <w:rsid w:val="004743AA"/>
    <w:rsid w:val="004746B0"/>
    <w:rsid w:val="00474A51"/>
    <w:rsid w:val="00474DF0"/>
    <w:rsid w:val="00475173"/>
    <w:rsid w:val="004759E1"/>
    <w:rsid w:val="00475BFD"/>
    <w:rsid w:val="00476322"/>
    <w:rsid w:val="0047681A"/>
    <w:rsid w:val="00476A01"/>
    <w:rsid w:val="004807AE"/>
    <w:rsid w:val="00480A7F"/>
    <w:rsid w:val="00481058"/>
    <w:rsid w:val="00481962"/>
    <w:rsid w:val="00481BE8"/>
    <w:rsid w:val="00481D78"/>
    <w:rsid w:val="00481F3C"/>
    <w:rsid w:val="00482281"/>
    <w:rsid w:val="004830F0"/>
    <w:rsid w:val="004832D6"/>
    <w:rsid w:val="00483AC7"/>
    <w:rsid w:val="00484744"/>
    <w:rsid w:val="00484EB2"/>
    <w:rsid w:val="00485B77"/>
    <w:rsid w:val="00486156"/>
    <w:rsid w:val="00486D50"/>
    <w:rsid w:val="00486E06"/>
    <w:rsid w:val="004910F8"/>
    <w:rsid w:val="00491CA2"/>
    <w:rsid w:val="004930B0"/>
    <w:rsid w:val="00493DF4"/>
    <w:rsid w:val="004943E3"/>
    <w:rsid w:val="004946F5"/>
    <w:rsid w:val="004947D7"/>
    <w:rsid w:val="0049500A"/>
    <w:rsid w:val="004968EC"/>
    <w:rsid w:val="004A07A2"/>
    <w:rsid w:val="004A1633"/>
    <w:rsid w:val="004A22C1"/>
    <w:rsid w:val="004A30AC"/>
    <w:rsid w:val="004A3647"/>
    <w:rsid w:val="004A36F8"/>
    <w:rsid w:val="004A3E31"/>
    <w:rsid w:val="004A43BE"/>
    <w:rsid w:val="004A5F1C"/>
    <w:rsid w:val="004A63D8"/>
    <w:rsid w:val="004A63F4"/>
    <w:rsid w:val="004A701F"/>
    <w:rsid w:val="004A757A"/>
    <w:rsid w:val="004A7937"/>
    <w:rsid w:val="004B1569"/>
    <w:rsid w:val="004B2036"/>
    <w:rsid w:val="004B2201"/>
    <w:rsid w:val="004B24EB"/>
    <w:rsid w:val="004B3853"/>
    <w:rsid w:val="004B3C64"/>
    <w:rsid w:val="004B4B6D"/>
    <w:rsid w:val="004B4CA8"/>
    <w:rsid w:val="004B4DEE"/>
    <w:rsid w:val="004B54C3"/>
    <w:rsid w:val="004B6A72"/>
    <w:rsid w:val="004B765E"/>
    <w:rsid w:val="004B7E26"/>
    <w:rsid w:val="004C0439"/>
    <w:rsid w:val="004C0B59"/>
    <w:rsid w:val="004C1470"/>
    <w:rsid w:val="004C23A3"/>
    <w:rsid w:val="004C26D7"/>
    <w:rsid w:val="004C28FF"/>
    <w:rsid w:val="004C2A2F"/>
    <w:rsid w:val="004C2F9C"/>
    <w:rsid w:val="004C4027"/>
    <w:rsid w:val="004C59C9"/>
    <w:rsid w:val="004C5AEB"/>
    <w:rsid w:val="004C5E1E"/>
    <w:rsid w:val="004C6F8A"/>
    <w:rsid w:val="004C7041"/>
    <w:rsid w:val="004C7822"/>
    <w:rsid w:val="004C79B7"/>
    <w:rsid w:val="004D0136"/>
    <w:rsid w:val="004D07AD"/>
    <w:rsid w:val="004D0C96"/>
    <w:rsid w:val="004D0DB7"/>
    <w:rsid w:val="004D27C8"/>
    <w:rsid w:val="004D4232"/>
    <w:rsid w:val="004D446F"/>
    <w:rsid w:val="004D4519"/>
    <w:rsid w:val="004D51B7"/>
    <w:rsid w:val="004D5529"/>
    <w:rsid w:val="004D5CE7"/>
    <w:rsid w:val="004D5DF1"/>
    <w:rsid w:val="004D629E"/>
    <w:rsid w:val="004D660E"/>
    <w:rsid w:val="004D6E61"/>
    <w:rsid w:val="004D6FB8"/>
    <w:rsid w:val="004D716D"/>
    <w:rsid w:val="004D7186"/>
    <w:rsid w:val="004D72D1"/>
    <w:rsid w:val="004D75FB"/>
    <w:rsid w:val="004D7842"/>
    <w:rsid w:val="004E0CD8"/>
    <w:rsid w:val="004E2CB4"/>
    <w:rsid w:val="004E3035"/>
    <w:rsid w:val="004E355E"/>
    <w:rsid w:val="004E39A8"/>
    <w:rsid w:val="004E556A"/>
    <w:rsid w:val="004E6412"/>
    <w:rsid w:val="004E774F"/>
    <w:rsid w:val="004E7D45"/>
    <w:rsid w:val="004F0024"/>
    <w:rsid w:val="004F02BF"/>
    <w:rsid w:val="004F0965"/>
    <w:rsid w:val="004F1346"/>
    <w:rsid w:val="004F2838"/>
    <w:rsid w:val="004F2CB6"/>
    <w:rsid w:val="004F36E2"/>
    <w:rsid w:val="004F38BE"/>
    <w:rsid w:val="004F3BAA"/>
    <w:rsid w:val="004F3C64"/>
    <w:rsid w:val="004F41CB"/>
    <w:rsid w:val="004F452F"/>
    <w:rsid w:val="004F57A2"/>
    <w:rsid w:val="004F5E7A"/>
    <w:rsid w:val="004F62C4"/>
    <w:rsid w:val="004F6D1E"/>
    <w:rsid w:val="004F6DB2"/>
    <w:rsid w:val="004F766C"/>
    <w:rsid w:val="005009F1"/>
    <w:rsid w:val="0050112B"/>
    <w:rsid w:val="00501675"/>
    <w:rsid w:val="00501F0D"/>
    <w:rsid w:val="00502F7E"/>
    <w:rsid w:val="00503028"/>
    <w:rsid w:val="0050323F"/>
    <w:rsid w:val="00503BAA"/>
    <w:rsid w:val="00503DE5"/>
    <w:rsid w:val="00503F2C"/>
    <w:rsid w:val="005041CA"/>
    <w:rsid w:val="0050425D"/>
    <w:rsid w:val="0050568C"/>
    <w:rsid w:val="00505866"/>
    <w:rsid w:val="005064CB"/>
    <w:rsid w:val="0050660E"/>
    <w:rsid w:val="0050737B"/>
    <w:rsid w:val="00507AA2"/>
    <w:rsid w:val="0051005B"/>
    <w:rsid w:val="00510981"/>
    <w:rsid w:val="00511720"/>
    <w:rsid w:val="00512798"/>
    <w:rsid w:val="00512FFA"/>
    <w:rsid w:val="005133DF"/>
    <w:rsid w:val="0051348E"/>
    <w:rsid w:val="0051371F"/>
    <w:rsid w:val="00513F8D"/>
    <w:rsid w:val="0051462D"/>
    <w:rsid w:val="00514714"/>
    <w:rsid w:val="00515621"/>
    <w:rsid w:val="00515B6F"/>
    <w:rsid w:val="00515C81"/>
    <w:rsid w:val="00515D54"/>
    <w:rsid w:val="0052052A"/>
    <w:rsid w:val="00520B80"/>
    <w:rsid w:val="00520F36"/>
    <w:rsid w:val="00521C3D"/>
    <w:rsid w:val="00521E5B"/>
    <w:rsid w:val="00521FA9"/>
    <w:rsid w:val="00524794"/>
    <w:rsid w:val="00525716"/>
    <w:rsid w:val="00526761"/>
    <w:rsid w:val="00526782"/>
    <w:rsid w:val="00526EA7"/>
    <w:rsid w:val="00527D68"/>
    <w:rsid w:val="0053020B"/>
    <w:rsid w:val="00530A7E"/>
    <w:rsid w:val="005310B7"/>
    <w:rsid w:val="005310EE"/>
    <w:rsid w:val="00531696"/>
    <w:rsid w:val="0053227C"/>
    <w:rsid w:val="00534AE4"/>
    <w:rsid w:val="00534C27"/>
    <w:rsid w:val="00535D64"/>
    <w:rsid w:val="0053627D"/>
    <w:rsid w:val="005368AA"/>
    <w:rsid w:val="00536BFF"/>
    <w:rsid w:val="00537110"/>
    <w:rsid w:val="005377BF"/>
    <w:rsid w:val="0054033E"/>
    <w:rsid w:val="00540626"/>
    <w:rsid w:val="005416FE"/>
    <w:rsid w:val="005417EC"/>
    <w:rsid w:val="00541E0E"/>
    <w:rsid w:val="005429CF"/>
    <w:rsid w:val="00542CB4"/>
    <w:rsid w:val="005431B0"/>
    <w:rsid w:val="005431F0"/>
    <w:rsid w:val="005438D4"/>
    <w:rsid w:val="00544370"/>
    <w:rsid w:val="005448A5"/>
    <w:rsid w:val="00544A0F"/>
    <w:rsid w:val="00544B75"/>
    <w:rsid w:val="00544BE7"/>
    <w:rsid w:val="00545000"/>
    <w:rsid w:val="00545295"/>
    <w:rsid w:val="005457EA"/>
    <w:rsid w:val="005460A9"/>
    <w:rsid w:val="00546E2E"/>
    <w:rsid w:val="00547262"/>
    <w:rsid w:val="005475B8"/>
    <w:rsid w:val="00547A29"/>
    <w:rsid w:val="0055011B"/>
    <w:rsid w:val="00550165"/>
    <w:rsid w:val="00550C2A"/>
    <w:rsid w:val="00551081"/>
    <w:rsid w:val="005510C7"/>
    <w:rsid w:val="00551A65"/>
    <w:rsid w:val="00551BA8"/>
    <w:rsid w:val="00553191"/>
    <w:rsid w:val="005531C1"/>
    <w:rsid w:val="005534A5"/>
    <w:rsid w:val="005539C2"/>
    <w:rsid w:val="00554380"/>
    <w:rsid w:val="005557AA"/>
    <w:rsid w:val="0055582E"/>
    <w:rsid w:val="0055610E"/>
    <w:rsid w:val="005615A8"/>
    <w:rsid w:val="00561FAD"/>
    <w:rsid w:val="005623BA"/>
    <w:rsid w:val="00562A5D"/>
    <w:rsid w:val="00562D7C"/>
    <w:rsid w:val="00564044"/>
    <w:rsid w:val="00564405"/>
    <w:rsid w:val="005645B0"/>
    <w:rsid w:val="0056478B"/>
    <w:rsid w:val="0056742D"/>
    <w:rsid w:val="00570666"/>
    <w:rsid w:val="00571C02"/>
    <w:rsid w:val="00571C83"/>
    <w:rsid w:val="0057206B"/>
    <w:rsid w:val="0057237B"/>
    <w:rsid w:val="00572F55"/>
    <w:rsid w:val="00573448"/>
    <w:rsid w:val="0057361E"/>
    <w:rsid w:val="00573C0B"/>
    <w:rsid w:val="0057408E"/>
    <w:rsid w:val="005744AE"/>
    <w:rsid w:val="0057450B"/>
    <w:rsid w:val="005749E6"/>
    <w:rsid w:val="00575A97"/>
    <w:rsid w:val="00575DAD"/>
    <w:rsid w:val="00576611"/>
    <w:rsid w:val="00576C4B"/>
    <w:rsid w:val="00576F51"/>
    <w:rsid w:val="00577F09"/>
    <w:rsid w:val="00580707"/>
    <w:rsid w:val="00581509"/>
    <w:rsid w:val="00581691"/>
    <w:rsid w:val="00581987"/>
    <w:rsid w:val="00583E17"/>
    <w:rsid w:val="00583EA3"/>
    <w:rsid w:val="00584039"/>
    <w:rsid w:val="00585293"/>
    <w:rsid w:val="005856AE"/>
    <w:rsid w:val="0058570C"/>
    <w:rsid w:val="00585D90"/>
    <w:rsid w:val="0058634E"/>
    <w:rsid w:val="00587196"/>
    <w:rsid w:val="00587751"/>
    <w:rsid w:val="00590BC7"/>
    <w:rsid w:val="00590DB1"/>
    <w:rsid w:val="00591173"/>
    <w:rsid w:val="00591CD7"/>
    <w:rsid w:val="005926B6"/>
    <w:rsid w:val="00592A4F"/>
    <w:rsid w:val="00594D95"/>
    <w:rsid w:val="0059523C"/>
    <w:rsid w:val="00597375"/>
    <w:rsid w:val="005A0263"/>
    <w:rsid w:val="005A040C"/>
    <w:rsid w:val="005A0AB6"/>
    <w:rsid w:val="005A186B"/>
    <w:rsid w:val="005A28D6"/>
    <w:rsid w:val="005A2B47"/>
    <w:rsid w:val="005A3745"/>
    <w:rsid w:val="005A39A0"/>
    <w:rsid w:val="005A3E4A"/>
    <w:rsid w:val="005A4044"/>
    <w:rsid w:val="005A40A0"/>
    <w:rsid w:val="005A47FB"/>
    <w:rsid w:val="005A4F7C"/>
    <w:rsid w:val="005A56B7"/>
    <w:rsid w:val="005A585E"/>
    <w:rsid w:val="005A58C9"/>
    <w:rsid w:val="005A5AC4"/>
    <w:rsid w:val="005A5EB1"/>
    <w:rsid w:val="005A5FD8"/>
    <w:rsid w:val="005A6102"/>
    <w:rsid w:val="005A63DB"/>
    <w:rsid w:val="005A6CBA"/>
    <w:rsid w:val="005A708D"/>
    <w:rsid w:val="005A7141"/>
    <w:rsid w:val="005A7285"/>
    <w:rsid w:val="005A7BE1"/>
    <w:rsid w:val="005A7E06"/>
    <w:rsid w:val="005A7E43"/>
    <w:rsid w:val="005B02A5"/>
    <w:rsid w:val="005B07D5"/>
    <w:rsid w:val="005B0CFC"/>
    <w:rsid w:val="005B12E5"/>
    <w:rsid w:val="005B162D"/>
    <w:rsid w:val="005B17BB"/>
    <w:rsid w:val="005B194D"/>
    <w:rsid w:val="005B1A52"/>
    <w:rsid w:val="005B22C0"/>
    <w:rsid w:val="005B2AF9"/>
    <w:rsid w:val="005B3BF2"/>
    <w:rsid w:val="005B3E63"/>
    <w:rsid w:val="005B42B1"/>
    <w:rsid w:val="005B42B2"/>
    <w:rsid w:val="005B45B2"/>
    <w:rsid w:val="005B4737"/>
    <w:rsid w:val="005B4E04"/>
    <w:rsid w:val="005B4F25"/>
    <w:rsid w:val="005B4FA3"/>
    <w:rsid w:val="005B5053"/>
    <w:rsid w:val="005B62E6"/>
    <w:rsid w:val="005B6884"/>
    <w:rsid w:val="005B725A"/>
    <w:rsid w:val="005B7540"/>
    <w:rsid w:val="005B7857"/>
    <w:rsid w:val="005B7D24"/>
    <w:rsid w:val="005C1D44"/>
    <w:rsid w:val="005C2265"/>
    <w:rsid w:val="005C31CD"/>
    <w:rsid w:val="005C39D7"/>
    <w:rsid w:val="005C4689"/>
    <w:rsid w:val="005C60D0"/>
    <w:rsid w:val="005C6AD3"/>
    <w:rsid w:val="005C7A36"/>
    <w:rsid w:val="005C7D3F"/>
    <w:rsid w:val="005C7E07"/>
    <w:rsid w:val="005D0340"/>
    <w:rsid w:val="005D10B1"/>
    <w:rsid w:val="005D1568"/>
    <w:rsid w:val="005D1771"/>
    <w:rsid w:val="005D25C9"/>
    <w:rsid w:val="005D2E95"/>
    <w:rsid w:val="005D2F07"/>
    <w:rsid w:val="005D30FB"/>
    <w:rsid w:val="005D3EE1"/>
    <w:rsid w:val="005D52CE"/>
    <w:rsid w:val="005D584F"/>
    <w:rsid w:val="005D5C2A"/>
    <w:rsid w:val="005D5D7D"/>
    <w:rsid w:val="005D7A4D"/>
    <w:rsid w:val="005D7B1B"/>
    <w:rsid w:val="005D7D0A"/>
    <w:rsid w:val="005E023A"/>
    <w:rsid w:val="005E0451"/>
    <w:rsid w:val="005E05E0"/>
    <w:rsid w:val="005E0E96"/>
    <w:rsid w:val="005E0FF7"/>
    <w:rsid w:val="005E2640"/>
    <w:rsid w:val="005E30AD"/>
    <w:rsid w:val="005E3B70"/>
    <w:rsid w:val="005E5A6B"/>
    <w:rsid w:val="005E5D9B"/>
    <w:rsid w:val="005E634D"/>
    <w:rsid w:val="005E7197"/>
    <w:rsid w:val="005E78A6"/>
    <w:rsid w:val="005F0139"/>
    <w:rsid w:val="005F0A86"/>
    <w:rsid w:val="005F0B0C"/>
    <w:rsid w:val="005F0B2F"/>
    <w:rsid w:val="005F2102"/>
    <w:rsid w:val="005F5073"/>
    <w:rsid w:val="005F511E"/>
    <w:rsid w:val="005F692E"/>
    <w:rsid w:val="005F722E"/>
    <w:rsid w:val="005F72D2"/>
    <w:rsid w:val="00600223"/>
    <w:rsid w:val="006002C7"/>
    <w:rsid w:val="006014DD"/>
    <w:rsid w:val="0060206B"/>
    <w:rsid w:val="006022DD"/>
    <w:rsid w:val="00602753"/>
    <w:rsid w:val="00602AA5"/>
    <w:rsid w:val="00602AE0"/>
    <w:rsid w:val="0060356C"/>
    <w:rsid w:val="00603AF7"/>
    <w:rsid w:val="00605161"/>
    <w:rsid w:val="0060578C"/>
    <w:rsid w:val="00605872"/>
    <w:rsid w:val="00605924"/>
    <w:rsid w:val="00606061"/>
    <w:rsid w:val="00606677"/>
    <w:rsid w:val="00606ADC"/>
    <w:rsid w:val="00606E3E"/>
    <w:rsid w:val="006073F6"/>
    <w:rsid w:val="00607BCC"/>
    <w:rsid w:val="006105B3"/>
    <w:rsid w:val="00611F24"/>
    <w:rsid w:val="0061208E"/>
    <w:rsid w:val="0061249C"/>
    <w:rsid w:val="00612914"/>
    <w:rsid w:val="00612B87"/>
    <w:rsid w:val="006139A9"/>
    <w:rsid w:val="00613FA8"/>
    <w:rsid w:val="0061484B"/>
    <w:rsid w:val="00614C23"/>
    <w:rsid w:val="006153AC"/>
    <w:rsid w:val="00615580"/>
    <w:rsid w:val="00616BA7"/>
    <w:rsid w:val="00620931"/>
    <w:rsid w:val="006213A6"/>
    <w:rsid w:val="00621B1D"/>
    <w:rsid w:val="006228B6"/>
    <w:rsid w:val="00622FB6"/>
    <w:rsid w:val="0062326E"/>
    <w:rsid w:val="006232E4"/>
    <w:rsid w:val="00624075"/>
    <w:rsid w:val="00624ABA"/>
    <w:rsid w:val="0062512C"/>
    <w:rsid w:val="006273AE"/>
    <w:rsid w:val="00630369"/>
    <w:rsid w:val="00630906"/>
    <w:rsid w:val="00630D3F"/>
    <w:rsid w:val="00631525"/>
    <w:rsid w:val="00631A5F"/>
    <w:rsid w:val="00631ADF"/>
    <w:rsid w:val="00632C93"/>
    <w:rsid w:val="00633A7A"/>
    <w:rsid w:val="00633FB5"/>
    <w:rsid w:val="006343DF"/>
    <w:rsid w:val="006347DA"/>
    <w:rsid w:val="00635428"/>
    <w:rsid w:val="00641EE1"/>
    <w:rsid w:val="00642771"/>
    <w:rsid w:val="00642CFD"/>
    <w:rsid w:val="0064340E"/>
    <w:rsid w:val="00644253"/>
    <w:rsid w:val="006444CB"/>
    <w:rsid w:val="0064457E"/>
    <w:rsid w:val="006447BE"/>
    <w:rsid w:val="0064553F"/>
    <w:rsid w:val="00646238"/>
    <w:rsid w:val="00647117"/>
    <w:rsid w:val="00650FD0"/>
    <w:rsid w:val="00651CFE"/>
    <w:rsid w:val="00656601"/>
    <w:rsid w:val="006567DD"/>
    <w:rsid w:val="0066037D"/>
    <w:rsid w:val="00660910"/>
    <w:rsid w:val="00661360"/>
    <w:rsid w:val="00661419"/>
    <w:rsid w:val="0066181F"/>
    <w:rsid w:val="006619C7"/>
    <w:rsid w:val="006622D7"/>
    <w:rsid w:val="006646F9"/>
    <w:rsid w:val="00664856"/>
    <w:rsid w:val="006652B1"/>
    <w:rsid w:val="00665A2C"/>
    <w:rsid w:val="00667BF8"/>
    <w:rsid w:val="006703D9"/>
    <w:rsid w:val="0067068F"/>
    <w:rsid w:val="006708D2"/>
    <w:rsid w:val="0067121C"/>
    <w:rsid w:val="00671433"/>
    <w:rsid w:val="00671761"/>
    <w:rsid w:val="00672719"/>
    <w:rsid w:val="0067283C"/>
    <w:rsid w:val="006731CE"/>
    <w:rsid w:val="006742C2"/>
    <w:rsid w:val="006749B3"/>
    <w:rsid w:val="00674FC2"/>
    <w:rsid w:val="006757D1"/>
    <w:rsid w:val="00676222"/>
    <w:rsid w:val="0067648E"/>
    <w:rsid w:val="00677417"/>
    <w:rsid w:val="006774D6"/>
    <w:rsid w:val="006801E5"/>
    <w:rsid w:val="00680363"/>
    <w:rsid w:val="006807F0"/>
    <w:rsid w:val="00680BBE"/>
    <w:rsid w:val="00680CB7"/>
    <w:rsid w:val="00681569"/>
    <w:rsid w:val="006815EA"/>
    <w:rsid w:val="00681CCC"/>
    <w:rsid w:val="0068225F"/>
    <w:rsid w:val="006822AA"/>
    <w:rsid w:val="006832A2"/>
    <w:rsid w:val="00683778"/>
    <w:rsid w:val="00683AC8"/>
    <w:rsid w:val="00685DBA"/>
    <w:rsid w:val="006863EC"/>
    <w:rsid w:val="00686810"/>
    <w:rsid w:val="00687393"/>
    <w:rsid w:val="006879E1"/>
    <w:rsid w:val="00687B0F"/>
    <w:rsid w:val="006907A7"/>
    <w:rsid w:val="00690C01"/>
    <w:rsid w:val="00691E63"/>
    <w:rsid w:val="00694079"/>
    <w:rsid w:val="006944C7"/>
    <w:rsid w:val="00694769"/>
    <w:rsid w:val="00694779"/>
    <w:rsid w:val="006948E9"/>
    <w:rsid w:val="0069548C"/>
    <w:rsid w:val="006955C3"/>
    <w:rsid w:val="00695C9B"/>
    <w:rsid w:val="00695DF0"/>
    <w:rsid w:val="00696C2A"/>
    <w:rsid w:val="00696D3D"/>
    <w:rsid w:val="00696E27"/>
    <w:rsid w:val="00697452"/>
    <w:rsid w:val="006A07CE"/>
    <w:rsid w:val="006A0FF7"/>
    <w:rsid w:val="006A17C1"/>
    <w:rsid w:val="006A2773"/>
    <w:rsid w:val="006A29D9"/>
    <w:rsid w:val="006A2B12"/>
    <w:rsid w:val="006A3816"/>
    <w:rsid w:val="006A3E1C"/>
    <w:rsid w:val="006A4439"/>
    <w:rsid w:val="006A494C"/>
    <w:rsid w:val="006A4B93"/>
    <w:rsid w:val="006A4C51"/>
    <w:rsid w:val="006A5478"/>
    <w:rsid w:val="006A5BAB"/>
    <w:rsid w:val="006A63A3"/>
    <w:rsid w:val="006A65A2"/>
    <w:rsid w:val="006A66AD"/>
    <w:rsid w:val="006A7321"/>
    <w:rsid w:val="006A739E"/>
    <w:rsid w:val="006A782C"/>
    <w:rsid w:val="006B0CE4"/>
    <w:rsid w:val="006B253D"/>
    <w:rsid w:val="006B280A"/>
    <w:rsid w:val="006B2BE6"/>
    <w:rsid w:val="006B3CEE"/>
    <w:rsid w:val="006B3ED8"/>
    <w:rsid w:val="006B61EF"/>
    <w:rsid w:val="006B67FE"/>
    <w:rsid w:val="006B6AA3"/>
    <w:rsid w:val="006B6D57"/>
    <w:rsid w:val="006B70E8"/>
    <w:rsid w:val="006B715F"/>
    <w:rsid w:val="006B7747"/>
    <w:rsid w:val="006C1501"/>
    <w:rsid w:val="006C15D9"/>
    <w:rsid w:val="006C1AB3"/>
    <w:rsid w:val="006C1B0B"/>
    <w:rsid w:val="006C242B"/>
    <w:rsid w:val="006C2888"/>
    <w:rsid w:val="006C3364"/>
    <w:rsid w:val="006C35C9"/>
    <w:rsid w:val="006C35FE"/>
    <w:rsid w:val="006C4191"/>
    <w:rsid w:val="006C52D5"/>
    <w:rsid w:val="006C59D9"/>
    <w:rsid w:val="006C5B28"/>
    <w:rsid w:val="006C792C"/>
    <w:rsid w:val="006D0036"/>
    <w:rsid w:val="006D1E2D"/>
    <w:rsid w:val="006D24D7"/>
    <w:rsid w:val="006D3E2E"/>
    <w:rsid w:val="006D4AF2"/>
    <w:rsid w:val="006D52BB"/>
    <w:rsid w:val="006D5531"/>
    <w:rsid w:val="006D5EBC"/>
    <w:rsid w:val="006D78F0"/>
    <w:rsid w:val="006D7D20"/>
    <w:rsid w:val="006D7F07"/>
    <w:rsid w:val="006E2C7F"/>
    <w:rsid w:val="006E370E"/>
    <w:rsid w:val="006E3ED7"/>
    <w:rsid w:val="006E547D"/>
    <w:rsid w:val="006E5937"/>
    <w:rsid w:val="006E5F7A"/>
    <w:rsid w:val="006E6800"/>
    <w:rsid w:val="006E7E80"/>
    <w:rsid w:val="006F06B6"/>
    <w:rsid w:val="006F075A"/>
    <w:rsid w:val="006F0FCE"/>
    <w:rsid w:val="006F1387"/>
    <w:rsid w:val="006F3B49"/>
    <w:rsid w:val="006F3C0A"/>
    <w:rsid w:val="006F492B"/>
    <w:rsid w:val="006F4D21"/>
    <w:rsid w:val="006F59D0"/>
    <w:rsid w:val="006F6232"/>
    <w:rsid w:val="006F681A"/>
    <w:rsid w:val="006F69E7"/>
    <w:rsid w:val="006F75D3"/>
    <w:rsid w:val="006F7A87"/>
    <w:rsid w:val="006F7B3C"/>
    <w:rsid w:val="006F7BDC"/>
    <w:rsid w:val="007011A3"/>
    <w:rsid w:val="00701338"/>
    <w:rsid w:val="00701F15"/>
    <w:rsid w:val="00702874"/>
    <w:rsid w:val="00702C7F"/>
    <w:rsid w:val="00702E84"/>
    <w:rsid w:val="00702FF4"/>
    <w:rsid w:val="00703A01"/>
    <w:rsid w:val="00703F95"/>
    <w:rsid w:val="0070450D"/>
    <w:rsid w:val="007048C8"/>
    <w:rsid w:val="00704950"/>
    <w:rsid w:val="00704B1E"/>
    <w:rsid w:val="00704C80"/>
    <w:rsid w:val="007055D5"/>
    <w:rsid w:val="00705883"/>
    <w:rsid w:val="00705FA4"/>
    <w:rsid w:val="00705FC5"/>
    <w:rsid w:val="007065E8"/>
    <w:rsid w:val="00706B60"/>
    <w:rsid w:val="00707A08"/>
    <w:rsid w:val="0071030C"/>
    <w:rsid w:val="00710927"/>
    <w:rsid w:val="00710E18"/>
    <w:rsid w:val="00711D16"/>
    <w:rsid w:val="00712672"/>
    <w:rsid w:val="00712A5B"/>
    <w:rsid w:val="00712CAF"/>
    <w:rsid w:val="00712D33"/>
    <w:rsid w:val="0071327A"/>
    <w:rsid w:val="0071345A"/>
    <w:rsid w:val="00714661"/>
    <w:rsid w:val="00714846"/>
    <w:rsid w:val="007151E9"/>
    <w:rsid w:val="00715445"/>
    <w:rsid w:val="007156F0"/>
    <w:rsid w:val="00715F96"/>
    <w:rsid w:val="007164D6"/>
    <w:rsid w:val="00716715"/>
    <w:rsid w:val="00716C00"/>
    <w:rsid w:val="00716CB3"/>
    <w:rsid w:val="007174F7"/>
    <w:rsid w:val="00717D83"/>
    <w:rsid w:val="007206DC"/>
    <w:rsid w:val="00720882"/>
    <w:rsid w:val="00720C8B"/>
    <w:rsid w:val="0072114F"/>
    <w:rsid w:val="007212D5"/>
    <w:rsid w:val="007214E5"/>
    <w:rsid w:val="00722094"/>
    <w:rsid w:val="0072217D"/>
    <w:rsid w:val="00722D1E"/>
    <w:rsid w:val="00722FA5"/>
    <w:rsid w:val="0072535E"/>
    <w:rsid w:val="00725863"/>
    <w:rsid w:val="00726318"/>
    <w:rsid w:val="00726745"/>
    <w:rsid w:val="00726B81"/>
    <w:rsid w:val="0072738B"/>
    <w:rsid w:val="007303C2"/>
    <w:rsid w:val="00730A3E"/>
    <w:rsid w:val="00730CA1"/>
    <w:rsid w:val="00731AEC"/>
    <w:rsid w:val="00731FF1"/>
    <w:rsid w:val="0073202B"/>
    <w:rsid w:val="00732715"/>
    <w:rsid w:val="00732B18"/>
    <w:rsid w:val="007335BE"/>
    <w:rsid w:val="00734134"/>
    <w:rsid w:val="0073529D"/>
    <w:rsid w:val="00736323"/>
    <w:rsid w:val="007367D3"/>
    <w:rsid w:val="00736909"/>
    <w:rsid w:val="0073786B"/>
    <w:rsid w:val="00737968"/>
    <w:rsid w:val="00737D63"/>
    <w:rsid w:val="00737DF9"/>
    <w:rsid w:val="00740150"/>
    <w:rsid w:val="007414A0"/>
    <w:rsid w:val="0074156C"/>
    <w:rsid w:val="007417DD"/>
    <w:rsid w:val="00741D95"/>
    <w:rsid w:val="00742494"/>
    <w:rsid w:val="007428F0"/>
    <w:rsid w:val="00743894"/>
    <w:rsid w:val="0074469E"/>
    <w:rsid w:val="00744FE2"/>
    <w:rsid w:val="00744FEC"/>
    <w:rsid w:val="0074527B"/>
    <w:rsid w:val="00745451"/>
    <w:rsid w:val="00745629"/>
    <w:rsid w:val="00745CA0"/>
    <w:rsid w:val="007464FA"/>
    <w:rsid w:val="0074676F"/>
    <w:rsid w:val="007468F9"/>
    <w:rsid w:val="007474AE"/>
    <w:rsid w:val="00747E4E"/>
    <w:rsid w:val="00751DC4"/>
    <w:rsid w:val="00751F86"/>
    <w:rsid w:val="0075214F"/>
    <w:rsid w:val="00752559"/>
    <w:rsid w:val="00752877"/>
    <w:rsid w:val="0075336A"/>
    <w:rsid w:val="0075377C"/>
    <w:rsid w:val="00753AE3"/>
    <w:rsid w:val="00753D86"/>
    <w:rsid w:val="00753FB6"/>
    <w:rsid w:val="007541DD"/>
    <w:rsid w:val="0075476C"/>
    <w:rsid w:val="00754C4B"/>
    <w:rsid w:val="00755C46"/>
    <w:rsid w:val="00755D95"/>
    <w:rsid w:val="00755F79"/>
    <w:rsid w:val="007562B3"/>
    <w:rsid w:val="00756512"/>
    <w:rsid w:val="007565F6"/>
    <w:rsid w:val="00756788"/>
    <w:rsid w:val="00756A1B"/>
    <w:rsid w:val="00756C60"/>
    <w:rsid w:val="00756E76"/>
    <w:rsid w:val="00757209"/>
    <w:rsid w:val="00757D91"/>
    <w:rsid w:val="00760D4E"/>
    <w:rsid w:val="0076103D"/>
    <w:rsid w:val="0076131C"/>
    <w:rsid w:val="00761751"/>
    <w:rsid w:val="00761DC5"/>
    <w:rsid w:val="007622A4"/>
    <w:rsid w:val="0076265B"/>
    <w:rsid w:val="00762D2B"/>
    <w:rsid w:val="00764615"/>
    <w:rsid w:val="00764719"/>
    <w:rsid w:val="00764DEA"/>
    <w:rsid w:val="0076551D"/>
    <w:rsid w:val="00765CAE"/>
    <w:rsid w:val="00767769"/>
    <w:rsid w:val="0077012F"/>
    <w:rsid w:val="0077150B"/>
    <w:rsid w:val="0077235F"/>
    <w:rsid w:val="00773578"/>
    <w:rsid w:val="00773615"/>
    <w:rsid w:val="00773E5A"/>
    <w:rsid w:val="00774862"/>
    <w:rsid w:val="007752EA"/>
    <w:rsid w:val="007761D8"/>
    <w:rsid w:val="0077628F"/>
    <w:rsid w:val="0077659A"/>
    <w:rsid w:val="0077701B"/>
    <w:rsid w:val="007775D6"/>
    <w:rsid w:val="007776DD"/>
    <w:rsid w:val="00777BED"/>
    <w:rsid w:val="00777D69"/>
    <w:rsid w:val="007801AA"/>
    <w:rsid w:val="00780F56"/>
    <w:rsid w:val="00780F8C"/>
    <w:rsid w:val="00781605"/>
    <w:rsid w:val="0078301D"/>
    <w:rsid w:val="00783843"/>
    <w:rsid w:val="00783B7B"/>
    <w:rsid w:val="007845A9"/>
    <w:rsid w:val="00784E23"/>
    <w:rsid w:val="00784FE7"/>
    <w:rsid w:val="00785488"/>
    <w:rsid w:val="0078695D"/>
    <w:rsid w:val="00787078"/>
    <w:rsid w:val="0078778B"/>
    <w:rsid w:val="0079105F"/>
    <w:rsid w:val="00791272"/>
    <w:rsid w:val="00791945"/>
    <w:rsid w:val="00791AB7"/>
    <w:rsid w:val="007921D0"/>
    <w:rsid w:val="00792BBF"/>
    <w:rsid w:val="00793E5B"/>
    <w:rsid w:val="007944F1"/>
    <w:rsid w:val="0079480E"/>
    <w:rsid w:val="00794916"/>
    <w:rsid w:val="00794D15"/>
    <w:rsid w:val="00795878"/>
    <w:rsid w:val="00795D23"/>
    <w:rsid w:val="00795DF7"/>
    <w:rsid w:val="00795E3A"/>
    <w:rsid w:val="0079612C"/>
    <w:rsid w:val="00796439"/>
    <w:rsid w:val="007965E4"/>
    <w:rsid w:val="00796E37"/>
    <w:rsid w:val="00797D57"/>
    <w:rsid w:val="00797EEC"/>
    <w:rsid w:val="007A0057"/>
    <w:rsid w:val="007A0F0F"/>
    <w:rsid w:val="007A1601"/>
    <w:rsid w:val="007A210B"/>
    <w:rsid w:val="007A21DB"/>
    <w:rsid w:val="007A3482"/>
    <w:rsid w:val="007A3CDB"/>
    <w:rsid w:val="007A4D3C"/>
    <w:rsid w:val="007A51FE"/>
    <w:rsid w:val="007A69F4"/>
    <w:rsid w:val="007A70C8"/>
    <w:rsid w:val="007A774C"/>
    <w:rsid w:val="007A786E"/>
    <w:rsid w:val="007B05D7"/>
    <w:rsid w:val="007B0C06"/>
    <w:rsid w:val="007B0D34"/>
    <w:rsid w:val="007B1544"/>
    <w:rsid w:val="007B16D4"/>
    <w:rsid w:val="007B1C5F"/>
    <w:rsid w:val="007B212B"/>
    <w:rsid w:val="007B2698"/>
    <w:rsid w:val="007B299C"/>
    <w:rsid w:val="007B2DB2"/>
    <w:rsid w:val="007B3FEF"/>
    <w:rsid w:val="007B436A"/>
    <w:rsid w:val="007B4767"/>
    <w:rsid w:val="007B484B"/>
    <w:rsid w:val="007B4A8B"/>
    <w:rsid w:val="007B4D82"/>
    <w:rsid w:val="007B54D6"/>
    <w:rsid w:val="007B635D"/>
    <w:rsid w:val="007B6645"/>
    <w:rsid w:val="007B69F9"/>
    <w:rsid w:val="007B6C78"/>
    <w:rsid w:val="007B714E"/>
    <w:rsid w:val="007C051A"/>
    <w:rsid w:val="007C0D71"/>
    <w:rsid w:val="007C19F3"/>
    <w:rsid w:val="007C1E91"/>
    <w:rsid w:val="007C245D"/>
    <w:rsid w:val="007C3016"/>
    <w:rsid w:val="007C320F"/>
    <w:rsid w:val="007C51AB"/>
    <w:rsid w:val="007C564D"/>
    <w:rsid w:val="007C58E9"/>
    <w:rsid w:val="007C643E"/>
    <w:rsid w:val="007C7D59"/>
    <w:rsid w:val="007D003B"/>
    <w:rsid w:val="007D040D"/>
    <w:rsid w:val="007D0D2E"/>
    <w:rsid w:val="007D17F8"/>
    <w:rsid w:val="007D2054"/>
    <w:rsid w:val="007D2302"/>
    <w:rsid w:val="007D28B5"/>
    <w:rsid w:val="007D2C53"/>
    <w:rsid w:val="007D36E7"/>
    <w:rsid w:val="007D3C3F"/>
    <w:rsid w:val="007D487B"/>
    <w:rsid w:val="007D51A0"/>
    <w:rsid w:val="007D5277"/>
    <w:rsid w:val="007D531D"/>
    <w:rsid w:val="007D54C3"/>
    <w:rsid w:val="007D556D"/>
    <w:rsid w:val="007D5C3A"/>
    <w:rsid w:val="007D6084"/>
    <w:rsid w:val="007D6EBB"/>
    <w:rsid w:val="007D71CA"/>
    <w:rsid w:val="007D73B2"/>
    <w:rsid w:val="007D7B37"/>
    <w:rsid w:val="007E09DA"/>
    <w:rsid w:val="007E0F7D"/>
    <w:rsid w:val="007E1BA7"/>
    <w:rsid w:val="007E1CE3"/>
    <w:rsid w:val="007E25F8"/>
    <w:rsid w:val="007E2EC7"/>
    <w:rsid w:val="007E3F80"/>
    <w:rsid w:val="007E4352"/>
    <w:rsid w:val="007E55AC"/>
    <w:rsid w:val="007E573C"/>
    <w:rsid w:val="007E5824"/>
    <w:rsid w:val="007E5973"/>
    <w:rsid w:val="007E76E4"/>
    <w:rsid w:val="007E7EB3"/>
    <w:rsid w:val="007E7FE7"/>
    <w:rsid w:val="007F0453"/>
    <w:rsid w:val="007F0556"/>
    <w:rsid w:val="007F0778"/>
    <w:rsid w:val="007F16CB"/>
    <w:rsid w:val="007F2581"/>
    <w:rsid w:val="007F26AE"/>
    <w:rsid w:val="007F29C7"/>
    <w:rsid w:val="007F3812"/>
    <w:rsid w:val="007F40A4"/>
    <w:rsid w:val="007F4DD0"/>
    <w:rsid w:val="007F502F"/>
    <w:rsid w:val="007F53EB"/>
    <w:rsid w:val="007F640E"/>
    <w:rsid w:val="007F65DD"/>
    <w:rsid w:val="007F66F1"/>
    <w:rsid w:val="007F7808"/>
    <w:rsid w:val="00801381"/>
    <w:rsid w:val="00801F3F"/>
    <w:rsid w:val="008026CD"/>
    <w:rsid w:val="0080276A"/>
    <w:rsid w:val="008031D5"/>
    <w:rsid w:val="00803299"/>
    <w:rsid w:val="008033C8"/>
    <w:rsid w:val="008035F7"/>
    <w:rsid w:val="00803C85"/>
    <w:rsid w:val="0080486F"/>
    <w:rsid w:val="00805651"/>
    <w:rsid w:val="00805803"/>
    <w:rsid w:val="00805B76"/>
    <w:rsid w:val="0080673E"/>
    <w:rsid w:val="0081005A"/>
    <w:rsid w:val="0081067A"/>
    <w:rsid w:val="00810A92"/>
    <w:rsid w:val="00810ECE"/>
    <w:rsid w:val="00810EDC"/>
    <w:rsid w:val="00811080"/>
    <w:rsid w:val="008111FD"/>
    <w:rsid w:val="00812677"/>
    <w:rsid w:val="00812B5F"/>
    <w:rsid w:val="008143D7"/>
    <w:rsid w:val="00814D5C"/>
    <w:rsid w:val="00816C00"/>
    <w:rsid w:val="008174C8"/>
    <w:rsid w:val="0082028A"/>
    <w:rsid w:val="0082099C"/>
    <w:rsid w:val="008211E3"/>
    <w:rsid w:val="008217F9"/>
    <w:rsid w:val="0082269F"/>
    <w:rsid w:val="00822C15"/>
    <w:rsid w:val="00823A73"/>
    <w:rsid w:val="00823F0E"/>
    <w:rsid w:val="00824DE6"/>
    <w:rsid w:val="00824E39"/>
    <w:rsid w:val="008279C2"/>
    <w:rsid w:val="00827C1B"/>
    <w:rsid w:val="00827C9D"/>
    <w:rsid w:val="00827F33"/>
    <w:rsid w:val="0083006F"/>
    <w:rsid w:val="00830818"/>
    <w:rsid w:val="008314B5"/>
    <w:rsid w:val="00833173"/>
    <w:rsid w:val="008331C5"/>
    <w:rsid w:val="00833B01"/>
    <w:rsid w:val="0083408E"/>
    <w:rsid w:val="00834176"/>
    <w:rsid w:val="00834550"/>
    <w:rsid w:val="0083458B"/>
    <w:rsid w:val="00834BB2"/>
    <w:rsid w:val="00835360"/>
    <w:rsid w:val="008353A9"/>
    <w:rsid w:val="008355E0"/>
    <w:rsid w:val="00835648"/>
    <w:rsid w:val="0083594C"/>
    <w:rsid w:val="00835A25"/>
    <w:rsid w:val="00836C05"/>
    <w:rsid w:val="00837484"/>
    <w:rsid w:val="00840047"/>
    <w:rsid w:val="00840F24"/>
    <w:rsid w:val="00840FB9"/>
    <w:rsid w:val="0084103D"/>
    <w:rsid w:val="00841F59"/>
    <w:rsid w:val="00842079"/>
    <w:rsid w:val="00842A73"/>
    <w:rsid w:val="0084413A"/>
    <w:rsid w:val="00844299"/>
    <w:rsid w:val="00844855"/>
    <w:rsid w:val="00845863"/>
    <w:rsid w:val="00845E4A"/>
    <w:rsid w:val="008463E0"/>
    <w:rsid w:val="00846454"/>
    <w:rsid w:val="0084728D"/>
    <w:rsid w:val="0085019F"/>
    <w:rsid w:val="0085127D"/>
    <w:rsid w:val="0085132C"/>
    <w:rsid w:val="00851B57"/>
    <w:rsid w:val="0085246D"/>
    <w:rsid w:val="00853448"/>
    <w:rsid w:val="00854C12"/>
    <w:rsid w:val="0085530F"/>
    <w:rsid w:val="00855DF9"/>
    <w:rsid w:val="008568C2"/>
    <w:rsid w:val="00857259"/>
    <w:rsid w:val="00860D65"/>
    <w:rsid w:val="008613C4"/>
    <w:rsid w:val="008617BA"/>
    <w:rsid w:val="00861D8B"/>
    <w:rsid w:val="00861DD7"/>
    <w:rsid w:val="0086201A"/>
    <w:rsid w:val="00862891"/>
    <w:rsid w:val="00862ED0"/>
    <w:rsid w:val="008630FE"/>
    <w:rsid w:val="008633BC"/>
    <w:rsid w:val="00863419"/>
    <w:rsid w:val="0086351C"/>
    <w:rsid w:val="00863EB4"/>
    <w:rsid w:val="00864444"/>
    <w:rsid w:val="00865717"/>
    <w:rsid w:val="00865D5A"/>
    <w:rsid w:val="00866349"/>
    <w:rsid w:val="00866359"/>
    <w:rsid w:val="00867A85"/>
    <w:rsid w:val="008701D1"/>
    <w:rsid w:val="008703B1"/>
    <w:rsid w:val="00870870"/>
    <w:rsid w:val="008708FA"/>
    <w:rsid w:val="008718F2"/>
    <w:rsid w:val="00871F69"/>
    <w:rsid w:val="008730EF"/>
    <w:rsid w:val="00873147"/>
    <w:rsid w:val="008732FA"/>
    <w:rsid w:val="008735C2"/>
    <w:rsid w:val="0087419F"/>
    <w:rsid w:val="00874BAF"/>
    <w:rsid w:val="00874C4E"/>
    <w:rsid w:val="00874F38"/>
    <w:rsid w:val="0087552C"/>
    <w:rsid w:val="00875774"/>
    <w:rsid w:val="00875BE7"/>
    <w:rsid w:val="00875ED0"/>
    <w:rsid w:val="00876856"/>
    <w:rsid w:val="00876F04"/>
    <w:rsid w:val="00877030"/>
    <w:rsid w:val="0087719B"/>
    <w:rsid w:val="00877D38"/>
    <w:rsid w:val="00877F29"/>
    <w:rsid w:val="008808EF"/>
    <w:rsid w:val="008817F3"/>
    <w:rsid w:val="00883426"/>
    <w:rsid w:val="00883A70"/>
    <w:rsid w:val="00883C1B"/>
    <w:rsid w:val="00884591"/>
    <w:rsid w:val="008846FC"/>
    <w:rsid w:val="00884F23"/>
    <w:rsid w:val="00886225"/>
    <w:rsid w:val="0088743E"/>
    <w:rsid w:val="00887A73"/>
    <w:rsid w:val="00890098"/>
    <w:rsid w:val="0089032C"/>
    <w:rsid w:val="00890965"/>
    <w:rsid w:val="00890C11"/>
    <w:rsid w:val="008929AB"/>
    <w:rsid w:val="0089306E"/>
    <w:rsid w:val="00893C1A"/>
    <w:rsid w:val="008947E4"/>
    <w:rsid w:val="00894D43"/>
    <w:rsid w:val="0089539A"/>
    <w:rsid w:val="00895709"/>
    <w:rsid w:val="00895FB1"/>
    <w:rsid w:val="008969CA"/>
    <w:rsid w:val="008975F4"/>
    <w:rsid w:val="008A0094"/>
    <w:rsid w:val="008A0453"/>
    <w:rsid w:val="008A0503"/>
    <w:rsid w:val="008A093D"/>
    <w:rsid w:val="008A0DD5"/>
    <w:rsid w:val="008A1087"/>
    <w:rsid w:val="008A1B68"/>
    <w:rsid w:val="008A2961"/>
    <w:rsid w:val="008A2DD6"/>
    <w:rsid w:val="008A33BE"/>
    <w:rsid w:val="008A3DCE"/>
    <w:rsid w:val="008A495D"/>
    <w:rsid w:val="008A4CEC"/>
    <w:rsid w:val="008A5049"/>
    <w:rsid w:val="008A53D0"/>
    <w:rsid w:val="008A66D4"/>
    <w:rsid w:val="008A730C"/>
    <w:rsid w:val="008A7B66"/>
    <w:rsid w:val="008B0A2C"/>
    <w:rsid w:val="008B166E"/>
    <w:rsid w:val="008B2A5B"/>
    <w:rsid w:val="008B32E9"/>
    <w:rsid w:val="008B3D9D"/>
    <w:rsid w:val="008B4813"/>
    <w:rsid w:val="008B4D2B"/>
    <w:rsid w:val="008B4EFD"/>
    <w:rsid w:val="008B5972"/>
    <w:rsid w:val="008B6108"/>
    <w:rsid w:val="008B74CB"/>
    <w:rsid w:val="008B7572"/>
    <w:rsid w:val="008B7A4F"/>
    <w:rsid w:val="008B7AC1"/>
    <w:rsid w:val="008C0935"/>
    <w:rsid w:val="008C0EDA"/>
    <w:rsid w:val="008C1453"/>
    <w:rsid w:val="008C1B73"/>
    <w:rsid w:val="008C21DE"/>
    <w:rsid w:val="008C29DD"/>
    <w:rsid w:val="008C415D"/>
    <w:rsid w:val="008C4824"/>
    <w:rsid w:val="008C5075"/>
    <w:rsid w:val="008C594D"/>
    <w:rsid w:val="008C5DE8"/>
    <w:rsid w:val="008C7392"/>
    <w:rsid w:val="008D099B"/>
    <w:rsid w:val="008D0B66"/>
    <w:rsid w:val="008D0C57"/>
    <w:rsid w:val="008D1019"/>
    <w:rsid w:val="008D19D2"/>
    <w:rsid w:val="008D2277"/>
    <w:rsid w:val="008D25DE"/>
    <w:rsid w:val="008D319D"/>
    <w:rsid w:val="008D400F"/>
    <w:rsid w:val="008D479D"/>
    <w:rsid w:val="008D4C8D"/>
    <w:rsid w:val="008D53D6"/>
    <w:rsid w:val="008D5812"/>
    <w:rsid w:val="008D6DF8"/>
    <w:rsid w:val="008D6F10"/>
    <w:rsid w:val="008D796C"/>
    <w:rsid w:val="008E0D2A"/>
    <w:rsid w:val="008E18E7"/>
    <w:rsid w:val="008E2396"/>
    <w:rsid w:val="008E2557"/>
    <w:rsid w:val="008E32D2"/>
    <w:rsid w:val="008E552F"/>
    <w:rsid w:val="008E5AA3"/>
    <w:rsid w:val="008E696E"/>
    <w:rsid w:val="008E6BBE"/>
    <w:rsid w:val="008E6FA4"/>
    <w:rsid w:val="008E7191"/>
    <w:rsid w:val="008F01A5"/>
    <w:rsid w:val="008F0200"/>
    <w:rsid w:val="008F17D8"/>
    <w:rsid w:val="008F1E87"/>
    <w:rsid w:val="008F25E4"/>
    <w:rsid w:val="008F28E2"/>
    <w:rsid w:val="008F3375"/>
    <w:rsid w:val="008F5919"/>
    <w:rsid w:val="008F5F3D"/>
    <w:rsid w:val="008F62F1"/>
    <w:rsid w:val="008F691D"/>
    <w:rsid w:val="008F693D"/>
    <w:rsid w:val="008F6BFB"/>
    <w:rsid w:val="008F7AAD"/>
    <w:rsid w:val="008F7B0C"/>
    <w:rsid w:val="0090168D"/>
    <w:rsid w:val="009019CD"/>
    <w:rsid w:val="00901D76"/>
    <w:rsid w:val="00901F2F"/>
    <w:rsid w:val="00902461"/>
    <w:rsid w:val="00902695"/>
    <w:rsid w:val="0090303B"/>
    <w:rsid w:val="00904197"/>
    <w:rsid w:val="00904B79"/>
    <w:rsid w:val="0090521B"/>
    <w:rsid w:val="0090545E"/>
    <w:rsid w:val="0090601B"/>
    <w:rsid w:val="0090612A"/>
    <w:rsid w:val="009062EA"/>
    <w:rsid w:val="00906915"/>
    <w:rsid w:val="00906AEC"/>
    <w:rsid w:val="00906B13"/>
    <w:rsid w:val="00907974"/>
    <w:rsid w:val="009116A0"/>
    <w:rsid w:val="00911E8D"/>
    <w:rsid w:val="009127AC"/>
    <w:rsid w:val="00913101"/>
    <w:rsid w:val="0091340A"/>
    <w:rsid w:val="00913BEA"/>
    <w:rsid w:val="009146C4"/>
    <w:rsid w:val="00914C2D"/>
    <w:rsid w:val="00915407"/>
    <w:rsid w:val="00915653"/>
    <w:rsid w:val="00915A8B"/>
    <w:rsid w:val="00916218"/>
    <w:rsid w:val="0091728E"/>
    <w:rsid w:val="009172C0"/>
    <w:rsid w:val="00917AE0"/>
    <w:rsid w:val="00921017"/>
    <w:rsid w:val="00922234"/>
    <w:rsid w:val="00922519"/>
    <w:rsid w:val="00922871"/>
    <w:rsid w:val="00923375"/>
    <w:rsid w:val="009234C7"/>
    <w:rsid w:val="009241E1"/>
    <w:rsid w:val="00925694"/>
    <w:rsid w:val="00925C92"/>
    <w:rsid w:val="0092603D"/>
    <w:rsid w:val="0092638F"/>
    <w:rsid w:val="0092647E"/>
    <w:rsid w:val="00927387"/>
    <w:rsid w:val="009302DD"/>
    <w:rsid w:val="009309F9"/>
    <w:rsid w:val="00931AE5"/>
    <w:rsid w:val="009324E3"/>
    <w:rsid w:val="00934669"/>
    <w:rsid w:val="00934CA8"/>
    <w:rsid w:val="00934CB2"/>
    <w:rsid w:val="00934E33"/>
    <w:rsid w:val="009360ED"/>
    <w:rsid w:val="009369D4"/>
    <w:rsid w:val="009404FA"/>
    <w:rsid w:val="00940611"/>
    <w:rsid w:val="0094262A"/>
    <w:rsid w:val="00942BC8"/>
    <w:rsid w:val="00942EE3"/>
    <w:rsid w:val="00942F3B"/>
    <w:rsid w:val="0094535D"/>
    <w:rsid w:val="00945857"/>
    <w:rsid w:val="00945CC3"/>
    <w:rsid w:val="009464AC"/>
    <w:rsid w:val="009465DE"/>
    <w:rsid w:val="00946F21"/>
    <w:rsid w:val="00947A43"/>
    <w:rsid w:val="009515E9"/>
    <w:rsid w:val="00951D8F"/>
    <w:rsid w:val="00951DD8"/>
    <w:rsid w:val="00951E97"/>
    <w:rsid w:val="009525E8"/>
    <w:rsid w:val="009525F8"/>
    <w:rsid w:val="0095276B"/>
    <w:rsid w:val="00952BEF"/>
    <w:rsid w:val="0095459E"/>
    <w:rsid w:val="009553D1"/>
    <w:rsid w:val="009554E4"/>
    <w:rsid w:val="0095601A"/>
    <w:rsid w:val="00957653"/>
    <w:rsid w:val="00957FFA"/>
    <w:rsid w:val="00960574"/>
    <w:rsid w:val="00961029"/>
    <w:rsid w:val="009614FD"/>
    <w:rsid w:val="0096153A"/>
    <w:rsid w:val="00961D17"/>
    <w:rsid w:val="009624DE"/>
    <w:rsid w:val="00963A31"/>
    <w:rsid w:val="00963CD0"/>
    <w:rsid w:val="00963E71"/>
    <w:rsid w:val="009642BD"/>
    <w:rsid w:val="00964390"/>
    <w:rsid w:val="009648BF"/>
    <w:rsid w:val="00965431"/>
    <w:rsid w:val="0096631C"/>
    <w:rsid w:val="009672D4"/>
    <w:rsid w:val="00967BED"/>
    <w:rsid w:val="009708A5"/>
    <w:rsid w:val="00970E67"/>
    <w:rsid w:val="00971105"/>
    <w:rsid w:val="0097181C"/>
    <w:rsid w:val="00972388"/>
    <w:rsid w:val="009725D4"/>
    <w:rsid w:val="00973C9C"/>
    <w:rsid w:val="00973D45"/>
    <w:rsid w:val="00973E4A"/>
    <w:rsid w:val="00973FEF"/>
    <w:rsid w:val="00974032"/>
    <w:rsid w:val="00974242"/>
    <w:rsid w:val="009745E7"/>
    <w:rsid w:val="00974A6D"/>
    <w:rsid w:val="009754CF"/>
    <w:rsid w:val="00975A27"/>
    <w:rsid w:val="00975CAC"/>
    <w:rsid w:val="009760AF"/>
    <w:rsid w:val="0097614E"/>
    <w:rsid w:val="00977614"/>
    <w:rsid w:val="00977CDB"/>
    <w:rsid w:val="00977EE8"/>
    <w:rsid w:val="009802D9"/>
    <w:rsid w:val="009802FB"/>
    <w:rsid w:val="009810FD"/>
    <w:rsid w:val="0098215F"/>
    <w:rsid w:val="00982532"/>
    <w:rsid w:val="00982A0F"/>
    <w:rsid w:val="009830CB"/>
    <w:rsid w:val="00985C21"/>
    <w:rsid w:val="00986225"/>
    <w:rsid w:val="0098622E"/>
    <w:rsid w:val="0098786A"/>
    <w:rsid w:val="0099081D"/>
    <w:rsid w:val="009909DE"/>
    <w:rsid w:val="009924D5"/>
    <w:rsid w:val="0099268C"/>
    <w:rsid w:val="009926EE"/>
    <w:rsid w:val="00992874"/>
    <w:rsid w:val="00992D97"/>
    <w:rsid w:val="0099356E"/>
    <w:rsid w:val="00993AAE"/>
    <w:rsid w:val="00995FAF"/>
    <w:rsid w:val="0099601C"/>
    <w:rsid w:val="00997DEF"/>
    <w:rsid w:val="009A032D"/>
    <w:rsid w:val="009A0BB8"/>
    <w:rsid w:val="009A0F00"/>
    <w:rsid w:val="009A1750"/>
    <w:rsid w:val="009A2879"/>
    <w:rsid w:val="009A2FBF"/>
    <w:rsid w:val="009A306D"/>
    <w:rsid w:val="009A3EB9"/>
    <w:rsid w:val="009A4BCE"/>
    <w:rsid w:val="009A605F"/>
    <w:rsid w:val="009A691D"/>
    <w:rsid w:val="009A6C08"/>
    <w:rsid w:val="009A6EFE"/>
    <w:rsid w:val="009A6F57"/>
    <w:rsid w:val="009B06F6"/>
    <w:rsid w:val="009B1A41"/>
    <w:rsid w:val="009B1A89"/>
    <w:rsid w:val="009B2559"/>
    <w:rsid w:val="009B3372"/>
    <w:rsid w:val="009B3707"/>
    <w:rsid w:val="009B3741"/>
    <w:rsid w:val="009B3EEA"/>
    <w:rsid w:val="009B41C6"/>
    <w:rsid w:val="009B43FC"/>
    <w:rsid w:val="009B4BA6"/>
    <w:rsid w:val="009B672A"/>
    <w:rsid w:val="009B698E"/>
    <w:rsid w:val="009B6CAF"/>
    <w:rsid w:val="009B7615"/>
    <w:rsid w:val="009C00C8"/>
    <w:rsid w:val="009C22A5"/>
    <w:rsid w:val="009C28E6"/>
    <w:rsid w:val="009C2DDC"/>
    <w:rsid w:val="009C2E7A"/>
    <w:rsid w:val="009C3111"/>
    <w:rsid w:val="009C330B"/>
    <w:rsid w:val="009C3ABC"/>
    <w:rsid w:val="009C4F3A"/>
    <w:rsid w:val="009C6CDE"/>
    <w:rsid w:val="009C6E21"/>
    <w:rsid w:val="009C7F35"/>
    <w:rsid w:val="009D01F2"/>
    <w:rsid w:val="009D0512"/>
    <w:rsid w:val="009D0A47"/>
    <w:rsid w:val="009D17EC"/>
    <w:rsid w:val="009D1FD3"/>
    <w:rsid w:val="009D2019"/>
    <w:rsid w:val="009D24A0"/>
    <w:rsid w:val="009D2C9B"/>
    <w:rsid w:val="009D380E"/>
    <w:rsid w:val="009D3F74"/>
    <w:rsid w:val="009D4D2F"/>
    <w:rsid w:val="009D4E0B"/>
    <w:rsid w:val="009D520A"/>
    <w:rsid w:val="009D52DD"/>
    <w:rsid w:val="009D7943"/>
    <w:rsid w:val="009E07D1"/>
    <w:rsid w:val="009E0BAC"/>
    <w:rsid w:val="009E16B2"/>
    <w:rsid w:val="009E1BC6"/>
    <w:rsid w:val="009E22D0"/>
    <w:rsid w:val="009E273F"/>
    <w:rsid w:val="009E2BCD"/>
    <w:rsid w:val="009E33E3"/>
    <w:rsid w:val="009E42F2"/>
    <w:rsid w:val="009E4730"/>
    <w:rsid w:val="009E5076"/>
    <w:rsid w:val="009E52B3"/>
    <w:rsid w:val="009E58CC"/>
    <w:rsid w:val="009E65E1"/>
    <w:rsid w:val="009E6A09"/>
    <w:rsid w:val="009E6CC2"/>
    <w:rsid w:val="009E7B83"/>
    <w:rsid w:val="009F0031"/>
    <w:rsid w:val="009F03A2"/>
    <w:rsid w:val="009F17B5"/>
    <w:rsid w:val="009F1D48"/>
    <w:rsid w:val="009F213A"/>
    <w:rsid w:val="009F2B5E"/>
    <w:rsid w:val="009F31D6"/>
    <w:rsid w:val="009F328A"/>
    <w:rsid w:val="009F3601"/>
    <w:rsid w:val="009F3A3B"/>
    <w:rsid w:val="009F3E7E"/>
    <w:rsid w:val="009F3FF7"/>
    <w:rsid w:val="009F4101"/>
    <w:rsid w:val="009F43B8"/>
    <w:rsid w:val="00A00156"/>
    <w:rsid w:val="00A006F0"/>
    <w:rsid w:val="00A00BF3"/>
    <w:rsid w:val="00A00C6D"/>
    <w:rsid w:val="00A01158"/>
    <w:rsid w:val="00A014F9"/>
    <w:rsid w:val="00A01555"/>
    <w:rsid w:val="00A0198D"/>
    <w:rsid w:val="00A02290"/>
    <w:rsid w:val="00A028F5"/>
    <w:rsid w:val="00A02B1E"/>
    <w:rsid w:val="00A03251"/>
    <w:rsid w:val="00A0328A"/>
    <w:rsid w:val="00A03658"/>
    <w:rsid w:val="00A03F3C"/>
    <w:rsid w:val="00A04D1C"/>
    <w:rsid w:val="00A0544B"/>
    <w:rsid w:val="00A05676"/>
    <w:rsid w:val="00A05992"/>
    <w:rsid w:val="00A0685C"/>
    <w:rsid w:val="00A06D66"/>
    <w:rsid w:val="00A07198"/>
    <w:rsid w:val="00A10DDF"/>
    <w:rsid w:val="00A114F8"/>
    <w:rsid w:val="00A1161E"/>
    <w:rsid w:val="00A11BC2"/>
    <w:rsid w:val="00A1318C"/>
    <w:rsid w:val="00A13C59"/>
    <w:rsid w:val="00A1438C"/>
    <w:rsid w:val="00A14667"/>
    <w:rsid w:val="00A1478C"/>
    <w:rsid w:val="00A154AF"/>
    <w:rsid w:val="00A157C3"/>
    <w:rsid w:val="00A15B84"/>
    <w:rsid w:val="00A15EEE"/>
    <w:rsid w:val="00A16E74"/>
    <w:rsid w:val="00A16EB2"/>
    <w:rsid w:val="00A17960"/>
    <w:rsid w:val="00A2023F"/>
    <w:rsid w:val="00A205D2"/>
    <w:rsid w:val="00A20ADA"/>
    <w:rsid w:val="00A20D57"/>
    <w:rsid w:val="00A22B88"/>
    <w:rsid w:val="00A22B9B"/>
    <w:rsid w:val="00A22BF8"/>
    <w:rsid w:val="00A22E23"/>
    <w:rsid w:val="00A2324E"/>
    <w:rsid w:val="00A23A62"/>
    <w:rsid w:val="00A23D5C"/>
    <w:rsid w:val="00A23ED8"/>
    <w:rsid w:val="00A24ABE"/>
    <w:rsid w:val="00A24D9B"/>
    <w:rsid w:val="00A24DBE"/>
    <w:rsid w:val="00A24F22"/>
    <w:rsid w:val="00A24FEB"/>
    <w:rsid w:val="00A25E66"/>
    <w:rsid w:val="00A264C3"/>
    <w:rsid w:val="00A26849"/>
    <w:rsid w:val="00A26876"/>
    <w:rsid w:val="00A2691F"/>
    <w:rsid w:val="00A271D8"/>
    <w:rsid w:val="00A305BC"/>
    <w:rsid w:val="00A31885"/>
    <w:rsid w:val="00A32A96"/>
    <w:rsid w:val="00A32C16"/>
    <w:rsid w:val="00A338A9"/>
    <w:rsid w:val="00A34D92"/>
    <w:rsid w:val="00A34F2F"/>
    <w:rsid w:val="00A34F92"/>
    <w:rsid w:val="00A34FD3"/>
    <w:rsid w:val="00A36164"/>
    <w:rsid w:val="00A36581"/>
    <w:rsid w:val="00A36D79"/>
    <w:rsid w:val="00A379EB"/>
    <w:rsid w:val="00A37EDD"/>
    <w:rsid w:val="00A40109"/>
    <w:rsid w:val="00A41731"/>
    <w:rsid w:val="00A41E99"/>
    <w:rsid w:val="00A4200F"/>
    <w:rsid w:val="00A423A4"/>
    <w:rsid w:val="00A4257A"/>
    <w:rsid w:val="00A42A01"/>
    <w:rsid w:val="00A430F0"/>
    <w:rsid w:val="00A43A14"/>
    <w:rsid w:val="00A43AF9"/>
    <w:rsid w:val="00A44D06"/>
    <w:rsid w:val="00A45049"/>
    <w:rsid w:val="00A45286"/>
    <w:rsid w:val="00A46210"/>
    <w:rsid w:val="00A46A11"/>
    <w:rsid w:val="00A47BAE"/>
    <w:rsid w:val="00A47E41"/>
    <w:rsid w:val="00A50456"/>
    <w:rsid w:val="00A51414"/>
    <w:rsid w:val="00A5202F"/>
    <w:rsid w:val="00A52247"/>
    <w:rsid w:val="00A528D0"/>
    <w:rsid w:val="00A52AF0"/>
    <w:rsid w:val="00A5301C"/>
    <w:rsid w:val="00A53055"/>
    <w:rsid w:val="00A53E3A"/>
    <w:rsid w:val="00A54631"/>
    <w:rsid w:val="00A546CC"/>
    <w:rsid w:val="00A552E0"/>
    <w:rsid w:val="00A55628"/>
    <w:rsid w:val="00A560FF"/>
    <w:rsid w:val="00A56662"/>
    <w:rsid w:val="00A56EAE"/>
    <w:rsid w:val="00A576C3"/>
    <w:rsid w:val="00A577FB"/>
    <w:rsid w:val="00A5791B"/>
    <w:rsid w:val="00A57AF2"/>
    <w:rsid w:val="00A57B55"/>
    <w:rsid w:val="00A57DAF"/>
    <w:rsid w:val="00A60512"/>
    <w:rsid w:val="00A60B04"/>
    <w:rsid w:val="00A60C86"/>
    <w:rsid w:val="00A61181"/>
    <w:rsid w:val="00A613CA"/>
    <w:rsid w:val="00A61451"/>
    <w:rsid w:val="00A6152E"/>
    <w:rsid w:val="00A61F26"/>
    <w:rsid w:val="00A62849"/>
    <w:rsid w:val="00A62C11"/>
    <w:rsid w:val="00A6391F"/>
    <w:rsid w:val="00A6540F"/>
    <w:rsid w:val="00A65CB5"/>
    <w:rsid w:val="00A66355"/>
    <w:rsid w:val="00A66B58"/>
    <w:rsid w:val="00A67335"/>
    <w:rsid w:val="00A7006E"/>
    <w:rsid w:val="00A70899"/>
    <w:rsid w:val="00A71060"/>
    <w:rsid w:val="00A71932"/>
    <w:rsid w:val="00A71F64"/>
    <w:rsid w:val="00A71FF4"/>
    <w:rsid w:val="00A720B7"/>
    <w:rsid w:val="00A724D2"/>
    <w:rsid w:val="00A729C8"/>
    <w:rsid w:val="00A73394"/>
    <w:rsid w:val="00A73B6C"/>
    <w:rsid w:val="00A74C64"/>
    <w:rsid w:val="00A74D72"/>
    <w:rsid w:val="00A769E4"/>
    <w:rsid w:val="00A76AF5"/>
    <w:rsid w:val="00A76BE2"/>
    <w:rsid w:val="00A77EE6"/>
    <w:rsid w:val="00A813FE"/>
    <w:rsid w:val="00A82021"/>
    <w:rsid w:val="00A832E2"/>
    <w:rsid w:val="00A833F2"/>
    <w:rsid w:val="00A834C6"/>
    <w:rsid w:val="00A83D28"/>
    <w:rsid w:val="00A8431B"/>
    <w:rsid w:val="00A8434A"/>
    <w:rsid w:val="00A843AE"/>
    <w:rsid w:val="00A86EAD"/>
    <w:rsid w:val="00A875B0"/>
    <w:rsid w:val="00A87EFB"/>
    <w:rsid w:val="00A90038"/>
    <w:rsid w:val="00A91473"/>
    <w:rsid w:val="00A91524"/>
    <w:rsid w:val="00A918E3"/>
    <w:rsid w:val="00A9204E"/>
    <w:rsid w:val="00A92053"/>
    <w:rsid w:val="00A9396B"/>
    <w:rsid w:val="00A94C8D"/>
    <w:rsid w:val="00A9527A"/>
    <w:rsid w:val="00A955D8"/>
    <w:rsid w:val="00A95C27"/>
    <w:rsid w:val="00A95CD6"/>
    <w:rsid w:val="00A97C04"/>
    <w:rsid w:val="00AA03C6"/>
    <w:rsid w:val="00AA05D5"/>
    <w:rsid w:val="00AA0BCC"/>
    <w:rsid w:val="00AA0E1C"/>
    <w:rsid w:val="00AA1C43"/>
    <w:rsid w:val="00AA1D46"/>
    <w:rsid w:val="00AA1E96"/>
    <w:rsid w:val="00AA228B"/>
    <w:rsid w:val="00AA23D9"/>
    <w:rsid w:val="00AA36B5"/>
    <w:rsid w:val="00AA3C6A"/>
    <w:rsid w:val="00AA4CB1"/>
    <w:rsid w:val="00AA4D74"/>
    <w:rsid w:val="00AA5016"/>
    <w:rsid w:val="00AA5506"/>
    <w:rsid w:val="00AA5B87"/>
    <w:rsid w:val="00AA5ED7"/>
    <w:rsid w:val="00AA5FE4"/>
    <w:rsid w:val="00AB1138"/>
    <w:rsid w:val="00AB1411"/>
    <w:rsid w:val="00AB2F5A"/>
    <w:rsid w:val="00AB2FFB"/>
    <w:rsid w:val="00AB3597"/>
    <w:rsid w:val="00AB4A89"/>
    <w:rsid w:val="00AB4DF6"/>
    <w:rsid w:val="00AB550D"/>
    <w:rsid w:val="00AB5C78"/>
    <w:rsid w:val="00AB5D9C"/>
    <w:rsid w:val="00AB5DF1"/>
    <w:rsid w:val="00AB65A9"/>
    <w:rsid w:val="00AB6DB3"/>
    <w:rsid w:val="00AC03FF"/>
    <w:rsid w:val="00AC11BD"/>
    <w:rsid w:val="00AC1E7C"/>
    <w:rsid w:val="00AC1E84"/>
    <w:rsid w:val="00AC31C8"/>
    <w:rsid w:val="00AC3246"/>
    <w:rsid w:val="00AC3BC0"/>
    <w:rsid w:val="00AC3C76"/>
    <w:rsid w:val="00AC412F"/>
    <w:rsid w:val="00AC44B2"/>
    <w:rsid w:val="00AC47A3"/>
    <w:rsid w:val="00AC4AD2"/>
    <w:rsid w:val="00AC5B1B"/>
    <w:rsid w:val="00AC5EE1"/>
    <w:rsid w:val="00AC65E4"/>
    <w:rsid w:val="00AC77D4"/>
    <w:rsid w:val="00AC79C9"/>
    <w:rsid w:val="00AC7B6C"/>
    <w:rsid w:val="00AD0731"/>
    <w:rsid w:val="00AD0FB3"/>
    <w:rsid w:val="00AD1012"/>
    <w:rsid w:val="00AD12B4"/>
    <w:rsid w:val="00AD2432"/>
    <w:rsid w:val="00AD31A8"/>
    <w:rsid w:val="00AD3EB7"/>
    <w:rsid w:val="00AD4575"/>
    <w:rsid w:val="00AD45F6"/>
    <w:rsid w:val="00AD4F3D"/>
    <w:rsid w:val="00AD52D5"/>
    <w:rsid w:val="00AD52FA"/>
    <w:rsid w:val="00AD5432"/>
    <w:rsid w:val="00AD58B8"/>
    <w:rsid w:val="00AD5E32"/>
    <w:rsid w:val="00AD5F3A"/>
    <w:rsid w:val="00AD6331"/>
    <w:rsid w:val="00AD6988"/>
    <w:rsid w:val="00AD6D38"/>
    <w:rsid w:val="00AD7068"/>
    <w:rsid w:val="00AD71BF"/>
    <w:rsid w:val="00AE02F5"/>
    <w:rsid w:val="00AE0427"/>
    <w:rsid w:val="00AE04DA"/>
    <w:rsid w:val="00AE0F06"/>
    <w:rsid w:val="00AE138C"/>
    <w:rsid w:val="00AE1CDF"/>
    <w:rsid w:val="00AE1DD6"/>
    <w:rsid w:val="00AE2A4B"/>
    <w:rsid w:val="00AE3BB5"/>
    <w:rsid w:val="00AE4FB9"/>
    <w:rsid w:val="00AE516F"/>
    <w:rsid w:val="00AE55CD"/>
    <w:rsid w:val="00AE55EC"/>
    <w:rsid w:val="00AE63F2"/>
    <w:rsid w:val="00AE74D4"/>
    <w:rsid w:val="00AE77BD"/>
    <w:rsid w:val="00AE7C96"/>
    <w:rsid w:val="00AF087B"/>
    <w:rsid w:val="00AF0EB4"/>
    <w:rsid w:val="00AF11B9"/>
    <w:rsid w:val="00AF1C24"/>
    <w:rsid w:val="00AF204C"/>
    <w:rsid w:val="00AF2CBE"/>
    <w:rsid w:val="00AF2EF6"/>
    <w:rsid w:val="00AF2F26"/>
    <w:rsid w:val="00AF3150"/>
    <w:rsid w:val="00AF3E73"/>
    <w:rsid w:val="00AF40F2"/>
    <w:rsid w:val="00AF451A"/>
    <w:rsid w:val="00AF4A04"/>
    <w:rsid w:val="00AF4E75"/>
    <w:rsid w:val="00AF50CE"/>
    <w:rsid w:val="00AF5FFB"/>
    <w:rsid w:val="00AF689D"/>
    <w:rsid w:val="00AF726E"/>
    <w:rsid w:val="00B005CE"/>
    <w:rsid w:val="00B006BF"/>
    <w:rsid w:val="00B00B59"/>
    <w:rsid w:val="00B0101A"/>
    <w:rsid w:val="00B016BA"/>
    <w:rsid w:val="00B01B7C"/>
    <w:rsid w:val="00B01C88"/>
    <w:rsid w:val="00B022BA"/>
    <w:rsid w:val="00B02856"/>
    <w:rsid w:val="00B02AFE"/>
    <w:rsid w:val="00B0311C"/>
    <w:rsid w:val="00B0451F"/>
    <w:rsid w:val="00B04DE3"/>
    <w:rsid w:val="00B04FD0"/>
    <w:rsid w:val="00B0504D"/>
    <w:rsid w:val="00B052B9"/>
    <w:rsid w:val="00B06226"/>
    <w:rsid w:val="00B062D1"/>
    <w:rsid w:val="00B06331"/>
    <w:rsid w:val="00B07089"/>
    <w:rsid w:val="00B0722D"/>
    <w:rsid w:val="00B07350"/>
    <w:rsid w:val="00B07B27"/>
    <w:rsid w:val="00B103A8"/>
    <w:rsid w:val="00B12DC9"/>
    <w:rsid w:val="00B12E73"/>
    <w:rsid w:val="00B13CB2"/>
    <w:rsid w:val="00B14360"/>
    <w:rsid w:val="00B14FB4"/>
    <w:rsid w:val="00B1573F"/>
    <w:rsid w:val="00B16645"/>
    <w:rsid w:val="00B16685"/>
    <w:rsid w:val="00B16E6B"/>
    <w:rsid w:val="00B17354"/>
    <w:rsid w:val="00B1781B"/>
    <w:rsid w:val="00B20AC5"/>
    <w:rsid w:val="00B20BF5"/>
    <w:rsid w:val="00B21D38"/>
    <w:rsid w:val="00B22A5A"/>
    <w:rsid w:val="00B23573"/>
    <w:rsid w:val="00B235A5"/>
    <w:rsid w:val="00B23B63"/>
    <w:rsid w:val="00B24896"/>
    <w:rsid w:val="00B25124"/>
    <w:rsid w:val="00B2541D"/>
    <w:rsid w:val="00B26435"/>
    <w:rsid w:val="00B26848"/>
    <w:rsid w:val="00B26A33"/>
    <w:rsid w:val="00B26CCB"/>
    <w:rsid w:val="00B27361"/>
    <w:rsid w:val="00B303AF"/>
    <w:rsid w:val="00B3065F"/>
    <w:rsid w:val="00B3103E"/>
    <w:rsid w:val="00B31BF0"/>
    <w:rsid w:val="00B32B1B"/>
    <w:rsid w:val="00B32C8D"/>
    <w:rsid w:val="00B32CA4"/>
    <w:rsid w:val="00B32FFC"/>
    <w:rsid w:val="00B333A5"/>
    <w:rsid w:val="00B33651"/>
    <w:rsid w:val="00B336D5"/>
    <w:rsid w:val="00B3381D"/>
    <w:rsid w:val="00B33E99"/>
    <w:rsid w:val="00B344C3"/>
    <w:rsid w:val="00B34A03"/>
    <w:rsid w:val="00B34BD9"/>
    <w:rsid w:val="00B34BDE"/>
    <w:rsid w:val="00B34FFD"/>
    <w:rsid w:val="00B35D65"/>
    <w:rsid w:val="00B36540"/>
    <w:rsid w:val="00B3672E"/>
    <w:rsid w:val="00B3690B"/>
    <w:rsid w:val="00B3697A"/>
    <w:rsid w:val="00B36FE1"/>
    <w:rsid w:val="00B37524"/>
    <w:rsid w:val="00B37664"/>
    <w:rsid w:val="00B37705"/>
    <w:rsid w:val="00B3789C"/>
    <w:rsid w:val="00B37977"/>
    <w:rsid w:val="00B3798E"/>
    <w:rsid w:val="00B37A1A"/>
    <w:rsid w:val="00B37CB9"/>
    <w:rsid w:val="00B405A7"/>
    <w:rsid w:val="00B4092F"/>
    <w:rsid w:val="00B4116A"/>
    <w:rsid w:val="00B4156A"/>
    <w:rsid w:val="00B41A2F"/>
    <w:rsid w:val="00B4207C"/>
    <w:rsid w:val="00B424C0"/>
    <w:rsid w:val="00B43858"/>
    <w:rsid w:val="00B43A7F"/>
    <w:rsid w:val="00B43E73"/>
    <w:rsid w:val="00B44571"/>
    <w:rsid w:val="00B44828"/>
    <w:rsid w:val="00B44944"/>
    <w:rsid w:val="00B44F1C"/>
    <w:rsid w:val="00B457E9"/>
    <w:rsid w:val="00B46458"/>
    <w:rsid w:val="00B473D2"/>
    <w:rsid w:val="00B47B91"/>
    <w:rsid w:val="00B47DC5"/>
    <w:rsid w:val="00B47EF9"/>
    <w:rsid w:val="00B502F8"/>
    <w:rsid w:val="00B504BE"/>
    <w:rsid w:val="00B50E91"/>
    <w:rsid w:val="00B50F6B"/>
    <w:rsid w:val="00B519E5"/>
    <w:rsid w:val="00B52E93"/>
    <w:rsid w:val="00B53003"/>
    <w:rsid w:val="00B53204"/>
    <w:rsid w:val="00B53262"/>
    <w:rsid w:val="00B533DF"/>
    <w:rsid w:val="00B537A5"/>
    <w:rsid w:val="00B53C1D"/>
    <w:rsid w:val="00B53F09"/>
    <w:rsid w:val="00B54DF2"/>
    <w:rsid w:val="00B5670D"/>
    <w:rsid w:val="00B576DA"/>
    <w:rsid w:val="00B57839"/>
    <w:rsid w:val="00B606EB"/>
    <w:rsid w:val="00B608C4"/>
    <w:rsid w:val="00B60E26"/>
    <w:rsid w:val="00B62BAB"/>
    <w:rsid w:val="00B62CAE"/>
    <w:rsid w:val="00B63212"/>
    <w:rsid w:val="00B63560"/>
    <w:rsid w:val="00B636DF"/>
    <w:rsid w:val="00B637B1"/>
    <w:rsid w:val="00B63821"/>
    <w:rsid w:val="00B6440D"/>
    <w:rsid w:val="00B64B7C"/>
    <w:rsid w:val="00B655FA"/>
    <w:rsid w:val="00B66612"/>
    <w:rsid w:val="00B6687D"/>
    <w:rsid w:val="00B66FBB"/>
    <w:rsid w:val="00B6712D"/>
    <w:rsid w:val="00B67F8E"/>
    <w:rsid w:val="00B67FDA"/>
    <w:rsid w:val="00B703AC"/>
    <w:rsid w:val="00B70710"/>
    <w:rsid w:val="00B710A8"/>
    <w:rsid w:val="00B714B6"/>
    <w:rsid w:val="00B71846"/>
    <w:rsid w:val="00B72932"/>
    <w:rsid w:val="00B72EC2"/>
    <w:rsid w:val="00B733F3"/>
    <w:rsid w:val="00B747BA"/>
    <w:rsid w:val="00B74DAF"/>
    <w:rsid w:val="00B7560B"/>
    <w:rsid w:val="00B75F32"/>
    <w:rsid w:val="00B76C82"/>
    <w:rsid w:val="00B77A45"/>
    <w:rsid w:val="00B77B1E"/>
    <w:rsid w:val="00B77D34"/>
    <w:rsid w:val="00B77FF0"/>
    <w:rsid w:val="00B808D9"/>
    <w:rsid w:val="00B8169E"/>
    <w:rsid w:val="00B81A43"/>
    <w:rsid w:val="00B8271F"/>
    <w:rsid w:val="00B82859"/>
    <w:rsid w:val="00B839F2"/>
    <w:rsid w:val="00B83E58"/>
    <w:rsid w:val="00B84481"/>
    <w:rsid w:val="00B84F84"/>
    <w:rsid w:val="00B85F26"/>
    <w:rsid w:val="00B86656"/>
    <w:rsid w:val="00B877AD"/>
    <w:rsid w:val="00B87C7D"/>
    <w:rsid w:val="00B92191"/>
    <w:rsid w:val="00B9266C"/>
    <w:rsid w:val="00B938C6"/>
    <w:rsid w:val="00B93A0D"/>
    <w:rsid w:val="00B93D40"/>
    <w:rsid w:val="00B94685"/>
    <w:rsid w:val="00B9488D"/>
    <w:rsid w:val="00B94AF3"/>
    <w:rsid w:val="00B954F9"/>
    <w:rsid w:val="00B965E6"/>
    <w:rsid w:val="00B968E7"/>
    <w:rsid w:val="00B97C90"/>
    <w:rsid w:val="00BA00C1"/>
    <w:rsid w:val="00BA08B8"/>
    <w:rsid w:val="00BA0D9A"/>
    <w:rsid w:val="00BA15A3"/>
    <w:rsid w:val="00BA4374"/>
    <w:rsid w:val="00BA443F"/>
    <w:rsid w:val="00BA4685"/>
    <w:rsid w:val="00BA58B4"/>
    <w:rsid w:val="00BA609F"/>
    <w:rsid w:val="00BA6F3D"/>
    <w:rsid w:val="00BA6F9C"/>
    <w:rsid w:val="00BA729D"/>
    <w:rsid w:val="00BA7445"/>
    <w:rsid w:val="00BA751A"/>
    <w:rsid w:val="00BA7740"/>
    <w:rsid w:val="00BA782B"/>
    <w:rsid w:val="00BA7D73"/>
    <w:rsid w:val="00BB01D3"/>
    <w:rsid w:val="00BB0412"/>
    <w:rsid w:val="00BB09EE"/>
    <w:rsid w:val="00BB0A6D"/>
    <w:rsid w:val="00BB219C"/>
    <w:rsid w:val="00BB23A1"/>
    <w:rsid w:val="00BB258D"/>
    <w:rsid w:val="00BB2FCA"/>
    <w:rsid w:val="00BB3773"/>
    <w:rsid w:val="00BB4739"/>
    <w:rsid w:val="00BB550A"/>
    <w:rsid w:val="00BB57CD"/>
    <w:rsid w:val="00BB5A4A"/>
    <w:rsid w:val="00BB74DD"/>
    <w:rsid w:val="00BB793B"/>
    <w:rsid w:val="00BB7C9D"/>
    <w:rsid w:val="00BC074B"/>
    <w:rsid w:val="00BC0857"/>
    <w:rsid w:val="00BC0949"/>
    <w:rsid w:val="00BC0AA4"/>
    <w:rsid w:val="00BC0C9A"/>
    <w:rsid w:val="00BC0FA8"/>
    <w:rsid w:val="00BC1970"/>
    <w:rsid w:val="00BC1AFD"/>
    <w:rsid w:val="00BC1B06"/>
    <w:rsid w:val="00BC1C3B"/>
    <w:rsid w:val="00BC1C70"/>
    <w:rsid w:val="00BC1F0A"/>
    <w:rsid w:val="00BC2906"/>
    <w:rsid w:val="00BC293B"/>
    <w:rsid w:val="00BC29C4"/>
    <w:rsid w:val="00BC2F69"/>
    <w:rsid w:val="00BC39C8"/>
    <w:rsid w:val="00BC3B3B"/>
    <w:rsid w:val="00BC3BCB"/>
    <w:rsid w:val="00BC3C99"/>
    <w:rsid w:val="00BC47C4"/>
    <w:rsid w:val="00BC4E27"/>
    <w:rsid w:val="00BC5661"/>
    <w:rsid w:val="00BC58F1"/>
    <w:rsid w:val="00BC5B28"/>
    <w:rsid w:val="00BC60A9"/>
    <w:rsid w:val="00BC6C05"/>
    <w:rsid w:val="00BC7713"/>
    <w:rsid w:val="00BC7779"/>
    <w:rsid w:val="00BC78CA"/>
    <w:rsid w:val="00BC7903"/>
    <w:rsid w:val="00BC7B73"/>
    <w:rsid w:val="00BD06AC"/>
    <w:rsid w:val="00BD0808"/>
    <w:rsid w:val="00BD0CA8"/>
    <w:rsid w:val="00BD0EAC"/>
    <w:rsid w:val="00BD21E7"/>
    <w:rsid w:val="00BD25AB"/>
    <w:rsid w:val="00BD28AA"/>
    <w:rsid w:val="00BD292F"/>
    <w:rsid w:val="00BD4390"/>
    <w:rsid w:val="00BD4FA1"/>
    <w:rsid w:val="00BD5318"/>
    <w:rsid w:val="00BD5DBB"/>
    <w:rsid w:val="00BD6BC7"/>
    <w:rsid w:val="00BD7F49"/>
    <w:rsid w:val="00BE079B"/>
    <w:rsid w:val="00BE22A2"/>
    <w:rsid w:val="00BE2409"/>
    <w:rsid w:val="00BE2D04"/>
    <w:rsid w:val="00BE3CB9"/>
    <w:rsid w:val="00BE4D2A"/>
    <w:rsid w:val="00BE5912"/>
    <w:rsid w:val="00BE6646"/>
    <w:rsid w:val="00BE690D"/>
    <w:rsid w:val="00BE6B0C"/>
    <w:rsid w:val="00BE7294"/>
    <w:rsid w:val="00BE7710"/>
    <w:rsid w:val="00BF1786"/>
    <w:rsid w:val="00BF1BAE"/>
    <w:rsid w:val="00BF22A0"/>
    <w:rsid w:val="00BF339F"/>
    <w:rsid w:val="00BF4A92"/>
    <w:rsid w:val="00BF5196"/>
    <w:rsid w:val="00BF6959"/>
    <w:rsid w:val="00BF6DF1"/>
    <w:rsid w:val="00BF771F"/>
    <w:rsid w:val="00BF77D4"/>
    <w:rsid w:val="00C0013A"/>
    <w:rsid w:val="00C00572"/>
    <w:rsid w:val="00C005A9"/>
    <w:rsid w:val="00C00943"/>
    <w:rsid w:val="00C00E7E"/>
    <w:rsid w:val="00C02534"/>
    <w:rsid w:val="00C03070"/>
    <w:rsid w:val="00C04C4B"/>
    <w:rsid w:val="00C051AC"/>
    <w:rsid w:val="00C05B1E"/>
    <w:rsid w:val="00C061C0"/>
    <w:rsid w:val="00C066E3"/>
    <w:rsid w:val="00C072C6"/>
    <w:rsid w:val="00C106D3"/>
    <w:rsid w:val="00C11400"/>
    <w:rsid w:val="00C1144B"/>
    <w:rsid w:val="00C11E03"/>
    <w:rsid w:val="00C1212C"/>
    <w:rsid w:val="00C122FF"/>
    <w:rsid w:val="00C1263F"/>
    <w:rsid w:val="00C12B35"/>
    <w:rsid w:val="00C12CF4"/>
    <w:rsid w:val="00C13F7D"/>
    <w:rsid w:val="00C1416D"/>
    <w:rsid w:val="00C14ACB"/>
    <w:rsid w:val="00C15435"/>
    <w:rsid w:val="00C163E9"/>
    <w:rsid w:val="00C1650C"/>
    <w:rsid w:val="00C2003D"/>
    <w:rsid w:val="00C2099E"/>
    <w:rsid w:val="00C20BFA"/>
    <w:rsid w:val="00C20FA5"/>
    <w:rsid w:val="00C2146F"/>
    <w:rsid w:val="00C21669"/>
    <w:rsid w:val="00C2177D"/>
    <w:rsid w:val="00C218F6"/>
    <w:rsid w:val="00C219EE"/>
    <w:rsid w:val="00C21A05"/>
    <w:rsid w:val="00C227C9"/>
    <w:rsid w:val="00C22B0F"/>
    <w:rsid w:val="00C22F90"/>
    <w:rsid w:val="00C238B3"/>
    <w:rsid w:val="00C23F34"/>
    <w:rsid w:val="00C243C7"/>
    <w:rsid w:val="00C246FC"/>
    <w:rsid w:val="00C25851"/>
    <w:rsid w:val="00C2679F"/>
    <w:rsid w:val="00C267CD"/>
    <w:rsid w:val="00C27011"/>
    <w:rsid w:val="00C273E9"/>
    <w:rsid w:val="00C300DE"/>
    <w:rsid w:val="00C3050F"/>
    <w:rsid w:val="00C3277F"/>
    <w:rsid w:val="00C3479F"/>
    <w:rsid w:val="00C34E7D"/>
    <w:rsid w:val="00C3556E"/>
    <w:rsid w:val="00C35E1F"/>
    <w:rsid w:val="00C35FFD"/>
    <w:rsid w:val="00C360EA"/>
    <w:rsid w:val="00C36252"/>
    <w:rsid w:val="00C36917"/>
    <w:rsid w:val="00C36B86"/>
    <w:rsid w:val="00C375C3"/>
    <w:rsid w:val="00C37CF5"/>
    <w:rsid w:val="00C40C41"/>
    <w:rsid w:val="00C412BC"/>
    <w:rsid w:val="00C41CD2"/>
    <w:rsid w:val="00C430DE"/>
    <w:rsid w:val="00C44313"/>
    <w:rsid w:val="00C4448D"/>
    <w:rsid w:val="00C447BB"/>
    <w:rsid w:val="00C4490D"/>
    <w:rsid w:val="00C450BB"/>
    <w:rsid w:val="00C4625A"/>
    <w:rsid w:val="00C4646A"/>
    <w:rsid w:val="00C4651A"/>
    <w:rsid w:val="00C4684D"/>
    <w:rsid w:val="00C47360"/>
    <w:rsid w:val="00C507CD"/>
    <w:rsid w:val="00C50B9C"/>
    <w:rsid w:val="00C519BC"/>
    <w:rsid w:val="00C519D3"/>
    <w:rsid w:val="00C53BDB"/>
    <w:rsid w:val="00C54399"/>
    <w:rsid w:val="00C5503E"/>
    <w:rsid w:val="00C552AA"/>
    <w:rsid w:val="00C562CD"/>
    <w:rsid w:val="00C57341"/>
    <w:rsid w:val="00C57A01"/>
    <w:rsid w:val="00C57E9E"/>
    <w:rsid w:val="00C6205C"/>
    <w:rsid w:val="00C63BC6"/>
    <w:rsid w:val="00C66350"/>
    <w:rsid w:val="00C6718C"/>
    <w:rsid w:val="00C6780E"/>
    <w:rsid w:val="00C705F0"/>
    <w:rsid w:val="00C706D8"/>
    <w:rsid w:val="00C70E25"/>
    <w:rsid w:val="00C7161D"/>
    <w:rsid w:val="00C72201"/>
    <w:rsid w:val="00C7463D"/>
    <w:rsid w:val="00C74F93"/>
    <w:rsid w:val="00C7568B"/>
    <w:rsid w:val="00C756A9"/>
    <w:rsid w:val="00C75C17"/>
    <w:rsid w:val="00C75E91"/>
    <w:rsid w:val="00C76CA0"/>
    <w:rsid w:val="00C7796E"/>
    <w:rsid w:val="00C824B4"/>
    <w:rsid w:val="00C83387"/>
    <w:rsid w:val="00C83C46"/>
    <w:rsid w:val="00C84790"/>
    <w:rsid w:val="00C84A31"/>
    <w:rsid w:val="00C84B23"/>
    <w:rsid w:val="00C85631"/>
    <w:rsid w:val="00C8600F"/>
    <w:rsid w:val="00C86357"/>
    <w:rsid w:val="00C872D0"/>
    <w:rsid w:val="00C90386"/>
    <w:rsid w:val="00C906AD"/>
    <w:rsid w:val="00C90BB8"/>
    <w:rsid w:val="00C90C68"/>
    <w:rsid w:val="00C910E2"/>
    <w:rsid w:val="00C9160B"/>
    <w:rsid w:val="00C9180A"/>
    <w:rsid w:val="00C918CD"/>
    <w:rsid w:val="00C91959"/>
    <w:rsid w:val="00C91DA4"/>
    <w:rsid w:val="00C93060"/>
    <w:rsid w:val="00C93CB4"/>
    <w:rsid w:val="00C945E2"/>
    <w:rsid w:val="00C94C0D"/>
    <w:rsid w:val="00C94FF6"/>
    <w:rsid w:val="00C95286"/>
    <w:rsid w:val="00C95A40"/>
    <w:rsid w:val="00C96290"/>
    <w:rsid w:val="00C97616"/>
    <w:rsid w:val="00CA044A"/>
    <w:rsid w:val="00CA068B"/>
    <w:rsid w:val="00CA0D5A"/>
    <w:rsid w:val="00CA141A"/>
    <w:rsid w:val="00CA19DE"/>
    <w:rsid w:val="00CA5045"/>
    <w:rsid w:val="00CA510E"/>
    <w:rsid w:val="00CB0ACB"/>
    <w:rsid w:val="00CB0F59"/>
    <w:rsid w:val="00CB1690"/>
    <w:rsid w:val="00CB2BF0"/>
    <w:rsid w:val="00CB2FDA"/>
    <w:rsid w:val="00CB341C"/>
    <w:rsid w:val="00CB3584"/>
    <w:rsid w:val="00CB4898"/>
    <w:rsid w:val="00CB51E5"/>
    <w:rsid w:val="00CB53CD"/>
    <w:rsid w:val="00CC0CE4"/>
    <w:rsid w:val="00CC17A3"/>
    <w:rsid w:val="00CC1800"/>
    <w:rsid w:val="00CC1824"/>
    <w:rsid w:val="00CC1E56"/>
    <w:rsid w:val="00CC235D"/>
    <w:rsid w:val="00CC2ABE"/>
    <w:rsid w:val="00CC2D39"/>
    <w:rsid w:val="00CC2FE2"/>
    <w:rsid w:val="00CC33B2"/>
    <w:rsid w:val="00CC368B"/>
    <w:rsid w:val="00CC377F"/>
    <w:rsid w:val="00CC3A81"/>
    <w:rsid w:val="00CC4310"/>
    <w:rsid w:val="00CC4918"/>
    <w:rsid w:val="00CC4DAB"/>
    <w:rsid w:val="00CC5233"/>
    <w:rsid w:val="00CC70B4"/>
    <w:rsid w:val="00CD07DB"/>
    <w:rsid w:val="00CD1111"/>
    <w:rsid w:val="00CD16B5"/>
    <w:rsid w:val="00CD201B"/>
    <w:rsid w:val="00CD26B3"/>
    <w:rsid w:val="00CD2704"/>
    <w:rsid w:val="00CD30AC"/>
    <w:rsid w:val="00CD4AAE"/>
    <w:rsid w:val="00CD512D"/>
    <w:rsid w:val="00CD5861"/>
    <w:rsid w:val="00CD604F"/>
    <w:rsid w:val="00CD66DC"/>
    <w:rsid w:val="00CD68E8"/>
    <w:rsid w:val="00CD73AC"/>
    <w:rsid w:val="00CD7C5C"/>
    <w:rsid w:val="00CD7E6B"/>
    <w:rsid w:val="00CE052B"/>
    <w:rsid w:val="00CE1F96"/>
    <w:rsid w:val="00CE2722"/>
    <w:rsid w:val="00CE274C"/>
    <w:rsid w:val="00CE2773"/>
    <w:rsid w:val="00CE2C94"/>
    <w:rsid w:val="00CE2C9E"/>
    <w:rsid w:val="00CE32E2"/>
    <w:rsid w:val="00CE3688"/>
    <w:rsid w:val="00CE3F40"/>
    <w:rsid w:val="00CE3F41"/>
    <w:rsid w:val="00CE4827"/>
    <w:rsid w:val="00CE4D82"/>
    <w:rsid w:val="00CE5D65"/>
    <w:rsid w:val="00CE5E78"/>
    <w:rsid w:val="00CE67C5"/>
    <w:rsid w:val="00CE6FA7"/>
    <w:rsid w:val="00CE7E67"/>
    <w:rsid w:val="00CF07FE"/>
    <w:rsid w:val="00CF20EB"/>
    <w:rsid w:val="00CF23FC"/>
    <w:rsid w:val="00CF2F8F"/>
    <w:rsid w:val="00CF2FA5"/>
    <w:rsid w:val="00CF3902"/>
    <w:rsid w:val="00CF3C1A"/>
    <w:rsid w:val="00CF4E46"/>
    <w:rsid w:val="00CF58A8"/>
    <w:rsid w:val="00CF5B4D"/>
    <w:rsid w:val="00CF69E4"/>
    <w:rsid w:val="00CF6BFC"/>
    <w:rsid w:val="00CF795E"/>
    <w:rsid w:val="00D00397"/>
    <w:rsid w:val="00D016F3"/>
    <w:rsid w:val="00D02336"/>
    <w:rsid w:val="00D048CB"/>
    <w:rsid w:val="00D04A9D"/>
    <w:rsid w:val="00D053CD"/>
    <w:rsid w:val="00D05FA1"/>
    <w:rsid w:val="00D067DB"/>
    <w:rsid w:val="00D06CD0"/>
    <w:rsid w:val="00D06F89"/>
    <w:rsid w:val="00D06FEE"/>
    <w:rsid w:val="00D0763E"/>
    <w:rsid w:val="00D10216"/>
    <w:rsid w:val="00D1034F"/>
    <w:rsid w:val="00D1065E"/>
    <w:rsid w:val="00D11146"/>
    <w:rsid w:val="00D11463"/>
    <w:rsid w:val="00D115A4"/>
    <w:rsid w:val="00D11F15"/>
    <w:rsid w:val="00D1202F"/>
    <w:rsid w:val="00D12A14"/>
    <w:rsid w:val="00D12C6C"/>
    <w:rsid w:val="00D137F3"/>
    <w:rsid w:val="00D139B6"/>
    <w:rsid w:val="00D13B06"/>
    <w:rsid w:val="00D13D3F"/>
    <w:rsid w:val="00D13E87"/>
    <w:rsid w:val="00D13FDA"/>
    <w:rsid w:val="00D143DF"/>
    <w:rsid w:val="00D15E69"/>
    <w:rsid w:val="00D16041"/>
    <w:rsid w:val="00D161B2"/>
    <w:rsid w:val="00D1653B"/>
    <w:rsid w:val="00D16966"/>
    <w:rsid w:val="00D170C1"/>
    <w:rsid w:val="00D200D3"/>
    <w:rsid w:val="00D21A3A"/>
    <w:rsid w:val="00D225F4"/>
    <w:rsid w:val="00D22AF5"/>
    <w:rsid w:val="00D22E79"/>
    <w:rsid w:val="00D22EB7"/>
    <w:rsid w:val="00D2335A"/>
    <w:rsid w:val="00D24E0A"/>
    <w:rsid w:val="00D24E6C"/>
    <w:rsid w:val="00D24FBD"/>
    <w:rsid w:val="00D2548B"/>
    <w:rsid w:val="00D2589E"/>
    <w:rsid w:val="00D25A1D"/>
    <w:rsid w:val="00D26281"/>
    <w:rsid w:val="00D2634F"/>
    <w:rsid w:val="00D266C3"/>
    <w:rsid w:val="00D26D90"/>
    <w:rsid w:val="00D27982"/>
    <w:rsid w:val="00D27BFD"/>
    <w:rsid w:val="00D27F9D"/>
    <w:rsid w:val="00D301E3"/>
    <w:rsid w:val="00D312B3"/>
    <w:rsid w:val="00D317B6"/>
    <w:rsid w:val="00D31B54"/>
    <w:rsid w:val="00D31E50"/>
    <w:rsid w:val="00D32BB2"/>
    <w:rsid w:val="00D32BF2"/>
    <w:rsid w:val="00D32C90"/>
    <w:rsid w:val="00D32F5E"/>
    <w:rsid w:val="00D33069"/>
    <w:rsid w:val="00D33268"/>
    <w:rsid w:val="00D34055"/>
    <w:rsid w:val="00D34511"/>
    <w:rsid w:val="00D36B9B"/>
    <w:rsid w:val="00D36FC6"/>
    <w:rsid w:val="00D3732C"/>
    <w:rsid w:val="00D37D60"/>
    <w:rsid w:val="00D4027C"/>
    <w:rsid w:val="00D40315"/>
    <w:rsid w:val="00D40429"/>
    <w:rsid w:val="00D412A0"/>
    <w:rsid w:val="00D41A65"/>
    <w:rsid w:val="00D41AF6"/>
    <w:rsid w:val="00D4200C"/>
    <w:rsid w:val="00D421C1"/>
    <w:rsid w:val="00D422C8"/>
    <w:rsid w:val="00D43A17"/>
    <w:rsid w:val="00D43F43"/>
    <w:rsid w:val="00D43F54"/>
    <w:rsid w:val="00D43FDB"/>
    <w:rsid w:val="00D449C0"/>
    <w:rsid w:val="00D44C49"/>
    <w:rsid w:val="00D44F49"/>
    <w:rsid w:val="00D46395"/>
    <w:rsid w:val="00D468FE"/>
    <w:rsid w:val="00D46AC0"/>
    <w:rsid w:val="00D46EAF"/>
    <w:rsid w:val="00D46EEB"/>
    <w:rsid w:val="00D46F4A"/>
    <w:rsid w:val="00D47505"/>
    <w:rsid w:val="00D4750D"/>
    <w:rsid w:val="00D47989"/>
    <w:rsid w:val="00D47BAF"/>
    <w:rsid w:val="00D503C4"/>
    <w:rsid w:val="00D510A4"/>
    <w:rsid w:val="00D522CF"/>
    <w:rsid w:val="00D52556"/>
    <w:rsid w:val="00D531B8"/>
    <w:rsid w:val="00D54DD1"/>
    <w:rsid w:val="00D551C4"/>
    <w:rsid w:val="00D55AD6"/>
    <w:rsid w:val="00D55B14"/>
    <w:rsid w:val="00D56004"/>
    <w:rsid w:val="00D562EE"/>
    <w:rsid w:val="00D56813"/>
    <w:rsid w:val="00D56B98"/>
    <w:rsid w:val="00D57ABF"/>
    <w:rsid w:val="00D57EEA"/>
    <w:rsid w:val="00D57FD2"/>
    <w:rsid w:val="00D60581"/>
    <w:rsid w:val="00D60677"/>
    <w:rsid w:val="00D60848"/>
    <w:rsid w:val="00D608E0"/>
    <w:rsid w:val="00D60A7D"/>
    <w:rsid w:val="00D61388"/>
    <w:rsid w:val="00D63976"/>
    <w:rsid w:val="00D640F7"/>
    <w:rsid w:val="00D6448E"/>
    <w:rsid w:val="00D64A3C"/>
    <w:rsid w:val="00D64C3F"/>
    <w:rsid w:val="00D64C77"/>
    <w:rsid w:val="00D6544C"/>
    <w:rsid w:val="00D654C5"/>
    <w:rsid w:val="00D66360"/>
    <w:rsid w:val="00D66520"/>
    <w:rsid w:val="00D66A8C"/>
    <w:rsid w:val="00D6753D"/>
    <w:rsid w:val="00D67DE4"/>
    <w:rsid w:val="00D67FE5"/>
    <w:rsid w:val="00D67FF4"/>
    <w:rsid w:val="00D70149"/>
    <w:rsid w:val="00D7027A"/>
    <w:rsid w:val="00D7057A"/>
    <w:rsid w:val="00D70F79"/>
    <w:rsid w:val="00D712E4"/>
    <w:rsid w:val="00D7214E"/>
    <w:rsid w:val="00D72383"/>
    <w:rsid w:val="00D74678"/>
    <w:rsid w:val="00D74AF8"/>
    <w:rsid w:val="00D74B16"/>
    <w:rsid w:val="00D74BD1"/>
    <w:rsid w:val="00D74E16"/>
    <w:rsid w:val="00D74F3E"/>
    <w:rsid w:val="00D750A1"/>
    <w:rsid w:val="00D752B8"/>
    <w:rsid w:val="00D75333"/>
    <w:rsid w:val="00D75699"/>
    <w:rsid w:val="00D75A00"/>
    <w:rsid w:val="00D76536"/>
    <w:rsid w:val="00D7733C"/>
    <w:rsid w:val="00D77374"/>
    <w:rsid w:val="00D802D3"/>
    <w:rsid w:val="00D80D6E"/>
    <w:rsid w:val="00D80E37"/>
    <w:rsid w:val="00D814CE"/>
    <w:rsid w:val="00D81A9B"/>
    <w:rsid w:val="00D81DE2"/>
    <w:rsid w:val="00D81E64"/>
    <w:rsid w:val="00D82296"/>
    <w:rsid w:val="00D82727"/>
    <w:rsid w:val="00D828C8"/>
    <w:rsid w:val="00D82A21"/>
    <w:rsid w:val="00D84976"/>
    <w:rsid w:val="00D85759"/>
    <w:rsid w:val="00D85A1A"/>
    <w:rsid w:val="00D85E7C"/>
    <w:rsid w:val="00D8617F"/>
    <w:rsid w:val="00D86A87"/>
    <w:rsid w:val="00D87D35"/>
    <w:rsid w:val="00D87FDE"/>
    <w:rsid w:val="00D909C5"/>
    <w:rsid w:val="00D91335"/>
    <w:rsid w:val="00D91F92"/>
    <w:rsid w:val="00D92533"/>
    <w:rsid w:val="00D928A3"/>
    <w:rsid w:val="00D92B62"/>
    <w:rsid w:val="00D92FB7"/>
    <w:rsid w:val="00D93D3F"/>
    <w:rsid w:val="00D93F61"/>
    <w:rsid w:val="00D95783"/>
    <w:rsid w:val="00D95831"/>
    <w:rsid w:val="00D95DBB"/>
    <w:rsid w:val="00D970D4"/>
    <w:rsid w:val="00D97C03"/>
    <w:rsid w:val="00DA1637"/>
    <w:rsid w:val="00DA217C"/>
    <w:rsid w:val="00DA2D7D"/>
    <w:rsid w:val="00DA400C"/>
    <w:rsid w:val="00DA53A5"/>
    <w:rsid w:val="00DA53B7"/>
    <w:rsid w:val="00DA62CC"/>
    <w:rsid w:val="00DA6694"/>
    <w:rsid w:val="00DA6C43"/>
    <w:rsid w:val="00DA6E01"/>
    <w:rsid w:val="00DA6F3A"/>
    <w:rsid w:val="00DA7E5B"/>
    <w:rsid w:val="00DB0C5D"/>
    <w:rsid w:val="00DB0C9F"/>
    <w:rsid w:val="00DB0F1B"/>
    <w:rsid w:val="00DB194C"/>
    <w:rsid w:val="00DB1BC1"/>
    <w:rsid w:val="00DB2137"/>
    <w:rsid w:val="00DB3B7B"/>
    <w:rsid w:val="00DB45F2"/>
    <w:rsid w:val="00DB4A0E"/>
    <w:rsid w:val="00DB543F"/>
    <w:rsid w:val="00DB5636"/>
    <w:rsid w:val="00DB576B"/>
    <w:rsid w:val="00DB58FF"/>
    <w:rsid w:val="00DB68FF"/>
    <w:rsid w:val="00DB6A9B"/>
    <w:rsid w:val="00DC03C4"/>
    <w:rsid w:val="00DC0C5D"/>
    <w:rsid w:val="00DC0F5F"/>
    <w:rsid w:val="00DC12E6"/>
    <w:rsid w:val="00DC1DD2"/>
    <w:rsid w:val="00DC1DF8"/>
    <w:rsid w:val="00DC2631"/>
    <w:rsid w:val="00DC317F"/>
    <w:rsid w:val="00DC3CDF"/>
    <w:rsid w:val="00DC3F46"/>
    <w:rsid w:val="00DC637A"/>
    <w:rsid w:val="00DC654C"/>
    <w:rsid w:val="00DC6785"/>
    <w:rsid w:val="00DC681A"/>
    <w:rsid w:val="00DC7700"/>
    <w:rsid w:val="00DC7B18"/>
    <w:rsid w:val="00DC7C5D"/>
    <w:rsid w:val="00DD1CFC"/>
    <w:rsid w:val="00DD228D"/>
    <w:rsid w:val="00DD26AC"/>
    <w:rsid w:val="00DD2874"/>
    <w:rsid w:val="00DD2FB7"/>
    <w:rsid w:val="00DD3535"/>
    <w:rsid w:val="00DD3B58"/>
    <w:rsid w:val="00DD3BB0"/>
    <w:rsid w:val="00DD3C43"/>
    <w:rsid w:val="00DD4301"/>
    <w:rsid w:val="00DD6E97"/>
    <w:rsid w:val="00DD730E"/>
    <w:rsid w:val="00DD7F17"/>
    <w:rsid w:val="00DE1435"/>
    <w:rsid w:val="00DE1764"/>
    <w:rsid w:val="00DE1E2E"/>
    <w:rsid w:val="00DE347B"/>
    <w:rsid w:val="00DE3595"/>
    <w:rsid w:val="00DE395E"/>
    <w:rsid w:val="00DE3E5B"/>
    <w:rsid w:val="00DE3F57"/>
    <w:rsid w:val="00DE4BFD"/>
    <w:rsid w:val="00DE54B5"/>
    <w:rsid w:val="00DE71A6"/>
    <w:rsid w:val="00DE72CD"/>
    <w:rsid w:val="00DE7A35"/>
    <w:rsid w:val="00DF0593"/>
    <w:rsid w:val="00DF09DF"/>
    <w:rsid w:val="00DF148E"/>
    <w:rsid w:val="00DF15F6"/>
    <w:rsid w:val="00DF1641"/>
    <w:rsid w:val="00DF216B"/>
    <w:rsid w:val="00DF265D"/>
    <w:rsid w:val="00DF34AA"/>
    <w:rsid w:val="00DF3C85"/>
    <w:rsid w:val="00DF46AC"/>
    <w:rsid w:val="00DF4D42"/>
    <w:rsid w:val="00DF4DA9"/>
    <w:rsid w:val="00DF5357"/>
    <w:rsid w:val="00DF732B"/>
    <w:rsid w:val="00DF7389"/>
    <w:rsid w:val="00E00A95"/>
    <w:rsid w:val="00E0147B"/>
    <w:rsid w:val="00E019F2"/>
    <w:rsid w:val="00E0245F"/>
    <w:rsid w:val="00E02546"/>
    <w:rsid w:val="00E02D26"/>
    <w:rsid w:val="00E03222"/>
    <w:rsid w:val="00E03791"/>
    <w:rsid w:val="00E03978"/>
    <w:rsid w:val="00E03F7B"/>
    <w:rsid w:val="00E040BA"/>
    <w:rsid w:val="00E04C29"/>
    <w:rsid w:val="00E04C8F"/>
    <w:rsid w:val="00E04E38"/>
    <w:rsid w:val="00E05F4C"/>
    <w:rsid w:val="00E067AE"/>
    <w:rsid w:val="00E077F4"/>
    <w:rsid w:val="00E101B2"/>
    <w:rsid w:val="00E11169"/>
    <w:rsid w:val="00E1221A"/>
    <w:rsid w:val="00E12475"/>
    <w:rsid w:val="00E1258F"/>
    <w:rsid w:val="00E125FC"/>
    <w:rsid w:val="00E13537"/>
    <w:rsid w:val="00E137EB"/>
    <w:rsid w:val="00E13869"/>
    <w:rsid w:val="00E14019"/>
    <w:rsid w:val="00E142AC"/>
    <w:rsid w:val="00E14E5E"/>
    <w:rsid w:val="00E14EF8"/>
    <w:rsid w:val="00E15327"/>
    <w:rsid w:val="00E15AE5"/>
    <w:rsid w:val="00E15E72"/>
    <w:rsid w:val="00E1617E"/>
    <w:rsid w:val="00E1693E"/>
    <w:rsid w:val="00E177ED"/>
    <w:rsid w:val="00E20E78"/>
    <w:rsid w:val="00E21516"/>
    <w:rsid w:val="00E23014"/>
    <w:rsid w:val="00E23502"/>
    <w:rsid w:val="00E23805"/>
    <w:rsid w:val="00E23BA4"/>
    <w:rsid w:val="00E27148"/>
    <w:rsid w:val="00E27D46"/>
    <w:rsid w:val="00E3002A"/>
    <w:rsid w:val="00E30E82"/>
    <w:rsid w:val="00E31755"/>
    <w:rsid w:val="00E320BE"/>
    <w:rsid w:val="00E328BC"/>
    <w:rsid w:val="00E33D06"/>
    <w:rsid w:val="00E33DD7"/>
    <w:rsid w:val="00E34B9A"/>
    <w:rsid w:val="00E35D07"/>
    <w:rsid w:val="00E3734F"/>
    <w:rsid w:val="00E37637"/>
    <w:rsid w:val="00E37ED5"/>
    <w:rsid w:val="00E37FF3"/>
    <w:rsid w:val="00E40834"/>
    <w:rsid w:val="00E40D44"/>
    <w:rsid w:val="00E41412"/>
    <w:rsid w:val="00E41F95"/>
    <w:rsid w:val="00E42A6F"/>
    <w:rsid w:val="00E42B24"/>
    <w:rsid w:val="00E43725"/>
    <w:rsid w:val="00E437E0"/>
    <w:rsid w:val="00E438EE"/>
    <w:rsid w:val="00E43B90"/>
    <w:rsid w:val="00E43B9C"/>
    <w:rsid w:val="00E43E9C"/>
    <w:rsid w:val="00E43F1D"/>
    <w:rsid w:val="00E4417D"/>
    <w:rsid w:val="00E4430C"/>
    <w:rsid w:val="00E44915"/>
    <w:rsid w:val="00E44B0E"/>
    <w:rsid w:val="00E44E68"/>
    <w:rsid w:val="00E450F3"/>
    <w:rsid w:val="00E46032"/>
    <w:rsid w:val="00E460D5"/>
    <w:rsid w:val="00E469F0"/>
    <w:rsid w:val="00E46A27"/>
    <w:rsid w:val="00E47684"/>
    <w:rsid w:val="00E47775"/>
    <w:rsid w:val="00E50E43"/>
    <w:rsid w:val="00E523D1"/>
    <w:rsid w:val="00E52946"/>
    <w:rsid w:val="00E5325E"/>
    <w:rsid w:val="00E53A09"/>
    <w:rsid w:val="00E54CCE"/>
    <w:rsid w:val="00E555BC"/>
    <w:rsid w:val="00E564B7"/>
    <w:rsid w:val="00E56BAF"/>
    <w:rsid w:val="00E56FB6"/>
    <w:rsid w:val="00E5724C"/>
    <w:rsid w:val="00E57858"/>
    <w:rsid w:val="00E6054A"/>
    <w:rsid w:val="00E607BA"/>
    <w:rsid w:val="00E61670"/>
    <w:rsid w:val="00E62311"/>
    <w:rsid w:val="00E6322D"/>
    <w:rsid w:val="00E63D5A"/>
    <w:rsid w:val="00E63DCE"/>
    <w:rsid w:val="00E642C2"/>
    <w:rsid w:val="00E64F59"/>
    <w:rsid w:val="00E65434"/>
    <w:rsid w:val="00E6554F"/>
    <w:rsid w:val="00E66594"/>
    <w:rsid w:val="00E66EC0"/>
    <w:rsid w:val="00E67D43"/>
    <w:rsid w:val="00E67DA0"/>
    <w:rsid w:val="00E7002C"/>
    <w:rsid w:val="00E71611"/>
    <w:rsid w:val="00E71E9C"/>
    <w:rsid w:val="00E735E6"/>
    <w:rsid w:val="00E73818"/>
    <w:rsid w:val="00E73CC4"/>
    <w:rsid w:val="00E745D2"/>
    <w:rsid w:val="00E751A2"/>
    <w:rsid w:val="00E758F9"/>
    <w:rsid w:val="00E75EC7"/>
    <w:rsid w:val="00E76215"/>
    <w:rsid w:val="00E76456"/>
    <w:rsid w:val="00E7662C"/>
    <w:rsid w:val="00E76680"/>
    <w:rsid w:val="00E76AB2"/>
    <w:rsid w:val="00E80731"/>
    <w:rsid w:val="00E807D3"/>
    <w:rsid w:val="00E80E3E"/>
    <w:rsid w:val="00E81B39"/>
    <w:rsid w:val="00E81C35"/>
    <w:rsid w:val="00E829DD"/>
    <w:rsid w:val="00E833A5"/>
    <w:rsid w:val="00E84335"/>
    <w:rsid w:val="00E84654"/>
    <w:rsid w:val="00E84911"/>
    <w:rsid w:val="00E8566A"/>
    <w:rsid w:val="00E86266"/>
    <w:rsid w:val="00E862A0"/>
    <w:rsid w:val="00E862F6"/>
    <w:rsid w:val="00E8683D"/>
    <w:rsid w:val="00E878F0"/>
    <w:rsid w:val="00E87C41"/>
    <w:rsid w:val="00E901DB"/>
    <w:rsid w:val="00E916E6"/>
    <w:rsid w:val="00E919CB"/>
    <w:rsid w:val="00E91D50"/>
    <w:rsid w:val="00E92663"/>
    <w:rsid w:val="00E928AC"/>
    <w:rsid w:val="00E930DE"/>
    <w:rsid w:val="00E93384"/>
    <w:rsid w:val="00E940AE"/>
    <w:rsid w:val="00E9543A"/>
    <w:rsid w:val="00E95D56"/>
    <w:rsid w:val="00E95E52"/>
    <w:rsid w:val="00E96B12"/>
    <w:rsid w:val="00E97786"/>
    <w:rsid w:val="00E97BE4"/>
    <w:rsid w:val="00E97ED0"/>
    <w:rsid w:val="00EA0702"/>
    <w:rsid w:val="00EA0BF0"/>
    <w:rsid w:val="00EA0E46"/>
    <w:rsid w:val="00EA0F7E"/>
    <w:rsid w:val="00EA250A"/>
    <w:rsid w:val="00EA39A2"/>
    <w:rsid w:val="00EA40ED"/>
    <w:rsid w:val="00EA42F7"/>
    <w:rsid w:val="00EA44B5"/>
    <w:rsid w:val="00EA4999"/>
    <w:rsid w:val="00EA4BA8"/>
    <w:rsid w:val="00EA5204"/>
    <w:rsid w:val="00EA55B4"/>
    <w:rsid w:val="00EA67EE"/>
    <w:rsid w:val="00EA6AD0"/>
    <w:rsid w:val="00EA6E39"/>
    <w:rsid w:val="00EA7B3A"/>
    <w:rsid w:val="00EB0414"/>
    <w:rsid w:val="00EB0AC7"/>
    <w:rsid w:val="00EB0B47"/>
    <w:rsid w:val="00EB18BC"/>
    <w:rsid w:val="00EB2081"/>
    <w:rsid w:val="00EB2376"/>
    <w:rsid w:val="00EB2461"/>
    <w:rsid w:val="00EB2463"/>
    <w:rsid w:val="00EB354C"/>
    <w:rsid w:val="00EB4274"/>
    <w:rsid w:val="00EB4394"/>
    <w:rsid w:val="00EB58FE"/>
    <w:rsid w:val="00EB5EFD"/>
    <w:rsid w:val="00EB68A2"/>
    <w:rsid w:val="00EB71F5"/>
    <w:rsid w:val="00EB74C9"/>
    <w:rsid w:val="00EC00F9"/>
    <w:rsid w:val="00EC042E"/>
    <w:rsid w:val="00EC04CD"/>
    <w:rsid w:val="00EC0A1B"/>
    <w:rsid w:val="00EC1185"/>
    <w:rsid w:val="00EC1C71"/>
    <w:rsid w:val="00EC2761"/>
    <w:rsid w:val="00EC2A5A"/>
    <w:rsid w:val="00EC30BC"/>
    <w:rsid w:val="00EC350B"/>
    <w:rsid w:val="00EC3E9F"/>
    <w:rsid w:val="00EC4485"/>
    <w:rsid w:val="00EC4606"/>
    <w:rsid w:val="00EC4C4D"/>
    <w:rsid w:val="00EC6CD8"/>
    <w:rsid w:val="00ED0241"/>
    <w:rsid w:val="00ED1206"/>
    <w:rsid w:val="00ED12BA"/>
    <w:rsid w:val="00ED188C"/>
    <w:rsid w:val="00ED2B0A"/>
    <w:rsid w:val="00ED2E3F"/>
    <w:rsid w:val="00ED4EAC"/>
    <w:rsid w:val="00ED644B"/>
    <w:rsid w:val="00ED665D"/>
    <w:rsid w:val="00ED673E"/>
    <w:rsid w:val="00ED7367"/>
    <w:rsid w:val="00ED7F37"/>
    <w:rsid w:val="00EE08A7"/>
    <w:rsid w:val="00EE29FC"/>
    <w:rsid w:val="00EE3BC7"/>
    <w:rsid w:val="00EE52B9"/>
    <w:rsid w:val="00EE5BD6"/>
    <w:rsid w:val="00EE6AEE"/>
    <w:rsid w:val="00EE6CC4"/>
    <w:rsid w:val="00EE7422"/>
    <w:rsid w:val="00EF05E9"/>
    <w:rsid w:val="00EF0F9E"/>
    <w:rsid w:val="00EF1126"/>
    <w:rsid w:val="00EF114F"/>
    <w:rsid w:val="00EF2CE3"/>
    <w:rsid w:val="00EF2E72"/>
    <w:rsid w:val="00EF4442"/>
    <w:rsid w:val="00EF4528"/>
    <w:rsid w:val="00EF46F6"/>
    <w:rsid w:val="00EF49EC"/>
    <w:rsid w:val="00EF4D1E"/>
    <w:rsid w:val="00EF6797"/>
    <w:rsid w:val="00EF693C"/>
    <w:rsid w:val="00EF6C98"/>
    <w:rsid w:val="00EF6C9E"/>
    <w:rsid w:val="00EF6FBA"/>
    <w:rsid w:val="00EF72B2"/>
    <w:rsid w:val="00F00E8F"/>
    <w:rsid w:val="00F01216"/>
    <w:rsid w:val="00F016EA"/>
    <w:rsid w:val="00F02F92"/>
    <w:rsid w:val="00F03878"/>
    <w:rsid w:val="00F04326"/>
    <w:rsid w:val="00F04DE5"/>
    <w:rsid w:val="00F05428"/>
    <w:rsid w:val="00F054E1"/>
    <w:rsid w:val="00F05932"/>
    <w:rsid w:val="00F06139"/>
    <w:rsid w:val="00F06279"/>
    <w:rsid w:val="00F063CD"/>
    <w:rsid w:val="00F06FD5"/>
    <w:rsid w:val="00F07B7F"/>
    <w:rsid w:val="00F07DB6"/>
    <w:rsid w:val="00F07ECA"/>
    <w:rsid w:val="00F104B2"/>
    <w:rsid w:val="00F130F6"/>
    <w:rsid w:val="00F13920"/>
    <w:rsid w:val="00F15183"/>
    <w:rsid w:val="00F152B7"/>
    <w:rsid w:val="00F15B16"/>
    <w:rsid w:val="00F16810"/>
    <w:rsid w:val="00F16812"/>
    <w:rsid w:val="00F16B62"/>
    <w:rsid w:val="00F16F12"/>
    <w:rsid w:val="00F170C1"/>
    <w:rsid w:val="00F17495"/>
    <w:rsid w:val="00F1771B"/>
    <w:rsid w:val="00F17A00"/>
    <w:rsid w:val="00F20E15"/>
    <w:rsid w:val="00F21171"/>
    <w:rsid w:val="00F21738"/>
    <w:rsid w:val="00F21E1A"/>
    <w:rsid w:val="00F21ECB"/>
    <w:rsid w:val="00F22D4E"/>
    <w:rsid w:val="00F2339B"/>
    <w:rsid w:val="00F23CFA"/>
    <w:rsid w:val="00F2417F"/>
    <w:rsid w:val="00F242EB"/>
    <w:rsid w:val="00F25EB8"/>
    <w:rsid w:val="00F262B2"/>
    <w:rsid w:val="00F2658D"/>
    <w:rsid w:val="00F278B1"/>
    <w:rsid w:val="00F30635"/>
    <w:rsid w:val="00F309E9"/>
    <w:rsid w:val="00F30D53"/>
    <w:rsid w:val="00F30D5E"/>
    <w:rsid w:val="00F31231"/>
    <w:rsid w:val="00F3153A"/>
    <w:rsid w:val="00F3257A"/>
    <w:rsid w:val="00F32600"/>
    <w:rsid w:val="00F33906"/>
    <w:rsid w:val="00F34050"/>
    <w:rsid w:val="00F358CF"/>
    <w:rsid w:val="00F35F8E"/>
    <w:rsid w:val="00F36251"/>
    <w:rsid w:val="00F36B7E"/>
    <w:rsid w:val="00F3712E"/>
    <w:rsid w:val="00F3735C"/>
    <w:rsid w:val="00F3766F"/>
    <w:rsid w:val="00F37A82"/>
    <w:rsid w:val="00F4013D"/>
    <w:rsid w:val="00F40469"/>
    <w:rsid w:val="00F41ADF"/>
    <w:rsid w:val="00F425AE"/>
    <w:rsid w:val="00F42626"/>
    <w:rsid w:val="00F42DB5"/>
    <w:rsid w:val="00F43404"/>
    <w:rsid w:val="00F4347F"/>
    <w:rsid w:val="00F4463D"/>
    <w:rsid w:val="00F446A6"/>
    <w:rsid w:val="00F44CE6"/>
    <w:rsid w:val="00F45221"/>
    <w:rsid w:val="00F45AB1"/>
    <w:rsid w:val="00F45CBC"/>
    <w:rsid w:val="00F465EC"/>
    <w:rsid w:val="00F466A5"/>
    <w:rsid w:val="00F4712F"/>
    <w:rsid w:val="00F473E6"/>
    <w:rsid w:val="00F47A5A"/>
    <w:rsid w:val="00F47DA7"/>
    <w:rsid w:val="00F47EC0"/>
    <w:rsid w:val="00F50983"/>
    <w:rsid w:val="00F51E02"/>
    <w:rsid w:val="00F52C48"/>
    <w:rsid w:val="00F52C5B"/>
    <w:rsid w:val="00F54E9D"/>
    <w:rsid w:val="00F55290"/>
    <w:rsid w:val="00F56C64"/>
    <w:rsid w:val="00F56D0C"/>
    <w:rsid w:val="00F577D5"/>
    <w:rsid w:val="00F579B7"/>
    <w:rsid w:val="00F57CAE"/>
    <w:rsid w:val="00F60625"/>
    <w:rsid w:val="00F618EB"/>
    <w:rsid w:val="00F61A8D"/>
    <w:rsid w:val="00F627D1"/>
    <w:rsid w:val="00F629B2"/>
    <w:rsid w:val="00F62D77"/>
    <w:rsid w:val="00F63446"/>
    <w:rsid w:val="00F63664"/>
    <w:rsid w:val="00F649F5"/>
    <w:rsid w:val="00F64FA7"/>
    <w:rsid w:val="00F65113"/>
    <w:rsid w:val="00F65212"/>
    <w:rsid w:val="00F6569E"/>
    <w:rsid w:val="00F65BE9"/>
    <w:rsid w:val="00F6661E"/>
    <w:rsid w:val="00F667F3"/>
    <w:rsid w:val="00F66905"/>
    <w:rsid w:val="00F67679"/>
    <w:rsid w:val="00F67886"/>
    <w:rsid w:val="00F708BC"/>
    <w:rsid w:val="00F70DF7"/>
    <w:rsid w:val="00F71043"/>
    <w:rsid w:val="00F72411"/>
    <w:rsid w:val="00F724CD"/>
    <w:rsid w:val="00F7302D"/>
    <w:rsid w:val="00F736A4"/>
    <w:rsid w:val="00F73C65"/>
    <w:rsid w:val="00F73D45"/>
    <w:rsid w:val="00F73DED"/>
    <w:rsid w:val="00F74461"/>
    <w:rsid w:val="00F757D1"/>
    <w:rsid w:val="00F75A0D"/>
    <w:rsid w:val="00F75B31"/>
    <w:rsid w:val="00F766E2"/>
    <w:rsid w:val="00F77026"/>
    <w:rsid w:val="00F771FF"/>
    <w:rsid w:val="00F773B5"/>
    <w:rsid w:val="00F80115"/>
    <w:rsid w:val="00F80322"/>
    <w:rsid w:val="00F80FE4"/>
    <w:rsid w:val="00F81244"/>
    <w:rsid w:val="00F814F0"/>
    <w:rsid w:val="00F81645"/>
    <w:rsid w:val="00F8233F"/>
    <w:rsid w:val="00F83760"/>
    <w:rsid w:val="00F83AC3"/>
    <w:rsid w:val="00F85F51"/>
    <w:rsid w:val="00F86030"/>
    <w:rsid w:val="00F86D3E"/>
    <w:rsid w:val="00F8707E"/>
    <w:rsid w:val="00F87B67"/>
    <w:rsid w:val="00F87DA4"/>
    <w:rsid w:val="00F87E5D"/>
    <w:rsid w:val="00F87E5E"/>
    <w:rsid w:val="00F9000A"/>
    <w:rsid w:val="00F9045A"/>
    <w:rsid w:val="00F9115C"/>
    <w:rsid w:val="00F9122C"/>
    <w:rsid w:val="00F93E54"/>
    <w:rsid w:val="00F95013"/>
    <w:rsid w:val="00F96993"/>
    <w:rsid w:val="00F97A81"/>
    <w:rsid w:val="00FA051B"/>
    <w:rsid w:val="00FA09D1"/>
    <w:rsid w:val="00FA1EDA"/>
    <w:rsid w:val="00FA232C"/>
    <w:rsid w:val="00FA28AB"/>
    <w:rsid w:val="00FA35F6"/>
    <w:rsid w:val="00FA3D16"/>
    <w:rsid w:val="00FA41D8"/>
    <w:rsid w:val="00FA42B2"/>
    <w:rsid w:val="00FA4517"/>
    <w:rsid w:val="00FA574E"/>
    <w:rsid w:val="00FA6582"/>
    <w:rsid w:val="00FA76D9"/>
    <w:rsid w:val="00FA76EC"/>
    <w:rsid w:val="00FA7A18"/>
    <w:rsid w:val="00FA7CBD"/>
    <w:rsid w:val="00FA7D56"/>
    <w:rsid w:val="00FA7F50"/>
    <w:rsid w:val="00FB0337"/>
    <w:rsid w:val="00FB0A41"/>
    <w:rsid w:val="00FB0C9E"/>
    <w:rsid w:val="00FB2B12"/>
    <w:rsid w:val="00FB302B"/>
    <w:rsid w:val="00FB4A5C"/>
    <w:rsid w:val="00FB6323"/>
    <w:rsid w:val="00FB684B"/>
    <w:rsid w:val="00FB7AEC"/>
    <w:rsid w:val="00FC037A"/>
    <w:rsid w:val="00FC094E"/>
    <w:rsid w:val="00FC0EE9"/>
    <w:rsid w:val="00FC1692"/>
    <w:rsid w:val="00FC2106"/>
    <w:rsid w:val="00FC3152"/>
    <w:rsid w:val="00FC3D79"/>
    <w:rsid w:val="00FC4245"/>
    <w:rsid w:val="00FC442D"/>
    <w:rsid w:val="00FC4603"/>
    <w:rsid w:val="00FC4CA9"/>
    <w:rsid w:val="00FC667F"/>
    <w:rsid w:val="00FC6A71"/>
    <w:rsid w:val="00FC7101"/>
    <w:rsid w:val="00FC7A37"/>
    <w:rsid w:val="00FC7C05"/>
    <w:rsid w:val="00FD0D16"/>
    <w:rsid w:val="00FD16D3"/>
    <w:rsid w:val="00FD22AF"/>
    <w:rsid w:val="00FD2C46"/>
    <w:rsid w:val="00FD46C9"/>
    <w:rsid w:val="00FD48EE"/>
    <w:rsid w:val="00FD4939"/>
    <w:rsid w:val="00FD4E48"/>
    <w:rsid w:val="00FD6052"/>
    <w:rsid w:val="00FD6090"/>
    <w:rsid w:val="00FD6322"/>
    <w:rsid w:val="00FD6912"/>
    <w:rsid w:val="00FD7745"/>
    <w:rsid w:val="00FD77DC"/>
    <w:rsid w:val="00FD7975"/>
    <w:rsid w:val="00FE01AF"/>
    <w:rsid w:val="00FE0971"/>
    <w:rsid w:val="00FE09DE"/>
    <w:rsid w:val="00FE0DAC"/>
    <w:rsid w:val="00FE1693"/>
    <w:rsid w:val="00FE283F"/>
    <w:rsid w:val="00FE3349"/>
    <w:rsid w:val="00FE394B"/>
    <w:rsid w:val="00FE3EB1"/>
    <w:rsid w:val="00FE448E"/>
    <w:rsid w:val="00FE5765"/>
    <w:rsid w:val="00FE588D"/>
    <w:rsid w:val="00FE5BD5"/>
    <w:rsid w:val="00FE615B"/>
    <w:rsid w:val="00FE620B"/>
    <w:rsid w:val="00FE6FCA"/>
    <w:rsid w:val="00FF0C69"/>
    <w:rsid w:val="00FF1656"/>
    <w:rsid w:val="00FF218A"/>
    <w:rsid w:val="00FF2218"/>
    <w:rsid w:val="00FF425E"/>
    <w:rsid w:val="00FF46F1"/>
    <w:rsid w:val="00FF488F"/>
    <w:rsid w:val="00FF4F8B"/>
    <w:rsid w:val="00FF65A2"/>
    <w:rsid w:val="00FF6BBA"/>
    <w:rsid w:val="00FF6D9C"/>
    <w:rsid w:val="00FF7973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C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0A07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7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077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бычный1"/>
    <w:rsid w:val="000A0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779"/>
    <w:rPr>
      <w:rFonts w:ascii="Times New Roman" w:eastAsia="Times New Roman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779"/>
    <w:rPr>
      <w:rFonts w:ascii="Times New Roman" w:eastAsia="Times New Roman" w:hAnsi="Times New Roman" w:cs="Times New Roman"/>
      <w:sz w:val="26"/>
    </w:rPr>
  </w:style>
  <w:style w:type="character" w:customStyle="1" w:styleId="a7">
    <w:name w:val="Текст выноски Знак"/>
    <w:basedOn w:val="a0"/>
    <w:link w:val="a8"/>
    <w:uiPriority w:val="99"/>
    <w:semiHidden/>
    <w:rsid w:val="000A077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0779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rsid w:val="000A0779"/>
  </w:style>
  <w:style w:type="character" w:customStyle="1" w:styleId="apple-converted-space">
    <w:name w:val="apple-converted-space"/>
    <w:rsid w:val="000A0779"/>
  </w:style>
  <w:style w:type="paragraph" w:customStyle="1" w:styleId="justppt">
    <w:name w:val="justppt"/>
    <w:basedOn w:val="a"/>
    <w:uiPriority w:val="99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rsid w:val="000A0779"/>
  </w:style>
  <w:style w:type="paragraph" w:customStyle="1" w:styleId="p19">
    <w:name w:val="p19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">
    <w:name w:val="p20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uiPriority w:val="99"/>
    <w:rsid w:val="000A0779"/>
    <w:rPr>
      <w:color w:val="0000FF"/>
      <w:u w:val="single"/>
    </w:rPr>
  </w:style>
  <w:style w:type="paragraph" w:customStyle="1" w:styleId="ConsPlusNormal">
    <w:name w:val="ConsPlusNormal"/>
    <w:uiPriority w:val="99"/>
    <w:rsid w:val="000A0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0779"/>
    <w:pPr>
      <w:ind w:left="708"/>
    </w:pPr>
    <w:rPr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0A0779"/>
    <w:rPr>
      <w:b/>
      <w:color w:val="008000"/>
    </w:rPr>
  </w:style>
  <w:style w:type="paragraph" w:styleId="ac">
    <w:name w:val="Body Text"/>
    <w:basedOn w:val="a"/>
    <w:link w:val="ad"/>
    <w:semiHidden/>
    <w:unhideWhenUsed/>
    <w:rsid w:val="000A0779"/>
    <w:pPr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A0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A0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0A0779"/>
    <w:rPr>
      <w:b/>
      <w:bCs w:val="0"/>
      <w:color w:val="000000"/>
    </w:rPr>
  </w:style>
  <w:style w:type="paragraph" w:styleId="2">
    <w:name w:val="Body Text Indent 2"/>
    <w:basedOn w:val="a"/>
    <w:link w:val="20"/>
    <w:rsid w:val="000A077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aliases w:val="Знак4,Знак4 Знак, Знак4, Знак4 Знак"/>
    <w:basedOn w:val="a"/>
    <w:link w:val="af2"/>
    <w:rsid w:val="000A0779"/>
    <w:rPr>
      <w:sz w:val="20"/>
      <w:szCs w:val="20"/>
      <w:lang w:eastAsia="ru-RU"/>
    </w:rPr>
  </w:style>
  <w:style w:type="character" w:customStyle="1" w:styleId="af2">
    <w:name w:val="Текст сноски Знак"/>
    <w:aliases w:val="Знак4 Знак2,Знак4 Знак Знак1, Знак4 Знак2, Знак4 Знак Знак"/>
    <w:basedOn w:val="a0"/>
    <w:link w:val="af1"/>
    <w:rsid w:val="000A0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SUPERS,Знак сноски 1,Referencia nota al pie,fr,Used by Word for Help footnote symbols"/>
    <w:uiPriority w:val="99"/>
    <w:rsid w:val="000A0779"/>
    <w:rPr>
      <w:vertAlign w:val="superscript"/>
    </w:rPr>
  </w:style>
  <w:style w:type="character" w:customStyle="1" w:styleId="12">
    <w:name w:val="Текст сноски Знак1"/>
    <w:aliases w:val="Знак4 Знак1,Текст сноски Знак Знак,Знак4 Знак Знак, Знак4 Знак1, Знак4 Знак Знак1"/>
    <w:locked/>
    <w:rsid w:val="000A0779"/>
    <w:rPr>
      <w:lang w:val="ru-RU" w:eastAsia="ru-RU" w:bidi="ar-SA"/>
    </w:rPr>
  </w:style>
  <w:style w:type="paragraph" w:styleId="af4">
    <w:name w:val="Normal (Web)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07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0A07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uiPriority w:val="99"/>
    <w:semiHidden/>
    <w:rsid w:val="000A077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0A0779"/>
    <w:pPr>
      <w:spacing w:after="120"/>
    </w:pPr>
    <w:rPr>
      <w:sz w:val="16"/>
      <w:szCs w:val="16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0A0779"/>
    <w:rPr>
      <w:rFonts w:ascii="Times New Roman" w:eastAsia="Times New Roman" w:hAnsi="Times New Roman" w:cs="Times New Roman"/>
      <w:sz w:val="26"/>
    </w:rPr>
  </w:style>
  <w:style w:type="paragraph" w:styleId="af7">
    <w:name w:val="Body Text Indent"/>
    <w:basedOn w:val="a"/>
    <w:link w:val="af6"/>
    <w:uiPriority w:val="99"/>
    <w:semiHidden/>
    <w:unhideWhenUsed/>
    <w:rsid w:val="000A0779"/>
    <w:pPr>
      <w:spacing w:after="120"/>
      <w:ind w:left="283"/>
    </w:pPr>
  </w:style>
  <w:style w:type="paragraph" w:customStyle="1" w:styleId="21">
    <w:name w:val="Обычный2"/>
    <w:rsid w:val="00FF1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semiHidden/>
    <w:unhideWhenUsed/>
    <w:rsid w:val="00FF1656"/>
    <w:rPr>
      <w:color w:val="80008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3E688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417EC"/>
  </w:style>
  <w:style w:type="table" w:customStyle="1" w:styleId="14">
    <w:name w:val="Сетка таблицы1"/>
    <w:basedOn w:val="a1"/>
    <w:next w:val="af5"/>
    <w:uiPriority w:val="59"/>
    <w:rsid w:val="005417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2C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0A07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7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077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бычный1"/>
    <w:rsid w:val="000A07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779"/>
    <w:rPr>
      <w:rFonts w:ascii="Times New Roman" w:eastAsia="Times New Roman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0A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779"/>
    <w:rPr>
      <w:rFonts w:ascii="Times New Roman" w:eastAsia="Times New Roman" w:hAnsi="Times New Roman" w:cs="Times New Roman"/>
      <w:sz w:val="26"/>
    </w:rPr>
  </w:style>
  <w:style w:type="character" w:customStyle="1" w:styleId="a7">
    <w:name w:val="Текст выноски Знак"/>
    <w:basedOn w:val="a0"/>
    <w:link w:val="a8"/>
    <w:uiPriority w:val="99"/>
    <w:semiHidden/>
    <w:rsid w:val="000A077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0779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rsid w:val="000A0779"/>
  </w:style>
  <w:style w:type="character" w:customStyle="1" w:styleId="apple-converted-space">
    <w:name w:val="apple-converted-space"/>
    <w:rsid w:val="000A0779"/>
  </w:style>
  <w:style w:type="paragraph" w:customStyle="1" w:styleId="justppt">
    <w:name w:val="justppt"/>
    <w:basedOn w:val="a"/>
    <w:uiPriority w:val="99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rsid w:val="000A0779"/>
  </w:style>
  <w:style w:type="paragraph" w:customStyle="1" w:styleId="p19">
    <w:name w:val="p19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">
    <w:name w:val="p20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uiPriority w:val="99"/>
    <w:rsid w:val="000A0779"/>
    <w:rPr>
      <w:color w:val="0000FF"/>
      <w:u w:val="single"/>
    </w:rPr>
  </w:style>
  <w:style w:type="paragraph" w:customStyle="1" w:styleId="ConsPlusNormal">
    <w:name w:val="ConsPlusNormal"/>
    <w:uiPriority w:val="99"/>
    <w:rsid w:val="000A0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0779"/>
    <w:pPr>
      <w:ind w:left="708"/>
    </w:pPr>
    <w:rPr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0A0779"/>
    <w:rPr>
      <w:b/>
      <w:color w:val="008000"/>
    </w:rPr>
  </w:style>
  <w:style w:type="paragraph" w:styleId="ac">
    <w:name w:val="Body Text"/>
    <w:basedOn w:val="a"/>
    <w:link w:val="ad"/>
    <w:semiHidden/>
    <w:unhideWhenUsed/>
    <w:rsid w:val="000A0779"/>
    <w:pPr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A0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A0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0A0779"/>
    <w:rPr>
      <w:b/>
      <w:bCs w:val="0"/>
      <w:color w:val="000000"/>
    </w:rPr>
  </w:style>
  <w:style w:type="paragraph" w:styleId="2">
    <w:name w:val="Body Text Indent 2"/>
    <w:basedOn w:val="a"/>
    <w:link w:val="20"/>
    <w:rsid w:val="000A077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aliases w:val="Знак4,Знак4 Знак, Знак4, Знак4 Знак"/>
    <w:basedOn w:val="a"/>
    <w:link w:val="af2"/>
    <w:rsid w:val="000A0779"/>
    <w:rPr>
      <w:sz w:val="20"/>
      <w:szCs w:val="20"/>
      <w:lang w:eastAsia="ru-RU"/>
    </w:rPr>
  </w:style>
  <w:style w:type="character" w:customStyle="1" w:styleId="af2">
    <w:name w:val="Текст сноски Знак"/>
    <w:aliases w:val="Знак4 Знак2,Знак4 Знак Знак1, Знак4 Знак2, Знак4 Знак Знак"/>
    <w:basedOn w:val="a0"/>
    <w:link w:val="af1"/>
    <w:rsid w:val="000A0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SUPERS,Знак сноски 1,Referencia nota al pie,fr,Used by Word for Help footnote symbols"/>
    <w:uiPriority w:val="99"/>
    <w:rsid w:val="000A0779"/>
    <w:rPr>
      <w:vertAlign w:val="superscript"/>
    </w:rPr>
  </w:style>
  <w:style w:type="character" w:customStyle="1" w:styleId="12">
    <w:name w:val="Текст сноски Знак1"/>
    <w:aliases w:val="Знак4 Знак1,Текст сноски Знак Знак,Знак4 Знак Знак, Знак4 Знак1, Знак4 Знак Знак1"/>
    <w:locked/>
    <w:rsid w:val="000A0779"/>
    <w:rPr>
      <w:lang w:val="ru-RU" w:eastAsia="ru-RU" w:bidi="ar-SA"/>
    </w:rPr>
  </w:style>
  <w:style w:type="paragraph" w:styleId="af4">
    <w:name w:val="Normal (Web)"/>
    <w:basedOn w:val="a"/>
    <w:rsid w:val="000A077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07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0A07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uiPriority w:val="99"/>
    <w:semiHidden/>
    <w:rsid w:val="000A0779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0A0779"/>
    <w:pPr>
      <w:spacing w:after="120"/>
    </w:pPr>
    <w:rPr>
      <w:sz w:val="16"/>
      <w:szCs w:val="16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0A0779"/>
    <w:rPr>
      <w:rFonts w:ascii="Times New Roman" w:eastAsia="Times New Roman" w:hAnsi="Times New Roman" w:cs="Times New Roman"/>
      <w:sz w:val="26"/>
    </w:rPr>
  </w:style>
  <w:style w:type="paragraph" w:styleId="af7">
    <w:name w:val="Body Text Indent"/>
    <w:basedOn w:val="a"/>
    <w:link w:val="af6"/>
    <w:uiPriority w:val="99"/>
    <w:semiHidden/>
    <w:unhideWhenUsed/>
    <w:rsid w:val="000A0779"/>
    <w:pPr>
      <w:spacing w:after="120"/>
      <w:ind w:left="283"/>
    </w:pPr>
  </w:style>
  <w:style w:type="paragraph" w:customStyle="1" w:styleId="21">
    <w:name w:val="Обычный2"/>
    <w:rsid w:val="00FF1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uiPriority w:val="99"/>
    <w:semiHidden/>
    <w:unhideWhenUsed/>
    <w:rsid w:val="00FF1656"/>
    <w:rPr>
      <w:color w:val="80008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3E688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417EC"/>
  </w:style>
  <w:style w:type="table" w:customStyle="1" w:styleId="14">
    <w:name w:val="Сетка таблицы1"/>
    <w:basedOn w:val="a1"/>
    <w:next w:val="af5"/>
    <w:uiPriority w:val="59"/>
    <w:rsid w:val="005417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5B01-9759-4FA0-9C68-DDA0085F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36</Pages>
  <Words>6919</Words>
  <Characters>39440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46267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Валентина Ильинична</dc:creator>
  <cp:keywords/>
  <dc:description/>
  <cp:lastModifiedBy>user</cp:lastModifiedBy>
  <cp:revision>4</cp:revision>
  <cp:lastPrinted>2020-02-10T23:47:00Z</cp:lastPrinted>
  <dcterms:created xsi:type="dcterms:W3CDTF">2022-08-10T01:43:00Z</dcterms:created>
  <dcterms:modified xsi:type="dcterms:W3CDTF">2023-05-20T04:07:00Z</dcterms:modified>
</cp:coreProperties>
</file>