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F18" w:rsidRDefault="00A86BBE" w:rsidP="0057099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>
                <wp:simplePos x="0" y="0"/>
                <wp:positionH relativeFrom="character">
                  <wp:posOffset>-95885</wp:posOffset>
                </wp:positionH>
                <wp:positionV relativeFrom="page">
                  <wp:posOffset>133350</wp:posOffset>
                </wp:positionV>
                <wp:extent cx="6178550" cy="2419350"/>
                <wp:effectExtent l="0" t="0" r="381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1B5F" w:rsidRDefault="00A86BBE" w:rsidP="00AC1E99">
                            <w:pPr>
                              <w:tabs>
                                <w:tab w:val="left" w:pos="2694"/>
                              </w:tabs>
                              <w:spacing w:after="140" w:line="240" w:lineRule="auto"/>
                              <w:jc w:val="center"/>
                              <w:rPr>
                                <w:b/>
                                <w:bCs/>
                                <w:spacing w:val="4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NTTimes/Cyrillic" w:hAnsi="NTTimes/Cyrillic"/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75640" cy="73152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5640" cy="731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51B5F" w:rsidRPr="00B0375C" w:rsidRDefault="00551B5F" w:rsidP="00213A70">
                            <w:pPr>
                              <w:spacing w:after="0" w:line="320" w:lineRule="exact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40"/>
                                <w:sz w:val="32"/>
                                <w:szCs w:val="28"/>
                              </w:rPr>
                            </w:pPr>
                            <w:r w:rsidRPr="00B0375C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40"/>
                                <w:sz w:val="32"/>
                                <w:szCs w:val="28"/>
                              </w:rPr>
                              <w:t xml:space="preserve">АДМИНИСТРАЦИЯ </w:t>
                            </w:r>
                          </w:p>
                          <w:p w:rsidR="00551B5F" w:rsidRPr="00B0375C" w:rsidRDefault="00551B5F" w:rsidP="00213A70">
                            <w:pPr>
                              <w:spacing w:after="0" w:line="320" w:lineRule="exact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40"/>
                                <w:sz w:val="32"/>
                                <w:szCs w:val="28"/>
                              </w:rPr>
                            </w:pPr>
                            <w:r w:rsidRPr="00B0375C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40"/>
                                <w:sz w:val="32"/>
                                <w:szCs w:val="28"/>
                              </w:rPr>
                              <w:t xml:space="preserve">ГОРОДСКОГО ОКРУГА БОЛЬШОЙ КАМЕНЬ </w:t>
                            </w:r>
                          </w:p>
                          <w:p w:rsidR="00551B5F" w:rsidRPr="007F4AC0" w:rsidRDefault="00551B5F" w:rsidP="00D62903">
                            <w:pPr>
                              <w:spacing w:before="240" w:after="0" w:line="400" w:lineRule="exact"/>
                              <w:jc w:val="center"/>
                              <w:rPr>
                                <w:rFonts w:ascii="Times New Roman" w:eastAsia="Times New Roman" w:hAnsi="Times New Roman"/>
                                <w:spacing w:val="80"/>
                                <w:sz w:val="28"/>
                                <w:szCs w:val="28"/>
                              </w:rPr>
                            </w:pPr>
                            <w:r w:rsidRPr="007F4AC0">
                              <w:rPr>
                                <w:rFonts w:ascii="Times New Roman" w:eastAsia="Times New Roman" w:hAnsi="Times New Roman"/>
                                <w:spacing w:val="80"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551B5F" w:rsidRPr="007F4AC0" w:rsidRDefault="00551B5F" w:rsidP="00125AB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pacing w:val="60"/>
                                <w:sz w:val="28"/>
                                <w:szCs w:val="28"/>
                              </w:rPr>
                            </w:pPr>
                          </w:p>
                          <w:p w:rsidR="00551B5F" w:rsidRPr="007F4AC0" w:rsidRDefault="00551B5F" w:rsidP="00125AB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pacing w:val="60"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W w:w="9498" w:type="dxa"/>
                              <w:tblInd w:w="-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851"/>
                              <w:gridCol w:w="2835"/>
                              <w:gridCol w:w="850"/>
                              <w:gridCol w:w="2552"/>
                            </w:tblGrid>
                            <w:tr w:rsidR="007F4AC0" w:rsidRPr="00A4598E" w:rsidTr="007F4AC0"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7F4AC0" w:rsidRPr="00A4598E" w:rsidRDefault="007F4AC0" w:rsidP="00125A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spacing w:val="6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7F4AC0" w:rsidRPr="00A4598E" w:rsidRDefault="007F4AC0" w:rsidP="00125A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spacing w:val="6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7F4AC0" w:rsidRPr="007F4AC0" w:rsidRDefault="007F4AC0" w:rsidP="00125A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spacing w:val="60"/>
                                      <w:sz w:val="24"/>
                                      <w:szCs w:val="24"/>
                                    </w:rPr>
                                  </w:pPr>
                                  <w:r w:rsidRPr="007F4AC0"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  <w:t>г. Большой Камень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7F4AC0" w:rsidRPr="00A4598E" w:rsidRDefault="007F4AC0" w:rsidP="00125A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spacing w:val="60"/>
                                      <w:sz w:val="28"/>
                                      <w:szCs w:val="28"/>
                                    </w:rPr>
                                  </w:pPr>
                                  <w:r w:rsidRPr="00A4598E">
                                    <w:rPr>
                                      <w:rFonts w:ascii="Times New Roman" w:eastAsia="Times New Roman" w:hAnsi="Times New Roman"/>
                                      <w:spacing w:val="60"/>
                                      <w:sz w:val="28"/>
                                      <w:szCs w:val="28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7F4AC0" w:rsidRPr="00A4598E" w:rsidRDefault="007F4AC0" w:rsidP="00125A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spacing w:val="6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51B5F" w:rsidRPr="00D00F18" w:rsidRDefault="00551B5F" w:rsidP="000A07D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pacing w:val="6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55pt;margin-top:10.5pt;width:486.5pt;height:190.5pt;z-index:25165772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hFegAIAABA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" o:allowoverlap="f" stroked="f">
                <v:textbox>
                  <w:txbxContent>
                    <w:p w:rsidR="00551B5F" w:rsidRDefault="00A86BBE" w:rsidP="00AC1E99">
                      <w:pPr>
                        <w:tabs>
                          <w:tab w:val="left" w:pos="2694"/>
                        </w:tabs>
                        <w:spacing w:after="140" w:line="240" w:lineRule="auto"/>
                        <w:jc w:val="center"/>
                        <w:rPr>
                          <w:b/>
                          <w:bCs/>
                          <w:spacing w:val="40"/>
                          <w:sz w:val="32"/>
                          <w:szCs w:val="32"/>
                        </w:rPr>
                      </w:pPr>
                      <w:r>
                        <w:rPr>
                          <w:rFonts w:ascii="NTTimes/Cyrillic" w:hAnsi="NTTimes/Cyrillic"/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75640" cy="73152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5640" cy="731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51B5F" w:rsidRPr="00B0375C" w:rsidRDefault="00551B5F" w:rsidP="00213A70">
                      <w:pPr>
                        <w:spacing w:after="0" w:line="320" w:lineRule="exact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pacing w:val="40"/>
                          <w:sz w:val="32"/>
                          <w:szCs w:val="28"/>
                        </w:rPr>
                      </w:pPr>
                      <w:r w:rsidRPr="00B0375C">
                        <w:rPr>
                          <w:rFonts w:ascii="Times New Roman" w:eastAsia="Times New Roman" w:hAnsi="Times New Roman"/>
                          <w:b/>
                          <w:bCs/>
                          <w:spacing w:val="40"/>
                          <w:sz w:val="32"/>
                          <w:szCs w:val="28"/>
                        </w:rPr>
                        <w:t xml:space="preserve">АДМИНИСТРАЦИЯ </w:t>
                      </w:r>
                    </w:p>
                    <w:p w:rsidR="00551B5F" w:rsidRPr="00B0375C" w:rsidRDefault="00551B5F" w:rsidP="00213A70">
                      <w:pPr>
                        <w:spacing w:after="0" w:line="320" w:lineRule="exact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pacing w:val="40"/>
                          <w:sz w:val="32"/>
                          <w:szCs w:val="28"/>
                        </w:rPr>
                      </w:pPr>
                      <w:r w:rsidRPr="00B0375C">
                        <w:rPr>
                          <w:rFonts w:ascii="Times New Roman" w:eastAsia="Times New Roman" w:hAnsi="Times New Roman"/>
                          <w:b/>
                          <w:bCs/>
                          <w:spacing w:val="40"/>
                          <w:sz w:val="32"/>
                          <w:szCs w:val="28"/>
                        </w:rPr>
                        <w:t xml:space="preserve">ГОРОДСКОГО ОКРУГА БОЛЬШОЙ КАМЕНЬ </w:t>
                      </w:r>
                    </w:p>
                    <w:p w:rsidR="00551B5F" w:rsidRPr="007F4AC0" w:rsidRDefault="00551B5F" w:rsidP="00D62903">
                      <w:pPr>
                        <w:spacing w:before="240" w:after="0" w:line="400" w:lineRule="exact"/>
                        <w:jc w:val="center"/>
                        <w:rPr>
                          <w:rFonts w:ascii="Times New Roman" w:eastAsia="Times New Roman" w:hAnsi="Times New Roman"/>
                          <w:spacing w:val="80"/>
                          <w:sz w:val="28"/>
                          <w:szCs w:val="28"/>
                        </w:rPr>
                      </w:pPr>
                      <w:r w:rsidRPr="007F4AC0">
                        <w:rPr>
                          <w:rFonts w:ascii="Times New Roman" w:eastAsia="Times New Roman" w:hAnsi="Times New Roman"/>
                          <w:spacing w:val="80"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551B5F" w:rsidRPr="007F4AC0" w:rsidRDefault="00551B5F" w:rsidP="00125AB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pacing w:val="60"/>
                          <w:sz w:val="28"/>
                          <w:szCs w:val="28"/>
                        </w:rPr>
                      </w:pPr>
                    </w:p>
                    <w:p w:rsidR="00551B5F" w:rsidRPr="007F4AC0" w:rsidRDefault="00551B5F" w:rsidP="00125AB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pacing w:val="60"/>
                          <w:sz w:val="28"/>
                          <w:szCs w:val="28"/>
                        </w:rPr>
                      </w:pPr>
                    </w:p>
                    <w:tbl>
                      <w:tblPr>
                        <w:tblW w:w="9498" w:type="dxa"/>
                        <w:tblInd w:w="-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851"/>
                        <w:gridCol w:w="2835"/>
                        <w:gridCol w:w="850"/>
                        <w:gridCol w:w="2552"/>
                      </w:tblGrid>
                      <w:tr w:rsidR="007F4AC0" w:rsidRPr="00A4598E" w:rsidTr="007F4AC0">
                        <w:tc>
                          <w:tcPr>
                            <w:tcW w:w="24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7F4AC0" w:rsidRPr="00A4598E" w:rsidRDefault="007F4AC0" w:rsidP="00125AB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pacing w:val="6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7F4AC0" w:rsidRPr="00A4598E" w:rsidRDefault="007F4AC0" w:rsidP="00125AB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pacing w:val="6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7F4AC0" w:rsidRPr="007F4AC0" w:rsidRDefault="007F4AC0" w:rsidP="00125AB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pacing w:val="60"/>
                                <w:sz w:val="24"/>
                                <w:szCs w:val="24"/>
                              </w:rPr>
                            </w:pPr>
                            <w:r w:rsidRPr="007F4AC0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г. Большой Камень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7F4AC0" w:rsidRPr="00A4598E" w:rsidRDefault="007F4AC0" w:rsidP="00125AB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pacing w:val="60"/>
                                <w:sz w:val="28"/>
                                <w:szCs w:val="28"/>
                              </w:rPr>
                            </w:pPr>
                            <w:r w:rsidRPr="00A4598E">
                              <w:rPr>
                                <w:rFonts w:ascii="Times New Roman" w:eastAsia="Times New Roman" w:hAnsi="Times New Roman"/>
                                <w:spacing w:val="60"/>
                                <w:sz w:val="28"/>
                                <w:szCs w:val="28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7F4AC0" w:rsidRPr="00A4598E" w:rsidRDefault="007F4AC0" w:rsidP="00125AB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pacing w:val="6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551B5F" w:rsidRPr="00D00F18" w:rsidRDefault="00551B5F" w:rsidP="000A07DB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pacing w:val="6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1D2E95" w:rsidRPr="001D2E95" w:rsidRDefault="001D2E95" w:rsidP="00D00F1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1"/>
        <w:gridCol w:w="2703"/>
        <w:gridCol w:w="851"/>
      </w:tblGrid>
      <w:tr w:rsidR="000F7671" w:rsidRPr="005D266D" w:rsidTr="007F4AC0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7671" w:rsidRPr="005D266D" w:rsidRDefault="000F7671" w:rsidP="005D26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099A" w:rsidRDefault="0057099A" w:rsidP="00123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постановление </w:t>
            </w:r>
          </w:p>
          <w:p w:rsidR="0057099A" w:rsidRDefault="0057099A" w:rsidP="00123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администрации городского округа Большой Камень </w:t>
            </w:r>
          </w:p>
          <w:p w:rsidR="000F7671" w:rsidRPr="00CF4031" w:rsidRDefault="0057099A" w:rsidP="00B0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 </w:t>
            </w:r>
            <w:r w:rsidR="00CF4031">
              <w:rPr>
                <w:rFonts w:ascii="Times New Roman" w:hAnsi="Times New Roman"/>
                <w:b/>
                <w:sz w:val="28"/>
                <w:szCs w:val="28"/>
              </w:rPr>
              <w:t>07.02.2020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№ 190 «</w:t>
            </w:r>
            <w:r w:rsidR="00F441D3">
              <w:rPr>
                <w:rFonts w:ascii="Times New Roman" w:hAnsi="Times New Roman"/>
                <w:b/>
                <w:sz w:val="28"/>
                <w:szCs w:val="28"/>
              </w:rPr>
              <w:t>Об утверждении муниципальной программы «Совершенство</w:t>
            </w:r>
            <w:r w:rsidR="00727570">
              <w:rPr>
                <w:rFonts w:ascii="Times New Roman" w:hAnsi="Times New Roman"/>
                <w:b/>
                <w:sz w:val="28"/>
                <w:szCs w:val="28"/>
              </w:rPr>
              <w:t>вание муниципального управления</w:t>
            </w:r>
            <w:r w:rsidR="009F6286">
              <w:rPr>
                <w:rFonts w:ascii="Times New Roman" w:hAnsi="Times New Roman"/>
                <w:b/>
                <w:sz w:val="28"/>
                <w:szCs w:val="28"/>
              </w:rPr>
              <w:t xml:space="preserve"> в городском округе Большой Камень</w:t>
            </w:r>
            <w:r w:rsidR="0012321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F4031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727570">
              <w:rPr>
                <w:rFonts w:ascii="Times New Roman" w:hAnsi="Times New Roman"/>
                <w:b/>
                <w:sz w:val="28"/>
                <w:szCs w:val="28"/>
              </w:rPr>
              <w:t>на 2020-202</w:t>
            </w:r>
            <w:r w:rsidR="00B03FDC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727570">
              <w:rPr>
                <w:rFonts w:ascii="Times New Roman" w:hAnsi="Times New Roman"/>
                <w:b/>
                <w:sz w:val="28"/>
                <w:szCs w:val="28"/>
              </w:rPr>
              <w:t xml:space="preserve"> годы</w:t>
            </w:r>
            <w:r w:rsidR="0012321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76596E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6596E">
              <w:rPr>
                <w:rFonts w:ascii="Times New Roman" w:hAnsi="Times New Roman"/>
                <w:b/>
                <w:sz w:val="28"/>
                <w:szCs w:val="28"/>
              </w:rPr>
              <w:t xml:space="preserve">о признании </w:t>
            </w:r>
            <w:proofErr w:type="gramStart"/>
            <w:r w:rsidR="0076596E">
              <w:rPr>
                <w:rFonts w:ascii="Times New Roman" w:hAnsi="Times New Roman"/>
                <w:b/>
                <w:sz w:val="28"/>
                <w:szCs w:val="28"/>
              </w:rPr>
              <w:t>утратившими</w:t>
            </w:r>
            <w:proofErr w:type="gramEnd"/>
            <w:r w:rsidR="0076596E">
              <w:rPr>
                <w:rFonts w:ascii="Times New Roman" w:hAnsi="Times New Roman"/>
                <w:b/>
                <w:sz w:val="28"/>
                <w:szCs w:val="28"/>
              </w:rPr>
              <w:t xml:space="preserve"> силу отдельных нормативных правовых актов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7671" w:rsidRPr="005D266D" w:rsidRDefault="000F7671" w:rsidP="005D26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390" w:rsidRPr="005D266D" w:rsidTr="007F4AC0">
        <w:trPr>
          <w:trHeight w:val="654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390" w:rsidRPr="00905390" w:rsidRDefault="00905390" w:rsidP="009053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671" w:rsidRPr="005D266D" w:rsidTr="007F4AC0">
        <w:trPr>
          <w:trHeight w:val="469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099A" w:rsidRPr="005D24B0" w:rsidRDefault="0057099A" w:rsidP="005A25C1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E0DCD">
              <w:rPr>
                <w:rFonts w:ascii="Times New Roman" w:hAnsi="Times New Roman"/>
                <w:sz w:val="28"/>
                <w:szCs w:val="28"/>
              </w:rPr>
              <w:t xml:space="preserve">На основании </w:t>
            </w:r>
            <w:r w:rsidRPr="000E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Порядка принятия решений о разработке муниципальных программ го</w:t>
            </w:r>
            <w:r w:rsidR="00CF40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родского округа Большой Камень, </w:t>
            </w:r>
            <w:r w:rsidRPr="000E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формирования, реализации и </w:t>
            </w:r>
            <w:r w:rsidR="002D4D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проведения оценки эффективности</w:t>
            </w:r>
            <w:r w:rsidR="007F4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0E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их реализации, утвержденного </w:t>
            </w:r>
            <w:r w:rsidR="00CF4031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</w:t>
            </w:r>
            <w:r w:rsidRPr="000E0DCD">
              <w:rPr>
                <w:rFonts w:ascii="Times New Roman" w:hAnsi="Times New Roman"/>
                <w:sz w:val="28"/>
                <w:szCs w:val="28"/>
              </w:rPr>
              <w:t>г</w:t>
            </w:r>
            <w:r w:rsidR="005A25C1">
              <w:rPr>
                <w:rFonts w:ascii="Times New Roman" w:hAnsi="Times New Roman"/>
                <w:sz w:val="28"/>
                <w:szCs w:val="28"/>
              </w:rPr>
              <w:t>ородского округа Большой Камень</w:t>
            </w:r>
            <w:r w:rsidR="007F4A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0DC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CF4031">
              <w:rPr>
                <w:rFonts w:ascii="Times New Roman" w:hAnsi="Times New Roman"/>
                <w:sz w:val="28"/>
                <w:szCs w:val="28"/>
              </w:rPr>
              <w:t>24.11.2021</w:t>
            </w:r>
            <w:r w:rsidRPr="000E0DCD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03206D">
              <w:rPr>
                <w:rFonts w:ascii="Times New Roman" w:hAnsi="Times New Roman"/>
                <w:sz w:val="28"/>
                <w:szCs w:val="28"/>
              </w:rPr>
              <w:t>2945</w:t>
            </w:r>
            <w:r w:rsidRPr="000E0DC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E7739" w:rsidRPr="001E7739">
              <w:rPr>
                <w:rFonts w:ascii="Times New Roman" w:hAnsi="Times New Roman"/>
                <w:sz w:val="28"/>
                <w:szCs w:val="28"/>
              </w:rPr>
              <w:t xml:space="preserve">в соответствии </w:t>
            </w:r>
            <w:r w:rsidR="001E7739" w:rsidRPr="001E7739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1E7739" w:rsidRPr="001E7739">
              <w:rPr>
                <w:rFonts w:ascii="Times New Roman" w:hAnsi="Times New Roman"/>
                <w:sz w:val="28"/>
                <w:szCs w:val="28"/>
              </w:rPr>
              <w:t xml:space="preserve"> решением Думы городского округа Большой Камень от 1</w:t>
            </w:r>
            <w:r w:rsidR="005A25C1">
              <w:rPr>
                <w:rFonts w:ascii="Times New Roman" w:hAnsi="Times New Roman"/>
                <w:sz w:val="28"/>
                <w:szCs w:val="28"/>
              </w:rPr>
              <w:t>7</w:t>
            </w:r>
            <w:r w:rsidR="001E7739" w:rsidRPr="001E7739">
              <w:rPr>
                <w:rFonts w:ascii="Times New Roman" w:hAnsi="Times New Roman"/>
                <w:sz w:val="28"/>
                <w:szCs w:val="28"/>
              </w:rPr>
              <w:t>.12.202</w:t>
            </w:r>
            <w:r w:rsidR="005A25C1">
              <w:rPr>
                <w:rFonts w:ascii="Times New Roman" w:hAnsi="Times New Roman"/>
                <w:sz w:val="28"/>
                <w:szCs w:val="28"/>
              </w:rPr>
              <w:t>4 № 2</w:t>
            </w:r>
            <w:r w:rsidR="001E7739" w:rsidRPr="001E7739">
              <w:rPr>
                <w:rFonts w:ascii="Times New Roman" w:hAnsi="Times New Roman"/>
                <w:sz w:val="28"/>
                <w:szCs w:val="28"/>
              </w:rPr>
              <w:t>35 «О бюджете городского округа Большой Камень на 202</w:t>
            </w:r>
            <w:r w:rsidR="005A25C1">
              <w:rPr>
                <w:rFonts w:ascii="Times New Roman" w:hAnsi="Times New Roman"/>
                <w:sz w:val="28"/>
                <w:szCs w:val="28"/>
              </w:rPr>
              <w:t>5</w:t>
            </w:r>
            <w:r w:rsidR="001E7739" w:rsidRPr="001E7739">
              <w:rPr>
                <w:rFonts w:ascii="Times New Roman" w:hAnsi="Times New Roman"/>
                <w:sz w:val="28"/>
                <w:szCs w:val="28"/>
              </w:rPr>
              <w:t xml:space="preserve"> год и на плано</w:t>
            </w:r>
            <w:r w:rsidR="005A25C1">
              <w:rPr>
                <w:rFonts w:ascii="Times New Roman" w:hAnsi="Times New Roman"/>
                <w:sz w:val="28"/>
                <w:szCs w:val="28"/>
              </w:rPr>
              <w:t>вый период</w:t>
            </w:r>
            <w:r w:rsidR="005A25C1">
              <w:rPr>
                <w:rFonts w:ascii="Times New Roman" w:hAnsi="Times New Roman"/>
                <w:sz w:val="28"/>
                <w:szCs w:val="28"/>
              </w:rPr>
              <w:br/>
            </w:r>
            <w:r w:rsidR="007F4AC0">
              <w:rPr>
                <w:rFonts w:ascii="Times New Roman" w:hAnsi="Times New Roman"/>
                <w:sz w:val="28"/>
                <w:szCs w:val="28"/>
              </w:rPr>
              <w:t>202</w:t>
            </w:r>
            <w:r w:rsidR="005A25C1">
              <w:rPr>
                <w:rFonts w:ascii="Times New Roman" w:hAnsi="Times New Roman"/>
                <w:sz w:val="28"/>
                <w:szCs w:val="28"/>
              </w:rPr>
              <w:t>6</w:t>
            </w:r>
            <w:r w:rsidR="007F4AC0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 w:rsidR="005A25C1">
              <w:rPr>
                <w:rFonts w:ascii="Times New Roman" w:hAnsi="Times New Roman"/>
                <w:sz w:val="28"/>
                <w:szCs w:val="28"/>
              </w:rPr>
              <w:t>7</w:t>
            </w:r>
            <w:r w:rsidR="007F4AC0"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  <w:proofErr w:type="gramEnd"/>
            <w:r w:rsidR="007F4AC0">
              <w:rPr>
                <w:rFonts w:ascii="Times New Roman" w:hAnsi="Times New Roman"/>
                <w:sz w:val="28"/>
                <w:szCs w:val="28"/>
              </w:rPr>
              <w:t>»</w:t>
            </w:r>
            <w:r w:rsidR="00A131D6" w:rsidRPr="001E773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0DCD">
              <w:rPr>
                <w:rFonts w:ascii="Times New Roman" w:hAnsi="Times New Roman"/>
                <w:sz w:val="28"/>
                <w:szCs w:val="28"/>
              </w:rPr>
              <w:t>руководствуясь статьей 29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0DCD">
              <w:rPr>
                <w:rFonts w:ascii="Times New Roman" w:hAnsi="Times New Roman"/>
                <w:sz w:val="28"/>
                <w:szCs w:val="28"/>
              </w:rPr>
              <w:t>Устава городского округа</w:t>
            </w:r>
            <w:r w:rsidR="001E77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0DCD">
              <w:rPr>
                <w:rFonts w:ascii="Times New Roman" w:hAnsi="Times New Roman"/>
                <w:sz w:val="28"/>
                <w:szCs w:val="28"/>
              </w:rPr>
              <w:t>Большой Камень, администрация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0DCD"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Большой Камень</w:t>
            </w:r>
          </w:p>
        </w:tc>
      </w:tr>
      <w:tr w:rsidR="000F7671" w:rsidRPr="005D266D" w:rsidTr="007F4AC0">
        <w:trPr>
          <w:trHeight w:val="8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5F56" w:rsidRDefault="00575F56" w:rsidP="004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4AC0" w:rsidRDefault="007F4AC0" w:rsidP="004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F7671" w:rsidRDefault="000F7671" w:rsidP="004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66D">
              <w:rPr>
                <w:rFonts w:ascii="Times New Roman" w:hAnsi="Times New Roman"/>
                <w:sz w:val="28"/>
                <w:szCs w:val="28"/>
              </w:rPr>
              <w:t>ПОСТАНОВЛЯЕТ:</w:t>
            </w:r>
          </w:p>
          <w:p w:rsidR="007F4AC0" w:rsidRDefault="007F4AC0" w:rsidP="004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75F56" w:rsidRPr="005D266D" w:rsidRDefault="00575F56" w:rsidP="004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671" w:rsidRPr="005D266D" w:rsidTr="007F4AC0"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099A" w:rsidRPr="005A25C1" w:rsidRDefault="000A07DB" w:rsidP="005A25C1">
            <w:pPr>
              <w:numPr>
                <w:ilvl w:val="1"/>
                <w:numId w:val="8"/>
              </w:numPr>
              <w:suppressAutoHyphens/>
              <w:spacing w:after="0" w:line="360" w:lineRule="auto"/>
              <w:ind w:left="0" w:right="33" w:firstLine="709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1A6F9C">
              <w:rPr>
                <w:rFonts w:ascii="Times New Roman" w:hAnsi="Times New Roman"/>
                <w:sz w:val="28"/>
                <w:szCs w:val="28"/>
              </w:rPr>
              <w:t>нести</w:t>
            </w:r>
            <w:r w:rsidRPr="00C427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23516B" w:rsidRPr="00C427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65F7" w:rsidRPr="00C427C6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 w:rsidR="004C4998">
              <w:rPr>
                <w:rFonts w:ascii="Times New Roman" w:hAnsi="Times New Roman"/>
                <w:sz w:val="28"/>
                <w:szCs w:val="28"/>
              </w:rPr>
              <w:t>е</w:t>
            </w:r>
            <w:r w:rsidR="00CC65F7" w:rsidRPr="00C427C6">
              <w:rPr>
                <w:rFonts w:ascii="Times New Roman" w:hAnsi="Times New Roman"/>
                <w:sz w:val="28"/>
                <w:szCs w:val="28"/>
              </w:rPr>
              <w:t xml:space="preserve"> администрации городского округа Большой Камень от </w:t>
            </w:r>
            <w:r w:rsidR="00CF4031">
              <w:rPr>
                <w:rFonts w:ascii="Times New Roman" w:hAnsi="Times New Roman"/>
                <w:sz w:val="28"/>
                <w:szCs w:val="28"/>
              </w:rPr>
              <w:t>07.02.2020</w:t>
            </w:r>
            <w:r w:rsidR="00CC65F7" w:rsidRPr="00C427C6">
              <w:rPr>
                <w:rFonts w:ascii="Times New Roman" w:hAnsi="Times New Roman"/>
                <w:sz w:val="28"/>
                <w:szCs w:val="28"/>
              </w:rPr>
              <w:t xml:space="preserve"> № 190 </w:t>
            </w:r>
            <w:r w:rsidR="00C427C6" w:rsidRPr="001A6F9C">
              <w:rPr>
                <w:rFonts w:ascii="Times New Roman" w:hAnsi="Times New Roman"/>
                <w:sz w:val="28"/>
                <w:szCs w:val="28"/>
              </w:rPr>
              <w:t>«Об утверждении муниципальной программы «Совершенствование муниципального управления в городском округе Большой Камень на 2020-202</w:t>
            </w:r>
            <w:r w:rsidR="00B03FDC">
              <w:rPr>
                <w:rFonts w:ascii="Times New Roman" w:hAnsi="Times New Roman"/>
                <w:sz w:val="28"/>
                <w:szCs w:val="28"/>
              </w:rPr>
              <w:t>7</w:t>
            </w:r>
            <w:r w:rsidR="00C427C6" w:rsidRPr="001A6F9C">
              <w:rPr>
                <w:rFonts w:ascii="Times New Roman" w:hAnsi="Times New Roman"/>
                <w:sz w:val="28"/>
                <w:szCs w:val="28"/>
              </w:rPr>
              <w:t xml:space="preserve"> годы», о признании утратившими </w:t>
            </w:r>
            <w:r w:rsidR="00C427C6" w:rsidRPr="001A6F9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силу отдельных нормативных правовых актов» </w:t>
            </w:r>
            <w:r w:rsidR="0023516B" w:rsidRPr="001A6F9C">
              <w:rPr>
                <w:rFonts w:ascii="Times New Roman" w:hAnsi="Times New Roman"/>
                <w:sz w:val="28"/>
                <w:szCs w:val="28"/>
              </w:rPr>
              <w:t xml:space="preserve">(далее – </w:t>
            </w:r>
            <w:r w:rsidR="004C4998"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  <w:r w:rsidR="0023516B" w:rsidRPr="001A6F9C">
              <w:rPr>
                <w:rFonts w:ascii="Times New Roman" w:hAnsi="Times New Roman"/>
                <w:sz w:val="28"/>
                <w:szCs w:val="28"/>
              </w:rPr>
              <w:t>)</w:t>
            </w:r>
            <w:r w:rsidR="0057099A" w:rsidRPr="001A6F9C">
              <w:rPr>
                <w:rFonts w:ascii="Times New Roman" w:hAnsi="Times New Roman"/>
                <w:sz w:val="28"/>
                <w:szCs w:val="28"/>
              </w:rPr>
              <w:t>,</w:t>
            </w:r>
            <w:r w:rsidR="0023516B" w:rsidRPr="001A6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25C1">
              <w:rPr>
                <w:rFonts w:ascii="Times New Roman" w:hAnsi="Times New Roman"/>
                <w:sz w:val="28"/>
                <w:szCs w:val="28"/>
              </w:rPr>
              <w:t xml:space="preserve">изменения, изложив </w:t>
            </w:r>
            <w:r w:rsidR="005A25C1">
              <w:rPr>
                <w:rFonts w:ascii="Times New Roman" w:hAnsi="Times New Roman"/>
                <w:sz w:val="28"/>
              </w:rPr>
              <w:t>п</w:t>
            </w:r>
            <w:r w:rsidR="00EF4B51" w:rsidRPr="005A25C1">
              <w:rPr>
                <w:rFonts w:ascii="Times New Roman" w:hAnsi="Times New Roman"/>
                <w:sz w:val="28"/>
              </w:rPr>
              <w:t xml:space="preserve">аспорт </w:t>
            </w:r>
            <w:r w:rsidR="00EF4B51" w:rsidRPr="005A25C1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«Совершенствование муниципального управления в </w:t>
            </w:r>
            <w:r w:rsidR="005A25C1">
              <w:rPr>
                <w:rFonts w:ascii="Times New Roman" w:hAnsi="Times New Roman"/>
                <w:sz w:val="28"/>
                <w:szCs w:val="28"/>
              </w:rPr>
              <w:t xml:space="preserve">городском округе Большой Камень </w:t>
            </w:r>
            <w:r w:rsidR="00EF4B51" w:rsidRPr="005A25C1">
              <w:rPr>
                <w:rFonts w:ascii="Times New Roman" w:hAnsi="Times New Roman"/>
                <w:sz w:val="28"/>
                <w:szCs w:val="28"/>
              </w:rPr>
              <w:t>на 2020-202</w:t>
            </w:r>
            <w:r w:rsidR="00B03FDC" w:rsidRPr="005A25C1">
              <w:rPr>
                <w:rFonts w:ascii="Times New Roman" w:hAnsi="Times New Roman"/>
                <w:sz w:val="28"/>
                <w:szCs w:val="28"/>
              </w:rPr>
              <w:t>7</w:t>
            </w:r>
            <w:r w:rsidR="00EF4B51" w:rsidRPr="005A25C1">
              <w:rPr>
                <w:rFonts w:ascii="Times New Roman" w:hAnsi="Times New Roman"/>
                <w:sz w:val="28"/>
                <w:szCs w:val="28"/>
              </w:rPr>
              <w:t xml:space="preserve"> годы» и п</w:t>
            </w:r>
            <w:r w:rsidR="00812E4D" w:rsidRPr="005A25C1">
              <w:rPr>
                <w:rFonts w:ascii="Times New Roman" w:hAnsi="Times New Roman"/>
                <w:sz w:val="28"/>
              </w:rPr>
              <w:t>риложения</w:t>
            </w:r>
            <w:r w:rsidR="00B90FAC" w:rsidRPr="005A25C1">
              <w:rPr>
                <w:rFonts w:ascii="Times New Roman" w:hAnsi="Times New Roman"/>
                <w:sz w:val="28"/>
              </w:rPr>
              <w:t xml:space="preserve"> </w:t>
            </w:r>
            <w:r w:rsidR="00D34A8A" w:rsidRPr="005A25C1">
              <w:rPr>
                <w:rFonts w:ascii="Times New Roman" w:hAnsi="Times New Roman"/>
                <w:sz w:val="28"/>
              </w:rPr>
              <w:t xml:space="preserve">№ </w:t>
            </w:r>
            <w:r w:rsidR="00EF4B51" w:rsidRPr="005A25C1">
              <w:rPr>
                <w:rFonts w:ascii="Times New Roman" w:hAnsi="Times New Roman"/>
                <w:sz w:val="28"/>
              </w:rPr>
              <w:t>1</w:t>
            </w:r>
            <w:r w:rsidR="00D91830" w:rsidRPr="005A25C1">
              <w:rPr>
                <w:rFonts w:ascii="Times New Roman" w:hAnsi="Times New Roman"/>
                <w:sz w:val="28"/>
              </w:rPr>
              <w:t xml:space="preserve"> – 6</w:t>
            </w:r>
            <w:r w:rsidR="005A25C1">
              <w:rPr>
                <w:rFonts w:ascii="Times New Roman" w:hAnsi="Times New Roman"/>
                <w:sz w:val="28"/>
              </w:rPr>
              <w:br/>
            </w:r>
            <w:r w:rsidR="00B90FAC" w:rsidRPr="005A25C1">
              <w:rPr>
                <w:rFonts w:ascii="Times New Roman" w:hAnsi="Times New Roman"/>
                <w:sz w:val="28"/>
              </w:rPr>
              <w:t>к муниципальной программе</w:t>
            </w:r>
            <w:r w:rsidR="00812E4D" w:rsidRPr="005A25C1">
              <w:rPr>
                <w:rFonts w:ascii="Times New Roman" w:hAnsi="Times New Roman"/>
                <w:sz w:val="28"/>
              </w:rPr>
              <w:t xml:space="preserve"> </w:t>
            </w:r>
            <w:r w:rsidR="007F4AC0" w:rsidRPr="005A25C1">
              <w:rPr>
                <w:rFonts w:ascii="Times New Roman" w:hAnsi="Times New Roman"/>
                <w:sz w:val="28"/>
              </w:rPr>
              <w:t xml:space="preserve">в редакции </w:t>
            </w:r>
            <w:r w:rsidR="00F57CFA" w:rsidRPr="005A25C1">
              <w:rPr>
                <w:rFonts w:ascii="Times New Roman" w:hAnsi="Times New Roman"/>
                <w:sz w:val="28"/>
              </w:rPr>
              <w:t>приложени</w:t>
            </w:r>
            <w:r w:rsidR="00812E4D" w:rsidRPr="005A25C1">
              <w:rPr>
                <w:rFonts w:ascii="Times New Roman" w:hAnsi="Times New Roman"/>
                <w:sz w:val="28"/>
              </w:rPr>
              <w:t>й</w:t>
            </w:r>
            <w:r w:rsidR="00F57CFA" w:rsidRPr="005A25C1">
              <w:rPr>
                <w:rFonts w:ascii="Times New Roman" w:hAnsi="Times New Roman"/>
                <w:sz w:val="28"/>
              </w:rPr>
              <w:t xml:space="preserve"> </w:t>
            </w:r>
            <w:r w:rsidR="00EF4B51" w:rsidRPr="005A25C1">
              <w:rPr>
                <w:rFonts w:ascii="Times New Roman" w:hAnsi="Times New Roman"/>
                <w:sz w:val="28"/>
              </w:rPr>
              <w:t>№ 1</w:t>
            </w:r>
            <w:r w:rsidR="00D91830" w:rsidRPr="005A25C1">
              <w:rPr>
                <w:rFonts w:ascii="Times New Roman" w:hAnsi="Times New Roman"/>
                <w:sz w:val="28"/>
              </w:rPr>
              <w:t xml:space="preserve"> – </w:t>
            </w:r>
            <w:r w:rsidR="00A87878" w:rsidRPr="005A25C1">
              <w:rPr>
                <w:rFonts w:ascii="Times New Roman" w:hAnsi="Times New Roman"/>
                <w:sz w:val="28"/>
              </w:rPr>
              <w:t>7</w:t>
            </w:r>
            <w:r w:rsidR="007F4AC0" w:rsidRPr="005A25C1">
              <w:rPr>
                <w:rFonts w:ascii="Times New Roman" w:hAnsi="Times New Roman"/>
                <w:sz w:val="28"/>
              </w:rPr>
              <w:t xml:space="preserve"> </w:t>
            </w:r>
            <w:r w:rsidR="00F57CFA" w:rsidRPr="005A25C1">
              <w:rPr>
                <w:rFonts w:ascii="Times New Roman" w:hAnsi="Times New Roman"/>
                <w:sz w:val="28"/>
              </w:rPr>
              <w:t>к настоящему постановлению.</w:t>
            </w:r>
            <w:bookmarkStart w:id="0" w:name="_GoBack"/>
            <w:bookmarkEnd w:id="0"/>
          </w:p>
          <w:p w:rsidR="007408EF" w:rsidRDefault="00E22D11" w:rsidP="005A25C1">
            <w:pPr>
              <w:numPr>
                <w:ilvl w:val="1"/>
                <w:numId w:val="8"/>
              </w:numPr>
              <w:suppressAutoHyphens/>
              <w:spacing w:after="0" w:line="360" w:lineRule="auto"/>
              <w:ind w:left="0" w:right="33" w:firstLine="709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A25C1">
              <w:rPr>
                <w:rFonts w:ascii="Times New Roman" w:hAnsi="Times New Roman"/>
                <w:sz w:val="28"/>
                <w:szCs w:val="28"/>
              </w:rPr>
              <w:t>Управлению делами администрации городского округа</w:t>
            </w:r>
            <w:r w:rsidRPr="005A25C1">
              <w:rPr>
                <w:rFonts w:ascii="Times New Roman" w:hAnsi="Times New Roman"/>
                <w:sz w:val="28"/>
                <w:szCs w:val="28"/>
              </w:rPr>
              <w:br/>
              <w:t xml:space="preserve">Большой Камень в течение 10 дней со дня подписания обеспечить </w:t>
            </w:r>
            <w:r w:rsidR="00D91830" w:rsidRPr="005A25C1">
              <w:rPr>
                <w:rFonts w:ascii="Times New Roman" w:hAnsi="Times New Roman"/>
                <w:sz w:val="28"/>
                <w:szCs w:val="28"/>
              </w:rPr>
              <w:t xml:space="preserve">размещение настоящего постановления </w:t>
            </w:r>
            <w:r w:rsidRPr="005A25C1">
              <w:rPr>
                <w:rFonts w:ascii="Times New Roman" w:hAnsi="Times New Roman"/>
                <w:sz w:val="28"/>
                <w:szCs w:val="28"/>
              </w:rPr>
              <w:t>в сетевом издании «ЗАТО</w:t>
            </w:r>
            <w:proofErr w:type="gramStart"/>
            <w:r w:rsidRPr="005A25C1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5A25C1">
              <w:rPr>
                <w:rFonts w:ascii="Times New Roman" w:hAnsi="Times New Roman"/>
                <w:sz w:val="28"/>
                <w:szCs w:val="28"/>
              </w:rPr>
              <w:t>НЛАЙН» и на официальном сайте органов местного самоуправления городского округа Большой Камень в сети «Интернет»</w:t>
            </w:r>
            <w:r w:rsidR="007408EF" w:rsidRPr="005A25C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F7671" w:rsidRPr="005A25C1" w:rsidRDefault="00E22D11" w:rsidP="005A25C1">
            <w:pPr>
              <w:numPr>
                <w:ilvl w:val="1"/>
                <w:numId w:val="8"/>
              </w:numPr>
              <w:suppressAutoHyphens/>
              <w:spacing w:after="0" w:line="360" w:lineRule="auto"/>
              <w:ind w:left="0" w:right="33" w:firstLine="709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A25C1">
              <w:rPr>
                <w:rFonts w:ascii="Times New Roman" w:hAnsi="Times New Roman"/>
                <w:sz w:val="28"/>
                <w:szCs w:val="28"/>
              </w:rPr>
              <w:t>Настоящее постановление вступает в силу со дня его официального обнародования</w:t>
            </w:r>
            <w:r w:rsidR="00D73691" w:rsidRPr="005A25C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3206D" w:rsidRDefault="0003206D" w:rsidP="00D91830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1830" w:rsidRDefault="00D91830" w:rsidP="00D91830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694C" w:rsidRPr="005D266D" w:rsidRDefault="0041694C" w:rsidP="00D556EC">
            <w:pPr>
              <w:tabs>
                <w:tab w:val="left" w:pos="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671" w:rsidRPr="005D266D" w:rsidTr="007F4AC0">
        <w:tc>
          <w:tcPr>
            <w:tcW w:w="5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7671" w:rsidRPr="005D266D" w:rsidRDefault="0003206D" w:rsidP="000320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г</w:t>
            </w:r>
            <w:r w:rsidR="00BC6AB2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BC6AB2">
              <w:rPr>
                <w:rFonts w:ascii="Times New Roman" w:hAnsi="Times New Roman"/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3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7671" w:rsidRPr="00873793" w:rsidRDefault="00B03FDC" w:rsidP="0087379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Р.Ю. Деменев</w:t>
            </w:r>
          </w:p>
        </w:tc>
      </w:tr>
    </w:tbl>
    <w:p w:rsidR="009F7E26" w:rsidRPr="000B352D" w:rsidRDefault="009F7E26" w:rsidP="0041694C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sectPr w:rsidR="009F7E26" w:rsidRPr="000B352D" w:rsidSect="007F4AC0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5B9" w:rsidRDefault="007515B9" w:rsidP="006B4CB1">
      <w:pPr>
        <w:spacing w:after="0" w:line="240" w:lineRule="auto"/>
      </w:pPr>
      <w:r>
        <w:separator/>
      </w:r>
    </w:p>
  </w:endnote>
  <w:endnote w:type="continuationSeparator" w:id="0">
    <w:p w:rsidR="007515B9" w:rsidRDefault="007515B9" w:rsidP="006B4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5B9" w:rsidRDefault="007515B9" w:rsidP="006B4CB1">
      <w:pPr>
        <w:spacing w:after="0" w:line="240" w:lineRule="auto"/>
      </w:pPr>
      <w:r>
        <w:separator/>
      </w:r>
    </w:p>
  </w:footnote>
  <w:footnote w:type="continuationSeparator" w:id="0">
    <w:p w:rsidR="007515B9" w:rsidRDefault="007515B9" w:rsidP="006B4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B5F" w:rsidRDefault="00551B5F" w:rsidP="00C80424">
    <w:pPr>
      <w:pStyle w:val="a6"/>
      <w:jc w:val="center"/>
    </w:pPr>
    <w:r w:rsidRPr="006B4CB1">
      <w:rPr>
        <w:rFonts w:ascii="Times New Roman" w:hAnsi="Times New Roman"/>
        <w:sz w:val="24"/>
        <w:szCs w:val="24"/>
      </w:rPr>
      <w:fldChar w:fldCharType="begin"/>
    </w:r>
    <w:r w:rsidRPr="006B4CB1">
      <w:rPr>
        <w:rFonts w:ascii="Times New Roman" w:hAnsi="Times New Roman"/>
        <w:sz w:val="24"/>
        <w:szCs w:val="24"/>
      </w:rPr>
      <w:instrText>PAGE   \* MERGEFORMAT</w:instrText>
    </w:r>
    <w:r w:rsidRPr="006B4CB1">
      <w:rPr>
        <w:rFonts w:ascii="Times New Roman" w:hAnsi="Times New Roman"/>
        <w:sz w:val="24"/>
        <w:szCs w:val="24"/>
      </w:rPr>
      <w:fldChar w:fldCharType="separate"/>
    </w:r>
    <w:r w:rsidR="005A25C1">
      <w:rPr>
        <w:rFonts w:ascii="Times New Roman" w:hAnsi="Times New Roman"/>
        <w:noProof/>
        <w:sz w:val="24"/>
        <w:szCs w:val="24"/>
      </w:rPr>
      <w:t>2</w:t>
    </w:r>
    <w:r w:rsidRPr="006B4CB1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851BE"/>
    <w:multiLevelType w:val="multilevel"/>
    <w:tmpl w:val="4CB6534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1321027F"/>
    <w:multiLevelType w:val="hybridMultilevel"/>
    <w:tmpl w:val="FEDCFEDE"/>
    <w:lvl w:ilvl="0" w:tplc="A84260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9F514E"/>
    <w:multiLevelType w:val="hybridMultilevel"/>
    <w:tmpl w:val="62FA795A"/>
    <w:lvl w:ilvl="0" w:tplc="BB9E40FC">
      <w:start w:val="1"/>
      <w:numFmt w:val="decimal"/>
      <w:lvlText w:val="%1)"/>
      <w:lvlJc w:val="left"/>
      <w:pPr>
        <w:ind w:left="99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3">
    <w:nsid w:val="1E4737F3"/>
    <w:multiLevelType w:val="multilevel"/>
    <w:tmpl w:val="44BC3F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3801568"/>
    <w:multiLevelType w:val="multilevel"/>
    <w:tmpl w:val="925C407C"/>
    <w:lvl w:ilvl="0">
      <w:start w:val="1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1F94E59"/>
    <w:multiLevelType w:val="multilevel"/>
    <w:tmpl w:val="2B549EA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6">
    <w:nsid w:val="3B9C103D"/>
    <w:multiLevelType w:val="hybridMultilevel"/>
    <w:tmpl w:val="294CB852"/>
    <w:lvl w:ilvl="0" w:tplc="8C484144">
      <w:start w:val="14"/>
      <w:numFmt w:val="decimal"/>
      <w:suff w:val="space"/>
      <w:lvlText w:val="%1)"/>
      <w:lvlJc w:val="left"/>
      <w:pPr>
        <w:ind w:left="750" w:hanging="39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A3918"/>
    <w:multiLevelType w:val="multilevel"/>
    <w:tmpl w:val="D9845258"/>
    <w:lvl w:ilvl="0">
      <w:start w:val="1"/>
      <w:numFmt w:val="decimal"/>
      <w:suff w:val="space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9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3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8">
    <w:nsid w:val="44B63DEE"/>
    <w:multiLevelType w:val="multilevel"/>
    <w:tmpl w:val="17D0E54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49515F0F"/>
    <w:multiLevelType w:val="multilevel"/>
    <w:tmpl w:val="2B549EA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10">
    <w:nsid w:val="574B2E36"/>
    <w:multiLevelType w:val="multilevel"/>
    <w:tmpl w:val="1076EEB0"/>
    <w:lvl w:ilvl="0">
      <w:start w:val="2"/>
      <w:numFmt w:val="decimal"/>
      <w:suff w:val="space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9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3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11">
    <w:nsid w:val="578B3E7F"/>
    <w:multiLevelType w:val="multilevel"/>
    <w:tmpl w:val="062C38B8"/>
    <w:lvl w:ilvl="0">
      <w:start w:val="1"/>
      <w:numFmt w:val="decimal"/>
      <w:suff w:val="space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12">
    <w:nsid w:val="58E9233B"/>
    <w:multiLevelType w:val="multilevel"/>
    <w:tmpl w:val="29DAEF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62522B61"/>
    <w:multiLevelType w:val="multilevel"/>
    <w:tmpl w:val="1076EEB0"/>
    <w:lvl w:ilvl="0">
      <w:start w:val="2"/>
      <w:numFmt w:val="decimal"/>
      <w:suff w:val="space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9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3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12" w:hanging="216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7"/>
  </w:num>
  <w:num w:numId="5">
    <w:abstractNumId w:val="9"/>
  </w:num>
  <w:num w:numId="6">
    <w:abstractNumId w:val="10"/>
  </w:num>
  <w:num w:numId="7">
    <w:abstractNumId w:val="13"/>
  </w:num>
  <w:num w:numId="8">
    <w:abstractNumId w:val="12"/>
  </w:num>
  <w:num w:numId="9">
    <w:abstractNumId w:val="3"/>
  </w:num>
  <w:num w:numId="10">
    <w:abstractNumId w:val="8"/>
  </w:num>
  <w:num w:numId="11">
    <w:abstractNumId w:val="2"/>
  </w:num>
  <w:num w:numId="12">
    <w:abstractNumId w:val="0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F18"/>
    <w:rsid w:val="0000254C"/>
    <w:rsid w:val="00002FBD"/>
    <w:rsid w:val="00004329"/>
    <w:rsid w:val="00014970"/>
    <w:rsid w:val="00025C48"/>
    <w:rsid w:val="0003206D"/>
    <w:rsid w:val="0003416A"/>
    <w:rsid w:val="00035856"/>
    <w:rsid w:val="000450A6"/>
    <w:rsid w:val="00050114"/>
    <w:rsid w:val="00051D85"/>
    <w:rsid w:val="000552FE"/>
    <w:rsid w:val="000660F1"/>
    <w:rsid w:val="00072D41"/>
    <w:rsid w:val="0009566C"/>
    <w:rsid w:val="00097372"/>
    <w:rsid w:val="00097EBF"/>
    <w:rsid w:val="000A07DB"/>
    <w:rsid w:val="000A76F5"/>
    <w:rsid w:val="000B352D"/>
    <w:rsid w:val="000C7D40"/>
    <w:rsid w:val="000E41EE"/>
    <w:rsid w:val="000E6169"/>
    <w:rsid w:val="000F7671"/>
    <w:rsid w:val="00100274"/>
    <w:rsid w:val="0012009B"/>
    <w:rsid w:val="00120EB0"/>
    <w:rsid w:val="00123210"/>
    <w:rsid w:val="00125ABC"/>
    <w:rsid w:val="0013407C"/>
    <w:rsid w:val="0015592F"/>
    <w:rsid w:val="00155ACE"/>
    <w:rsid w:val="00184669"/>
    <w:rsid w:val="0019443B"/>
    <w:rsid w:val="00194DE4"/>
    <w:rsid w:val="001A2DE9"/>
    <w:rsid w:val="001A6F9C"/>
    <w:rsid w:val="001C079F"/>
    <w:rsid w:val="001D2E95"/>
    <w:rsid w:val="001D341E"/>
    <w:rsid w:val="001D7780"/>
    <w:rsid w:val="001E2F2C"/>
    <w:rsid w:val="001E7739"/>
    <w:rsid w:val="001F3479"/>
    <w:rsid w:val="002053CE"/>
    <w:rsid w:val="00213A70"/>
    <w:rsid w:val="00221E23"/>
    <w:rsid w:val="002267D7"/>
    <w:rsid w:val="002300B0"/>
    <w:rsid w:val="002347E8"/>
    <w:rsid w:val="0023516B"/>
    <w:rsid w:val="00244873"/>
    <w:rsid w:val="00257CE0"/>
    <w:rsid w:val="00267372"/>
    <w:rsid w:val="0027678B"/>
    <w:rsid w:val="002774BC"/>
    <w:rsid w:val="002804C9"/>
    <w:rsid w:val="00294AD2"/>
    <w:rsid w:val="002C15EF"/>
    <w:rsid w:val="002D4D2E"/>
    <w:rsid w:val="002E000F"/>
    <w:rsid w:val="002F181A"/>
    <w:rsid w:val="002F4F82"/>
    <w:rsid w:val="00310D9B"/>
    <w:rsid w:val="00326A04"/>
    <w:rsid w:val="00336634"/>
    <w:rsid w:val="00337A4C"/>
    <w:rsid w:val="00345FC1"/>
    <w:rsid w:val="003526B6"/>
    <w:rsid w:val="0035488B"/>
    <w:rsid w:val="0035751E"/>
    <w:rsid w:val="00366CE9"/>
    <w:rsid w:val="00395F72"/>
    <w:rsid w:val="003A032D"/>
    <w:rsid w:val="003B179B"/>
    <w:rsid w:val="003B2497"/>
    <w:rsid w:val="003C2824"/>
    <w:rsid w:val="003E0E68"/>
    <w:rsid w:val="003E4209"/>
    <w:rsid w:val="00402B09"/>
    <w:rsid w:val="00412FBB"/>
    <w:rsid w:val="00414232"/>
    <w:rsid w:val="0041694C"/>
    <w:rsid w:val="00420EB4"/>
    <w:rsid w:val="00440F9D"/>
    <w:rsid w:val="00455399"/>
    <w:rsid w:val="00456CA9"/>
    <w:rsid w:val="00460385"/>
    <w:rsid w:val="00460BED"/>
    <w:rsid w:val="00476D3E"/>
    <w:rsid w:val="004835B5"/>
    <w:rsid w:val="00485FA9"/>
    <w:rsid w:val="004860CF"/>
    <w:rsid w:val="00496FFD"/>
    <w:rsid w:val="004A7265"/>
    <w:rsid w:val="004C2AD2"/>
    <w:rsid w:val="004C4998"/>
    <w:rsid w:val="004E140C"/>
    <w:rsid w:val="004E6CFB"/>
    <w:rsid w:val="004F3E6D"/>
    <w:rsid w:val="00517A70"/>
    <w:rsid w:val="00523CC0"/>
    <w:rsid w:val="00544AC1"/>
    <w:rsid w:val="00551B5F"/>
    <w:rsid w:val="005567C2"/>
    <w:rsid w:val="00564248"/>
    <w:rsid w:val="0056606A"/>
    <w:rsid w:val="005660F7"/>
    <w:rsid w:val="0057080B"/>
    <w:rsid w:val="0057099A"/>
    <w:rsid w:val="00570A32"/>
    <w:rsid w:val="00571191"/>
    <w:rsid w:val="00575F56"/>
    <w:rsid w:val="005763C7"/>
    <w:rsid w:val="0059485A"/>
    <w:rsid w:val="005A1EEB"/>
    <w:rsid w:val="005A1F7F"/>
    <w:rsid w:val="005A25C1"/>
    <w:rsid w:val="005D24B0"/>
    <w:rsid w:val="005D266D"/>
    <w:rsid w:val="005D4695"/>
    <w:rsid w:val="005D5BAC"/>
    <w:rsid w:val="005D6931"/>
    <w:rsid w:val="005E389B"/>
    <w:rsid w:val="005E6CD7"/>
    <w:rsid w:val="00612385"/>
    <w:rsid w:val="00614137"/>
    <w:rsid w:val="006225DC"/>
    <w:rsid w:val="00655165"/>
    <w:rsid w:val="006578B8"/>
    <w:rsid w:val="00662CFA"/>
    <w:rsid w:val="00686B89"/>
    <w:rsid w:val="006A1DC4"/>
    <w:rsid w:val="006A64F2"/>
    <w:rsid w:val="006B4340"/>
    <w:rsid w:val="006B4CB1"/>
    <w:rsid w:val="006C1A96"/>
    <w:rsid w:val="006E2567"/>
    <w:rsid w:val="006F1241"/>
    <w:rsid w:val="006F2788"/>
    <w:rsid w:val="00720915"/>
    <w:rsid w:val="00725093"/>
    <w:rsid w:val="00727570"/>
    <w:rsid w:val="00732218"/>
    <w:rsid w:val="00732F6A"/>
    <w:rsid w:val="007408EF"/>
    <w:rsid w:val="007515B9"/>
    <w:rsid w:val="007529E0"/>
    <w:rsid w:val="007567BE"/>
    <w:rsid w:val="00761A3E"/>
    <w:rsid w:val="0076596E"/>
    <w:rsid w:val="007B2BAF"/>
    <w:rsid w:val="007B2CDC"/>
    <w:rsid w:val="007C4B22"/>
    <w:rsid w:val="007C6225"/>
    <w:rsid w:val="007D09CD"/>
    <w:rsid w:val="007E0CDC"/>
    <w:rsid w:val="007F39A9"/>
    <w:rsid w:val="007F4AC0"/>
    <w:rsid w:val="007F6017"/>
    <w:rsid w:val="00811BE7"/>
    <w:rsid w:val="00812E4D"/>
    <w:rsid w:val="00816057"/>
    <w:rsid w:val="00821872"/>
    <w:rsid w:val="00833118"/>
    <w:rsid w:val="00833D5D"/>
    <w:rsid w:val="008408F8"/>
    <w:rsid w:val="0085460F"/>
    <w:rsid w:val="008600FB"/>
    <w:rsid w:val="00860E6C"/>
    <w:rsid w:val="00871346"/>
    <w:rsid w:val="00872FCD"/>
    <w:rsid w:val="00873793"/>
    <w:rsid w:val="008926D1"/>
    <w:rsid w:val="008A0FDE"/>
    <w:rsid w:val="008B0393"/>
    <w:rsid w:val="008D44F3"/>
    <w:rsid w:val="008E3DD3"/>
    <w:rsid w:val="008E4D9C"/>
    <w:rsid w:val="008F0961"/>
    <w:rsid w:val="009021AB"/>
    <w:rsid w:val="00905390"/>
    <w:rsid w:val="009257C0"/>
    <w:rsid w:val="00943C97"/>
    <w:rsid w:val="00992B68"/>
    <w:rsid w:val="00995C64"/>
    <w:rsid w:val="009A5142"/>
    <w:rsid w:val="009A6594"/>
    <w:rsid w:val="009C1A05"/>
    <w:rsid w:val="009C23A9"/>
    <w:rsid w:val="009C79DE"/>
    <w:rsid w:val="009D6F05"/>
    <w:rsid w:val="009F6286"/>
    <w:rsid w:val="009F7D26"/>
    <w:rsid w:val="009F7E26"/>
    <w:rsid w:val="00A01CA7"/>
    <w:rsid w:val="00A131D6"/>
    <w:rsid w:val="00A14933"/>
    <w:rsid w:val="00A15017"/>
    <w:rsid w:val="00A4598E"/>
    <w:rsid w:val="00A605F0"/>
    <w:rsid w:val="00A6486E"/>
    <w:rsid w:val="00A75BCF"/>
    <w:rsid w:val="00A76F17"/>
    <w:rsid w:val="00A77D1D"/>
    <w:rsid w:val="00A80A2A"/>
    <w:rsid w:val="00A86984"/>
    <w:rsid w:val="00A86BBE"/>
    <w:rsid w:val="00A87878"/>
    <w:rsid w:val="00A924A3"/>
    <w:rsid w:val="00A9673E"/>
    <w:rsid w:val="00AA41FF"/>
    <w:rsid w:val="00AC1E99"/>
    <w:rsid w:val="00AC440E"/>
    <w:rsid w:val="00AC5C75"/>
    <w:rsid w:val="00AD5AE3"/>
    <w:rsid w:val="00AF7FA6"/>
    <w:rsid w:val="00B015BB"/>
    <w:rsid w:val="00B0375C"/>
    <w:rsid w:val="00B03FDC"/>
    <w:rsid w:val="00B07BBD"/>
    <w:rsid w:val="00B2153A"/>
    <w:rsid w:val="00B30E29"/>
    <w:rsid w:val="00B367F2"/>
    <w:rsid w:val="00B46935"/>
    <w:rsid w:val="00B553C8"/>
    <w:rsid w:val="00B57290"/>
    <w:rsid w:val="00B66EA2"/>
    <w:rsid w:val="00B7427E"/>
    <w:rsid w:val="00B7694E"/>
    <w:rsid w:val="00B86363"/>
    <w:rsid w:val="00B906C3"/>
    <w:rsid w:val="00B90FAC"/>
    <w:rsid w:val="00BA5C9C"/>
    <w:rsid w:val="00BB2AB4"/>
    <w:rsid w:val="00BC6AB2"/>
    <w:rsid w:val="00BD7168"/>
    <w:rsid w:val="00BF6999"/>
    <w:rsid w:val="00C00BCC"/>
    <w:rsid w:val="00C10812"/>
    <w:rsid w:val="00C15C35"/>
    <w:rsid w:val="00C2579C"/>
    <w:rsid w:val="00C26E8B"/>
    <w:rsid w:val="00C427C6"/>
    <w:rsid w:val="00C530C8"/>
    <w:rsid w:val="00C56206"/>
    <w:rsid w:val="00C80424"/>
    <w:rsid w:val="00C81348"/>
    <w:rsid w:val="00C843FC"/>
    <w:rsid w:val="00C92776"/>
    <w:rsid w:val="00CA4197"/>
    <w:rsid w:val="00CA4ED9"/>
    <w:rsid w:val="00CB42B4"/>
    <w:rsid w:val="00CC040E"/>
    <w:rsid w:val="00CC65F7"/>
    <w:rsid w:val="00CD3E77"/>
    <w:rsid w:val="00CE0BE6"/>
    <w:rsid w:val="00CF4031"/>
    <w:rsid w:val="00D00F18"/>
    <w:rsid w:val="00D01640"/>
    <w:rsid w:val="00D11E1D"/>
    <w:rsid w:val="00D144CF"/>
    <w:rsid w:val="00D1780B"/>
    <w:rsid w:val="00D2226B"/>
    <w:rsid w:val="00D34A8A"/>
    <w:rsid w:val="00D371EA"/>
    <w:rsid w:val="00D556EC"/>
    <w:rsid w:val="00D607CE"/>
    <w:rsid w:val="00D62903"/>
    <w:rsid w:val="00D649EA"/>
    <w:rsid w:val="00D73691"/>
    <w:rsid w:val="00D763D8"/>
    <w:rsid w:val="00D82F1A"/>
    <w:rsid w:val="00D91830"/>
    <w:rsid w:val="00D973B7"/>
    <w:rsid w:val="00D97C82"/>
    <w:rsid w:val="00DC3D7E"/>
    <w:rsid w:val="00DE24C3"/>
    <w:rsid w:val="00DE6E5B"/>
    <w:rsid w:val="00DE776B"/>
    <w:rsid w:val="00DF11CF"/>
    <w:rsid w:val="00DF1BC7"/>
    <w:rsid w:val="00DF240E"/>
    <w:rsid w:val="00E014D2"/>
    <w:rsid w:val="00E22D11"/>
    <w:rsid w:val="00E26797"/>
    <w:rsid w:val="00E4437F"/>
    <w:rsid w:val="00E511A9"/>
    <w:rsid w:val="00E54833"/>
    <w:rsid w:val="00E84CF0"/>
    <w:rsid w:val="00EA35E9"/>
    <w:rsid w:val="00EA509F"/>
    <w:rsid w:val="00EB3A63"/>
    <w:rsid w:val="00ED35CC"/>
    <w:rsid w:val="00ED3F52"/>
    <w:rsid w:val="00ED7C89"/>
    <w:rsid w:val="00EF418E"/>
    <w:rsid w:val="00EF4B51"/>
    <w:rsid w:val="00EF6288"/>
    <w:rsid w:val="00F15F9E"/>
    <w:rsid w:val="00F3319B"/>
    <w:rsid w:val="00F41D7F"/>
    <w:rsid w:val="00F441D3"/>
    <w:rsid w:val="00F469CF"/>
    <w:rsid w:val="00F46A4A"/>
    <w:rsid w:val="00F57CFA"/>
    <w:rsid w:val="00F83980"/>
    <w:rsid w:val="00F87F63"/>
    <w:rsid w:val="00F90D86"/>
    <w:rsid w:val="00F9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0F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6B4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B4340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234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B4C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B4CB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6B4C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B4CB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0F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6B4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B4340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234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B4C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B4CB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6B4C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B4CB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Бидаева Елена Владимировна</dc:creator>
  <cp:lastModifiedBy>Елена Ивановна Скрипченко</cp:lastModifiedBy>
  <cp:revision>6</cp:revision>
  <cp:lastPrinted>2024-09-25T23:21:00Z</cp:lastPrinted>
  <dcterms:created xsi:type="dcterms:W3CDTF">2024-08-31T05:43:00Z</dcterms:created>
  <dcterms:modified xsi:type="dcterms:W3CDTF">2025-03-13T05:29:00Z</dcterms:modified>
</cp:coreProperties>
</file>