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2B" w:rsidRDefault="008D742B" w:rsidP="008D742B">
      <w:p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haracter">
                  <wp:posOffset>-95885</wp:posOffset>
                </wp:positionH>
                <wp:positionV relativeFrom="page">
                  <wp:posOffset>313055</wp:posOffset>
                </wp:positionV>
                <wp:extent cx="5946775" cy="2534920"/>
                <wp:effectExtent l="0" t="0" r="0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253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42B" w:rsidRDefault="008D742B" w:rsidP="008D742B">
                            <w:pPr>
                              <w:tabs>
                                <w:tab w:val="left" w:pos="2694"/>
                              </w:tabs>
                              <w:spacing w:after="140" w:line="240" w:lineRule="auto"/>
                              <w:jc w:val="center"/>
                              <w:rPr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6D304A26" wp14:editId="70998A44">
                                  <wp:extent cx="676275" cy="733425"/>
                                  <wp:effectExtent l="0" t="0" r="9525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742B" w:rsidRDefault="008D742B" w:rsidP="008D742B">
                            <w:pPr>
                              <w:spacing w:after="0" w:line="320" w:lineRule="exac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  <w:t xml:space="preserve">АДМИНИСТРАЦИЯ </w:t>
                            </w:r>
                          </w:p>
                          <w:p w:rsidR="008D742B" w:rsidRDefault="008D742B" w:rsidP="008D742B">
                            <w:pPr>
                              <w:spacing w:after="0" w:line="320" w:lineRule="exac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  <w:t xml:space="preserve">ГОРОДСКОГО ОКРУГА БОЛЬШОЙ КАМЕНЬ </w:t>
                            </w:r>
                          </w:p>
                          <w:p w:rsidR="008D742B" w:rsidRDefault="008D742B" w:rsidP="008D742B">
                            <w:pPr>
                              <w:spacing w:before="240" w:after="0" w:line="400" w:lineRule="exact"/>
                              <w:jc w:val="center"/>
                              <w:rPr>
                                <w:rFonts w:ascii="Times New Roman" w:eastAsia="Times New Roman" w:hAnsi="Times New Roman"/>
                                <w:spacing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8D742B" w:rsidRDefault="008D742B" w:rsidP="008D74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  <w:p w:rsidR="008D742B" w:rsidRDefault="008D742B" w:rsidP="008D74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9356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69"/>
                              <w:gridCol w:w="1088"/>
                              <w:gridCol w:w="2455"/>
                              <w:gridCol w:w="980"/>
                              <w:gridCol w:w="544"/>
                              <w:gridCol w:w="2020"/>
                            </w:tblGrid>
                            <w:tr w:rsidR="008D742B">
                              <w:tc>
                                <w:tcPr>
                                  <w:tcW w:w="22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D742B" w:rsidRDefault="008D74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D742B" w:rsidRDefault="008D74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D742B" w:rsidRDefault="008D742B">
                                  <w:pPr>
                                    <w:spacing w:after="0" w:line="240" w:lineRule="auto"/>
                                    <w:ind w:left="-62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г. Большой Камень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D742B" w:rsidRDefault="008D74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D742B" w:rsidRDefault="008D74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D742B" w:rsidRDefault="008D74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D742B" w:rsidRDefault="008D742B" w:rsidP="008D74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tbl>
                            <w:tblPr>
                              <w:tblW w:w="7336" w:type="dxa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9"/>
                              <w:gridCol w:w="992"/>
                              <w:gridCol w:w="2693"/>
                              <w:gridCol w:w="838"/>
                              <w:gridCol w:w="544"/>
                            </w:tblGrid>
                            <w:tr w:rsidR="008D742B">
                              <w:tc>
                                <w:tcPr>
                                  <w:tcW w:w="22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D742B" w:rsidRDefault="008D74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8D742B" w:rsidRDefault="008D74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hideMark/>
                                </w:tcPr>
                                <w:p w:rsidR="008D742B" w:rsidRDefault="008D74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</w:rPr>
                                    <w:t>г. Большой Камень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:rsidR="008D742B" w:rsidRDefault="008D74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hideMark/>
                                </w:tcPr>
                                <w:p w:rsidR="008D742B" w:rsidRDefault="008D742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</w:tr>
                          </w:tbl>
                          <w:p w:rsidR="008D742B" w:rsidRDefault="008D742B" w:rsidP="008D74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7.55pt;margin-top:24.65pt;width:468.25pt;height:199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" o:allowoverlap="f" stroked="f">
                <v:textbox>
                  <w:txbxContent>
                    <w:p w:rsidR="008D742B" w:rsidRDefault="008D742B" w:rsidP="008D742B">
                      <w:pPr>
                        <w:tabs>
                          <w:tab w:val="left" w:pos="2694"/>
                        </w:tabs>
                        <w:spacing w:after="140" w:line="240" w:lineRule="auto"/>
                        <w:jc w:val="center"/>
                        <w:rPr>
                          <w:b/>
                          <w:bCs/>
                          <w:spacing w:val="40"/>
                          <w:sz w:val="32"/>
                          <w:szCs w:val="32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6D304A26" wp14:editId="70998A44">
                            <wp:extent cx="676275" cy="733425"/>
                            <wp:effectExtent l="0" t="0" r="9525" b="952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742B" w:rsidRDefault="008D742B" w:rsidP="008D742B">
                      <w:pPr>
                        <w:spacing w:after="0" w:line="320" w:lineRule="exact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pacing w:val="4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pacing w:val="40"/>
                          <w:sz w:val="32"/>
                          <w:szCs w:val="32"/>
                        </w:rPr>
                        <w:t xml:space="preserve">АДМИНИСТРАЦИЯ </w:t>
                      </w:r>
                    </w:p>
                    <w:p w:rsidR="008D742B" w:rsidRDefault="008D742B" w:rsidP="008D742B">
                      <w:pPr>
                        <w:spacing w:after="0" w:line="320" w:lineRule="exact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pacing w:val="4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pacing w:val="40"/>
                          <w:sz w:val="32"/>
                          <w:szCs w:val="32"/>
                        </w:rPr>
                        <w:t xml:space="preserve">ГОРОДСКОГО ОКРУГА БОЛЬШОЙ КАМЕНЬ </w:t>
                      </w:r>
                    </w:p>
                    <w:p w:rsidR="008D742B" w:rsidRDefault="008D742B" w:rsidP="008D742B">
                      <w:pPr>
                        <w:spacing w:before="240" w:after="0" w:line="400" w:lineRule="exact"/>
                        <w:jc w:val="center"/>
                        <w:rPr>
                          <w:rFonts w:ascii="Times New Roman" w:eastAsia="Times New Roman" w:hAnsi="Times New Roman"/>
                          <w:spacing w:val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spacing w:val="80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8D742B" w:rsidRDefault="008D742B" w:rsidP="008D742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pacing w:val="60"/>
                          <w:sz w:val="28"/>
                          <w:szCs w:val="28"/>
                        </w:rPr>
                      </w:pPr>
                    </w:p>
                    <w:p w:rsidR="008D742B" w:rsidRDefault="008D742B" w:rsidP="008D742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pacing w:val="60"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9356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69"/>
                        <w:gridCol w:w="1088"/>
                        <w:gridCol w:w="2455"/>
                        <w:gridCol w:w="980"/>
                        <w:gridCol w:w="544"/>
                        <w:gridCol w:w="2020"/>
                      </w:tblGrid>
                      <w:tr w:rsidR="008D742B">
                        <w:tc>
                          <w:tcPr>
                            <w:tcW w:w="22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8D742B" w:rsidRDefault="008D74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D742B" w:rsidRDefault="008D74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D742B" w:rsidRDefault="008D742B">
                            <w:pPr>
                              <w:spacing w:after="0" w:line="240" w:lineRule="auto"/>
                              <w:ind w:left="-62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г. Большой Камень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D742B" w:rsidRDefault="008D74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D742B" w:rsidRDefault="008D74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8D742B" w:rsidRDefault="008D74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8D742B" w:rsidRDefault="008D742B" w:rsidP="008D742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pacing w:val="60"/>
                          <w:sz w:val="28"/>
                          <w:szCs w:val="28"/>
                          <w:lang w:val="en-US"/>
                        </w:rPr>
                      </w:pPr>
                    </w:p>
                    <w:tbl>
                      <w:tblPr>
                        <w:tblW w:w="7336" w:type="dxa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2269"/>
                        <w:gridCol w:w="992"/>
                        <w:gridCol w:w="2693"/>
                        <w:gridCol w:w="838"/>
                        <w:gridCol w:w="544"/>
                      </w:tblGrid>
                      <w:tr w:rsidR="008D742B">
                        <w:tc>
                          <w:tcPr>
                            <w:tcW w:w="22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8D742B" w:rsidRDefault="008D74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8D742B" w:rsidRDefault="008D74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hideMark/>
                          </w:tcPr>
                          <w:p w:rsidR="008D742B" w:rsidRDefault="008D74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г. Большой Камень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:rsidR="008D742B" w:rsidRDefault="008D74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hideMark/>
                          </w:tcPr>
                          <w:p w:rsidR="008D742B" w:rsidRDefault="008D742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</w:tr>
                    </w:tbl>
                    <w:p w:rsidR="008D742B" w:rsidRDefault="008D742B" w:rsidP="008D742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pacing w:val="6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8D742B" w:rsidRDefault="008D742B" w:rsidP="008D74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0"/>
        <w:gridCol w:w="5040"/>
        <w:gridCol w:w="2655"/>
        <w:gridCol w:w="811"/>
      </w:tblGrid>
      <w:tr w:rsidR="008D742B" w:rsidTr="008D742B">
        <w:tc>
          <w:tcPr>
            <w:tcW w:w="780" w:type="dxa"/>
          </w:tcPr>
          <w:p w:rsidR="008D742B" w:rsidRDefault="008D7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5" w:type="dxa"/>
            <w:gridSpan w:val="2"/>
            <w:hideMark/>
          </w:tcPr>
          <w:p w:rsidR="008D742B" w:rsidRPr="003163CE" w:rsidRDefault="008D742B" w:rsidP="008D742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утверждении Методики </w:t>
            </w:r>
            <w:r w:rsidRPr="00316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определения размера платы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316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 наем жилого помещения жилищного фонда городского округа Большой Камень коммерческого использования</w:t>
            </w:r>
          </w:p>
          <w:p w:rsidR="008D742B" w:rsidRDefault="008D7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8D742B" w:rsidRDefault="008D7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42B" w:rsidTr="008D742B">
        <w:trPr>
          <w:trHeight w:val="654"/>
        </w:trPr>
        <w:tc>
          <w:tcPr>
            <w:tcW w:w="9286" w:type="dxa"/>
            <w:gridSpan w:val="4"/>
          </w:tcPr>
          <w:p w:rsidR="008D742B" w:rsidRDefault="008D74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42B" w:rsidTr="008D742B">
        <w:tc>
          <w:tcPr>
            <w:tcW w:w="9286" w:type="dxa"/>
            <w:gridSpan w:val="4"/>
            <w:hideMark/>
          </w:tcPr>
          <w:p w:rsidR="008D742B" w:rsidRPr="00B73CE9" w:rsidRDefault="00B73CE9" w:rsidP="00B73CE9">
            <w:pPr>
              <w:widowControl w:val="0"/>
              <w:autoSpaceDE w:val="0"/>
              <w:autoSpaceDN w:val="0"/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8D742B" w:rsidRPr="00316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соответствии </w:t>
            </w:r>
            <w:r w:rsidR="008D742B" w:rsidRPr="00B411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решением Думы городского округа Большой Камень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</w:t>
            </w:r>
            <w:r w:rsidRPr="00B73C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 утверждении положения о порядке и условиях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3C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коммерческого найма жилых помещений, находящихся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3C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муниципальном жилищном фонде городского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3C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округа </w:t>
            </w:r>
            <w:r w:rsidR="00CA1AE1" w:rsidRPr="00B73C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Большой Камень</w:t>
            </w:r>
            <w:r w:rsidRPr="00B73C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B73CE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D742B" w:rsidRPr="00B73C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 28.0</w:t>
            </w:r>
            <w:r w:rsidRPr="00B73C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8D742B" w:rsidRPr="00B73C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</w:t>
            </w:r>
            <w:r w:rsidRPr="00B73C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8D742B" w:rsidRPr="00B73C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Pr="00B73C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420</w:t>
            </w:r>
            <w:r w:rsidR="008D742B" w:rsidRPr="00B73CE9">
              <w:rPr>
                <w:rFonts w:ascii="Times New Roman" w:hAnsi="Times New Roman"/>
                <w:sz w:val="28"/>
                <w:szCs w:val="28"/>
              </w:rPr>
              <w:t>, руководствуясь Уставом городского округа Большой Камень,</w:t>
            </w:r>
            <w:r w:rsidR="008D742B" w:rsidRPr="00B73CE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D742B" w:rsidRPr="00B73CE9">
              <w:rPr>
                <w:rFonts w:ascii="Times New Roman" w:hAnsi="Times New Roman"/>
                <w:sz w:val="28"/>
                <w:szCs w:val="28"/>
              </w:rPr>
              <w:t>адм</w:t>
            </w:r>
            <w:r w:rsidR="008D742B">
              <w:rPr>
                <w:rFonts w:ascii="Times New Roman" w:hAnsi="Times New Roman"/>
                <w:sz w:val="28"/>
                <w:szCs w:val="28"/>
              </w:rPr>
              <w:t>инистрация городского округа Большой Камень</w:t>
            </w:r>
          </w:p>
        </w:tc>
      </w:tr>
      <w:tr w:rsidR="008D742B" w:rsidTr="008D742B">
        <w:trPr>
          <w:trHeight w:val="654"/>
        </w:trPr>
        <w:tc>
          <w:tcPr>
            <w:tcW w:w="9286" w:type="dxa"/>
            <w:gridSpan w:val="4"/>
          </w:tcPr>
          <w:p w:rsidR="008D742B" w:rsidRDefault="008D74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42B" w:rsidTr="008D742B">
        <w:tc>
          <w:tcPr>
            <w:tcW w:w="9286" w:type="dxa"/>
            <w:gridSpan w:val="4"/>
            <w:hideMark/>
          </w:tcPr>
          <w:p w:rsidR="008D742B" w:rsidRDefault="008D7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 w:rsidR="008D742B" w:rsidTr="008D742B">
        <w:trPr>
          <w:trHeight w:val="654"/>
        </w:trPr>
        <w:tc>
          <w:tcPr>
            <w:tcW w:w="9286" w:type="dxa"/>
            <w:gridSpan w:val="4"/>
          </w:tcPr>
          <w:p w:rsidR="008D742B" w:rsidRDefault="008D74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42B" w:rsidTr="008D742B">
        <w:tc>
          <w:tcPr>
            <w:tcW w:w="9286" w:type="dxa"/>
            <w:gridSpan w:val="4"/>
            <w:hideMark/>
          </w:tcPr>
          <w:p w:rsidR="008D742B" w:rsidRDefault="008D742B" w:rsidP="00B73CE9">
            <w:pPr>
              <w:numPr>
                <w:ilvl w:val="0"/>
                <w:numId w:val="1"/>
              </w:numPr>
              <w:tabs>
                <w:tab w:val="left" w:pos="1418"/>
              </w:tabs>
              <w:spacing w:after="0" w:line="360" w:lineRule="auto"/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Утвердить прилагаемую </w:t>
            </w:r>
            <w:r w:rsidRPr="008D742B">
              <w:rPr>
                <w:rFonts w:ascii="Times New Roman" w:hAnsi="Times New Roman"/>
                <w:bCs/>
                <w:sz w:val="28"/>
                <w:szCs w:val="28"/>
              </w:rPr>
              <w:t xml:space="preserve">Методику </w:t>
            </w:r>
            <w:r w:rsidRPr="008D74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определения размера платы </w:t>
            </w:r>
            <w:r w:rsidRPr="008D74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за наем жилого помещения жилищного фонда городского округа Большой Камень коммерческого использования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8D742B" w:rsidRPr="00EA678C" w:rsidRDefault="00EA678C" w:rsidP="00B73CE9">
            <w:pPr>
              <w:numPr>
                <w:ilvl w:val="0"/>
                <w:numId w:val="1"/>
              </w:numPr>
              <w:tabs>
                <w:tab w:val="left" w:pos="1418"/>
              </w:tabs>
              <w:spacing w:after="0" w:line="360" w:lineRule="auto"/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Управлению </w:t>
            </w:r>
            <w:r w:rsidR="00561BB2">
              <w:rPr>
                <w:rFonts w:ascii="Times New Roman" w:hAnsi="Times New Roman"/>
                <w:sz w:val="28"/>
                <w:szCs w:val="28"/>
              </w:rPr>
              <w:t>имущественны</w:t>
            </w:r>
            <w:r w:rsidR="00B73CE9">
              <w:rPr>
                <w:rFonts w:ascii="Times New Roman" w:hAnsi="Times New Roman"/>
                <w:sz w:val="28"/>
                <w:szCs w:val="28"/>
              </w:rPr>
              <w:t>х</w:t>
            </w:r>
            <w:r w:rsidR="00561BB2">
              <w:rPr>
                <w:rFonts w:ascii="Times New Roman" w:hAnsi="Times New Roman"/>
                <w:sz w:val="28"/>
                <w:szCs w:val="28"/>
              </w:rPr>
              <w:t xml:space="preserve"> отношени</w:t>
            </w:r>
            <w:r w:rsidR="00B73CE9">
              <w:rPr>
                <w:rFonts w:ascii="Times New Roman" w:hAnsi="Times New Roman"/>
                <w:sz w:val="28"/>
                <w:szCs w:val="28"/>
              </w:rPr>
              <w:t>й</w:t>
            </w:r>
            <w:r w:rsidR="00561BB2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округа Большой Камень </w:t>
            </w:r>
            <w:r w:rsidRPr="00EA678C">
              <w:rPr>
                <w:rFonts w:ascii="Times New Roman" w:hAnsi="Times New Roman"/>
                <w:sz w:val="28"/>
                <w:szCs w:val="28"/>
              </w:rPr>
              <w:t xml:space="preserve">обеспечить опубликование настоящего постановления в газете «ЗАТО» и на официальном сайте органов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EA678C">
              <w:rPr>
                <w:rFonts w:ascii="Times New Roman" w:hAnsi="Times New Roman"/>
                <w:sz w:val="28"/>
                <w:szCs w:val="28"/>
              </w:rPr>
              <w:t xml:space="preserve">местного самоуправления городского округа Большой Камень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EA678C">
              <w:rPr>
                <w:rFonts w:ascii="Times New Roman" w:hAnsi="Times New Roman"/>
                <w:sz w:val="28"/>
                <w:szCs w:val="28"/>
              </w:rPr>
              <w:t>в информационно-коммуникационной сети «Интернет»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D742B" w:rsidRDefault="008D742B" w:rsidP="00D60F55">
            <w:pPr>
              <w:numPr>
                <w:ilvl w:val="0"/>
                <w:numId w:val="1"/>
              </w:numPr>
              <w:tabs>
                <w:tab w:val="left" w:pos="1418"/>
              </w:tabs>
              <w:spacing w:after="0" w:line="360" w:lineRule="auto"/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Настоящее постановление вступает в силу со дня его </w:t>
            </w:r>
            <w:r w:rsidR="00D60F55">
              <w:rPr>
                <w:rFonts w:ascii="Times New Roman" w:hAnsi="Times New Roman"/>
                <w:sz w:val="28"/>
                <w:szCs w:val="28"/>
              </w:rPr>
              <w:t>официального опубликования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D742B" w:rsidTr="008D742B">
        <w:trPr>
          <w:trHeight w:val="976"/>
        </w:trPr>
        <w:tc>
          <w:tcPr>
            <w:tcW w:w="9286" w:type="dxa"/>
            <w:gridSpan w:val="4"/>
          </w:tcPr>
          <w:p w:rsidR="008D742B" w:rsidRDefault="008D742B">
            <w:pPr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742B" w:rsidRDefault="008D742B">
            <w:pPr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742B" w:rsidRDefault="008D742B" w:rsidP="00E368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42B" w:rsidTr="008D742B">
        <w:tc>
          <w:tcPr>
            <w:tcW w:w="5820" w:type="dxa"/>
            <w:gridSpan w:val="2"/>
            <w:hideMark/>
          </w:tcPr>
          <w:p w:rsidR="008D742B" w:rsidRDefault="008D7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466" w:type="dxa"/>
            <w:gridSpan w:val="2"/>
            <w:hideMark/>
          </w:tcPr>
          <w:p w:rsidR="008D742B" w:rsidRDefault="008D74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 С. Абушаев</w:t>
            </w:r>
          </w:p>
        </w:tc>
      </w:tr>
    </w:tbl>
    <w:p w:rsidR="008D742B" w:rsidRDefault="008D742B" w:rsidP="008D74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AE1" w:rsidRDefault="00CA1AE1"/>
    <w:p w:rsidR="00A413AF" w:rsidRDefault="00A413AF"/>
    <w:p w:rsidR="00A413AF" w:rsidRDefault="00A413AF"/>
    <w:p w:rsidR="00A413AF" w:rsidRDefault="00A413AF"/>
    <w:p w:rsidR="00A413AF" w:rsidRDefault="00A413AF"/>
    <w:p w:rsidR="00A413AF" w:rsidRDefault="00A413AF"/>
    <w:p w:rsidR="00A413AF" w:rsidRDefault="00A413AF"/>
    <w:p w:rsidR="00A413AF" w:rsidRDefault="00A413AF"/>
    <w:p w:rsidR="00A413AF" w:rsidRDefault="00A413AF"/>
    <w:p w:rsidR="00A413AF" w:rsidRDefault="00A413AF"/>
    <w:p w:rsidR="00A413AF" w:rsidRDefault="00A413AF"/>
    <w:p w:rsidR="00A413AF" w:rsidRDefault="00A413AF"/>
    <w:p w:rsidR="00A413AF" w:rsidRDefault="00A413AF"/>
    <w:p w:rsidR="00A413AF" w:rsidRDefault="00A413AF"/>
    <w:p w:rsidR="00A413AF" w:rsidRDefault="00A413AF"/>
    <w:p w:rsidR="00A413AF" w:rsidRDefault="00A413AF"/>
    <w:p w:rsidR="00A413AF" w:rsidRDefault="00A413AF"/>
    <w:p w:rsidR="00A413AF" w:rsidRDefault="00A413AF"/>
    <w:p w:rsidR="00A413AF" w:rsidRDefault="00A413AF"/>
    <w:p w:rsidR="00E368AC" w:rsidRDefault="00E368AC"/>
    <w:p w:rsidR="00E368AC" w:rsidRDefault="00E368AC"/>
    <w:p w:rsidR="00A413AF" w:rsidRDefault="00A413AF"/>
    <w:p w:rsidR="00A413AF" w:rsidRDefault="00A413AF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13AF" w:rsidRPr="003163CE" w:rsidTr="00CB3821">
        <w:trPr>
          <w:trHeight w:val="2694"/>
        </w:trPr>
        <w:tc>
          <w:tcPr>
            <w:tcW w:w="4785" w:type="dxa"/>
          </w:tcPr>
          <w:p w:rsidR="00A413AF" w:rsidRPr="00F2627D" w:rsidRDefault="00A413AF" w:rsidP="00CA1AE1">
            <w:pPr>
              <w:jc w:val="right"/>
              <w:textAlignment w:val="baseline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4786" w:type="dxa"/>
          </w:tcPr>
          <w:p w:rsidR="00A413AF" w:rsidRDefault="00A413AF" w:rsidP="001B339A">
            <w:pPr>
              <w:shd w:val="clear" w:color="auto" w:fill="FFFFFF"/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Приложение</w:t>
            </w:r>
          </w:p>
          <w:p w:rsidR="00CB3821" w:rsidRDefault="00CA1AE1" w:rsidP="00CB3821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163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</w:p>
          <w:p w:rsidR="00A413AF" w:rsidRPr="003163CE" w:rsidRDefault="00A413AF" w:rsidP="00CB3821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163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</w:r>
            <w:r w:rsidR="00CB3821" w:rsidRPr="003163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постановлением администрации</w:t>
            </w:r>
            <w:r w:rsidR="00CB3821" w:rsidRPr="003163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городского округа Большой Камень</w:t>
            </w:r>
            <w:r w:rsidR="00CB3821" w:rsidRPr="003163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</w:r>
            <w:proofErr w:type="gramStart"/>
            <w:r w:rsidR="00CB3821" w:rsidRPr="003163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</w:t>
            </w:r>
            <w:proofErr w:type="gramEnd"/>
            <w:r w:rsidR="00CB3821" w:rsidRPr="003163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____________ № _______</w:t>
            </w:r>
          </w:p>
        </w:tc>
      </w:tr>
    </w:tbl>
    <w:p w:rsidR="00A413AF" w:rsidRPr="00E17C8C" w:rsidRDefault="00A413AF" w:rsidP="001B33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413AF" w:rsidRPr="003163CE" w:rsidRDefault="00A413AF" w:rsidP="00A413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63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Методика </w:t>
      </w:r>
    </w:p>
    <w:p w:rsidR="00A413AF" w:rsidRPr="003163CE" w:rsidRDefault="00A413AF" w:rsidP="00A413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63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определения размера платы за наем жилого помещения жилищного фонда городского округа Большой Камень коммерческого использования</w:t>
      </w:r>
    </w:p>
    <w:p w:rsidR="00A413AF" w:rsidRPr="003163CE" w:rsidRDefault="00A413AF" w:rsidP="00A413AF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63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1. Общие положения</w:t>
      </w:r>
    </w:p>
    <w:p w:rsidR="00A413AF" w:rsidRPr="003163CE" w:rsidRDefault="00A413AF" w:rsidP="00A413A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13AF" w:rsidRPr="00B73CE9" w:rsidRDefault="00A413AF" w:rsidP="00B73CE9">
      <w:pPr>
        <w:pStyle w:val="1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73CE9">
        <w:rPr>
          <w:b w:val="0"/>
          <w:sz w:val="28"/>
          <w:szCs w:val="28"/>
        </w:rPr>
        <w:t>1.1. Настоящая Методика определения размера платы за наем жилого помещения жилищного фонда городского округа Большой Камень коммерческого использования разработана на основании </w:t>
      </w:r>
      <w:hyperlink r:id="rId7" w:anchor="7D20K3" w:history="1">
        <w:r w:rsidRPr="00B73CE9">
          <w:rPr>
            <w:b w:val="0"/>
            <w:sz w:val="28"/>
            <w:szCs w:val="28"/>
          </w:rPr>
          <w:t>Жилищного кодекса Российской Федерации</w:t>
        </w:r>
      </w:hyperlink>
      <w:r w:rsidRPr="00B73CE9">
        <w:rPr>
          <w:b w:val="0"/>
          <w:sz w:val="28"/>
          <w:szCs w:val="28"/>
        </w:rPr>
        <w:t>, </w:t>
      </w:r>
      <w:hyperlink r:id="rId8" w:anchor="7D20K3" w:history="1">
        <w:r w:rsidRPr="00B73CE9">
          <w:rPr>
            <w:b w:val="0"/>
            <w:sz w:val="28"/>
            <w:szCs w:val="28"/>
          </w:rPr>
          <w:t>Гражданского кодекса Российской Федерации</w:t>
        </w:r>
      </w:hyperlink>
      <w:r w:rsidRPr="00B73CE9">
        <w:rPr>
          <w:b w:val="0"/>
          <w:sz w:val="28"/>
          <w:szCs w:val="28"/>
        </w:rPr>
        <w:t xml:space="preserve">, </w:t>
      </w:r>
      <w:r w:rsidR="00B73CE9" w:rsidRPr="00B73CE9">
        <w:rPr>
          <w:b w:val="0"/>
          <w:sz w:val="28"/>
          <w:szCs w:val="28"/>
        </w:rPr>
        <w:t>Приказ</w:t>
      </w:r>
      <w:r w:rsidR="00B73CE9">
        <w:rPr>
          <w:b w:val="0"/>
          <w:sz w:val="28"/>
          <w:szCs w:val="28"/>
        </w:rPr>
        <w:t>а</w:t>
      </w:r>
      <w:r w:rsidR="00B73CE9" w:rsidRPr="00B73CE9">
        <w:rPr>
          <w:b w:val="0"/>
          <w:sz w:val="28"/>
          <w:szCs w:val="28"/>
        </w:rPr>
        <w:t xml:space="preserve"> Минстроя РФ от 02.12.1996 </w:t>
      </w:r>
      <w:r w:rsidR="00B73CE9">
        <w:rPr>
          <w:b w:val="0"/>
          <w:sz w:val="28"/>
          <w:szCs w:val="28"/>
        </w:rPr>
        <w:t>№</w:t>
      </w:r>
      <w:r w:rsidR="00B73CE9" w:rsidRPr="00B73CE9">
        <w:rPr>
          <w:b w:val="0"/>
          <w:sz w:val="28"/>
          <w:szCs w:val="28"/>
        </w:rPr>
        <w:t xml:space="preserve"> 17-152 </w:t>
      </w:r>
      <w:r w:rsidR="00B73CE9">
        <w:rPr>
          <w:b w:val="0"/>
          <w:sz w:val="28"/>
          <w:szCs w:val="28"/>
        </w:rPr>
        <w:t>«</w:t>
      </w:r>
      <w:r w:rsidR="00CB3821">
        <w:rPr>
          <w:b w:val="0"/>
          <w:sz w:val="28"/>
          <w:szCs w:val="28"/>
        </w:rPr>
        <w:t>Об утверждении «</w:t>
      </w:r>
      <w:r w:rsidR="00B73CE9" w:rsidRPr="00B73CE9">
        <w:rPr>
          <w:b w:val="0"/>
          <w:sz w:val="28"/>
          <w:szCs w:val="28"/>
        </w:rPr>
        <w:t xml:space="preserve">Методических указаний по расчету ставок платы за </w:t>
      </w:r>
      <w:proofErr w:type="spellStart"/>
      <w:proofErr w:type="gramStart"/>
      <w:r w:rsidR="00B73CE9" w:rsidRPr="00B73CE9">
        <w:rPr>
          <w:b w:val="0"/>
          <w:sz w:val="28"/>
          <w:szCs w:val="28"/>
        </w:rPr>
        <w:t>найм</w:t>
      </w:r>
      <w:proofErr w:type="spellEnd"/>
      <w:r w:rsidR="00B73CE9" w:rsidRPr="00B73CE9">
        <w:rPr>
          <w:b w:val="0"/>
          <w:sz w:val="28"/>
          <w:szCs w:val="28"/>
        </w:rPr>
        <w:t xml:space="preserve"> и</w:t>
      </w:r>
      <w:proofErr w:type="gramEnd"/>
      <w:r w:rsidR="00B73CE9" w:rsidRPr="00B73CE9">
        <w:rPr>
          <w:b w:val="0"/>
          <w:sz w:val="28"/>
          <w:szCs w:val="28"/>
        </w:rPr>
        <w:t xml:space="preserve"> отчислений </w:t>
      </w:r>
      <w:r w:rsidR="00B73CE9">
        <w:rPr>
          <w:b w:val="0"/>
          <w:sz w:val="28"/>
          <w:szCs w:val="28"/>
        </w:rPr>
        <w:br/>
      </w:r>
      <w:r w:rsidR="00B73CE9" w:rsidRPr="00B73CE9">
        <w:rPr>
          <w:b w:val="0"/>
          <w:sz w:val="28"/>
          <w:szCs w:val="28"/>
        </w:rPr>
        <w:t xml:space="preserve">на капитальный ремонт жилых помещений, включаемых в ставку платы </w:t>
      </w:r>
      <w:r w:rsidR="00B73CE9">
        <w:rPr>
          <w:b w:val="0"/>
          <w:sz w:val="28"/>
          <w:szCs w:val="28"/>
        </w:rPr>
        <w:br/>
      </w:r>
      <w:r w:rsidR="00B73CE9" w:rsidRPr="00B73CE9">
        <w:rPr>
          <w:b w:val="0"/>
          <w:sz w:val="28"/>
          <w:szCs w:val="28"/>
        </w:rPr>
        <w:t>за содержание и ремонт жилья (</w:t>
      </w:r>
      <w:proofErr w:type="gramStart"/>
      <w:r w:rsidR="00B73CE9" w:rsidRPr="00B73CE9">
        <w:rPr>
          <w:b w:val="0"/>
          <w:sz w:val="28"/>
          <w:szCs w:val="28"/>
        </w:rPr>
        <w:t>техническое обслуживание), муниципального и государственного жилищного Фонда</w:t>
      </w:r>
      <w:r w:rsidR="00B73CE9">
        <w:rPr>
          <w:b w:val="0"/>
          <w:sz w:val="28"/>
          <w:szCs w:val="28"/>
        </w:rPr>
        <w:t xml:space="preserve">», </w:t>
      </w:r>
      <w:r w:rsidRPr="00B73CE9">
        <w:rPr>
          <w:b w:val="0"/>
          <w:sz w:val="28"/>
          <w:szCs w:val="28"/>
        </w:rPr>
        <w:t xml:space="preserve">в соответствии с решением Думы городского округа Большой Камень </w:t>
      </w:r>
      <w:r w:rsidR="00B73CE9" w:rsidRPr="00B73CE9">
        <w:rPr>
          <w:b w:val="0"/>
          <w:sz w:val="28"/>
          <w:szCs w:val="28"/>
        </w:rPr>
        <w:t xml:space="preserve">«Об утверждении положения о порядке </w:t>
      </w:r>
      <w:r w:rsidR="00B73CE9">
        <w:rPr>
          <w:b w:val="0"/>
          <w:sz w:val="28"/>
          <w:szCs w:val="28"/>
        </w:rPr>
        <w:br/>
      </w:r>
      <w:r w:rsidR="00B73CE9" w:rsidRPr="00B73CE9">
        <w:rPr>
          <w:b w:val="0"/>
          <w:sz w:val="28"/>
          <w:szCs w:val="28"/>
        </w:rPr>
        <w:t xml:space="preserve">и условиях коммерческого найма жилых помещений, находящихся </w:t>
      </w:r>
      <w:r w:rsidR="00B73CE9">
        <w:rPr>
          <w:b w:val="0"/>
          <w:sz w:val="28"/>
          <w:szCs w:val="28"/>
        </w:rPr>
        <w:br/>
      </w:r>
      <w:r w:rsidR="00B73CE9" w:rsidRPr="00B73CE9">
        <w:rPr>
          <w:b w:val="0"/>
          <w:sz w:val="28"/>
          <w:szCs w:val="28"/>
        </w:rPr>
        <w:t xml:space="preserve">в муниципальном жилищном фонде городского округа Большой Камень»  от  28.04.2016 № 420 </w:t>
      </w:r>
      <w:r w:rsidRPr="00B73CE9">
        <w:rPr>
          <w:b w:val="0"/>
          <w:sz w:val="28"/>
          <w:szCs w:val="28"/>
        </w:rPr>
        <w:t xml:space="preserve">и устанавливает порядок определения размера </w:t>
      </w:r>
      <w:r w:rsidR="00E368AC" w:rsidRPr="00B73CE9">
        <w:rPr>
          <w:b w:val="0"/>
          <w:sz w:val="28"/>
          <w:szCs w:val="28"/>
        </w:rPr>
        <w:t xml:space="preserve">коммерческого использования </w:t>
      </w:r>
      <w:r w:rsidRPr="00B73CE9">
        <w:rPr>
          <w:b w:val="0"/>
          <w:sz w:val="28"/>
          <w:szCs w:val="28"/>
        </w:rPr>
        <w:t xml:space="preserve">платы за наем жилого помещения </w:t>
      </w:r>
      <w:r w:rsidR="00E368AC">
        <w:rPr>
          <w:b w:val="0"/>
          <w:sz w:val="28"/>
          <w:szCs w:val="28"/>
        </w:rPr>
        <w:br/>
      </w:r>
      <w:r w:rsidRPr="00B73CE9">
        <w:rPr>
          <w:b w:val="0"/>
          <w:sz w:val="28"/>
          <w:szCs w:val="28"/>
        </w:rPr>
        <w:t>жилищного фонда городского округа Большой Камень (далее</w:t>
      </w:r>
      <w:r w:rsidR="00E368AC">
        <w:rPr>
          <w:b w:val="0"/>
          <w:sz w:val="28"/>
          <w:szCs w:val="28"/>
        </w:rPr>
        <w:t xml:space="preserve"> – </w:t>
      </w:r>
      <w:r w:rsidRPr="00B73CE9">
        <w:rPr>
          <w:b w:val="0"/>
          <w:sz w:val="28"/>
          <w:szCs w:val="28"/>
        </w:rPr>
        <w:t xml:space="preserve">плата </w:t>
      </w:r>
      <w:r w:rsidR="00E368AC">
        <w:rPr>
          <w:b w:val="0"/>
          <w:sz w:val="28"/>
          <w:szCs w:val="28"/>
        </w:rPr>
        <w:br/>
      </w:r>
      <w:r w:rsidRPr="00B73CE9">
        <w:rPr>
          <w:b w:val="0"/>
          <w:sz w:val="28"/>
          <w:szCs w:val="28"/>
        </w:rPr>
        <w:t>за</w:t>
      </w:r>
      <w:proofErr w:type="gramEnd"/>
      <w:r w:rsidRPr="00B73CE9">
        <w:rPr>
          <w:b w:val="0"/>
          <w:sz w:val="28"/>
          <w:szCs w:val="28"/>
        </w:rPr>
        <w:t xml:space="preserve"> наем).</w:t>
      </w:r>
    </w:p>
    <w:p w:rsidR="00A413AF" w:rsidRPr="003163CE" w:rsidRDefault="00A413AF" w:rsidP="00A413A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13AF" w:rsidRPr="003B7DD4" w:rsidRDefault="00A413AF" w:rsidP="00A413A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7DD4">
        <w:rPr>
          <w:rFonts w:ascii="Times New Roman" w:eastAsia="Times New Roman" w:hAnsi="Times New Roman"/>
          <w:b/>
          <w:sz w:val="28"/>
          <w:szCs w:val="28"/>
          <w:lang w:eastAsia="ru-RU"/>
        </w:rPr>
        <w:t>2. Методика определения размера платы за наем</w:t>
      </w:r>
    </w:p>
    <w:p w:rsidR="00A413AF" w:rsidRPr="003163CE" w:rsidRDefault="00A413AF" w:rsidP="00A413A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13AF" w:rsidRPr="003163CE" w:rsidRDefault="00A413AF" w:rsidP="00A413A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CE">
        <w:rPr>
          <w:rFonts w:ascii="Times New Roman" w:eastAsia="Times New Roman" w:hAnsi="Times New Roman"/>
          <w:sz w:val="28"/>
          <w:szCs w:val="28"/>
          <w:lang w:eastAsia="ru-RU"/>
        </w:rPr>
        <w:t>2.1. Размер месячной платы за наем рассчитывается по формуле:</w:t>
      </w:r>
    </w:p>
    <w:p w:rsidR="00A413AF" w:rsidRPr="003163CE" w:rsidRDefault="00A413AF" w:rsidP="00A413A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163CE">
        <w:rPr>
          <w:rFonts w:ascii="Times New Roman" w:eastAsia="Times New Roman" w:hAnsi="Times New Roman"/>
          <w:sz w:val="28"/>
          <w:szCs w:val="28"/>
          <w:lang w:eastAsia="ru-RU"/>
        </w:rPr>
        <w:t>Пки</w:t>
      </w:r>
      <w:proofErr w:type="spellEnd"/>
      <w:r w:rsidRPr="003163CE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3163CE">
        <w:rPr>
          <w:rFonts w:ascii="Times New Roman" w:eastAsia="Times New Roman" w:hAnsi="Times New Roman"/>
          <w:sz w:val="28"/>
          <w:szCs w:val="28"/>
          <w:lang w:eastAsia="ru-RU"/>
        </w:rPr>
        <w:t>Нбс</w:t>
      </w:r>
      <w:proofErr w:type="spellEnd"/>
      <w:r w:rsidRPr="003163CE">
        <w:rPr>
          <w:rFonts w:ascii="Times New Roman" w:eastAsia="Times New Roman" w:hAnsi="Times New Roman"/>
          <w:sz w:val="28"/>
          <w:szCs w:val="28"/>
          <w:lang w:eastAsia="ru-RU"/>
        </w:rPr>
        <w:t xml:space="preserve"> x К</w:t>
      </w:r>
      <w:proofErr w:type="gramStart"/>
      <w:r w:rsidRPr="003163C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Pr="003163CE">
        <w:rPr>
          <w:rFonts w:ascii="Times New Roman" w:eastAsia="Times New Roman" w:hAnsi="Times New Roman"/>
          <w:sz w:val="28"/>
          <w:szCs w:val="28"/>
          <w:lang w:eastAsia="ru-RU"/>
        </w:rPr>
        <w:t xml:space="preserve"> x К2 x К3 x К4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 К5</w:t>
      </w:r>
      <w:r w:rsidRPr="003163CE">
        <w:rPr>
          <w:rFonts w:ascii="Times New Roman" w:eastAsia="Times New Roman" w:hAnsi="Times New Roman"/>
          <w:sz w:val="28"/>
          <w:szCs w:val="28"/>
          <w:lang w:eastAsia="ru-RU"/>
        </w:rPr>
        <w:t xml:space="preserve"> x S, где:</w:t>
      </w:r>
    </w:p>
    <w:p w:rsidR="00A413AF" w:rsidRPr="003163CE" w:rsidRDefault="00A413AF" w:rsidP="00A413A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163CE">
        <w:rPr>
          <w:rFonts w:ascii="Times New Roman" w:eastAsia="Times New Roman" w:hAnsi="Times New Roman"/>
          <w:sz w:val="28"/>
          <w:szCs w:val="28"/>
          <w:lang w:eastAsia="ru-RU"/>
        </w:rPr>
        <w:t>Пки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3163CE">
        <w:rPr>
          <w:rFonts w:ascii="Times New Roman" w:eastAsia="Times New Roman" w:hAnsi="Times New Roman"/>
          <w:sz w:val="28"/>
          <w:szCs w:val="28"/>
          <w:lang w:eastAsia="ru-RU"/>
        </w:rPr>
        <w:t>плата за наем;</w:t>
      </w:r>
    </w:p>
    <w:p w:rsidR="00A413AF" w:rsidRPr="003163CE" w:rsidRDefault="00A413AF" w:rsidP="00A413A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Нбс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3163CE">
        <w:rPr>
          <w:rFonts w:ascii="Times New Roman" w:eastAsia="Times New Roman" w:hAnsi="Times New Roman"/>
          <w:sz w:val="28"/>
          <w:szCs w:val="28"/>
          <w:lang w:eastAsia="ru-RU"/>
        </w:rPr>
        <w:t xml:space="preserve"> базовая ставка платы за наем, руб./кв. м общей площади жилого помещения;</w:t>
      </w:r>
    </w:p>
    <w:p w:rsidR="00A413AF" w:rsidRPr="003163CE" w:rsidRDefault="00A413AF" w:rsidP="00A413A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C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Start"/>
      <w:r w:rsidRPr="003163C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Pr="003163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163CE">
        <w:rPr>
          <w:rFonts w:ascii="Times New Roman" w:eastAsia="Times New Roman" w:hAnsi="Times New Roman"/>
          <w:sz w:val="28"/>
          <w:szCs w:val="28"/>
          <w:lang w:eastAsia="ru-RU"/>
        </w:rPr>
        <w:t xml:space="preserve"> коэффициент потребительских качеств жилого помещения (приложение № 1 к настоящей Методике);</w:t>
      </w:r>
    </w:p>
    <w:p w:rsidR="00A413AF" w:rsidRPr="003163CE" w:rsidRDefault="00A413AF" w:rsidP="00A413A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C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Start"/>
      <w:r w:rsidRPr="003163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 w:rsidRPr="003163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163CE">
        <w:rPr>
          <w:rFonts w:ascii="Times New Roman" w:eastAsia="Times New Roman" w:hAnsi="Times New Roman"/>
          <w:sz w:val="28"/>
          <w:szCs w:val="28"/>
          <w:lang w:eastAsia="ru-RU"/>
        </w:rPr>
        <w:t xml:space="preserve"> коэффициент, учитывающий месторасположение жилого помещения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41150">
        <w:rPr>
          <w:rFonts w:ascii="Times New Roman" w:eastAsia="Times New Roman" w:hAnsi="Times New Roman"/>
          <w:sz w:val="28"/>
          <w:szCs w:val="28"/>
          <w:lang w:eastAsia="ru-RU"/>
        </w:rPr>
        <w:t xml:space="preserve">равный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0,5</w:t>
      </w:r>
      <w:r w:rsidRPr="003163C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413AF" w:rsidRPr="00B41150" w:rsidRDefault="00A413AF" w:rsidP="00A413A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CE">
        <w:rPr>
          <w:rFonts w:ascii="Times New Roman" w:eastAsia="Times New Roman" w:hAnsi="Times New Roman"/>
          <w:sz w:val="28"/>
          <w:szCs w:val="28"/>
          <w:lang w:eastAsia="ru-RU"/>
        </w:rPr>
        <w:t xml:space="preserve">К3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163CE">
        <w:rPr>
          <w:rFonts w:ascii="Times New Roman" w:eastAsia="Times New Roman" w:hAnsi="Times New Roman"/>
          <w:sz w:val="28"/>
          <w:szCs w:val="28"/>
          <w:lang w:eastAsia="ru-RU"/>
        </w:rPr>
        <w:t xml:space="preserve"> коэффициент коммерческого найма, </w:t>
      </w:r>
      <w:r w:rsidRPr="00B41150">
        <w:rPr>
          <w:rFonts w:ascii="Times New Roman" w:eastAsia="Times New Roman" w:hAnsi="Times New Roman"/>
          <w:sz w:val="28"/>
          <w:szCs w:val="28"/>
          <w:lang w:eastAsia="ru-RU"/>
        </w:rPr>
        <w:t xml:space="preserve">равный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4115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413AF" w:rsidRDefault="00A413AF" w:rsidP="00A413A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5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Start"/>
      <w:r w:rsidRPr="00B4115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 w:rsidRPr="00B41150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коэффициент определения восстановительной стоимости (амортизации) жилого помещения, равный 1,1;</w:t>
      </w:r>
    </w:p>
    <w:p w:rsidR="00A413AF" w:rsidRPr="003163CE" w:rsidRDefault="00A413AF" w:rsidP="00A413A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К5 – коэффициент качества жилого помещения (приложение № 2 к настоящей методике);</w:t>
      </w:r>
    </w:p>
    <w:p w:rsidR="00A413AF" w:rsidRPr="003163CE" w:rsidRDefault="00A413AF" w:rsidP="00A413A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CE">
        <w:rPr>
          <w:rFonts w:ascii="Times New Roman" w:eastAsia="Times New Roman" w:hAnsi="Times New Roman"/>
          <w:sz w:val="28"/>
          <w:szCs w:val="28"/>
          <w:lang w:eastAsia="ru-RU"/>
        </w:rPr>
        <w:t xml:space="preserve">S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163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163CE">
        <w:rPr>
          <w:rFonts w:ascii="Times New Roman" w:eastAsia="Times New Roman" w:hAnsi="Times New Roman"/>
          <w:sz w:val="28"/>
          <w:szCs w:val="28"/>
          <w:lang w:eastAsia="ru-RU"/>
        </w:rPr>
        <w:t>общая</w:t>
      </w:r>
      <w:proofErr w:type="gramEnd"/>
      <w:r w:rsidRPr="003163CE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 жилого помещения, кв. м.</w:t>
      </w:r>
    </w:p>
    <w:p w:rsidR="00A413AF" w:rsidRPr="003163CE" w:rsidRDefault="00A413AF" w:rsidP="00A413A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CE">
        <w:rPr>
          <w:rFonts w:ascii="Times New Roman" w:eastAsia="Times New Roman" w:hAnsi="Times New Roman"/>
          <w:sz w:val="28"/>
          <w:szCs w:val="28"/>
          <w:lang w:eastAsia="ru-RU"/>
        </w:rPr>
        <w:t>2.2. Базовая ставка платы за наем устанавливается на один квадратный метр общей площади жилого помещения в месяц и определяется по формуле:</w:t>
      </w:r>
    </w:p>
    <w:p w:rsidR="00A413AF" w:rsidRPr="003163CE" w:rsidRDefault="00A413AF" w:rsidP="00A413A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163CE">
        <w:rPr>
          <w:rFonts w:ascii="Times New Roman" w:eastAsia="Times New Roman" w:hAnsi="Times New Roman"/>
          <w:sz w:val="28"/>
          <w:szCs w:val="28"/>
          <w:lang w:eastAsia="ru-RU"/>
        </w:rPr>
        <w:t>Нбс</w:t>
      </w:r>
      <w:proofErr w:type="spellEnd"/>
      <w:r w:rsidRPr="003163CE">
        <w:rPr>
          <w:rFonts w:ascii="Times New Roman" w:eastAsia="Times New Roman" w:hAnsi="Times New Roman"/>
          <w:sz w:val="28"/>
          <w:szCs w:val="28"/>
          <w:lang w:eastAsia="ru-RU"/>
        </w:rPr>
        <w:t xml:space="preserve"> = Кс x </w:t>
      </w:r>
      <w:proofErr w:type="spellStart"/>
      <w:r w:rsidRPr="003163CE">
        <w:rPr>
          <w:rFonts w:ascii="Times New Roman" w:eastAsia="Times New Roman" w:hAnsi="Times New Roman"/>
          <w:sz w:val="28"/>
          <w:szCs w:val="28"/>
          <w:lang w:eastAsia="ru-RU"/>
        </w:rPr>
        <w:t>Цср</w:t>
      </w:r>
      <w:proofErr w:type="spellEnd"/>
      <w:r w:rsidRPr="003163CE">
        <w:rPr>
          <w:rFonts w:ascii="Times New Roman" w:eastAsia="Times New Roman" w:hAnsi="Times New Roman"/>
          <w:sz w:val="28"/>
          <w:szCs w:val="28"/>
          <w:lang w:eastAsia="ru-RU"/>
        </w:rPr>
        <w:t xml:space="preserve"> / (Т x 12),</w:t>
      </w:r>
    </w:p>
    <w:p w:rsidR="00A413AF" w:rsidRPr="003163CE" w:rsidRDefault="00A413AF" w:rsidP="00A413A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CE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A413AF" w:rsidRPr="003163CE" w:rsidRDefault="00A413AF" w:rsidP="00A413A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163CE">
        <w:rPr>
          <w:rFonts w:ascii="Times New Roman" w:eastAsia="Times New Roman" w:hAnsi="Times New Roman"/>
          <w:sz w:val="28"/>
          <w:szCs w:val="28"/>
          <w:lang w:eastAsia="ru-RU"/>
        </w:rPr>
        <w:t>Нбс</w:t>
      </w:r>
      <w:proofErr w:type="spellEnd"/>
      <w:r w:rsidRPr="003163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163CE">
        <w:rPr>
          <w:rFonts w:ascii="Times New Roman" w:eastAsia="Times New Roman" w:hAnsi="Times New Roman"/>
          <w:sz w:val="28"/>
          <w:szCs w:val="28"/>
          <w:lang w:eastAsia="ru-RU"/>
        </w:rPr>
        <w:t xml:space="preserve"> базовая ставка платы за наем;</w:t>
      </w:r>
    </w:p>
    <w:p w:rsidR="00A413AF" w:rsidRPr="003163CE" w:rsidRDefault="00A413AF" w:rsidP="00A413A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CE">
        <w:rPr>
          <w:rFonts w:ascii="Times New Roman" w:eastAsia="Times New Roman" w:hAnsi="Times New Roman"/>
          <w:sz w:val="28"/>
          <w:szCs w:val="28"/>
          <w:lang w:eastAsia="ru-RU"/>
        </w:rPr>
        <w:t xml:space="preserve">Кс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163CE">
        <w:rPr>
          <w:rFonts w:ascii="Times New Roman" w:eastAsia="Times New Roman" w:hAnsi="Times New Roman"/>
          <w:sz w:val="28"/>
          <w:szCs w:val="28"/>
          <w:lang w:eastAsia="ru-RU"/>
        </w:rPr>
        <w:t xml:space="preserve"> коэффициент соответствия платы для нанимателей рыночной стоимости жилья. Для жилья, предоставляемого в жилищном фонде городского округа Большой Камень коммерческого использования по договорам найма, величина коэффициента соответствия платы для нанимателей рыночной стоимости жилья принимается в </w:t>
      </w:r>
      <w:r w:rsidRPr="009A1DA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0,5</w:t>
      </w:r>
      <w:r w:rsidRPr="003163C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413AF" w:rsidRPr="003163CE" w:rsidRDefault="00A413AF" w:rsidP="00A413A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163CE">
        <w:rPr>
          <w:rFonts w:ascii="Times New Roman" w:eastAsia="Times New Roman" w:hAnsi="Times New Roman"/>
          <w:sz w:val="28"/>
          <w:szCs w:val="28"/>
          <w:lang w:eastAsia="ru-RU"/>
        </w:rPr>
        <w:t>Цср</w:t>
      </w:r>
      <w:proofErr w:type="spellEnd"/>
      <w:r w:rsidRPr="003163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163CE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рыночная стоимость одного квадратного метра общей площади жилья, установленная уполномоченным федеральным органом </w:t>
      </w:r>
      <w:r w:rsidRPr="003163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исполнительной власти для Приморского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1DA1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день </w:t>
      </w:r>
      <w:proofErr w:type="gramStart"/>
      <w:r w:rsidRPr="009A1DA1">
        <w:rPr>
          <w:rFonts w:ascii="Times New Roman" w:eastAsia="Times New Roman" w:hAnsi="Times New Roman"/>
          <w:sz w:val="28"/>
          <w:szCs w:val="28"/>
          <w:lang w:eastAsia="ru-RU"/>
        </w:rPr>
        <w:t>закл</w:t>
      </w:r>
      <w:r w:rsidRPr="003163CE">
        <w:rPr>
          <w:rFonts w:ascii="Times New Roman" w:eastAsia="Times New Roman" w:hAnsi="Times New Roman"/>
          <w:sz w:val="28"/>
          <w:szCs w:val="28"/>
          <w:lang w:eastAsia="ru-RU"/>
        </w:rPr>
        <w:t>ючения договора найма жилого помещения жилищного фонда городского округа</w:t>
      </w:r>
      <w:proofErr w:type="gramEnd"/>
      <w:r w:rsidRPr="003163CE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Большой Камень коммерческого использования 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163CE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 найма);</w:t>
      </w:r>
    </w:p>
    <w:p w:rsidR="00A413AF" w:rsidRPr="003163CE" w:rsidRDefault="00A413AF" w:rsidP="00A413A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CE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163CE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нормативный срок службы здания (дома). Для расчета базовой ставки платы за наем для нанимателей жилых помещений по договорам найма нормативный срок службы здания (дома) принимается в размере 100 лет;</w:t>
      </w:r>
    </w:p>
    <w:p w:rsidR="00A413AF" w:rsidRPr="003163CE" w:rsidRDefault="00A413AF" w:rsidP="00A413A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CE">
        <w:rPr>
          <w:rFonts w:ascii="Times New Roman" w:eastAsia="Times New Roman" w:hAnsi="Times New Roman"/>
          <w:sz w:val="28"/>
          <w:szCs w:val="28"/>
          <w:lang w:eastAsia="ru-RU"/>
        </w:rPr>
        <w:t xml:space="preserve">12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163CE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число месяцев в году.</w:t>
      </w:r>
    </w:p>
    <w:p w:rsidR="00A413AF" w:rsidRPr="003163CE" w:rsidRDefault="00A413AF" w:rsidP="00A413A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CE">
        <w:rPr>
          <w:rFonts w:ascii="Times New Roman" w:eastAsia="Times New Roman" w:hAnsi="Times New Roman"/>
          <w:sz w:val="28"/>
          <w:szCs w:val="28"/>
          <w:lang w:eastAsia="ru-RU"/>
        </w:rPr>
        <w:t>2.3. Размер платы за наем рассчитывается Управлением имущественных отношений администрации городского округа Большой Камень, уполномоченным на заключение договора найма, устанавливается в договоре найма и остается неизменным на весь период действия договора найма.</w:t>
      </w:r>
    </w:p>
    <w:p w:rsidR="00A413AF" w:rsidRPr="003163CE" w:rsidRDefault="00A413AF" w:rsidP="00A413A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13AF" w:rsidRPr="003163CE" w:rsidRDefault="00A413AF" w:rsidP="00A413AF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CE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A413AF" w:rsidRPr="003163CE" w:rsidRDefault="00A413AF" w:rsidP="00A413AF">
      <w:pPr>
        <w:shd w:val="clear" w:color="auto" w:fill="FFFFFF"/>
        <w:spacing w:after="0" w:line="360" w:lineRule="auto"/>
        <w:jc w:val="right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63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3163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</w:p>
    <w:p w:rsidR="00A413AF" w:rsidRPr="003163CE" w:rsidRDefault="00A413AF" w:rsidP="00A413AF">
      <w:pPr>
        <w:shd w:val="clear" w:color="auto" w:fill="FFFFFF"/>
        <w:spacing w:after="0" w:line="360" w:lineRule="auto"/>
        <w:jc w:val="right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413AF" w:rsidRPr="003163CE" w:rsidRDefault="00A413AF" w:rsidP="00A413AF">
      <w:pPr>
        <w:shd w:val="clear" w:color="auto" w:fill="FFFFFF"/>
        <w:spacing w:after="0" w:line="360" w:lineRule="auto"/>
        <w:jc w:val="right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413AF" w:rsidRPr="003163CE" w:rsidRDefault="00A413AF" w:rsidP="00A413AF">
      <w:pPr>
        <w:shd w:val="clear" w:color="auto" w:fill="FFFFFF"/>
        <w:spacing w:after="0" w:line="360" w:lineRule="auto"/>
        <w:jc w:val="right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413AF" w:rsidRPr="003163CE" w:rsidRDefault="00A413AF" w:rsidP="00A413AF">
      <w:pPr>
        <w:shd w:val="clear" w:color="auto" w:fill="FFFFFF"/>
        <w:spacing w:after="0" w:line="360" w:lineRule="auto"/>
        <w:jc w:val="right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413AF" w:rsidRDefault="00A413AF" w:rsidP="00E368AC">
      <w:pPr>
        <w:shd w:val="clear" w:color="auto" w:fill="FFFFFF"/>
        <w:spacing w:after="0" w:line="360" w:lineRule="auto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B339A" w:rsidRDefault="001B339A" w:rsidP="00E368AC">
      <w:pPr>
        <w:shd w:val="clear" w:color="auto" w:fill="FFFFFF"/>
        <w:spacing w:after="0" w:line="360" w:lineRule="auto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B339A" w:rsidRDefault="001B339A" w:rsidP="00E368AC">
      <w:pPr>
        <w:shd w:val="clear" w:color="auto" w:fill="FFFFFF"/>
        <w:spacing w:after="0" w:line="360" w:lineRule="auto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B339A" w:rsidRDefault="001B339A" w:rsidP="00E368AC">
      <w:pPr>
        <w:shd w:val="clear" w:color="auto" w:fill="FFFFFF"/>
        <w:spacing w:after="0" w:line="360" w:lineRule="auto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B339A" w:rsidRDefault="001B339A" w:rsidP="00E368AC">
      <w:pPr>
        <w:shd w:val="clear" w:color="auto" w:fill="FFFFFF"/>
        <w:spacing w:after="0" w:line="360" w:lineRule="auto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368AC" w:rsidRPr="003163CE" w:rsidRDefault="00E368AC" w:rsidP="00E368AC">
      <w:pPr>
        <w:shd w:val="clear" w:color="auto" w:fill="FFFFFF"/>
        <w:spacing w:after="0" w:line="360" w:lineRule="auto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413AF" w:rsidRPr="003163CE" w:rsidRDefault="00A413AF" w:rsidP="00A413AF">
      <w:pPr>
        <w:shd w:val="clear" w:color="auto" w:fill="FFFFFF"/>
        <w:spacing w:after="0" w:line="360" w:lineRule="auto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13AF" w:rsidRPr="003163CE" w:rsidTr="00CA1AE1">
        <w:tc>
          <w:tcPr>
            <w:tcW w:w="4785" w:type="dxa"/>
          </w:tcPr>
          <w:p w:rsidR="00A413AF" w:rsidRPr="003163CE" w:rsidRDefault="00A413AF" w:rsidP="00CA1AE1">
            <w:pPr>
              <w:spacing w:line="360" w:lineRule="auto"/>
              <w:jc w:val="right"/>
              <w:textAlignment w:val="baseline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413AF" w:rsidRPr="003163CE" w:rsidRDefault="00A413AF" w:rsidP="00CA1AE1">
            <w:pPr>
              <w:shd w:val="clear" w:color="auto" w:fill="FFFFFF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163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Приложение № 1</w:t>
            </w:r>
            <w:r w:rsidRPr="003163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к Методике определения размера платы за наем жилого помещения</w:t>
            </w:r>
            <w:r w:rsidRPr="003163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жилищного фонда городского округа Большой Камень коммерческого</w:t>
            </w:r>
            <w:r w:rsidRPr="003163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использования</w:t>
            </w:r>
            <w:r w:rsidR="00CB382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утвержденной постановлением администрации городского округа Большой Камень</w:t>
            </w:r>
            <w:r w:rsidR="00CB382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</w:r>
            <w:proofErr w:type="gramStart"/>
            <w:r w:rsidR="00CB382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</w:t>
            </w:r>
            <w:proofErr w:type="gramEnd"/>
            <w:r w:rsidR="00CB382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______________№_______</w:t>
            </w:r>
          </w:p>
        </w:tc>
      </w:tr>
    </w:tbl>
    <w:p w:rsidR="00A413AF" w:rsidRPr="003163CE" w:rsidRDefault="00A413AF" w:rsidP="00A413AF">
      <w:pPr>
        <w:shd w:val="clear" w:color="auto" w:fill="FFFFFF"/>
        <w:spacing w:after="0" w:line="360" w:lineRule="auto"/>
        <w:jc w:val="right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413AF" w:rsidRPr="003163CE" w:rsidRDefault="00A413AF" w:rsidP="00A413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63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3163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Коэффициент потребительских качеств жилого помещения жилищного фонда городского округа Большой Камень коммерческого использования (К</w:t>
      </w:r>
      <w:proofErr w:type="gramStart"/>
      <w:r w:rsidRPr="003163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proofErr w:type="gramEnd"/>
      <w:r w:rsidRPr="003163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A413AF" w:rsidRPr="003163CE" w:rsidRDefault="00A413AF" w:rsidP="00A413A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6632"/>
        <w:gridCol w:w="2127"/>
      </w:tblGrid>
      <w:tr w:rsidR="00A413AF" w:rsidRPr="003163CE" w:rsidTr="00CA1AE1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13AF" w:rsidRPr="003163CE" w:rsidRDefault="00A413AF" w:rsidP="00CA1AE1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13AF" w:rsidRPr="003163CE" w:rsidRDefault="00A413AF" w:rsidP="00CA1AE1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13AF" w:rsidRPr="003163CE" w:rsidRDefault="00A413AF" w:rsidP="00CA1AE1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13AF" w:rsidRPr="003163CE" w:rsidTr="00CA1A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3AF" w:rsidRPr="003163CE" w:rsidRDefault="00A413AF" w:rsidP="00CA1AE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16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16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3AF" w:rsidRPr="003163CE" w:rsidRDefault="00A413AF" w:rsidP="00CA1AE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3AF" w:rsidRPr="003163CE" w:rsidRDefault="00A413AF" w:rsidP="00CA1AE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Значения коэффициента</w:t>
            </w:r>
          </w:p>
        </w:tc>
      </w:tr>
      <w:tr w:rsidR="00A413AF" w:rsidRPr="003163CE" w:rsidTr="00CA1AE1">
        <w:trPr>
          <w:trHeight w:val="178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3AF" w:rsidRPr="003163CE" w:rsidRDefault="00A413AF" w:rsidP="00CA1AE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3AF" w:rsidRPr="003163CE" w:rsidRDefault="00A413AF" w:rsidP="00CA1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Многоквартирные жилые дома с полным благоустройством (наличие центрального отопления, горячего и холодного водоснабжения, канализации, </w:t>
            </w:r>
            <w:proofErr w:type="gramStart"/>
            <w:r w:rsidRPr="00316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предусмотренных</w:t>
            </w:r>
            <w:proofErr w:type="gramEnd"/>
            <w:r w:rsidRPr="00316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проектом лифта и мусоропровода)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3AF" w:rsidRPr="00B41150" w:rsidRDefault="00A413AF" w:rsidP="00CA1AE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11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3AF" w:rsidRPr="003163CE" w:rsidTr="00CA1AE1">
        <w:trPr>
          <w:trHeight w:val="69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3AF" w:rsidRPr="003163CE" w:rsidRDefault="00A413AF" w:rsidP="00CA1AE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3AF" w:rsidRPr="003163CE" w:rsidRDefault="00A413AF" w:rsidP="00CA1A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A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Многоквартирные жилые дома, где отсутствует один из видов благоустройства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3AF" w:rsidRPr="00B41150" w:rsidRDefault="00A413AF" w:rsidP="00CA1AE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11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</w:t>
            </w:r>
          </w:p>
        </w:tc>
      </w:tr>
    </w:tbl>
    <w:p w:rsidR="00A413AF" w:rsidRDefault="00A413AF" w:rsidP="00A413AF"/>
    <w:p w:rsidR="00A413AF" w:rsidRDefault="00A413AF" w:rsidP="00A413AF"/>
    <w:p w:rsidR="00A413AF" w:rsidRDefault="00A413AF" w:rsidP="00A413AF"/>
    <w:p w:rsidR="00A413AF" w:rsidRDefault="00A413AF" w:rsidP="00A413AF"/>
    <w:p w:rsidR="00A413AF" w:rsidRDefault="00A413AF" w:rsidP="00A413AF"/>
    <w:p w:rsidR="00A413AF" w:rsidRDefault="00A413AF" w:rsidP="00A413AF"/>
    <w:p w:rsidR="00A413AF" w:rsidRDefault="00A413AF" w:rsidP="00A413AF"/>
    <w:p w:rsidR="00A413AF" w:rsidRDefault="00A413AF" w:rsidP="00A413AF"/>
    <w:p w:rsidR="00A413AF" w:rsidRDefault="00A413AF" w:rsidP="00A413AF"/>
    <w:p w:rsidR="001B339A" w:rsidRDefault="001B339A" w:rsidP="00A413AF">
      <w:bookmarkStart w:id="0" w:name="_GoBack"/>
      <w:bookmarkEnd w:id="0"/>
    </w:p>
    <w:p w:rsidR="00A413AF" w:rsidRDefault="00A413AF" w:rsidP="00A413AF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13AF" w:rsidRPr="003163CE" w:rsidTr="00CA1AE1">
        <w:tc>
          <w:tcPr>
            <w:tcW w:w="4785" w:type="dxa"/>
          </w:tcPr>
          <w:p w:rsidR="00A413AF" w:rsidRPr="003163CE" w:rsidRDefault="00A413AF" w:rsidP="00CA1AE1">
            <w:pPr>
              <w:spacing w:line="360" w:lineRule="auto"/>
              <w:jc w:val="right"/>
              <w:textAlignment w:val="baseline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413AF" w:rsidRPr="003163CE" w:rsidRDefault="00A413AF" w:rsidP="00CA1AE1">
            <w:pPr>
              <w:shd w:val="clear" w:color="auto" w:fill="FFFFFF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163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Приложение № 2</w:t>
            </w:r>
            <w:r w:rsidRPr="003163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к Методике определения размера платы за наем жилого помещения</w:t>
            </w:r>
            <w:r w:rsidRPr="003163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жилищного фонда городского округа Большой Камень коммерческого</w:t>
            </w:r>
            <w:r w:rsidRPr="003163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использования</w:t>
            </w:r>
            <w:r w:rsidR="00CB382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утвержденной постановлением администрации городского округа Большой Камень</w:t>
            </w:r>
            <w:r w:rsidR="00CB382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</w:r>
            <w:proofErr w:type="gramStart"/>
            <w:r w:rsidR="00CB382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</w:t>
            </w:r>
            <w:proofErr w:type="gramEnd"/>
            <w:r w:rsidR="00CB382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______________№_______</w:t>
            </w:r>
          </w:p>
        </w:tc>
      </w:tr>
    </w:tbl>
    <w:p w:rsidR="00A413AF" w:rsidRPr="00E17C8C" w:rsidRDefault="00A413AF" w:rsidP="00A413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413AF" w:rsidRPr="00E17C8C" w:rsidRDefault="00A413AF" w:rsidP="00A413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413AF" w:rsidRDefault="00A413AF" w:rsidP="00A413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63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Коэффициент качеств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3163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жилого помещения жилищного фонда городского округа Большой Камень </w:t>
      </w:r>
    </w:p>
    <w:p w:rsidR="00A413AF" w:rsidRDefault="00A413AF" w:rsidP="00A413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63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коммерческого использования (К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Pr="003163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A413AF" w:rsidRDefault="00A413AF" w:rsidP="00A413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413AF" w:rsidRDefault="00A413AF" w:rsidP="00A413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64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6632"/>
        <w:gridCol w:w="2269"/>
      </w:tblGrid>
      <w:tr w:rsidR="00A413AF" w:rsidRPr="003163CE" w:rsidTr="00CA1AE1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13AF" w:rsidRPr="003163CE" w:rsidRDefault="00A413AF" w:rsidP="00CA1AE1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13AF" w:rsidRPr="003163CE" w:rsidRDefault="00A413AF" w:rsidP="00CA1AE1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13AF" w:rsidRPr="003163CE" w:rsidRDefault="00A413AF" w:rsidP="00CA1AE1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13AF" w:rsidRPr="003163CE" w:rsidTr="00CA1AE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3AF" w:rsidRPr="003163CE" w:rsidRDefault="00A413AF" w:rsidP="00CA1AE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16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16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3AF" w:rsidRPr="003163CE" w:rsidRDefault="00A413AF" w:rsidP="00CA1AE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3AF" w:rsidRPr="003163CE" w:rsidRDefault="00A413AF" w:rsidP="00CA1AE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Значения коэффициента</w:t>
            </w:r>
          </w:p>
        </w:tc>
      </w:tr>
      <w:tr w:rsidR="00A413AF" w:rsidRPr="003163CE" w:rsidTr="00CA1AE1">
        <w:trPr>
          <w:trHeight w:val="52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3AF" w:rsidRPr="003163CE" w:rsidRDefault="00A413AF" w:rsidP="00CA1AE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3AF" w:rsidRPr="007B1D9E" w:rsidRDefault="00A413AF" w:rsidP="00CA1AE1">
            <w:pPr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1D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 стен: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3AF" w:rsidRPr="003163CE" w:rsidRDefault="00A413AF" w:rsidP="00CA1AE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13AF" w:rsidRPr="009A1DA1" w:rsidTr="00CA1AE1">
        <w:trPr>
          <w:trHeight w:val="69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3AF" w:rsidRPr="009A1DA1" w:rsidRDefault="00A413AF" w:rsidP="00CA1AE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1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A413AF" w:rsidRPr="009A1DA1" w:rsidRDefault="00A413AF" w:rsidP="00CA1AE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1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кирпичные, каменные, монолитные, панельные, блочные</w:t>
            </w:r>
          </w:p>
          <w:p w:rsidR="00A413AF" w:rsidRPr="009A1DA1" w:rsidRDefault="00A413AF" w:rsidP="00CA1AE1">
            <w:pPr>
              <w:spacing w:after="0" w:line="240" w:lineRule="auto"/>
              <w:rPr>
                <w:rFonts w:ascii="Helvetica" w:eastAsia="Times New Roman" w:hAnsi="Helvetica"/>
                <w:sz w:val="21"/>
                <w:szCs w:val="21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3AF" w:rsidRPr="009A1DA1" w:rsidRDefault="00A413AF" w:rsidP="00CA1AE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1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</w:t>
            </w:r>
          </w:p>
        </w:tc>
      </w:tr>
      <w:tr w:rsidR="00A413AF" w:rsidRPr="003163CE" w:rsidTr="00CA1AE1">
        <w:trPr>
          <w:trHeight w:val="45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3AF" w:rsidRPr="009A1DA1" w:rsidRDefault="00A413AF" w:rsidP="00CA1AE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1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3AF" w:rsidRPr="009A1DA1" w:rsidRDefault="00A413AF" w:rsidP="00CA1A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1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деревянные, смешанные, прочие материалы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13AF" w:rsidRPr="003163CE" w:rsidRDefault="00A413AF" w:rsidP="00CA1AE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1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</w:t>
            </w:r>
          </w:p>
        </w:tc>
      </w:tr>
    </w:tbl>
    <w:p w:rsidR="00A413AF" w:rsidRDefault="00A413AF" w:rsidP="00A413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A413AF" w:rsidRPr="009A1DA1" w:rsidRDefault="00A413AF" w:rsidP="00A413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A413AF" w:rsidRDefault="00A413AF" w:rsidP="00A413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413AF" w:rsidRDefault="00A413AF" w:rsidP="00A413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413AF" w:rsidRPr="009A1DA1" w:rsidRDefault="00A413AF" w:rsidP="00A413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_________________________</w:t>
      </w:r>
    </w:p>
    <w:p w:rsidR="00A413AF" w:rsidRDefault="00A413AF"/>
    <w:sectPr w:rsidR="00A41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36B6"/>
    <w:multiLevelType w:val="hybridMultilevel"/>
    <w:tmpl w:val="C2B2DB78"/>
    <w:lvl w:ilvl="0" w:tplc="BB4A981A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578B3E7F"/>
    <w:multiLevelType w:val="hybridMultilevel"/>
    <w:tmpl w:val="1C22CB24"/>
    <w:lvl w:ilvl="0" w:tplc="ACD4DC7C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2B"/>
    <w:rsid w:val="00192E61"/>
    <w:rsid w:val="001B339A"/>
    <w:rsid w:val="00517B6D"/>
    <w:rsid w:val="00561BB2"/>
    <w:rsid w:val="005B3333"/>
    <w:rsid w:val="00862BE8"/>
    <w:rsid w:val="008D742B"/>
    <w:rsid w:val="00990C6D"/>
    <w:rsid w:val="00A413AF"/>
    <w:rsid w:val="00B73CE9"/>
    <w:rsid w:val="00CA1AE1"/>
    <w:rsid w:val="00CB3821"/>
    <w:rsid w:val="00D60F55"/>
    <w:rsid w:val="00E368AC"/>
    <w:rsid w:val="00EA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2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73C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42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A41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73C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2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73C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42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A41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73C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769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9199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2022-12-19T03:04:00Z</dcterms:created>
  <dcterms:modified xsi:type="dcterms:W3CDTF">2022-12-26T06:23:00Z</dcterms:modified>
</cp:coreProperties>
</file>