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F4" w:rsidRDefault="00E452F4" w:rsidP="00E452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8B5466C" wp14:editId="4D5B5F2C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419350"/>
                <wp:effectExtent l="2540" t="0" r="381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F4" w:rsidRDefault="00F81327" w:rsidP="00F81327">
                            <w:pPr>
                              <w:tabs>
                                <w:tab w:val="left" w:pos="2694"/>
                              </w:tabs>
                              <w:spacing w:after="140"/>
                              <w:ind w:firstLine="709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E452F4"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7605314D" wp14:editId="4041560D">
                                  <wp:extent cx="676275" cy="7334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2F4" w:rsidRPr="00213A70" w:rsidRDefault="00E452F4" w:rsidP="009E30C7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E452F4" w:rsidRPr="00213A70" w:rsidRDefault="00E452F4" w:rsidP="009E30C7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E452F4" w:rsidRDefault="00E452F4" w:rsidP="009E30C7">
                            <w:pPr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</w:p>
                          <w:p w:rsidR="00E452F4" w:rsidRDefault="00827D26" w:rsidP="009E30C7">
                            <w:pPr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80"/>
                                <w:sz w:val="28"/>
                                <w:szCs w:val="28"/>
                              </w:rPr>
                              <w:t>РАСПОРЯЖЕНИЕ</w:t>
                            </w:r>
                          </w:p>
                          <w:p w:rsidR="009E30C7" w:rsidRDefault="009E30C7" w:rsidP="009E30C7">
                            <w:pPr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</w:p>
                          <w:p w:rsidR="009E30C7" w:rsidRPr="00437D20" w:rsidRDefault="009E30C7" w:rsidP="009E30C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551"/>
                              <w:gridCol w:w="980"/>
                              <w:gridCol w:w="544"/>
                              <w:gridCol w:w="1878"/>
                            </w:tblGrid>
                            <w:tr w:rsidR="00E452F4" w:rsidRPr="00A4598E" w:rsidTr="009E30C7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452F4" w:rsidRPr="00A4598E" w:rsidRDefault="00E452F4" w:rsidP="009E30C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452F4" w:rsidRPr="00A4598E" w:rsidRDefault="00E452F4" w:rsidP="009E30C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452F4" w:rsidRPr="009E30C7" w:rsidRDefault="009E30C7" w:rsidP="009E30C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 Большой </w:t>
                                  </w:r>
                                  <w:r w:rsidRPr="009E30C7">
                                    <w:rPr>
                                      <w:sz w:val="28"/>
                                      <w:szCs w:val="28"/>
                                    </w:rPr>
                                    <w:t>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452F4" w:rsidRPr="00A4598E" w:rsidRDefault="00E452F4" w:rsidP="009E30C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452F4" w:rsidRPr="00A4598E" w:rsidRDefault="00E452F4" w:rsidP="009E30C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452F4" w:rsidRPr="00A4598E" w:rsidRDefault="00E452F4" w:rsidP="009E30C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52F4" w:rsidRPr="00D00F18" w:rsidRDefault="00E452F4" w:rsidP="00E452F4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55pt;margin-top:10.5pt;width:468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rkA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" o:allowoverlap="f" stroked="f">
                <v:textbox>
                  <w:txbxContent>
                    <w:p w:rsidR="00E452F4" w:rsidRDefault="00F81327" w:rsidP="00F81327">
                      <w:pPr>
                        <w:tabs>
                          <w:tab w:val="left" w:pos="2694"/>
                        </w:tabs>
                        <w:spacing w:after="140"/>
                        <w:ind w:firstLine="709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E452F4">
                        <w:rPr>
                          <w:rFonts w:ascii="NTTimes/Cyrillic" w:hAnsi="NTTimes/Cyrillic"/>
                          <w:noProof/>
                        </w:rPr>
                        <w:drawing>
                          <wp:inline distT="0" distB="0" distL="0" distR="0" wp14:anchorId="7605314D" wp14:editId="4041560D">
                            <wp:extent cx="676275" cy="7334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2F4" w:rsidRPr="00213A70" w:rsidRDefault="00E452F4" w:rsidP="009E30C7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E452F4" w:rsidRPr="00213A70" w:rsidRDefault="00E452F4" w:rsidP="009E30C7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E452F4" w:rsidRDefault="00E452F4" w:rsidP="009E30C7">
                      <w:pPr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</w:p>
                    <w:p w:rsidR="00E452F4" w:rsidRDefault="00827D26" w:rsidP="009E30C7">
                      <w:pPr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spacing w:val="80"/>
                          <w:sz w:val="28"/>
                          <w:szCs w:val="28"/>
                        </w:rPr>
                        <w:t>РАСПОРЯЖЕНИЕ</w:t>
                      </w:r>
                    </w:p>
                    <w:p w:rsidR="009E30C7" w:rsidRDefault="009E30C7" w:rsidP="009E30C7">
                      <w:pPr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</w:p>
                    <w:p w:rsidR="009E30C7" w:rsidRPr="00437D20" w:rsidRDefault="009E30C7" w:rsidP="009E30C7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214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551"/>
                        <w:gridCol w:w="980"/>
                        <w:gridCol w:w="544"/>
                        <w:gridCol w:w="1878"/>
                      </w:tblGrid>
                      <w:tr w:rsidR="00E452F4" w:rsidRPr="00A4598E" w:rsidTr="009E30C7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452F4" w:rsidRPr="00A4598E" w:rsidRDefault="00E452F4" w:rsidP="009E30C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452F4" w:rsidRPr="00A4598E" w:rsidRDefault="00E452F4" w:rsidP="009E30C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452F4" w:rsidRPr="009E30C7" w:rsidRDefault="009E30C7" w:rsidP="009E30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 Большой </w:t>
                            </w:r>
                            <w:r w:rsidRPr="009E30C7">
                              <w:rPr>
                                <w:sz w:val="28"/>
                                <w:szCs w:val="28"/>
                              </w:rPr>
                              <w:t>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452F4" w:rsidRPr="00A4598E" w:rsidRDefault="00E452F4" w:rsidP="009E30C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452F4" w:rsidRPr="00A4598E" w:rsidRDefault="00E452F4" w:rsidP="009E30C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452F4" w:rsidRPr="00A4598E" w:rsidRDefault="00E452F4" w:rsidP="009E30C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452F4" w:rsidRPr="00D00F18" w:rsidRDefault="00E452F4" w:rsidP="00E452F4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E30C7" w:rsidRDefault="009E30C7" w:rsidP="00E452F4">
      <w:pPr>
        <w:rPr>
          <w:sz w:val="28"/>
          <w:szCs w:val="28"/>
        </w:rPr>
      </w:pPr>
    </w:p>
    <w:p w:rsidR="004D29A4" w:rsidRPr="00CB0673" w:rsidRDefault="004D29A4" w:rsidP="00E452F4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975"/>
        <w:gridCol w:w="709"/>
      </w:tblGrid>
      <w:tr w:rsidR="00E452F4" w:rsidRPr="005D266D" w:rsidTr="009D6107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4" w:rsidRPr="005D266D" w:rsidRDefault="00E452F4" w:rsidP="003D4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9A4" w:rsidRDefault="005B65BE" w:rsidP="00F8474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D56C8">
              <w:rPr>
                <w:b/>
                <w:sz w:val="28"/>
                <w:szCs w:val="28"/>
                <w:lang w:eastAsia="ar-SA"/>
              </w:rPr>
              <w:t>О</w:t>
            </w:r>
            <w:r w:rsidR="003D56C8" w:rsidRPr="003D56C8">
              <w:rPr>
                <w:b/>
                <w:sz w:val="28"/>
                <w:szCs w:val="28"/>
                <w:lang w:eastAsia="ar-SA"/>
              </w:rPr>
              <w:t>б утверждении карты</w:t>
            </w:r>
            <w:r w:rsidR="009D6107">
              <w:rPr>
                <w:b/>
                <w:sz w:val="28"/>
                <w:szCs w:val="28"/>
                <w:lang w:eastAsia="ar-SA"/>
              </w:rPr>
              <w:t xml:space="preserve"> (паспорта) </w:t>
            </w:r>
            <w:r w:rsidR="003D56C8" w:rsidRPr="003D56C8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D56C8" w:rsidRPr="003D56C8">
              <w:rPr>
                <w:b/>
                <w:sz w:val="28"/>
                <w:szCs w:val="28"/>
                <w:lang w:eastAsia="ar-SA"/>
              </w:rPr>
              <w:t>комплаенс</w:t>
            </w:r>
            <w:proofErr w:type="spellEnd"/>
            <w:r w:rsidR="003D56C8" w:rsidRPr="003D56C8">
              <w:rPr>
                <w:b/>
                <w:sz w:val="28"/>
                <w:szCs w:val="28"/>
                <w:lang w:eastAsia="ar-SA"/>
              </w:rPr>
              <w:t xml:space="preserve"> – рисков, </w:t>
            </w:r>
            <w:r w:rsidR="003D56C8" w:rsidRPr="003D56C8">
              <w:rPr>
                <w:b/>
                <w:sz w:val="28"/>
                <w:szCs w:val="28"/>
              </w:rPr>
              <w:t xml:space="preserve">«Дорожной карты» по снижению </w:t>
            </w:r>
            <w:proofErr w:type="spellStart"/>
            <w:r w:rsidR="003D56C8" w:rsidRPr="003D56C8">
              <w:rPr>
                <w:b/>
                <w:sz w:val="28"/>
                <w:szCs w:val="28"/>
              </w:rPr>
              <w:t>комплаенс</w:t>
            </w:r>
            <w:proofErr w:type="spellEnd"/>
            <w:r w:rsidR="009D6107">
              <w:rPr>
                <w:b/>
                <w:sz w:val="28"/>
                <w:szCs w:val="28"/>
              </w:rPr>
              <w:t xml:space="preserve"> </w:t>
            </w:r>
            <w:r w:rsidR="003D56C8" w:rsidRPr="003D56C8">
              <w:rPr>
                <w:b/>
                <w:sz w:val="28"/>
                <w:szCs w:val="28"/>
              </w:rPr>
              <w:t>-</w:t>
            </w:r>
            <w:r w:rsidR="009D6107">
              <w:rPr>
                <w:b/>
                <w:sz w:val="28"/>
                <w:szCs w:val="28"/>
              </w:rPr>
              <w:t xml:space="preserve"> </w:t>
            </w:r>
            <w:r w:rsidR="003D56C8" w:rsidRPr="003D56C8">
              <w:rPr>
                <w:b/>
                <w:sz w:val="28"/>
                <w:szCs w:val="28"/>
              </w:rPr>
              <w:t>рисков и  ключевых показател</w:t>
            </w:r>
            <w:r w:rsidR="003D56C8">
              <w:rPr>
                <w:b/>
                <w:sz w:val="28"/>
                <w:szCs w:val="28"/>
              </w:rPr>
              <w:t>ей</w:t>
            </w:r>
            <w:r w:rsidR="003D56C8" w:rsidRPr="003D56C8">
              <w:rPr>
                <w:b/>
                <w:sz w:val="28"/>
                <w:szCs w:val="28"/>
              </w:rPr>
              <w:t xml:space="preserve"> эффективности функционирования антимонопольного </w:t>
            </w:r>
            <w:proofErr w:type="spellStart"/>
            <w:r w:rsidR="003D56C8" w:rsidRPr="003D56C8">
              <w:rPr>
                <w:b/>
                <w:sz w:val="28"/>
                <w:szCs w:val="28"/>
              </w:rPr>
              <w:t>комплаенса</w:t>
            </w:r>
            <w:proofErr w:type="spellEnd"/>
            <w:r w:rsidR="003D56C8" w:rsidRPr="003D56C8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E452F4" w:rsidRPr="003D56C8" w:rsidRDefault="003D56C8" w:rsidP="00A72A6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D56C8">
              <w:rPr>
                <w:b/>
                <w:sz w:val="28"/>
                <w:szCs w:val="28"/>
              </w:rPr>
              <w:t>городского округа Большой Камень на 202</w:t>
            </w:r>
            <w:r w:rsidR="00A72A6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Pr="003D56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4" w:rsidRPr="005D266D" w:rsidRDefault="00E452F4" w:rsidP="003D40CC">
            <w:pPr>
              <w:jc w:val="center"/>
              <w:rPr>
                <w:sz w:val="28"/>
                <w:szCs w:val="28"/>
              </w:rPr>
            </w:pPr>
          </w:p>
        </w:tc>
      </w:tr>
      <w:tr w:rsidR="00E452F4" w:rsidRPr="005D266D" w:rsidTr="004D29A4">
        <w:trPr>
          <w:trHeight w:val="65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4" w:rsidRDefault="00E452F4" w:rsidP="003D40CC">
            <w:pPr>
              <w:jc w:val="both"/>
              <w:rPr>
                <w:sz w:val="28"/>
                <w:szCs w:val="28"/>
              </w:rPr>
            </w:pPr>
          </w:p>
          <w:p w:rsidR="004D29A4" w:rsidRDefault="004D29A4" w:rsidP="003D40CC">
            <w:pPr>
              <w:jc w:val="both"/>
              <w:rPr>
                <w:sz w:val="28"/>
                <w:szCs w:val="28"/>
              </w:rPr>
            </w:pPr>
          </w:p>
          <w:p w:rsidR="004D29A4" w:rsidRPr="00905390" w:rsidRDefault="004D29A4" w:rsidP="003D40CC">
            <w:pPr>
              <w:jc w:val="both"/>
              <w:rPr>
                <w:sz w:val="28"/>
                <w:szCs w:val="28"/>
              </w:rPr>
            </w:pPr>
          </w:p>
        </w:tc>
      </w:tr>
      <w:tr w:rsidR="00E452F4" w:rsidRPr="00460BF5" w:rsidTr="004D29A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4" w:rsidRPr="00460BF5" w:rsidRDefault="00E452F4" w:rsidP="004D29A4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490314">
              <w:rPr>
                <w:sz w:val="28"/>
                <w:szCs w:val="28"/>
                <w:lang w:eastAsia="ar-SA"/>
              </w:rPr>
              <w:t xml:space="preserve">В </w:t>
            </w:r>
            <w:r w:rsidR="009E30C7">
              <w:rPr>
                <w:sz w:val="28"/>
                <w:szCs w:val="28"/>
                <w:lang w:eastAsia="ar-SA"/>
              </w:rPr>
              <w:t xml:space="preserve">соответствии с </w:t>
            </w:r>
            <w:r w:rsidRPr="00490314">
              <w:rPr>
                <w:sz w:val="28"/>
                <w:szCs w:val="28"/>
                <w:lang w:eastAsia="ar-SA"/>
              </w:rPr>
              <w:t xml:space="preserve"> Указом Президента Российской Федерации</w:t>
            </w:r>
            <w:r w:rsidR="00A32814">
              <w:rPr>
                <w:sz w:val="28"/>
                <w:szCs w:val="28"/>
                <w:lang w:eastAsia="ar-SA"/>
              </w:rPr>
              <w:br/>
            </w:r>
            <w:r w:rsidR="009E30C7">
              <w:rPr>
                <w:sz w:val="28"/>
                <w:szCs w:val="28"/>
                <w:lang w:eastAsia="ar-SA"/>
              </w:rPr>
              <w:t xml:space="preserve">от 21 декабря 2017 года № 618 </w:t>
            </w:r>
            <w:r w:rsidRPr="00490314">
              <w:rPr>
                <w:sz w:val="28"/>
                <w:szCs w:val="28"/>
                <w:lang w:eastAsia="ar-SA"/>
              </w:rPr>
              <w:t>«Об основных направлениях государственной по</w:t>
            </w:r>
            <w:r>
              <w:rPr>
                <w:sz w:val="28"/>
                <w:szCs w:val="28"/>
                <w:lang w:eastAsia="ar-SA"/>
              </w:rPr>
              <w:t>литики по развитию конкуренции»,</w:t>
            </w:r>
            <w:r w:rsidR="002E04DA">
              <w:rPr>
                <w:sz w:val="28"/>
                <w:szCs w:val="28"/>
                <w:lang w:eastAsia="ar-SA"/>
              </w:rPr>
              <w:t xml:space="preserve"> руководствуясь </w:t>
            </w:r>
            <w:r w:rsidR="002E04DA" w:rsidRPr="00460BF5">
              <w:rPr>
                <w:sz w:val="28"/>
                <w:szCs w:val="28"/>
              </w:rPr>
              <w:t>Федеральным</w:t>
            </w:r>
            <w:r w:rsidR="002E04DA">
              <w:rPr>
                <w:sz w:val="28"/>
                <w:szCs w:val="28"/>
              </w:rPr>
              <w:t xml:space="preserve"> законом от 6 октября 2003 года </w:t>
            </w:r>
            <w:r w:rsidR="002E04DA" w:rsidRPr="00460BF5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 w:rsidR="002E04DA">
              <w:rPr>
                <w:sz w:val="28"/>
                <w:szCs w:val="28"/>
                <w:lang w:eastAsia="ar-SA"/>
              </w:rPr>
              <w:t>,</w:t>
            </w:r>
            <w:r w:rsidR="009E30C7">
              <w:rPr>
                <w:sz w:val="28"/>
                <w:szCs w:val="28"/>
                <w:lang w:eastAsia="ar-SA"/>
              </w:rPr>
              <w:t xml:space="preserve"> </w:t>
            </w:r>
            <w:r w:rsidR="002E04DA">
              <w:rPr>
                <w:sz w:val="28"/>
                <w:szCs w:val="28"/>
                <w:lang w:eastAsia="ar-SA"/>
              </w:rPr>
              <w:t xml:space="preserve"> </w:t>
            </w:r>
            <w:r w:rsidR="009E30C7">
              <w:rPr>
                <w:sz w:val="28"/>
                <w:szCs w:val="28"/>
                <w:lang w:eastAsia="ar-SA"/>
              </w:rPr>
              <w:t>распоряжением администрации городского округа Большой Камень от 12 мая 2020 года</w:t>
            </w:r>
            <w:r w:rsidR="002E04DA">
              <w:rPr>
                <w:sz w:val="28"/>
                <w:szCs w:val="28"/>
                <w:lang w:eastAsia="ar-SA"/>
              </w:rPr>
              <w:t xml:space="preserve"> </w:t>
            </w:r>
            <w:r w:rsidR="009E30C7">
              <w:rPr>
                <w:sz w:val="28"/>
                <w:szCs w:val="28"/>
                <w:lang w:eastAsia="ar-SA"/>
              </w:rPr>
              <w:t>№ 198р «Об организации системы внутреннего обеспечения соответствия требованиям антимонопольного законодательства</w:t>
            </w:r>
            <w:proofErr w:type="gramEnd"/>
            <w:r w:rsidR="009E30C7">
              <w:rPr>
                <w:sz w:val="28"/>
                <w:szCs w:val="28"/>
                <w:lang w:eastAsia="ar-SA"/>
              </w:rPr>
              <w:t xml:space="preserve"> в администрации городского округа Большой Камень</w:t>
            </w:r>
            <w:r w:rsidR="00C035AF">
              <w:rPr>
                <w:sz w:val="28"/>
                <w:szCs w:val="28"/>
                <w:lang w:eastAsia="ar-SA"/>
              </w:rPr>
              <w:t>»</w:t>
            </w:r>
            <w:r w:rsidR="009E30C7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р</w:t>
            </w:r>
            <w:r w:rsidRPr="00460BF5">
              <w:rPr>
                <w:sz w:val="28"/>
                <w:szCs w:val="28"/>
              </w:rPr>
              <w:t xml:space="preserve">уководствуясь статьей 29 Устава городского округа Большой Камень, </w:t>
            </w:r>
          </w:p>
        </w:tc>
      </w:tr>
    </w:tbl>
    <w:p w:rsidR="00F6144C" w:rsidRPr="004D29A4" w:rsidRDefault="004D29A4" w:rsidP="004D29A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4D29A4">
        <w:rPr>
          <w:rFonts w:ascii="Times New Roman" w:hAnsi="Times New Roman" w:cs="Times New Roman"/>
          <w:sz w:val="28"/>
          <w:szCs w:val="28"/>
        </w:rPr>
        <w:t xml:space="preserve"> </w:t>
      </w:r>
      <w:r w:rsidR="00E452F4" w:rsidRPr="004D29A4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  <w:r w:rsidR="00F6144C" w:rsidRPr="004D29A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E452F4" w:rsidRPr="00AC57C3" w:rsidRDefault="005B65BE" w:rsidP="004D29A4">
      <w:pPr>
        <w:pStyle w:val="a3"/>
        <w:numPr>
          <w:ilvl w:val="1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Карту (паспорт)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="009D61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рисков </w:t>
      </w:r>
      <w:r w:rsidR="00E452F4" w:rsidRPr="00AC57C3"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городского округа Большой Камень</w:t>
      </w:r>
      <w:r w:rsidR="00AC57C3" w:rsidRPr="00AC57C3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администрация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округа)</w:t>
      </w:r>
      <w:r w:rsidR="00A32814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3A7CF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32814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52F4" w:rsidRPr="00AC57C3">
        <w:rPr>
          <w:rFonts w:ascii="Times New Roman" w:hAnsi="Times New Roman" w:cs="Times New Roman"/>
          <w:sz w:val="28"/>
          <w:szCs w:val="28"/>
          <w:lang w:eastAsia="ar-SA"/>
        </w:rPr>
        <w:t>(приложение № 1)</w:t>
      </w:r>
      <w:r w:rsidR="00E452F4" w:rsidRPr="00AC57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44C" w:rsidRDefault="005B65BE" w:rsidP="004D29A4">
      <w:pPr>
        <w:pStyle w:val="a3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«Дорожную карту»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="00F6144C" w:rsidRPr="00AC57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14E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28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3A7CF0">
        <w:rPr>
          <w:rFonts w:ascii="Times New Roman" w:hAnsi="Times New Roman" w:cs="Times New Roman"/>
          <w:sz w:val="28"/>
          <w:szCs w:val="28"/>
        </w:rPr>
        <w:t>4</w:t>
      </w:r>
      <w:r w:rsidR="00A32814">
        <w:rPr>
          <w:rFonts w:ascii="Times New Roman" w:hAnsi="Times New Roman" w:cs="Times New Roman"/>
          <w:sz w:val="28"/>
          <w:szCs w:val="28"/>
        </w:rPr>
        <w:t xml:space="preserve"> год</w:t>
      </w:r>
      <w:r w:rsidR="00F6144C" w:rsidRPr="00AC57C3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5B65BE" w:rsidRPr="00AC57C3" w:rsidRDefault="005B65BE" w:rsidP="00AC57C3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</w:t>
      </w:r>
      <w:r w:rsidR="00A328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3A7CF0">
        <w:rPr>
          <w:rFonts w:ascii="Times New Roman" w:hAnsi="Times New Roman" w:cs="Times New Roman"/>
          <w:sz w:val="28"/>
          <w:szCs w:val="28"/>
        </w:rPr>
        <w:t>4</w:t>
      </w:r>
      <w:r w:rsidR="004D29A4">
        <w:rPr>
          <w:rFonts w:ascii="Times New Roman" w:hAnsi="Times New Roman" w:cs="Times New Roman"/>
          <w:sz w:val="28"/>
          <w:szCs w:val="28"/>
        </w:rPr>
        <w:t xml:space="preserve"> </w:t>
      </w:r>
      <w:r w:rsidR="00A3281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3).</w:t>
      </w:r>
    </w:p>
    <w:p w:rsidR="00AC57C3" w:rsidRPr="004D29A4" w:rsidRDefault="00827D26" w:rsidP="00F81327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29A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29A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</w:t>
      </w:r>
      <w:r w:rsidR="004D29A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администрации городского округа Большой Камень </w:t>
      </w:r>
      <w:proofErr w:type="spellStart"/>
      <w:r w:rsidR="004D29A4">
        <w:rPr>
          <w:rFonts w:ascii="Times New Roman" w:hAnsi="Times New Roman" w:cs="Times New Roman"/>
          <w:color w:val="000000"/>
          <w:sz w:val="28"/>
          <w:szCs w:val="28"/>
        </w:rPr>
        <w:t>Шапилова</w:t>
      </w:r>
      <w:proofErr w:type="spellEnd"/>
      <w:r w:rsidR="004D29A4">
        <w:rPr>
          <w:rFonts w:ascii="Times New Roman" w:hAnsi="Times New Roman" w:cs="Times New Roman"/>
          <w:color w:val="000000"/>
          <w:sz w:val="28"/>
          <w:szCs w:val="28"/>
        </w:rPr>
        <w:t xml:space="preserve"> Е.М.</w:t>
      </w:r>
    </w:p>
    <w:p w:rsidR="00966B6E" w:rsidRPr="00FE798C" w:rsidRDefault="00FE798C" w:rsidP="00FE798C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 w:eastAsia="ru-RU"/>
        </w:rPr>
      </w:pPr>
      <w:r w:rsidRPr="00946DD2">
        <w:rPr>
          <w:b w:val="0"/>
          <w:sz w:val="28"/>
          <w:szCs w:val="28"/>
          <w:lang w:val="ru-RU" w:eastAsia="ru-RU"/>
        </w:rPr>
        <w:t>Настоящее распоряжение вступает в силу со дня его принятия.</w:t>
      </w:r>
      <w:r w:rsidR="00E452F4" w:rsidRPr="00FE798C">
        <w:rPr>
          <w:sz w:val="28"/>
          <w:szCs w:val="28"/>
        </w:rPr>
        <w:t xml:space="preserve">     </w:t>
      </w:r>
    </w:p>
    <w:p w:rsidR="00E452F4" w:rsidRDefault="00E452F4" w:rsidP="00F81327">
      <w:pPr>
        <w:tabs>
          <w:tab w:val="left" w:pos="709"/>
          <w:tab w:val="left" w:pos="993"/>
        </w:tabs>
        <w:spacing w:line="360" w:lineRule="auto"/>
        <w:ind w:left="142"/>
        <w:jc w:val="both"/>
        <w:rPr>
          <w:sz w:val="28"/>
          <w:szCs w:val="28"/>
        </w:rPr>
      </w:pPr>
      <w:r w:rsidRPr="00460BF5">
        <w:rPr>
          <w:sz w:val="28"/>
          <w:szCs w:val="28"/>
        </w:rPr>
        <w:t xml:space="preserve"> </w:t>
      </w:r>
    </w:p>
    <w:p w:rsidR="00F81327" w:rsidRPr="00460BF5" w:rsidRDefault="00F81327" w:rsidP="00F81327">
      <w:pPr>
        <w:tabs>
          <w:tab w:val="left" w:pos="709"/>
          <w:tab w:val="left" w:pos="993"/>
        </w:tabs>
        <w:spacing w:line="360" w:lineRule="auto"/>
        <w:ind w:left="142"/>
        <w:jc w:val="both"/>
        <w:rPr>
          <w:sz w:val="28"/>
          <w:szCs w:val="28"/>
        </w:rPr>
      </w:pPr>
    </w:p>
    <w:p w:rsidR="00E452F4" w:rsidRDefault="00A2429C" w:rsidP="00F81327">
      <w:pPr>
        <w:tabs>
          <w:tab w:val="left" w:pos="142"/>
        </w:tabs>
        <w:spacing w:line="360" w:lineRule="auto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A7CF0">
        <w:rPr>
          <w:sz w:val="28"/>
          <w:szCs w:val="28"/>
        </w:rPr>
        <w:t>г</w:t>
      </w:r>
      <w:r w:rsidR="00F84740">
        <w:rPr>
          <w:sz w:val="28"/>
          <w:szCs w:val="28"/>
        </w:rPr>
        <w:t>лав</w:t>
      </w:r>
      <w:r w:rsidR="003A7CF0">
        <w:rPr>
          <w:sz w:val="28"/>
          <w:szCs w:val="28"/>
        </w:rPr>
        <w:t>ы</w:t>
      </w:r>
      <w:r w:rsidR="00A72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A72A66">
        <w:rPr>
          <w:sz w:val="28"/>
          <w:szCs w:val="28"/>
        </w:rPr>
        <w:t xml:space="preserve">   </w:t>
      </w:r>
      <w:r w:rsidR="003A7CF0">
        <w:rPr>
          <w:sz w:val="28"/>
          <w:szCs w:val="28"/>
        </w:rPr>
        <w:t xml:space="preserve">     </w:t>
      </w:r>
      <w:r w:rsidR="00E452F4">
        <w:rPr>
          <w:sz w:val="28"/>
          <w:szCs w:val="28"/>
        </w:rPr>
        <w:t xml:space="preserve">       </w:t>
      </w:r>
      <w:r w:rsidR="003A7CF0">
        <w:rPr>
          <w:sz w:val="28"/>
          <w:szCs w:val="28"/>
        </w:rPr>
        <w:t xml:space="preserve">   </w:t>
      </w:r>
      <w:r w:rsidR="00F84740">
        <w:rPr>
          <w:sz w:val="28"/>
          <w:szCs w:val="28"/>
        </w:rPr>
        <w:t xml:space="preserve">  </w:t>
      </w:r>
      <w:r w:rsidR="00A72A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72A66">
        <w:rPr>
          <w:sz w:val="28"/>
          <w:szCs w:val="28"/>
        </w:rPr>
        <w:t xml:space="preserve"> </w:t>
      </w:r>
      <w:r w:rsidR="00F847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О.Г. Серебренникова </w:t>
      </w:r>
    </w:p>
    <w:p w:rsidR="006822E7" w:rsidRDefault="006822E7"/>
    <w:sectPr w:rsidR="006822E7" w:rsidSect="00D86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8E7"/>
    <w:multiLevelType w:val="multilevel"/>
    <w:tmpl w:val="8DD212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AE07C3"/>
    <w:multiLevelType w:val="multilevel"/>
    <w:tmpl w:val="04CE95F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A17E2E"/>
    <w:multiLevelType w:val="multilevel"/>
    <w:tmpl w:val="F236C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8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3">
    <w:nsid w:val="60BC5F3A"/>
    <w:multiLevelType w:val="multilevel"/>
    <w:tmpl w:val="F1B2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C0"/>
    <w:rsid w:val="000F74B5"/>
    <w:rsid w:val="00214E9C"/>
    <w:rsid w:val="00273677"/>
    <w:rsid w:val="002E04DA"/>
    <w:rsid w:val="003A7CF0"/>
    <w:rsid w:val="003D56C8"/>
    <w:rsid w:val="003D5C58"/>
    <w:rsid w:val="004D29A4"/>
    <w:rsid w:val="00535A13"/>
    <w:rsid w:val="005B65BE"/>
    <w:rsid w:val="006822E7"/>
    <w:rsid w:val="007A0A77"/>
    <w:rsid w:val="00827D26"/>
    <w:rsid w:val="00862AE6"/>
    <w:rsid w:val="00966B6E"/>
    <w:rsid w:val="009D6107"/>
    <w:rsid w:val="009E30C7"/>
    <w:rsid w:val="00A12367"/>
    <w:rsid w:val="00A2429C"/>
    <w:rsid w:val="00A32814"/>
    <w:rsid w:val="00A72A66"/>
    <w:rsid w:val="00AC57C3"/>
    <w:rsid w:val="00AD3809"/>
    <w:rsid w:val="00BA64C0"/>
    <w:rsid w:val="00C035AF"/>
    <w:rsid w:val="00D86A3A"/>
    <w:rsid w:val="00E452F4"/>
    <w:rsid w:val="00E95FED"/>
    <w:rsid w:val="00F6144C"/>
    <w:rsid w:val="00F81327"/>
    <w:rsid w:val="00F84740"/>
    <w:rsid w:val="00FA1081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98C"/>
    <w:pPr>
      <w:keepNext/>
      <w:outlineLvl w:val="0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0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798C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98C"/>
    <w:pPr>
      <w:keepNext/>
      <w:outlineLvl w:val="0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0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798C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Исрафилова</cp:lastModifiedBy>
  <cp:revision>8</cp:revision>
  <cp:lastPrinted>2021-02-01T22:36:00Z</cp:lastPrinted>
  <dcterms:created xsi:type="dcterms:W3CDTF">2023-01-29T23:34:00Z</dcterms:created>
  <dcterms:modified xsi:type="dcterms:W3CDTF">2024-02-19T07:42:00Z</dcterms:modified>
</cp:coreProperties>
</file>