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D7" w:rsidRDefault="000965D7" w:rsidP="003A3928">
      <w:pPr>
        <w:spacing w:after="120"/>
        <w:jc w:val="center"/>
        <w:rPr>
          <w:b/>
          <w:sz w:val="28"/>
          <w:szCs w:val="28"/>
        </w:rPr>
      </w:pPr>
    </w:p>
    <w:p w:rsidR="003A3928" w:rsidRDefault="003A3928" w:rsidP="003A39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:rsidR="003924EE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8-2022 годы»</w:t>
      </w:r>
      <w:r w:rsidRPr="00DE0587">
        <w:rPr>
          <w:b/>
        </w:rPr>
        <w:t xml:space="preserve"> </w:t>
      </w:r>
    </w:p>
    <w:p w:rsidR="003924EE" w:rsidRDefault="003A3928" w:rsidP="003924E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>
        <w:rPr>
          <w:color w:val="000000"/>
        </w:rPr>
        <w:t>(наименование муниципальной  программы)</w:t>
      </w:r>
    </w:p>
    <w:p w:rsidR="003A3928" w:rsidRDefault="003924EE" w:rsidP="006868B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 w:rsidRPr="003924EE">
        <w:rPr>
          <w:b/>
          <w:sz w:val="28"/>
          <w:szCs w:val="28"/>
          <w:lang w:eastAsia="ru-RU"/>
        </w:rPr>
        <w:t xml:space="preserve"> </w:t>
      </w:r>
      <w:r w:rsidRPr="00A948CF">
        <w:rPr>
          <w:b/>
          <w:sz w:val="28"/>
          <w:szCs w:val="28"/>
          <w:lang w:eastAsia="ru-RU"/>
        </w:rPr>
        <w:t xml:space="preserve">за </w:t>
      </w:r>
      <w:r w:rsidR="00C27E78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 xml:space="preserve"> квартал 2018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412"/>
        <w:gridCol w:w="1559"/>
        <w:gridCol w:w="850"/>
        <w:gridCol w:w="853"/>
        <w:gridCol w:w="1697"/>
        <w:gridCol w:w="752"/>
        <w:gridCol w:w="1943"/>
        <w:gridCol w:w="1842"/>
        <w:gridCol w:w="1845"/>
      </w:tblGrid>
      <w:tr w:rsidR="003A3928" w:rsidTr="00E426DA">
        <w:trPr>
          <w:cantSplit/>
          <w:trHeight w:val="609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</w:rPr>
              <w:t>п</w:t>
            </w:r>
            <w:proofErr w:type="gramEnd"/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</w:pPr>
            <w:r>
              <w:t>Наименование подпрограммы,</w:t>
            </w:r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t>отдельного мер</w:t>
            </w:r>
            <w:r>
              <w:t>о</w:t>
            </w:r>
            <w:r>
              <w:t>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Ответств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ный</w:t>
            </w:r>
            <w:proofErr w:type="spellEnd"/>
          </w:p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тель,</w:t>
            </w:r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соисполн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тели</w:t>
            </w:r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Объем бюджетных ассигнований</w:t>
            </w:r>
            <w:r>
              <w:rPr>
                <w:color w:val="000000"/>
              </w:rPr>
              <w:t xml:space="preserve"> (тыс. руб.)</w:t>
            </w:r>
          </w:p>
        </w:tc>
      </w:tr>
      <w:tr w:rsidR="003A3928" w:rsidTr="00E426DA">
        <w:trPr>
          <w:trHeight w:val="533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rPr>
                <w:color w:val="00000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rPr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ГРБС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Рз</w:t>
            </w:r>
            <w:proofErr w:type="spellEnd"/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ЦСР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ВР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ный</w:t>
            </w:r>
            <w:proofErr w:type="gramEnd"/>
            <w:r>
              <w:rPr>
                <w:snapToGrid w:val="0"/>
                <w:color w:val="000000"/>
              </w:rPr>
              <w:t xml:space="preserve"> муниц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пальной пр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граммой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сводной бюджетной</w:t>
            </w:r>
          </w:p>
          <w:p w:rsidR="003A3928" w:rsidRDefault="003A3928" w:rsidP="0079645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росписи на </w:t>
            </w:r>
            <w:r w:rsidR="005F53FE">
              <w:rPr>
                <w:snapToGrid w:val="0"/>
                <w:color w:val="000000"/>
              </w:rPr>
              <w:t>30.09</w:t>
            </w:r>
            <w:r w:rsidR="0079645B">
              <w:rPr>
                <w:snapToGrid w:val="0"/>
                <w:color w:val="000000"/>
              </w:rPr>
              <w:t>.2018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кассовое и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полнение</w:t>
            </w:r>
          </w:p>
        </w:tc>
      </w:tr>
    </w:tbl>
    <w:p w:rsidR="003A3928" w:rsidRDefault="003A3928" w:rsidP="003A3928">
      <w:pPr>
        <w:rPr>
          <w:sz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851"/>
        <w:gridCol w:w="850"/>
        <w:gridCol w:w="1702"/>
        <w:gridCol w:w="709"/>
        <w:gridCol w:w="1983"/>
        <w:gridCol w:w="1843"/>
        <w:gridCol w:w="1843"/>
      </w:tblGrid>
      <w:tr w:rsidR="003A3928" w:rsidTr="00E426DA">
        <w:trPr>
          <w:cantSplit/>
          <w:trHeight w:val="1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A3928" w:rsidTr="00A14E4A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Default="000964E6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Default="003A3928" w:rsidP="0029034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Default="003A3928" w:rsidP="00290341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0964E6" w:rsidP="00A14E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0964E6" w:rsidP="00A14E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E426DA" w:rsidRDefault="00290341" w:rsidP="00A14E4A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 w:rsidR="00E426DA" w:rsidRPr="00E426DA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E426DA" w:rsidRDefault="000964E6" w:rsidP="00A14E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8542C2" w:rsidRDefault="005F53FE" w:rsidP="00A14E4A">
            <w:pPr>
              <w:spacing w:line="276" w:lineRule="auto"/>
              <w:jc w:val="center"/>
            </w:pPr>
            <w:r>
              <w:t>19 856,85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8542C2" w:rsidRDefault="009442B6" w:rsidP="00A14E4A">
            <w:pPr>
              <w:spacing w:line="276" w:lineRule="auto"/>
              <w:jc w:val="center"/>
            </w:pPr>
            <w:r>
              <w:t>20 006,85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8542C2" w:rsidRDefault="00E720B7" w:rsidP="00E720B7">
            <w:pPr>
              <w:spacing w:line="276" w:lineRule="auto"/>
              <w:jc w:val="center"/>
            </w:pPr>
            <w:r>
              <w:t>7</w:t>
            </w:r>
            <w:r w:rsidR="00290341">
              <w:t>0,</w:t>
            </w:r>
            <w:r>
              <w:t>8</w:t>
            </w:r>
            <w:bookmarkStart w:id="0" w:name="_GoBack"/>
            <w:bookmarkEnd w:id="0"/>
            <w:r w:rsidR="00290341">
              <w:t>0</w:t>
            </w:r>
          </w:p>
        </w:tc>
      </w:tr>
      <w:tr w:rsidR="00571185" w:rsidTr="007303A9">
        <w:trPr>
          <w:cantSplit/>
          <w:trHeight w:val="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85" w:rsidRDefault="00571185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85" w:rsidRDefault="00B56215" w:rsidP="00B56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и общ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ственных террит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рий городского округа Большой Камень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85" w:rsidRDefault="00571185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884FA6" w:rsidRDefault="00571185" w:rsidP="007303A9">
            <w:pPr>
              <w:jc w:val="center"/>
            </w:pPr>
            <w:r w:rsidRPr="00884FA6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884FA6" w:rsidRDefault="00571185" w:rsidP="007303A9">
            <w:pPr>
              <w:jc w:val="center"/>
            </w:pPr>
            <w:r w:rsidRPr="00884FA6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571185" w:rsidRDefault="00571185" w:rsidP="007303A9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="00340E4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340E4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571185" w:rsidRDefault="00571185" w:rsidP="007303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D53E6D" w:rsidRDefault="005F53FE" w:rsidP="007303A9">
            <w:pPr>
              <w:spacing w:line="276" w:lineRule="auto"/>
              <w:jc w:val="center"/>
            </w:pPr>
            <w:r>
              <w:t>15 274,72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8542C2" w:rsidRDefault="00571185" w:rsidP="00C03856">
            <w:pPr>
              <w:spacing w:line="276" w:lineRule="auto"/>
              <w:jc w:val="center"/>
            </w:pPr>
            <w:r>
              <w:rPr>
                <w:lang w:val="en-US"/>
              </w:rPr>
              <w:t>15 27</w:t>
            </w:r>
            <w:r w:rsidR="00C03856">
              <w:t>4</w:t>
            </w:r>
            <w:r>
              <w:t>,</w:t>
            </w:r>
            <w:r>
              <w:rPr>
                <w:lang w:val="en-US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8542C2" w:rsidRDefault="00571185" w:rsidP="007303A9">
            <w:pPr>
              <w:spacing w:line="276" w:lineRule="auto"/>
              <w:jc w:val="center"/>
            </w:pPr>
            <w:r>
              <w:t>0,00</w:t>
            </w:r>
          </w:p>
        </w:tc>
      </w:tr>
      <w:tr w:rsidR="00571185" w:rsidTr="007303A9">
        <w:trPr>
          <w:cantSplit/>
          <w:trHeight w:val="1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Default="00571185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5" w:rsidRDefault="00571185" w:rsidP="00290341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5" w:rsidRPr="00280367" w:rsidRDefault="00571185" w:rsidP="0029034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884FA6" w:rsidRDefault="00571185" w:rsidP="007303A9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Default="00571185" w:rsidP="007303A9">
            <w:pPr>
              <w:jc w:val="center"/>
            </w:pPr>
            <w:r w:rsidRPr="00182E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E426DA" w:rsidRDefault="00571185" w:rsidP="007303A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1690170180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E426DA" w:rsidRDefault="00571185" w:rsidP="0073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Default="005F53FE" w:rsidP="007303A9">
            <w:pPr>
              <w:spacing w:line="276" w:lineRule="auto"/>
              <w:jc w:val="center"/>
            </w:pPr>
            <w:r>
              <w:t>113,02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Default="00571185" w:rsidP="007303A9">
            <w:pPr>
              <w:spacing w:line="276" w:lineRule="auto"/>
              <w:jc w:val="center"/>
            </w:pPr>
            <w:r>
              <w:t>113,02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Default="00C27E78" w:rsidP="007303A9">
            <w:pPr>
              <w:spacing w:line="276" w:lineRule="auto"/>
              <w:jc w:val="center"/>
            </w:pPr>
            <w:r>
              <w:t>70,80</w:t>
            </w:r>
          </w:p>
        </w:tc>
      </w:tr>
      <w:tr w:rsidR="009B3E08" w:rsidTr="00DF42B2">
        <w:trPr>
          <w:cantSplit/>
          <w:trHeight w:val="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E08" w:rsidRDefault="005F53FE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  <w:p w:rsidR="009B3E08" w:rsidRDefault="009B3E08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08" w:rsidRDefault="009B3E08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Обустройство мест </w:t>
            </w:r>
            <w:r>
              <w:rPr>
                <w:snapToGrid w:val="0"/>
                <w:color w:val="000000"/>
              </w:rPr>
              <w:lastRenderedPageBreak/>
              <w:t>массового отдыха населения (благ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устройство парк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вой зоны городск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го округа Большой Камень)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08" w:rsidRDefault="009B3E08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lastRenderedPageBreak/>
              <w:t xml:space="preserve">Управление </w:t>
            </w:r>
            <w:r w:rsidRPr="00280367">
              <w:rPr>
                <w:color w:val="000000"/>
              </w:rPr>
              <w:lastRenderedPageBreak/>
              <w:t>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6174E2" w:rsidRDefault="009B3E08" w:rsidP="00A14E4A">
            <w:pPr>
              <w:jc w:val="center"/>
            </w:pPr>
            <w:r w:rsidRPr="006174E2"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6174E2" w:rsidRDefault="009B3E08" w:rsidP="00A14E4A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340E41" w:rsidRDefault="009B3E08" w:rsidP="00340E41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E426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340E41" w:rsidRDefault="009B3E08" w:rsidP="00A14E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5F53FE" w:rsidRDefault="005F53FE" w:rsidP="00A14E4A">
            <w:pPr>
              <w:spacing w:line="276" w:lineRule="auto"/>
              <w:jc w:val="center"/>
            </w:pPr>
            <w:r>
              <w:t>2 755,99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8542C2" w:rsidRDefault="009B3E08" w:rsidP="00A14E4A">
            <w:pPr>
              <w:spacing w:line="276" w:lineRule="auto"/>
              <w:jc w:val="center"/>
            </w:pPr>
            <w:r>
              <w:rPr>
                <w:lang w:val="en-US"/>
              </w:rPr>
              <w:t>2 755</w:t>
            </w:r>
            <w:r>
              <w:t>,</w:t>
            </w:r>
            <w:r>
              <w:rPr>
                <w:lang w:val="en-US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8542C2" w:rsidRDefault="009B3E08" w:rsidP="00A14E4A">
            <w:pPr>
              <w:spacing w:line="276" w:lineRule="auto"/>
              <w:jc w:val="center"/>
            </w:pPr>
            <w:r>
              <w:t>0,00</w:t>
            </w:r>
          </w:p>
        </w:tc>
      </w:tr>
      <w:tr w:rsidR="005F53FE" w:rsidTr="002F711D">
        <w:trPr>
          <w:cantSplit/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3FE" w:rsidRDefault="005F53FE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FE" w:rsidRDefault="005F53FE" w:rsidP="00290341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FE" w:rsidRPr="00280367" w:rsidRDefault="005F53FE" w:rsidP="0029034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FE" w:rsidRPr="006174E2" w:rsidRDefault="005F53FE" w:rsidP="00DF42B2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FE" w:rsidRPr="006174E2" w:rsidRDefault="005F53FE" w:rsidP="00DF42B2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FE" w:rsidRPr="00340E41" w:rsidRDefault="005F53FE" w:rsidP="00DF42B2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16 9 01 70250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FE" w:rsidRDefault="005F53FE" w:rsidP="00DF42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FE" w:rsidRPr="00340E41" w:rsidRDefault="005F53FE" w:rsidP="00DF42B2">
            <w:pPr>
              <w:spacing w:line="276" w:lineRule="auto"/>
              <w:jc w:val="center"/>
            </w:pPr>
            <w:r>
              <w:t>1 713,13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FE" w:rsidRDefault="005F53FE" w:rsidP="00DF42B2">
            <w:pPr>
              <w:spacing w:line="276" w:lineRule="auto"/>
              <w:jc w:val="center"/>
            </w:pPr>
            <w:r>
              <w:rPr>
                <w:lang w:val="en-US"/>
              </w:rPr>
              <w:t>1 713</w:t>
            </w:r>
            <w:r>
              <w:t>,</w:t>
            </w:r>
            <w:r>
              <w:rPr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FE" w:rsidRDefault="005F53FE" w:rsidP="00DF42B2">
            <w:pPr>
              <w:spacing w:line="276" w:lineRule="auto"/>
              <w:jc w:val="center"/>
            </w:pPr>
            <w:r>
              <w:t>0,00</w:t>
            </w:r>
          </w:p>
        </w:tc>
      </w:tr>
      <w:tr w:rsidR="009B3E08" w:rsidTr="00A14E4A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E08" w:rsidRDefault="008F0ACF" w:rsidP="005F53F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="005F53FE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08" w:rsidRPr="00280367" w:rsidRDefault="009B3E08" w:rsidP="00E811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ских конкурсов в сфере благ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08" w:rsidRDefault="009B3E08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E08" w:rsidRPr="006174E2" w:rsidRDefault="009B3E08" w:rsidP="00A14E4A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E08" w:rsidRPr="006174E2" w:rsidRDefault="009B3E08" w:rsidP="00A14E4A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E426DA" w:rsidRDefault="009B3E08" w:rsidP="00A14E4A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16 9 02 20530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E426DA" w:rsidRDefault="009B3E08" w:rsidP="001E131F">
            <w:pPr>
              <w:jc w:val="center"/>
              <w:rPr>
                <w:sz w:val="24"/>
                <w:szCs w:val="24"/>
              </w:rPr>
            </w:pPr>
            <w:r w:rsidRPr="00E426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DF42B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442B6" w:rsidP="00DF42B2">
            <w:pPr>
              <w:spacing w:line="276" w:lineRule="auto"/>
              <w:jc w:val="center"/>
            </w:pPr>
            <w: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A14E4A">
            <w:pPr>
              <w:spacing w:line="276" w:lineRule="auto"/>
              <w:jc w:val="center"/>
            </w:pPr>
            <w:r>
              <w:t>0,00</w:t>
            </w:r>
          </w:p>
        </w:tc>
      </w:tr>
    </w:tbl>
    <w:p w:rsidR="000964E6" w:rsidRDefault="000964E6" w:rsidP="000964E6">
      <w:pPr>
        <w:rPr>
          <w:sz w:val="28"/>
          <w:szCs w:val="28"/>
        </w:rPr>
      </w:pPr>
    </w:p>
    <w:p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3924EE">
          <w:type w:val="oddPage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0964E6" w:rsidRDefault="000964E6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0964E6" w:rsidRDefault="000964E6" w:rsidP="000964E6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муниципальной программы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>на 201</w:t>
      </w:r>
      <w:r>
        <w:rPr>
          <w:b/>
        </w:rPr>
        <w:t>8-2022 годы»</w:t>
      </w:r>
      <w:r w:rsidRPr="00DE0587">
        <w:rPr>
          <w:b/>
        </w:rPr>
        <w:t xml:space="preserve"> </w:t>
      </w:r>
    </w:p>
    <w:p w:rsidR="00DC40B3" w:rsidRDefault="00DC40B3" w:rsidP="006868B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C27E78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 xml:space="preserve"> квартал 2018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2269"/>
        <w:gridCol w:w="2127"/>
        <w:gridCol w:w="1132"/>
        <w:gridCol w:w="1846"/>
        <w:gridCol w:w="2269"/>
        <w:gridCol w:w="2127"/>
      </w:tblGrid>
      <w:tr w:rsidR="000964E6" w:rsidTr="00290341">
        <w:trPr>
          <w:cantSplit/>
          <w:trHeight w:val="265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0964E6" w:rsidTr="00221A3D">
        <w:trPr>
          <w:cantSplit/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</w:pPr>
            <w:r>
              <w:t>Наименование</w:t>
            </w:r>
          </w:p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вый срок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870A9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</w:t>
            </w:r>
            <w:r w:rsidR="000964E6">
              <w:rPr>
                <w:snapToGrid w:val="0"/>
                <w:color w:val="000000"/>
              </w:rPr>
              <w:t>кий срок исполн</w:t>
            </w:r>
            <w:r w:rsidR="000964E6">
              <w:rPr>
                <w:snapToGrid w:val="0"/>
                <w:color w:val="000000"/>
              </w:rPr>
              <w:t>е</w:t>
            </w:r>
            <w:r w:rsidR="000964E6">
              <w:rPr>
                <w:snapToGrid w:val="0"/>
                <w:color w:val="000000"/>
              </w:rPr>
              <w:t>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полнении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приятия на отче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ную дату, су</w:t>
            </w:r>
            <w:r>
              <w:rPr>
                <w:snapToGrid w:val="0"/>
                <w:color w:val="000000"/>
              </w:rPr>
              <w:t>м</w:t>
            </w:r>
            <w:r>
              <w:rPr>
                <w:snapToGrid w:val="0"/>
                <w:color w:val="000000"/>
              </w:rPr>
              <w:t>ма**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нес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блюдения пл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 xml:space="preserve">нового срока </w:t>
            </w:r>
          </w:p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полнению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приятия ***</w:t>
            </w:r>
          </w:p>
        </w:tc>
      </w:tr>
    </w:tbl>
    <w:p w:rsidR="000964E6" w:rsidRDefault="000964E6" w:rsidP="000964E6">
      <w:pPr>
        <w:rPr>
          <w:sz w:val="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2269"/>
        <w:gridCol w:w="2128"/>
        <w:gridCol w:w="1132"/>
        <w:gridCol w:w="1845"/>
        <w:gridCol w:w="2270"/>
        <w:gridCol w:w="2127"/>
      </w:tblGrid>
      <w:tr w:rsidR="000964E6" w:rsidTr="00221A3D">
        <w:trPr>
          <w:cantSplit/>
          <w:trHeight w:val="20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0964E6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6" w:rsidRDefault="000964E6" w:rsidP="0029034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jc w:val="center"/>
            </w:pPr>
            <w:r>
              <w:t>Управление жизнеобеспеч</w:t>
            </w:r>
            <w:r>
              <w:t>е</w:t>
            </w:r>
            <w:r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  <w:r>
              <w:t>31.12.201</w:t>
            </w:r>
            <w:r w:rsidR="00290341"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6" w:rsidRDefault="000964E6" w:rsidP="00290341">
            <w:pPr>
              <w:spacing w:line="276" w:lineRule="auto"/>
              <w:jc w:val="center"/>
            </w:pPr>
          </w:p>
        </w:tc>
      </w:tr>
      <w:tr w:rsidR="000964E6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6" w:rsidRDefault="000964E6" w:rsidP="00C27E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дворовых </w:t>
            </w:r>
            <w:r w:rsidR="00C27E78">
              <w:rPr>
                <w:snapToGrid w:val="0"/>
                <w:color w:val="000000"/>
              </w:rPr>
              <w:t>и общ</w:t>
            </w:r>
            <w:r w:rsidR="00C27E78">
              <w:rPr>
                <w:snapToGrid w:val="0"/>
                <w:color w:val="000000"/>
              </w:rPr>
              <w:t>е</w:t>
            </w:r>
            <w:r w:rsidR="00C27E78">
              <w:rPr>
                <w:snapToGrid w:val="0"/>
                <w:color w:val="000000"/>
              </w:rPr>
              <w:t xml:space="preserve">ственных </w:t>
            </w:r>
            <w:r>
              <w:rPr>
                <w:snapToGrid w:val="0"/>
                <w:color w:val="000000"/>
              </w:rPr>
              <w:t>террит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рий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0964E6">
            <w:pPr>
              <w:jc w:val="center"/>
            </w:pPr>
            <w:r>
              <w:t>- проведение ау</w:t>
            </w:r>
            <w:r>
              <w:t>к</w:t>
            </w:r>
            <w:r>
              <w:t>циона на выпо</w:t>
            </w:r>
            <w:r>
              <w:t>л</w:t>
            </w:r>
            <w:r>
              <w:t>нение работ;</w:t>
            </w:r>
          </w:p>
          <w:p w:rsidR="000964E6" w:rsidRDefault="000964E6" w:rsidP="000964E6">
            <w:pPr>
              <w:jc w:val="center"/>
            </w:pPr>
            <w:r>
              <w:t>- заключение м</w:t>
            </w:r>
            <w:r>
              <w:t>у</w:t>
            </w:r>
            <w:r>
              <w:t>ниципального контракта;</w:t>
            </w:r>
          </w:p>
          <w:p w:rsidR="000964E6" w:rsidRDefault="000964E6" w:rsidP="000964E6">
            <w:pPr>
              <w:jc w:val="center"/>
            </w:pPr>
            <w:r>
              <w:t>- выполнение р</w:t>
            </w:r>
            <w:r>
              <w:t>а</w:t>
            </w:r>
            <w:r>
              <w:t>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jc w:val="center"/>
            </w:pPr>
            <w:r w:rsidRPr="000964E6">
              <w:t>Управление жизнеобеспеч</w:t>
            </w:r>
            <w:r w:rsidRPr="000964E6">
              <w:t>е</w:t>
            </w:r>
            <w:r w:rsidRPr="000964E6"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  <w:r>
              <w:t>31.12.201</w:t>
            </w:r>
            <w:r w:rsidR="00290341"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6" w:rsidRDefault="000964E6" w:rsidP="00290341">
            <w:pPr>
              <w:spacing w:line="276" w:lineRule="auto"/>
              <w:jc w:val="center"/>
            </w:pPr>
          </w:p>
        </w:tc>
      </w:tr>
      <w:tr w:rsidR="00290341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C27E78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Default="00290341" w:rsidP="00290341">
            <w:pPr>
              <w:rPr>
                <w:snapToGrid w:val="0"/>
                <w:color w:val="000000"/>
              </w:rPr>
            </w:pPr>
            <w:r w:rsidRPr="00280367">
              <w:rPr>
                <w:snapToGrid w:val="0"/>
                <w:color w:val="000000"/>
              </w:rPr>
              <w:t>Обустройство мест массового отдыха населения (благ</w:t>
            </w:r>
            <w:r w:rsidRPr="00280367">
              <w:rPr>
                <w:snapToGrid w:val="0"/>
                <w:color w:val="000000"/>
              </w:rPr>
              <w:t>о</w:t>
            </w:r>
            <w:r w:rsidRPr="00280367">
              <w:rPr>
                <w:snapToGrid w:val="0"/>
                <w:color w:val="000000"/>
              </w:rPr>
              <w:t>устройство парк</w:t>
            </w:r>
            <w:r w:rsidRPr="00280367">
              <w:rPr>
                <w:snapToGrid w:val="0"/>
                <w:color w:val="000000"/>
              </w:rPr>
              <w:t>о</w:t>
            </w:r>
            <w:r w:rsidRPr="00280367">
              <w:rPr>
                <w:snapToGrid w:val="0"/>
                <w:color w:val="000000"/>
              </w:rPr>
              <w:t xml:space="preserve">вой зоны городского </w:t>
            </w:r>
            <w:r w:rsidRPr="00280367">
              <w:rPr>
                <w:snapToGrid w:val="0"/>
                <w:color w:val="000000"/>
              </w:rPr>
              <w:lastRenderedPageBreak/>
              <w:t>округа Большой К</w:t>
            </w:r>
            <w:r w:rsidRPr="00280367">
              <w:rPr>
                <w:snapToGrid w:val="0"/>
                <w:color w:val="000000"/>
              </w:rPr>
              <w:t>а</w:t>
            </w:r>
            <w:r w:rsidRPr="00280367">
              <w:rPr>
                <w:snapToGrid w:val="0"/>
                <w:color w:val="000000"/>
              </w:rPr>
              <w:t>мень)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0964E6">
            <w:pPr>
              <w:jc w:val="center"/>
            </w:pPr>
            <w:r>
              <w:lastRenderedPageBreak/>
              <w:t>- проведение ау</w:t>
            </w:r>
            <w:r>
              <w:t>к</w:t>
            </w:r>
            <w:r>
              <w:t>циона на выпо</w:t>
            </w:r>
            <w:r>
              <w:t>л</w:t>
            </w:r>
            <w:r>
              <w:t>нение работ;</w:t>
            </w:r>
          </w:p>
          <w:p w:rsidR="00290341" w:rsidRDefault="00290341" w:rsidP="000964E6">
            <w:pPr>
              <w:jc w:val="center"/>
            </w:pPr>
            <w:r>
              <w:t>- заключение м</w:t>
            </w:r>
            <w:r>
              <w:t>у</w:t>
            </w:r>
            <w:r>
              <w:t xml:space="preserve">ниципального </w:t>
            </w:r>
            <w:r>
              <w:lastRenderedPageBreak/>
              <w:t>контракта;</w:t>
            </w:r>
          </w:p>
          <w:p w:rsidR="00290341" w:rsidRDefault="00290341" w:rsidP="000964E6">
            <w:pPr>
              <w:jc w:val="center"/>
            </w:pPr>
            <w:r>
              <w:t>- выполнение р</w:t>
            </w:r>
            <w:r>
              <w:t>а</w:t>
            </w:r>
            <w:r>
              <w:t>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jc w:val="center"/>
            </w:pPr>
            <w:r w:rsidRPr="000964E6">
              <w:lastRenderedPageBreak/>
              <w:t>Управление жизнеобеспеч</w:t>
            </w:r>
            <w:r w:rsidRPr="000964E6">
              <w:t>е</w:t>
            </w:r>
            <w:r w:rsidRPr="000964E6"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9772D6" w:rsidP="00290341">
            <w:pPr>
              <w:spacing w:line="276" w:lineRule="auto"/>
              <w:jc w:val="center"/>
            </w:pPr>
            <w:r>
              <w:t>31.12.2018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Default="00290341" w:rsidP="00290341">
            <w:pPr>
              <w:spacing w:line="276" w:lineRule="auto"/>
              <w:jc w:val="center"/>
            </w:pPr>
          </w:p>
        </w:tc>
      </w:tr>
      <w:tr w:rsidR="00C27E78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78" w:rsidRDefault="00C27E78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78" w:rsidRPr="00280367" w:rsidRDefault="00C27E78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ских конкурсов в сфере благоустро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78" w:rsidRDefault="00C27E78" w:rsidP="000964E6">
            <w:pPr>
              <w:jc w:val="center"/>
            </w:pPr>
            <w:r>
              <w:t>- прием заявлений на участие в ко</w:t>
            </w:r>
            <w:r>
              <w:t>н</w:t>
            </w:r>
            <w:r>
              <w:t>курсе,</w:t>
            </w:r>
          </w:p>
          <w:p w:rsidR="00C27E78" w:rsidRDefault="00C27E78" w:rsidP="00C27E78">
            <w:pPr>
              <w:jc w:val="center"/>
            </w:pPr>
            <w:r>
              <w:t>- отбор дворовых территорий, соо</w:t>
            </w:r>
            <w:r>
              <w:t>т</w:t>
            </w:r>
            <w:r>
              <w:t>ветствующих определенным условиями уч</w:t>
            </w:r>
            <w:r>
              <w:t>а</w:t>
            </w:r>
            <w:r>
              <w:t>стия критериям,</w:t>
            </w:r>
          </w:p>
          <w:p w:rsidR="00C27E78" w:rsidRDefault="00C27E78" w:rsidP="00C27E78">
            <w:pPr>
              <w:jc w:val="center"/>
            </w:pPr>
            <w:r>
              <w:t>- выплата дене</w:t>
            </w:r>
            <w:r>
              <w:t>ж</w:t>
            </w:r>
            <w:r>
              <w:t>ной премии поб</w:t>
            </w:r>
            <w:r>
              <w:t>е</w:t>
            </w:r>
            <w:r>
              <w:t>дителям конку</w:t>
            </w:r>
            <w:r>
              <w:t>р</w:t>
            </w:r>
            <w:r>
              <w:t>са.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78" w:rsidRDefault="00C27E78" w:rsidP="00290341">
            <w:pPr>
              <w:jc w:val="center"/>
            </w:pPr>
            <w:r>
              <w:t>Управление жизнеобеспеч</w:t>
            </w:r>
            <w:r>
              <w:t>е</w:t>
            </w:r>
            <w:r>
              <w:t xml:space="preserve">ние, </w:t>
            </w:r>
          </w:p>
          <w:p w:rsidR="00C27E78" w:rsidRPr="000964E6" w:rsidRDefault="00C27E78" w:rsidP="00290341">
            <w:pPr>
              <w:jc w:val="center"/>
            </w:pPr>
            <w:r>
              <w:t>МКУ СЕЗ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78" w:rsidRDefault="00C27E78" w:rsidP="00290341">
            <w:pPr>
              <w:spacing w:line="276" w:lineRule="auto"/>
              <w:jc w:val="center"/>
            </w:pPr>
            <w:r>
              <w:t>31.12.2018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78" w:rsidRDefault="00C27E78" w:rsidP="00290341">
            <w:pPr>
              <w:spacing w:line="276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78" w:rsidRDefault="00C27E78" w:rsidP="00290341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78" w:rsidRDefault="00C27E78" w:rsidP="00290341">
            <w:pPr>
              <w:spacing w:line="276" w:lineRule="auto"/>
              <w:jc w:val="center"/>
            </w:pPr>
          </w:p>
        </w:tc>
      </w:tr>
      <w:tr w:rsidR="00290341" w:rsidTr="00290341">
        <w:trPr>
          <w:trHeight w:val="455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Раздел 2. Финансовое обеспечение муниципальной программы</w:t>
            </w:r>
          </w:p>
        </w:tc>
      </w:tr>
      <w:tr w:rsidR="00290341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Объем финанс</w:t>
            </w:r>
            <w:r w:rsidRPr="00444B8A">
              <w:rPr>
                <w:color w:val="000000"/>
                <w:szCs w:val="26"/>
                <w:lang w:eastAsia="ru-RU"/>
              </w:rPr>
              <w:t>и</w:t>
            </w:r>
            <w:r w:rsidRPr="00444B8A">
              <w:rPr>
                <w:color w:val="000000"/>
                <w:szCs w:val="26"/>
                <w:lang w:eastAsia="ru-RU"/>
              </w:rPr>
              <w:t>рования на весь срок реализации программы, тыс.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Фактически освоено за весь срок реализации программы, тыс. руб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Оценка               испо</w:t>
            </w:r>
            <w:r w:rsidRPr="00444B8A">
              <w:rPr>
                <w:color w:val="000000"/>
                <w:szCs w:val="26"/>
                <w:lang w:eastAsia="ru-RU"/>
              </w:rPr>
              <w:t>л</w:t>
            </w:r>
            <w:r w:rsidRPr="00444B8A">
              <w:rPr>
                <w:color w:val="000000"/>
                <w:szCs w:val="26"/>
                <w:lang w:eastAsia="ru-RU"/>
              </w:rPr>
              <w:t>нения</w:t>
            </w:r>
            <w:proofErr w:type="gramStart"/>
            <w:r w:rsidRPr="00444B8A">
              <w:rPr>
                <w:color w:val="000000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Объем фина</w:t>
            </w:r>
            <w:r w:rsidRPr="00444B8A">
              <w:rPr>
                <w:color w:val="000000"/>
                <w:szCs w:val="26"/>
                <w:lang w:eastAsia="ru-RU"/>
              </w:rPr>
              <w:t>н</w:t>
            </w:r>
            <w:r w:rsidRPr="00444B8A">
              <w:rPr>
                <w:color w:val="000000"/>
                <w:szCs w:val="26"/>
                <w:lang w:eastAsia="ru-RU"/>
              </w:rPr>
              <w:t>сирования на текущий год,</w:t>
            </w:r>
          </w:p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тыс. руб.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Фактически осв</w:t>
            </w:r>
            <w:r w:rsidRPr="00444B8A">
              <w:rPr>
                <w:color w:val="000000"/>
                <w:szCs w:val="26"/>
                <w:lang w:eastAsia="ru-RU"/>
              </w:rPr>
              <w:t>о</w:t>
            </w:r>
            <w:r w:rsidRPr="00444B8A">
              <w:rPr>
                <w:color w:val="000000"/>
                <w:szCs w:val="26"/>
                <w:lang w:eastAsia="ru-RU"/>
              </w:rPr>
              <w:t>ено в текущем г</w:t>
            </w:r>
            <w:r w:rsidRPr="00444B8A">
              <w:rPr>
                <w:color w:val="000000"/>
                <w:szCs w:val="26"/>
                <w:lang w:eastAsia="ru-RU"/>
              </w:rPr>
              <w:t>о</w:t>
            </w:r>
            <w:r w:rsidRPr="00444B8A">
              <w:rPr>
                <w:color w:val="000000"/>
                <w:szCs w:val="26"/>
                <w:lang w:eastAsia="ru-RU"/>
              </w:rPr>
              <w:t>ду на отчетную дату,</w:t>
            </w:r>
          </w:p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Оценка испо</w:t>
            </w:r>
            <w:r w:rsidRPr="00444B8A">
              <w:rPr>
                <w:color w:val="000000"/>
                <w:szCs w:val="26"/>
                <w:lang w:eastAsia="ru-RU"/>
              </w:rPr>
              <w:t>л</w:t>
            </w:r>
            <w:r w:rsidRPr="00444B8A">
              <w:rPr>
                <w:color w:val="000000"/>
                <w:szCs w:val="26"/>
                <w:lang w:eastAsia="ru-RU"/>
              </w:rPr>
              <w:t>нения на отче</w:t>
            </w:r>
            <w:r w:rsidRPr="00444B8A">
              <w:rPr>
                <w:color w:val="000000"/>
                <w:szCs w:val="26"/>
                <w:lang w:eastAsia="ru-RU"/>
              </w:rPr>
              <w:t>т</w:t>
            </w:r>
            <w:r w:rsidRPr="00444B8A">
              <w:rPr>
                <w:color w:val="000000"/>
                <w:szCs w:val="26"/>
                <w:lang w:eastAsia="ru-RU"/>
              </w:rPr>
              <w:t>ную дату, %</w:t>
            </w:r>
          </w:p>
        </w:tc>
      </w:tr>
      <w:tr w:rsidR="00290341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8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 w:rsidRPr="00FA370B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 w:rsidRPr="00FA370B">
              <w:t xml:space="preserve"> Муниципальная программа,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982159" w:rsidP="00290341">
            <w:r>
              <w:t>21 493,56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C27E78" w:rsidP="00290341">
            <w:r>
              <w:t>70,8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0096F" w:rsidP="00290341">
            <w:r>
              <w:t>0,3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842B53" w:rsidP="00290341">
            <w:r>
              <w:t>20 006,85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60096F" w:rsidP="00A24102">
            <w:r>
              <w:t>70,8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E4222" w:rsidP="00290341">
            <w:r>
              <w:t>0,4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982159" w:rsidP="00290341">
            <w:r>
              <w:t>3 985,75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0096F" w:rsidP="00290341">
            <w:r>
              <w:t>70,8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0096F" w:rsidP="00290341">
            <w:r>
              <w:t>1,8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E4222" w:rsidP="00290341">
            <w:r>
              <w:t>2 499,04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0096F" w:rsidP="00290341">
            <w:r>
              <w:t>70,8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E4222" w:rsidP="00290341">
            <w:r>
              <w:t>2,8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F42B2" w:rsidP="00290341">
            <w:r>
              <w:t>2 100,94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F42B2" w:rsidP="00290341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0096F" w:rsidP="00290341">
            <w: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E02039" w:rsidP="00290341">
            <w:r>
              <w:t>2 100,94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A24102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E4222" w:rsidP="00290341">
            <w:r>
              <w:t>0,0</w:t>
            </w:r>
          </w:p>
        </w:tc>
      </w:tr>
      <w:tr w:rsidR="009772D6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Pr="00FA370B" w:rsidRDefault="009772D6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Pr="00FA370B" w:rsidRDefault="00E02039" w:rsidP="00290341">
            <w:r>
              <w:t>Федеральный бю</w:t>
            </w:r>
            <w:r>
              <w:t>д</w:t>
            </w:r>
            <w:r>
              <w:t>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Default="00DF42B2">
            <w:r>
              <w:t>15 406,88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Default="009772D6">
            <w:r w:rsidRPr="003E05F4"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Default="006E4222">
            <w: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Default="00E02039">
            <w:r>
              <w:t>15 406,88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Default="009772D6">
            <w:r w:rsidRPr="003E05F4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Default="006E4222">
            <w:r>
              <w:t>0,0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 w:rsidRPr="00FA370B"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0870A9" w:rsidP="00290341">
            <w:r>
              <w:t>Благоустройство дворовых и общ</w:t>
            </w:r>
            <w:r>
              <w:t>е</w:t>
            </w:r>
            <w:r>
              <w:t>ственных террит</w:t>
            </w:r>
            <w:r>
              <w:t>о</w:t>
            </w:r>
            <w:r>
              <w:t>рий городского округа Большой К</w:t>
            </w:r>
            <w:r>
              <w:t>а</w:t>
            </w:r>
            <w:r>
              <w:t>мень</w:t>
            </w:r>
            <w:r w:rsidR="00290341">
              <w:t>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B" w:rsidRPr="000B3223" w:rsidRDefault="00C27E78" w:rsidP="00EB660B">
            <w:r>
              <w:t>15 387,74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E4222" w:rsidP="00290341">
            <w:r>
              <w:t>70,80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E4222" w:rsidP="00290341">
            <w: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417DDF" w:rsidP="00290341">
            <w:r>
              <w:t>15 387,74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0096F" w:rsidP="00290341">
            <w:r>
              <w:t>70,8</w:t>
            </w:r>
            <w:r w:rsidR="006E4222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E4222" w:rsidP="00290341">
            <w:r>
              <w:t>0,5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C27E78" w:rsidP="00290341">
            <w:r>
              <w:t>555,99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0096F" w:rsidP="00290341">
            <w:r>
              <w:t>70,80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E4222" w:rsidP="00290341">
            <w:r>
              <w:t>12,7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E86CBD" w:rsidP="00290341">
            <w:r>
              <w:t>555,99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0096F" w:rsidP="00290341">
            <w:r>
              <w:t>70,8</w:t>
            </w:r>
            <w:r w:rsidR="006E4222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E4222" w:rsidP="00290341">
            <w:r>
              <w:t>12,7</w:t>
            </w:r>
          </w:p>
        </w:tc>
      </w:tr>
      <w:tr w:rsidR="00290341" w:rsidTr="00221A3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EB660B" w:rsidP="00290341">
            <w:r>
              <w:t>1 779,81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F42B2" w:rsidP="00290341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0096F" w:rsidP="00290341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E86CBD" w:rsidP="00E86CBD">
            <w:r>
              <w:t>1 779,81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A24102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6E4222" w:rsidP="00290341">
            <w:r>
              <w:t>0,0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E86CBD" w:rsidP="00290341">
            <w:r>
              <w:t>Федеральный бю</w:t>
            </w:r>
            <w:r>
              <w:t>д</w:t>
            </w:r>
            <w:r>
              <w:t>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F42B2" w:rsidP="00290341">
            <w:r>
              <w:t>13 051,94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  <w:r w:rsidR="0060096F"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  <w:r w:rsidR="0060096F"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E86CBD" w:rsidP="00E86CBD">
            <w:r>
              <w:t>13 051,94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  <w:r w:rsidR="006E4222">
              <w:t>,0</w:t>
            </w:r>
          </w:p>
        </w:tc>
      </w:tr>
      <w:tr w:rsidR="000870A9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0A9" w:rsidRPr="00FA370B" w:rsidRDefault="000870A9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Default="000870A9" w:rsidP="00DF42B2">
            <w:r w:rsidRPr="00FA370B">
              <w:t>Обустройство мест массового отдыха населения (благ</w:t>
            </w:r>
            <w:r w:rsidRPr="00FA370B">
              <w:t>о</w:t>
            </w:r>
            <w:r w:rsidRPr="00FA370B">
              <w:t>устройство парк</w:t>
            </w:r>
            <w:r w:rsidRPr="00FA370B">
              <w:t>о</w:t>
            </w:r>
            <w:r w:rsidRPr="00FA370B">
              <w:t>вой зоны городского округа Большой К</w:t>
            </w:r>
            <w:r w:rsidRPr="00FA370B">
              <w:t>а</w:t>
            </w:r>
            <w:r w:rsidRPr="00FA370B">
              <w:t>мень)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DF42B2" w:rsidP="00DF42B2">
            <w:r>
              <w:t>4 469,12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DF42B2" w:rsidP="00DF42B2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60096F" w:rsidP="00DF42B2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FF0824" w:rsidP="00DF42B2">
            <w:r>
              <w:t>4 469,12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6E4222" w:rsidP="00DF42B2">
            <w:r>
              <w:t>0,0</w:t>
            </w:r>
          </w:p>
        </w:tc>
      </w:tr>
      <w:tr w:rsidR="000870A9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0A9" w:rsidRPr="00FA370B" w:rsidRDefault="000870A9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FA370B" w:rsidRDefault="000870A9" w:rsidP="00DF42B2">
            <w: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DF42B2" w:rsidP="00DF42B2">
            <w:r>
              <w:t>1 793,05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DF42B2" w:rsidP="00DF42B2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60096F" w:rsidP="00DF42B2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E86CBD" w:rsidP="00DF42B2">
            <w:r>
              <w:t>1 793,05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6E4222" w:rsidP="00DF42B2">
            <w:r>
              <w:t>0,0</w:t>
            </w:r>
          </w:p>
        </w:tc>
      </w:tr>
      <w:tr w:rsidR="000870A9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0A9" w:rsidRPr="00FA370B" w:rsidRDefault="000870A9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FA370B" w:rsidRDefault="000870A9" w:rsidP="00DF42B2">
            <w: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DF42B2" w:rsidP="00DF42B2">
            <w:r>
              <w:t>321,13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DF42B2" w:rsidP="00DF42B2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60096F" w:rsidP="00DF42B2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E86CBD" w:rsidP="00DF42B2">
            <w:r>
              <w:t>321,13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6E4222" w:rsidP="00DF42B2">
            <w:r>
              <w:t>0,0</w:t>
            </w:r>
          </w:p>
        </w:tc>
      </w:tr>
      <w:tr w:rsidR="000870A9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0A9" w:rsidRPr="00FA370B" w:rsidRDefault="000870A9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FA370B" w:rsidRDefault="00E86CBD" w:rsidP="00DF42B2">
            <w:r>
              <w:t>Федеральный бю</w:t>
            </w:r>
            <w:r>
              <w:t>д</w:t>
            </w:r>
            <w:r>
              <w:t>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DF42B2" w:rsidP="00DF42B2">
            <w:r>
              <w:t>2 354,94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 w:rsidRPr="000B3223">
              <w:t>0</w:t>
            </w:r>
            <w:r w:rsidR="00DF42B2"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 w:rsidRPr="000B3223">
              <w:t>0</w:t>
            </w:r>
            <w:r w:rsidR="0060096F"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E86CBD" w:rsidP="00DF42B2">
            <w:r>
              <w:t>2 354,94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 w:rsidRPr="000B3223">
              <w:t>0</w:t>
            </w:r>
            <w:r w:rsidR="006E4222"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Default="000870A9" w:rsidP="00DF42B2">
            <w:r w:rsidRPr="000B3223">
              <w:t>0</w:t>
            </w:r>
            <w:r w:rsidR="006E4222">
              <w:t>,0</w:t>
            </w:r>
          </w:p>
        </w:tc>
      </w:tr>
      <w:tr w:rsidR="00E86CBD" w:rsidTr="00221A3D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BD" w:rsidRPr="00FA370B" w:rsidRDefault="00E86CBD" w:rsidP="00290341">
            <w: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Default="00E86CBD" w:rsidP="00290341">
            <w:r>
              <w:t>Проведение горо</w:t>
            </w:r>
            <w:r>
              <w:t>д</w:t>
            </w:r>
            <w:r>
              <w:t>ских конкурсов в сфере благоустро</w:t>
            </w:r>
            <w:r>
              <w:t>й</w:t>
            </w:r>
            <w:r>
              <w:t>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6E4222" w:rsidP="00DF42B2">
            <w:r>
              <w:t>440,00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6E4222" w:rsidP="00DF42B2">
            <w:r>
              <w:t>150,00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6E4222" w:rsidP="00290341">
            <w:r>
              <w:t>0,0</w:t>
            </w:r>
          </w:p>
        </w:tc>
      </w:tr>
      <w:tr w:rsidR="00E86CBD" w:rsidTr="00221A3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BD" w:rsidRPr="00FA370B" w:rsidRDefault="00E86CBD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FA370B" w:rsidRDefault="00E86CBD" w:rsidP="00290341">
            <w: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6E4222" w:rsidP="00DF42B2">
            <w:r>
              <w:t>440,00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6E4222" w:rsidP="00DF42B2">
            <w:r>
              <w:t>150,00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290341">
            <w:r>
              <w:t>0,00</w:t>
            </w:r>
          </w:p>
        </w:tc>
      </w:tr>
      <w:tr w:rsidR="00E86CBD" w:rsidTr="00221A3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BD" w:rsidRPr="00FA370B" w:rsidRDefault="00E86CBD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FA370B" w:rsidRDefault="00E86CBD" w:rsidP="00290341">
            <w: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290341">
            <w:r>
              <w:t>0,00</w:t>
            </w:r>
          </w:p>
        </w:tc>
      </w:tr>
      <w:tr w:rsidR="00A24102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FA370B" w:rsidRDefault="00A24102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FA370B" w:rsidRDefault="00A24102" w:rsidP="00290341">
            <w:r>
              <w:t>Внебюджетные и</w:t>
            </w:r>
            <w:r>
              <w:t>с</w:t>
            </w:r>
            <w:r>
              <w:t>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0</w:t>
            </w:r>
            <w:r w:rsidR="00DF42B2">
              <w:t>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0</w:t>
            </w:r>
            <w:r w:rsidR="00DF42B2"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0</w:t>
            </w:r>
            <w:r w:rsidR="0060096F"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0</w:t>
            </w:r>
            <w:r w:rsidR="006E4222">
              <w:t>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0</w:t>
            </w:r>
            <w:r w:rsidR="006E4222"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 w:rsidP="00290341">
            <w:r w:rsidRPr="000B3223">
              <w:t>0</w:t>
            </w:r>
            <w:r w:rsidR="006E4222">
              <w:t>,00</w:t>
            </w:r>
          </w:p>
        </w:tc>
      </w:tr>
    </w:tbl>
    <w:p w:rsidR="00221A3D" w:rsidRDefault="00221A3D" w:rsidP="00DE0587">
      <w:pPr>
        <w:jc w:val="center"/>
        <w:rPr>
          <w:b/>
        </w:rPr>
      </w:pPr>
    </w:p>
    <w:p w:rsidR="00965309" w:rsidRDefault="00965309" w:rsidP="00DE0587">
      <w:pPr>
        <w:jc w:val="center"/>
        <w:rPr>
          <w:b/>
        </w:rPr>
        <w:sectPr w:rsidR="00965309" w:rsidSect="0090019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8-2022 годы»</w:t>
      </w:r>
      <w:r w:rsidRPr="00DE0587">
        <w:rPr>
          <w:b/>
        </w:rPr>
        <w:t xml:space="preserve"> </w:t>
      </w:r>
    </w:p>
    <w:p w:rsidR="00DE0587" w:rsidRPr="00906AD9" w:rsidRDefault="00DC40B3" w:rsidP="006868BE">
      <w:pPr>
        <w:tabs>
          <w:tab w:val="left" w:pos="900"/>
          <w:tab w:val="left" w:pos="1080"/>
        </w:tabs>
        <w:ind w:right="851"/>
        <w:jc w:val="center"/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765872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 xml:space="preserve"> квартал 2018</w:t>
      </w:r>
      <w:r w:rsidRPr="00A948CF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>а</w:t>
      </w:r>
    </w:p>
    <w:tbl>
      <w:tblPr>
        <w:tblStyle w:val="a3"/>
        <w:tblW w:w="1485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2268"/>
        <w:gridCol w:w="2835"/>
        <w:gridCol w:w="3261"/>
        <w:gridCol w:w="3084"/>
      </w:tblGrid>
      <w:tr w:rsidR="00DE0587" w:rsidRPr="00906AD9" w:rsidTr="003924EE">
        <w:tc>
          <w:tcPr>
            <w:tcW w:w="567" w:type="dxa"/>
          </w:tcPr>
          <w:p w:rsidR="00DE0587" w:rsidRPr="00906AD9" w:rsidRDefault="00DE0587" w:rsidP="00290341">
            <w:r w:rsidRPr="00906AD9">
              <w:t xml:space="preserve">№ </w:t>
            </w:r>
            <w:proofErr w:type="gramStart"/>
            <w:r w:rsidRPr="00906AD9">
              <w:t>п</w:t>
            </w:r>
            <w:proofErr w:type="gramEnd"/>
            <w:r w:rsidRPr="00906AD9">
              <w:t>/п</w:t>
            </w:r>
          </w:p>
        </w:tc>
        <w:tc>
          <w:tcPr>
            <w:tcW w:w="2835" w:type="dxa"/>
          </w:tcPr>
          <w:p w:rsidR="00DE0587" w:rsidRPr="00906AD9" w:rsidRDefault="00DE0587" w:rsidP="00290341">
            <w:r w:rsidRPr="00906AD9">
              <w:t>Наименование подпр</w:t>
            </w:r>
            <w:r w:rsidRPr="00906AD9">
              <w:t>о</w:t>
            </w:r>
            <w:r w:rsidRPr="00906AD9">
              <w:t>граммы, мероприятия, отдельного меропри</w:t>
            </w:r>
            <w:r w:rsidRPr="00906AD9">
              <w:t>я</w:t>
            </w:r>
            <w:r w:rsidRPr="00906AD9">
              <w:t>тия</w:t>
            </w:r>
          </w:p>
        </w:tc>
        <w:tc>
          <w:tcPr>
            <w:tcW w:w="2268" w:type="dxa"/>
          </w:tcPr>
          <w:p w:rsidR="00DE0587" w:rsidRPr="00906AD9" w:rsidRDefault="00DE0587" w:rsidP="00290341">
            <w:r w:rsidRPr="00906AD9">
              <w:t>Объем финанс</w:t>
            </w:r>
            <w:r w:rsidRPr="00906AD9">
              <w:t>и</w:t>
            </w:r>
            <w:r w:rsidRPr="00906AD9">
              <w:t>рования</w:t>
            </w:r>
          </w:p>
          <w:p w:rsidR="00DE0587" w:rsidRPr="00906AD9" w:rsidRDefault="00DE0587" w:rsidP="00290341">
            <w:r w:rsidRPr="00906AD9">
              <w:t>из бюджета г</w:t>
            </w:r>
            <w:r w:rsidRPr="00906AD9">
              <w:t>о</w:t>
            </w:r>
            <w:r w:rsidRPr="00906AD9">
              <w:t>родского округа,</w:t>
            </w:r>
          </w:p>
          <w:p w:rsidR="00DE0587" w:rsidRPr="00906AD9" w:rsidRDefault="00DE0587" w:rsidP="00290341">
            <w:r w:rsidRPr="00906AD9">
              <w:t>тыс. руб.</w:t>
            </w:r>
          </w:p>
        </w:tc>
        <w:tc>
          <w:tcPr>
            <w:tcW w:w="2835" w:type="dxa"/>
          </w:tcPr>
          <w:p w:rsidR="00DE0587" w:rsidRPr="00906AD9" w:rsidRDefault="00DE0587" w:rsidP="00290341">
            <w:proofErr w:type="gramStart"/>
            <w:r w:rsidRPr="00906AD9">
              <w:t>Объем бюджетного трансферта, пред</w:t>
            </w:r>
            <w:r w:rsidRPr="00906AD9">
              <w:t>о</w:t>
            </w:r>
            <w:r w:rsidRPr="00906AD9">
              <w:t>ставляемого из краев</w:t>
            </w:r>
            <w:r w:rsidRPr="00906AD9">
              <w:t>о</w:t>
            </w:r>
            <w:r w:rsidRPr="00906AD9">
              <w:t>го и федерального бюджетов,</w:t>
            </w:r>
            <w:proofErr w:type="gramEnd"/>
          </w:p>
          <w:p w:rsidR="00DE0587" w:rsidRPr="00906AD9" w:rsidRDefault="00DE0587" w:rsidP="00290341">
            <w:r w:rsidRPr="00906AD9">
              <w:t>тыс. руб.</w:t>
            </w:r>
          </w:p>
        </w:tc>
        <w:tc>
          <w:tcPr>
            <w:tcW w:w="3261" w:type="dxa"/>
          </w:tcPr>
          <w:p w:rsidR="00DE0587" w:rsidRPr="00906AD9" w:rsidRDefault="00DE0587" w:rsidP="00290341">
            <w:r w:rsidRPr="00906AD9">
              <w:t>Наименование госуда</w:t>
            </w:r>
            <w:r w:rsidRPr="00906AD9">
              <w:t>р</w:t>
            </w:r>
            <w:r w:rsidRPr="00906AD9">
              <w:t>ственной программы, ре</w:t>
            </w:r>
            <w:r w:rsidRPr="00906AD9">
              <w:t>к</w:t>
            </w:r>
            <w:r w:rsidRPr="00906AD9">
              <w:t>визиты соглашения о предоставлении  межбю</w:t>
            </w:r>
            <w:r w:rsidRPr="00906AD9">
              <w:t>д</w:t>
            </w:r>
            <w:r w:rsidRPr="00906AD9">
              <w:t>жетных трансфертов (при наличии)</w:t>
            </w:r>
          </w:p>
        </w:tc>
        <w:tc>
          <w:tcPr>
            <w:tcW w:w="3084" w:type="dxa"/>
          </w:tcPr>
          <w:p w:rsidR="00DE0587" w:rsidRPr="00906AD9" w:rsidRDefault="00DE0587" w:rsidP="00290341">
            <w:r w:rsidRPr="00906AD9">
              <w:t>Номер и дата нормати</w:t>
            </w:r>
            <w:r w:rsidRPr="00906AD9">
              <w:t>в</w:t>
            </w:r>
            <w:r w:rsidRPr="00906AD9">
              <w:t>ного правового акта</w:t>
            </w:r>
          </w:p>
          <w:p w:rsidR="00DE0587" w:rsidRPr="00906AD9" w:rsidRDefault="00DE0587" w:rsidP="00290341">
            <w:r w:rsidRPr="00906AD9">
              <w:t>о распределении ме</w:t>
            </w:r>
            <w:r w:rsidRPr="00906AD9">
              <w:t>ж</w:t>
            </w:r>
            <w:r w:rsidRPr="00906AD9">
              <w:t>бюджетных трансфертов</w:t>
            </w:r>
          </w:p>
        </w:tc>
      </w:tr>
      <w:tr w:rsidR="00DE0587" w:rsidRPr="00906AD9" w:rsidTr="003924EE">
        <w:tc>
          <w:tcPr>
            <w:tcW w:w="567" w:type="dxa"/>
          </w:tcPr>
          <w:p w:rsidR="00DE0587" w:rsidRPr="00906AD9" w:rsidRDefault="00DE0587" w:rsidP="007E0AF7">
            <w:pPr>
              <w:jc w:val="center"/>
            </w:pPr>
            <w:r w:rsidRPr="00906AD9">
              <w:t>1</w:t>
            </w:r>
          </w:p>
        </w:tc>
        <w:tc>
          <w:tcPr>
            <w:tcW w:w="2835" w:type="dxa"/>
          </w:tcPr>
          <w:p w:rsidR="00DE0587" w:rsidRPr="00906AD9" w:rsidRDefault="00DE0587" w:rsidP="007E0AF7">
            <w:pPr>
              <w:jc w:val="center"/>
            </w:pPr>
            <w:r w:rsidRPr="00906AD9">
              <w:t>2</w:t>
            </w:r>
          </w:p>
        </w:tc>
        <w:tc>
          <w:tcPr>
            <w:tcW w:w="2268" w:type="dxa"/>
          </w:tcPr>
          <w:p w:rsidR="00DE0587" w:rsidRPr="00906AD9" w:rsidRDefault="00DE0587" w:rsidP="007E0AF7">
            <w:pPr>
              <w:jc w:val="center"/>
            </w:pPr>
            <w:r w:rsidRPr="00906AD9">
              <w:t>3</w:t>
            </w:r>
          </w:p>
        </w:tc>
        <w:tc>
          <w:tcPr>
            <w:tcW w:w="2835" w:type="dxa"/>
          </w:tcPr>
          <w:p w:rsidR="00DE0587" w:rsidRPr="00906AD9" w:rsidRDefault="00DE0587" w:rsidP="007E0AF7">
            <w:pPr>
              <w:jc w:val="center"/>
            </w:pPr>
            <w:r w:rsidRPr="00906AD9">
              <w:t>4</w:t>
            </w:r>
          </w:p>
        </w:tc>
        <w:tc>
          <w:tcPr>
            <w:tcW w:w="3261" w:type="dxa"/>
          </w:tcPr>
          <w:p w:rsidR="00DE0587" w:rsidRPr="00906AD9" w:rsidRDefault="00DE0587" w:rsidP="007E0AF7">
            <w:pPr>
              <w:jc w:val="center"/>
            </w:pPr>
            <w:r w:rsidRPr="00906AD9">
              <w:t>5</w:t>
            </w:r>
          </w:p>
        </w:tc>
        <w:tc>
          <w:tcPr>
            <w:tcW w:w="3084" w:type="dxa"/>
          </w:tcPr>
          <w:p w:rsidR="00DE0587" w:rsidRPr="00906AD9" w:rsidRDefault="00DE0587" w:rsidP="007E0AF7">
            <w:pPr>
              <w:jc w:val="center"/>
            </w:pPr>
            <w:r w:rsidRPr="00906AD9">
              <w:t>6</w:t>
            </w:r>
          </w:p>
        </w:tc>
      </w:tr>
      <w:tr w:rsidR="00DE0587" w:rsidRPr="00906AD9" w:rsidTr="003924EE">
        <w:tc>
          <w:tcPr>
            <w:tcW w:w="567" w:type="dxa"/>
          </w:tcPr>
          <w:p w:rsidR="00DE0587" w:rsidRPr="00906AD9" w:rsidRDefault="00DC40B3" w:rsidP="00290341">
            <w:r>
              <w:t>1</w:t>
            </w:r>
          </w:p>
        </w:tc>
        <w:tc>
          <w:tcPr>
            <w:tcW w:w="2835" w:type="dxa"/>
          </w:tcPr>
          <w:p w:rsidR="00DE0587" w:rsidRDefault="00DE0587" w:rsidP="00290341">
            <w:r w:rsidRPr="00FA370B">
              <w:t>Обустройство мест массового отдыха населения (благ</w:t>
            </w:r>
            <w:r w:rsidRPr="00FA370B">
              <w:t>о</w:t>
            </w:r>
            <w:r w:rsidRPr="00FA370B">
              <w:t>устройство парковой зоны городского окр</w:t>
            </w:r>
            <w:r w:rsidRPr="00FA370B">
              <w:t>у</w:t>
            </w:r>
            <w:r w:rsidRPr="00FA370B">
              <w:t>га Большой Камень)</w:t>
            </w:r>
          </w:p>
        </w:tc>
        <w:tc>
          <w:tcPr>
            <w:tcW w:w="2268" w:type="dxa"/>
          </w:tcPr>
          <w:p w:rsidR="00DE0587" w:rsidRPr="00906AD9" w:rsidRDefault="007E0AF7" w:rsidP="00F21170">
            <w:r>
              <w:t>79 923,60</w:t>
            </w:r>
          </w:p>
        </w:tc>
        <w:tc>
          <w:tcPr>
            <w:tcW w:w="2835" w:type="dxa"/>
          </w:tcPr>
          <w:p w:rsidR="00DE0587" w:rsidRPr="00906AD9" w:rsidRDefault="003924EE" w:rsidP="00F21170">
            <w:r>
              <w:t>2 676 062,76</w:t>
            </w:r>
          </w:p>
        </w:tc>
        <w:tc>
          <w:tcPr>
            <w:tcW w:w="3261" w:type="dxa"/>
          </w:tcPr>
          <w:p w:rsidR="00DE0587" w:rsidRDefault="002B402A" w:rsidP="00290341">
            <w:r>
              <w:t>Государственная програ</w:t>
            </w:r>
            <w:r>
              <w:t>м</w:t>
            </w:r>
            <w:r>
              <w:t>ма Приморского края « Формирование совреме</w:t>
            </w:r>
            <w:r>
              <w:t>н</w:t>
            </w:r>
            <w:r>
              <w:t>ной городской среды м</w:t>
            </w:r>
            <w:r>
              <w:t>у</w:t>
            </w:r>
            <w:r>
              <w:t>ниципальных образований Приморского края» на 2018-2022 годы, утвержд</w:t>
            </w:r>
            <w:r>
              <w:t>е</w:t>
            </w:r>
            <w:r>
              <w:t>на постановлением Адм</w:t>
            </w:r>
            <w:r>
              <w:t>и</w:t>
            </w:r>
            <w:r>
              <w:t>нистрации Приморского края от 31 августа 2017 г</w:t>
            </w:r>
            <w:r>
              <w:t>о</w:t>
            </w:r>
            <w:r>
              <w:t>да № 356-па</w:t>
            </w:r>
          </w:p>
          <w:p w:rsidR="002B402A" w:rsidRPr="00906AD9" w:rsidRDefault="00E55023" w:rsidP="00E55023">
            <w:r>
              <w:t>Соглашение о предоста</w:t>
            </w:r>
            <w:r>
              <w:t>в</w:t>
            </w:r>
            <w:r>
              <w:t>лении в 2018 субсидий из краевого бюджета, в том числе источником которых являются средств фед</w:t>
            </w:r>
            <w:r>
              <w:t>е</w:t>
            </w:r>
            <w:r>
              <w:t>рального бюджета бюдж</w:t>
            </w:r>
            <w:r>
              <w:t>е</w:t>
            </w:r>
            <w:r>
              <w:t>ту муниципального обр</w:t>
            </w:r>
            <w:r>
              <w:t>а</w:t>
            </w:r>
            <w:r>
              <w:lastRenderedPageBreak/>
              <w:t>зования Приморского края на поддержку обустро</w:t>
            </w:r>
            <w:r>
              <w:t>й</w:t>
            </w:r>
            <w:r>
              <w:t>ства мест массового отд</w:t>
            </w:r>
            <w:r>
              <w:t>ы</w:t>
            </w:r>
            <w:r>
              <w:t>ха населения (городских парков) № 05706000-1-2018-004 от 30 мая 2018 года</w:t>
            </w:r>
          </w:p>
        </w:tc>
        <w:tc>
          <w:tcPr>
            <w:tcW w:w="3084" w:type="dxa"/>
          </w:tcPr>
          <w:p w:rsidR="00DE0587" w:rsidRPr="00906AD9" w:rsidRDefault="003924EE" w:rsidP="003924EE">
            <w:r>
              <w:lastRenderedPageBreak/>
              <w:t>Постановление Адм</w:t>
            </w:r>
            <w:r w:rsidR="003E175A" w:rsidRPr="003E175A">
              <w:t>ин</w:t>
            </w:r>
            <w:r w:rsidR="003E175A" w:rsidRPr="003E175A">
              <w:t>и</w:t>
            </w:r>
            <w:r w:rsidR="003E175A" w:rsidRPr="003E175A">
              <w:t xml:space="preserve">страции </w:t>
            </w:r>
            <w:proofErr w:type="gramStart"/>
            <w:r w:rsidR="003E175A" w:rsidRPr="003E175A">
              <w:t>При-морского</w:t>
            </w:r>
            <w:proofErr w:type="gramEnd"/>
            <w:r w:rsidR="003E175A" w:rsidRPr="003E175A">
              <w:t xml:space="preserve"> края от </w:t>
            </w:r>
            <w:r w:rsidR="0090019F">
              <w:t>31.01.2018</w:t>
            </w:r>
            <w:r w:rsidR="003E175A" w:rsidRPr="003E175A">
              <w:t xml:space="preserve"> № </w:t>
            </w:r>
            <w:r w:rsidR="0090019F">
              <w:t>38</w:t>
            </w:r>
            <w:r w:rsidR="003E175A" w:rsidRPr="003E175A">
              <w:t>-па «Об утверждении ра</w:t>
            </w:r>
            <w:r w:rsidR="003E175A" w:rsidRPr="003E175A">
              <w:t>с</w:t>
            </w:r>
            <w:r w:rsidR="003E175A" w:rsidRPr="003E175A">
              <w:t>пределени</w:t>
            </w:r>
            <w:r>
              <w:t>я субси</w:t>
            </w:r>
            <w:r w:rsidR="003E175A" w:rsidRPr="003E175A">
              <w:t>дий из крае</w:t>
            </w:r>
            <w:r>
              <w:t>вого бюджета, в том числе ис</w:t>
            </w:r>
            <w:r w:rsidR="003E175A" w:rsidRPr="003E175A">
              <w:t>точником кот</w:t>
            </w:r>
            <w:r w:rsidR="003E175A" w:rsidRPr="003E175A">
              <w:t>о</w:t>
            </w:r>
            <w:r w:rsidR="003E175A" w:rsidRPr="003E175A">
              <w:t>рых являются средства федерально</w:t>
            </w:r>
            <w:r>
              <w:t>го бюдже</w:t>
            </w:r>
            <w:r w:rsidR="003E175A" w:rsidRPr="003E175A">
              <w:t>та, бюджетам муниципал</w:t>
            </w:r>
            <w:r w:rsidR="003E175A" w:rsidRPr="003E175A">
              <w:t>ь</w:t>
            </w:r>
            <w:r w:rsidR="003E175A" w:rsidRPr="003E175A">
              <w:t>ных обра</w:t>
            </w:r>
            <w:r>
              <w:t>зова</w:t>
            </w:r>
            <w:r w:rsidR="003E175A" w:rsidRPr="003E175A">
              <w:t>ний Пр</w:t>
            </w:r>
            <w:r w:rsidR="003E175A" w:rsidRPr="003E175A">
              <w:t>и</w:t>
            </w:r>
            <w:r w:rsidR="003E175A" w:rsidRPr="003E175A">
              <w:t>морского края на по</w:t>
            </w:r>
            <w:r w:rsidR="003E175A" w:rsidRPr="003E175A">
              <w:t>д</w:t>
            </w:r>
            <w:r w:rsidR="003E175A" w:rsidRPr="003E175A">
              <w:t xml:space="preserve">держку </w:t>
            </w:r>
            <w:r w:rsidR="0090019F">
              <w:t xml:space="preserve">обустройства мест массового отдыха населения (городских парков) </w:t>
            </w:r>
            <w:r w:rsidR="003E175A" w:rsidRPr="003E175A">
              <w:t>в 201</w:t>
            </w:r>
            <w:r w:rsidR="0090019F">
              <w:t>8 го</w:t>
            </w:r>
            <w:r w:rsidR="003E175A" w:rsidRPr="003E175A">
              <w:t>ду»</w:t>
            </w:r>
          </w:p>
        </w:tc>
      </w:tr>
      <w:tr w:rsidR="005571A1" w:rsidRPr="00906AD9" w:rsidTr="003924EE">
        <w:tc>
          <w:tcPr>
            <w:tcW w:w="567" w:type="dxa"/>
          </w:tcPr>
          <w:p w:rsidR="005571A1" w:rsidRDefault="005571A1" w:rsidP="00290341">
            <w:r>
              <w:lastRenderedPageBreak/>
              <w:t>2</w:t>
            </w:r>
          </w:p>
        </w:tc>
        <w:tc>
          <w:tcPr>
            <w:tcW w:w="2835" w:type="dxa"/>
          </w:tcPr>
          <w:p w:rsidR="005571A1" w:rsidRPr="00FA370B" w:rsidRDefault="005571A1" w:rsidP="00290341">
            <w:r>
              <w:t>Благоустройство дв</w:t>
            </w:r>
            <w:r>
              <w:t>о</w:t>
            </w:r>
            <w:r>
              <w:t>ровых и общественных территорий городского округа Большой К</w:t>
            </w:r>
            <w:r>
              <w:t>а</w:t>
            </w:r>
            <w:r>
              <w:t>мень</w:t>
            </w:r>
          </w:p>
        </w:tc>
        <w:tc>
          <w:tcPr>
            <w:tcW w:w="2268" w:type="dxa"/>
          </w:tcPr>
          <w:p w:rsidR="005571A1" w:rsidRDefault="0053686B" w:rsidP="00F21170">
            <w:r>
              <w:t>442 966,83</w:t>
            </w:r>
          </w:p>
        </w:tc>
        <w:tc>
          <w:tcPr>
            <w:tcW w:w="2835" w:type="dxa"/>
          </w:tcPr>
          <w:p w:rsidR="005571A1" w:rsidRDefault="005571A1" w:rsidP="00F21170">
            <w:r>
              <w:t>14 831 751,47</w:t>
            </w:r>
          </w:p>
        </w:tc>
        <w:tc>
          <w:tcPr>
            <w:tcW w:w="3261" w:type="dxa"/>
          </w:tcPr>
          <w:p w:rsidR="005571A1" w:rsidRDefault="002B402A" w:rsidP="002B402A">
            <w:r>
              <w:t>Государственная програ</w:t>
            </w:r>
            <w:r>
              <w:t>м</w:t>
            </w:r>
            <w:r>
              <w:t>ма Приморского края « Формирование совреме</w:t>
            </w:r>
            <w:r>
              <w:t>н</w:t>
            </w:r>
            <w:r>
              <w:t>ной городской среды м</w:t>
            </w:r>
            <w:r>
              <w:t>у</w:t>
            </w:r>
            <w:r>
              <w:t>ниципальных образований Приморского края» на 2018-2022 годы, утвержд</w:t>
            </w:r>
            <w:r>
              <w:t>е</w:t>
            </w:r>
            <w:r>
              <w:t>на постановлением Адм</w:t>
            </w:r>
            <w:r>
              <w:t>и</w:t>
            </w:r>
            <w:r>
              <w:t>нистрации Приморского края от 31 августа 2017 г</w:t>
            </w:r>
            <w:r>
              <w:t>о</w:t>
            </w:r>
            <w:r>
              <w:t>да</w:t>
            </w:r>
          </w:p>
          <w:p w:rsidR="002B402A" w:rsidRPr="002F22A4" w:rsidRDefault="002B402A" w:rsidP="002B402A">
            <w:r>
              <w:t>Соглашение о предоста</w:t>
            </w:r>
            <w:r>
              <w:t>в</w:t>
            </w:r>
            <w:r>
              <w:t>лении в 2018 субсидий из краевого бюджета, в том числе источником которых являются средств фед</w:t>
            </w:r>
            <w:r>
              <w:t>е</w:t>
            </w:r>
            <w:r>
              <w:t>рального бюджета бюдж</w:t>
            </w:r>
            <w:r>
              <w:t>е</w:t>
            </w:r>
            <w:r>
              <w:t>там муниципальных обр</w:t>
            </w:r>
            <w:r>
              <w:t>а</w:t>
            </w:r>
            <w:r>
              <w:t>зований Приморского края на поддержку муниц</w:t>
            </w:r>
            <w:r>
              <w:t>и</w:t>
            </w:r>
            <w:r>
              <w:t>пальных программ форм</w:t>
            </w:r>
            <w:r>
              <w:t>и</w:t>
            </w:r>
            <w:r>
              <w:t>рования современной г</w:t>
            </w:r>
            <w:r>
              <w:t>о</w:t>
            </w:r>
            <w:r>
              <w:t xml:space="preserve">родской среды в 2018 году № 05706000-1-2018-003 от </w:t>
            </w:r>
            <w:r>
              <w:lastRenderedPageBreak/>
              <w:t>30 мая 2018 года</w:t>
            </w:r>
          </w:p>
        </w:tc>
        <w:tc>
          <w:tcPr>
            <w:tcW w:w="3084" w:type="dxa"/>
          </w:tcPr>
          <w:p w:rsidR="005571A1" w:rsidRDefault="002B402A" w:rsidP="003924EE">
            <w:r w:rsidRPr="002F22A4">
              <w:lastRenderedPageBreak/>
              <w:t>Постановление Админ</w:t>
            </w:r>
            <w:r w:rsidRPr="002F22A4">
              <w:t>и</w:t>
            </w:r>
            <w:r w:rsidRPr="002F22A4">
              <w:t xml:space="preserve">страции Приморского края № </w:t>
            </w:r>
            <w:r>
              <w:t>168</w:t>
            </w:r>
            <w:r w:rsidRPr="002F22A4">
              <w:t>-па от 1</w:t>
            </w:r>
            <w:r>
              <w:t>7</w:t>
            </w:r>
            <w:r w:rsidRPr="002F22A4">
              <w:t xml:space="preserve"> </w:t>
            </w:r>
            <w:r>
              <w:t>а</w:t>
            </w:r>
            <w:r>
              <w:t>п</w:t>
            </w:r>
            <w:r>
              <w:t>реля</w:t>
            </w:r>
            <w:r w:rsidRPr="002F22A4">
              <w:t xml:space="preserve"> 201</w:t>
            </w:r>
            <w:r>
              <w:t>8</w:t>
            </w:r>
            <w:r w:rsidRPr="002F22A4">
              <w:t xml:space="preserve"> года</w:t>
            </w:r>
            <w:r>
              <w:t xml:space="preserve"> «Об утверждении распред</w:t>
            </w:r>
            <w:r>
              <w:t>е</w:t>
            </w:r>
            <w:r>
              <w:t>ления субсидий из кра</w:t>
            </w:r>
            <w:r>
              <w:t>е</w:t>
            </w:r>
            <w:r>
              <w:t>вого бюджета, в том чи</w:t>
            </w:r>
            <w:r>
              <w:t>с</w:t>
            </w:r>
            <w:r>
              <w:t>ле источником которых являются средства фед</w:t>
            </w:r>
            <w:r>
              <w:t>е</w:t>
            </w:r>
            <w:r>
              <w:t>рального бюджета, бю</w:t>
            </w:r>
            <w:r>
              <w:t>д</w:t>
            </w:r>
            <w:r>
              <w:t>жетам муниципальных образований Приморск</w:t>
            </w:r>
            <w:r>
              <w:t>о</w:t>
            </w:r>
            <w:r>
              <w:t>го края на  поддержку муниципальных пр</w:t>
            </w:r>
            <w:r>
              <w:t>о</w:t>
            </w:r>
            <w:r>
              <w:t>грамм формирования с</w:t>
            </w:r>
            <w:r>
              <w:t>о</w:t>
            </w:r>
            <w:r>
              <w:t>временной городской среды в 2018 году»</w:t>
            </w:r>
          </w:p>
        </w:tc>
      </w:tr>
    </w:tbl>
    <w:p w:rsidR="000217D4" w:rsidRDefault="000217D4" w:rsidP="003924EE">
      <w:pPr>
        <w:tabs>
          <w:tab w:val="left" w:pos="14742"/>
        </w:tabs>
        <w:spacing w:after="120"/>
        <w:ind w:right="567"/>
        <w:jc w:val="center"/>
        <w:outlineLvl w:val="0"/>
      </w:pPr>
    </w:p>
    <w:sectPr w:rsidR="000217D4" w:rsidSect="00965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01"/>
    <w:rsid w:val="000217D4"/>
    <w:rsid w:val="00085558"/>
    <w:rsid w:val="000870A9"/>
    <w:rsid w:val="000964E6"/>
    <w:rsid w:val="000965D7"/>
    <w:rsid w:val="000C7948"/>
    <w:rsid w:val="00100484"/>
    <w:rsid w:val="001754A2"/>
    <w:rsid w:val="001C27AB"/>
    <w:rsid w:val="001C4992"/>
    <w:rsid w:val="001E131F"/>
    <w:rsid w:val="00221A3D"/>
    <w:rsid w:val="00280367"/>
    <w:rsid w:val="00290341"/>
    <w:rsid w:val="002B402A"/>
    <w:rsid w:val="002F22A4"/>
    <w:rsid w:val="00302C1E"/>
    <w:rsid w:val="00340E41"/>
    <w:rsid w:val="003924EE"/>
    <w:rsid w:val="003A3928"/>
    <w:rsid w:val="003E175A"/>
    <w:rsid w:val="00417DDF"/>
    <w:rsid w:val="004A19B1"/>
    <w:rsid w:val="004A721D"/>
    <w:rsid w:val="0053686B"/>
    <w:rsid w:val="005571A1"/>
    <w:rsid w:val="00571185"/>
    <w:rsid w:val="00585046"/>
    <w:rsid w:val="005F53FE"/>
    <w:rsid w:val="0060096F"/>
    <w:rsid w:val="006868BE"/>
    <w:rsid w:val="006E4222"/>
    <w:rsid w:val="007303A9"/>
    <w:rsid w:val="00765872"/>
    <w:rsid w:val="0079645B"/>
    <w:rsid w:val="007E0AF7"/>
    <w:rsid w:val="00842B53"/>
    <w:rsid w:val="00852FC7"/>
    <w:rsid w:val="00884EB8"/>
    <w:rsid w:val="008E2928"/>
    <w:rsid w:val="008F0ACF"/>
    <w:rsid w:val="0090019F"/>
    <w:rsid w:val="009021B6"/>
    <w:rsid w:val="00921310"/>
    <w:rsid w:val="009442B6"/>
    <w:rsid w:val="00965309"/>
    <w:rsid w:val="009772D6"/>
    <w:rsid w:val="00982159"/>
    <w:rsid w:val="009B3E08"/>
    <w:rsid w:val="009D5703"/>
    <w:rsid w:val="00A14E4A"/>
    <w:rsid w:val="00A24102"/>
    <w:rsid w:val="00AC6C9E"/>
    <w:rsid w:val="00B45D0D"/>
    <w:rsid w:val="00B56215"/>
    <w:rsid w:val="00B77F24"/>
    <w:rsid w:val="00C03856"/>
    <w:rsid w:val="00C109C5"/>
    <w:rsid w:val="00C14ABB"/>
    <w:rsid w:val="00C27E78"/>
    <w:rsid w:val="00C8424D"/>
    <w:rsid w:val="00D53E6D"/>
    <w:rsid w:val="00D73247"/>
    <w:rsid w:val="00DB20CD"/>
    <w:rsid w:val="00DC40B3"/>
    <w:rsid w:val="00DE0587"/>
    <w:rsid w:val="00DF42B2"/>
    <w:rsid w:val="00E02039"/>
    <w:rsid w:val="00E40DC6"/>
    <w:rsid w:val="00E426DA"/>
    <w:rsid w:val="00E52D73"/>
    <w:rsid w:val="00E55023"/>
    <w:rsid w:val="00E720B7"/>
    <w:rsid w:val="00E811F1"/>
    <w:rsid w:val="00E86CBD"/>
    <w:rsid w:val="00EB660B"/>
    <w:rsid w:val="00F21170"/>
    <w:rsid w:val="00F56301"/>
    <w:rsid w:val="00F65737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172D-F92D-4CE3-9023-FE57B9C2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ПискуноваОН</cp:lastModifiedBy>
  <cp:revision>3</cp:revision>
  <cp:lastPrinted>2018-10-23T07:18:00Z</cp:lastPrinted>
  <dcterms:created xsi:type="dcterms:W3CDTF">2018-10-23T07:44:00Z</dcterms:created>
  <dcterms:modified xsi:type="dcterms:W3CDTF">2018-10-26T07:13:00Z</dcterms:modified>
</cp:coreProperties>
</file>