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F18" w:rsidRPr="00937BFE" w:rsidRDefault="00C871DD" w:rsidP="00467270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.55pt;margin-top:10.5pt;width:468.25pt;height:190.5pt;z-index:251657728;mso-position-horizontal-relative:char;mso-position-vertical-relative:page" o:allowoverlap="f" stroked="f">
            <v:textbox style="mso-next-textbox:#_x0000_s1026">
              <w:txbxContent>
                <w:p w:rsidR="00DA5428" w:rsidRDefault="00DA5428" w:rsidP="00AC1E99">
                  <w:pPr>
                    <w:tabs>
                      <w:tab w:val="left" w:pos="2694"/>
                    </w:tabs>
                    <w:spacing w:after="140" w:line="240" w:lineRule="auto"/>
                    <w:jc w:val="center"/>
                    <w:rPr>
                      <w:b/>
                      <w:bCs/>
                      <w:spacing w:val="40"/>
                      <w:sz w:val="32"/>
                      <w:szCs w:val="32"/>
                    </w:rPr>
                  </w:pPr>
                  <w:r>
                    <w:rPr>
                      <w:rFonts w:ascii="NTTimes/Cyrillic" w:hAnsi="NTTimes/Cyrillic"/>
                      <w:noProof/>
                      <w:lang w:eastAsia="ru-RU"/>
                    </w:rPr>
                    <w:drawing>
                      <wp:inline distT="0" distB="0" distL="0" distR="0">
                        <wp:extent cx="676275" cy="73342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A5428" w:rsidRPr="00213A70" w:rsidRDefault="00DA5428" w:rsidP="00213A70">
                  <w:pPr>
                    <w:spacing w:after="0" w:line="320" w:lineRule="exact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40"/>
                      <w:sz w:val="28"/>
                      <w:szCs w:val="28"/>
                    </w:rPr>
                  </w:pPr>
                  <w:r w:rsidRPr="00213A70">
                    <w:rPr>
                      <w:rFonts w:ascii="Times New Roman" w:eastAsia="Times New Roman" w:hAnsi="Times New Roman"/>
                      <w:b/>
                      <w:bCs/>
                      <w:spacing w:val="40"/>
                      <w:sz w:val="28"/>
                      <w:szCs w:val="28"/>
                    </w:rPr>
                    <w:t xml:space="preserve">АДМИНИСТРАЦИЯ </w:t>
                  </w:r>
                </w:p>
                <w:p w:rsidR="00DA5428" w:rsidRPr="00213A70" w:rsidRDefault="00DA5428" w:rsidP="00213A70">
                  <w:pPr>
                    <w:spacing w:after="0" w:line="320" w:lineRule="exact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40"/>
                      <w:sz w:val="28"/>
                      <w:szCs w:val="28"/>
                    </w:rPr>
                  </w:pPr>
                  <w:r w:rsidRPr="00213A70">
                    <w:rPr>
                      <w:rFonts w:ascii="Times New Roman" w:eastAsia="Times New Roman" w:hAnsi="Times New Roman"/>
                      <w:b/>
                      <w:bCs/>
                      <w:spacing w:val="40"/>
                      <w:sz w:val="28"/>
                      <w:szCs w:val="28"/>
                    </w:rPr>
                    <w:t xml:space="preserve">ГОРОДСКОГО ОКРУГА БОЛЬШОЙ КАМЕНЬ </w:t>
                  </w:r>
                </w:p>
                <w:p w:rsidR="00DA5428" w:rsidRPr="00D00F18" w:rsidRDefault="00DA5428" w:rsidP="00D62903">
                  <w:pPr>
                    <w:spacing w:before="240" w:after="0" w:line="400" w:lineRule="exact"/>
                    <w:jc w:val="center"/>
                    <w:rPr>
                      <w:rFonts w:ascii="Times New Roman" w:eastAsia="Times New Roman" w:hAnsi="Times New Roman"/>
                      <w:spacing w:val="8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pacing w:val="80"/>
                      <w:sz w:val="28"/>
                      <w:szCs w:val="28"/>
                    </w:rPr>
                    <w:t>ПОСТАНОВЛЕНИЕ</w:t>
                  </w:r>
                </w:p>
                <w:p w:rsidR="00DA5428" w:rsidRPr="00CF32BD" w:rsidRDefault="00DA5428" w:rsidP="00125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pacing w:val="60"/>
                      <w:sz w:val="28"/>
                      <w:szCs w:val="28"/>
                    </w:rPr>
                  </w:pPr>
                </w:p>
                <w:p w:rsidR="00DA5428" w:rsidRPr="00CF32BD" w:rsidRDefault="00DA5428" w:rsidP="00125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pacing w:val="60"/>
                      <w:sz w:val="28"/>
                      <w:szCs w:val="28"/>
                    </w:rPr>
                  </w:pPr>
                </w:p>
                <w:tbl>
                  <w:tblPr>
                    <w:tblW w:w="9356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2269"/>
                    <w:gridCol w:w="4523"/>
                    <w:gridCol w:w="544"/>
                    <w:gridCol w:w="2020"/>
                  </w:tblGrid>
                  <w:tr w:rsidR="00DA5428" w:rsidRPr="00A4598E" w:rsidTr="00E30E94">
                    <w:tc>
                      <w:tcPr>
                        <w:tcW w:w="22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DA5428" w:rsidRPr="00A4598E" w:rsidRDefault="00DA5428" w:rsidP="007C30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pacing w:val="6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5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DA5428" w:rsidRPr="00C3192F" w:rsidRDefault="00DA5428" w:rsidP="00C3192F">
                        <w:pPr>
                          <w:pStyle w:val="ac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C3192F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г. Большой Камень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DA5428" w:rsidRPr="00A4598E" w:rsidRDefault="00DA5428" w:rsidP="00125AB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pacing w:val="60"/>
                            <w:sz w:val="28"/>
                            <w:szCs w:val="28"/>
                          </w:rPr>
                        </w:pPr>
                        <w:r w:rsidRPr="00A4598E">
                          <w:rPr>
                            <w:rFonts w:ascii="Times New Roman" w:eastAsia="Times New Roman" w:hAnsi="Times New Roman"/>
                            <w:spacing w:val="60"/>
                            <w:sz w:val="28"/>
                            <w:szCs w:val="28"/>
                          </w:rPr>
                          <w:t>№</w:t>
                        </w:r>
                      </w:p>
                    </w:tc>
                    <w:tc>
                      <w:tcPr>
                        <w:tcW w:w="20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DA5428" w:rsidRPr="00A4598E" w:rsidRDefault="00DA5428" w:rsidP="007C30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pacing w:val="6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DA5428" w:rsidRPr="00D00F18" w:rsidRDefault="00DA5428" w:rsidP="007250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pacing w:val="60"/>
                      <w:sz w:val="28"/>
                      <w:szCs w:val="28"/>
                    </w:rPr>
                  </w:pPr>
                </w:p>
              </w:txbxContent>
            </v:textbox>
            <w10:wrap type="square" anchory="page"/>
          </v:shape>
        </w:pict>
      </w:r>
    </w:p>
    <w:p w:rsidR="001D2E95" w:rsidRDefault="001D2E95" w:rsidP="00D00F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16B2" w:rsidRPr="008C16B2" w:rsidRDefault="008C16B2" w:rsidP="00D00F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6A0"/>
      </w:tblPr>
      <w:tblGrid>
        <w:gridCol w:w="780"/>
        <w:gridCol w:w="5040"/>
        <w:gridCol w:w="2655"/>
        <w:gridCol w:w="811"/>
      </w:tblGrid>
      <w:tr w:rsidR="000F7671" w:rsidRPr="00937BFE" w:rsidTr="00526889">
        <w:tc>
          <w:tcPr>
            <w:tcW w:w="780" w:type="dxa"/>
            <w:shd w:val="clear" w:color="auto" w:fill="auto"/>
          </w:tcPr>
          <w:p w:rsidR="000F7671" w:rsidRPr="00937BFE" w:rsidRDefault="000F7671" w:rsidP="005D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5" w:type="dxa"/>
            <w:gridSpan w:val="2"/>
            <w:shd w:val="clear" w:color="auto" w:fill="auto"/>
          </w:tcPr>
          <w:p w:rsidR="007819D0" w:rsidRPr="00937BFE" w:rsidRDefault="007819D0" w:rsidP="005268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BF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 дополнительных мерах по обеспечению пожарной безопасности на территории городского округа</w:t>
            </w:r>
          </w:p>
          <w:p w:rsidR="00526889" w:rsidRDefault="007819D0" w:rsidP="005268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BF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Большой Камень в </w:t>
            </w:r>
            <w:r w:rsidR="006758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весенний</w:t>
            </w:r>
            <w:r w:rsidRPr="00937BF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9709F3" w:rsidRPr="00937BF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пожароопасный</w:t>
            </w:r>
            <w:r w:rsidR="0052688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период</w:t>
            </w:r>
          </w:p>
          <w:p w:rsidR="000F7671" w:rsidRPr="00526889" w:rsidRDefault="00526889" w:rsidP="005268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2022</w:t>
            </w:r>
            <w:r w:rsidR="007819D0" w:rsidRPr="00937BF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811" w:type="dxa"/>
            <w:shd w:val="clear" w:color="auto" w:fill="auto"/>
          </w:tcPr>
          <w:p w:rsidR="000F7671" w:rsidRPr="00937BFE" w:rsidRDefault="000F7671" w:rsidP="005D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5390" w:rsidRPr="00937BFE" w:rsidTr="00526889">
        <w:trPr>
          <w:trHeight w:val="654"/>
        </w:trPr>
        <w:tc>
          <w:tcPr>
            <w:tcW w:w="9286" w:type="dxa"/>
            <w:gridSpan w:val="4"/>
            <w:shd w:val="clear" w:color="auto" w:fill="auto"/>
          </w:tcPr>
          <w:p w:rsidR="00905390" w:rsidRDefault="00905390" w:rsidP="009053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16B2" w:rsidRDefault="008C16B2" w:rsidP="009053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16B2" w:rsidRPr="00937BFE" w:rsidRDefault="008C16B2" w:rsidP="009053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7671" w:rsidRPr="00937BFE" w:rsidTr="00526889">
        <w:tc>
          <w:tcPr>
            <w:tcW w:w="9286" w:type="dxa"/>
            <w:gridSpan w:val="4"/>
            <w:shd w:val="clear" w:color="auto" w:fill="auto"/>
          </w:tcPr>
          <w:p w:rsidR="000F7671" w:rsidRPr="00937BFE" w:rsidRDefault="00DE78DD" w:rsidP="006C7EB8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DD">
              <w:rPr>
                <w:rFonts w:ascii="Times New Roman" w:hAnsi="Times New Roman"/>
                <w:bCs/>
                <w:sz w:val="28"/>
                <w:szCs w:val="28"/>
              </w:rPr>
              <w:t xml:space="preserve">Руководствуясь Федеральным законом от 6 октября 2003 года          № 131-ФЗ «Об общих принципах организации местного самоуправления в Российской Федерации», Федеральным законом от 21 декабря 1994 года   № 69-ФЗ «О пожарной безопасности», Положением об обеспечении первичных мер пожарной безопасности в границах городского округа Большой Камень, утверждённым решением Думы городского </w:t>
            </w:r>
            <w:proofErr w:type="gramStart"/>
            <w:r w:rsidRPr="00DE78DD">
              <w:rPr>
                <w:rFonts w:ascii="Times New Roman" w:hAnsi="Times New Roman"/>
                <w:bCs/>
                <w:sz w:val="28"/>
                <w:szCs w:val="28"/>
              </w:rPr>
              <w:t>округа</w:t>
            </w:r>
            <w:proofErr w:type="gramEnd"/>
            <w:r w:rsidRPr="00DE78DD">
              <w:rPr>
                <w:rFonts w:ascii="Times New Roman" w:hAnsi="Times New Roman"/>
                <w:bCs/>
                <w:sz w:val="28"/>
                <w:szCs w:val="28"/>
              </w:rPr>
              <w:t xml:space="preserve"> ЗАТО Большой Камень от 3 июня 2010 года № 479, в целях обеспечения пожарной безопасности объектов и жилого сектора, предотвращения гибели людей на территории городского округа Большой Камень от пожаров, администрация городского округа Большой Камень</w:t>
            </w:r>
          </w:p>
        </w:tc>
      </w:tr>
      <w:tr w:rsidR="00905390" w:rsidRPr="00937BFE" w:rsidTr="00526889">
        <w:trPr>
          <w:trHeight w:val="654"/>
        </w:trPr>
        <w:tc>
          <w:tcPr>
            <w:tcW w:w="9286" w:type="dxa"/>
            <w:gridSpan w:val="4"/>
            <w:shd w:val="clear" w:color="auto" w:fill="auto"/>
          </w:tcPr>
          <w:p w:rsidR="00905390" w:rsidRPr="00937BFE" w:rsidRDefault="00905390" w:rsidP="006C7E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7671" w:rsidRPr="00937BFE" w:rsidTr="00526889">
        <w:tc>
          <w:tcPr>
            <w:tcW w:w="9286" w:type="dxa"/>
            <w:gridSpan w:val="4"/>
            <w:shd w:val="clear" w:color="auto" w:fill="auto"/>
          </w:tcPr>
          <w:p w:rsidR="000F7671" w:rsidRPr="006C7EB8" w:rsidRDefault="000F7671" w:rsidP="006C7E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C7EB8">
              <w:rPr>
                <w:rFonts w:ascii="Times New Roman" w:hAnsi="Times New Roman"/>
                <w:b/>
                <w:sz w:val="28"/>
                <w:szCs w:val="28"/>
              </w:rPr>
              <w:t>ПОСТАНОВЛЯЕТ:</w:t>
            </w:r>
          </w:p>
        </w:tc>
      </w:tr>
      <w:tr w:rsidR="00905390" w:rsidRPr="00937BFE" w:rsidTr="00526889">
        <w:trPr>
          <w:trHeight w:val="654"/>
        </w:trPr>
        <w:tc>
          <w:tcPr>
            <w:tcW w:w="9286" w:type="dxa"/>
            <w:gridSpan w:val="4"/>
            <w:shd w:val="clear" w:color="auto" w:fill="auto"/>
          </w:tcPr>
          <w:p w:rsidR="00905390" w:rsidRPr="00937BFE" w:rsidRDefault="00905390" w:rsidP="006C7E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7671" w:rsidRPr="00937BFE" w:rsidTr="00526889">
        <w:tc>
          <w:tcPr>
            <w:tcW w:w="9286" w:type="dxa"/>
            <w:gridSpan w:val="4"/>
            <w:shd w:val="clear" w:color="auto" w:fill="auto"/>
          </w:tcPr>
          <w:p w:rsidR="00621F91" w:rsidRDefault="003577B8" w:rsidP="006C7EB8">
            <w:pPr>
              <w:pStyle w:val="aa"/>
              <w:numPr>
                <w:ilvl w:val="0"/>
                <w:numId w:val="12"/>
              </w:numPr>
              <w:shd w:val="clear" w:color="auto" w:fill="FFFFFF"/>
              <w:tabs>
                <w:tab w:val="left" w:pos="825"/>
                <w:tab w:val="left" w:pos="1410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1F91">
              <w:rPr>
                <w:rFonts w:ascii="Times New Roman" w:hAnsi="Times New Roman"/>
                <w:color w:val="000000"/>
                <w:spacing w:val="9"/>
                <w:sz w:val="28"/>
                <w:szCs w:val="28"/>
              </w:rPr>
              <w:t xml:space="preserve"> </w:t>
            </w:r>
            <w:r w:rsidR="004A13C6" w:rsidRPr="00621F91">
              <w:rPr>
                <w:rFonts w:ascii="Times New Roman" w:hAnsi="Times New Roman"/>
                <w:bCs/>
                <w:sz w:val="28"/>
                <w:szCs w:val="28"/>
              </w:rPr>
              <w:t xml:space="preserve">Утвердить </w:t>
            </w:r>
            <w:r w:rsidR="00FB0225">
              <w:rPr>
                <w:rFonts w:ascii="Times New Roman" w:hAnsi="Times New Roman"/>
                <w:bCs/>
                <w:sz w:val="28"/>
                <w:szCs w:val="28"/>
              </w:rPr>
              <w:t xml:space="preserve">прилагаемый </w:t>
            </w:r>
            <w:r w:rsidR="004A13C6" w:rsidRPr="00621F91">
              <w:rPr>
                <w:rFonts w:ascii="Times New Roman" w:hAnsi="Times New Roman"/>
                <w:bCs/>
                <w:sz w:val="28"/>
                <w:szCs w:val="28"/>
              </w:rPr>
              <w:t xml:space="preserve">план дополнительных мероприятий по обеспечению пожарной безопасности </w:t>
            </w:r>
            <w:r w:rsidR="004A13C6" w:rsidRPr="00621F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 территории городского округа                 Большой Камень</w:t>
            </w:r>
            <w:r w:rsidR="000234D7" w:rsidRPr="00621F91">
              <w:rPr>
                <w:rFonts w:ascii="Times New Roman" w:hAnsi="Times New Roman"/>
                <w:bCs/>
                <w:sz w:val="28"/>
                <w:szCs w:val="28"/>
              </w:rPr>
              <w:t xml:space="preserve"> в </w:t>
            </w:r>
            <w:r w:rsidR="006936BF" w:rsidRPr="00621F91">
              <w:rPr>
                <w:rFonts w:ascii="Times New Roman" w:hAnsi="Times New Roman"/>
                <w:bCs/>
                <w:sz w:val="28"/>
                <w:szCs w:val="28"/>
              </w:rPr>
              <w:t>весенний</w:t>
            </w:r>
            <w:r w:rsidR="000234D7" w:rsidRPr="00621F91">
              <w:rPr>
                <w:rFonts w:ascii="Times New Roman" w:hAnsi="Times New Roman"/>
                <w:bCs/>
                <w:sz w:val="28"/>
                <w:szCs w:val="28"/>
              </w:rPr>
              <w:t xml:space="preserve"> пожароопасный</w:t>
            </w:r>
            <w:r w:rsidR="009709F3" w:rsidRPr="00621F9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A7B1C">
              <w:rPr>
                <w:rFonts w:ascii="Times New Roman" w:hAnsi="Times New Roman"/>
                <w:bCs/>
                <w:sz w:val="28"/>
                <w:szCs w:val="28"/>
              </w:rPr>
              <w:t>период</w:t>
            </w:r>
            <w:r w:rsidR="00526889">
              <w:rPr>
                <w:rFonts w:ascii="Times New Roman" w:hAnsi="Times New Roman"/>
                <w:bCs/>
                <w:sz w:val="28"/>
                <w:szCs w:val="28"/>
              </w:rPr>
              <w:t xml:space="preserve"> 2022</w:t>
            </w:r>
            <w:r w:rsidR="00FB0225">
              <w:rPr>
                <w:rFonts w:ascii="Times New Roman" w:hAnsi="Times New Roman"/>
                <w:bCs/>
                <w:sz w:val="28"/>
                <w:szCs w:val="28"/>
              </w:rPr>
              <w:t xml:space="preserve"> года.</w:t>
            </w:r>
            <w:r w:rsidR="004A13C6" w:rsidRPr="00621F9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0A109F" w:rsidRPr="00F80FBF" w:rsidRDefault="00347F31" w:rsidP="003D78AF">
            <w:pPr>
              <w:pStyle w:val="aa"/>
              <w:numPr>
                <w:ilvl w:val="0"/>
                <w:numId w:val="12"/>
              </w:numPr>
              <w:shd w:val="clear" w:color="auto" w:fill="FFFFFF"/>
              <w:tabs>
                <w:tab w:val="left" w:pos="825"/>
                <w:tab w:val="left" w:pos="851"/>
                <w:tab w:val="left" w:pos="1410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F5BF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7819D0" w:rsidRPr="00F80FBF">
              <w:rPr>
                <w:rFonts w:ascii="Times New Roman" w:hAnsi="Times New Roman"/>
                <w:bCs/>
                <w:sz w:val="28"/>
                <w:szCs w:val="28"/>
              </w:rPr>
              <w:t xml:space="preserve">Установить запрет на </w:t>
            </w:r>
            <w:r w:rsidR="000466FA" w:rsidRPr="00F80FBF">
              <w:rPr>
                <w:rFonts w:ascii="Times New Roman" w:hAnsi="Times New Roman"/>
                <w:bCs/>
                <w:sz w:val="28"/>
                <w:szCs w:val="28"/>
              </w:rPr>
              <w:t xml:space="preserve">выжигание сухой травянистой </w:t>
            </w:r>
            <w:r w:rsidR="00323E13" w:rsidRPr="00F80FB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растительности</w:t>
            </w:r>
            <w:r w:rsidR="00AB27C4" w:rsidRPr="00F80FB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323E13" w:rsidRPr="00F80FBF">
              <w:rPr>
                <w:rFonts w:ascii="Times New Roman" w:hAnsi="Times New Roman"/>
                <w:bCs/>
                <w:sz w:val="28"/>
                <w:szCs w:val="28"/>
              </w:rPr>
              <w:t xml:space="preserve">на </w:t>
            </w:r>
            <w:r w:rsidR="0075269A" w:rsidRPr="00F80FBF">
              <w:rPr>
                <w:rFonts w:ascii="Times New Roman" w:hAnsi="Times New Roman"/>
                <w:bCs/>
                <w:sz w:val="28"/>
                <w:szCs w:val="28"/>
              </w:rPr>
              <w:t>земельных участках, расположенных вне населённых пунктов городского округа</w:t>
            </w:r>
            <w:r w:rsidR="000466FA" w:rsidRPr="00F80FBF">
              <w:rPr>
                <w:rFonts w:ascii="Times New Roman" w:hAnsi="Times New Roman"/>
                <w:bCs/>
                <w:sz w:val="28"/>
                <w:szCs w:val="28"/>
              </w:rPr>
              <w:t xml:space="preserve"> Большой Камень</w:t>
            </w:r>
            <w:r w:rsidR="00AB27C4" w:rsidRPr="00F80FBF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="00323E13" w:rsidRPr="00F80FBF">
              <w:rPr>
                <w:rFonts w:ascii="Times New Roman" w:hAnsi="Times New Roman"/>
                <w:bCs/>
                <w:sz w:val="28"/>
                <w:szCs w:val="28"/>
              </w:rPr>
              <w:t>за исключением</w:t>
            </w:r>
            <w:r w:rsidR="00AB27C4" w:rsidRPr="00F80FBF">
              <w:rPr>
                <w:rFonts w:ascii="Times New Roman" w:hAnsi="Times New Roman"/>
                <w:bCs/>
                <w:sz w:val="28"/>
                <w:szCs w:val="28"/>
              </w:rPr>
              <w:t xml:space="preserve"> плановых отжигов, если имеется в этом необходимость.</w:t>
            </w:r>
          </w:p>
          <w:p w:rsidR="00AE4027" w:rsidRDefault="00AE4027" w:rsidP="006C7EB8">
            <w:pPr>
              <w:pStyle w:val="aa"/>
              <w:numPr>
                <w:ilvl w:val="0"/>
                <w:numId w:val="12"/>
              </w:numPr>
              <w:shd w:val="clear" w:color="auto" w:fill="FFFFFF"/>
              <w:tabs>
                <w:tab w:val="left" w:pos="825"/>
                <w:tab w:val="left" w:pos="851"/>
                <w:tab w:val="left" w:pos="1134"/>
                <w:tab w:val="left" w:pos="1410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9D5F4A">
              <w:rPr>
                <w:rFonts w:ascii="Times New Roman" w:hAnsi="Times New Roman"/>
                <w:bCs/>
                <w:sz w:val="28"/>
                <w:szCs w:val="28"/>
              </w:rPr>
              <w:t xml:space="preserve">Рекомендовать </w:t>
            </w:r>
            <w:r w:rsidR="00DE78DD" w:rsidRPr="00DE78DD">
              <w:rPr>
                <w:rFonts w:ascii="Times New Roman" w:hAnsi="Times New Roman"/>
                <w:bCs/>
                <w:sz w:val="28"/>
                <w:szCs w:val="28"/>
              </w:rPr>
              <w:t>Федерально</w:t>
            </w:r>
            <w:r w:rsidR="00DF0288">
              <w:rPr>
                <w:rFonts w:ascii="Times New Roman" w:hAnsi="Times New Roman"/>
                <w:bCs/>
                <w:sz w:val="28"/>
                <w:szCs w:val="28"/>
              </w:rPr>
              <w:t>му</w:t>
            </w:r>
            <w:r w:rsidR="00DE78DD" w:rsidRPr="00DE78DD">
              <w:rPr>
                <w:rFonts w:ascii="Times New Roman" w:hAnsi="Times New Roman"/>
                <w:bCs/>
                <w:sz w:val="28"/>
                <w:szCs w:val="28"/>
              </w:rPr>
              <w:t xml:space="preserve"> государственно</w:t>
            </w:r>
            <w:r w:rsidR="00DF0288">
              <w:rPr>
                <w:rFonts w:ascii="Times New Roman" w:hAnsi="Times New Roman"/>
                <w:bCs/>
                <w:sz w:val="28"/>
                <w:szCs w:val="28"/>
              </w:rPr>
              <w:t>му</w:t>
            </w:r>
            <w:r w:rsidR="00DE78DD" w:rsidRPr="00DE78DD">
              <w:rPr>
                <w:rFonts w:ascii="Times New Roman" w:hAnsi="Times New Roman"/>
                <w:bCs/>
                <w:sz w:val="28"/>
                <w:szCs w:val="28"/>
              </w:rPr>
              <w:t xml:space="preserve"> к</w:t>
            </w:r>
            <w:r w:rsidR="00AF5812">
              <w:rPr>
                <w:rFonts w:ascii="Times New Roman" w:hAnsi="Times New Roman"/>
                <w:bCs/>
                <w:sz w:val="28"/>
                <w:szCs w:val="28"/>
              </w:rPr>
              <w:t>азенно</w:t>
            </w:r>
            <w:r w:rsidR="00DF0288">
              <w:rPr>
                <w:rFonts w:ascii="Times New Roman" w:hAnsi="Times New Roman"/>
                <w:bCs/>
                <w:sz w:val="28"/>
                <w:szCs w:val="28"/>
              </w:rPr>
              <w:t>му учреждению</w:t>
            </w:r>
            <w:r w:rsidR="00AF5812">
              <w:rPr>
                <w:rFonts w:ascii="Times New Roman" w:hAnsi="Times New Roman"/>
                <w:bCs/>
                <w:sz w:val="28"/>
                <w:szCs w:val="28"/>
              </w:rPr>
              <w:t xml:space="preserve"> «Специальное</w:t>
            </w:r>
            <w:r w:rsidR="00DE78DD" w:rsidRPr="00DE78DD">
              <w:rPr>
                <w:rFonts w:ascii="Times New Roman" w:hAnsi="Times New Roman"/>
                <w:bCs/>
                <w:sz w:val="28"/>
                <w:szCs w:val="28"/>
              </w:rPr>
              <w:t xml:space="preserve"> управление Ф</w:t>
            </w:r>
            <w:r w:rsidR="00AF5812">
              <w:rPr>
                <w:rFonts w:ascii="Times New Roman" w:hAnsi="Times New Roman"/>
                <w:bCs/>
                <w:sz w:val="28"/>
                <w:szCs w:val="28"/>
              </w:rPr>
              <w:t>едеральной противопожарной службы</w:t>
            </w:r>
            <w:r w:rsidR="00DE78DD" w:rsidRPr="00DE78DD">
              <w:rPr>
                <w:rFonts w:ascii="Times New Roman" w:hAnsi="Times New Roman"/>
                <w:bCs/>
                <w:sz w:val="28"/>
                <w:szCs w:val="28"/>
              </w:rPr>
              <w:t xml:space="preserve"> № 25 М</w:t>
            </w:r>
            <w:r w:rsidR="00C36F35">
              <w:rPr>
                <w:rFonts w:ascii="Times New Roman" w:hAnsi="Times New Roman"/>
                <w:bCs/>
                <w:sz w:val="28"/>
                <w:szCs w:val="28"/>
              </w:rPr>
              <w:t>инистерства Российской Федерации по делам гражданской обороны, чрезвычайным ситуациям и ликвидации последствий стихийных бедствий</w:t>
            </w:r>
            <w:r w:rsidR="00DE78DD" w:rsidRPr="00DE78DD">
              <w:rPr>
                <w:rFonts w:ascii="Times New Roman" w:hAnsi="Times New Roman"/>
                <w:bCs/>
                <w:sz w:val="28"/>
                <w:szCs w:val="28"/>
              </w:rPr>
              <w:t>» (далее -</w:t>
            </w:r>
            <w:r w:rsidR="00C36F3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DE78DD" w:rsidRPr="00DE78DD">
              <w:rPr>
                <w:rFonts w:ascii="Times New Roman" w:hAnsi="Times New Roman"/>
                <w:bCs/>
                <w:sz w:val="28"/>
                <w:szCs w:val="28"/>
              </w:rPr>
              <w:t>ФГКУ «</w:t>
            </w:r>
            <w:r w:rsidR="00AF5812">
              <w:rPr>
                <w:rFonts w:ascii="Times New Roman" w:hAnsi="Times New Roman"/>
                <w:bCs/>
                <w:sz w:val="28"/>
                <w:szCs w:val="28"/>
              </w:rPr>
              <w:t>СУ</w:t>
            </w:r>
            <w:r w:rsidR="00DE78DD" w:rsidRPr="00DE78DD">
              <w:rPr>
                <w:rFonts w:ascii="Times New Roman" w:hAnsi="Times New Roman"/>
                <w:bCs/>
                <w:sz w:val="28"/>
                <w:szCs w:val="28"/>
              </w:rPr>
              <w:t xml:space="preserve"> ФПС № 25 МЧС России») </w:t>
            </w:r>
            <w:r w:rsidR="00DF0288">
              <w:rPr>
                <w:rFonts w:ascii="Times New Roman" w:hAnsi="Times New Roman"/>
                <w:bCs/>
                <w:sz w:val="28"/>
                <w:szCs w:val="28"/>
              </w:rPr>
              <w:t>(Кухарь</w:t>
            </w:r>
            <w:r w:rsidR="00DE78DD" w:rsidRPr="00DE78DD">
              <w:rPr>
                <w:rFonts w:ascii="Times New Roman" w:hAnsi="Times New Roman"/>
                <w:bCs/>
                <w:sz w:val="28"/>
                <w:szCs w:val="28"/>
              </w:rPr>
              <w:t xml:space="preserve"> С.П.</w:t>
            </w:r>
            <w:r w:rsidR="00DF0288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r w:rsidR="00DE78DD" w:rsidRPr="00DE78D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016E95">
              <w:rPr>
                <w:rFonts w:ascii="Times New Roman" w:hAnsi="Times New Roman"/>
                <w:bCs/>
                <w:sz w:val="28"/>
                <w:szCs w:val="28"/>
              </w:rPr>
              <w:t>провести пожарно-тактические учения и занятия</w:t>
            </w:r>
            <w:r w:rsidR="00DE78DD" w:rsidRPr="00DE78DD">
              <w:rPr>
                <w:rFonts w:ascii="Times New Roman" w:hAnsi="Times New Roman"/>
                <w:bCs/>
                <w:sz w:val="28"/>
                <w:szCs w:val="28"/>
              </w:rPr>
              <w:t xml:space="preserve"> с личным составом пожарной охраны на объектах жизнеобеспечения с целью отработки практических навыков их тушения</w:t>
            </w:r>
            <w:r w:rsidR="00AF5812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proofErr w:type="gramEnd"/>
          </w:p>
          <w:p w:rsidR="007D0AD1" w:rsidRDefault="00AE4027" w:rsidP="006C7EB8">
            <w:pPr>
              <w:pStyle w:val="aa"/>
              <w:numPr>
                <w:ilvl w:val="0"/>
                <w:numId w:val="12"/>
              </w:numPr>
              <w:shd w:val="clear" w:color="auto" w:fill="FFFFFF"/>
              <w:tabs>
                <w:tab w:val="left" w:pos="822"/>
                <w:tab w:val="left" w:pos="851"/>
                <w:tab w:val="left" w:pos="1410"/>
              </w:tabs>
              <w:spacing w:line="360" w:lineRule="auto"/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9D5F4A">
              <w:rPr>
                <w:rFonts w:ascii="Times New Roman" w:hAnsi="Times New Roman"/>
                <w:bCs/>
                <w:sz w:val="28"/>
                <w:szCs w:val="28"/>
              </w:rPr>
              <w:t xml:space="preserve">Рекомендовать </w:t>
            </w:r>
            <w:r w:rsidR="00DA5428">
              <w:rPr>
                <w:rFonts w:ascii="Times New Roman" w:hAnsi="Times New Roman"/>
                <w:bCs/>
                <w:sz w:val="28"/>
                <w:szCs w:val="28"/>
              </w:rPr>
              <w:t>Отделу</w:t>
            </w:r>
            <w:r w:rsidRPr="00AE4027">
              <w:rPr>
                <w:rFonts w:ascii="Times New Roman" w:hAnsi="Times New Roman"/>
                <w:bCs/>
                <w:sz w:val="28"/>
                <w:szCs w:val="28"/>
              </w:rPr>
              <w:t xml:space="preserve"> надзорной деятельности и профилактической работы городского округа Большой Камень </w:t>
            </w:r>
            <w:r w:rsidR="00C36F35">
              <w:rPr>
                <w:rFonts w:ascii="Times New Roman" w:hAnsi="Times New Roman"/>
                <w:bCs/>
                <w:sz w:val="28"/>
                <w:szCs w:val="28"/>
              </w:rPr>
              <w:t xml:space="preserve">Управления </w:t>
            </w:r>
            <w:r w:rsidR="00C36F35" w:rsidRPr="00C36F35">
              <w:rPr>
                <w:rFonts w:ascii="Times New Roman" w:hAnsi="Times New Roman"/>
                <w:bCs/>
                <w:sz w:val="28"/>
                <w:szCs w:val="28"/>
              </w:rPr>
              <w:t xml:space="preserve">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Приморскому краю </w:t>
            </w:r>
            <w:r w:rsidRPr="00AE4027">
              <w:rPr>
                <w:rFonts w:ascii="Times New Roman" w:hAnsi="Times New Roman"/>
                <w:bCs/>
                <w:sz w:val="28"/>
                <w:szCs w:val="28"/>
              </w:rPr>
              <w:t xml:space="preserve">(далее - ОНД и </w:t>
            </w:r>
            <w:proofErr w:type="gramStart"/>
            <w:r w:rsidRPr="00AE4027">
              <w:rPr>
                <w:rFonts w:ascii="Times New Roman" w:hAnsi="Times New Roman"/>
                <w:bCs/>
                <w:sz w:val="28"/>
                <w:szCs w:val="28"/>
              </w:rPr>
              <w:t>ПР</w:t>
            </w:r>
            <w:proofErr w:type="gramEnd"/>
            <w:r w:rsidR="00BB5807">
              <w:rPr>
                <w:rFonts w:ascii="Times New Roman" w:hAnsi="Times New Roman"/>
                <w:bCs/>
                <w:sz w:val="28"/>
                <w:szCs w:val="28"/>
              </w:rPr>
              <w:t xml:space="preserve"> городского округа Большой Камень УНД и ПР МЧС России по Приморскому краю</w:t>
            </w:r>
            <w:r w:rsidRPr="00AE4027">
              <w:rPr>
                <w:rFonts w:ascii="Times New Roman" w:hAnsi="Times New Roman"/>
                <w:bCs/>
                <w:sz w:val="28"/>
                <w:szCs w:val="28"/>
              </w:rPr>
              <w:t xml:space="preserve">) </w:t>
            </w:r>
            <w:r w:rsidR="00DA5428">
              <w:rPr>
                <w:rFonts w:ascii="Times New Roman" w:hAnsi="Times New Roman"/>
                <w:bCs/>
                <w:sz w:val="28"/>
                <w:szCs w:val="28"/>
              </w:rPr>
              <w:t>(Чирков А.А.)</w:t>
            </w:r>
            <w:r w:rsidRPr="00AE40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7D0AD1">
              <w:rPr>
                <w:rFonts w:ascii="Times New Roman" w:hAnsi="Times New Roman"/>
                <w:bCs/>
                <w:sz w:val="28"/>
                <w:szCs w:val="28"/>
              </w:rPr>
              <w:t>оказывать содействие административной комиссии городского округа Большой Камень в рамках проведения совместных рейдовых мероприятий на предмет соблюдения требований пожарной безопасности.</w:t>
            </w:r>
          </w:p>
          <w:p w:rsidR="00CA0DCE" w:rsidRDefault="00DA5428" w:rsidP="006C7EB8">
            <w:pPr>
              <w:pStyle w:val="aa"/>
              <w:numPr>
                <w:ilvl w:val="0"/>
                <w:numId w:val="12"/>
              </w:numPr>
              <w:shd w:val="clear" w:color="auto" w:fill="FFFFFF"/>
              <w:tabs>
                <w:tab w:val="left" w:pos="825"/>
                <w:tab w:val="left" w:pos="851"/>
                <w:tab w:val="left" w:pos="1134"/>
                <w:tab w:val="left" w:pos="1410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r w:rsidR="00AF5812">
              <w:rPr>
                <w:rFonts w:ascii="Times New Roman" w:hAnsi="Times New Roman"/>
                <w:bCs/>
                <w:sz w:val="28"/>
                <w:szCs w:val="28"/>
              </w:rPr>
              <w:t>униципально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му</w:t>
            </w:r>
            <w:r w:rsidR="00AF5812">
              <w:rPr>
                <w:rFonts w:ascii="Times New Roman" w:hAnsi="Times New Roman"/>
                <w:bCs/>
                <w:sz w:val="28"/>
                <w:szCs w:val="28"/>
              </w:rPr>
              <w:t xml:space="preserve"> казённо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му</w:t>
            </w:r>
            <w:r w:rsidR="007819D0" w:rsidRPr="000A109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учреждению</w:t>
            </w:r>
            <w:r w:rsidR="00AF581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7819D0" w:rsidRPr="000A109F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C36F35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="00FB0225">
              <w:rPr>
                <w:rFonts w:ascii="Times New Roman" w:hAnsi="Times New Roman"/>
                <w:bCs/>
                <w:sz w:val="28"/>
                <w:szCs w:val="28"/>
              </w:rPr>
              <w:t>правление</w:t>
            </w:r>
            <w:r w:rsidR="00AF5812">
              <w:rPr>
                <w:rFonts w:ascii="Times New Roman" w:hAnsi="Times New Roman"/>
                <w:bCs/>
                <w:sz w:val="28"/>
                <w:szCs w:val="28"/>
              </w:rPr>
              <w:t xml:space="preserve"> по делам гражданской обороны и чрезвычайным ситуациям городского округа</w:t>
            </w:r>
            <w:r w:rsidR="007819D0" w:rsidRPr="000A109F">
              <w:rPr>
                <w:rFonts w:ascii="Times New Roman" w:hAnsi="Times New Roman"/>
                <w:bCs/>
                <w:sz w:val="28"/>
                <w:szCs w:val="28"/>
              </w:rPr>
              <w:t xml:space="preserve"> Большой Камень»</w:t>
            </w:r>
            <w:r w:rsidR="00FC407A">
              <w:rPr>
                <w:rFonts w:ascii="Times New Roman" w:hAnsi="Times New Roman"/>
                <w:bCs/>
                <w:sz w:val="28"/>
                <w:szCs w:val="28"/>
              </w:rPr>
              <w:t xml:space="preserve"> (далее – МКУ «УГО ЧС Большой Камень»)</w:t>
            </w:r>
            <w:r w:rsidR="007819D0" w:rsidRPr="000A109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br/>
              <w:t>(Болдырев С.С.)</w:t>
            </w:r>
            <w:r w:rsidR="00CA0DCE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:rsidR="000A109F" w:rsidRDefault="00DA5428" w:rsidP="00481D40">
            <w:pPr>
              <w:pStyle w:val="aa"/>
              <w:numPr>
                <w:ilvl w:val="0"/>
                <w:numId w:val="14"/>
              </w:numPr>
              <w:shd w:val="clear" w:color="auto" w:fill="FFFFFF"/>
              <w:tabs>
                <w:tab w:val="left" w:pos="426"/>
                <w:tab w:val="left" w:pos="851"/>
                <w:tab w:val="left" w:pos="1276"/>
                <w:tab w:val="left" w:pos="1560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Проводить</w:t>
            </w:r>
            <w:r w:rsidR="007819D0" w:rsidRPr="000A109F">
              <w:rPr>
                <w:rFonts w:ascii="Times New Roman" w:hAnsi="Times New Roman"/>
                <w:bCs/>
                <w:sz w:val="28"/>
                <w:szCs w:val="28"/>
              </w:rPr>
              <w:t xml:space="preserve"> мониторинг </w:t>
            </w:r>
            <w:r w:rsidR="008C16B2">
              <w:rPr>
                <w:rFonts w:ascii="Times New Roman" w:hAnsi="Times New Roman"/>
                <w:bCs/>
                <w:sz w:val="28"/>
                <w:szCs w:val="28"/>
              </w:rPr>
              <w:t>противо</w:t>
            </w:r>
            <w:r w:rsidR="007819D0" w:rsidRPr="000A109F">
              <w:rPr>
                <w:rFonts w:ascii="Times New Roman" w:hAnsi="Times New Roman"/>
                <w:bCs/>
                <w:sz w:val="28"/>
                <w:szCs w:val="28"/>
              </w:rPr>
              <w:t>пожар</w:t>
            </w:r>
            <w:r w:rsidR="008C16B2">
              <w:rPr>
                <w:rFonts w:ascii="Times New Roman" w:hAnsi="Times New Roman"/>
                <w:bCs/>
                <w:sz w:val="28"/>
                <w:szCs w:val="28"/>
              </w:rPr>
              <w:t>ной обстановки</w:t>
            </w:r>
            <w:r w:rsidR="007819D0" w:rsidRPr="000A109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F82D66">
              <w:rPr>
                <w:rFonts w:ascii="Times New Roman" w:hAnsi="Times New Roman"/>
                <w:bCs/>
                <w:sz w:val="28"/>
                <w:szCs w:val="28"/>
              </w:rPr>
              <w:t>на</w:t>
            </w:r>
            <w:r w:rsidR="008C16B2">
              <w:rPr>
                <w:rFonts w:ascii="Times New Roman" w:hAnsi="Times New Roman"/>
                <w:bCs/>
                <w:sz w:val="28"/>
                <w:szCs w:val="28"/>
              </w:rPr>
              <w:t xml:space="preserve"> территори</w:t>
            </w:r>
            <w:r w:rsidR="007819D0" w:rsidRPr="000A109F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8C16B2">
              <w:rPr>
                <w:rFonts w:ascii="Times New Roman" w:hAnsi="Times New Roman"/>
                <w:bCs/>
                <w:sz w:val="28"/>
                <w:szCs w:val="28"/>
              </w:rPr>
              <w:t xml:space="preserve"> городского округа </w:t>
            </w:r>
            <w:r w:rsidR="00016E95">
              <w:rPr>
                <w:rFonts w:ascii="Times New Roman" w:hAnsi="Times New Roman"/>
                <w:bCs/>
                <w:sz w:val="28"/>
                <w:szCs w:val="28"/>
              </w:rPr>
              <w:t>Большой Камень</w:t>
            </w:r>
            <w:r w:rsidR="007819D0" w:rsidRPr="000A109F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0A109F" w:rsidRDefault="00CA0DCE" w:rsidP="00481D40">
            <w:pPr>
              <w:pStyle w:val="aa"/>
              <w:numPr>
                <w:ilvl w:val="0"/>
                <w:numId w:val="14"/>
              </w:numPr>
              <w:shd w:val="clear" w:color="auto" w:fill="FFFFFF"/>
              <w:tabs>
                <w:tab w:val="left" w:pos="426"/>
                <w:tab w:val="left" w:pos="851"/>
                <w:tab w:val="left" w:pos="1276"/>
                <w:tab w:val="left" w:pos="1560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403BD2">
              <w:rPr>
                <w:rFonts w:ascii="Times New Roman" w:hAnsi="Times New Roman"/>
                <w:bCs/>
                <w:sz w:val="28"/>
                <w:szCs w:val="28"/>
              </w:rPr>
              <w:t>беспечить опубликование</w:t>
            </w:r>
            <w:r w:rsidR="007819D0" w:rsidRPr="000A109F">
              <w:rPr>
                <w:rFonts w:ascii="Times New Roman" w:hAnsi="Times New Roman"/>
                <w:bCs/>
                <w:sz w:val="28"/>
                <w:szCs w:val="28"/>
              </w:rPr>
              <w:t xml:space="preserve"> настояще</w:t>
            </w:r>
            <w:r w:rsidR="00403BD2">
              <w:rPr>
                <w:rFonts w:ascii="Times New Roman" w:hAnsi="Times New Roman"/>
                <w:bCs/>
                <w:sz w:val="28"/>
                <w:szCs w:val="28"/>
              </w:rPr>
              <w:t>го постановления</w:t>
            </w:r>
            <w:r w:rsidR="007819D0" w:rsidRPr="000A109F">
              <w:rPr>
                <w:rFonts w:ascii="Times New Roman" w:hAnsi="Times New Roman"/>
                <w:bCs/>
                <w:sz w:val="28"/>
                <w:szCs w:val="28"/>
              </w:rPr>
              <w:t xml:space="preserve"> в газете «ЗАТО» и разме</w:t>
            </w:r>
            <w:r w:rsidR="00403BD2">
              <w:rPr>
                <w:rFonts w:ascii="Times New Roman" w:hAnsi="Times New Roman"/>
                <w:bCs/>
                <w:sz w:val="28"/>
                <w:szCs w:val="28"/>
              </w:rPr>
              <w:t>щение его</w:t>
            </w:r>
            <w:r w:rsidR="007819D0" w:rsidRPr="000A109F">
              <w:rPr>
                <w:rFonts w:ascii="Times New Roman" w:hAnsi="Times New Roman"/>
                <w:bCs/>
                <w:sz w:val="28"/>
                <w:szCs w:val="28"/>
              </w:rPr>
              <w:t xml:space="preserve"> на </w:t>
            </w:r>
            <w:r w:rsidR="006828E4" w:rsidRPr="000A109F">
              <w:rPr>
                <w:rFonts w:ascii="Times New Roman" w:hAnsi="Times New Roman"/>
                <w:bCs/>
                <w:sz w:val="28"/>
                <w:szCs w:val="28"/>
              </w:rPr>
              <w:t xml:space="preserve">официальном </w:t>
            </w:r>
            <w:r w:rsidR="007819D0" w:rsidRPr="000A109F">
              <w:rPr>
                <w:rFonts w:ascii="Times New Roman" w:hAnsi="Times New Roman"/>
                <w:bCs/>
                <w:sz w:val="28"/>
                <w:szCs w:val="28"/>
              </w:rPr>
              <w:t xml:space="preserve">сайте органов местного </w:t>
            </w:r>
            <w:r w:rsidR="007819D0" w:rsidRPr="000A109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самоу</w:t>
            </w:r>
            <w:r w:rsidR="0004438D" w:rsidRPr="000A109F">
              <w:rPr>
                <w:rFonts w:ascii="Times New Roman" w:hAnsi="Times New Roman"/>
                <w:bCs/>
                <w:sz w:val="28"/>
                <w:szCs w:val="28"/>
              </w:rPr>
              <w:t xml:space="preserve">правления городского округа </w:t>
            </w:r>
            <w:r w:rsidR="007819D0" w:rsidRPr="000A109F">
              <w:rPr>
                <w:rFonts w:ascii="Times New Roman" w:hAnsi="Times New Roman"/>
                <w:bCs/>
                <w:sz w:val="28"/>
                <w:szCs w:val="28"/>
              </w:rPr>
              <w:t>Большой Камень в сети «Интернет».</w:t>
            </w:r>
          </w:p>
          <w:p w:rsidR="000E56D1" w:rsidRDefault="00347F31" w:rsidP="000E56D1">
            <w:pPr>
              <w:pStyle w:val="aa"/>
              <w:numPr>
                <w:ilvl w:val="0"/>
                <w:numId w:val="12"/>
              </w:numPr>
              <w:shd w:val="clear" w:color="auto" w:fill="FFFFFF"/>
              <w:tabs>
                <w:tab w:val="left" w:pos="825"/>
                <w:tab w:val="left" w:pos="851"/>
                <w:tab w:val="left" w:pos="1134"/>
                <w:tab w:val="left" w:pos="1410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A109F">
              <w:rPr>
                <w:rFonts w:ascii="Times New Roman" w:hAnsi="Times New Roman"/>
                <w:bCs/>
                <w:sz w:val="28"/>
                <w:szCs w:val="28"/>
              </w:rPr>
              <w:t xml:space="preserve"> Настоящее постановление вступает в силу со дня его официального опубликования и действует до 1 </w:t>
            </w:r>
            <w:r w:rsidR="002B157B" w:rsidRPr="000A109F">
              <w:rPr>
                <w:rFonts w:ascii="Times New Roman" w:hAnsi="Times New Roman"/>
                <w:bCs/>
                <w:sz w:val="28"/>
                <w:szCs w:val="28"/>
              </w:rPr>
              <w:t>июня</w:t>
            </w:r>
            <w:r w:rsidR="00526889">
              <w:rPr>
                <w:rFonts w:ascii="Times New Roman" w:hAnsi="Times New Roman"/>
                <w:bCs/>
                <w:sz w:val="28"/>
                <w:szCs w:val="28"/>
              </w:rPr>
              <w:t xml:space="preserve"> 2022</w:t>
            </w:r>
            <w:r w:rsidRPr="000A109F">
              <w:rPr>
                <w:rFonts w:ascii="Times New Roman" w:hAnsi="Times New Roman"/>
                <w:bCs/>
                <w:sz w:val="28"/>
                <w:szCs w:val="28"/>
              </w:rPr>
              <w:t xml:space="preserve"> года.</w:t>
            </w:r>
          </w:p>
          <w:p w:rsidR="00FB0225" w:rsidRDefault="00FB0225" w:rsidP="00FB0225">
            <w:pPr>
              <w:shd w:val="clear" w:color="auto" w:fill="FFFFFF"/>
              <w:tabs>
                <w:tab w:val="left" w:pos="825"/>
                <w:tab w:val="left" w:pos="851"/>
                <w:tab w:val="left" w:pos="1134"/>
                <w:tab w:val="left" w:pos="14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B0225" w:rsidRDefault="00FB0225" w:rsidP="00FB0225">
            <w:pPr>
              <w:shd w:val="clear" w:color="auto" w:fill="FFFFFF"/>
              <w:tabs>
                <w:tab w:val="left" w:pos="825"/>
                <w:tab w:val="left" w:pos="851"/>
                <w:tab w:val="left" w:pos="1134"/>
                <w:tab w:val="left" w:pos="14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B0225" w:rsidRPr="00FB0225" w:rsidRDefault="00FB0225" w:rsidP="00FB0225">
            <w:pPr>
              <w:shd w:val="clear" w:color="auto" w:fill="FFFFFF"/>
              <w:tabs>
                <w:tab w:val="left" w:pos="825"/>
                <w:tab w:val="left" w:pos="851"/>
                <w:tab w:val="left" w:pos="1134"/>
                <w:tab w:val="left" w:pos="14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F7671" w:rsidRPr="00937BFE" w:rsidTr="00526889">
        <w:tc>
          <w:tcPr>
            <w:tcW w:w="5820" w:type="dxa"/>
            <w:gridSpan w:val="2"/>
            <w:shd w:val="clear" w:color="auto" w:fill="auto"/>
          </w:tcPr>
          <w:p w:rsidR="000F7671" w:rsidRPr="00937BFE" w:rsidRDefault="00CA0DCE" w:rsidP="00CA0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И.о. главы</w:t>
            </w:r>
            <w:r w:rsidR="000F7671" w:rsidRPr="00937B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407A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</w:p>
        </w:tc>
        <w:tc>
          <w:tcPr>
            <w:tcW w:w="3466" w:type="dxa"/>
            <w:gridSpan w:val="2"/>
            <w:shd w:val="clear" w:color="auto" w:fill="auto"/>
          </w:tcPr>
          <w:p w:rsidR="000F7671" w:rsidRPr="00937BFE" w:rsidRDefault="00526889" w:rsidP="005D26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Р.С. Абушаев</w:t>
            </w:r>
          </w:p>
        </w:tc>
      </w:tr>
    </w:tbl>
    <w:p w:rsidR="000C4AC4" w:rsidRDefault="000C4AC4">
      <w:pPr>
        <w:spacing w:after="0" w:line="240" w:lineRule="auto"/>
        <w:rPr>
          <w:rFonts w:ascii="Times New Roman" w:hAnsi="Times New Roman"/>
          <w:bCs/>
          <w:sz w:val="28"/>
          <w:szCs w:val="28"/>
        </w:rPr>
        <w:sectPr w:rsidR="000C4AC4" w:rsidSect="00FB0225">
          <w:headerReference w:type="default" r:id="rId9"/>
          <w:headerReference w:type="first" r:id="rId10"/>
          <w:pgSz w:w="11906" w:h="16838"/>
          <w:pgMar w:top="1134" w:right="850" w:bottom="1134" w:left="1701" w:header="284" w:footer="709" w:gutter="0"/>
          <w:cols w:space="708"/>
          <w:titlePg/>
          <w:docGrid w:linePitch="360"/>
        </w:sect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1"/>
        <w:gridCol w:w="240"/>
        <w:gridCol w:w="479"/>
        <w:gridCol w:w="1877"/>
        <w:gridCol w:w="566"/>
        <w:gridCol w:w="1184"/>
        <w:gridCol w:w="341"/>
      </w:tblGrid>
      <w:tr w:rsidR="00766099" w:rsidTr="00DE78DD"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</w:tcPr>
          <w:p w:rsidR="00766099" w:rsidRPr="00607DFB" w:rsidRDefault="00C871DD" w:rsidP="00DE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lastRenderedPageBreak/>
              <w:pict>
                <v:rect id="_x0000_s1028" style="position:absolute;left:0;text-align:left;margin-left:225.55pt;margin-top:-54.65pt;width:23.2pt;height:18.4pt;z-index:251658752" fillcolor="white [3212]" stroked="f"/>
              </w:pict>
            </w:r>
          </w:p>
        </w:tc>
        <w:tc>
          <w:tcPr>
            <w:tcW w:w="46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6099" w:rsidRPr="00607DFB" w:rsidRDefault="00FB0225" w:rsidP="00DE78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УТВЕРЖДЕН</w:t>
            </w:r>
          </w:p>
          <w:p w:rsidR="00766099" w:rsidRPr="00607DFB" w:rsidRDefault="0095450E" w:rsidP="00DE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постановлением</w:t>
            </w:r>
            <w:r w:rsidR="0076609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766099" w:rsidRPr="00607DFB">
              <w:rPr>
                <w:rFonts w:ascii="Times New Roman" w:eastAsia="Times New Roman" w:hAnsi="Times New Roman"/>
                <w:sz w:val="28"/>
                <w:szCs w:val="28"/>
              </w:rPr>
              <w:t>администрации городского</w:t>
            </w:r>
            <w:r w:rsidR="0076609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766099" w:rsidRPr="00607DFB">
              <w:rPr>
                <w:rFonts w:ascii="Times New Roman" w:eastAsia="Times New Roman" w:hAnsi="Times New Roman"/>
                <w:sz w:val="28"/>
                <w:szCs w:val="28"/>
              </w:rPr>
              <w:t>округа</w:t>
            </w:r>
            <w:r w:rsidR="0076609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766099" w:rsidRPr="00607DFB">
              <w:rPr>
                <w:rFonts w:ascii="Times New Roman" w:eastAsia="Times New Roman" w:hAnsi="Times New Roman"/>
                <w:sz w:val="28"/>
                <w:szCs w:val="28"/>
              </w:rPr>
              <w:t>Большой Камень</w:t>
            </w:r>
          </w:p>
        </w:tc>
      </w:tr>
      <w:tr w:rsidR="00766099" w:rsidTr="00DE78DD">
        <w:trPr>
          <w:trHeight w:val="298"/>
        </w:trPr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</w:tcPr>
          <w:p w:rsidR="00766099" w:rsidRPr="00607DFB" w:rsidRDefault="00766099" w:rsidP="00DE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766099" w:rsidRPr="00607DFB" w:rsidRDefault="00766099" w:rsidP="00DE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099" w:rsidRPr="00607DFB" w:rsidRDefault="00766099" w:rsidP="00DE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DFB">
              <w:rPr>
                <w:rFonts w:ascii="Times New Roman" w:eastAsia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6099" w:rsidRPr="00607DFB" w:rsidRDefault="00766099" w:rsidP="00DE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099" w:rsidRPr="00607DFB" w:rsidRDefault="00766099" w:rsidP="00DE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DFB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6099" w:rsidRPr="00607DFB" w:rsidRDefault="00766099" w:rsidP="00DE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766099" w:rsidRPr="00607DFB" w:rsidRDefault="00766099" w:rsidP="00DE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503152" w:rsidRDefault="00503152" w:rsidP="009B6E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6E8A" w:rsidRDefault="009B6E8A" w:rsidP="009B6E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6E8A" w:rsidRDefault="009B6E8A" w:rsidP="009B6E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6E8A" w:rsidRPr="00CB302A" w:rsidRDefault="009B6E8A" w:rsidP="009B6E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5"/>
        <w:gridCol w:w="7058"/>
        <w:gridCol w:w="1215"/>
      </w:tblGrid>
      <w:tr w:rsidR="00A74F75" w:rsidTr="008C0650">
        <w:trPr>
          <w:trHeight w:val="1550"/>
        </w:trPr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F75" w:rsidRPr="00F00572" w:rsidRDefault="00A74F75" w:rsidP="00DE78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F75" w:rsidRPr="00937BFE" w:rsidRDefault="00A74F75" w:rsidP="00A74F75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FE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A74F75" w:rsidRPr="00C665CE" w:rsidRDefault="00031CD3" w:rsidP="00BA7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дополнительных </w:t>
            </w:r>
            <w:r w:rsidR="00A74F75" w:rsidRPr="00937BFE"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мероприятий по обеспечению пожарной безопасности</w:t>
            </w:r>
            <w:r w:rsidR="008C065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A74F75" w:rsidRPr="00937BF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 территории городского округа</w:t>
            </w:r>
            <w:r w:rsidR="00A74F75" w:rsidRPr="00937BF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221E8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Большой Камень </w:t>
            </w:r>
            <w:r w:rsidR="00A74F75" w:rsidRPr="00937BF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 </w:t>
            </w:r>
            <w:r w:rsidR="00A74F75">
              <w:rPr>
                <w:rFonts w:ascii="Times New Roman" w:hAnsi="Times New Roman"/>
                <w:b/>
                <w:bCs/>
                <w:sz w:val="28"/>
                <w:szCs w:val="28"/>
              </w:rPr>
              <w:t>весенний</w:t>
            </w:r>
            <w:r w:rsidR="00A74F75" w:rsidRPr="00937BF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пожароопасный </w:t>
            </w:r>
            <w:r w:rsidR="00BA7B1C">
              <w:rPr>
                <w:rFonts w:ascii="Times New Roman" w:hAnsi="Times New Roman"/>
                <w:b/>
                <w:bCs/>
                <w:sz w:val="28"/>
                <w:szCs w:val="28"/>
              </w:rPr>
              <w:t>период</w:t>
            </w:r>
            <w:r w:rsidR="00AE579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2022</w:t>
            </w:r>
            <w:r w:rsidR="00A74F75" w:rsidRPr="00937BF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F75" w:rsidRPr="00F00572" w:rsidRDefault="00A74F75" w:rsidP="00DE78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37BFE" w:rsidRDefault="00937BFE" w:rsidP="00BC1B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1B54" w:rsidRPr="00CB302A" w:rsidRDefault="00BC1B54" w:rsidP="00BC1B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7BFE" w:rsidRPr="006C7EB8" w:rsidRDefault="00937BFE" w:rsidP="00937B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395"/>
        <w:gridCol w:w="1842"/>
        <w:gridCol w:w="2552"/>
      </w:tblGrid>
      <w:tr w:rsidR="006C7EB8" w:rsidRPr="006C7EB8" w:rsidTr="00D06A28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B8" w:rsidRPr="006C7EB8" w:rsidRDefault="006C7EB8" w:rsidP="00294F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7EB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B8" w:rsidRPr="006C7EB8" w:rsidRDefault="006C7EB8" w:rsidP="00294F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C7EB8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B8" w:rsidRPr="006C7EB8" w:rsidRDefault="006C7EB8" w:rsidP="00DB1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C7EB8">
              <w:rPr>
                <w:rFonts w:ascii="Times New Roman" w:hAnsi="Times New Roman"/>
                <w:b/>
                <w:bCs/>
                <w:sz w:val="28"/>
                <w:szCs w:val="28"/>
              </w:rPr>
              <w:t>Сроки исполнения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B8" w:rsidRPr="006C7EB8" w:rsidRDefault="006C7EB8" w:rsidP="00DB1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C7EB8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937BFE" w:rsidRPr="006C7EB8" w:rsidTr="00D06A28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BFE" w:rsidRPr="006C7EB8" w:rsidRDefault="00937BFE" w:rsidP="00294F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E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BFE" w:rsidRPr="006C7EB8" w:rsidRDefault="00937BFE" w:rsidP="00294F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BFE" w:rsidRPr="006C7EB8" w:rsidRDefault="00937BFE" w:rsidP="00DB1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BFE" w:rsidRPr="006C7EB8" w:rsidRDefault="00937BFE" w:rsidP="00DB1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937BFE" w:rsidRPr="006C7EB8" w:rsidTr="00D06A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BFE" w:rsidRPr="006C7EB8" w:rsidRDefault="00937BFE" w:rsidP="00937B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EB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BFE" w:rsidRPr="006C7EB8" w:rsidRDefault="00937BFE" w:rsidP="00DB1D0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6C7EB8"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Мероприятия по пожарному обустройству населённых пунктов и объектов экономики:</w:t>
            </w:r>
          </w:p>
        </w:tc>
      </w:tr>
      <w:tr w:rsidR="00937BFE" w:rsidRPr="006C7EB8" w:rsidTr="00D06A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BFE" w:rsidRPr="006C7EB8" w:rsidRDefault="00937BFE" w:rsidP="00937B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EB8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BFE" w:rsidRPr="006C7EB8" w:rsidRDefault="00937BFE" w:rsidP="00CC460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>Осуществ</w:t>
            </w:r>
            <w:r w:rsidR="0031696E" w:rsidRPr="006C7EB8">
              <w:rPr>
                <w:rFonts w:ascii="Times New Roman" w:hAnsi="Times New Roman"/>
                <w:bCs/>
                <w:sz w:val="28"/>
                <w:szCs w:val="28"/>
              </w:rPr>
              <w:t>ление</w:t>
            </w: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 xml:space="preserve"> уборк</w:t>
            </w:r>
            <w:r w:rsidR="0031696E" w:rsidRPr="006C7EB8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 xml:space="preserve"> территории, прилегающей к зданиям, сооружениям, садово-огородным участкам от сухой травы, сгораемого мусора и листьев согласно Правилам благоустройств</w:t>
            </w:r>
            <w:r w:rsidR="003D78AF">
              <w:rPr>
                <w:rFonts w:ascii="Times New Roman" w:hAnsi="Times New Roman"/>
                <w:bCs/>
                <w:sz w:val="28"/>
                <w:szCs w:val="28"/>
              </w:rPr>
              <w:t xml:space="preserve">а территории городского округа </w:t>
            </w: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>Большой Камень</w:t>
            </w:r>
            <w:r w:rsidR="009C67C7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FE" w:rsidRPr="006C7EB8" w:rsidRDefault="00AE579C" w:rsidP="00DB1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3D78AF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E1573D" w:rsidRPr="006C7EB8">
              <w:rPr>
                <w:rFonts w:ascii="Times New Roman" w:hAnsi="Times New Roman"/>
                <w:bCs/>
                <w:sz w:val="28"/>
                <w:szCs w:val="28"/>
              </w:rPr>
              <w:t>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FE" w:rsidRPr="006C7EB8" w:rsidRDefault="00937BFE" w:rsidP="00DB1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>Предприятия и организации</w:t>
            </w:r>
          </w:p>
        </w:tc>
      </w:tr>
      <w:tr w:rsidR="00937BFE" w:rsidRPr="006C7EB8" w:rsidTr="00D06A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BFE" w:rsidRPr="006C7EB8" w:rsidRDefault="00937BFE" w:rsidP="00937B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EB8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BFE" w:rsidRPr="006C7EB8" w:rsidRDefault="00937BFE" w:rsidP="00221E8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>Обустро</w:t>
            </w:r>
            <w:r w:rsidR="00221E84" w:rsidRPr="006C7EB8">
              <w:rPr>
                <w:rFonts w:ascii="Times New Roman" w:hAnsi="Times New Roman"/>
                <w:bCs/>
                <w:sz w:val="28"/>
                <w:szCs w:val="28"/>
              </w:rPr>
              <w:t>йство</w:t>
            </w: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221E84" w:rsidRPr="006C7EB8">
              <w:rPr>
                <w:rFonts w:ascii="Times New Roman" w:hAnsi="Times New Roman"/>
                <w:bCs/>
                <w:sz w:val="28"/>
                <w:szCs w:val="28"/>
              </w:rPr>
              <w:t>противопожарного</w:t>
            </w: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 xml:space="preserve"> разрыв</w:t>
            </w:r>
            <w:r w:rsidR="00221E84" w:rsidRPr="006C7EB8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 xml:space="preserve"> по периметру подведомственных объектов</w:t>
            </w:r>
            <w:r w:rsidR="009C67C7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FE" w:rsidRPr="006C7EB8" w:rsidRDefault="00AE579C" w:rsidP="009F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  <w:r w:rsidR="00E1573D" w:rsidRPr="006C7EB8">
              <w:rPr>
                <w:rFonts w:ascii="Times New Roman" w:hAnsi="Times New Roman"/>
                <w:bCs/>
                <w:sz w:val="28"/>
                <w:szCs w:val="28"/>
              </w:rPr>
              <w:t>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FE" w:rsidRPr="006C7EB8" w:rsidRDefault="00937BFE" w:rsidP="00DB1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>Предприятия и организации</w:t>
            </w:r>
          </w:p>
        </w:tc>
      </w:tr>
      <w:tr w:rsidR="00937BFE" w:rsidRPr="006C7EB8" w:rsidTr="00D06A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BFE" w:rsidRPr="006C7EB8" w:rsidRDefault="00937BFE" w:rsidP="00937B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EB8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BFE" w:rsidRPr="006C7EB8" w:rsidRDefault="0031696E" w:rsidP="00AE57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937BFE" w:rsidRPr="006C7EB8">
              <w:rPr>
                <w:rFonts w:ascii="Times New Roman" w:hAnsi="Times New Roman"/>
                <w:bCs/>
                <w:sz w:val="28"/>
                <w:szCs w:val="28"/>
              </w:rPr>
              <w:t>роверк</w:t>
            </w: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937BFE" w:rsidRPr="006C7EB8">
              <w:rPr>
                <w:rFonts w:ascii="Times New Roman" w:hAnsi="Times New Roman"/>
                <w:bCs/>
                <w:sz w:val="28"/>
                <w:szCs w:val="28"/>
              </w:rPr>
              <w:t xml:space="preserve"> первичных средств пожаротушения и в случае необходимости прове</w:t>
            </w:r>
            <w:r w:rsidR="00221E84" w:rsidRPr="006C7EB8">
              <w:rPr>
                <w:rFonts w:ascii="Times New Roman" w:hAnsi="Times New Roman"/>
                <w:bCs/>
                <w:sz w:val="28"/>
                <w:szCs w:val="28"/>
              </w:rPr>
              <w:t>дения</w:t>
            </w:r>
            <w:r w:rsidR="00937BFE" w:rsidRPr="006C7EB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835AC6" w:rsidRPr="006C7EB8">
              <w:rPr>
                <w:rFonts w:ascii="Times New Roman" w:hAnsi="Times New Roman"/>
                <w:bCs/>
                <w:sz w:val="28"/>
                <w:szCs w:val="28"/>
              </w:rPr>
              <w:t xml:space="preserve">их </w:t>
            </w:r>
            <w:r w:rsidR="00937BFE" w:rsidRPr="006C7EB8">
              <w:rPr>
                <w:rFonts w:ascii="Times New Roman" w:hAnsi="Times New Roman"/>
                <w:bCs/>
                <w:sz w:val="28"/>
                <w:szCs w:val="28"/>
              </w:rPr>
              <w:t>переосвидетельствовани</w:t>
            </w:r>
            <w:r w:rsidR="00221E84" w:rsidRPr="006C7EB8"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 w:rsidR="00937BFE" w:rsidRPr="006C7EB8">
              <w:rPr>
                <w:rFonts w:ascii="Times New Roman" w:hAnsi="Times New Roman"/>
                <w:bCs/>
                <w:sz w:val="28"/>
                <w:szCs w:val="28"/>
              </w:rPr>
              <w:t xml:space="preserve"> в организациях, имеющих лицензию на данный вид услуг</w:t>
            </w:r>
            <w:r w:rsidR="009C67C7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FE" w:rsidRPr="006C7EB8" w:rsidRDefault="00AE579C" w:rsidP="003D78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  <w:r w:rsidR="003D78AF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E1573D" w:rsidRPr="006C7EB8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FE" w:rsidRPr="006C7EB8" w:rsidRDefault="00937BFE" w:rsidP="00DB1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>Предприятия и организации</w:t>
            </w:r>
          </w:p>
        </w:tc>
      </w:tr>
      <w:tr w:rsidR="00665AF3" w:rsidRPr="006C7EB8" w:rsidTr="00D06A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F3" w:rsidRPr="006C7EB8" w:rsidRDefault="00665AF3" w:rsidP="00937B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  <w:r w:rsidR="00D06A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43" w:rsidRPr="002B3743" w:rsidRDefault="002B3743" w:rsidP="002B37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B3743">
              <w:rPr>
                <w:rFonts w:ascii="Times New Roman" w:hAnsi="Times New Roman"/>
                <w:bCs/>
                <w:sz w:val="28"/>
                <w:szCs w:val="28"/>
              </w:rPr>
              <w:t xml:space="preserve">Очистка подвальных, чердачных помещений, приямков у окон подвалов от сгораемого мусора; </w:t>
            </w:r>
          </w:p>
          <w:p w:rsidR="002B3743" w:rsidRPr="002B3743" w:rsidRDefault="002B3743" w:rsidP="002B37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B3743">
              <w:rPr>
                <w:rFonts w:ascii="Times New Roman" w:hAnsi="Times New Roman"/>
                <w:bCs/>
                <w:sz w:val="28"/>
                <w:szCs w:val="28"/>
              </w:rPr>
              <w:t xml:space="preserve">закрытие входных дверей </w:t>
            </w:r>
            <w:r w:rsidRPr="002B374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подвальных, чердачных помещений на замки;</w:t>
            </w:r>
          </w:p>
          <w:p w:rsidR="0067595B" w:rsidRPr="006C7EB8" w:rsidRDefault="002B3743" w:rsidP="002B37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B3743">
              <w:rPr>
                <w:rFonts w:ascii="Times New Roman" w:hAnsi="Times New Roman"/>
                <w:bCs/>
                <w:sz w:val="28"/>
                <w:szCs w:val="28"/>
              </w:rPr>
              <w:t>восстановление адресных указателей на домах.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AF3" w:rsidRPr="006C7EB8" w:rsidRDefault="00AE579C" w:rsidP="009F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25</w:t>
            </w:r>
            <w:r w:rsidR="0067595B">
              <w:rPr>
                <w:rFonts w:ascii="Times New Roman" w:hAnsi="Times New Roman"/>
                <w:bCs/>
                <w:sz w:val="28"/>
                <w:szCs w:val="28"/>
              </w:rPr>
              <w:t>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AF3" w:rsidRPr="006C7EB8" w:rsidRDefault="002B3743" w:rsidP="002B37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3743">
              <w:rPr>
                <w:rFonts w:ascii="Times New Roman" w:hAnsi="Times New Roman"/>
                <w:bCs/>
                <w:sz w:val="28"/>
                <w:szCs w:val="28"/>
              </w:rPr>
              <w:t xml:space="preserve">Предприятия и организации, ТСЖ, управляющие компании </w:t>
            </w:r>
          </w:p>
        </w:tc>
      </w:tr>
      <w:tr w:rsidR="002B3743" w:rsidRPr="006C7EB8" w:rsidTr="00D06A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43" w:rsidRDefault="002B3743" w:rsidP="00937B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43" w:rsidRDefault="002B3743" w:rsidP="002B37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B3743">
              <w:rPr>
                <w:rFonts w:ascii="Times New Roman" w:hAnsi="Times New Roman"/>
                <w:bCs/>
                <w:sz w:val="28"/>
                <w:szCs w:val="28"/>
              </w:rPr>
              <w:t>Обеспечить пополнение пожарного запаса воды в противопожарных ёмкостях.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743" w:rsidRDefault="002B3743" w:rsidP="009F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3743">
              <w:rPr>
                <w:rFonts w:ascii="Times New Roman" w:hAnsi="Times New Roman"/>
                <w:bCs/>
                <w:sz w:val="28"/>
                <w:szCs w:val="28"/>
              </w:rPr>
              <w:t>В течени</w:t>
            </w:r>
            <w:proofErr w:type="gramStart"/>
            <w:r w:rsidRPr="002B3743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proofErr w:type="gramEnd"/>
            <w:r w:rsidRPr="002B3743">
              <w:rPr>
                <w:rFonts w:ascii="Times New Roman" w:hAnsi="Times New Roman"/>
                <w:bCs/>
                <w:sz w:val="28"/>
                <w:szCs w:val="28"/>
              </w:rPr>
              <w:t xml:space="preserve"> пожароопас</w:t>
            </w:r>
            <w:r w:rsidRPr="002B3743">
              <w:rPr>
                <w:rFonts w:ascii="Times New Roman" w:hAnsi="Times New Roman"/>
                <w:bCs/>
                <w:sz w:val="28"/>
                <w:szCs w:val="28"/>
              </w:rPr>
              <w:softHyphen/>
              <w:t>ного сезона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743" w:rsidRDefault="002B3743" w:rsidP="00DB1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3743">
              <w:rPr>
                <w:rFonts w:ascii="Times New Roman" w:hAnsi="Times New Roman"/>
                <w:bCs/>
                <w:sz w:val="28"/>
                <w:szCs w:val="28"/>
              </w:rPr>
              <w:t>МКУ «УГО ЧС Большой Камень»</w:t>
            </w:r>
          </w:p>
        </w:tc>
      </w:tr>
      <w:tr w:rsidR="00937BFE" w:rsidRPr="006C7EB8" w:rsidTr="00D06A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BFE" w:rsidRPr="006C7EB8" w:rsidRDefault="002B3743" w:rsidP="00937B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</w:t>
            </w:r>
            <w:r w:rsidR="00665A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BFE" w:rsidRPr="006C7EB8" w:rsidRDefault="002B3743" w:rsidP="00835AC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2B3743">
              <w:rPr>
                <w:rFonts w:ascii="Times New Roman" w:hAnsi="Times New Roman"/>
                <w:bCs/>
                <w:sz w:val="28"/>
                <w:szCs w:val="28"/>
              </w:rPr>
              <w:t xml:space="preserve">Провести работы по обновлению минерализованной полосы в районе северной стороны </w:t>
            </w:r>
            <w:r w:rsidRPr="002B3743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proofErr w:type="gramStart"/>
            <w:r w:rsidRPr="002B3743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proofErr w:type="gramEnd"/>
            <w:r w:rsidRPr="002B3743">
              <w:rPr>
                <w:rFonts w:ascii="Times New Roman" w:hAnsi="Times New Roman"/>
                <w:bCs/>
                <w:sz w:val="28"/>
                <w:szCs w:val="28"/>
              </w:rPr>
              <w:t>. Петровка.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FE" w:rsidRPr="006C7EB8" w:rsidRDefault="00AE579C" w:rsidP="009F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Июнь, сентябрь, ноябрь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FE" w:rsidRPr="006C7EB8" w:rsidRDefault="002B3743" w:rsidP="00DB1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3743">
              <w:rPr>
                <w:rFonts w:ascii="Times New Roman" w:hAnsi="Times New Roman"/>
                <w:bCs/>
                <w:sz w:val="28"/>
                <w:szCs w:val="28"/>
              </w:rPr>
              <w:t>МКУ «УГО ЧС Большой Камень»</w:t>
            </w:r>
          </w:p>
        </w:tc>
      </w:tr>
      <w:tr w:rsidR="00F7221D" w:rsidRPr="006C7EB8" w:rsidTr="00D06A28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1D" w:rsidRPr="006C7EB8" w:rsidRDefault="00F7221D" w:rsidP="00937B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EB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1D" w:rsidRPr="006C7EB8" w:rsidRDefault="00F7221D" w:rsidP="00DB1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7EB8">
              <w:rPr>
                <w:rFonts w:ascii="Times New Roman" w:hAnsi="Times New Roman"/>
                <w:b/>
                <w:sz w:val="28"/>
                <w:szCs w:val="28"/>
              </w:rPr>
              <w:t>Информационное обеспечение:</w:t>
            </w:r>
          </w:p>
        </w:tc>
      </w:tr>
      <w:tr w:rsidR="00937BFE" w:rsidRPr="006C7EB8" w:rsidTr="00D06A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BFE" w:rsidRPr="006C7EB8" w:rsidRDefault="00937BFE" w:rsidP="00DB1D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EB8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BFE" w:rsidRPr="006C7EB8" w:rsidRDefault="00937BFE" w:rsidP="00F80FB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>Организ</w:t>
            </w:r>
            <w:r w:rsidR="009C51D2" w:rsidRPr="006C7EB8">
              <w:rPr>
                <w:rFonts w:ascii="Times New Roman" w:hAnsi="Times New Roman"/>
                <w:bCs/>
                <w:sz w:val="28"/>
                <w:szCs w:val="28"/>
              </w:rPr>
              <w:t xml:space="preserve">ация </w:t>
            </w: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>и прове</w:t>
            </w:r>
            <w:r w:rsidR="009C51D2" w:rsidRPr="006C7EB8">
              <w:rPr>
                <w:rFonts w:ascii="Times New Roman" w:hAnsi="Times New Roman"/>
                <w:bCs/>
                <w:sz w:val="28"/>
                <w:szCs w:val="28"/>
              </w:rPr>
              <w:t>дение</w:t>
            </w: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 xml:space="preserve"> в образовательных учреждениях городского округа </w:t>
            </w:r>
            <w:r w:rsidR="00475605" w:rsidRPr="006C7EB8">
              <w:rPr>
                <w:rFonts w:ascii="Times New Roman" w:hAnsi="Times New Roman"/>
                <w:bCs/>
                <w:sz w:val="28"/>
                <w:szCs w:val="28"/>
              </w:rPr>
              <w:t xml:space="preserve">Большой Камень </w:t>
            </w: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>заняти</w:t>
            </w:r>
            <w:r w:rsidR="00475605" w:rsidRPr="006C7EB8">
              <w:rPr>
                <w:rFonts w:ascii="Times New Roman" w:hAnsi="Times New Roman"/>
                <w:bCs/>
                <w:sz w:val="28"/>
                <w:szCs w:val="28"/>
              </w:rPr>
              <w:t>й</w:t>
            </w: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 xml:space="preserve"> по изучению требований пожарной безопасности и действий в случае возникновения пожара с практической отработкой планов эвакуации при пожаре</w:t>
            </w:r>
            <w:r w:rsidR="009C67C7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FE" w:rsidRPr="006C7EB8" w:rsidRDefault="00D71550" w:rsidP="009F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весеннего пожароопас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  <w:t>ного периода 202</w:t>
            </w:r>
            <w:r w:rsidR="00AE579C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FE" w:rsidRPr="006C7EB8" w:rsidRDefault="00937BFE" w:rsidP="00DB1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 xml:space="preserve">Управление образования администрации городского округа, </w:t>
            </w:r>
            <w:r w:rsidR="00CD4A45">
              <w:rPr>
                <w:rFonts w:ascii="Times New Roman" w:hAnsi="Times New Roman"/>
                <w:bCs/>
                <w:sz w:val="28"/>
                <w:szCs w:val="28"/>
              </w:rPr>
              <w:t>КГА ПОУ</w:t>
            </w: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 xml:space="preserve"> «Дальневосточ</w:t>
            </w:r>
            <w:r w:rsidR="000E4B13">
              <w:rPr>
                <w:rFonts w:ascii="Times New Roman" w:hAnsi="Times New Roman"/>
                <w:bCs/>
                <w:sz w:val="28"/>
                <w:szCs w:val="28"/>
              </w:rPr>
              <w:t xml:space="preserve">ный судостроительный колледж», </w:t>
            </w: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>ФГКУ «</w:t>
            </w:r>
            <w:r w:rsidR="00CD4A45">
              <w:rPr>
                <w:rFonts w:ascii="Times New Roman" w:hAnsi="Times New Roman"/>
                <w:bCs/>
                <w:sz w:val="28"/>
                <w:szCs w:val="28"/>
              </w:rPr>
              <w:t>СУ</w:t>
            </w: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 xml:space="preserve"> ФПС</w:t>
            </w:r>
          </w:p>
          <w:p w:rsidR="00937BFE" w:rsidRPr="006C7EB8" w:rsidRDefault="00937BFE" w:rsidP="00DB1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>№ 25 МЧС России»</w:t>
            </w:r>
          </w:p>
        </w:tc>
      </w:tr>
      <w:tr w:rsidR="00937BFE" w:rsidRPr="006C7EB8" w:rsidTr="00D06A28">
        <w:trPr>
          <w:trHeight w:val="15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BFE" w:rsidRPr="006C7EB8" w:rsidRDefault="00937BFE" w:rsidP="00937B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EB8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BFE" w:rsidRPr="006C7EB8" w:rsidRDefault="00937BFE" w:rsidP="00BA7B1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>Прове</w:t>
            </w:r>
            <w:r w:rsidR="009C51D2" w:rsidRPr="006C7EB8">
              <w:rPr>
                <w:rFonts w:ascii="Times New Roman" w:hAnsi="Times New Roman"/>
                <w:bCs/>
                <w:sz w:val="28"/>
                <w:szCs w:val="28"/>
              </w:rPr>
              <w:t>дение</w:t>
            </w: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 xml:space="preserve"> внеплановы</w:t>
            </w:r>
            <w:r w:rsidR="009C51D2" w:rsidRPr="006C7EB8">
              <w:rPr>
                <w:rFonts w:ascii="Times New Roman" w:hAnsi="Times New Roman"/>
                <w:bCs/>
                <w:sz w:val="28"/>
                <w:szCs w:val="28"/>
              </w:rPr>
              <w:t>х инструктажей</w:t>
            </w: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 xml:space="preserve"> по пожарной безопасности при осуществлении пожароопасных работ</w:t>
            </w:r>
            <w:r w:rsidR="00E1573D" w:rsidRPr="006C7EB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FE" w:rsidRPr="006C7EB8" w:rsidRDefault="00AE579C" w:rsidP="00DB1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3D78AF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8D6DCD" w:rsidRPr="006C7EB8">
              <w:rPr>
                <w:rFonts w:ascii="Times New Roman" w:hAnsi="Times New Roman"/>
                <w:bCs/>
                <w:sz w:val="28"/>
                <w:szCs w:val="28"/>
              </w:rPr>
              <w:t>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FE" w:rsidRPr="006C7EB8" w:rsidRDefault="00937BFE" w:rsidP="00DB1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>Предприятия и организации</w:t>
            </w:r>
          </w:p>
        </w:tc>
      </w:tr>
      <w:tr w:rsidR="00937BFE" w:rsidRPr="006C7EB8" w:rsidTr="00D06A28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7BFE" w:rsidRPr="006C7EB8" w:rsidRDefault="00937BFE" w:rsidP="00937B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EB8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7BFE" w:rsidRPr="006C7EB8" w:rsidRDefault="00937BFE" w:rsidP="00F80F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>Прове</w:t>
            </w:r>
            <w:r w:rsidR="009C51D2" w:rsidRPr="006C7EB8">
              <w:rPr>
                <w:rFonts w:ascii="Times New Roman" w:hAnsi="Times New Roman"/>
                <w:bCs/>
                <w:sz w:val="28"/>
                <w:szCs w:val="28"/>
              </w:rPr>
              <w:t>дение</w:t>
            </w: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 xml:space="preserve"> разъяснительн</w:t>
            </w:r>
            <w:r w:rsidR="009C51D2" w:rsidRPr="006C7EB8">
              <w:rPr>
                <w:rFonts w:ascii="Times New Roman" w:hAnsi="Times New Roman"/>
                <w:bCs/>
                <w:sz w:val="28"/>
                <w:szCs w:val="28"/>
              </w:rPr>
              <w:t>ой</w:t>
            </w: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 xml:space="preserve"> работ</w:t>
            </w:r>
            <w:r w:rsidR="009C51D2" w:rsidRPr="006C7EB8">
              <w:rPr>
                <w:rFonts w:ascii="Times New Roman" w:hAnsi="Times New Roman"/>
                <w:bCs/>
                <w:sz w:val="28"/>
                <w:szCs w:val="28"/>
              </w:rPr>
              <w:t>ы</w:t>
            </w: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0E4B13">
              <w:rPr>
                <w:rFonts w:ascii="Times New Roman" w:hAnsi="Times New Roman"/>
                <w:bCs/>
                <w:sz w:val="28"/>
                <w:szCs w:val="28"/>
              </w:rPr>
              <w:t xml:space="preserve">и </w:t>
            </w:r>
            <w:r w:rsidR="00E1573D" w:rsidRPr="006C7EB8">
              <w:rPr>
                <w:rFonts w:ascii="Times New Roman" w:hAnsi="Times New Roman"/>
                <w:bCs/>
                <w:sz w:val="28"/>
                <w:szCs w:val="28"/>
              </w:rPr>
              <w:t>распространение памяток</w:t>
            </w: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8D6DCD" w:rsidRPr="006C7EB8">
              <w:rPr>
                <w:rFonts w:ascii="Times New Roman" w:hAnsi="Times New Roman"/>
                <w:bCs/>
                <w:sz w:val="28"/>
                <w:szCs w:val="28"/>
              </w:rPr>
              <w:t>среди жителей</w:t>
            </w:r>
            <w:r w:rsidR="00CC4606">
              <w:rPr>
                <w:rFonts w:ascii="Times New Roman" w:hAnsi="Times New Roman"/>
                <w:bCs/>
                <w:sz w:val="28"/>
                <w:szCs w:val="28"/>
              </w:rPr>
              <w:t xml:space="preserve"> сёл Петровка, Суходол,</w:t>
            </w:r>
            <w:r w:rsidR="00CC4606">
              <w:t> </w:t>
            </w: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>микрорайонов Андреево, Южная Лифляндия, Д</w:t>
            </w:r>
            <w:r w:rsidR="003D78AF">
              <w:rPr>
                <w:rFonts w:ascii="Times New Roman" w:hAnsi="Times New Roman"/>
                <w:bCs/>
                <w:sz w:val="28"/>
                <w:szCs w:val="28"/>
              </w:rPr>
              <w:t>ачное о необходимости соблюдения</w:t>
            </w: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 xml:space="preserve"> требований пожарной безопасности на территории жилого сектора</w:t>
            </w:r>
            <w:r w:rsidR="00E1573D" w:rsidRPr="006C7EB8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 xml:space="preserve"> об ответственности за нарушение этих требований</w:t>
            </w:r>
            <w:r w:rsidR="00F80FBF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FE" w:rsidRPr="006C7EB8" w:rsidRDefault="00B93088" w:rsidP="00CC46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93088">
              <w:rPr>
                <w:rFonts w:ascii="Times New Roman" w:hAnsi="Times New Roman"/>
                <w:bCs/>
                <w:sz w:val="28"/>
                <w:szCs w:val="28"/>
              </w:rPr>
              <w:t>В течени</w:t>
            </w:r>
            <w:proofErr w:type="gramStart"/>
            <w:r w:rsidRPr="00B93088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proofErr w:type="gramEnd"/>
            <w:r w:rsidRPr="00B93088">
              <w:rPr>
                <w:rFonts w:ascii="Times New Roman" w:hAnsi="Times New Roman"/>
                <w:bCs/>
                <w:sz w:val="28"/>
                <w:szCs w:val="28"/>
              </w:rPr>
              <w:t xml:space="preserve"> пожароопас</w:t>
            </w:r>
            <w:r w:rsidRPr="00B93088">
              <w:rPr>
                <w:rFonts w:ascii="Times New Roman" w:hAnsi="Times New Roman"/>
                <w:bCs/>
                <w:sz w:val="28"/>
                <w:szCs w:val="28"/>
              </w:rPr>
              <w:softHyphen/>
              <w:t>ного сезона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A45" w:rsidRDefault="008D6DCD" w:rsidP="00DB1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 xml:space="preserve">ОНД и </w:t>
            </w:r>
            <w:proofErr w:type="gramStart"/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>ПР</w:t>
            </w:r>
            <w:proofErr w:type="gramEnd"/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CD4A45">
              <w:rPr>
                <w:rFonts w:ascii="Times New Roman" w:hAnsi="Times New Roman"/>
                <w:bCs/>
                <w:sz w:val="28"/>
                <w:szCs w:val="28"/>
              </w:rPr>
              <w:t>городского округа</w:t>
            </w: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 xml:space="preserve"> Большой Камень </w:t>
            </w:r>
            <w:r w:rsidR="00CD4A45">
              <w:rPr>
                <w:rFonts w:ascii="Times New Roman" w:hAnsi="Times New Roman"/>
                <w:bCs/>
                <w:sz w:val="28"/>
                <w:szCs w:val="28"/>
              </w:rPr>
              <w:t xml:space="preserve">УНД и ПР </w:t>
            </w: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>МЧС РФ по П</w:t>
            </w:r>
            <w:r w:rsidR="00CD4A45">
              <w:rPr>
                <w:rFonts w:ascii="Times New Roman" w:hAnsi="Times New Roman"/>
                <w:bCs/>
                <w:sz w:val="28"/>
                <w:szCs w:val="28"/>
              </w:rPr>
              <w:t>риморскому краю</w:t>
            </w: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665AF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937BFE" w:rsidRPr="006C7EB8" w:rsidRDefault="00665AF3" w:rsidP="00481D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МКУ «УГО ЧС Большой Камень»</w:t>
            </w:r>
            <w:r w:rsidR="00481D40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</w:p>
          <w:p w:rsidR="00CD4A45" w:rsidRPr="006C7EB8" w:rsidRDefault="00CD4A45" w:rsidP="00CD4A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Административная комиссия</w:t>
            </w:r>
          </w:p>
        </w:tc>
      </w:tr>
      <w:tr w:rsidR="00937BFE" w:rsidRPr="006C7EB8" w:rsidTr="00D06A28">
        <w:trPr>
          <w:trHeight w:val="80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7BFE" w:rsidRPr="006C7EB8" w:rsidRDefault="00937BFE" w:rsidP="00937B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EB8">
              <w:rPr>
                <w:rFonts w:ascii="Times New Roman" w:hAnsi="Times New Roman"/>
                <w:sz w:val="28"/>
                <w:szCs w:val="28"/>
              </w:rPr>
              <w:t>2.4.</w:t>
            </w:r>
          </w:p>
          <w:p w:rsidR="00937BFE" w:rsidRPr="006C7EB8" w:rsidRDefault="00937BFE" w:rsidP="00937B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7BFE" w:rsidRPr="006C7EB8" w:rsidRDefault="00937BFE" w:rsidP="00665AF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>Информирова</w:t>
            </w:r>
            <w:r w:rsidR="001F149B" w:rsidRPr="006C7EB8">
              <w:rPr>
                <w:rFonts w:ascii="Times New Roman" w:hAnsi="Times New Roman"/>
                <w:bCs/>
                <w:sz w:val="28"/>
                <w:szCs w:val="28"/>
              </w:rPr>
              <w:t>ние населения</w:t>
            </w: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 xml:space="preserve"> городского округа </w:t>
            </w:r>
            <w:r w:rsidR="00875BE2" w:rsidRPr="006C7EB8">
              <w:rPr>
                <w:rFonts w:ascii="Times New Roman" w:hAnsi="Times New Roman"/>
                <w:bCs/>
                <w:sz w:val="28"/>
                <w:szCs w:val="28"/>
              </w:rPr>
              <w:t xml:space="preserve">Большой </w:t>
            </w:r>
            <w:r w:rsidR="00875BE2" w:rsidRPr="006C7EB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Камень </w:t>
            </w: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>о требованиях законодательства Российской Федерации по вопросам пожарной безопасности</w:t>
            </w:r>
            <w:r w:rsidR="009C67C7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D24D3B" w:rsidRPr="006C7EB8" w:rsidRDefault="00D24D3B" w:rsidP="001F149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BFE" w:rsidRPr="006C7EB8" w:rsidRDefault="008D6DCD" w:rsidP="00DB1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 течени</w:t>
            </w:r>
            <w:proofErr w:type="gramStart"/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proofErr w:type="gramEnd"/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 xml:space="preserve"> пожароопас</w:t>
            </w:r>
            <w:r w:rsidR="00CC4606"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ного сезона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DCD" w:rsidRPr="006C7EB8" w:rsidRDefault="00CD4A45" w:rsidP="008D6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D4A4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ОНД и </w:t>
            </w:r>
            <w:proofErr w:type="gramStart"/>
            <w:r w:rsidRPr="00CD4A45">
              <w:rPr>
                <w:rFonts w:ascii="Times New Roman" w:hAnsi="Times New Roman"/>
                <w:bCs/>
                <w:sz w:val="28"/>
                <w:szCs w:val="28"/>
              </w:rPr>
              <w:t>ПР</w:t>
            </w:r>
            <w:proofErr w:type="gramEnd"/>
            <w:r w:rsidRPr="00CD4A45">
              <w:rPr>
                <w:rFonts w:ascii="Times New Roman" w:hAnsi="Times New Roman"/>
                <w:bCs/>
                <w:sz w:val="28"/>
                <w:szCs w:val="28"/>
              </w:rPr>
              <w:t xml:space="preserve"> городского округа </w:t>
            </w:r>
            <w:r w:rsidRPr="00CD4A4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Большой Камень УНД и ПР МЧС РФ по Приморскому краю</w:t>
            </w:r>
            <w:r w:rsidR="008D6DCD" w:rsidRPr="006C7EB8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</w:p>
          <w:p w:rsidR="00937BFE" w:rsidRPr="006C7EB8" w:rsidRDefault="00937BFE" w:rsidP="00DB1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>МКУ «УГО ЧС</w:t>
            </w:r>
            <w:r w:rsidR="00CD4A45">
              <w:rPr>
                <w:rFonts w:ascii="Times New Roman" w:hAnsi="Times New Roman"/>
                <w:bCs/>
                <w:sz w:val="28"/>
                <w:szCs w:val="28"/>
              </w:rPr>
              <w:t xml:space="preserve"> Большой Камень</w:t>
            </w: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  <w:tr w:rsidR="00F7221D" w:rsidRPr="006C7EB8" w:rsidTr="00D06A28">
        <w:trPr>
          <w:trHeight w:val="4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1D" w:rsidRPr="006C7EB8" w:rsidRDefault="00F7221D" w:rsidP="00542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EB8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1D" w:rsidRPr="006C7EB8" w:rsidRDefault="00F7221D" w:rsidP="005426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C7EB8">
              <w:rPr>
                <w:rFonts w:ascii="Times New Roman" w:hAnsi="Times New Roman"/>
                <w:b/>
                <w:bCs/>
                <w:sz w:val="28"/>
                <w:szCs w:val="28"/>
              </w:rPr>
              <w:t>Проведение проверок:</w:t>
            </w:r>
          </w:p>
        </w:tc>
      </w:tr>
      <w:tr w:rsidR="00937BFE" w:rsidRPr="006C7EB8" w:rsidTr="00D06A28">
        <w:trPr>
          <w:trHeight w:val="1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BFE" w:rsidRPr="006C7EB8" w:rsidRDefault="002B3743" w:rsidP="00542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  <w:r w:rsidR="00937BFE" w:rsidRPr="006C7EB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3B" w:rsidRPr="006C7EB8" w:rsidRDefault="00937BFE" w:rsidP="0035559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>Внутреннего и наружного противопожарного водоснабжения на водоотдачу и работоспособность с оформлением актов</w:t>
            </w:r>
            <w:r w:rsidR="0035559C" w:rsidRPr="006C7EB8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35559C" w:rsidRPr="006C7EB8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>борудова</w:t>
            </w:r>
            <w:r w:rsidR="00475605" w:rsidRPr="006C7EB8">
              <w:rPr>
                <w:rFonts w:ascii="Times New Roman" w:hAnsi="Times New Roman"/>
                <w:bCs/>
                <w:sz w:val="28"/>
                <w:szCs w:val="28"/>
              </w:rPr>
              <w:t>ния</w:t>
            </w: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 xml:space="preserve"> и укомплектова</w:t>
            </w:r>
            <w:r w:rsidR="00475605" w:rsidRPr="006C7EB8">
              <w:rPr>
                <w:rFonts w:ascii="Times New Roman" w:hAnsi="Times New Roman"/>
                <w:bCs/>
                <w:sz w:val="28"/>
                <w:szCs w:val="28"/>
              </w:rPr>
              <w:t>ния</w:t>
            </w: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 xml:space="preserve"> пожарны</w:t>
            </w:r>
            <w:r w:rsidR="00475605" w:rsidRPr="006C7EB8">
              <w:rPr>
                <w:rFonts w:ascii="Times New Roman" w:hAnsi="Times New Roman"/>
                <w:bCs/>
                <w:sz w:val="28"/>
                <w:szCs w:val="28"/>
              </w:rPr>
              <w:t>х</w:t>
            </w: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 xml:space="preserve"> кран</w:t>
            </w:r>
            <w:r w:rsidR="0035559C" w:rsidRPr="006C7EB8">
              <w:rPr>
                <w:rFonts w:ascii="Times New Roman" w:hAnsi="Times New Roman"/>
                <w:bCs/>
                <w:sz w:val="28"/>
                <w:szCs w:val="28"/>
              </w:rPr>
              <w:t>ов</w:t>
            </w:r>
            <w:r w:rsidR="009C67C7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FE" w:rsidRPr="006C7EB8" w:rsidRDefault="00AE579C" w:rsidP="005426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  <w:r w:rsidR="00661B06" w:rsidRPr="006C7EB8">
              <w:rPr>
                <w:rFonts w:ascii="Times New Roman" w:hAnsi="Times New Roman"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FE" w:rsidRPr="006C7EB8" w:rsidRDefault="00937BFE" w:rsidP="005426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>Предприятия и организации</w:t>
            </w:r>
          </w:p>
        </w:tc>
      </w:tr>
      <w:tr w:rsidR="001E178B" w:rsidRPr="006C7EB8" w:rsidTr="00D06A28">
        <w:trPr>
          <w:trHeight w:val="1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78B" w:rsidRDefault="001E178B" w:rsidP="00542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78B" w:rsidRPr="006C7EB8" w:rsidRDefault="001E178B" w:rsidP="009C67C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E178B">
              <w:rPr>
                <w:rFonts w:ascii="Times New Roman" w:hAnsi="Times New Roman"/>
                <w:bCs/>
                <w:sz w:val="28"/>
                <w:szCs w:val="28"/>
              </w:rPr>
              <w:t>Исправности пожарных гидрантов</w:t>
            </w:r>
            <w:r w:rsidR="009C67C7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78B" w:rsidRDefault="00DF0288" w:rsidP="005426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29</w:t>
            </w:r>
            <w:r w:rsidR="00E4115B">
              <w:rPr>
                <w:rFonts w:ascii="Times New Roman" w:hAnsi="Times New Roman"/>
                <w:bCs/>
                <w:sz w:val="28"/>
                <w:szCs w:val="28"/>
              </w:rPr>
              <w:t>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78B" w:rsidRDefault="001E178B" w:rsidP="001E17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КГУП «Приморский водоканал</w:t>
            </w:r>
            <w:r w:rsidRPr="001E178B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1E178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1E178B" w:rsidRPr="001E178B" w:rsidRDefault="001E178B" w:rsidP="001E17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178B">
              <w:rPr>
                <w:rFonts w:ascii="Times New Roman" w:hAnsi="Times New Roman"/>
                <w:bCs/>
                <w:sz w:val="28"/>
                <w:szCs w:val="28"/>
              </w:rPr>
              <w:t xml:space="preserve">ФКГУ «Специальное управление ФПС    </w:t>
            </w:r>
          </w:p>
          <w:p w:rsidR="00DF0288" w:rsidRDefault="001E178B" w:rsidP="001E17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178B">
              <w:rPr>
                <w:rFonts w:ascii="Times New Roman" w:hAnsi="Times New Roman"/>
                <w:bCs/>
                <w:sz w:val="28"/>
                <w:szCs w:val="28"/>
              </w:rPr>
              <w:t>№ 25 МЧС России</w:t>
            </w:r>
            <w:r w:rsidR="00DF0288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</w:p>
          <w:p w:rsidR="001E178B" w:rsidRPr="006C7EB8" w:rsidRDefault="00DF0288" w:rsidP="001E17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>МКУ «УГО ЧС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Большой Камень</w:t>
            </w: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937BFE" w:rsidRPr="006C7EB8" w:rsidTr="00D06A28">
        <w:trPr>
          <w:trHeight w:val="16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BFE" w:rsidRPr="006C7EB8" w:rsidRDefault="001E178B" w:rsidP="00542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  <w:r w:rsidR="00937BFE" w:rsidRPr="006C7EB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BFE" w:rsidRPr="006C7EB8" w:rsidRDefault="00937BFE" w:rsidP="000A54C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>Состояния электропроводки</w:t>
            </w:r>
            <w:r w:rsidR="000A54C7" w:rsidRPr="006C7EB8">
              <w:rPr>
                <w:rFonts w:ascii="Times New Roman" w:hAnsi="Times New Roman"/>
                <w:bCs/>
                <w:sz w:val="28"/>
                <w:szCs w:val="28"/>
              </w:rPr>
              <w:t xml:space="preserve"> (п</w:t>
            </w: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>ри необходимости выполн</w:t>
            </w:r>
            <w:r w:rsidR="00875BE2" w:rsidRPr="006C7EB8">
              <w:rPr>
                <w:rFonts w:ascii="Times New Roman" w:hAnsi="Times New Roman"/>
                <w:bCs/>
                <w:sz w:val="28"/>
                <w:szCs w:val="28"/>
              </w:rPr>
              <w:t>ение</w:t>
            </w: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 xml:space="preserve"> замер</w:t>
            </w:r>
            <w:r w:rsidR="00875BE2" w:rsidRPr="006C7EB8">
              <w:rPr>
                <w:rFonts w:ascii="Times New Roman" w:hAnsi="Times New Roman"/>
                <w:bCs/>
                <w:sz w:val="28"/>
                <w:szCs w:val="28"/>
              </w:rPr>
              <w:t>ов</w:t>
            </w: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 xml:space="preserve"> сопротивления изоляции и контура заземления</w:t>
            </w:r>
            <w:r w:rsidR="000A54C7" w:rsidRPr="006C7EB8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r w:rsidR="001F149B" w:rsidRPr="006C7EB8">
              <w:rPr>
                <w:rFonts w:ascii="Times New Roman" w:hAnsi="Times New Roman"/>
                <w:bCs/>
                <w:sz w:val="28"/>
                <w:szCs w:val="28"/>
              </w:rPr>
              <w:t>; н</w:t>
            </w: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>едопу</w:t>
            </w:r>
            <w:r w:rsidR="000A54C7" w:rsidRPr="006C7EB8">
              <w:rPr>
                <w:rFonts w:ascii="Times New Roman" w:hAnsi="Times New Roman"/>
                <w:bCs/>
                <w:sz w:val="28"/>
                <w:szCs w:val="28"/>
              </w:rPr>
              <w:t>щения</w:t>
            </w: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 xml:space="preserve"> эксплуатаци</w:t>
            </w:r>
            <w:r w:rsidR="00DB1D00" w:rsidRPr="006C7EB8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 xml:space="preserve"> нестандартных электроприборов, а также перегрузки в электросети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FE" w:rsidRPr="006C7EB8" w:rsidRDefault="00DF0288" w:rsidP="009F71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  <w:r w:rsidR="00661B06" w:rsidRPr="006C7EB8">
              <w:rPr>
                <w:rFonts w:ascii="Times New Roman" w:hAnsi="Times New Roman"/>
                <w:bCs/>
                <w:sz w:val="28"/>
                <w:szCs w:val="28"/>
              </w:rPr>
              <w:t>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FE" w:rsidRPr="006C7EB8" w:rsidRDefault="00937BFE" w:rsidP="005426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>Предприятия и организации</w:t>
            </w:r>
          </w:p>
        </w:tc>
      </w:tr>
      <w:tr w:rsidR="00937BFE" w:rsidRPr="006C7EB8" w:rsidTr="00D06A28">
        <w:trPr>
          <w:trHeight w:val="7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BFE" w:rsidRPr="006C7EB8" w:rsidRDefault="001E178B" w:rsidP="00542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</w:t>
            </w:r>
            <w:r w:rsidR="00937BFE" w:rsidRPr="006C7EB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BFE" w:rsidRPr="006C7EB8" w:rsidRDefault="00937BFE" w:rsidP="000A54C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 xml:space="preserve">Наружных пожарных щитов </w:t>
            </w:r>
            <w:r w:rsidR="000A54C7" w:rsidRPr="006C7EB8">
              <w:rPr>
                <w:rFonts w:ascii="Times New Roman" w:hAnsi="Times New Roman"/>
                <w:bCs/>
                <w:sz w:val="28"/>
                <w:szCs w:val="28"/>
              </w:rPr>
              <w:t>(п</w:t>
            </w: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>ри необходимости укомплектова</w:t>
            </w:r>
            <w:r w:rsidR="00875BE2" w:rsidRPr="006C7EB8">
              <w:rPr>
                <w:rFonts w:ascii="Times New Roman" w:hAnsi="Times New Roman"/>
                <w:bCs/>
                <w:sz w:val="28"/>
                <w:szCs w:val="28"/>
              </w:rPr>
              <w:t>ние</w:t>
            </w: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 xml:space="preserve"> щит</w:t>
            </w:r>
            <w:r w:rsidR="00875BE2" w:rsidRPr="006C7EB8">
              <w:rPr>
                <w:rFonts w:ascii="Times New Roman" w:hAnsi="Times New Roman"/>
                <w:bCs/>
                <w:sz w:val="28"/>
                <w:szCs w:val="28"/>
              </w:rPr>
              <w:t>ов</w:t>
            </w: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 xml:space="preserve"> необходимым оборудованием</w:t>
            </w:r>
            <w:r w:rsidR="009147F5" w:rsidRPr="006C7EB8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r w:rsidR="009C67C7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FE" w:rsidRPr="006C7EB8" w:rsidRDefault="00DF0288" w:rsidP="009F71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  <w:r w:rsidR="00661B06" w:rsidRPr="006C7EB8">
              <w:rPr>
                <w:rFonts w:ascii="Times New Roman" w:hAnsi="Times New Roman"/>
                <w:bCs/>
                <w:sz w:val="28"/>
                <w:szCs w:val="28"/>
              </w:rPr>
              <w:t>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FE" w:rsidRPr="006C7EB8" w:rsidRDefault="00937BFE" w:rsidP="005426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>Предприятия и организации</w:t>
            </w:r>
          </w:p>
        </w:tc>
      </w:tr>
      <w:tr w:rsidR="00937BFE" w:rsidRPr="006C7EB8" w:rsidTr="00D06A28">
        <w:trPr>
          <w:trHeight w:val="11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BFE" w:rsidRPr="006C7EB8" w:rsidRDefault="001E178B" w:rsidP="00542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</w:t>
            </w:r>
            <w:r w:rsidR="00937BFE" w:rsidRPr="006C7EB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BFE" w:rsidRPr="006C7EB8" w:rsidRDefault="00937BFE" w:rsidP="0054261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373B3">
              <w:rPr>
                <w:rFonts w:ascii="Times New Roman" w:hAnsi="Times New Roman"/>
                <w:bCs/>
                <w:sz w:val="28"/>
                <w:szCs w:val="28"/>
              </w:rPr>
              <w:t>Мест парковок автотранспорта у зданий с массовым пребыванием людей, административных и жилых зданий высотой более трех этажей</w:t>
            </w:r>
            <w:r w:rsidR="009C67C7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FE" w:rsidRPr="006C7EB8" w:rsidRDefault="00DF0288" w:rsidP="005426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93088">
              <w:rPr>
                <w:rFonts w:ascii="Times New Roman" w:hAnsi="Times New Roman"/>
                <w:bCs/>
                <w:sz w:val="28"/>
                <w:szCs w:val="28"/>
              </w:rPr>
              <w:t>В течени</w:t>
            </w:r>
            <w:proofErr w:type="gramStart"/>
            <w:r w:rsidRPr="00B93088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proofErr w:type="gramEnd"/>
            <w:r w:rsidRPr="00B93088">
              <w:rPr>
                <w:rFonts w:ascii="Times New Roman" w:hAnsi="Times New Roman"/>
                <w:bCs/>
                <w:sz w:val="28"/>
                <w:szCs w:val="28"/>
              </w:rPr>
              <w:t xml:space="preserve"> пожароопас</w:t>
            </w:r>
            <w:r w:rsidRPr="00B93088">
              <w:rPr>
                <w:rFonts w:ascii="Times New Roman" w:hAnsi="Times New Roman"/>
                <w:bCs/>
                <w:sz w:val="28"/>
                <w:szCs w:val="28"/>
              </w:rPr>
              <w:softHyphen/>
              <w:t>ного сезона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FE" w:rsidRPr="006C7EB8" w:rsidRDefault="00937BFE" w:rsidP="001F14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>МО МВД России «Большекамен</w:t>
            </w:r>
            <w:r w:rsidR="00B93088"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>ский»</w:t>
            </w:r>
          </w:p>
          <w:p w:rsidR="00661B06" w:rsidRPr="006C7EB8" w:rsidRDefault="00661B06" w:rsidP="001F14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37BFE" w:rsidRPr="006C7EB8" w:rsidTr="00D06A28">
        <w:trPr>
          <w:trHeight w:val="13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BFE" w:rsidRPr="006C7EB8" w:rsidRDefault="001E178B" w:rsidP="00542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3.6</w:t>
            </w:r>
            <w:r w:rsidR="00937BFE" w:rsidRPr="006C7EB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BFE" w:rsidRPr="006C7EB8" w:rsidRDefault="00937BFE" w:rsidP="0054261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>Подъездов к источникам противо</w:t>
            </w:r>
            <w:r w:rsidR="009147F5" w:rsidRPr="006C7EB8">
              <w:rPr>
                <w:rFonts w:ascii="Times New Roman" w:hAnsi="Times New Roman"/>
                <w:bCs/>
                <w:sz w:val="28"/>
                <w:szCs w:val="28"/>
              </w:rPr>
              <w:t>пожарного водоснабжения, наличия</w:t>
            </w: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 xml:space="preserve"> указателей с четко нанесенными цифрами расстояния до их месторасположения</w:t>
            </w:r>
            <w:r w:rsidR="009C67C7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FE" w:rsidRPr="006C7EB8" w:rsidRDefault="00DF0288" w:rsidP="005426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93088">
              <w:rPr>
                <w:rFonts w:ascii="Times New Roman" w:hAnsi="Times New Roman"/>
                <w:bCs/>
                <w:sz w:val="28"/>
                <w:szCs w:val="28"/>
              </w:rPr>
              <w:t>В течени</w:t>
            </w:r>
            <w:proofErr w:type="gramStart"/>
            <w:r w:rsidRPr="00B93088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proofErr w:type="gramEnd"/>
            <w:r w:rsidRPr="00B93088">
              <w:rPr>
                <w:rFonts w:ascii="Times New Roman" w:hAnsi="Times New Roman"/>
                <w:bCs/>
                <w:sz w:val="28"/>
                <w:szCs w:val="28"/>
              </w:rPr>
              <w:t xml:space="preserve"> пожароопас</w:t>
            </w:r>
            <w:r w:rsidRPr="00B93088">
              <w:rPr>
                <w:rFonts w:ascii="Times New Roman" w:hAnsi="Times New Roman"/>
                <w:bCs/>
                <w:sz w:val="28"/>
                <w:szCs w:val="28"/>
              </w:rPr>
              <w:softHyphen/>
              <w:t>ного сезона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FE" w:rsidRPr="006C7EB8" w:rsidRDefault="00937BFE" w:rsidP="005426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>ФГКУ «</w:t>
            </w:r>
            <w:r w:rsidR="00B93088">
              <w:rPr>
                <w:rFonts w:ascii="Times New Roman" w:hAnsi="Times New Roman"/>
                <w:bCs/>
                <w:sz w:val="28"/>
                <w:szCs w:val="28"/>
              </w:rPr>
              <w:t>СУ</w:t>
            </w: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 xml:space="preserve"> ФПС</w:t>
            </w:r>
          </w:p>
          <w:p w:rsidR="00937BFE" w:rsidRPr="006C7EB8" w:rsidRDefault="00937BFE" w:rsidP="005426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>№ 25 МЧС России»</w:t>
            </w:r>
          </w:p>
        </w:tc>
      </w:tr>
    </w:tbl>
    <w:p w:rsidR="005828DE" w:rsidRDefault="005828DE" w:rsidP="005828DE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28DE" w:rsidRDefault="005828DE" w:rsidP="005828DE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28DE" w:rsidRPr="00937BFE" w:rsidRDefault="005828DE" w:rsidP="0095450E">
      <w:pPr>
        <w:widowControl w:val="0"/>
        <w:tabs>
          <w:tab w:val="left" w:pos="2268"/>
          <w:tab w:val="left" w:pos="2410"/>
        </w:tabs>
        <w:spacing w:line="312" w:lineRule="auto"/>
        <w:ind w:firstLine="31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</w:t>
      </w:r>
    </w:p>
    <w:sectPr w:rsidR="005828DE" w:rsidRPr="00937BFE" w:rsidSect="006C0425">
      <w:pgSz w:w="11906" w:h="16838"/>
      <w:pgMar w:top="284" w:right="851" w:bottom="1134" w:left="1985" w:header="283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428" w:rsidRDefault="00DA5428" w:rsidP="006B4CB1">
      <w:pPr>
        <w:spacing w:after="0" w:line="240" w:lineRule="auto"/>
      </w:pPr>
      <w:r>
        <w:separator/>
      </w:r>
    </w:p>
  </w:endnote>
  <w:endnote w:type="continuationSeparator" w:id="0">
    <w:p w:rsidR="00DA5428" w:rsidRDefault="00DA5428" w:rsidP="006B4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428" w:rsidRDefault="00DA5428" w:rsidP="006B4CB1">
      <w:pPr>
        <w:spacing w:after="0" w:line="240" w:lineRule="auto"/>
      </w:pPr>
      <w:r>
        <w:separator/>
      </w:r>
    </w:p>
  </w:footnote>
  <w:footnote w:type="continuationSeparator" w:id="0">
    <w:p w:rsidR="00DA5428" w:rsidRDefault="00DA5428" w:rsidP="006B4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229101"/>
      <w:docPartObj>
        <w:docPartGallery w:val="Page Numbers (Top of Page)"/>
        <w:docPartUnique/>
      </w:docPartObj>
    </w:sdtPr>
    <w:sdtContent>
      <w:p w:rsidR="00DA5428" w:rsidRDefault="00DA5428">
        <w:pPr>
          <w:pStyle w:val="a6"/>
          <w:jc w:val="center"/>
        </w:pPr>
        <w:r w:rsidRPr="00DA6B8F">
          <w:rPr>
            <w:rFonts w:ascii="Times New Roman" w:hAnsi="Times New Roman"/>
            <w:sz w:val="24"/>
            <w:szCs w:val="24"/>
          </w:rPr>
          <w:fldChar w:fldCharType="begin"/>
        </w:r>
        <w:r w:rsidRPr="00DA6B8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DA6B8F">
          <w:rPr>
            <w:rFonts w:ascii="Times New Roman" w:hAnsi="Times New Roman"/>
            <w:sz w:val="24"/>
            <w:szCs w:val="24"/>
          </w:rPr>
          <w:fldChar w:fldCharType="separate"/>
        </w:r>
        <w:r w:rsidR="007D0AD1">
          <w:rPr>
            <w:rFonts w:ascii="Times New Roman" w:hAnsi="Times New Roman"/>
            <w:noProof/>
            <w:sz w:val="24"/>
            <w:szCs w:val="24"/>
          </w:rPr>
          <w:t>3</w:t>
        </w:r>
        <w:r w:rsidRPr="00DA6B8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DA5428" w:rsidRDefault="00DA542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229100"/>
      <w:docPartObj>
        <w:docPartGallery w:val="Page Numbers (Top of Page)"/>
        <w:docPartUnique/>
      </w:docPartObj>
    </w:sdtPr>
    <w:sdtContent>
      <w:p w:rsidR="00DA5428" w:rsidRDefault="00DA5428">
        <w:pPr>
          <w:pStyle w:val="a6"/>
          <w:jc w:val="center"/>
        </w:pPr>
        <w:fldSimple w:instr=" PAGE   \* MERGEFORMAT ">
          <w:r w:rsidR="007D0AD1">
            <w:rPr>
              <w:noProof/>
            </w:rPr>
            <w:t>1</w:t>
          </w:r>
        </w:fldSimple>
      </w:p>
    </w:sdtContent>
  </w:sdt>
  <w:p w:rsidR="00DA5428" w:rsidRDefault="00DA542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7C71"/>
    <w:multiLevelType w:val="hybridMultilevel"/>
    <w:tmpl w:val="DF1CC236"/>
    <w:lvl w:ilvl="0" w:tplc="419EDAE4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E82225"/>
    <w:multiLevelType w:val="hybridMultilevel"/>
    <w:tmpl w:val="41468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1027F"/>
    <w:multiLevelType w:val="hybridMultilevel"/>
    <w:tmpl w:val="FEDCFEDE"/>
    <w:lvl w:ilvl="0" w:tplc="A84260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3F6BA4"/>
    <w:multiLevelType w:val="hybridMultilevel"/>
    <w:tmpl w:val="616613E2"/>
    <w:lvl w:ilvl="0" w:tplc="406254DE">
      <w:start w:val="1"/>
      <w:numFmt w:val="decimal"/>
      <w:lvlText w:val="%1."/>
      <w:lvlJc w:val="center"/>
      <w:pPr>
        <w:ind w:left="133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63994"/>
    <w:multiLevelType w:val="multilevel"/>
    <w:tmpl w:val="D7D80876"/>
    <w:lvl w:ilvl="0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7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6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54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63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2" w:firstLine="0"/>
      </w:pPr>
      <w:rPr>
        <w:rFonts w:hint="default"/>
      </w:rPr>
    </w:lvl>
  </w:abstractNum>
  <w:abstractNum w:abstractNumId="5">
    <w:nsid w:val="36E772F2"/>
    <w:multiLevelType w:val="hybridMultilevel"/>
    <w:tmpl w:val="C4C42668"/>
    <w:lvl w:ilvl="0" w:tplc="DDA227F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E475D"/>
    <w:multiLevelType w:val="hybridMultilevel"/>
    <w:tmpl w:val="498287F6"/>
    <w:lvl w:ilvl="0" w:tplc="919EC9B0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6E620B8"/>
    <w:multiLevelType w:val="hybridMultilevel"/>
    <w:tmpl w:val="50F05BE6"/>
    <w:lvl w:ilvl="0" w:tplc="0CD25A44">
      <w:start w:val="1"/>
      <w:numFmt w:val="decimal"/>
      <w:suff w:val="nothing"/>
      <w:lvlText w:val="%1"/>
      <w:lvlJc w:val="center"/>
      <w:pPr>
        <w:ind w:left="794" w:firstLine="1105"/>
      </w:pPr>
      <w:rPr>
        <w:rFonts w:hint="default"/>
        <w:strike w:val="0"/>
        <w:dstrike w:val="0"/>
        <w:outline w:val="0"/>
        <w:shadow w:val="0"/>
        <w:emboss w:val="0"/>
        <w:imprint w:val="0"/>
        <w:sz w:val="26"/>
        <w:szCs w:val="26"/>
        <w:u w:val="none"/>
        <w:effect w:val="none"/>
        <w:vertAlign w:val="baseline"/>
      </w:r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8">
    <w:nsid w:val="493363E4"/>
    <w:multiLevelType w:val="hybridMultilevel"/>
    <w:tmpl w:val="ECB80C20"/>
    <w:lvl w:ilvl="0" w:tplc="0B1A24B8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8B3E7F"/>
    <w:multiLevelType w:val="hybridMultilevel"/>
    <w:tmpl w:val="C2B2DB78"/>
    <w:lvl w:ilvl="0" w:tplc="BB4A981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5D1B1BEC"/>
    <w:multiLevelType w:val="hybridMultilevel"/>
    <w:tmpl w:val="ACB402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EB0594F"/>
    <w:multiLevelType w:val="hybridMultilevel"/>
    <w:tmpl w:val="3EC2FFD4"/>
    <w:lvl w:ilvl="0" w:tplc="7D34B418">
      <w:start w:val="1"/>
      <w:numFmt w:val="decimal"/>
      <w:lvlText w:val="5.%1."/>
      <w:lvlJc w:val="left"/>
      <w:pPr>
        <w:ind w:left="1429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3F56C7F"/>
    <w:multiLevelType w:val="hybridMultilevel"/>
    <w:tmpl w:val="DDD02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9A6B9E"/>
    <w:multiLevelType w:val="multilevel"/>
    <w:tmpl w:val="C3063074"/>
    <w:lvl w:ilvl="0">
      <w:start w:val="1"/>
      <w:numFmt w:val="decimal"/>
      <w:suff w:val="nothing"/>
      <w:lvlText w:val="%1."/>
      <w:lvlJc w:val="left"/>
      <w:pPr>
        <w:ind w:left="2127" w:hanging="105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37" w:hanging="21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"/>
  </w:num>
  <w:num w:numId="5">
    <w:abstractNumId w:val="5"/>
  </w:num>
  <w:num w:numId="6">
    <w:abstractNumId w:val="12"/>
  </w:num>
  <w:num w:numId="7">
    <w:abstractNumId w:val="10"/>
  </w:num>
  <w:num w:numId="8">
    <w:abstractNumId w:val="0"/>
  </w:num>
  <w:num w:numId="9">
    <w:abstractNumId w:val="3"/>
  </w:num>
  <w:num w:numId="10">
    <w:abstractNumId w:val="6"/>
  </w:num>
  <w:num w:numId="11">
    <w:abstractNumId w:val="8"/>
  </w:num>
  <w:num w:numId="12">
    <w:abstractNumId w:val="13"/>
  </w:num>
  <w:num w:numId="13">
    <w:abstractNumId w:val="4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8433"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D00F18"/>
    <w:rsid w:val="0000254C"/>
    <w:rsid w:val="0001311D"/>
    <w:rsid w:val="00016E95"/>
    <w:rsid w:val="00017E7C"/>
    <w:rsid w:val="00017F96"/>
    <w:rsid w:val="00021986"/>
    <w:rsid w:val="000234D7"/>
    <w:rsid w:val="00031CD3"/>
    <w:rsid w:val="0004438D"/>
    <w:rsid w:val="00046386"/>
    <w:rsid w:val="000466FA"/>
    <w:rsid w:val="0005388C"/>
    <w:rsid w:val="00084086"/>
    <w:rsid w:val="00097EBF"/>
    <w:rsid w:val="000A109F"/>
    <w:rsid w:val="000A2E9D"/>
    <w:rsid w:val="000A54C7"/>
    <w:rsid w:val="000A76F5"/>
    <w:rsid w:val="000B29DD"/>
    <w:rsid w:val="000C10EA"/>
    <w:rsid w:val="000C4AC4"/>
    <w:rsid w:val="000C5872"/>
    <w:rsid w:val="000C594F"/>
    <w:rsid w:val="000C7D40"/>
    <w:rsid w:val="000E187F"/>
    <w:rsid w:val="000E4B13"/>
    <w:rsid w:val="000E56D1"/>
    <w:rsid w:val="000F7671"/>
    <w:rsid w:val="000F7D78"/>
    <w:rsid w:val="001004EB"/>
    <w:rsid w:val="001177BF"/>
    <w:rsid w:val="00125ABC"/>
    <w:rsid w:val="001373B3"/>
    <w:rsid w:val="00146B62"/>
    <w:rsid w:val="00152589"/>
    <w:rsid w:val="00164791"/>
    <w:rsid w:val="00170AA4"/>
    <w:rsid w:val="00177486"/>
    <w:rsid w:val="001927D4"/>
    <w:rsid w:val="001A71BC"/>
    <w:rsid w:val="001D2E95"/>
    <w:rsid w:val="001D7780"/>
    <w:rsid w:val="001E178B"/>
    <w:rsid w:val="001F149B"/>
    <w:rsid w:val="00213A70"/>
    <w:rsid w:val="00221E84"/>
    <w:rsid w:val="00223002"/>
    <w:rsid w:val="00224232"/>
    <w:rsid w:val="002242F6"/>
    <w:rsid w:val="00233ABD"/>
    <w:rsid w:val="002347E8"/>
    <w:rsid w:val="00266682"/>
    <w:rsid w:val="002804C9"/>
    <w:rsid w:val="00294FE2"/>
    <w:rsid w:val="002953E4"/>
    <w:rsid w:val="002B157B"/>
    <w:rsid w:val="002B1BAA"/>
    <w:rsid w:val="002B1F59"/>
    <w:rsid w:val="002B3743"/>
    <w:rsid w:val="002B513A"/>
    <w:rsid w:val="002C1712"/>
    <w:rsid w:val="002C31A2"/>
    <w:rsid w:val="002F4F82"/>
    <w:rsid w:val="0031696E"/>
    <w:rsid w:val="00316BA8"/>
    <w:rsid w:val="00323E13"/>
    <w:rsid w:val="003402AE"/>
    <w:rsid w:val="00347F31"/>
    <w:rsid w:val="0035488B"/>
    <w:rsid w:val="0035559C"/>
    <w:rsid w:val="003577B8"/>
    <w:rsid w:val="003A2625"/>
    <w:rsid w:val="003A671A"/>
    <w:rsid w:val="003D78AF"/>
    <w:rsid w:val="003E0E68"/>
    <w:rsid w:val="003E3D53"/>
    <w:rsid w:val="00403BD2"/>
    <w:rsid w:val="004223A6"/>
    <w:rsid w:val="00466CC4"/>
    <w:rsid w:val="00467270"/>
    <w:rsid w:val="00475605"/>
    <w:rsid w:val="00481D40"/>
    <w:rsid w:val="004852A7"/>
    <w:rsid w:val="00485FA9"/>
    <w:rsid w:val="004860CF"/>
    <w:rsid w:val="0049467C"/>
    <w:rsid w:val="004A13C6"/>
    <w:rsid w:val="004B4D76"/>
    <w:rsid w:val="004D3A0F"/>
    <w:rsid w:val="004E6CFB"/>
    <w:rsid w:val="00503152"/>
    <w:rsid w:val="00523CC0"/>
    <w:rsid w:val="00526889"/>
    <w:rsid w:val="00534E59"/>
    <w:rsid w:val="00542613"/>
    <w:rsid w:val="00544AC1"/>
    <w:rsid w:val="00560615"/>
    <w:rsid w:val="00564248"/>
    <w:rsid w:val="00567CCE"/>
    <w:rsid w:val="0057239D"/>
    <w:rsid w:val="005828DE"/>
    <w:rsid w:val="005949CA"/>
    <w:rsid w:val="005A2485"/>
    <w:rsid w:val="005C26E2"/>
    <w:rsid w:val="005D266D"/>
    <w:rsid w:val="005D2ECD"/>
    <w:rsid w:val="005D5BAC"/>
    <w:rsid w:val="005E709D"/>
    <w:rsid w:val="00614417"/>
    <w:rsid w:val="00621F91"/>
    <w:rsid w:val="00630026"/>
    <w:rsid w:val="00636958"/>
    <w:rsid w:val="00637424"/>
    <w:rsid w:val="00661B06"/>
    <w:rsid w:val="00665AF3"/>
    <w:rsid w:val="00675853"/>
    <w:rsid w:val="0067595B"/>
    <w:rsid w:val="00676958"/>
    <w:rsid w:val="006828E4"/>
    <w:rsid w:val="006936BF"/>
    <w:rsid w:val="0069384A"/>
    <w:rsid w:val="00693F13"/>
    <w:rsid w:val="006959C2"/>
    <w:rsid w:val="006B1B63"/>
    <w:rsid w:val="006B4340"/>
    <w:rsid w:val="006B4CB1"/>
    <w:rsid w:val="006C0425"/>
    <w:rsid w:val="006C22EC"/>
    <w:rsid w:val="006C7EB8"/>
    <w:rsid w:val="006F4821"/>
    <w:rsid w:val="00711F2E"/>
    <w:rsid w:val="00720915"/>
    <w:rsid w:val="00725093"/>
    <w:rsid w:val="007327D2"/>
    <w:rsid w:val="00732F6A"/>
    <w:rsid w:val="0075269A"/>
    <w:rsid w:val="00766099"/>
    <w:rsid w:val="0077764A"/>
    <w:rsid w:val="007819D0"/>
    <w:rsid w:val="00790F77"/>
    <w:rsid w:val="007966CC"/>
    <w:rsid w:val="007B2BAF"/>
    <w:rsid w:val="007C30AA"/>
    <w:rsid w:val="007D09CD"/>
    <w:rsid w:val="007D0AD1"/>
    <w:rsid w:val="007E3C0B"/>
    <w:rsid w:val="007E5B40"/>
    <w:rsid w:val="007F39A9"/>
    <w:rsid w:val="00810B97"/>
    <w:rsid w:val="00814BA2"/>
    <w:rsid w:val="00817F1E"/>
    <w:rsid w:val="00835AC6"/>
    <w:rsid w:val="00853487"/>
    <w:rsid w:val="00872FCD"/>
    <w:rsid w:val="00875BE2"/>
    <w:rsid w:val="00880214"/>
    <w:rsid w:val="008914CB"/>
    <w:rsid w:val="008B5D25"/>
    <w:rsid w:val="008B686E"/>
    <w:rsid w:val="008C0650"/>
    <w:rsid w:val="008C16B2"/>
    <w:rsid w:val="008C48C9"/>
    <w:rsid w:val="008D6DCD"/>
    <w:rsid w:val="008E35DD"/>
    <w:rsid w:val="008F7162"/>
    <w:rsid w:val="009021AB"/>
    <w:rsid w:val="00905390"/>
    <w:rsid w:val="009070C7"/>
    <w:rsid w:val="00907CB0"/>
    <w:rsid w:val="009147F5"/>
    <w:rsid w:val="00937BFE"/>
    <w:rsid w:val="00941F99"/>
    <w:rsid w:val="009438E7"/>
    <w:rsid w:val="00945CC2"/>
    <w:rsid w:val="0095450E"/>
    <w:rsid w:val="00955BC6"/>
    <w:rsid w:val="009560AB"/>
    <w:rsid w:val="0096478A"/>
    <w:rsid w:val="009709F3"/>
    <w:rsid w:val="00982393"/>
    <w:rsid w:val="009849BD"/>
    <w:rsid w:val="009B6610"/>
    <w:rsid w:val="009B6E8A"/>
    <w:rsid w:val="009C1A05"/>
    <w:rsid w:val="009C51D2"/>
    <w:rsid w:val="009C67C7"/>
    <w:rsid w:val="009D1254"/>
    <w:rsid w:val="009D3B93"/>
    <w:rsid w:val="009D41DD"/>
    <w:rsid w:val="009D5F4A"/>
    <w:rsid w:val="009E628E"/>
    <w:rsid w:val="009F71E0"/>
    <w:rsid w:val="009F7E26"/>
    <w:rsid w:val="00A021DA"/>
    <w:rsid w:val="00A1004B"/>
    <w:rsid w:val="00A171D6"/>
    <w:rsid w:val="00A2739C"/>
    <w:rsid w:val="00A276ED"/>
    <w:rsid w:val="00A340E8"/>
    <w:rsid w:val="00A34FD4"/>
    <w:rsid w:val="00A36249"/>
    <w:rsid w:val="00A4598E"/>
    <w:rsid w:val="00A74F75"/>
    <w:rsid w:val="00A80F35"/>
    <w:rsid w:val="00A84283"/>
    <w:rsid w:val="00A924A3"/>
    <w:rsid w:val="00A94557"/>
    <w:rsid w:val="00A96BEE"/>
    <w:rsid w:val="00AB27C4"/>
    <w:rsid w:val="00AC0F2A"/>
    <w:rsid w:val="00AC1E99"/>
    <w:rsid w:val="00AD0B2E"/>
    <w:rsid w:val="00AD572E"/>
    <w:rsid w:val="00AD79F3"/>
    <w:rsid w:val="00AE4027"/>
    <w:rsid w:val="00AE579C"/>
    <w:rsid w:val="00AF2A39"/>
    <w:rsid w:val="00AF5812"/>
    <w:rsid w:val="00B0125B"/>
    <w:rsid w:val="00B0298E"/>
    <w:rsid w:val="00B24CA8"/>
    <w:rsid w:val="00B559CE"/>
    <w:rsid w:val="00B60636"/>
    <w:rsid w:val="00B626AF"/>
    <w:rsid w:val="00B63C1A"/>
    <w:rsid w:val="00B66EA2"/>
    <w:rsid w:val="00B6707F"/>
    <w:rsid w:val="00B67F1C"/>
    <w:rsid w:val="00B86363"/>
    <w:rsid w:val="00B93088"/>
    <w:rsid w:val="00BA7B1C"/>
    <w:rsid w:val="00BB5807"/>
    <w:rsid w:val="00BB77E8"/>
    <w:rsid w:val="00BC1B54"/>
    <w:rsid w:val="00BC66E6"/>
    <w:rsid w:val="00BE3C1C"/>
    <w:rsid w:val="00C26E8B"/>
    <w:rsid w:val="00C309B7"/>
    <w:rsid w:val="00C30CEA"/>
    <w:rsid w:val="00C3192F"/>
    <w:rsid w:val="00C36F35"/>
    <w:rsid w:val="00C4160F"/>
    <w:rsid w:val="00C43BDF"/>
    <w:rsid w:val="00C45F25"/>
    <w:rsid w:val="00C46799"/>
    <w:rsid w:val="00C47729"/>
    <w:rsid w:val="00C67B77"/>
    <w:rsid w:val="00C80424"/>
    <w:rsid w:val="00C836D2"/>
    <w:rsid w:val="00C871DD"/>
    <w:rsid w:val="00CA0DCE"/>
    <w:rsid w:val="00CA16F0"/>
    <w:rsid w:val="00CB302A"/>
    <w:rsid w:val="00CC4606"/>
    <w:rsid w:val="00CD4A45"/>
    <w:rsid w:val="00CD6B68"/>
    <w:rsid w:val="00CF32BD"/>
    <w:rsid w:val="00D00E39"/>
    <w:rsid w:val="00D00F18"/>
    <w:rsid w:val="00D06A28"/>
    <w:rsid w:val="00D1780B"/>
    <w:rsid w:val="00D20743"/>
    <w:rsid w:val="00D24D3B"/>
    <w:rsid w:val="00D260E1"/>
    <w:rsid w:val="00D371EA"/>
    <w:rsid w:val="00D62903"/>
    <w:rsid w:val="00D66FB2"/>
    <w:rsid w:val="00D71550"/>
    <w:rsid w:val="00DA5428"/>
    <w:rsid w:val="00DA6B8F"/>
    <w:rsid w:val="00DB001D"/>
    <w:rsid w:val="00DB1D00"/>
    <w:rsid w:val="00DC3D7E"/>
    <w:rsid w:val="00DD0881"/>
    <w:rsid w:val="00DD2F3D"/>
    <w:rsid w:val="00DE6E5B"/>
    <w:rsid w:val="00DE78DD"/>
    <w:rsid w:val="00DF0288"/>
    <w:rsid w:val="00DF1BC7"/>
    <w:rsid w:val="00DF240E"/>
    <w:rsid w:val="00DF28BD"/>
    <w:rsid w:val="00E0349F"/>
    <w:rsid w:val="00E1573D"/>
    <w:rsid w:val="00E22260"/>
    <w:rsid w:val="00E30E94"/>
    <w:rsid w:val="00E4115B"/>
    <w:rsid w:val="00E41965"/>
    <w:rsid w:val="00E64F35"/>
    <w:rsid w:val="00E733BD"/>
    <w:rsid w:val="00EA3A5C"/>
    <w:rsid w:val="00EB000A"/>
    <w:rsid w:val="00EB3A63"/>
    <w:rsid w:val="00EC668B"/>
    <w:rsid w:val="00ED7C89"/>
    <w:rsid w:val="00EE489D"/>
    <w:rsid w:val="00EE6AD0"/>
    <w:rsid w:val="00EF6288"/>
    <w:rsid w:val="00F073A8"/>
    <w:rsid w:val="00F12BFC"/>
    <w:rsid w:val="00F460D7"/>
    <w:rsid w:val="00F469CF"/>
    <w:rsid w:val="00F56F8B"/>
    <w:rsid w:val="00F7221D"/>
    <w:rsid w:val="00F77E1B"/>
    <w:rsid w:val="00F80FBF"/>
    <w:rsid w:val="00F82D66"/>
    <w:rsid w:val="00F83980"/>
    <w:rsid w:val="00F83A4F"/>
    <w:rsid w:val="00FB0225"/>
    <w:rsid w:val="00FB35DB"/>
    <w:rsid w:val="00FC31AD"/>
    <w:rsid w:val="00FC407A"/>
    <w:rsid w:val="00FC472E"/>
    <w:rsid w:val="00FC4C65"/>
    <w:rsid w:val="00FE58B2"/>
    <w:rsid w:val="00FF1F60"/>
    <w:rsid w:val="00FF5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9C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37BFE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00F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6B4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B4340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234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B4C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B4CB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6B4C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B4CB1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4A13C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37BFE"/>
    <w:rPr>
      <w:rFonts w:ascii="Arial" w:hAnsi="Arial" w:cs="Arial"/>
      <w:b/>
      <w:bCs/>
      <w:kern w:val="32"/>
      <w:sz w:val="32"/>
      <w:szCs w:val="32"/>
      <w:lang w:eastAsia="en-US"/>
    </w:rPr>
  </w:style>
  <w:style w:type="character" w:styleId="ab">
    <w:name w:val="Hyperlink"/>
    <w:basedOn w:val="a0"/>
    <w:uiPriority w:val="99"/>
    <w:unhideWhenUsed/>
    <w:rsid w:val="0077764A"/>
    <w:rPr>
      <w:color w:val="0000FF"/>
      <w:u w:val="single"/>
    </w:rPr>
  </w:style>
  <w:style w:type="paragraph" w:styleId="ac">
    <w:name w:val="No Spacing"/>
    <w:uiPriority w:val="1"/>
    <w:qFormat/>
    <w:rsid w:val="00C3192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2DDB1-951B-49C8-87CD-9AE744B6A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7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Бидаева Елена Владимировна</dc:creator>
  <cp:lastModifiedBy>SergNaik</cp:lastModifiedBy>
  <cp:revision>110</cp:revision>
  <cp:lastPrinted>2022-03-30T04:05:00Z</cp:lastPrinted>
  <dcterms:created xsi:type="dcterms:W3CDTF">2016-03-08T22:36:00Z</dcterms:created>
  <dcterms:modified xsi:type="dcterms:W3CDTF">2022-03-30T04:05:00Z</dcterms:modified>
</cp:coreProperties>
</file>