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F8" w:rsidRPr="00C35FF8" w:rsidRDefault="00C35FF8" w:rsidP="00C35FF8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F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35FF8" w:rsidRPr="00C35FF8" w:rsidRDefault="00C35FF8" w:rsidP="00C35FF8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F8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C35FF8" w:rsidRPr="00C35FF8" w:rsidRDefault="00C35FF8" w:rsidP="00C35FF8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81D" w:rsidRPr="00AE181D" w:rsidRDefault="00AE181D" w:rsidP="00AE1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 граждан, развитие институтов гражданского общества на территории</w:t>
      </w:r>
    </w:p>
    <w:p w:rsidR="00AE181D" w:rsidRPr="00AE181D" w:rsidRDefault="00AE181D" w:rsidP="00AE1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AE181D" w:rsidRPr="00AE181D" w:rsidRDefault="00AE181D" w:rsidP="00AE1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Большой Камень» на 2020 – 2027 годы</w:t>
      </w:r>
    </w:p>
    <w:p w:rsidR="00FC0F7B" w:rsidRDefault="00FC0F7B" w:rsidP="00F5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725" w:rsidRPr="00C35FF8" w:rsidRDefault="00F55725" w:rsidP="00F5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B6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D3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5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C35FF8" w:rsidRDefault="00C35FF8" w:rsidP="00C35FF8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4C8" w:rsidRPr="00F134C8" w:rsidRDefault="00F134C8" w:rsidP="00F134C8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835"/>
        <w:gridCol w:w="1984"/>
        <w:gridCol w:w="1560"/>
        <w:gridCol w:w="1842"/>
        <w:gridCol w:w="2127"/>
        <w:gridCol w:w="1417"/>
      </w:tblGrid>
      <w:tr w:rsidR="00F134C8" w:rsidRPr="00F134C8" w:rsidTr="006265EE">
        <w:trPr>
          <w:cantSplit/>
          <w:trHeight w:val="265"/>
        </w:trPr>
        <w:tc>
          <w:tcPr>
            <w:tcW w:w="15735" w:type="dxa"/>
            <w:gridSpan w:val="8"/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Раздел 1. Реализация мероприятий муниципальной программы</w:t>
            </w:r>
          </w:p>
        </w:tc>
      </w:tr>
      <w:tr w:rsidR="00E85537" w:rsidRPr="00F134C8" w:rsidTr="006265EE">
        <w:trPr>
          <w:cantSplit/>
          <w:trHeight w:val="598"/>
        </w:trPr>
        <w:tc>
          <w:tcPr>
            <w:tcW w:w="851" w:type="dxa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Контрольные события реализации мероприятия 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Сведения об исполнении мероприятия на отчетную дату, сумма**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несоблюдения планового срока </w:t>
            </w:r>
          </w:p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меры по исполнению мероприятия ***</w:t>
            </w:r>
          </w:p>
        </w:tc>
      </w:tr>
    </w:tbl>
    <w:p w:rsidR="00F134C8" w:rsidRPr="00F134C8" w:rsidRDefault="00F134C8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20"/>
        <w:gridCol w:w="2834"/>
        <w:gridCol w:w="1984"/>
        <w:gridCol w:w="1701"/>
        <w:gridCol w:w="1701"/>
        <w:gridCol w:w="2127"/>
        <w:gridCol w:w="1417"/>
      </w:tblGrid>
      <w:tr w:rsidR="00F134C8" w:rsidRPr="00F134C8" w:rsidTr="001B49C0">
        <w:trPr>
          <w:cantSplit/>
          <w:trHeight w:val="204"/>
          <w:tblHeader/>
        </w:trPr>
        <w:tc>
          <w:tcPr>
            <w:tcW w:w="851" w:type="dxa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34C8" w:rsidRPr="00F134C8" w:rsidTr="001B49C0">
        <w:trPr>
          <w:trHeight w:val="455"/>
        </w:trPr>
        <w:tc>
          <w:tcPr>
            <w:tcW w:w="851" w:type="dxa"/>
          </w:tcPr>
          <w:p w:rsidR="00F134C8" w:rsidRPr="00F134C8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20" w:type="dxa"/>
          </w:tcPr>
          <w:p w:rsidR="00F134C8" w:rsidRPr="00B4457E" w:rsidRDefault="00DB4AEA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056CB9" w:rsidRPr="00F134C8" w:rsidRDefault="00056CB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7E">
              <w:rPr>
                <w:rFonts w:ascii="Times New Roman" w:eastAsia="Calibri" w:hAnsi="Times New Roman" w:cs="Times New Roman"/>
                <w:b/>
              </w:rPr>
              <w:t>«Реализация молодежной политики на территории городского округа Большой Камень» на 2020-2027 годы</w:t>
            </w:r>
          </w:p>
        </w:tc>
        <w:tc>
          <w:tcPr>
            <w:tcW w:w="2834" w:type="dxa"/>
          </w:tcPr>
          <w:p w:rsidR="00F134C8" w:rsidRPr="00F134C8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34C8" w:rsidRPr="00F134C8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134C8" w:rsidRPr="00F134C8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134C8" w:rsidRPr="00F134C8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134C8" w:rsidRPr="00F134C8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4C8" w:rsidRPr="00F134C8" w:rsidTr="001B49C0">
        <w:trPr>
          <w:trHeight w:val="1620"/>
        </w:trPr>
        <w:tc>
          <w:tcPr>
            <w:tcW w:w="851" w:type="dxa"/>
          </w:tcPr>
          <w:p w:rsidR="00F134C8" w:rsidRPr="00B4457E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535031" w:rsidRPr="00B4457E" w:rsidRDefault="00535031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031" w:rsidRPr="00B4457E" w:rsidRDefault="00535031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031" w:rsidRPr="00B4457E" w:rsidRDefault="00535031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031" w:rsidRPr="00B4457E" w:rsidRDefault="00535031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031" w:rsidRPr="00F134C8" w:rsidRDefault="00535031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EB327D" w:rsidRPr="00A059E7" w:rsidRDefault="00EB327D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hAnsi="Times New Roman" w:cs="Times New Roman"/>
              </w:rPr>
              <w:t>Основное мероприятие 1</w:t>
            </w:r>
            <w:r w:rsidR="009B0D82">
              <w:rPr>
                <w:rFonts w:ascii="Times New Roman" w:hAnsi="Times New Roman" w:cs="Times New Roman"/>
              </w:rPr>
              <w:t>.</w:t>
            </w:r>
            <w:r w:rsidRPr="00A059E7">
              <w:rPr>
                <w:rFonts w:ascii="Times New Roman" w:hAnsi="Times New Roman" w:cs="Times New Roman"/>
              </w:rPr>
              <w:t xml:space="preserve"> Создание благоприятных условий для гражданского становления, успешной социализации и эффективной самореализации молодежи</w:t>
            </w:r>
          </w:p>
          <w:p w:rsidR="00E11049" w:rsidRPr="00F134C8" w:rsidRDefault="00E1104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2B73EA" w:rsidRPr="002B73EA" w:rsidRDefault="002B73EA" w:rsidP="00880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4C8" w:rsidRPr="00F134C8" w:rsidRDefault="00F134C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34C8" w:rsidRPr="00F134C8" w:rsidRDefault="00C04E04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молодежью</w:t>
            </w:r>
          </w:p>
        </w:tc>
        <w:tc>
          <w:tcPr>
            <w:tcW w:w="1701" w:type="dxa"/>
          </w:tcPr>
          <w:p w:rsidR="00F134C8" w:rsidRPr="00F134C8" w:rsidRDefault="00083F8E" w:rsidP="00D17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04E04" w:rsidRPr="00880E09">
              <w:rPr>
                <w:rFonts w:ascii="Times New Roman" w:eastAsia="Times New Roman" w:hAnsi="Times New Roman" w:cs="Times New Roman"/>
                <w:lang w:eastAsia="ru-RU"/>
              </w:rPr>
              <w:t>нварь-</w:t>
            </w:r>
            <w:r w:rsidR="00D1775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F134C8" w:rsidRPr="00F134C8" w:rsidRDefault="00083F8E" w:rsidP="00D17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E3790" w:rsidRPr="00880E09">
              <w:rPr>
                <w:rFonts w:ascii="Times New Roman" w:eastAsia="Times New Roman" w:hAnsi="Times New Roman" w:cs="Times New Roman"/>
                <w:lang w:eastAsia="ru-RU"/>
              </w:rPr>
              <w:t>нварь-</w:t>
            </w:r>
            <w:r w:rsidR="00D1775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DC0266" w:rsidRDefault="00FF56F3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освоено</w:t>
            </w:r>
          </w:p>
          <w:p w:rsidR="00F134C8" w:rsidRPr="00515272" w:rsidRDefault="00F72B43" w:rsidP="00FF5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F56F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FC74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100CAA">
              <w:rPr>
                <w:rFonts w:ascii="Times New Roman" w:eastAsia="Times New Roman" w:hAnsi="Times New Roman" w:cs="Times New Roman"/>
                <w:lang w:eastAsia="ru-RU"/>
              </w:rPr>
              <w:t xml:space="preserve">  тыс.</w:t>
            </w:r>
            <w:r w:rsidR="00DC0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0CA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F134C8" w:rsidRPr="00F134C8" w:rsidRDefault="00F134C8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1401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5369AE" w:rsidRPr="00E1104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5369AE" w:rsidRPr="00A059E7" w:rsidRDefault="005369AE" w:rsidP="00880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правового и информационного обеспечения молодежной политики</w:t>
            </w:r>
            <w:r w:rsidRPr="00E110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4" w:type="dxa"/>
          </w:tcPr>
          <w:p w:rsidR="00C86FBF" w:rsidRPr="002B73EA" w:rsidRDefault="00C86FB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3EA">
              <w:rPr>
                <w:rFonts w:ascii="Times New Roman" w:eastAsia="Times New Roman" w:hAnsi="Times New Roman" w:cs="Times New Roman"/>
              </w:rPr>
              <w:t>Информационное обеспечение молодежной политики</w:t>
            </w:r>
          </w:p>
          <w:p w:rsidR="005369AE" w:rsidRPr="00C86FBF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молодежью</w:t>
            </w:r>
          </w:p>
        </w:tc>
        <w:tc>
          <w:tcPr>
            <w:tcW w:w="1701" w:type="dxa"/>
          </w:tcPr>
          <w:p w:rsidR="005369AE" w:rsidRPr="00880E09" w:rsidRDefault="005369AE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5369AE" w:rsidRPr="00880E09" w:rsidRDefault="005369AE" w:rsidP="00D17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D1775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3C7FD2" w:rsidRDefault="00100CAA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C7FD2">
              <w:rPr>
                <w:rFonts w:ascii="Times New Roman" w:eastAsia="Times New Roman" w:hAnsi="Times New Roman" w:cs="Times New Roman"/>
                <w:lang w:eastAsia="ru-RU"/>
              </w:rPr>
              <w:t xml:space="preserve">ыполнено </w:t>
            </w:r>
          </w:p>
          <w:p w:rsidR="003C7FD2" w:rsidRPr="000F2A92" w:rsidRDefault="00F72B43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4D661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C7FD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417" w:type="dxa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16"/>
        </w:trPr>
        <w:tc>
          <w:tcPr>
            <w:tcW w:w="851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0" w:type="dxa"/>
          </w:tcPr>
          <w:p w:rsidR="005369AE" w:rsidRPr="00E1104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развитие созидательной активности молодежи</w:t>
            </w:r>
          </w:p>
        </w:tc>
        <w:tc>
          <w:tcPr>
            <w:tcW w:w="2834" w:type="dxa"/>
          </w:tcPr>
          <w:p w:rsidR="00C86FBF" w:rsidRDefault="00E85537" w:rsidP="0088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Контрольное событие 1. </w:t>
            </w:r>
            <w:r w:rsidR="00C86FBF" w:rsidRPr="00C86FBF">
              <w:rPr>
                <w:rFonts w:ascii="Times New Roman" w:eastAsia="Calibri" w:hAnsi="Times New Roman" w:cs="Times New Roman"/>
              </w:rPr>
              <w:t>Организация и проведение мероприятий по работе с детьми и молодежью;</w:t>
            </w:r>
          </w:p>
          <w:p w:rsidR="00E85537" w:rsidRPr="00C86FBF" w:rsidRDefault="00E85537" w:rsidP="0088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3686" w:rsidRPr="00C86FBF" w:rsidRDefault="00E43686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3686" w:rsidRDefault="00E43686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Контрольное событие </w:t>
            </w:r>
            <w:r w:rsidR="000F2A9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86FBF" w:rsidRPr="00C86FBF" w:rsidRDefault="00C86FB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FBF">
              <w:rPr>
                <w:rFonts w:ascii="Times New Roman" w:eastAsia="Times New Roman" w:hAnsi="Times New Roman" w:cs="Times New Roman"/>
              </w:rPr>
              <w:t>Развитие и поддержка молодежных общественных объединений, молодежных инициатив и проектов</w:t>
            </w:r>
          </w:p>
          <w:p w:rsidR="00E7340E" w:rsidRDefault="00AA0955" w:rsidP="00AA0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территории городского округа.</w:t>
            </w:r>
          </w:p>
          <w:p w:rsidR="00E7340E" w:rsidRPr="00F134C8" w:rsidRDefault="00E7340E" w:rsidP="00AA0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молодежью</w:t>
            </w:r>
          </w:p>
        </w:tc>
        <w:tc>
          <w:tcPr>
            <w:tcW w:w="1701" w:type="dxa"/>
          </w:tcPr>
          <w:p w:rsidR="005369A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C85CB7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1193C">
              <w:rPr>
                <w:rFonts w:ascii="Times New Roman" w:eastAsia="Times New Roman" w:hAnsi="Times New Roman" w:cs="Times New Roman"/>
                <w:lang w:eastAsia="ru-RU"/>
              </w:rPr>
              <w:t>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750" w:rsidRPr="00F134C8" w:rsidRDefault="00D17750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D1775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81193C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93C" w:rsidRDefault="00D17750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  <w:p w:rsidR="00C85CB7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CB7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CB7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CB7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CB7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CB7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CB7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5CB7" w:rsidRPr="00F134C8" w:rsidRDefault="00C85CB7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  <w:p w:rsidR="000F2A9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тыс. руб.</w:t>
            </w:r>
          </w:p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  <w:p w:rsidR="003C7FD2" w:rsidRDefault="00F72B43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4D66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  <w:r w:rsidR="003C7FD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E7340E" w:rsidRDefault="00E7340E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40E" w:rsidRDefault="00E7340E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40E" w:rsidRDefault="00E7340E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40E" w:rsidRDefault="00E7340E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40E" w:rsidRDefault="00E7340E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40E" w:rsidRDefault="00E7340E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40E" w:rsidRPr="000F2A92" w:rsidRDefault="00E7340E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20" w:type="dxa"/>
          </w:tcPr>
          <w:p w:rsidR="005369AE" w:rsidRPr="00A059E7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и духовно-нравственное  воспитание молодежи</w:t>
            </w:r>
          </w:p>
        </w:tc>
        <w:tc>
          <w:tcPr>
            <w:tcW w:w="2834" w:type="dxa"/>
          </w:tcPr>
          <w:p w:rsidR="005369AE" w:rsidRPr="00F134C8" w:rsidRDefault="00797683" w:rsidP="0042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Контрольное событие  </w:t>
            </w:r>
            <w:r w:rsidRPr="00797683">
              <w:rPr>
                <w:rFonts w:ascii="Times New Roman" w:eastAsia="Times New Roman" w:hAnsi="Times New Roman" w:cs="Times New Roman"/>
              </w:rPr>
              <w:t>Развитие системы мероприятий, способствующих формированию и развитию гражданск</w:t>
            </w:r>
            <w:proofErr w:type="gramStart"/>
            <w:r w:rsidRPr="0079768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97683">
              <w:rPr>
                <w:rFonts w:ascii="Times New Roman" w:eastAsia="Times New Roman" w:hAnsi="Times New Roman" w:cs="Times New Roman"/>
              </w:rPr>
              <w:t xml:space="preserve"> патриотического и духовно-нравственного воспитания  молодежи, организация  акций и мероприятий, относящихся к сф</w:t>
            </w:r>
            <w:r w:rsidR="00420ADE">
              <w:rPr>
                <w:rFonts w:ascii="Times New Roman" w:eastAsia="Times New Roman" w:hAnsi="Times New Roman" w:cs="Times New Roman"/>
              </w:rPr>
              <w:t>ере волонтерского движения</w:t>
            </w:r>
          </w:p>
        </w:tc>
        <w:tc>
          <w:tcPr>
            <w:tcW w:w="1984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молодежью</w:t>
            </w:r>
          </w:p>
        </w:tc>
        <w:tc>
          <w:tcPr>
            <w:tcW w:w="1701" w:type="dxa"/>
          </w:tcPr>
          <w:p w:rsidR="005369AE" w:rsidRPr="00F134C8" w:rsidRDefault="005369AE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5369AE" w:rsidRPr="00F134C8" w:rsidRDefault="00781F8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</w:tc>
        <w:tc>
          <w:tcPr>
            <w:tcW w:w="2127" w:type="dxa"/>
          </w:tcPr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  <w:p w:rsidR="005369AE" w:rsidRPr="00515272" w:rsidRDefault="00F72B43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5F11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800</w:t>
            </w:r>
            <w:r w:rsidR="003C7FD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417" w:type="dxa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20" w:type="dxa"/>
          </w:tcPr>
          <w:p w:rsidR="005369AE" w:rsidRPr="00E338C4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38C4">
              <w:rPr>
                <w:rFonts w:ascii="Times New Roman" w:hAnsi="Times New Roman" w:cs="Times New Roman"/>
                <w:b/>
              </w:rPr>
              <w:t xml:space="preserve">Подпрограмма «Патриотическое воспитание граждан и поддержка социально-ориентированных некоммерческих и иных </w:t>
            </w:r>
            <w:r w:rsidRPr="00E338C4">
              <w:rPr>
                <w:rFonts w:ascii="Times New Roman" w:hAnsi="Times New Roman" w:cs="Times New Roman"/>
                <w:b/>
              </w:rPr>
              <w:lastRenderedPageBreak/>
              <w:t>общественных организаций на территории городского округа Большой Камень» на 2020-2027 годы</w:t>
            </w:r>
          </w:p>
        </w:tc>
        <w:tc>
          <w:tcPr>
            <w:tcW w:w="2834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69AE" w:rsidRPr="00880E09" w:rsidRDefault="00F0629A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Отдел по связям с общественностью и взаимодействию с федеральными структурами</w:t>
            </w: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3120" w:type="dxa"/>
          </w:tcPr>
          <w:p w:rsidR="005369AE" w:rsidRPr="00A059E7" w:rsidRDefault="005369AE" w:rsidP="00D17CBF">
            <w:pPr>
              <w:pStyle w:val="ConsPlusNormal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  <w:szCs w:val="22"/>
                <w:lang w:eastAsia="en-US"/>
              </w:rPr>
              <w:t>Основное мероприятие</w:t>
            </w:r>
            <w:r w:rsidRPr="00A01957">
              <w:rPr>
                <w:rFonts w:ascii="Times New Roman" w:hAnsi="Times New Roman" w:cs="Times New Roman"/>
                <w:szCs w:val="22"/>
              </w:rPr>
              <w:t xml:space="preserve"> 1. Создание благоприятных условий для патриотического воспитания граждан и развития институтов гражданского общества на территории г</w:t>
            </w:r>
            <w:r w:rsidR="00D17CBF">
              <w:rPr>
                <w:rFonts w:ascii="Times New Roman" w:hAnsi="Times New Roman" w:cs="Times New Roman"/>
                <w:szCs w:val="22"/>
              </w:rPr>
              <w:t>ородского округа Большой Камень</w:t>
            </w:r>
          </w:p>
        </w:tc>
        <w:tc>
          <w:tcPr>
            <w:tcW w:w="2834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E8" w:rsidRPr="00880E09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.1.1.</w:t>
            </w:r>
          </w:p>
        </w:tc>
        <w:tc>
          <w:tcPr>
            <w:tcW w:w="3120" w:type="dxa"/>
          </w:tcPr>
          <w:p w:rsidR="00E83214" w:rsidRDefault="005369AE" w:rsidP="00880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CBF">
              <w:rPr>
                <w:rFonts w:ascii="Times New Roman" w:hAnsi="Times New Roman" w:cs="Times New Roman"/>
              </w:rPr>
              <w:t>Мероприятие</w:t>
            </w:r>
          </w:p>
          <w:p w:rsidR="005369AE" w:rsidRPr="00D17CBF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BF">
              <w:rPr>
                <w:rFonts w:ascii="Times New Roman" w:hAnsi="Times New Roman" w:cs="Times New Roman"/>
              </w:rPr>
              <w:t>Патриотическое воспитание граждан и развитие институтов гражданского общества на территории городского округа Большой Камень</w:t>
            </w:r>
          </w:p>
        </w:tc>
        <w:tc>
          <w:tcPr>
            <w:tcW w:w="2834" w:type="dxa"/>
          </w:tcPr>
          <w:p w:rsidR="00683022" w:rsidRPr="001B6924" w:rsidRDefault="00683022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924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1.</w:t>
            </w:r>
          </w:p>
          <w:p w:rsidR="00732A46" w:rsidRPr="00732A46" w:rsidRDefault="00732A46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46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и</w:t>
            </w:r>
          </w:p>
          <w:p w:rsidR="00732A46" w:rsidRDefault="00732A46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46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и иных общественных организаций;</w:t>
            </w:r>
          </w:p>
          <w:p w:rsidR="00DC1869" w:rsidRPr="00732A46" w:rsidRDefault="00DC1869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924" w:rsidRPr="001B6924" w:rsidRDefault="001B6924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924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2.</w:t>
            </w:r>
          </w:p>
          <w:p w:rsidR="00732A46" w:rsidRPr="00F134C8" w:rsidRDefault="00732A46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2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</w:t>
            </w:r>
            <w:r w:rsidRPr="001B6924">
              <w:rPr>
                <w:rFonts w:ascii="Times New Roman" w:eastAsia="Times New Roman" w:hAnsi="Times New Roman" w:cs="Times New Roman"/>
              </w:rPr>
              <w:t>кций и мероприятий, способствующих формированию и развитию гражданского, патриотического, духовно-нравственного воспитания населения, волонтерского движения</w:t>
            </w:r>
          </w:p>
        </w:tc>
        <w:tc>
          <w:tcPr>
            <w:tcW w:w="1984" w:type="dxa"/>
          </w:tcPr>
          <w:p w:rsidR="005369AE" w:rsidRDefault="009300E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Отдел по связям с общественностью и взаимодействию с федеральными структурами</w:t>
            </w: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Pr="00880E09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Default="00FE6DF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Pr="00880E09" w:rsidRDefault="002206AB" w:rsidP="001B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5369AE" w:rsidRDefault="00FE6DF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781F8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Pr="00880E09" w:rsidRDefault="002206AB" w:rsidP="0078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781F8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  <w:p w:rsidR="002206AB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тыс. руб.</w:t>
            </w: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6AB" w:rsidRDefault="002206AB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FD2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  <w:p w:rsidR="002206AB" w:rsidRPr="002206AB" w:rsidRDefault="003C7FD2" w:rsidP="003C7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тыс. руб.</w:t>
            </w: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20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266">
              <w:rPr>
                <w:rFonts w:ascii="Times New Roman" w:hAnsi="Times New Roman" w:cs="Times New Roman"/>
                <w:b/>
              </w:rPr>
              <w:t xml:space="preserve">«Профилактика наркомании и  противодействие незаконному  обороту наркотических средств, психотропных веществ на территории городского округа Большой Камень» на </w:t>
            </w:r>
            <w:r w:rsidRPr="00DC0266">
              <w:rPr>
                <w:rFonts w:ascii="Times New Roman" w:hAnsi="Times New Roman" w:cs="Times New Roman"/>
                <w:b/>
              </w:rPr>
              <w:lastRenderedPageBreak/>
              <w:t>2020-2027 годы</w:t>
            </w:r>
          </w:p>
        </w:tc>
        <w:tc>
          <w:tcPr>
            <w:tcW w:w="2834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69AE" w:rsidRPr="00DC0266" w:rsidRDefault="00534B5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3120" w:type="dxa"/>
          </w:tcPr>
          <w:p w:rsidR="005369AE" w:rsidRPr="00DC0266" w:rsidRDefault="005369AE" w:rsidP="00F7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834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3120" w:type="dxa"/>
          </w:tcPr>
          <w:p w:rsidR="005369AE" w:rsidRPr="00DC0266" w:rsidRDefault="005369AE" w:rsidP="00880E09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DC0266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  <w:p w:rsidR="005369AE" w:rsidRPr="00DC0266" w:rsidRDefault="005369AE" w:rsidP="00880E09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DC0266">
              <w:rPr>
                <w:rFonts w:ascii="Times New Roman" w:hAnsi="Times New Roman" w:cs="Times New Roman"/>
                <w:szCs w:val="22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834" w:type="dxa"/>
          </w:tcPr>
          <w:p w:rsidR="00EE30D8" w:rsidRPr="00DC0266" w:rsidRDefault="00767686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1.</w:t>
            </w:r>
          </w:p>
          <w:p w:rsidR="00767686" w:rsidRPr="00DC0266" w:rsidRDefault="00767686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Профилактика распространения наркомании и связанных с ней правонарушений;</w:t>
            </w:r>
          </w:p>
          <w:p w:rsidR="00DC1869" w:rsidRPr="00DC0266" w:rsidRDefault="00DC1869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686" w:rsidRPr="00DC0266" w:rsidRDefault="00EE30D8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событие 2. </w:t>
            </w:r>
            <w:r w:rsidR="00767686" w:rsidRPr="00DC0266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администрации городского округа 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наркотиков;</w:t>
            </w:r>
          </w:p>
          <w:p w:rsidR="00DC1869" w:rsidRPr="00DC0266" w:rsidRDefault="00DC1869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0D8" w:rsidRPr="00DC0266" w:rsidRDefault="00EE30D8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событие3.</w:t>
            </w:r>
          </w:p>
          <w:p w:rsidR="005369AE" w:rsidRPr="00DC0266" w:rsidRDefault="00767686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Формирование общественного мнения, направленного на негативное отношение к распространению и употреблению наркотиков.</w:t>
            </w:r>
          </w:p>
        </w:tc>
        <w:tc>
          <w:tcPr>
            <w:tcW w:w="1984" w:type="dxa"/>
          </w:tcPr>
          <w:p w:rsidR="005369AE" w:rsidRPr="00DC0266" w:rsidRDefault="00F0629A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</w:tcPr>
          <w:p w:rsidR="005369AE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44B0" w:rsidRPr="00DC0266" w:rsidRDefault="00F744B0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B49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1EA" w:rsidRPr="00DC0266" w:rsidRDefault="007D21EA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1B49C0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869" w:rsidRPr="00DC0266" w:rsidRDefault="00DC1869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84A35" w:rsidRPr="00DC0266" w:rsidRDefault="00C84A35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781F8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4A35" w:rsidRPr="00DC0266" w:rsidRDefault="00C84A35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A35" w:rsidRPr="00DC0266" w:rsidRDefault="00C84A35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A35" w:rsidRPr="00DC0266" w:rsidRDefault="00C84A35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79D5" w:rsidRPr="00DC0266" w:rsidRDefault="00AB79D5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79D5" w:rsidRPr="00DC0266" w:rsidRDefault="00AB79D5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A35" w:rsidRPr="00DC0266" w:rsidRDefault="00806A5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781F8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806A5F" w:rsidRPr="00DC0266" w:rsidRDefault="00806A5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A5F" w:rsidRPr="00DC0266" w:rsidRDefault="00806A5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A5F" w:rsidRPr="00DC0266" w:rsidRDefault="00806A5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A5F" w:rsidRPr="00DC0266" w:rsidRDefault="00806A5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A5F" w:rsidRPr="00DC0266" w:rsidRDefault="00806A5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A5F" w:rsidRPr="00DC0266" w:rsidRDefault="00806A5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A35" w:rsidRPr="00DC0266" w:rsidRDefault="00C84A35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9AE" w:rsidRPr="00DC0266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CBF" w:rsidRPr="00DC0266" w:rsidRDefault="00D17CB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CBF" w:rsidRPr="00DC0266" w:rsidRDefault="00D17CB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CBF" w:rsidRPr="00DC0266" w:rsidRDefault="00D17CB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CBF" w:rsidRPr="00DC0266" w:rsidRDefault="00D17CB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1EA" w:rsidRPr="00DC0266" w:rsidRDefault="007D21EA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CBF" w:rsidRPr="00DC0266" w:rsidRDefault="00D17CBF" w:rsidP="0078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781F8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5369AE" w:rsidRPr="00DC0266" w:rsidRDefault="00310A0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  <w:r w:rsidR="0085353F" w:rsidRPr="00DC0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0266" w:rsidRDefault="00DC0266" w:rsidP="00DC0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тыс. руб.</w:t>
            </w:r>
          </w:p>
          <w:p w:rsidR="00310A0F" w:rsidRPr="00DC0266" w:rsidRDefault="00310A0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A0F" w:rsidRPr="00DC0266" w:rsidRDefault="00310A0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A0F" w:rsidRPr="00DC0266" w:rsidRDefault="00310A0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A0F" w:rsidRPr="00DC0266" w:rsidRDefault="00310A0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A0F" w:rsidRPr="00DC0266" w:rsidRDefault="00310A0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  <w:r w:rsidR="0085353F" w:rsidRPr="00DC026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C0266" w:rsidRDefault="00DC0266" w:rsidP="00DC0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тыс. руб.</w:t>
            </w:r>
          </w:p>
          <w:p w:rsidR="00310A0F" w:rsidRPr="00DC0266" w:rsidRDefault="00310A0F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20" w:type="dxa"/>
          </w:tcPr>
          <w:p w:rsidR="005369AE" w:rsidRPr="00D22ACD" w:rsidRDefault="005369AE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  <w:p w:rsidR="005369AE" w:rsidRPr="00D22ACD" w:rsidRDefault="005369AE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D22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Участие в профилактике экстремизма, а также в минимизации и (или) ликвидации последствий     </w:t>
            </w:r>
          </w:p>
          <w:p w:rsidR="005369AE" w:rsidRPr="005F4B0D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A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проявления   экстремизма </w:t>
            </w:r>
            <w:r w:rsidRPr="00D22ACD">
              <w:rPr>
                <w:rFonts w:ascii="Times New Roman" w:eastAsia="Times New Roman" w:hAnsi="Times New Roman" w:cs="Times New Roman"/>
                <w:b/>
                <w:lang w:eastAsia="ru-RU"/>
              </w:rPr>
              <w:t>на территории городского округа Большой Камень» на 2020-2027 годы</w:t>
            </w:r>
          </w:p>
        </w:tc>
        <w:tc>
          <w:tcPr>
            <w:tcW w:w="2834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629A" w:rsidRDefault="00F0629A" w:rsidP="00F06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 xml:space="preserve">тдел по связям </w:t>
            </w:r>
          </w:p>
          <w:p w:rsidR="005369AE" w:rsidRPr="00880E09" w:rsidRDefault="00F0629A" w:rsidP="00F06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</w:t>
            </w: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 xml:space="preserve">щественностью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 xml:space="preserve">заимодействию с федеральными </w:t>
            </w: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структурами</w:t>
            </w: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369AE" w:rsidRPr="00F134C8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9AE" w:rsidRPr="00410802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3120" w:type="dxa"/>
          </w:tcPr>
          <w:p w:rsidR="005369AE" w:rsidRPr="00410802" w:rsidRDefault="005369AE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0802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</w:t>
            </w:r>
            <w:r w:rsidRPr="00410802">
              <w:rPr>
                <w:rFonts w:ascii="Times New Roman" w:hAnsi="Times New Roman" w:cs="Times New Roman"/>
              </w:rPr>
              <w:t xml:space="preserve">  Предупреждение экстремистской деятельности. Формирование общегражданского единства</w:t>
            </w:r>
          </w:p>
        </w:tc>
        <w:tc>
          <w:tcPr>
            <w:tcW w:w="2834" w:type="dxa"/>
          </w:tcPr>
          <w:p w:rsidR="005369AE" w:rsidRPr="00410802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69AE" w:rsidRPr="00880E09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369AE" w:rsidRPr="00410802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369AE" w:rsidRPr="00410802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9AE" w:rsidRPr="00410802" w:rsidTr="001B49C0">
        <w:trPr>
          <w:trHeight w:val="422"/>
        </w:trPr>
        <w:tc>
          <w:tcPr>
            <w:tcW w:w="851" w:type="dxa"/>
          </w:tcPr>
          <w:p w:rsidR="005369AE" w:rsidRPr="00B4457E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3120" w:type="dxa"/>
          </w:tcPr>
          <w:p w:rsidR="005369AE" w:rsidRPr="00D2407D" w:rsidRDefault="005369AE" w:rsidP="00880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07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5369AE" w:rsidRPr="00410802" w:rsidRDefault="005369A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07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2834" w:type="dxa"/>
          </w:tcPr>
          <w:p w:rsidR="00777461" w:rsidRPr="00777461" w:rsidRDefault="00777461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61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1.</w:t>
            </w:r>
          </w:p>
          <w:p w:rsidR="00777461" w:rsidRPr="00777461" w:rsidRDefault="00777461" w:rsidP="008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61">
              <w:rPr>
                <w:rFonts w:ascii="Times New Roman" w:eastAsia="Times New Roman" w:hAnsi="Times New Roman" w:cs="Times New Roman"/>
                <w:lang w:eastAsia="ru-RU"/>
              </w:rPr>
              <w:t>Осуществление противодействия экстремизму;</w:t>
            </w:r>
          </w:p>
          <w:p w:rsidR="005369AE" w:rsidRPr="00410802" w:rsidRDefault="00777461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61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2. Проведение мероприятий, направленных на развитие межнационального</w:t>
            </w:r>
            <w:r w:rsidRPr="0077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61">
              <w:rPr>
                <w:rFonts w:ascii="Times New Roman" w:eastAsia="Times New Roman" w:hAnsi="Times New Roman" w:cs="Times New Roman"/>
                <w:lang w:eastAsia="ru-RU"/>
              </w:rPr>
              <w:t>сотрудничества.</w:t>
            </w:r>
          </w:p>
        </w:tc>
        <w:tc>
          <w:tcPr>
            <w:tcW w:w="1984" w:type="dxa"/>
          </w:tcPr>
          <w:p w:rsidR="00F744B0" w:rsidRDefault="00F744B0" w:rsidP="00F74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125EE" w:rsidRPr="00880E09">
              <w:rPr>
                <w:rFonts w:ascii="Times New Roman" w:eastAsia="Times New Roman" w:hAnsi="Times New Roman" w:cs="Times New Roman"/>
                <w:lang w:eastAsia="ru-RU"/>
              </w:rPr>
              <w:t xml:space="preserve">тдел по связям </w:t>
            </w:r>
          </w:p>
          <w:p w:rsidR="005369AE" w:rsidRPr="00880E09" w:rsidRDefault="00D125EE" w:rsidP="00F74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744B0">
              <w:rPr>
                <w:rFonts w:ascii="Times New Roman" w:eastAsia="Times New Roman" w:hAnsi="Times New Roman" w:cs="Times New Roman"/>
                <w:lang w:eastAsia="ru-RU"/>
              </w:rPr>
              <w:t xml:space="preserve"> об</w:t>
            </w: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 xml:space="preserve">щественностью и </w:t>
            </w:r>
            <w:r w:rsidR="00F744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заимодействию с федеральными структурами</w:t>
            </w:r>
          </w:p>
        </w:tc>
        <w:tc>
          <w:tcPr>
            <w:tcW w:w="1701" w:type="dxa"/>
          </w:tcPr>
          <w:p w:rsidR="005369AE" w:rsidRPr="00880E09" w:rsidRDefault="00D5089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5369AE" w:rsidRPr="00880E09" w:rsidRDefault="001B49C0" w:rsidP="00781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781F8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6265EE" w:rsidRDefault="006265E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5089E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  <w:p w:rsidR="005369AE" w:rsidRPr="00410802" w:rsidRDefault="006265EE" w:rsidP="0088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тыс. руб.</w:t>
            </w:r>
          </w:p>
        </w:tc>
        <w:tc>
          <w:tcPr>
            <w:tcW w:w="1417" w:type="dxa"/>
          </w:tcPr>
          <w:p w:rsidR="005369AE" w:rsidRPr="00410802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9AE" w:rsidRPr="00F134C8" w:rsidTr="001B49C0">
        <w:trPr>
          <w:trHeight w:val="422"/>
        </w:trPr>
        <w:tc>
          <w:tcPr>
            <w:tcW w:w="851" w:type="dxa"/>
            <w:vAlign w:val="center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Align w:val="center"/>
          </w:tcPr>
          <w:p w:rsidR="005369AE" w:rsidRPr="005F4B0D" w:rsidRDefault="005369AE" w:rsidP="0052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369AE" w:rsidRPr="00F134C8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9AE" w:rsidRDefault="005369AE" w:rsidP="00F1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4C8" w:rsidRDefault="00F134C8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ADE" w:rsidRDefault="00420ADE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ADE" w:rsidRDefault="00420ADE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C" w:rsidRDefault="00454D4C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D2" w:rsidRDefault="003C7FD2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373">
        <w:rPr>
          <w:rFonts w:ascii="Times New Roman" w:hAnsi="Times New Roman" w:cs="Times New Roman"/>
          <w:sz w:val="28"/>
          <w:szCs w:val="28"/>
        </w:rPr>
        <w:lastRenderedPageBreak/>
        <w:t>Раздел 2. Финансовое обеспечение муниципальной программы</w:t>
      </w:r>
    </w:p>
    <w:p w:rsidR="003C7FD2" w:rsidRPr="00E94B7A" w:rsidRDefault="003C7FD2" w:rsidP="003C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D2" w:rsidRDefault="003C7FD2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2"/>
        <w:gridCol w:w="1483"/>
        <w:gridCol w:w="1636"/>
        <w:gridCol w:w="1134"/>
        <w:gridCol w:w="1402"/>
        <w:gridCol w:w="1680"/>
        <w:gridCol w:w="1788"/>
        <w:gridCol w:w="2076"/>
      </w:tblGrid>
      <w:tr w:rsidR="003C7FD2" w:rsidRPr="00BB47D7" w:rsidTr="00BB47D7">
        <w:trPr>
          <w:trHeight w:val="311"/>
        </w:trPr>
        <w:tc>
          <w:tcPr>
            <w:tcW w:w="851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636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Оценка исполнения</w:t>
            </w:r>
            <w:proofErr w:type="gramStart"/>
            <w:r w:rsidRPr="00BB47D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02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Объем финансирования на текущий год, </w:t>
            </w:r>
          </w:p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Фактически освоено в текущем году на отчетную дату, </w:t>
            </w:r>
          </w:p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2076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Заключено контрактов </w:t>
            </w:r>
          </w:p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отчетную дату</w:t>
            </w:r>
          </w:p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B47D7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BB47D7">
              <w:rPr>
                <w:rFonts w:ascii="Times New Roman" w:eastAsia="Times New Roman" w:hAnsi="Times New Roman" w:cs="Times New Roman"/>
              </w:rPr>
              <w:t>/тыс. руб.)</w:t>
            </w:r>
          </w:p>
        </w:tc>
      </w:tr>
      <w:tr w:rsidR="003C7FD2" w:rsidRPr="00BB47D7" w:rsidTr="00BB47D7">
        <w:trPr>
          <w:trHeight w:val="311"/>
          <w:tblHeader/>
        </w:trPr>
        <w:tc>
          <w:tcPr>
            <w:tcW w:w="851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2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3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6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2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0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8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6" w:type="dxa"/>
            <w:vAlign w:val="center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</w:tcPr>
          <w:p w:rsidR="003C7FD2" w:rsidRPr="00BB47D7" w:rsidRDefault="003C7FD2" w:rsidP="0061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:rsidR="003C7FD2" w:rsidRPr="00BB47D7" w:rsidRDefault="003C7FD2" w:rsidP="0061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483" w:type="dxa"/>
          </w:tcPr>
          <w:p w:rsidR="003C7FD2" w:rsidRPr="00BB47D7" w:rsidRDefault="008752F6" w:rsidP="0087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8960</w:t>
            </w:r>
            <w:r w:rsidR="003C7FD2" w:rsidRPr="00BB47D7">
              <w:rPr>
                <w:rFonts w:ascii="Times New Roman" w:eastAsia="Times New Roman" w:hAnsi="Times New Roman" w:cs="Times New Roman"/>
              </w:rPr>
              <w:t>,</w:t>
            </w:r>
            <w:r w:rsidRPr="00BB47D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36" w:type="dxa"/>
          </w:tcPr>
          <w:p w:rsidR="003C7FD2" w:rsidRPr="00BB47D7" w:rsidRDefault="005B5129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</w:t>
            </w:r>
            <w:r w:rsidR="00B32BF0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</w:tcPr>
          <w:p w:rsidR="003C7FD2" w:rsidRPr="00BB47D7" w:rsidRDefault="00B32BF0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EC2B97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2" w:type="dxa"/>
          </w:tcPr>
          <w:p w:rsidR="003C7FD2" w:rsidRPr="00BB47D7" w:rsidRDefault="00EB79D6" w:rsidP="00F727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</w:t>
            </w:r>
            <w:r w:rsidR="00F72702" w:rsidRPr="00BB47D7">
              <w:rPr>
                <w:rFonts w:ascii="Times New Roman" w:eastAsia="Times New Roman" w:hAnsi="Times New Roman"/>
              </w:rPr>
              <w:t>182</w:t>
            </w:r>
            <w:r w:rsidR="003C7FD2" w:rsidRPr="00BB47D7">
              <w:rPr>
                <w:rFonts w:ascii="Times New Roman" w:eastAsia="Times New Roman" w:hAnsi="Times New Roman"/>
              </w:rPr>
              <w:t>,</w:t>
            </w:r>
            <w:r w:rsidR="00F72702" w:rsidRPr="00BB47D7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680" w:type="dxa"/>
          </w:tcPr>
          <w:p w:rsidR="003C7FD2" w:rsidRPr="00BB47D7" w:rsidRDefault="005B5129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</w:t>
            </w:r>
            <w:r w:rsidR="00781F8E">
              <w:rPr>
                <w:rFonts w:ascii="Times New Roman" w:eastAsia="Times New Roman" w:hAnsi="Times New Roman"/>
              </w:rPr>
              <w:t>,00</w:t>
            </w:r>
            <w:r w:rsidR="003C7FD2" w:rsidRPr="00BB47D7">
              <w:rPr>
                <w:rFonts w:ascii="Times New Roman" w:eastAsia="Times New Roman" w:hAnsi="Times New Roman"/>
              </w:rPr>
              <w:t xml:space="preserve"> руб. </w:t>
            </w:r>
          </w:p>
        </w:tc>
        <w:tc>
          <w:tcPr>
            <w:tcW w:w="1788" w:type="dxa"/>
          </w:tcPr>
          <w:p w:rsidR="003C7FD2" w:rsidRPr="00BB47D7" w:rsidRDefault="00B32BF0" w:rsidP="001C55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C55C4">
              <w:rPr>
                <w:rFonts w:ascii="Times New Roman" w:eastAsia="Times New Roman" w:hAnsi="Times New Roman"/>
              </w:rPr>
              <w:t>4,08</w:t>
            </w:r>
            <w:r w:rsidR="003C7FD2" w:rsidRPr="00BB47D7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2076" w:type="dxa"/>
          </w:tcPr>
          <w:p w:rsidR="003C7FD2" w:rsidRPr="00BB47D7" w:rsidRDefault="00F7270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</w:tcPr>
          <w:p w:rsidR="003C7FD2" w:rsidRPr="00BB47D7" w:rsidRDefault="003C7FD2" w:rsidP="00E7340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6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</w:tcPr>
          <w:p w:rsidR="003C7FD2" w:rsidRPr="00BB47D7" w:rsidRDefault="003C7FD2" w:rsidP="00E7340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3C7FD2" w:rsidRPr="00BB47D7" w:rsidRDefault="00EB79D6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8960,32</w:t>
            </w:r>
          </w:p>
        </w:tc>
        <w:tc>
          <w:tcPr>
            <w:tcW w:w="1636" w:type="dxa"/>
          </w:tcPr>
          <w:p w:rsidR="003C7FD2" w:rsidRPr="00BB47D7" w:rsidRDefault="0016410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</w:t>
            </w:r>
            <w:r w:rsidR="00B32BF0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</w:tcPr>
          <w:p w:rsidR="003C7FD2" w:rsidRPr="00BB47D7" w:rsidRDefault="00B32BF0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EC2B97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2" w:type="dxa"/>
          </w:tcPr>
          <w:p w:rsidR="003C7FD2" w:rsidRPr="00BB47D7" w:rsidRDefault="00EB79D6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1182,54</w:t>
            </w:r>
          </w:p>
        </w:tc>
        <w:tc>
          <w:tcPr>
            <w:tcW w:w="1680" w:type="dxa"/>
          </w:tcPr>
          <w:p w:rsidR="003C7FD2" w:rsidRPr="00BB47D7" w:rsidRDefault="003B244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</w:t>
            </w:r>
            <w:r w:rsidR="00781F8E">
              <w:rPr>
                <w:rFonts w:ascii="Times New Roman" w:eastAsia="Times New Roman" w:hAnsi="Times New Roman"/>
              </w:rPr>
              <w:t>,00</w:t>
            </w:r>
            <w:r w:rsidR="003C7FD2" w:rsidRPr="00BB47D7">
              <w:rPr>
                <w:rFonts w:ascii="Times New Roman" w:eastAsia="Times New Roman" w:hAnsi="Times New Roman"/>
              </w:rPr>
              <w:t xml:space="preserve"> руб. </w:t>
            </w:r>
          </w:p>
        </w:tc>
        <w:tc>
          <w:tcPr>
            <w:tcW w:w="1788" w:type="dxa"/>
          </w:tcPr>
          <w:p w:rsidR="003C7FD2" w:rsidRPr="00BB47D7" w:rsidRDefault="00B32BF0" w:rsidP="00BF0F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BF0FA3">
              <w:rPr>
                <w:rFonts w:ascii="Times New Roman" w:eastAsia="Times New Roman" w:hAnsi="Times New Roman"/>
              </w:rPr>
              <w:t>4</w:t>
            </w:r>
            <w:r w:rsidR="00907036">
              <w:rPr>
                <w:rFonts w:ascii="Times New Roman" w:eastAsia="Times New Roman" w:hAnsi="Times New Roman"/>
              </w:rPr>
              <w:t>,08</w:t>
            </w:r>
            <w:r w:rsidR="003317D6">
              <w:rPr>
                <w:rFonts w:ascii="Times New Roman" w:eastAsia="Times New Roman" w:hAnsi="Times New Roman"/>
              </w:rPr>
              <w:t xml:space="preserve"> %</w:t>
            </w:r>
          </w:p>
        </w:tc>
        <w:tc>
          <w:tcPr>
            <w:tcW w:w="2076" w:type="dxa"/>
          </w:tcPr>
          <w:p w:rsidR="003C7FD2" w:rsidRPr="00BB47D7" w:rsidRDefault="003C7FD2" w:rsidP="00E73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</w:tcPr>
          <w:p w:rsidR="003C7FD2" w:rsidRPr="00BB47D7" w:rsidRDefault="003C7FD2" w:rsidP="00E7340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прочие бюджеты</w:t>
            </w:r>
          </w:p>
        </w:tc>
        <w:tc>
          <w:tcPr>
            <w:tcW w:w="1483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6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vAlign w:val="bottom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</w:tcPr>
          <w:p w:rsidR="003C7FD2" w:rsidRPr="00BB47D7" w:rsidRDefault="003C7FD2" w:rsidP="00E7340E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внебюджетные</w:t>
            </w:r>
          </w:p>
          <w:p w:rsidR="003C7FD2" w:rsidRPr="00BB47D7" w:rsidRDefault="003C7FD2" w:rsidP="00E7340E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источники</w:t>
            </w:r>
          </w:p>
        </w:tc>
        <w:tc>
          <w:tcPr>
            <w:tcW w:w="1483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6" w:type="dxa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11D47" w:rsidRPr="00BB47D7" w:rsidTr="00454D4C">
        <w:trPr>
          <w:trHeight w:val="311"/>
        </w:trPr>
        <w:tc>
          <w:tcPr>
            <w:tcW w:w="851" w:type="dxa"/>
          </w:tcPr>
          <w:p w:rsidR="00611D47" w:rsidRPr="00BB47D7" w:rsidRDefault="00611D47" w:rsidP="00454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2" w:type="dxa"/>
          </w:tcPr>
          <w:p w:rsidR="00611D47" w:rsidRPr="00BB47D7" w:rsidRDefault="00611D47" w:rsidP="00611D47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</w:p>
          <w:p w:rsidR="00611D47" w:rsidRPr="00BB47D7" w:rsidRDefault="00611D47" w:rsidP="00611D47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1483" w:type="dxa"/>
          </w:tcPr>
          <w:p w:rsidR="001B3A8C" w:rsidRPr="001B3A8C" w:rsidRDefault="001B3A8C" w:rsidP="001B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3A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6065,52</w:t>
            </w:r>
          </w:p>
          <w:p w:rsidR="00611D47" w:rsidRPr="00BB47D7" w:rsidRDefault="00611D47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611D47" w:rsidRPr="00BB47D7" w:rsidRDefault="00164105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</w:t>
            </w:r>
            <w:r w:rsidR="00B32BF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11D47" w:rsidRPr="00BB47D7" w:rsidRDefault="00992C49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C2B97" w:rsidRPr="00BB47D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611D47" w:rsidRPr="00BB47D7" w:rsidRDefault="001B3A8C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hAnsi="Times New Roman" w:cs="Times New Roman"/>
                <w:bCs/>
                <w:color w:val="000000"/>
              </w:rPr>
              <w:t>758,19</w:t>
            </w:r>
          </w:p>
        </w:tc>
        <w:tc>
          <w:tcPr>
            <w:tcW w:w="1680" w:type="dxa"/>
          </w:tcPr>
          <w:p w:rsidR="00611D47" w:rsidRPr="00BB47D7" w:rsidRDefault="0016410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</w:t>
            </w:r>
            <w:r w:rsidR="00781F8E">
              <w:rPr>
                <w:rFonts w:ascii="Times New Roman" w:eastAsia="Times New Roman" w:hAnsi="Times New Roman"/>
              </w:rPr>
              <w:t>,00</w:t>
            </w:r>
            <w:r w:rsidR="001B3A8C" w:rsidRPr="00BB47D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788" w:type="dxa"/>
          </w:tcPr>
          <w:p w:rsidR="00611D47" w:rsidRPr="00BB47D7" w:rsidRDefault="00BF0FA3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53,1</w:t>
            </w:r>
            <w:r w:rsidR="001B3A8C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076" w:type="dxa"/>
          </w:tcPr>
          <w:p w:rsidR="00611D47" w:rsidRPr="00BB47D7" w:rsidRDefault="00992C49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 </w:t>
            </w:r>
            <w:r w:rsidR="00B7617C" w:rsidRPr="00BB47D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454D4C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Основное мероприятие</w:t>
            </w:r>
            <w:r w:rsidR="00B7617C"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1</w:t>
            </w:r>
          </w:p>
          <w:p w:rsidR="003C7FD2" w:rsidRPr="00BB47D7" w:rsidRDefault="00B7617C" w:rsidP="00EC2B97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гражданского становления, успешной социализации и эффективной </w:t>
            </w:r>
            <w:r w:rsidR="00EC2B97" w:rsidRPr="00BB47D7">
              <w:rPr>
                <w:rFonts w:ascii="Times New Roman" w:hAnsi="Times New Roman" w:cs="Times New Roman"/>
                <w:color w:val="000000"/>
              </w:rPr>
              <w:t>са</w:t>
            </w:r>
            <w:r w:rsidRPr="00BB47D7">
              <w:rPr>
                <w:rFonts w:ascii="Times New Roman" w:hAnsi="Times New Roman" w:cs="Times New Roman"/>
                <w:color w:val="000000"/>
              </w:rPr>
              <w:t>мореализации молодежи</w:t>
            </w: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EC2B97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A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6065,52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B32BF0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992C49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503C74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EC2B97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hAnsi="Times New Roman" w:cs="Times New Roman"/>
                <w:bCs/>
                <w:color w:val="000000"/>
              </w:rPr>
              <w:t>758,19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64105" w:rsidP="001641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403</w:t>
            </w:r>
            <w:r w:rsidR="00781F8E">
              <w:rPr>
                <w:rFonts w:ascii="Times New Roman" w:eastAsia="Times New Roman" w:hAnsi="Times New Roman"/>
              </w:rPr>
              <w:t>,00</w:t>
            </w:r>
            <w:r w:rsidR="003C7FD2" w:rsidRPr="00BB47D7">
              <w:rPr>
                <w:rFonts w:ascii="Times New Roman" w:eastAsia="Times New Roman" w:hAnsi="Times New Roman"/>
              </w:rPr>
              <w:t xml:space="preserve"> руб.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BF0FA3" w:rsidP="00BF0F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53,1</w:t>
            </w:r>
            <w:r w:rsidR="003C7FD2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 </w:t>
            </w: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503C74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1.1.1</w:t>
            </w:r>
            <w:r w:rsidR="00BB47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74" w:rsidRPr="00BB47D7" w:rsidRDefault="00503C74" w:rsidP="00503C74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hAnsi="Times New Roman" w:cs="Times New Roman"/>
              </w:rPr>
              <w:t>Мероприятие</w:t>
            </w:r>
          </w:p>
          <w:p w:rsidR="003C7FD2" w:rsidRPr="00BB47D7" w:rsidRDefault="00503C74" w:rsidP="00503C74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503C74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1234,36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B32BF0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FB487C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E02AA" w:rsidRPr="00BB47D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0E02AA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308, 59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F21466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177,00</w:t>
            </w:r>
            <w:r w:rsidR="000E02AA" w:rsidRPr="00BB47D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FB487C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57,3</w:t>
            </w:r>
            <w:r w:rsidR="003C7FD2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B2347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lastRenderedPageBreak/>
              <w:t>1.1.2</w:t>
            </w:r>
            <w:r w:rsidR="00BB47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4C" w:rsidRDefault="003B2347" w:rsidP="003B2347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:rsidR="003C7FD2" w:rsidRPr="00BB47D7" w:rsidRDefault="003B2347" w:rsidP="003B2347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2D7A29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2</w:t>
            </w:r>
            <w:r w:rsidR="00E66D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>609,60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64105" w:rsidP="001641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  <w:r w:rsidR="00B32BF0">
              <w:rPr>
                <w:rFonts w:ascii="Times New Roman" w:eastAsia="Times New Roman" w:hAnsi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FD1FBD" w:rsidP="00E66D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6,9</w:t>
            </w:r>
            <w:r w:rsidR="003317D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2D7A29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360,00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FD1FBD" w:rsidP="00FD1F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  <w:r w:rsidR="00F21466">
              <w:rPr>
                <w:rFonts w:ascii="Times New Roman" w:eastAsia="Times New Roman" w:hAnsi="Times New Roman"/>
              </w:rPr>
              <w:t>,2</w:t>
            </w:r>
            <w:r w:rsidR="002D7A29" w:rsidRPr="00BB47D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FD1FBD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3C7FD2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 </w:t>
            </w: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DE4124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1.1.3</w:t>
            </w:r>
            <w:r w:rsidR="00BB47D7">
              <w:rPr>
                <w:rFonts w:ascii="Times New Roman" w:eastAsia="Times New Roman" w:hAnsi="Times New Roman" w:cs="Times New Roman"/>
              </w:rPr>
              <w:t>.</w:t>
            </w:r>
            <w:r w:rsidR="003C7FD2" w:rsidRPr="00BB47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4C" w:rsidRDefault="00DE4124" w:rsidP="00DE4124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:rsidR="003C7FD2" w:rsidRPr="00BB47D7" w:rsidRDefault="00DE4124" w:rsidP="00DE4124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 воспитание молодежи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8E25E7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716,80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B32BF0" w:rsidP="008E25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B779BD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6,3</w:t>
            </w:r>
            <w:r w:rsidR="008E25E7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F24CA1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89,60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25112B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45,800</w:t>
            </w:r>
            <w:r w:rsidR="00F24CA1" w:rsidRPr="00BB47D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B779BD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51,1</w:t>
            </w:r>
            <w:r w:rsidR="00F24CA1" w:rsidRPr="00BB47D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 </w:t>
            </w: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AC047F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AC047F" w:rsidP="006558B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C2D94" w:rsidP="001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23B2C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  <w:p w:rsidR="003C7FD2" w:rsidRPr="00BB47D7" w:rsidRDefault="003C7FD2" w:rsidP="00E7340E">
            <w:pPr>
              <w:tabs>
                <w:tab w:val="left" w:pos="1230"/>
              </w:tabs>
              <w:rPr>
                <w:rFonts w:ascii="Times New Roman" w:eastAsia="Times New Roman" w:hAnsi="Times New Roman"/>
                <w:highlight w:val="yellow"/>
              </w:rPr>
            </w:pPr>
            <w:r w:rsidRPr="00BB47D7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23B2C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030F10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  <w:r w:rsidR="00030F10" w:rsidRPr="00BB47D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030F10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C6531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3C7FD2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 </w:t>
            </w:r>
            <w:r w:rsidR="00DE7B16" w:rsidRPr="00BB47D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12" w:rsidRPr="00125712" w:rsidRDefault="00125712" w:rsidP="0012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57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Pr="00BB47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3C7FD2" w:rsidRPr="00BB47D7" w:rsidRDefault="00125712" w:rsidP="00125712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2571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2571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2571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2571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12571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D2" w:rsidRPr="00BB47D7" w:rsidRDefault="003C7FD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 </w:t>
            </w:r>
          </w:p>
        </w:tc>
      </w:tr>
      <w:tr w:rsidR="0098641C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DE7B16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2.1.1</w:t>
            </w:r>
            <w:r w:rsidR="00BB47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4C" w:rsidRDefault="00DE7B16" w:rsidP="00125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:rsidR="0098641C" w:rsidRPr="00BB47D7" w:rsidRDefault="00DE7B16" w:rsidP="0012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0F3C82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0F3C8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0F3C8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0F3C8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0F3C8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0F3C8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98641C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641C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177B1F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177B1F" w:rsidP="0012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C80FA5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C80FA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C80FA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C80FA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C80FA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C80FA5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1C6531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98641C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F87FE5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F87FE5" w:rsidP="0012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1 </w:t>
            </w:r>
            <w:r w:rsidRPr="00BB47D7">
              <w:rPr>
                <w:rFonts w:ascii="Times New Roman" w:hAnsi="Times New Roman" w:cs="Times New Roman"/>
                <w:color w:val="000000"/>
              </w:rPr>
              <w:t xml:space="preserve">Организационно-правовое </w:t>
            </w:r>
            <w:r w:rsidRPr="00BB47D7">
              <w:rPr>
                <w:rFonts w:ascii="Times New Roman" w:hAnsi="Times New Roman" w:cs="Times New Roman"/>
                <w:color w:val="000000"/>
              </w:rPr>
              <w:lastRenderedPageBreak/>
              <w:t>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30C53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lastRenderedPageBreak/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30C53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30C53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30C53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30C53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30C53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98641C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641C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F5134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lastRenderedPageBreak/>
              <w:t>3.1.1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34" w:rsidRPr="00BB47D7" w:rsidRDefault="004F5134" w:rsidP="00125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:rsidR="0098641C" w:rsidRPr="00BB47D7" w:rsidRDefault="004F5134" w:rsidP="0012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F5134" w:rsidP="00E7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F5134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F5134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F5134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F5134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F5134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98641C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641C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22E42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42" w:rsidRPr="00BB47D7" w:rsidRDefault="00422E42" w:rsidP="00422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</w:p>
          <w:p w:rsidR="0098641C" w:rsidRPr="00BB47D7" w:rsidRDefault="00422E42" w:rsidP="004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DC0266" w:rsidP="004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415B42" w:rsidRPr="00BB47D7">
              <w:rPr>
                <w:rFonts w:ascii="Times New Roman" w:eastAsia="Times New Roman" w:hAnsi="Times New Roman" w:cs="Times New Roman"/>
              </w:rPr>
              <w:t>1394,80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15B4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15B4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415B42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174,35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1C" w:rsidRPr="00BB47D7" w:rsidRDefault="001C6531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6A465E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454D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D4C">
              <w:rPr>
                <w:rFonts w:ascii="Times New Roman" w:hAnsi="Times New Roman" w:cs="Times New Roman"/>
                <w:bCs/>
                <w:color w:val="000000"/>
              </w:rPr>
              <w:t>Основное мероприятие</w:t>
            </w:r>
            <w:r w:rsidR="00A4687E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 xml:space="preserve"> Предупреждение экстремистской деятельности. Формирование общегражданского единства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DC0266" w:rsidP="004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6A465E" w:rsidRPr="00BB47D7">
              <w:rPr>
                <w:rFonts w:ascii="Times New Roman" w:eastAsia="Times New Roman" w:hAnsi="Times New Roman" w:cs="Times New Roman"/>
              </w:rPr>
              <w:t>1394,80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174,35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A465E" w:rsidRPr="00BB47D7" w:rsidTr="00BB47D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BB47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4C" w:rsidRDefault="006A465E" w:rsidP="00422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:rsidR="006A465E" w:rsidRPr="00BB47D7" w:rsidRDefault="006A465E" w:rsidP="00422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 xml:space="preserve"> Проведение мероприятий, направленных на развитие межнационального сотрудничества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DC0266" w:rsidP="004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A465E" w:rsidRPr="00BB47D7">
              <w:rPr>
                <w:rFonts w:ascii="Times New Roman" w:eastAsia="Times New Roman" w:hAnsi="Times New Roman" w:cs="Times New Roman"/>
              </w:rPr>
              <w:t>1394,80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174,35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E" w:rsidRPr="00BB47D7" w:rsidRDefault="006A465E" w:rsidP="00E734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C7FD2" w:rsidRDefault="003C7FD2" w:rsidP="003C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7FD2" w:rsidRPr="00F134C8" w:rsidRDefault="003C7FD2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34C8" w:rsidRPr="00F134C8" w:rsidRDefault="00F134C8" w:rsidP="00F13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F134C8" w:rsidRPr="00F134C8" w:rsidSect="00454D4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4A"/>
    <w:rsid w:val="00006A42"/>
    <w:rsid w:val="00030F10"/>
    <w:rsid w:val="0005291A"/>
    <w:rsid w:val="00056CB9"/>
    <w:rsid w:val="000732E9"/>
    <w:rsid w:val="00083F8E"/>
    <w:rsid w:val="00094CCF"/>
    <w:rsid w:val="00096361"/>
    <w:rsid w:val="000A7E53"/>
    <w:rsid w:val="000E02AA"/>
    <w:rsid w:val="000F237C"/>
    <w:rsid w:val="000F2A92"/>
    <w:rsid w:val="000F3C82"/>
    <w:rsid w:val="00100CAA"/>
    <w:rsid w:val="00116C69"/>
    <w:rsid w:val="00123B2C"/>
    <w:rsid w:val="001251A5"/>
    <w:rsid w:val="00125712"/>
    <w:rsid w:val="00132EF4"/>
    <w:rsid w:val="001352D7"/>
    <w:rsid w:val="0013583B"/>
    <w:rsid w:val="00135BB2"/>
    <w:rsid w:val="00145174"/>
    <w:rsid w:val="00147FC3"/>
    <w:rsid w:val="00164105"/>
    <w:rsid w:val="0016593C"/>
    <w:rsid w:val="00177B1F"/>
    <w:rsid w:val="00181244"/>
    <w:rsid w:val="00182AB0"/>
    <w:rsid w:val="001A3603"/>
    <w:rsid w:val="001A6F3D"/>
    <w:rsid w:val="001B2AB4"/>
    <w:rsid w:val="001B3964"/>
    <w:rsid w:val="001B3A8C"/>
    <w:rsid w:val="001B49C0"/>
    <w:rsid w:val="001B6924"/>
    <w:rsid w:val="001C1373"/>
    <w:rsid w:val="001C2D94"/>
    <w:rsid w:val="001C55C4"/>
    <w:rsid w:val="001C6531"/>
    <w:rsid w:val="001D53A6"/>
    <w:rsid w:val="001E1CA1"/>
    <w:rsid w:val="001F728F"/>
    <w:rsid w:val="002000EA"/>
    <w:rsid w:val="00216BF7"/>
    <w:rsid w:val="002206AB"/>
    <w:rsid w:val="00222BC3"/>
    <w:rsid w:val="002345B0"/>
    <w:rsid w:val="00243D0C"/>
    <w:rsid w:val="0025112B"/>
    <w:rsid w:val="0025194C"/>
    <w:rsid w:val="00261717"/>
    <w:rsid w:val="0028425C"/>
    <w:rsid w:val="002940A1"/>
    <w:rsid w:val="002B73EA"/>
    <w:rsid w:val="002C45EC"/>
    <w:rsid w:val="002C6436"/>
    <w:rsid w:val="002C69AC"/>
    <w:rsid w:val="002D2EE9"/>
    <w:rsid w:val="002D7154"/>
    <w:rsid w:val="002D7A29"/>
    <w:rsid w:val="002F4EF6"/>
    <w:rsid w:val="00300E98"/>
    <w:rsid w:val="00306A47"/>
    <w:rsid w:val="00310A0F"/>
    <w:rsid w:val="003317D6"/>
    <w:rsid w:val="00337311"/>
    <w:rsid w:val="00342068"/>
    <w:rsid w:val="003503FC"/>
    <w:rsid w:val="003567E7"/>
    <w:rsid w:val="00357369"/>
    <w:rsid w:val="003752E5"/>
    <w:rsid w:val="00380D14"/>
    <w:rsid w:val="00390AB7"/>
    <w:rsid w:val="0039303E"/>
    <w:rsid w:val="003954BF"/>
    <w:rsid w:val="003A140F"/>
    <w:rsid w:val="003A5217"/>
    <w:rsid w:val="003B2347"/>
    <w:rsid w:val="003B2445"/>
    <w:rsid w:val="003B2A2F"/>
    <w:rsid w:val="003C7802"/>
    <w:rsid w:val="003C7FD2"/>
    <w:rsid w:val="003D0736"/>
    <w:rsid w:val="003D34B6"/>
    <w:rsid w:val="00402301"/>
    <w:rsid w:val="00407F17"/>
    <w:rsid w:val="00410802"/>
    <w:rsid w:val="00414CC5"/>
    <w:rsid w:val="0041572D"/>
    <w:rsid w:val="00415B42"/>
    <w:rsid w:val="00420ADE"/>
    <w:rsid w:val="00422E42"/>
    <w:rsid w:val="00430C53"/>
    <w:rsid w:val="00440E37"/>
    <w:rsid w:val="0044729E"/>
    <w:rsid w:val="00450866"/>
    <w:rsid w:val="00454D4C"/>
    <w:rsid w:val="0046515A"/>
    <w:rsid w:val="0048133A"/>
    <w:rsid w:val="00491657"/>
    <w:rsid w:val="004A193C"/>
    <w:rsid w:val="004A694F"/>
    <w:rsid w:val="004B2262"/>
    <w:rsid w:val="004D6613"/>
    <w:rsid w:val="004F5134"/>
    <w:rsid w:val="00500CFD"/>
    <w:rsid w:val="00503C74"/>
    <w:rsid w:val="0050754F"/>
    <w:rsid w:val="00515272"/>
    <w:rsid w:val="005205D6"/>
    <w:rsid w:val="00531AAB"/>
    <w:rsid w:val="00534B59"/>
    <w:rsid w:val="00535031"/>
    <w:rsid w:val="005369AE"/>
    <w:rsid w:val="00537226"/>
    <w:rsid w:val="00545393"/>
    <w:rsid w:val="00556E60"/>
    <w:rsid w:val="00572C45"/>
    <w:rsid w:val="00573288"/>
    <w:rsid w:val="00573F90"/>
    <w:rsid w:val="00574DC5"/>
    <w:rsid w:val="00577F31"/>
    <w:rsid w:val="00590FC1"/>
    <w:rsid w:val="0059795B"/>
    <w:rsid w:val="005B5129"/>
    <w:rsid w:val="005D021E"/>
    <w:rsid w:val="005D10E8"/>
    <w:rsid w:val="005D16EE"/>
    <w:rsid w:val="005D40FE"/>
    <w:rsid w:val="005D6520"/>
    <w:rsid w:val="005E00E6"/>
    <w:rsid w:val="005E5C3B"/>
    <w:rsid w:val="005F0636"/>
    <w:rsid w:val="005F1197"/>
    <w:rsid w:val="005F4B0D"/>
    <w:rsid w:val="005F4E8D"/>
    <w:rsid w:val="005F6739"/>
    <w:rsid w:val="00606B88"/>
    <w:rsid w:val="00611D47"/>
    <w:rsid w:val="006265EE"/>
    <w:rsid w:val="00633799"/>
    <w:rsid w:val="00644895"/>
    <w:rsid w:val="0065112B"/>
    <w:rsid w:val="006549C2"/>
    <w:rsid w:val="006558BE"/>
    <w:rsid w:val="00656433"/>
    <w:rsid w:val="00662AE7"/>
    <w:rsid w:val="0066681B"/>
    <w:rsid w:val="0066696B"/>
    <w:rsid w:val="0068272C"/>
    <w:rsid w:val="00683022"/>
    <w:rsid w:val="00683DF8"/>
    <w:rsid w:val="006A3C72"/>
    <w:rsid w:val="006A465E"/>
    <w:rsid w:val="006D090D"/>
    <w:rsid w:val="006E3790"/>
    <w:rsid w:val="006F000E"/>
    <w:rsid w:val="006F1731"/>
    <w:rsid w:val="006F3C89"/>
    <w:rsid w:val="006F5B00"/>
    <w:rsid w:val="00713582"/>
    <w:rsid w:val="00716B0A"/>
    <w:rsid w:val="00717937"/>
    <w:rsid w:val="00732A46"/>
    <w:rsid w:val="00740DDA"/>
    <w:rsid w:val="00740F02"/>
    <w:rsid w:val="007550D9"/>
    <w:rsid w:val="0075787D"/>
    <w:rsid w:val="00767686"/>
    <w:rsid w:val="00777461"/>
    <w:rsid w:val="00781F8E"/>
    <w:rsid w:val="007854F7"/>
    <w:rsid w:val="007863A8"/>
    <w:rsid w:val="007909CD"/>
    <w:rsid w:val="00797683"/>
    <w:rsid w:val="007A1CCA"/>
    <w:rsid w:val="007B65B6"/>
    <w:rsid w:val="007D21EA"/>
    <w:rsid w:val="00801B7E"/>
    <w:rsid w:val="00806A5F"/>
    <w:rsid w:val="00807BD0"/>
    <w:rsid w:val="0081193C"/>
    <w:rsid w:val="008145A1"/>
    <w:rsid w:val="008378A4"/>
    <w:rsid w:val="008422D0"/>
    <w:rsid w:val="0085353F"/>
    <w:rsid w:val="00874E0C"/>
    <w:rsid w:val="008752F6"/>
    <w:rsid w:val="00880E09"/>
    <w:rsid w:val="0088482A"/>
    <w:rsid w:val="0089638B"/>
    <w:rsid w:val="008C0D3B"/>
    <w:rsid w:val="008E25E7"/>
    <w:rsid w:val="00907036"/>
    <w:rsid w:val="00907E6E"/>
    <w:rsid w:val="009300E8"/>
    <w:rsid w:val="00934873"/>
    <w:rsid w:val="00960756"/>
    <w:rsid w:val="009661AC"/>
    <w:rsid w:val="00982FF5"/>
    <w:rsid w:val="0098641C"/>
    <w:rsid w:val="009866B1"/>
    <w:rsid w:val="00987856"/>
    <w:rsid w:val="00992C49"/>
    <w:rsid w:val="009A4751"/>
    <w:rsid w:val="009B0D82"/>
    <w:rsid w:val="009B1992"/>
    <w:rsid w:val="009E32FD"/>
    <w:rsid w:val="009F569C"/>
    <w:rsid w:val="009F6F38"/>
    <w:rsid w:val="00A01957"/>
    <w:rsid w:val="00A0198E"/>
    <w:rsid w:val="00A03F32"/>
    <w:rsid w:val="00A059E7"/>
    <w:rsid w:val="00A06BB1"/>
    <w:rsid w:val="00A279B1"/>
    <w:rsid w:val="00A3024C"/>
    <w:rsid w:val="00A30275"/>
    <w:rsid w:val="00A31DAD"/>
    <w:rsid w:val="00A35494"/>
    <w:rsid w:val="00A36439"/>
    <w:rsid w:val="00A40FB0"/>
    <w:rsid w:val="00A42DF2"/>
    <w:rsid w:val="00A4687E"/>
    <w:rsid w:val="00A643F2"/>
    <w:rsid w:val="00A645C9"/>
    <w:rsid w:val="00A81B28"/>
    <w:rsid w:val="00A87229"/>
    <w:rsid w:val="00A907FB"/>
    <w:rsid w:val="00A94822"/>
    <w:rsid w:val="00AA0955"/>
    <w:rsid w:val="00AA671C"/>
    <w:rsid w:val="00AB79D5"/>
    <w:rsid w:val="00AC047F"/>
    <w:rsid w:val="00AD08AF"/>
    <w:rsid w:val="00AE181D"/>
    <w:rsid w:val="00AE407E"/>
    <w:rsid w:val="00B01E03"/>
    <w:rsid w:val="00B10396"/>
    <w:rsid w:val="00B10F5E"/>
    <w:rsid w:val="00B25618"/>
    <w:rsid w:val="00B26BC8"/>
    <w:rsid w:val="00B32097"/>
    <w:rsid w:val="00B32BF0"/>
    <w:rsid w:val="00B4457E"/>
    <w:rsid w:val="00B50734"/>
    <w:rsid w:val="00B63DBC"/>
    <w:rsid w:val="00B7365F"/>
    <w:rsid w:val="00B7617C"/>
    <w:rsid w:val="00B779BD"/>
    <w:rsid w:val="00BA77B8"/>
    <w:rsid w:val="00BB47D7"/>
    <w:rsid w:val="00BC2E23"/>
    <w:rsid w:val="00BC36E2"/>
    <w:rsid w:val="00BD082F"/>
    <w:rsid w:val="00BD6293"/>
    <w:rsid w:val="00BF0F82"/>
    <w:rsid w:val="00BF0FA3"/>
    <w:rsid w:val="00C04E04"/>
    <w:rsid w:val="00C16B24"/>
    <w:rsid w:val="00C33598"/>
    <w:rsid w:val="00C35FF8"/>
    <w:rsid w:val="00C41E46"/>
    <w:rsid w:val="00C423B1"/>
    <w:rsid w:val="00C436A4"/>
    <w:rsid w:val="00C727EA"/>
    <w:rsid w:val="00C80FA5"/>
    <w:rsid w:val="00C84A35"/>
    <w:rsid w:val="00C85CB7"/>
    <w:rsid w:val="00C86FBF"/>
    <w:rsid w:val="00C94F7C"/>
    <w:rsid w:val="00C97E0E"/>
    <w:rsid w:val="00CA1A3E"/>
    <w:rsid w:val="00CA21A6"/>
    <w:rsid w:val="00CD00F5"/>
    <w:rsid w:val="00CF412F"/>
    <w:rsid w:val="00CF74A8"/>
    <w:rsid w:val="00D0479A"/>
    <w:rsid w:val="00D07713"/>
    <w:rsid w:val="00D07886"/>
    <w:rsid w:val="00D125EE"/>
    <w:rsid w:val="00D162C2"/>
    <w:rsid w:val="00D17750"/>
    <w:rsid w:val="00D17CBF"/>
    <w:rsid w:val="00D22ACD"/>
    <w:rsid w:val="00D2407D"/>
    <w:rsid w:val="00D31C97"/>
    <w:rsid w:val="00D5089E"/>
    <w:rsid w:val="00D55A14"/>
    <w:rsid w:val="00D64526"/>
    <w:rsid w:val="00D673EB"/>
    <w:rsid w:val="00D70046"/>
    <w:rsid w:val="00D72823"/>
    <w:rsid w:val="00D72D55"/>
    <w:rsid w:val="00D86A4A"/>
    <w:rsid w:val="00D9164B"/>
    <w:rsid w:val="00DA0CF9"/>
    <w:rsid w:val="00DA183F"/>
    <w:rsid w:val="00DB4AEA"/>
    <w:rsid w:val="00DC0266"/>
    <w:rsid w:val="00DC1869"/>
    <w:rsid w:val="00DC4270"/>
    <w:rsid w:val="00DD7714"/>
    <w:rsid w:val="00DE1A62"/>
    <w:rsid w:val="00DE4124"/>
    <w:rsid w:val="00DE423E"/>
    <w:rsid w:val="00DE43C3"/>
    <w:rsid w:val="00DE7B16"/>
    <w:rsid w:val="00DF0F57"/>
    <w:rsid w:val="00DF4484"/>
    <w:rsid w:val="00E01FE7"/>
    <w:rsid w:val="00E0784E"/>
    <w:rsid w:val="00E11049"/>
    <w:rsid w:val="00E1107C"/>
    <w:rsid w:val="00E20D88"/>
    <w:rsid w:val="00E21BBE"/>
    <w:rsid w:val="00E21E36"/>
    <w:rsid w:val="00E2488E"/>
    <w:rsid w:val="00E25A79"/>
    <w:rsid w:val="00E338C4"/>
    <w:rsid w:val="00E43686"/>
    <w:rsid w:val="00E44514"/>
    <w:rsid w:val="00E5012E"/>
    <w:rsid w:val="00E54774"/>
    <w:rsid w:val="00E55842"/>
    <w:rsid w:val="00E63EAA"/>
    <w:rsid w:val="00E64358"/>
    <w:rsid w:val="00E6569A"/>
    <w:rsid w:val="00E66D67"/>
    <w:rsid w:val="00E7340E"/>
    <w:rsid w:val="00E73AB2"/>
    <w:rsid w:val="00E764BD"/>
    <w:rsid w:val="00E83214"/>
    <w:rsid w:val="00E85537"/>
    <w:rsid w:val="00E94B7A"/>
    <w:rsid w:val="00E94D26"/>
    <w:rsid w:val="00EA11B2"/>
    <w:rsid w:val="00EA5AF4"/>
    <w:rsid w:val="00EB327D"/>
    <w:rsid w:val="00EB79D6"/>
    <w:rsid w:val="00EC2B97"/>
    <w:rsid w:val="00EC5165"/>
    <w:rsid w:val="00ED335D"/>
    <w:rsid w:val="00EE30D8"/>
    <w:rsid w:val="00EE6552"/>
    <w:rsid w:val="00EF12EF"/>
    <w:rsid w:val="00EF58F6"/>
    <w:rsid w:val="00F001F7"/>
    <w:rsid w:val="00F00DD2"/>
    <w:rsid w:val="00F05440"/>
    <w:rsid w:val="00F0629A"/>
    <w:rsid w:val="00F134C8"/>
    <w:rsid w:val="00F20EFF"/>
    <w:rsid w:val="00F21466"/>
    <w:rsid w:val="00F24CA1"/>
    <w:rsid w:val="00F277C8"/>
    <w:rsid w:val="00F55725"/>
    <w:rsid w:val="00F646E5"/>
    <w:rsid w:val="00F72702"/>
    <w:rsid w:val="00F72B43"/>
    <w:rsid w:val="00F744B0"/>
    <w:rsid w:val="00F757A3"/>
    <w:rsid w:val="00F86EA3"/>
    <w:rsid w:val="00F87FE5"/>
    <w:rsid w:val="00FA3103"/>
    <w:rsid w:val="00FB1EFB"/>
    <w:rsid w:val="00FB487C"/>
    <w:rsid w:val="00FC0F7B"/>
    <w:rsid w:val="00FC211C"/>
    <w:rsid w:val="00FC2DD6"/>
    <w:rsid w:val="00FC68D1"/>
    <w:rsid w:val="00FC74A4"/>
    <w:rsid w:val="00FD1FBD"/>
    <w:rsid w:val="00FE6DFB"/>
    <w:rsid w:val="00FF151A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E98"/>
    <w:rPr>
      <w:color w:val="0000FF" w:themeColor="hyperlink"/>
      <w:u w:val="single"/>
    </w:rPr>
  </w:style>
  <w:style w:type="paragraph" w:customStyle="1" w:styleId="ConsPlusNormal">
    <w:name w:val="ConsPlusNormal"/>
    <w:rsid w:val="00A01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E98"/>
    <w:rPr>
      <w:color w:val="0000FF" w:themeColor="hyperlink"/>
      <w:u w:val="single"/>
    </w:rPr>
  </w:style>
  <w:style w:type="paragraph" w:customStyle="1" w:styleId="ConsPlusNormal">
    <w:name w:val="ConsPlusNormal"/>
    <w:rsid w:val="00A01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Администратор безопасности</cp:lastModifiedBy>
  <cp:revision>283</cp:revision>
  <cp:lastPrinted>2019-04-23T04:16:00Z</cp:lastPrinted>
  <dcterms:created xsi:type="dcterms:W3CDTF">2019-01-10T23:32:00Z</dcterms:created>
  <dcterms:modified xsi:type="dcterms:W3CDTF">2020-07-24T04:58:00Z</dcterms:modified>
</cp:coreProperties>
</file>