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47F" w14:textId="77777777" w:rsidR="00701AF3" w:rsidRDefault="00701AF3" w:rsidP="00FB03D8">
      <w:pPr>
        <w:ind w:right="-286"/>
        <w:jc w:val="right"/>
        <w:rPr>
          <w:rFonts w:ascii="Times New Roman" w:hAnsi="Times New Roman" w:cs="Times New Roman"/>
          <w:sz w:val="28"/>
          <w:szCs w:val="28"/>
        </w:rPr>
      </w:pPr>
      <w:r w:rsidRPr="00FB03D8">
        <w:rPr>
          <w:rFonts w:ascii="Times New Roman" w:hAnsi="Times New Roman" w:cs="Times New Roman"/>
          <w:sz w:val="28"/>
          <w:szCs w:val="28"/>
        </w:rPr>
        <w:t>Приложение</w:t>
      </w:r>
      <w:r w:rsidR="003501D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851029A" w14:textId="67D2A6B6" w:rsidR="00036075" w:rsidRDefault="0021488D" w:rsidP="0082006C">
      <w:pPr>
        <w:jc w:val="center"/>
        <w:rPr>
          <w:rFonts w:ascii="Times New Roman" w:hAnsi="Times New Roman" w:cs="Times New Roman"/>
          <w:sz w:val="26"/>
          <w:szCs w:val="26"/>
        </w:rPr>
      </w:pPr>
      <w:r w:rsidRPr="00302534">
        <w:rPr>
          <w:rFonts w:ascii="Times New Roman" w:hAnsi="Times New Roman" w:cs="Times New Roman"/>
          <w:sz w:val="26"/>
          <w:szCs w:val="26"/>
        </w:rPr>
        <w:t>Сводный рейтинг главных распорядителей бюджетных средств городского округа Большой Камень и главных администраторов доходов бюджета городского округа Большой Камень по качеству финансового менеджмента</w:t>
      </w:r>
      <w:r w:rsidR="00FB03D8" w:rsidRPr="00302534">
        <w:rPr>
          <w:rFonts w:ascii="Times New Roman" w:hAnsi="Times New Roman" w:cs="Times New Roman"/>
          <w:sz w:val="26"/>
          <w:szCs w:val="26"/>
        </w:rPr>
        <w:t xml:space="preserve"> за 20</w:t>
      </w:r>
      <w:r w:rsidR="006C5711">
        <w:rPr>
          <w:rFonts w:ascii="Times New Roman" w:hAnsi="Times New Roman" w:cs="Times New Roman"/>
          <w:sz w:val="26"/>
          <w:szCs w:val="26"/>
        </w:rPr>
        <w:t>2</w:t>
      </w:r>
      <w:r w:rsidR="00342B25">
        <w:rPr>
          <w:rFonts w:ascii="Times New Roman" w:hAnsi="Times New Roman" w:cs="Times New Roman"/>
          <w:sz w:val="26"/>
          <w:szCs w:val="26"/>
        </w:rPr>
        <w:t>1</w:t>
      </w:r>
      <w:r w:rsidR="00FB03D8" w:rsidRPr="00302534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36DDBF50" w14:textId="77777777" w:rsidR="00302534" w:rsidRPr="00302534" w:rsidRDefault="00302534" w:rsidP="0082006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843"/>
        <w:gridCol w:w="1843"/>
        <w:gridCol w:w="1701"/>
      </w:tblGrid>
      <w:tr w:rsidR="00302534" w:rsidRPr="00302534" w14:paraId="7192F90F" w14:textId="77777777" w:rsidTr="00302534">
        <w:tc>
          <w:tcPr>
            <w:tcW w:w="392" w:type="dxa"/>
            <w:vAlign w:val="center"/>
          </w:tcPr>
          <w:p w14:paraId="74013315" w14:textId="77777777" w:rsidR="00883FB6" w:rsidRPr="00302534" w:rsidRDefault="00FB03D8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83FB6" w:rsidRPr="003025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vAlign w:val="center"/>
          </w:tcPr>
          <w:p w14:paraId="6D11905B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(администратора)</w:t>
            </w:r>
          </w:p>
        </w:tc>
        <w:tc>
          <w:tcPr>
            <w:tcW w:w="1276" w:type="dxa"/>
            <w:vAlign w:val="center"/>
          </w:tcPr>
          <w:p w14:paraId="55DBEA45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Рейтинговая оценка</w:t>
            </w:r>
          </w:p>
        </w:tc>
        <w:tc>
          <w:tcPr>
            <w:tcW w:w="1843" w:type="dxa"/>
            <w:vAlign w:val="center"/>
          </w:tcPr>
          <w:p w14:paraId="70B7329A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(гр.5/гр.6)</w:t>
            </w:r>
          </w:p>
        </w:tc>
        <w:tc>
          <w:tcPr>
            <w:tcW w:w="1843" w:type="dxa"/>
            <w:vAlign w:val="center"/>
          </w:tcPr>
          <w:p w14:paraId="3F1D4079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(в баллах)</w:t>
            </w:r>
          </w:p>
        </w:tc>
        <w:tc>
          <w:tcPr>
            <w:tcW w:w="1701" w:type="dxa"/>
            <w:vAlign w:val="center"/>
          </w:tcPr>
          <w:p w14:paraId="603F259E" w14:textId="77777777" w:rsidR="00883FB6" w:rsidRPr="00302534" w:rsidRDefault="00883FB6" w:rsidP="0030253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(в баллах)</w:t>
            </w:r>
          </w:p>
        </w:tc>
      </w:tr>
      <w:tr w:rsidR="00302534" w:rsidRPr="00302534" w14:paraId="5972785C" w14:textId="77777777" w:rsidTr="00302534">
        <w:trPr>
          <w:trHeight w:val="252"/>
        </w:trPr>
        <w:tc>
          <w:tcPr>
            <w:tcW w:w="392" w:type="dxa"/>
          </w:tcPr>
          <w:p w14:paraId="2E69AC69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7080AA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A8D0EE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10812E7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46DFC1BA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117CF25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768C" w:rsidRPr="0015768C" w14:paraId="54B19A5E" w14:textId="77777777" w:rsidTr="00302534">
        <w:tc>
          <w:tcPr>
            <w:tcW w:w="392" w:type="dxa"/>
          </w:tcPr>
          <w:p w14:paraId="17804AEC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FC70FFC" w14:textId="77777777" w:rsidR="00883FB6" w:rsidRPr="00302534" w:rsidRDefault="00062876" w:rsidP="003025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</w:t>
            </w:r>
            <w:r w:rsidR="00302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02BCFEA2" w14:textId="51A1728B" w:rsidR="00883FB6" w:rsidRPr="00342B25" w:rsidRDefault="00B46956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2781364A" w14:textId="53CAA86F" w:rsidR="00883FB6" w:rsidRPr="00342B25" w:rsidRDefault="00FB03D8" w:rsidP="00B4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46956" w:rsidRPr="00342B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230C7986" w14:textId="651E7775" w:rsidR="00883FB6" w:rsidRPr="00342B25" w:rsidRDefault="00B46956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309EBC7B" w14:textId="23DAA61E" w:rsidR="00883FB6" w:rsidRPr="00342B25" w:rsidRDefault="005623CE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768C" w:rsidRPr="0015768C" w14:paraId="25FC70B3" w14:textId="77777777" w:rsidTr="00302534">
        <w:tc>
          <w:tcPr>
            <w:tcW w:w="392" w:type="dxa"/>
          </w:tcPr>
          <w:p w14:paraId="3C7BE044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77575B8E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6D604208" w14:textId="77777777" w:rsidR="00883FB6" w:rsidRPr="00342B25" w:rsidRDefault="005623CE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43" w:type="dxa"/>
            <w:vAlign w:val="center"/>
          </w:tcPr>
          <w:p w14:paraId="20D21908" w14:textId="141DBF07" w:rsidR="00883FB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3716FF94" w14:textId="7B499D74" w:rsidR="00883FB6" w:rsidRPr="00342B25" w:rsidRDefault="00342B25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  <w:vAlign w:val="center"/>
          </w:tcPr>
          <w:p w14:paraId="0857A909" w14:textId="77777777" w:rsidR="00883FB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342B2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3A63FE27" w14:textId="77777777" w:rsidTr="00302534">
        <w:tc>
          <w:tcPr>
            <w:tcW w:w="392" w:type="dxa"/>
          </w:tcPr>
          <w:p w14:paraId="607C3FDE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19AB145F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5339497E" w14:textId="4F80711C" w:rsidR="00883FB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14:paraId="57C53D77" w14:textId="3FEC7A52" w:rsidR="00883FB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623CE" w:rsidRPr="00342B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14:paraId="44D3DE24" w14:textId="030C9597" w:rsidR="00883FB6" w:rsidRPr="00342B25" w:rsidRDefault="00342B25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0EFDD1BD" w14:textId="77777777" w:rsidR="00883FB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342B2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1F380BC2" w14:textId="77777777" w:rsidTr="00302534">
        <w:tc>
          <w:tcPr>
            <w:tcW w:w="392" w:type="dxa"/>
          </w:tcPr>
          <w:p w14:paraId="2919E461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615B1848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7EBF6116" w14:textId="05AE40E1" w:rsidR="00883FB6" w:rsidRPr="00342B25" w:rsidRDefault="00FB03D8" w:rsidP="00EB4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0EFC8E85" w14:textId="7922AB15" w:rsidR="00883FB6" w:rsidRPr="00342B25" w:rsidRDefault="00FB03D8" w:rsidP="00EB4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4B87" w:rsidRPr="00342B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09F42BCF" w14:textId="49F1FB54" w:rsidR="00883FB6" w:rsidRPr="00342B25" w:rsidRDefault="00342B25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  <w:vAlign w:val="center"/>
          </w:tcPr>
          <w:p w14:paraId="77414D1B" w14:textId="77777777" w:rsidR="00883FB6" w:rsidRPr="00342B25" w:rsidRDefault="0015768C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342B2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4B43EA0A" w14:textId="77777777" w:rsidTr="0015768C">
        <w:tc>
          <w:tcPr>
            <w:tcW w:w="392" w:type="dxa"/>
          </w:tcPr>
          <w:p w14:paraId="4427CA33" w14:textId="77777777" w:rsidR="00062876" w:rsidRPr="0015768C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14:paraId="4584CD42" w14:textId="77777777" w:rsidR="00062876" w:rsidRPr="0015768C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Дума гор</w:t>
            </w:r>
            <w:r w:rsidR="00420720" w:rsidRPr="001576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дского округа Большой Камень</w:t>
            </w:r>
          </w:p>
        </w:tc>
        <w:tc>
          <w:tcPr>
            <w:tcW w:w="1276" w:type="dxa"/>
            <w:vAlign w:val="center"/>
          </w:tcPr>
          <w:p w14:paraId="12C348CD" w14:textId="394BD582" w:rsidR="00062876" w:rsidRPr="00342B25" w:rsidRDefault="005623CE" w:rsidP="00425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68CCA28F" w14:textId="1E363A2E" w:rsidR="0006287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623CE" w:rsidRPr="00342B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0D8529BC" w14:textId="372AD65D" w:rsidR="00062876" w:rsidRPr="00342B25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2B25" w:rsidRPr="00342B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bottom"/>
          </w:tcPr>
          <w:p w14:paraId="489EC659" w14:textId="77777777" w:rsidR="00FB03D8" w:rsidRPr="00342B25" w:rsidRDefault="005623CE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14:paraId="0E2C0EE4" w14:textId="77777777" w:rsidR="005623CE" w:rsidRPr="00342B25" w:rsidRDefault="005623CE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B25" w:rsidRPr="00342B25" w14:paraId="7883BF56" w14:textId="77777777" w:rsidTr="00302534">
        <w:tc>
          <w:tcPr>
            <w:tcW w:w="392" w:type="dxa"/>
          </w:tcPr>
          <w:p w14:paraId="077657BB" w14:textId="77777777" w:rsidR="00FB03D8" w:rsidRPr="0015768C" w:rsidRDefault="00FB03D8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104918" w14:textId="77777777" w:rsidR="00FB03D8" w:rsidRPr="0015768C" w:rsidRDefault="00FB03D8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главных распорядителей бюджетных средств и главных администраторов доходов бюджета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25D10559" w14:textId="77777777" w:rsidR="00FB03D8" w:rsidRPr="00342B25" w:rsidRDefault="00FB03D8" w:rsidP="00945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945AA4" w:rsidRPr="00342B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5EC6E2D3" w14:textId="77777777" w:rsidR="00FB03D8" w:rsidRPr="00342B25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14:paraId="0EF89B09" w14:textId="77777777" w:rsidR="00FB03D8" w:rsidRPr="00342B25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14:paraId="72606EB3" w14:textId="77777777" w:rsidR="00FB03D8" w:rsidRPr="00342B25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B2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71503F40" w14:textId="77777777" w:rsidR="00302534" w:rsidRDefault="00302534" w:rsidP="0030253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976194" w14:textId="77777777" w:rsidR="00302534" w:rsidRPr="00302534" w:rsidRDefault="00302534" w:rsidP="003025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2534" w:rsidRPr="00302534" w:rsidSect="00302534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CD"/>
    <w:rsid w:val="00036075"/>
    <w:rsid w:val="00062876"/>
    <w:rsid w:val="001457BB"/>
    <w:rsid w:val="0015768C"/>
    <w:rsid w:val="0016531E"/>
    <w:rsid w:val="001932AB"/>
    <w:rsid w:val="0021488D"/>
    <w:rsid w:val="002347CD"/>
    <w:rsid w:val="00263F40"/>
    <w:rsid w:val="002A525E"/>
    <w:rsid w:val="00302534"/>
    <w:rsid w:val="00342B25"/>
    <w:rsid w:val="003501D3"/>
    <w:rsid w:val="00370367"/>
    <w:rsid w:val="00420720"/>
    <w:rsid w:val="00425B51"/>
    <w:rsid w:val="00477B3D"/>
    <w:rsid w:val="005623CE"/>
    <w:rsid w:val="0059280A"/>
    <w:rsid w:val="00696595"/>
    <w:rsid w:val="006C5711"/>
    <w:rsid w:val="00701AF3"/>
    <w:rsid w:val="007E7AF6"/>
    <w:rsid w:val="0082006C"/>
    <w:rsid w:val="00883FB6"/>
    <w:rsid w:val="00926B4B"/>
    <w:rsid w:val="00945AA4"/>
    <w:rsid w:val="00B46956"/>
    <w:rsid w:val="00CF09B2"/>
    <w:rsid w:val="00D74DEC"/>
    <w:rsid w:val="00EB4B87"/>
    <w:rsid w:val="00FB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21F"/>
  <w15:docId w15:val="{210947D2-FB84-4670-9FBA-21AE12D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Глатченко Анна Викторовна</dc:creator>
  <cp:keywords/>
  <dc:description/>
  <cp:lastModifiedBy>BK-21-010</cp:lastModifiedBy>
  <cp:revision>25</cp:revision>
  <cp:lastPrinted>2021-03-26T04:49:00Z</cp:lastPrinted>
  <dcterms:created xsi:type="dcterms:W3CDTF">2019-03-14T05:14:00Z</dcterms:created>
  <dcterms:modified xsi:type="dcterms:W3CDTF">2022-03-25T04:29:00Z</dcterms:modified>
</cp:coreProperties>
</file>