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2BB" w:rsidRDefault="000C12BB">
      <w:bookmarkStart w:id="0" w:name="_GoBack"/>
      <w:bookmarkEnd w:id="0"/>
    </w:p>
    <w:p w:rsidR="000C12BB" w:rsidRDefault="000C12BB"/>
    <w:p w:rsidR="000C12BB" w:rsidRDefault="000C12BB"/>
    <w:p w:rsidR="000C12BB" w:rsidRDefault="000C12BB">
      <w:r>
        <w:t xml:space="preserve">    </w:t>
      </w:r>
    </w:p>
    <w:tbl>
      <w:tblPr>
        <w:tblStyle w:val="a3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82"/>
        <w:gridCol w:w="2977"/>
      </w:tblGrid>
      <w:tr w:rsidR="001442A8" w:rsidTr="00D0630C">
        <w:tc>
          <w:tcPr>
            <w:tcW w:w="12582" w:type="dxa"/>
          </w:tcPr>
          <w:p w:rsidR="001442A8" w:rsidRPr="00507AE7" w:rsidRDefault="000C12BB" w:rsidP="001442A8">
            <w:pPr>
              <w:tabs>
                <w:tab w:val="left" w:pos="10136"/>
                <w:tab w:val="left" w:leader="underscore" w:pos="12267"/>
              </w:tabs>
              <w:spacing w:line="422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</w:pPr>
            <w:bookmarkStart w:id="1" w:name="bookmark11"/>
            <w:r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 xml:space="preserve">                         </w:t>
            </w:r>
            <w:r w:rsidR="001442A8" w:rsidRPr="00507AE7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>ОТЧЕТ О ВЫПОЛНЕНИИ</w:t>
            </w:r>
            <w:bookmarkStart w:id="2" w:name="bookmark12"/>
            <w:bookmarkEnd w:id="1"/>
            <w:r w:rsidR="009C7D12" w:rsidRPr="00507AE7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 xml:space="preserve"> МУНИЦИПАЛЬНОГО ЗАДАНИЯ</w:t>
            </w:r>
            <w:bookmarkEnd w:id="2"/>
          </w:p>
          <w:p w:rsidR="001442A8" w:rsidRPr="00ED7060" w:rsidRDefault="000C12BB" w:rsidP="001442A8">
            <w:pPr>
              <w:spacing w:line="422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 xml:space="preserve">                                    </w:t>
            </w:r>
            <w:r w:rsidR="00ED7060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 xml:space="preserve">за  </w:t>
            </w:r>
            <w:r w:rsidR="008D050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>3</w:t>
            </w:r>
            <w:r w:rsidR="00ED7060" w:rsidRPr="00AB2137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7908C5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>квартал 2024</w:t>
            </w:r>
            <w:r w:rsidR="00ED7060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 xml:space="preserve"> года</w:t>
            </w:r>
          </w:p>
          <w:p w:rsidR="009C7D12" w:rsidRDefault="009C7D12" w:rsidP="001442A8">
            <w:pPr>
              <w:spacing w:line="422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</w:pPr>
          </w:p>
          <w:p w:rsidR="009C7D12" w:rsidRDefault="009C7D12" w:rsidP="001442A8">
            <w:pPr>
              <w:spacing w:line="422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</w:pPr>
          </w:p>
          <w:p w:rsidR="001442A8" w:rsidRPr="0094261C" w:rsidRDefault="001442A8" w:rsidP="008F5947">
            <w:pPr>
              <w:tabs>
                <w:tab w:val="right" w:pos="13675"/>
              </w:tabs>
              <w:spacing w:after="53" w:line="23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61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учреждения (обособленного подразделения)</w:t>
            </w:r>
            <w:r w:rsidR="006A25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66659" w:rsidRPr="0056665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Муниципальное бюджетное дошкольное образовательное учреждение "Детский сад общеразвивающего вида </w:t>
            </w:r>
            <w:r w:rsidR="00E659CF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«Дюймовочка»</w:t>
            </w:r>
            <w:r w:rsidR="00566659" w:rsidRPr="0056665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городского округа Большой Камень</w:t>
            </w:r>
          </w:p>
          <w:p w:rsidR="00D0630C" w:rsidRPr="0094261C" w:rsidRDefault="00D0630C" w:rsidP="009C7D12">
            <w:pPr>
              <w:tabs>
                <w:tab w:val="right" w:pos="13675"/>
              </w:tabs>
              <w:spacing w:line="331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42A8" w:rsidRPr="0094261C" w:rsidRDefault="001442A8" w:rsidP="009C7D12">
            <w:pPr>
              <w:tabs>
                <w:tab w:val="right" w:pos="13675"/>
              </w:tabs>
              <w:spacing w:line="331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61C">
              <w:rPr>
                <w:rFonts w:ascii="Times New Roman" w:eastAsia="Calibri" w:hAnsi="Times New Roman" w:cs="Times New Roman"/>
                <w:sz w:val="24"/>
                <w:szCs w:val="24"/>
              </w:rPr>
              <w:t>Виды деятельности муниципального учреждения (обособленного подразделения)</w:t>
            </w:r>
            <w:r w:rsidR="009C7D12" w:rsidRPr="00942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9426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образование и наука, реализация</w:t>
            </w:r>
            <w:r w:rsidR="00A11B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426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основных общеобразовательных программ дошкольного образования, присмотр и  уход</w:t>
            </w:r>
            <w:r w:rsidR="00EE351B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</w:p>
          <w:p w:rsidR="001442A8" w:rsidRPr="0094261C" w:rsidRDefault="001442A8" w:rsidP="009C7D12">
            <w:pPr>
              <w:tabs>
                <w:tab w:val="left" w:leader="underscore" w:pos="11755"/>
                <w:tab w:val="right" w:pos="13675"/>
              </w:tabs>
              <w:spacing w:after="58" w:line="23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630C" w:rsidRPr="0094261C" w:rsidRDefault="00D0630C" w:rsidP="009C7D12">
            <w:pPr>
              <w:tabs>
                <w:tab w:val="right" w:pos="13675"/>
              </w:tabs>
              <w:spacing w:line="23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630C" w:rsidRPr="008F5947" w:rsidRDefault="001442A8" w:rsidP="008F5947">
            <w:pPr>
              <w:tabs>
                <w:tab w:val="right" w:pos="13674"/>
              </w:tabs>
              <w:spacing w:line="23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муниципального </w:t>
            </w:r>
            <w:r w:rsidR="0071456A" w:rsidRPr="009426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учреждения:</w:t>
            </w:r>
            <w:r w:rsidR="00A11B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1456A" w:rsidRPr="009426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дошкольное</w:t>
            </w:r>
            <w:r w:rsidRPr="009426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образовательное учреждение </w:t>
            </w:r>
            <w:r w:rsidRPr="0094261C"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  <w:r w:rsidR="008F5947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  <w:r w:rsidRPr="0094261C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  <w:r w:rsidR="008F5947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  <w:r w:rsidRPr="0094261C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="00D0630C" w:rsidRPr="0094261C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  <w:r w:rsidR="008F5947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  <w:r w:rsidR="008F594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8F5947">
              <w:rPr>
                <w:rFonts w:ascii="Times New Roman" w:eastAsia="Arial Unicode MS" w:hAnsi="Times New Roman" w:cs="Times New Roman"/>
                <w:lang w:eastAsia="ru-RU"/>
              </w:rPr>
              <w:t>(указывается</w:t>
            </w:r>
            <w:r w:rsidR="009C7D12" w:rsidRPr="008F5947">
              <w:rPr>
                <w:rFonts w:ascii="Times New Roman" w:eastAsia="Arial Unicode MS" w:hAnsi="Times New Roman" w:cs="Times New Roman"/>
                <w:lang w:eastAsia="ru-RU"/>
              </w:rPr>
              <w:t xml:space="preserve"> вид муниципального учреждения</w:t>
            </w:r>
            <w:r w:rsidR="00D0630C" w:rsidRPr="008F5947">
              <w:rPr>
                <w:rFonts w:ascii="Times New Roman" w:eastAsia="Arial Unicode MS" w:hAnsi="Times New Roman" w:cs="Times New Roman"/>
                <w:lang w:eastAsia="ru-RU"/>
              </w:rPr>
              <w:t xml:space="preserve"> из базового (отраслевого) перечня)  По ОКВЭД</w:t>
            </w:r>
          </w:p>
          <w:p w:rsidR="001442A8" w:rsidRPr="0094261C" w:rsidRDefault="001442A8" w:rsidP="00D0630C">
            <w:pPr>
              <w:tabs>
                <w:tab w:val="right" w:pos="13684"/>
              </w:tabs>
              <w:spacing w:line="192" w:lineRule="exact"/>
              <w:ind w:left="6460" w:hanging="3058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0630C" w:rsidRPr="0094261C" w:rsidRDefault="00D0630C" w:rsidP="009C7D12">
            <w:pPr>
              <w:keepNext/>
              <w:keepLines/>
              <w:spacing w:line="230" w:lineRule="exact"/>
              <w:ind w:left="40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bookmark13"/>
          </w:p>
          <w:p w:rsidR="001442A8" w:rsidRPr="0094261C" w:rsidRDefault="001442A8" w:rsidP="009C7D12">
            <w:pPr>
              <w:keepNext/>
              <w:keepLines/>
              <w:spacing w:line="230" w:lineRule="exact"/>
              <w:ind w:left="40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61C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Периодичность</w:t>
            </w:r>
            <w:bookmarkEnd w:id="3"/>
            <w:r w:rsidR="009C7D12" w:rsidRPr="0094261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8F5947">
              <w:rPr>
                <w:rFonts w:ascii="Times New Roman" w:eastAsia="Calibri" w:hAnsi="Times New Roman" w:cs="Times New Roman"/>
                <w:sz w:val="16"/>
                <w:szCs w:val="16"/>
              </w:rPr>
              <w:t>__</w:t>
            </w:r>
            <w:r w:rsidRPr="009426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еже</w:t>
            </w:r>
            <w:r w:rsidR="00AB213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квартально</w:t>
            </w:r>
            <w:r w:rsidR="009C7D12" w:rsidRPr="008F5947">
              <w:rPr>
                <w:rFonts w:ascii="Times New Roman" w:eastAsia="Calibri" w:hAnsi="Times New Roman" w:cs="Times New Roman"/>
                <w:sz w:val="16"/>
                <w:szCs w:val="16"/>
              </w:rPr>
              <w:t>___________________________________________________</w:t>
            </w:r>
            <w:r w:rsidR="008F5947" w:rsidRPr="008F5947">
              <w:rPr>
                <w:rFonts w:ascii="Times New Roman" w:eastAsia="Calibri" w:hAnsi="Times New Roman" w:cs="Times New Roman"/>
                <w:sz w:val="16"/>
                <w:szCs w:val="16"/>
              </w:rPr>
              <w:t>_______</w:t>
            </w:r>
            <w:r w:rsidR="008F5947">
              <w:rPr>
                <w:rFonts w:ascii="Times New Roman" w:eastAsia="Calibri" w:hAnsi="Times New Roman" w:cs="Times New Roman"/>
                <w:sz w:val="16"/>
                <w:szCs w:val="16"/>
              </w:rPr>
              <w:t>_________________________________</w:t>
            </w:r>
          </w:p>
          <w:p w:rsidR="001442A8" w:rsidRPr="008F5947" w:rsidRDefault="001442A8" w:rsidP="00D0630C">
            <w:pPr>
              <w:spacing w:after="209" w:line="341" w:lineRule="exact"/>
              <w:ind w:left="40" w:right="175"/>
              <w:rPr>
                <w:rFonts w:ascii="Times New Roman" w:eastAsia="Arial Unicode MS" w:hAnsi="Times New Roman" w:cs="Times New Roman"/>
                <w:lang w:eastAsia="ru-RU"/>
              </w:rPr>
            </w:pPr>
            <w:r w:rsidRPr="008F5947">
              <w:rPr>
                <w:rFonts w:ascii="Times New Roman" w:eastAsia="Arial Unicode MS" w:hAnsi="Times New Roman" w:cs="Times New Roman"/>
                <w:lang w:eastAsia="ru-RU"/>
              </w:rPr>
              <w:t>(указывается в соответствии с периодичностью</w:t>
            </w:r>
            <w:r w:rsidR="009C7D12" w:rsidRPr="008F5947">
              <w:rPr>
                <w:rFonts w:ascii="Times New Roman" w:eastAsia="Arial Unicode MS" w:hAnsi="Times New Roman" w:cs="Times New Roman"/>
                <w:lang w:eastAsia="ru-RU"/>
              </w:rPr>
              <w:t>, установленной в муниципальн</w:t>
            </w:r>
            <w:r w:rsidR="00D0630C" w:rsidRPr="008F5947">
              <w:rPr>
                <w:rFonts w:ascii="Times New Roman" w:eastAsia="Arial Unicode MS" w:hAnsi="Times New Roman" w:cs="Times New Roman"/>
                <w:lang w:eastAsia="ru-RU"/>
              </w:rPr>
              <w:t>ом</w:t>
            </w:r>
            <w:r w:rsidR="00A11BCC">
              <w:rPr>
                <w:rFonts w:ascii="Times New Roman" w:eastAsia="Arial Unicode MS" w:hAnsi="Times New Roman" w:cs="Times New Roman"/>
                <w:lang w:eastAsia="ru-RU"/>
              </w:rPr>
              <w:t xml:space="preserve"> </w:t>
            </w:r>
            <w:r w:rsidRPr="008F5947">
              <w:rPr>
                <w:rFonts w:ascii="Times New Roman" w:eastAsia="Arial Unicode MS" w:hAnsi="Times New Roman" w:cs="Times New Roman"/>
                <w:lang w:eastAsia="ru-RU"/>
              </w:rPr>
              <w:t>задании)</w:t>
            </w:r>
          </w:p>
          <w:p w:rsidR="001442A8" w:rsidRPr="0094261C" w:rsidRDefault="001442A8" w:rsidP="001442A8">
            <w:pPr>
              <w:spacing w:line="422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442A8" w:rsidRPr="00507AE7" w:rsidRDefault="001442A8" w:rsidP="001442A8">
            <w:pPr>
              <w:spacing w:line="422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</w:pPr>
          </w:p>
          <w:p w:rsidR="001442A8" w:rsidRDefault="001442A8"/>
        </w:tc>
        <w:tc>
          <w:tcPr>
            <w:tcW w:w="2977" w:type="dxa"/>
          </w:tcPr>
          <w:p w:rsidR="001442A8" w:rsidRDefault="001442A8"/>
          <w:p w:rsidR="009C7D12" w:rsidRDefault="009C7D12"/>
          <w:p w:rsidR="009C7D12" w:rsidRDefault="009C7D12"/>
          <w:p w:rsidR="009C7D12" w:rsidRDefault="009C7D12"/>
          <w:p w:rsidR="009C7D12" w:rsidRDefault="009C7D12"/>
          <w:p w:rsidR="009C7D12" w:rsidRDefault="009C7D12"/>
          <w:tbl>
            <w:tblPr>
              <w:tblStyle w:val="a3"/>
              <w:tblW w:w="2869" w:type="dxa"/>
              <w:tblLayout w:type="fixed"/>
              <w:tblLook w:val="04A0" w:firstRow="1" w:lastRow="0" w:firstColumn="1" w:lastColumn="0" w:noHBand="0" w:noVBand="1"/>
            </w:tblPr>
            <w:tblGrid>
              <w:gridCol w:w="1452"/>
              <w:gridCol w:w="1417"/>
            </w:tblGrid>
            <w:tr w:rsidR="009C7D12" w:rsidTr="00D244AB"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C7D12" w:rsidRPr="001E0E38" w:rsidRDefault="009C7D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9C7D12" w:rsidRPr="001E0E38" w:rsidRDefault="009C7D12" w:rsidP="00D063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0E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</w:tr>
            <w:tr w:rsidR="009C7D12" w:rsidTr="00D244AB"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C7D12" w:rsidRPr="001E0E38" w:rsidRDefault="009C7D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0E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по ОКУД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9C7D12" w:rsidRPr="001E0E38" w:rsidRDefault="009C7D12" w:rsidP="00D063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C7D12" w:rsidTr="00D244AB"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C7D12" w:rsidRPr="001E0E38" w:rsidRDefault="009C7D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0E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9C7D12" w:rsidRPr="001E0E38" w:rsidRDefault="008D0501" w:rsidP="00D244A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01.09</w:t>
                  </w:r>
                  <w:r w:rsidR="00790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.2024</w:t>
                  </w:r>
                </w:p>
              </w:tc>
            </w:tr>
            <w:tr w:rsidR="009C7D12" w:rsidTr="00D244AB"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C7D12" w:rsidRPr="001E0E38" w:rsidRDefault="009C7D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0E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сводному реестру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9C7D12" w:rsidRPr="001E0E38" w:rsidRDefault="00D0630C" w:rsidP="00D063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0E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9C7D12" w:rsidTr="00D244AB"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C7D12" w:rsidRPr="001E0E38" w:rsidRDefault="009C7D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0E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ОКВЭД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9C7D12" w:rsidRPr="001E0E38" w:rsidRDefault="009C7D12" w:rsidP="00D063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C7D12" w:rsidTr="00D244AB"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C7D12" w:rsidRPr="001E0E38" w:rsidRDefault="009C7D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0E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ОКВЭД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9C7D12" w:rsidRPr="001E0E38" w:rsidRDefault="00D0630C" w:rsidP="00EC143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0E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85.</w:t>
                  </w:r>
                  <w:r w:rsidR="00EC14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9C7D12" w:rsidTr="00D244AB"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C7D12" w:rsidRPr="001E0E38" w:rsidRDefault="009C7D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0E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ОКВЭД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9C7D12" w:rsidRPr="001E0E38" w:rsidRDefault="008F697E" w:rsidP="00D063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85.32</w:t>
                  </w:r>
                </w:p>
              </w:tc>
            </w:tr>
          </w:tbl>
          <w:p w:rsidR="009C7D12" w:rsidRDefault="009C7D12"/>
        </w:tc>
      </w:tr>
    </w:tbl>
    <w:p w:rsidR="00C01666" w:rsidRDefault="00C01666"/>
    <w:p w:rsidR="00AE2204" w:rsidRDefault="00AE2204"/>
    <w:p w:rsidR="00AE2204" w:rsidRDefault="00AE2204"/>
    <w:p w:rsidR="00E5034B" w:rsidRDefault="00E5034B" w:rsidP="005D668B">
      <w:pPr>
        <w:tabs>
          <w:tab w:val="left" w:pos="240"/>
        </w:tabs>
        <w:spacing w:after="209" w:line="341" w:lineRule="exact"/>
        <w:ind w:right="11"/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</w:pPr>
    </w:p>
    <w:p w:rsidR="00EE351B" w:rsidRDefault="00EE351B" w:rsidP="00AE2204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</w:pPr>
    </w:p>
    <w:p w:rsidR="0003016C" w:rsidRDefault="0003016C" w:rsidP="00AE2204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</w:pPr>
      <w:r w:rsidRPr="00507AE7"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  <w:lastRenderedPageBreak/>
        <w:t>Часть 1. Сведения об оказываемых муниципальных услуга</w:t>
      </w:r>
      <w:r>
        <w:rPr>
          <w:rFonts w:ascii="Times New Roman" w:eastAsia="Arial Unicode MS" w:hAnsi="Times New Roman" w:cs="Times New Roman"/>
          <w:b/>
          <w:sz w:val="23"/>
          <w:szCs w:val="23"/>
          <w:lang w:eastAsia="ru-RU"/>
        </w:rPr>
        <w:t>х</w:t>
      </w:r>
    </w:p>
    <w:p w:rsidR="0003016C" w:rsidRDefault="0003016C" w:rsidP="00671B63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07AE7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Раздел</w:t>
      </w:r>
      <w:r w:rsidRPr="0003016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</w:t>
      </w:r>
    </w:p>
    <w:p w:rsidR="004C32C7" w:rsidRDefault="004C32C7" w:rsidP="00671B63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5377" w:type="dxa"/>
        <w:tblInd w:w="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75"/>
        <w:gridCol w:w="3402"/>
      </w:tblGrid>
      <w:tr w:rsidR="00607AFA" w:rsidTr="00607AFA">
        <w:tc>
          <w:tcPr>
            <w:tcW w:w="11975" w:type="dxa"/>
          </w:tcPr>
          <w:p w:rsidR="00607AFA" w:rsidRPr="00607AFA" w:rsidRDefault="00607AFA" w:rsidP="00607AFA">
            <w:pPr>
              <w:widowControl w:val="0"/>
              <w:numPr>
                <w:ilvl w:val="0"/>
                <w:numId w:val="1"/>
              </w:numPr>
              <w:ind w:left="397" w:hanging="357"/>
              <w:outlineLvl w:val="1"/>
              <w:rPr>
                <w:rFonts w:ascii="Times New Roman" w:eastAsia="Calibri" w:hAnsi="Times New Roman" w:cs="Times New Roman"/>
              </w:rPr>
            </w:pPr>
            <w:r w:rsidRPr="00607AFA">
              <w:rPr>
                <w:rFonts w:ascii="Times New Roman" w:eastAsia="Calibri" w:hAnsi="Times New Roman" w:cs="Times New Roman"/>
              </w:rPr>
              <w:t xml:space="preserve">Наименование муниципальной услуги: </w:t>
            </w:r>
            <w:r w:rsidRPr="00607AFA">
              <w:rPr>
                <w:rFonts w:ascii="Times New Roman" w:eastAsia="Calibri" w:hAnsi="Times New Roman" w:cs="Times New Roman"/>
                <w:u w:val="single"/>
              </w:rPr>
              <w:t xml:space="preserve"> присмотр и уход</w:t>
            </w:r>
            <w:r w:rsidRPr="00607AFA">
              <w:rPr>
                <w:rFonts w:ascii="Times New Roman" w:eastAsia="Calibri" w:hAnsi="Times New Roman" w:cs="Times New Roman"/>
                <w:color w:val="FFFFFF"/>
                <w:u w:val="single"/>
              </w:rPr>
              <w:t>.</w:t>
            </w:r>
          </w:p>
          <w:p w:rsidR="00607AFA" w:rsidRPr="00607AFA" w:rsidRDefault="00607AFA" w:rsidP="00607AFA">
            <w:pPr>
              <w:widowControl w:val="0"/>
              <w:numPr>
                <w:ilvl w:val="0"/>
                <w:numId w:val="1"/>
              </w:numPr>
              <w:ind w:left="397" w:hanging="357"/>
              <w:outlineLvl w:val="1"/>
              <w:rPr>
                <w:rFonts w:ascii="Times New Roman" w:eastAsia="Calibri" w:hAnsi="Times New Roman" w:cs="Times New Roman"/>
              </w:rPr>
            </w:pPr>
            <w:r w:rsidRPr="00607AFA">
              <w:rPr>
                <w:rFonts w:ascii="Times New Roman" w:eastAsia="Calibri" w:hAnsi="Times New Roman" w:cs="Times New Roman"/>
              </w:rPr>
              <w:t xml:space="preserve">Категории потребителей муниципальной услуги: </w:t>
            </w:r>
            <w:r w:rsidRPr="00607AFA">
              <w:rPr>
                <w:rFonts w:ascii="Times New Roman" w:eastAsia="Calibri" w:hAnsi="Times New Roman" w:cs="Times New Roman"/>
                <w:u w:val="single"/>
              </w:rPr>
              <w:t xml:space="preserve">физические лица </w:t>
            </w:r>
          </w:p>
          <w:p w:rsidR="00607AFA" w:rsidRPr="00607AFA" w:rsidRDefault="00607AFA" w:rsidP="00607AFA">
            <w:pPr>
              <w:widowControl w:val="0"/>
              <w:ind w:left="40"/>
              <w:outlineLvl w:val="1"/>
              <w:rPr>
                <w:rFonts w:ascii="Times New Roman" w:eastAsia="Calibri" w:hAnsi="Times New Roman" w:cs="Times New Roman"/>
              </w:rPr>
            </w:pPr>
            <w:r w:rsidRPr="00607AFA">
              <w:rPr>
                <w:rFonts w:ascii="Times New Roman" w:eastAsia="Calibri" w:hAnsi="Times New Roman" w:cs="Times New Roman"/>
              </w:rPr>
              <w:t>3. Показатели, характеризующие объем и (или) качество муниципальной услуги:</w:t>
            </w:r>
          </w:p>
          <w:p w:rsidR="00E5034B" w:rsidRDefault="00607AFA" w:rsidP="00E5034B">
            <w:pPr>
              <w:rPr>
                <w:rFonts w:ascii="Times New Roman" w:eastAsia="Calibri" w:hAnsi="Times New Roman" w:cs="Times New Roman"/>
              </w:rPr>
            </w:pPr>
            <w:r w:rsidRPr="00607AFA">
              <w:rPr>
                <w:rFonts w:ascii="Times New Roman" w:eastAsia="Calibri" w:hAnsi="Times New Roman" w:cs="Times New Roman"/>
              </w:rPr>
              <w:t>3.1. Показатели, характеризующие качество муниципальной услуги</w:t>
            </w:r>
          </w:p>
          <w:p w:rsidR="00E5034B" w:rsidRDefault="00E5034B" w:rsidP="00E5034B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4C32C7" w:rsidRPr="00E5034B" w:rsidRDefault="004C32C7" w:rsidP="00E5034B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81"/>
              <w:gridCol w:w="1100"/>
            </w:tblGrid>
            <w:tr w:rsidR="00607AFA" w:rsidTr="00E5034B">
              <w:trPr>
                <w:trHeight w:val="977"/>
              </w:trPr>
              <w:tc>
                <w:tcPr>
                  <w:tcW w:w="24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07AFA" w:rsidRPr="00607AFA" w:rsidRDefault="00607AFA" w:rsidP="00607AFA">
                  <w:pPr>
                    <w:tabs>
                      <w:tab w:val="left" w:pos="240"/>
                    </w:tabs>
                    <w:spacing w:after="209"/>
                    <w:ind w:left="40" w:right="11"/>
                    <w:jc w:val="center"/>
                    <w:rPr>
                      <w:rFonts w:ascii="Times New Roman" w:eastAsia="Arial Unicode MS" w:hAnsi="Times New Roman" w:cs="Times New Roman"/>
                      <w:lang w:eastAsia="ru-RU"/>
                    </w:rPr>
                  </w:pPr>
                  <w:r w:rsidRPr="00607AFA">
                    <w:rPr>
                      <w:rFonts w:ascii="Times New Roman" w:eastAsia="Arial Unicode MS" w:hAnsi="Times New Roman" w:cs="Times New Roman"/>
                      <w:lang w:eastAsia="ru-RU"/>
                    </w:rPr>
                    <w:t>Код по базовому (отраслевому) пер</w:t>
                  </w:r>
                  <w:r>
                    <w:rPr>
                      <w:rFonts w:ascii="Times New Roman" w:eastAsia="Arial Unicode MS" w:hAnsi="Times New Roman" w:cs="Times New Roman"/>
                      <w:lang w:eastAsia="ru-RU"/>
                    </w:rPr>
                    <w:t>е</w:t>
                  </w:r>
                  <w:r w:rsidRPr="00607AFA">
                    <w:rPr>
                      <w:rFonts w:ascii="Times New Roman" w:eastAsia="Arial Unicode MS" w:hAnsi="Times New Roman" w:cs="Times New Roman"/>
                      <w:lang w:eastAsia="ru-RU"/>
                    </w:rPr>
                    <w:t>чню</w:t>
                  </w:r>
                </w:p>
              </w:tc>
              <w:tc>
                <w:tcPr>
                  <w:tcW w:w="1162" w:type="dxa"/>
                  <w:tcBorders>
                    <w:left w:val="single" w:sz="4" w:space="0" w:color="auto"/>
                  </w:tcBorders>
                </w:tcPr>
                <w:p w:rsidR="001E7215" w:rsidRPr="00671B63" w:rsidRDefault="003F1E26" w:rsidP="001E721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23"/>
                      <w:szCs w:val="23"/>
                      <w:lang w:eastAsia="ru-RU"/>
                    </w:rPr>
                    <w:t>50.785.0</w:t>
                  </w:r>
                </w:p>
                <w:p w:rsidR="00607AFA" w:rsidRPr="00607AFA" w:rsidRDefault="00607AFA" w:rsidP="00607AFA">
                  <w:pPr>
                    <w:tabs>
                      <w:tab w:val="left" w:pos="240"/>
                    </w:tabs>
                    <w:spacing w:after="209" w:line="341" w:lineRule="exact"/>
                    <w:ind w:right="11"/>
                    <w:jc w:val="center"/>
                    <w:rPr>
                      <w:rFonts w:ascii="Times New Roman" w:eastAsia="Arial Unicode MS" w:hAnsi="Times New Roman" w:cs="Times New Roman"/>
                      <w:sz w:val="23"/>
                      <w:szCs w:val="23"/>
                      <w:lang w:eastAsia="ru-RU"/>
                    </w:rPr>
                  </w:pPr>
                </w:p>
              </w:tc>
            </w:tr>
          </w:tbl>
          <w:p w:rsidR="00607AFA" w:rsidRDefault="00607AFA" w:rsidP="00AE2204">
            <w:pPr>
              <w:tabs>
                <w:tab w:val="left" w:pos="240"/>
              </w:tabs>
              <w:spacing w:after="209" w:line="341" w:lineRule="exact"/>
              <w:ind w:right="11"/>
              <w:jc w:val="center"/>
              <w:rPr>
                <w:rFonts w:ascii="Times New Roman" w:eastAsia="Arial Unicode MS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</w:tbl>
    <w:tbl>
      <w:tblPr>
        <w:tblW w:w="153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423"/>
        <w:gridCol w:w="1133"/>
        <w:gridCol w:w="1416"/>
        <w:gridCol w:w="1136"/>
        <w:gridCol w:w="567"/>
        <w:gridCol w:w="1700"/>
        <w:gridCol w:w="714"/>
        <w:gridCol w:w="1135"/>
        <w:gridCol w:w="993"/>
        <w:gridCol w:w="1134"/>
        <w:gridCol w:w="1134"/>
        <w:gridCol w:w="1531"/>
        <w:gridCol w:w="1303"/>
      </w:tblGrid>
      <w:tr w:rsidR="008678BB" w:rsidRPr="000C0CC9" w:rsidTr="00DA350C">
        <w:trPr>
          <w:trHeight w:val="1291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C432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 номер реестровой записи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C432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условия (формы) оказания  муниципальной услуги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671B63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5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0C0CC9" w:rsidRDefault="008678BB" w:rsidP="00562863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0C0CC9" w:rsidRDefault="008678BB" w:rsidP="00562863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8678BB" w:rsidRPr="000C0CC9" w:rsidTr="008678BB">
        <w:trPr>
          <w:trHeight w:val="886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возраст обучающихся 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справочник периодов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943395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8678BB" w:rsidRPr="000C0CC9" w:rsidRDefault="008678BB" w:rsidP="00943395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</w:t>
            </w:r>
          </w:p>
          <w:p w:rsidR="008678BB" w:rsidRPr="000C0CC9" w:rsidRDefault="008678BB" w:rsidP="00943395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муниципальным</w:t>
            </w:r>
          </w:p>
          <w:p w:rsidR="008678BB" w:rsidRPr="000C0CC9" w:rsidRDefault="008678BB" w:rsidP="00E5165B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заданием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8678BB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8678BB" w:rsidRPr="000C0CC9" w:rsidRDefault="008678BB" w:rsidP="008678BB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8678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8BB" w:rsidRPr="000C0CC9" w:rsidRDefault="008678BB" w:rsidP="008678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678BB" w:rsidRPr="000C0CC9" w:rsidTr="00DA350C">
        <w:trPr>
          <w:trHeight w:val="797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BB" w:rsidRPr="000C0CC9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678BB" w:rsidRPr="000C0CC9" w:rsidTr="008678BB">
        <w:trPr>
          <w:trHeight w:val="25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943395">
            <w:pPr>
              <w:spacing w:after="0" w:line="240" w:lineRule="auto"/>
              <w:ind w:left="141" w:firstLine="379"/>
              <w:jc w:val="both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943395">
            <w:pPr>
              <w:spacing w:after="0" w:line="240" w:lineRule="auto"/>
              <w:ind w:left="283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94339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94339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94339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0C0CC9" w:rsidRDefault="008678BB" w:rsidP="00943395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0C0CC9" w:rsidRDefault="008678BB" w:rsidP="008678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0C0CC9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8678BB" w:rsidRPr="00881460" w:rsidTr="008678BB">
        <w:trPr>
          <w:trHeight w:val="1544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562863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8532110.99.ОБВ19АА56000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3679A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3 до 8 лет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562863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посещаемость (среднее количество дней на одного ребенка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человеко-день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2BB" w:rsidRPr="00881460" w:rsidRDefault="002F28C5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51 среднеквартальное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E659CF" w:rsidRDefault="008D0501" w:rsidP="00B553CE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42716A" w:rsidRDefault="00741CA5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2,55</w:t>
            </w:r>
          </w:p>
          <w:p w:rsidR="008678BB" w:rsidRPr="0042716A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42716A" w:rsidRDefault="008D0501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2,45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460" w:rsidRDefault="00DD195C" w:rsidP="007F3F87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О</w:t>
            </w:r>
            <w:r w:rsidR="008D0501">
              <w:rPr>
                <w:rFonts w:ascii="Times New Roman" w:eastAsia="Arial Unicode MS" w:hAnsi="Times New Roman" w:cs="Times New Roman"/>
                <w:lang w:eastAsia="ru-RU"/>
              </w:rPr>
              <w:t>тпуск</w:t>
            </w:r>
            <w:r>
              <w:rPr>
                <w:rFonts w:ascii="Times New Roman" w:eastAsia="Arial Unicode MS" w:hAnsi="Times New Roman" w:cs="Times New Roman"/>
                <w:lang w:eastAsia="ru-RU"/>
              </w:rPr>
              <w:t>а</w:t>
            </w:r>
          </w:p>
          <w:p w:rsidR="00DD195C" w:rsidRPr="006E341F" w:rsidRDefault="00DD195C" w:rsidP="007F3F87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Выпуск в школу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EF46FC" w:rsidRDefault="00DD195C" w:rsidP="005F03E1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2340,5</w:t>
            </w:r>
          </w:p>
        </w:tc>
      </w:tr>
      <w:tr w:rsidR="008678BB" w:rsidRPr="00881460" w:rsidTr="005B4459">
        <w:trPr>
          <w:trHeight w:val="188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5B4459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8532110.99.ОБВ19АА56000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94339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3679A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94339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3 до 8 лет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94339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94339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562863">
            <w:pPr>
              <w:spacing w:after="0" w:line="240" w:lineRule="auto"/>
              <w:ind w:left="132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доля родителей (законных представителей) воспитанников, удовлетворенных качеством услуги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E659CF" w:rsidRDefault="007D5E2B" w:rsidP="001040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65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42716A" w:rsidRDefault="00741CA5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CB2B28" w:rsidRDefault="005D668B" w:rsidP="005628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CB2B28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CB2B28" w:rsidRDefault="008678BB" w:rsidP="00671B6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42716A" w:rsidRDefault="008678BB" w:rsidP="008678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C00000"/>
                <w:szCs w:val="10"/>
                <w:lang w:eastAsia="ru-RU"/>
              </w:rPr>
            </w:pPr>
          </w:p>
        </w:tc>
      </w:tr>
    </w:tbl>
    <w:p w:rsidR="00607AFA" w:rsidRPr="00881460" w:rsidRDefault="00607AFA" w:rsidP="00607AFA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ru-RU"/>
        </w:rPr>
      </w:pPr>
    </w:p>
    <w:p w:rsidR="003679AD" w:rsidRPr="00881460" w:rsidRDefault="003679AD">
      <w:pPr>
        <w:spacing w:line="240" w:lineRule="auto"/>
        <w:rPr>
          <w:rFonts w:ascii="Times New Roman" w:hAnsi="Times New Roman" w:cs="Times New Roman"/>
        </w:rPr>
      </w:pPr>
    </w:p>
    <w:p w:rsidR="00EF6B4A" w:rsidRPr="00881460" w:rsidRDefault="00671B63">
      <w:pPr>
        <w:spacing w:line="240" w:lineRule="auto"/>
        <w:rPr>
          <w:rFonts w:ascii="Times New Roman" w:hAnsi="Times New Roman" w:cs="Times New Roman"/>
        </w:rPr>
      </w:pPr>
      <w:r w:rsidRPr="00881460">
        <w:rPr>
          <w:rFonts w:ascii="Times New Roman" w:hAnsi="Times New Roman" w:cs="Times New Roman"/>
        </w:rPr>
        <w:lastRenderedPageBreak/>
        <w:t>3.2. Сведения о фактическом достижении показателей, характеризующих объем муниципальной услуги:</w:t>
      </w:r>
    </w:p>
    <w:tbl>
      <w:tblPr>
        <w:tblW w:w="154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423"/>
        <w:gridCol w:w="1133"/>
        <w:gridCol w:w="1416"/>
        <w:gridCol w:w="1136"/>
        <w:gridCol w:w="567"/>
        <w:gridCol w:w="1700"/>
        <w:gridCol w:w="714"/>
        <w:gridCol w:w="1135"/>
        <w:gridCol w:w="1134"/>
        <w:gridCol w:w="1134"/>
        <w:gridCol w:w="1134"/>
        <w:gridCol w:w="1531"/>
        <w:gridCol w:w="1303"/>
      </w:tblGrid>
      <w:tr w:rsidR="008678BB" w:rsidRPr="00881460" w:rsidTr="00F77D85">
        <w:trPr>
          <w:trHeight w:val="1291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 номер реестровой записи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условия (формы) оказания  муниципальной услуги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6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881460" w:rsidRDefault="008678BB" w:rsidP="00DA350C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881460" w:rsidRDefault="008678BB" w:rsidP="00DA350C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8678BB" w:rsidRPr="00881460" w:rsidTr="00F77D85">
        <w:trPr>
          <w:trHeight w:val="886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возраст обучающихся 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справочник периодов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8678BB" w:rsidRPr="00881460" w:rsidRDefault="008678BB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</w:t>
            </w:r>
          </w:p>
          <w:p w:rsidR="008678BB" w:rsidRPr="00881460" w:rsidRDefault="008678BB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муниципальным</w:t>
            </w:r>
          </w:p>
          <w:p w:rsidR="008678BB" w:rsidRPr="00881460" w:rsidRDefault="008678BB" w:rsidP="00E5165B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678BB" w:rsidRPr="00881460" w:rsidTr="00F77D85">
        <w:trPr>
          <w:trHeight w:val="797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678BB" w:rsidRPr="00881460" w:rsidTr="00F77D85">
        <w:trPr>
          <w:trHeight w:val="25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ind w:left="141" w:firstLine="379"/>
              <w:jc w:val="both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ind w:left="283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8678BB" w:rsidRPr="00881460" w:rsidTr="00F77D85">
        <w:trPr>
          <w:trHeight w:val="882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8532110.99.ОБВ19АА56000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3 до 8 лет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Количество человек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881460" w:rsidRDefault="008678BB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3D20C3" w:rsidRDefault="003D20C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21</w:t>
            </w:r>
            <w:r>
              <w:rPr>
                <w:rFonts w:ascii="Times New Roman" w:eastAsia="Arial Unicode MS" w:hAnsi="Times New Roman" w:cs="Times New Roman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8BB" w:rsidRPr="00E659CF" w:rsidRDefault="008D0501" w:rsidP="00EC143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  <w:p w:rsidR="002F28C5" w:rsidRPr="00E659CF" w:rsidRDefault="002F28C5" w:rsidP="002F28C5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881460" w:rsidRDefault="003D20C3" w:rsidP="008678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8D0501" w:rsidRDefault="008D050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16,2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881460" w:rsidRDefault="00DD195C" w:rsidP="00517CD4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Отпуска В</w:t>
            </w:r>
            <w:r w:rsidR="00953800">
              <w:rPr>
                <w:rFonts w:ascii="Times New Roman" w:eastAsia="Arial Unicode MS" w:hAnsi="Times New Roman" w:cs="Times New Roman"/>
                <w:lang w:eastAsia="ru-RU"/>
              </w:rPr>
              <w:t>ыпуск в школу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8BB" w:rsidRPr="00881460" w:rsidRDefault="008678BB" w:rsidP="00DA350C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517CD4" w:rsidRPr="00881460" w:rsidTr="00F77D85">
        <w:trPr>
          <w:trHeight w:val="1078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8532110.99.ОБВ19АА56000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3 до 8 лет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Число человеко-дней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человеко-день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11015</w:t>
            </w:r>
          </w:p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среднеквартальное 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E659CF" w:rsidRDefault="008D0501" w:rsidP="00EC143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3D20C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550,75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E659CF" w:rsidRDefault="008D0501" w:rsidP="0069598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1810,25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Default="00517CD4" w:rsidP="00517CD4">
            <w:pPr>
              <w:jc w:val="center"/>
            </w:pPr>
            <w:r w:rsidRPr="0070504E">
              <w:rPr>
                <w:rFonts w:ascii="Times New Roman" w:eastAsia="Arial Unicode MS" w:hAnsi="Times New Roman" w:cs="Times New Roman"/>
                <w:lang w:eastAsia="ru-RU"/>
              </w:rPr>
              <w:t>От</w:t>
            </w:r>
            <w:r w:rsidR="00DD195C">
              <w:rPr>
                <w:rFonts w:ascii="Times New Roman" w:eastAsia="Arial Unicode MS" w:hAnsi="Times New Roman" w:cs="Times New Roman"/>
                <w:lang w:eastAsia="ru-RU"/>
              </w:rPr>
              <w:t>пуска В</w:t>
            </w:r>
            <w:r w:rsidRPr="0070504E">
              <w:rPr>
                <w:rFonts w:ascii="Times New Roman" w:eastAsia="Arial Unicode MS" w:hAnsi="Times New Roman" w:cs="Times New Roman"/>
                <w:lang w:eastAsia="ru-RU"/>
              </w:rPr>
              <w:t>ыпуск в школу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517CD4" w:rsidRPr="00881460" w:rsidTr="00F77D85">
        <w:trPr>
          <w:trHeight w:val="871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8532110.99.ОБВ19АА56000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3 до 8 лет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Число человеко-часов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Человеко-час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72594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39657,75</w:t>
            </w:r>
          </w:p>
          <w:p w:rsidR="00517CD4" w:rsidRPr="00881460" w:rsidRDefault="00517CD4" w:rsidP="0072594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среднеквартальное 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E659CF" w:rsidRDefault="008D0501" w:rsidP="00EC143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E659CF" w:rsidRDefault="00517CD4" w:rsidP="003D20C3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741CA5">
              <w:rPr>
                <w:rFonts w:ascii="Times New Roman" w:eastAsia="Arial Unicode MS" w:hAnsi="Times New Roman" w:cs="Times New Roman"/>
                <w:lang w:eastAsia="ru-RU"/>
              </w:rPr>
              <w:t xml:space="preserve">    </w:t>
            </w:r>
            <w:r w:rsidR="003D20C3">
              <w:rPr>
                <w:rFonts w:ascii="Times New Roman" w:eastAsia="Arial Unicode MS" w:hAnsi="Times New Roman" w:cs="Times New Roman"/>
                <w:lang w:eastAsia="ru-RU"/>
              </w:rPr>
              <w:t>1982,88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E659CF" w:rsidRDefault="008D0501" w:rsidP="005B44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6620,47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Default="00DD195C" w:rsidP="00517CD4">
            <w:pPr>
              <w:jc w:val="center"/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Отпуска В</w:t>
            </w:r>
            <w:r w:rsidR="00517CD4" w:rsidRPr="0070504E">
              <w:rPr>
                <w:rFonts w:ascii="Times New Roman" w:eastAsia="Arial Unicode MS" w:hAnsi="Times New Roman" w:cs="Times New Roman"/>
                <w:lang w:eastAsia="ru-RU"/>
              </w:rPr>
              <w:t>ыпуск в школу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CD4" w:rsidRPr="00881460" w:rsidRDefault="00517CD4" w:rsidP="00DA350C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</w:tbl>
    <w:p w:rsidR="005D253B" w:rsidRPr="00881460" w:rsidRDefault="005D253B">
      <w:pPr>
        <w:spacing w:line="240" w:lineRule="auto"/>
        <w:rPr>
          <w:rFonts w:ascii="Times New Roman" w:hAnsi="Times New Roman" w:cs="Times New Roman"/>
        </w:rPr>
      </w:pPr>
    </w:p>
    <w:p w:rsidR="00D347A7" w:rsidRPr="00881460" w:rsidRDefault="00D347A7">
      <w:pPr>
        <w:spacing w:line="240" w:lineRule="auto"/>
        <w:rPr>
          <w:rFonts w:ascii="Times New Roman" w:hAnsi="Times New Roman" w:cs="Times New Roman"/>
        </w:rPr>
      </w:pPr>
    </w:p>
    <w:p w:rsidR="00D347A7" w:rsidRPr="00881460" w:rsidRDefault="00D347A7">
      <w:pPr>
        <w:spacing w:line="240" w:lineRule="auto"/>
        <w:rPr>
          <w:rFonts w:ascii="Times New Roman" w:hAnsi="Times New Roman" w:cs="Times New Roman"/>
        </w:rPr>
      </w:pPr>
    </w:p>
    <w:p w:rsidR="00D347A7" w:rsidRPr="00881460" w:rsidRDefault="00D347A7">
      <w:pPr>
        <w:spacing w:line="240" w:lineRule="auto"/>
        <w:rPr>
          <w:rFonts w:ascii="Times New Roman" w:hAnsi="Times New Roman" w:cs="Times New Roman"/>
        </w:rPr>
      </w:pPr>
    </w:p>
    <w:p w:rsidR="00453899" w:rsidRDefault="00453899" w:rsidP="00853662">
      <w:pPr>
        <w:tabs>
          <w:tab w:val="left" w:pos="240"/>
        </w:tabs>
        <w:spacing w:after="209" w:line="341" w:lineRule="exact"/>
        <w:ind w:right="11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95980" w:rsidRDefault="00695980" w:rsidP="001630CD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95980" w:rsidRDefault="00695980" w:rsidP="001630CD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1630CD" w:rsidRPr="00881460" w:rsidRDefault="005D253B" w:rsidP="001630CD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81460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Раздел</w:t>
      </w:r>
      <w:r w:rsidR="00B553C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881460">
        <w:rPr>
          <w:rFonts w:ascii="Times New Roman" w:eastAsia="Arial Unicode MS" w:hAnsi="Times New Roman" w:cs="Times New Roman"/>
          <w:sz w:val="24"/>
          <w:szCs w:val="24"/>
          <w:lang w:eastAsia="ru-RU"/>
        </w:rPr>
        <w:t>2</w:t>
      </w:r>
      <w:r w:rsidR="001630CD" w:rsidRPr="00881460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</w:p>
    <w:tbl>
      <w:tblPr>
        <w:tblStyle w:val="a3"/>
        <w:tblW w:w="15377" w:type="dxa"/>
        <w:tblInd w:w="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75"/>
        <w:gridCol w:w="3402"/>
      </w:tblGrid>
      <w:tr w:rsidR="001630CD" w:rsidRPr="00881460" w:rsidTr="00DA350C">
        <w:tc>
          <w:tcPr>
            <w:tcW w:w="11975" w:type="dxa"/>
          </w:tcPr>
          <w:p w:rsidR="001630CD" w:rsidRPr="00881460" w:rsidRDefault="001630CD" w:rsidP="00DA350C">
            <w:pPr>
              <w:widowControl w:val="0"/>
              <w:numPr>
                <w:ilvl w:val="0"/>
                <w:numId w:val="1"/>
              </w:numPr>
              <w:ind w:left="397" w:hanging="357"/>
              <w:outlineLvl w:val="1"/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 xml:space="preserve">Наименование муниципальной услуги: </w:t>
            </w:r>
            <w:r w:rsidRPr="00881460">
              <w:rPr>
                <w:rFonts w:ascii="Times New Roman" w:eastAsia="Calibri" w:hAnsi="Times New Roman" w:cs="Times New Roman"/>
                <w:u w:val="single"/>
              </w:rPr>
              <w:t xml:space="preserve"> присмотр и уход.</w:t>
            </w:r>
          </w:p>
          <w:p w:rsidR="001630CD" w:rsidRPr="00881460" w:rsidRDefault="001630CD" w:rsidP="00DA350C">
            <w:pPr>
              <w:widowControl w:val="0"/>
              <w:numPr>
                <w:ilvl w:val="0"/>
                <w:numId w:val="1"/>
              </w:numPr>
              <w:ind w:left="397" w:hanging="357"/>
              <w:outlineLvl w:val="1"/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 xml:space="preserve">Категории потребителей муниципальной услуги: </w:t>
            </w:r>
            <w:r w:rsidRPr="00881460">
              <w:rPr>
                <w:rFonts w:ascii="Times New Roman" w:eastAsia="Calibri" w:hAnsi="Times New Roman" w:cs="Times New Roman"/>
                <w:u w:val="single"/>
              </w:rPr>
              <w:t xml:space="preserve">физические лица </w:t>
            </w:r>
          </w:p>
          <w:p w:rsidR="001630CD" w:rsidRPr="00881460" w:rsidRDefault="001630CD" w:rsidP="00DA350C">
            <w:pPr>
              <w:widowControl w:val="0"/>
              <w:ind w:left="40"/>
              <w:outlineLvl w:val="1"/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>3. Показатели, характеризующие объем и (или) качество муниципальной услуги:</w:t>
            </w:r>
          </w:p>
          <w:p w:rsidR="001630CD" w:rsidRPr="00881460" w:rsidRDefault="001630CD" w:rsidP="00DA350C">
            <w:pPr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>3.1. Показатели, характеризующие качество муниципальной услуги</w:t>
            </w:r>
          </w:p>
          <w:p w:rsidR="001630CD" w:rsidRPr="00881460" w:rsidRDefault="001630CD" w:rsidP="00DA350C">
            <w:pPr>
              <w:rPr>
                <w:rFonts w:ascii="Times New Roman" w:eastAsia="Arial Unicode MS" w:hAnsi="Times New Roman" w:cs="Times New Roman"/>
                <w:lang w:eastAsia="ru-RU"/>
              </w:rPr>
            </w:pPr>
          </w:p>
          <w:p w:rsidR="001630CD" w:rsidRPr="00881460" w:rsidRDefault="001630CD" w:rsidP="00DA350C">
            <w:pPr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81"/>
              <w:gridCol w:w="1100"/>
            </w:tblGrid>
            <w:tr w:rsidR="001630CD" w:rsidRPr="00881460" w:rsidTr="00D347A7">
              <w:trPr>
                <w:trHeight w:val="1218"/>
              </w:trPr>
              <w:tc>
                <w:tcPr>
                  <w:tcW w:w="24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630CD" w:rsidRPr="00881460" w:rsidRDefault="001630CD" w:rsidP="00DA350C">
                  <w:pPr>
                    <w:tabs>
                      <w:tab w:val="left" w:pos="240"/>
                    </w:tabs>
                    <w:spacing w:after="209"/>
                    <w:ind w:left="40" w:right="11"/>
                    <w:jc w:val="center"/>
                    <w:rPr>
                      <w:rFonts w:ascii="Times New Roman" w:eastAsia="Arial Unicode MS" w:hAnsi="Times New Roman" w:cs="Times New Roman"/>
                      <w:lang w:eastAsia="ru-RU"/>
                    </w:rPr>
                  </w:pPr>
                  <w:r w:rsidRPr="00881460">
                    <w:rPr>
                      <w:rFonts w:ascii="Times New Roman" w:eastAsia="Arial Unicode MS" w:hAnsi="Times New Roman" w:cs="Times New Roman"/>
                      <w:lang w:eastAsia="ru-RU"/>
                    </w:rPr>
                    <w:t>Код по базовому (отраслевому) перечню</w:t>
                  </w:r>
                </w:p>
              </w:tc>
              <w:tc>
                <w:tcPr>
                  <w:tcW w:w="1162" w:type="dxa"/>
                  <w:tcBorders>
                    <w:left w:val="single" w:sz="4" w:space="0" w:color="auto"/>
                  </w:tcBorders>
                </w:tcPr>
                <w:p w:rsidR="001630CD" w:rsidRPr="00881460" w:rsidRDefault="0006316D" w:rsidP="00D347A7">
                  <w:pPr>
                    <w:rPr>
                      <w:rFonts w:ascii="Times New Roman" w:hAnsi="Times New Roman" w:cs="Times New Roman"/>
                    </w:rPr>
                  </w:pPr>
                  <w:r w:rsidRPr="0006316D">
                    <w:rPr>
                      <w:rFonts w:ascii="Times New Roman" w:eastAsia="Arial Unicode MS" w:hAnsi="Times New Roman" w:cs="Times New Roman"/>
                      <w:sz w:val="23"/>
                      <w:szCs w:val="23"/>
                      <w:lang w:eastAsia="ru-RU"/>
                    </w:rPr>
                    <w:t>50.785.0</w:t>
                  </w:r>
                </w:p>
              </w:tc>
            </w:tr>
          </w:tbl>
          <w:p w:rsidR="001630CD" w:rsidRPr="00881460" w:rsidRDefault="001630CD" w:rsidP="00DA350C">
            <w:pPr>
              <w:tabs>
                <w:tab w:val="left" w:pos="240"/>
              </w:tabs>
              <w:spacing w:after="209" w:line="341" w:lineRule="exact"/>
              <w:ind w:right="11"/>
              <w:jc w:val="center"/>
              <w:rPr>
                <w:rFonts w:ascii="Times New Roman" w:eastAsia="Arial Unicode MS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</w:tbl>
    <w:p w:rsidR="001630CD" w:rsidRPr="00881460" w:rsidRDefault="001630CD" w:rsidP="001630CD">
      <w:pPr>
        <w:tabs>
          <w:tab w:val="left" w:pos="240"/>
        </w:tabs>
        <w:spacing w:after="209" w:line="341" w:lineRule="exact"/>
        <w:ind w:right="11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423"/>
        <w:gridCol w:w="1133"/>
        <w:gridCol w:w="1140"/>
        <w:gridCol w:w="1412"/>
        <w:gridCol w:w="567"/>
        <w:gridCol w:w="1700"/>
        <w:gridCol w:w="714"/>
        <w:gridCol w:w="1135"/>
        <w:gridCol w:w="993"/>
        <w:gridCol w:w="1134"/>
        <w:gridCol w:w="1134"/>
        <w:gridCol w:w="1531"/>
        <w:gridCol w:w="1303"/>
      </w:tblGrid>
      <w:tr w:rsidR="001630CD" w:rsidRPr="00881460" w:rsidTr="001630CD">
        <w:trPr>
          <w:trHeight w:val="1291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 номер реестровой записи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условия (формы) оказания  муниципальной услуги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5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CD" w:rsidRPr="00881460" w:rsidRDefault="001630CD" w:rsidP="00DA350C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0CD" w:rsidRPr="00881460" w:rsidRDefault="001630CD" w:rsidP="00DA350C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1630CD" w:rsidRPr="00881460" w:rsidTr="001630CD">
        <w:trPr>
          <w:trHeight w:val="886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возраст обучающихся 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справочник периодов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1630CD" w:rsidRPr="00881460" w:rsidRDefault="001630CD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</w:t>
            </w:r>
          </w:p>
          <w:p w:rsidR="001630CD" w:rsidRPr="00881460" w:rsidRDefault="001630CD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муниципальным</w:t>
            </w:r>
          </w:p>
          <w:p w:rsidR="001630CD" w:rsidRPr="00881460" w:rsidRDefault="001630CD" w:rsidP="00E5165B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заданием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1630CD" w:rsidRPr="00881460" w:rsidTr="001630CD">
        <w:trPr>
          <w:trHeight w:val="797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CD" w:rsidRPr="00881460" w:rsidRDefault="001630CD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1630CD" w:rsidRPr="00881460" w:rsidTr="001630CD">
        <w:trPr>
          <w:trHeight w:val="25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ind w:left="141" w:firstLine="379"/>
              <w:jc w:val="both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ind w:left="283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1630CD" w:rsidRPr="00881460" w:rsidTr="001630CD">
        <w:trPr>
          <w:trHeight w:val="1544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347A7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8532111</w:t>
            </w:r>
          </w:p>
          <w:p w:rsidR="00D347A7" w:rsidRPr="00881460" w:rsidRDefault="00D347A7" w:rsidP="00D347A7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0.99ОБВ</w:t>
            </w:r>
          </w:p>
          <w:p w:rsidR="00D347A7" w:rsidRPr="00881460" w:rsidRDefault="00D347A7" w:rsidP="00D347A7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19АА500</w:t>
            </w:r>
          </w:p>
          <w:p w:rsidR="001630CD" w:rsidRPr="00881460" w:rsidRDefault="00D347A7" w:rsidP="00D347A7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1630C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1 года  до 3 лет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посещаемость (среднее количество дней на одного ребенка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человеко-день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28C5" w:rsidRPr="00881460" w:rsidRDefault="002F28C5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51 среднеквартальное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1F386A" w:rsidRDefault="008D0501" w:rsidP="00DA350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CD" w:rsidRPr="001F386A" w:rsidRDefault="00361F79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2,55</w:t>
            </w:r>
          </w:p>
          <w:p w:rsidR="001630CD" w:rsidRPr="001F386A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CD" w:rsidRPr="001F386A" w:rsidRDefault="008D0501" w:rsidP="00B553C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19</w:t>
            </w:r>
            <w:r w:rsidR="00953800">
              <w:rPr>
                <w:rFonts w:ascii="Times New Roman" w:eastAsia="Arial Unicode MS" w:hAnsi="Times New Roman" w:cs="Times New Roman"/>
                <w:lang w:eastAsia="ru-RU"/>
              </w:rPr>
              <w:t>,45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501" w:rsidRPr="00DD195C" w:rsidRDefault="00953800" w:rsidP="00517CD4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D195C">
              <w:rPr>
                <w:rFonts w:ascii="Times New Roman" w:eastAsia="Arial Unicode MS" w:hAnsi="Times New Roman" w:cs="Times New Roman"/>
                <w:lang w:eastAsia="ru-RU"/>
              </w:rPr>
              <w:t>Отпуска</w:t>
            </w:r>
          </w:p>
          <w:p w:rsidR="00CF10FA" w:rsidRPr="00674C3C" w:rsidRDefault="00DD195C" w:rsidP="00517CD4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DD195C">
              <w:rPr>
                <w:rFonts w:ascii="Times New Roman" w:eastAsia="Arial Unicode MS" w:hAnsi="Times New Roman" w:cs="Times New Roman"/>
                <w:lang w:eastAsia="ru-RU"/>
              </w:rPr>
              <w:t>А</w:t>
            </w:r>
            <w:r w:rsidR="008D0501" w:rsidRPr="00DD195C">
              <w:rPr>
                <w:rFonts w:ascii="Times New Roman" w:eastAsia="Arial Unicode MS" w:hAnsi="Times New Roman" w:cs="Times New Roman"/>
                <w:lang w:eastAsia="ru-RU"/>
              </w:rPr>
              <w:t>даптация</w:t>
            </w:r>
            <w:r w:rsidR="0095380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CD" w:rsidRPr="00B553CE" w:rsidRDefault="00DD195C" w:rsidP="00B553CE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2340,5</w:t>
            </w:r>
          </w:p>
        </w:tc>
      </w:tr>
      <w:tr w:rsidR="001630CD" w:rsidRPr="00881460" w:rsidTr="001630CD">
        <w:trPr>
          <w:trHeight w:val="188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347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8532111</w:t>
            </w:r>
          </w:p>
          <w:p w:rsidR="00D347A7" w:rsidRPr="00881460" w:rsidRDefault="00D347A7" w:rsidP="00D347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0.99ОБВ</w:t>
            </w:r>
          </w:p>
          <w:p w:rsidR="00D347A7" w:rsidRPr="00881460" w:rsidRDefault="00D347A7" w:rsidP="00D347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19АА500</w:t>
            </w:r>
          </w:p>
          <w:p w:rsidR="001630CD" w:rsidRPr="00881460" w:rsidRDefault="00D347A7" w:rsidP="00D347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от 1 года  до 3 лет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ind w:left="132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доля родителей (законных представителей) воспитанников, удовлетворенных качеством услуги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1F386A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1F386A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DD195C" w:rsidRDefault="000C12BB" w:rsidP="00D347A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95C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D10821" w:rsidRPr="00DD195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D347A7" w:rsidRPr="00DD195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630CD" w:rsidRPr="00DD195C">
              <w:rPr>
                <w:rFonts w:ascii="Times New Roman" w:eastAsia="Times New Roman" w:hAnsi="Times New Roman" w:cs="Times New Roman"/>
                <w:lang w:eastAsia="ru-RU"/>
              </w:rPr>
              <w:t>%)- удовлетворены качеством предоставленной услуги;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30CD" w:rsidRPr="00881460" w:rsidRDefault="00393D23" w:rsidP="002B41A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CD" w:rsidRPr="00E659CF" w:rsidRDefault="003C329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Cs w:val="10"/>
                <w:lang w:eastAsia="ru-RU"/>
              </w:rPr>
            </w:pPr>
            <w:r w:rsidRPr="001F386A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0CD" w:rsidRPr="00881460" w:rsidRDefault="001630CD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</w:tr>
    </w:tbl>
    <w:tbl>
      <w:tblPr>
        <w:tblStyle w:val="a3"/>
        <w:tblW w:w="15377" w:type="dxa"/>
        <w:tblInd w:w="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75"/>
        <w:gridCol w:w="3402"/>
      </w:tblGrid>
      <w:tr w:rsidR="005D253B" w:rsidRPr="00881460" w:rsidTr="00562863">
        <w:tc>
          <w:tcPr>
            <w:tcW w:w="11975" w:type="dxa"/>
          </w:tcPr>
          <w:p w:rsidR="005B4459" w:rsidRPr="00881460" w:rsidRDefault="005B4459" w:rsidP="005B4459">
            <w:pPr>
              <w:rPr>
                <w:rFonts w:ascii="Times New Roman" w:eastAsia="Arial Unicode MS" w:hAnsi="Times New Roman" w:cs="Times New Roman"/>
                <w:sz w:val="16"/>
                <w:szCs w:val="16"/>
                <w:lang w:eastAsia="ru-RU"/>
              </w:rPr>
            </w:pPr>
          </w:p>
          <w:p w:rsidR="005B4459" w:rsidRPr="00881460" w:rsidRDefault="005B4459" w:rsidP="005B4459">
            <w:pPr>
              <w:rPr>
                <w:rFonts w:ascii="Times New Roman" w:hAnsi="Times New Roman" w:cs="Times New Roman"/>
              </w:rPr>
            </w:pPr>
          </w:p>
          <w:p w:rsidR="00D347A7" w:rsidRPr="00881460" w:rsidRDefault="00D347A7" w:rsidP="005B4459">
            <w:pPr>
              <w:rPr>
                <w:rFonts w:ascii="Times New Roman" w:hAnsi="Times New Roman" w:cs="Times New Roman"/>
              </w:rPr>
            </w:pPr>
          </w:p>
          <w:p w:rsidR="00D347A7" w:rsidRPr="00881460" w:rsidRDefault="005B4459" w:rsidP="005B4459">
            <w:pPr>
              <w:rPr>
                <w:rFonts w:ascii="Times New Roman" w:hAnsi="Times New Roman" w:cs="Times New Roman"/>
              </w:rPr>
            </w:pPr>
            <w:r w:rsidRPr="00881460">
              <w:rPr>
                <w:rFonts w:ascii="Times New Roman" w:hAnsi="Times New Roman" w:cs="Times New Roman"/>
              </w:rPr>
              <w:t>3.2. Сведения о фактическом достижении показателей, характеризующих объем муниципальной услуги:</w:t>
            </w:r>
          </w:p>
          <w:p w:rsidR="005B4459" w:rsidRPr="00881460" w:rsidRDefault="005B4459" w:rsidP="00562863">
            <w:pPr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5D253B" w:rsidRPr="00881460" w:rsidRDefault="005D253B" w:rsidP="00562863">
            <w:pPr>
              <w:tabs>
                <w:tab w:val="left" w:pos="240"/>
              </w:tabs>
              <w:spacing w:after="209" w:line="341" w:lineRule="exact"/>
              <w:ind w:right="11"/>
              <w:jc w:val="center"/>
              <w:rPr>
                <w:rFonts w:ascii="Times New Roman" w:eastAsia="Arial Unicode MS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</w:tbl>
    <w:tbl>
      <w:tblPr>
        <w:tblW w:w="154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429"/>
        <w:gridCol w:w="1133"/>
        <w:gridCol w:w="1135"/>
        <w:gridCol w:w="1417"/>
        <w:gridCol w:w="567"/>
        <w:gridCol w:w="1418"/>
        <w:gridCol w:w="996"/>
        <w:gridCol w:w="1135"/>
        <w:gridCol w:w="1129"/>
        <w:gridCol w:w="1134"/>
        <w:gridCol w:w="1134"/>
        <w:gridCol w:w="1531"/>
        <w:gridCol w:w="1304"/>
      </w:tblGrid>
      <w:tr w:rsidR="00D347A7" w:rsidRPr="00881460" w:rsidTr="00F77D85">
        <w:trPr>
          <w:trHeight w:val="1291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условия (формы) оказания  муниципальной услуги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6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7A7" w:rsidRPr="00881460" w:rsidRDefault="00D347A7" w:rsidP="00DA350C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7A7" w:rsidRPr="00881460" w:rsidRDefault="00D347A7" w:rsidP="00DA350C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D347A7" w:rsidRPr="00881460" w:rsidTr="00F77D85">
        <w:trPr>
          <w:trHeight w:val="886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возраст обучающихся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справочник периодов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D347A7" w:rsidRPr="00881460" w:rsidRDefault="00D347A7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</w:t>
            </w:r>
          </w:p>
          <w:p w:rsidR="00D347A7" w:rsidRPr="00881460" w:rsidRDefault="00D347A7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муниципальным</w:t>
            </w:r>
          </w:p>
          <w:p w:rsidR="00D347A7" w:rsidRPr="00881460" w:rsidRDefault="00D347A7" w:rsidP="00E5165B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заданием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D347A7" w:rsidRPr="00881460" w:rsidTr="00F77D85">
        <w:trPr>
          <w:trHeight w:val="797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7A7" w:rsidRPr="00881460" w:rsidRDefault="00D347A7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D347A7" w:rsidRPr="00881460" w:rsidTr="00F77D85">
        <w:trPr>
          <w:trHeight w:val="25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3B2A41">
            <w:pPr>
              <w:spacing w:after="0" w:line="240" w:lineRule="auto"/>
              <w:ind w:left="4" w:right="-294" w:firstLine="141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ind w:left="283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3B2A41">
            <w:pPr>
              <w:spacing w:after="0" w:line="240" w:lineRule="auto"/>
              <w:ind w:left="360" w:firstLine="349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47A7" w:rsidRPr="00881460" w:rsidRDefault="00D347A7" w:rsidP="00DA350C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7A7" w:rsidRPr="00881460" w:rsidRDefault="00D347A7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3B2A41" w:rsidRPr="00881460" w:rsidTr="00F77D85">
        <w:trPr>
          <w:trHeight w:val="88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A41" w:rsidRPr="00881460" w:rsidRDefault="003B2A41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8532111</w:t>
            </w:r>
          </w:p>
          <w:p w:rsidR="003B2A41" w:rsidRPr="00881460" w:rsidRDefault="003B2A41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0.99ОБВ</w:t>
            </w:r>
          </w:p>
          <w:p w:rsidR="003B2A41" w:rsidRPr="00881460" w:rsidRDefault="003B2A41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19АА500</w:t>
            </w:r>
          </w:p>
          <w:p w:rsidR="003B2A41" w:rsidRPr="00881460" w:rsidRDefault="003B2A41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00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A41" w:rsidRPr="00881460" w:rsidRDefault="003B2A4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A41" w:rsidRPr="00881460" w:rsidRDefault="003B2A4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A41" w:rsidRPr="00881460" w:rsidRDefault="003B2A4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1 года  до 3 лет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A41" w:rsidRPr="00881460" w:rsidRDefault="003B2A4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A41" w:rsidRPr="00881460" w:rsidRDefault="003B2A4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A41" w:rsidRPr="00881460" w:rsidRDefault="003B2A41" w:rsidP="00DA350C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Количество человек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A41" w:rsidRPr="00881460" w:rsidRDefault="003B2A4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A41" w:rsidRPr="003D20C3" w:rsidRDefault="003D20C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7</w:t>
            </w:r>
            <w:r>
              <w:rPr>
                <w:rFonts w:ascii="Times New Roman" w:eastAsia="Arial Unicode MS" w:hAnsi="Times New Roman" w:cs="Times New Roman"/>
                <w:lang w:val="en-US" w:eastAsia="ru-RU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2A41" w:rsidRPr="00E659CF" w:rsidRDefault="008D0501" w:rsidP="00DA350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8F2" w:rsidRPr="00881460" w:rsidRDefault="00D84C7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3,5</w:t>
            </w:r>
            <w:r w:rsidR="003D20C3">
              <w:rPr>
                <w:rFonts w:ascii="Times New Roman" w:eastAsia="Arial Unicode MS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A41" w:rsidRPr="00E659CF" w:rsidRDefault="00184648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 w:rsidRPr="00D84C7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A41" w:rsidRPr="007F3F87" w:rsidRDefault="003B2A41" w:rsidP="00DA350C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A41" w:rsidRPr="00881460" w:rsidRDefault="003B2A41" w:rsidP="00DA350C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674C3C" w:rsidRPr="00881460" w:rsidTr="00F77D85">
        <w:trPr>
          <w:trHeight w:val="83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8532111</w:t>
            </w:r>
          </w:p>
          <w:p w:rsidR="00674C3C" w:rsidRPr="00881460" w:rsidRDefault="00674C3C" w:rsidP="00DD195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0.99ОБВ</w:t>
            </w:r>
          </w:p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19АА500</w:t>
            </w:r>
          </w:p>
          <w:p w:rsidR="00674C3C" w:rsidRPr="00881460" w:rsidRDefault="00674C3C" w:rsidP="00DD195C">
            <w:pPr>
              <w:spacing w:after="0" w:line="240" w:lineRule="auto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00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от 1 года  до 3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Число человеко-дней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человеко-день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93A" w:rsidRPr="003D20C3" w:rsidRDefault="003D20C3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lang w:val="en-US" w:eastAsia="ru-RU"/>
              </w:rPr>
              <w:t>3621</w:t>
            </w:r>
          </w:p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среднеквартальное значение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1F386A" w:rsidRDefault="008D0501" w:rsidP="00DD195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8F2" w:rsidRPr="001F386A" w:rsidRDefault="003D20C3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181,05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8F2" w:rsidRPr="003D20C3" w:rsidRDefault="008D0501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975,95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5C" w:rsidRDefault="00517CD4" w:rsidP="00DD19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95C">
              <w:rPr>
                <w:rFonts w:ascii="Times New Roman" w:hAnsi="Times New Roman" w:cs="Times New Roman"/>
              </w:rPr>
              <w:t>Отпуска</w:t>
            </w:r>
          </w:p>
          <w:p w:rsidR="00EA344C" w:rsidRPr="00DD195C" w:rsidRDefault="00DD195C" w:rsidP="00DD19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8D0501" w:rsidRPr="00DD195C">
              <w:rPr>
                <w:rFonts w:ascii="Times New Roman" w:hAnsi="Times New Roman" w:cs="Times New Roman"/>
              </w:rPr>
              <w:t>даптация</w:t>
            </w:r>
            <w:r w:rsidR="00517CD4" w:rsidRPr="00DD19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674C3C" w:rsidRPr="00881460" w:rsidTr="00F77D85">
        <w:trPr>
          <w:trHeight w:val="87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8532111</w:t>
            </w:r>
          </w:p>
          <w:p w:rsidR="00674C3C" w:rsidRPr="00881460" w:rsidRDefault="00674C3C" w:rsidP="00DD195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0.99ОБВ</w:t>
            </w:r>
          </w:p>
          <w:p w:rsidR="00674C3C" w:rsidRPr="00881460" w:rsidRDefault="00674C3C" w:rsidP="00DD195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19АА500</w:t>
            </w:r>
          </w:p>
          <w:p w:rsidR="00674C3C" w:rsidRPr="00881460" w:rsidRDefault="00674C3C" w:rsidP="00DD195C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00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от 1 года  до 3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группа полного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Число человеко-часов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Человеко-час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EA1" w:rsidRPr="003D20C3" w:rsidRDefault="003D20C3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en-US" w:eastAsia="ru-RU"/>
              </w:rPr>
            </w:pPr>
            <w:r>
              <w:rPr>
                <w:rFonts w:ascii="Times New Roman" w:eastAsia="Arial Unicode MS" w:hAnsi="Times New Roman" w:cs="Times New Roman"/>
                <w:lang w:val="en-US" w:eastAsia="ru-RU"/>
              </w:rPr>
              <w:t>13035</w:t>
            </w:r>
            <w:r>
              <w:rPr>
                <w:rFonts w:ascii="Times New Roman" w:eastAsia="Arial Unicode MS" w:hAnsi="Times New Roman" w:cs="Times New Roman"/>
                <w:lang w:eastAsia="ru-RU"/>
              </w:rPr>
              <w:t>,</w:t>
            </w:r>
            <w:r>
              <w:rPr>
                <w:rFonts w:ascii="Times New Roman" w:eastAsia="Arial Unicode MS" w:hAnsi="Times New Roman" w:cs="Times New Roman"/>
                <w:lang w:val="en-US" w:eastAsia="ru-RU"/>
              </w:rPr>
              <w:t>75</w:t>
            </w:r>
          </w:p>
          <w:p w:rsidR="00674C3C" w:rsidRPr="00881460" w:rsidRDefault="00674C3C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среднеквартальное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1F386A" w:rsidRDefault="008D0501" w:rsidP="00DD195C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8F2" w:rsidRPr="00D84C71" w:rsidRDefault="003D20C3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651,78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8F2" w:rsidRPr="00D84C71" w:rsidRDefault="008D0501" w:rsidP="00DD19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3513,57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344C" w:rsidRPr="00DD195C" w:rsidRDefault="008D0501" w:rsidP="00DD19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195C">
              <w:rPr>
                <w:rFonts w:ascii="Times New Roman" w:hAnsi="Times New Roman" w:cs="Times New Roman"/>
              </w:rPr>
              <w:t>О</w:t>
            </w:r>
            <w:r w:rsidR="00517CD4" w:rsidRPr="00DD195C">
              <w:rPr>
                <w:rFonts w:ascii="Times New Roman" w:hAnsi="Times New Roman" w:cs="Times New Roman"/>
              </w:rPr>
              <w:t>тпуска</w:t>
            </w:r>
          </w:p>
          <w:p w:rsidR="008D0501" w:rsidRPr="00DD195C" w:rsidRDefault="00DD195C" w:rsidP="00DD19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8D0501" w:rsidRPr="00DD195C">
              <w:rPr>
                <w:rFonts w:ascii="Times New Roman" w:hAnsi="Times New Roman" w:cs="Times New Roman"/>
              </w:rPr>
              <w:t>даптация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C3C" w:rsidRPr="00881460" w:rsidRDefault="00674C3C" w:rsidP="00DD195C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</w:tbl>
    <w:p w:rsidR="00674C3C" w:rsidRDefault="00674C3C" w:rsidP="00853662">
      <w:pPr>
        <w:tabs>
          <w:tab w:val="left" w:pos="240"/>
        </w:tabs>
        <w:spacing w:after="209" w:line="341" w:lineRule="exact"/>
        <w:ind w:right="11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53662" w:rsidRDefault="00853662" w:rsidP="00C015AB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53662" w:rsidRDefault="00853662" w:rsidP="00C015AB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7F3F87" w:rsidRDefault="007F3F87" w:rsidP="00C015AB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7F3F87" w:rsidRDefault="007F3F87" w:rsidP="00C015AB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7F3F87" w:rsidRDefault="007F3F87" w:rsidP="00C015AB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674C3C" w:rsidRPr="00881460" w:rsidRDefault="00B553CE" w:rsidP="00B553CE">
      <w:pPr>
        <w:tabs>
          <w:tab w:val="left" w:pos="240"/>
        </w:tabs>
        <w:spacing w:after="209" w:line="341" w:lineRule="exact"/>
        <w:ind w:left="40" w:right="11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 xml:space="preserve">Раздел </w:t>
      </w:r>
      <w:r w:rsidR="00C015AB" w:rsidRPr="00881460">
        <w:rPr>
          <w:rFonts w:ascii="Times New Roman" w:eastAsia="Arial Unicode MS" w:hAnsi="Times New Roman" w:cs="Times New Roman"/>
          <w:sz w:val="24"/>
          <w:szCs w:val="24"/>
          <w:lang w:eastAsia="ru-RU"/>
        </w:rPr>
        <w:t>3</w:t>
      </w:r>
    </w:p>
    <w:tbl>
      <w:tblPr>
        <w:tblStyle w:val="a3"/>
        <w:tblW w:w="15377" w:type="dxa"/>
        <w:tblInd w:w="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75"/>
        <w:gridCol w:w="3402"/>
      </w:tblGrid>
      <w:tr w:rsidR="00562863" w:rsidRPr="00881460" w:rsidTr="00562863">
        <w:tc>
          <w:tcPr>
            <w:tcW w:w="11975" w:type="dxa"/>
          </w:tcPr>
          <w:p w:rsidR="00562863" w:rsidRPr="00881460" w:rsidRDefault="00562863" w:rsidP="00562863">
            <w:pPr>
              <w:widowControl w:val="0"/>
              <w:numPr>
                <w:ilvl w:val="0"/>
                <w:numId w:val="1"/>
              </w:numPr>
              <w:outlineLvl w:val="1"/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 xml:space="preserve">Наименование муниципальной услуги: </w:t>
            </w:r>
            <w:r w:rsidR="0095042A" w:rsidRPr="00881460">
              <w:rPr>
                <w:rFonts w:ascii="Times New Roman" w:eastAsia="Calibri" w:hAnsi="Times New Roman" w:cs="Times New Roman"/>
                <w:u w:val="single"/>
              </w:rPr>
              <w:t>реализация основных общеобразовательных программ дошкольного образования</w:t>
            </w:r>
          </w:p>
          <w:p w:rsidR="00562863" w:rsidRPr="00881460" w:rsidRDefault="00562863" w:rsidP="00562863">
            <w:pPr>
              <w:widowControl w:val="0"/>
              <w:numPr>
                <w:ilvl w:val="0"/>
                <w:numId w:val="1"/>
              </w:numPr>
              <w:ind w:left="397" w:hanging="357"/>
              <w:outlineLvl w:val="1"/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 xml:space="preserve">Категории потребителей муниципальной услуги: </w:t>
            </w:r>
            <w:r w:rsidRPr="00881460">
              <w:rPr>
                <w:rFonts w:ascii="Times New Roman" w:eastAsia="Calibri" w:hAnsi="Times New Roman" w:cs="Times New Roman"/>
                <w:u w:val="single"/>
              </w:rPr>
              <w:t xml:space="preserve">физические лица </w:t>
            </w:r>
          </w:p>
          <w:p w:rsidR="00562863" w:rsidRPr="00881460" w:rsidRDefault="00562863" w:rsidP="00562863">
            <w:pPr>
              <w:widowControl w:val="0"/>
              <w:ind w:left="40"/>
              <w:outlineLvl w:val="1"/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>3. Показатели, характеризующие объем и (или) качество муниципальной услуги:</w:t>
            </w:r>
          </w:p>
          <w:p w:rsidR="0082034C" w:rsidRPr="00881460" w:rsidRDefault="00562863" w:rsidP="00562863">
            <w:pPr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>3.1. Показатели, характеризующие качество муниципальной услуги</w:t>
            </w:r>
          </w:p>
        </w:tc>
        <w:tc>
          <w:tcPr>
            <w:tcW w:w="340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74"/>
              <w:gridCol w:w="1107"/>
            </w:tblGrid>
            <w:tr w:rsidR="002F7E59" w:rsidRPr="00881460" w:rsidTr="00562863">
              <w:trPr>
                <w:trHeight w:val="977"/>
              </w:trPr>
              <w:tc>
                <w:tcPr>
                  <w:tcW w:w="246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62863" w:rsidRPr="00881460" w:rsidRDefault="00562863" w:rsidP="00562863">
                  <w:pPr>
                    <w:tabs>
                      <w:tab w:val="left" w:pos="240"/>
                    </w:tabs>
                    <w:spacing w:after="209"/>
                    <w:ind w:left="40" w:right="11"/>
                    <w:jc w:val="center"/>
                    <w:rPr>
                      <w:rFonts w:ascii="Times New Roman" w:eastAsia="Arial Unicode MS" w:hAnsi="Times New Roman" w:cs="Times New Roman"/>
                      <w:lang w:eastAsia="ru-RU"/>
                    </w:rPr>
                  </w:pPr>
                  <w:r w:rsidRPr="00881460">
                    <w:rPr>
                      <w:rFonts w:ascii="Times New Roman" w:eastAsia="Arial Unicode MS" w:hAnsi="Times New Roman" w:cs="Times New Roman"/>
                      <w:lang w:eastAsia="ru-RU"/>
                    </w:rPr>
                    <w:t>Код по базовому (отраслевому) перечню</w:t>
                  </w:r>
                </w:p>
              </w:tc>
              <w:tc>
                <w:tcPr>
                  <w:tcW w:w="1162" w:type="dxa"/>
                  <w:tcBorders>
                    <w:left w:val="single" w:sz="4" w:space="0" w:color="auto"/>
                  </w:tcBorders>
                </w:tcPr>
                <w:p w:rsidR="00562863" w:rsidRPr="00881460" w:rsidRDefault="00E24C16" w:rsidP="00837530">
                  <w:pPr>
                    <w:tabs>
                      <w:tab w:val="left" w:pos="240"/>
                    </w:tabs>
                    <w:spacing w:after="209" w:line="341" w:lineRule="exact"/>
                    <w:ind w:right="11"/>
                    <w:jc w:val="center"/>
                    <w:rPr>
                      <w:rFonts w:ascii="Times New Roman" w:eastAsia="Arial Unicode MS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lang w:eastAsia="ru-RU"/>
                    </w:rPr>
                    <w:t>11.Д45.0</w:t>
                  </w:r>
                </w:p>
              </w:tc>
            </w:tr>
          </w:tbl>
          <w:p w:rsidR="00562863" w:rsidRPr="00881460" w:rsidRDefault="00562863" w:rsidP="00562863">
            <w:pPr>
              <w:tabs>
                <w:tab w:val="left" w:pos="240"/>
              </w:tabs>
              <w:spacing w:after="209" w:line="341" w:lineRule="exact"/>
              <w:ind w:right="11"/>
              <w:jc w:val="center"/>
              <w:rPr>
                <w:rFonts w:ascii="Times New Roman" w:eastAsia="Arial Unicode MS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</w:tbl>
    <w:tbl>
      <w:tblPr>
        <w:tblW w:w="15313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138"/>
        <w:gridCol w:w="1134"/>
        <w:gridCol w:w="992"/>
        <w:gridCol w:w="1134"/>
        <w:gridCol w:w="425"/>
        <w:gridCol w:w="1843"/>
        <w:gridCol w:w="992"/>
        <w:gridCol w:w="992"/>
        <w:gridCol w:w="851"/>
        <w:gridCol w:w="1134"/>
        <w:gridCol w:w="1276"/>
        <w:gridCol w:w="1417"/>
        <w:gridCol w:w="992"/>
      </w:tblGrid>
      <w:tr w:rsidR="0082034C" w:rsidRPr="00881460" w:rsidTr="00926A67">
        <w:trPr>
          <w:trHeight w:val="129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условия (формы) оказания  муниципальной услуги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34C" w:rsidRPr="00881460" w:rsidRDefault="0082034C" w:rsidP="00DA350C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034C" w:rsidRPr="00881460" w:rsidRDefault="0082034C" w:rsidP="00DA350C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82034C" w:rsidRPr="00881460" w:rsidTr="00926A67">
        <w:trPr>
          <w:trHeight w:val="88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Виды образовательных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возраст обучающихся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Формы образования и реализации образовательных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</w:t>
            </w:r>
          </w:p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муниципальным</w:t>
            </w:r>
          </w:p>
          <w:p w:rsidR="0082034C" w:rsidRPr="00881460" w:rsidRDefault="0082034C" w:rsidP="00E5165B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2034C" w:rsidRPr="00881460" w:rsidTr="00926A67">
        <w:trPr>
          <w:trHeight w:val="79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2034C" w:rsidRPr="00881460" w:rsidTr="00926A67">
        <w:trPr>
          <w:trHeight w:val="2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141" w:firstLine="379"/>
              <w:jc w:val="both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283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82034C" w:rsidRPr="00881460" w:rsidTr="00926A67">
        <w:trPr>
          <w:trHeight w:val="15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B93D11" w:rsidP="00B93D11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8010110.99.0.БВ24ДХ02000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B93D11" w:rsidP="0022135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Программа </w:t>
            </w:r>
            <w:r w:rsidR="0022135F" w:rsidRPr="00881460">
              <w:rPr>
                <w:rFonts w:ascii="Times New Roman" w:eastAsia="Arial Unicode MS" w:hAnsi="Times New Roman" w:cs="Times New Roman"/>
                <w:lang w:eastAsia="ru-RU"/>
              </w:rPr>
              <w:t>дошкольного 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3 до 8 лет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B93D11" w:rsidP="00DA350C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Количество детей от 3 до 8 лет, охваченных образовательной услугой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E659CF" w:rsidRDefault="008D0501" w:rsidP="00D244AB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34C" w:rsidRPr="00D84C71" w:rsidRDefault="00D84C7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84C71">
              <w:rPr>
                <w:rFonts w:ascii="Times New Roman" w:eastAsia="Arial Unicode MS" w:hAnsi="Times New Roman" w:cs="Times New Roman"/>
                <w:lang w:eastAsia="ru-RU"/>
              </w:rPr>
              <w:t>4,75</w:t>
            </w:r>
          </w:p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34C" w:rsidRPr="000F3BBD" w:rsidRDefault="008D050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5C" w:rsidRDefault="00DD195C" w:rsidP="00DA350C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Отпуска</w:t>
            </w:r>
          </w:p>
          <w:p w:rsidR="0082034C" w:rsidRPr="00881460" w:rsidRDefault="008D0501" w:rsidP="00DA350C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Выпуск в школу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34C" w:rsidRPr="00881460" w:rsidRDefault="0082034C" w:rsidP="00DA350C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82034C" w:rsidRPr="00881460" w:rsidTr="00926A67">
        <w:trPr>
          <w:trHeight w:val="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B93D11" w:rsidP="00B93D11">
            <w:pPr>
              <w:spacing w:after="0" w:line="240" w:lineRule="auto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8010110.99.0.БВ24Х02000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Программа </w:t>
            </w:r>
            <w:r w:rsidR="0022135F" w:rsidRPr="00881460">
              <w:rPr>
                <w:rFonts w:ascii="Times New Roman" w:eastAsia="Arial Unicode MS" w:hAnsi="Times New Roman" w:cs="Times New Roman"/>
                <w:lang w:eastAsia="ru-RU"/>
              </w:rPr>
              <w:t>дошкольного 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3 до 8 лет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F86BF2" w:rsidP="00DA350C">
            <w:pPr>
              <w:spacing w:after="0" w:line="240" w:lineRule="auto"/>
              <w:ind w:left="132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Посещаемость(среднее количество дней на одного ребенка)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Человеко-день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2F28C5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51 среднеквартальное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36444D" w:rsidRDefault="008D0501" w:rsidP="00D244A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AC0" w:rsidRPr="0036444D" w:rsidRDefault="00734AC0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36444D">
              <w:rPr>
                <w:rFonts w:ascii="Times New Roman" w:eastAsia="Arial Unicode MS" w:hAnsi="Times New Roman" w:cs="Times New Roman"/>
                <w:lang w:eastAsia="ru-RU"/>
              </w:rPr>
              <w:t>2</w:t>
            </w:r>
            <w:r w:rsidR="0036444D">
              <w:rPr>
                <w:rFonts w:ascii="Times New Roman" w:eastAsia="Arial Unicode MS" w:hAnsi="Times New Roman" w:cs="Times New Roman"/>
                <w:lang w:eastAsia="ru-RU"/>
              </w:rPr>
              <w:t>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4AC0" w:rsidRPr="00881460" w:rsidRDefault="008D0501" w:rsidP="00D56DE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1,45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5C" w:rsidRDefault="00DD195C" w:rsidP="005D668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Отпуска</w:t>
            </w:r>
          </w:p>
          <w:p w:rsidR="0082034C" w:rsidRPr="00674C3C" w:rsidRDefault="008D0501" w:rsidP="005D668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Выпуск в школу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</w:tr>
      <w:tr w:rsidR="00B93D11" w:rsidRPr="00881460" w:rsidTr="00926A67">
        <w:trPr>
          <w:trHeight w:val="18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B93D11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8010110.99.0.БВ24Х02000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Программа </w:t>
            </w:r>
            <w:r w:rsidR="0022135F" w:rsidRPr="00881460">
              <w:rPr>
                <w:rFonts w:ascii="Times New Roman" w:eastAsia="Arial Unicode MS" w:hAnsi="Times New Roman" w:cs="Times New Roman"/>
                <w:lang w:eastAsia="ru-RU"/>
              </w:rPr>
              <w:t>дошкольного 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3 до 8 лет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877803" w:rsidP="00DA350C">
            <w:pPr>
              <w:spacing w:after="0" w:line="240" w:lineRule="auto"/>
              <w:ind w:left="132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Доля воспитанников освоивших в полном объеме основную общеобразовательную программу ДО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B00EA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DD195C" w:rsidRDefault="00B00EA1" w:rsidP="00B13ED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D19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DD195C" w:rsidRDefault="00D84C7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D195C">
              <w:rPr>
                <w:rFonts w:ascii="Times New Roman" w:eastAsia="Arial Unicode MS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2B41A9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D11" w:rsidRPr="00881460" w:rsidRDefault="00B93D1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</w:tr>
      <w:tr w:rsidR="00877803" w:rsidRPr="00881460" w:rsidTr="00926A67">
        <w:trPr>
          <w:trHeight w:val="18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877803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lastRenderedPageBreak/>
              <w:t>8010110.99.0.БВ24Х02000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Программа </w:t>
            </w:r>
            <w:r w:rsidR="0022135F" w:rsidRPr="00881460">
              <w:rPr>
                <w:rFonts w:ascii="Times New Roman" w:eastAsia="Arial Unicode MS" w:hAnsi="Times New Roman" w:cs="Times New Roman"/>
                <w:lang w:eastAsia="ru-RU"/>
              </w:rPr>
              <w:t>дошкольного 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3 до 8 лет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877803" w:rsidP="00877803">
            <w:pPr>
              <w:spacing w:after="0" w:line="240" w:lineRule="auto"/>
              <w:ind w:left="132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Доля родителей (законных представителей) воспитанников, удовлетворенных качеством услуги освоивших в полном объеме основную общеобразовательную программу ДО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DD195C" w:rsidRDefault="001F386A" w:rsidP="00B13ED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D195C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DD195C" w:rsidRDefault="00D84C7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D195C">
              <w:rPr>
                <w:rFonts w:ascii="Times New Roman" w:eastAsia="Arial Unicode MS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2B41A9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803" w:rsidRPr="00881460" w:rsidRDefault="0087780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</w:tr>
    </w:tbl>
    <w:p w:rsidR="00562863" w:rsidRPr="00881460" w:rsidRDefault="00562863" w:rsidP="00562863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ru-RU"/>
        </w:rPr>
      </w:pPr>
    </w:p>
    <w:p w:rsidR="0082034C" w:rsidRPr="00881460" w:rsidRDefault="0082034C" w:rsidP="00562863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ru-RU"/>
        </w:rPr>
      </w:pPr>
    </w:p>
    <w:p w:rsidR="00562863" w:rsidRPr="00881460" w:rsidRDefault="00562863" w:rsidP="00562863">
      <w:pPr>
        <w:spacing w:line="240" w:lineRule="auto"/>
        <w:rPr>
          <w:rFonts w:ascii="Times New Roman" w:hAnsi="Times New Roman" w:cs="Times New Roman"/>
        </w:rPr>
      </w:pPr>
      <w:r w:rsidRPr="00881460">
        <w:rPr>
          <w:rFonts w:ascii="Times New Roman" w:hAnsi="Times New Roman" w:cs="Times New Roman"/>
        </w:rPr>
        <w:t>3.2. Сведения о фактическом достижении показателей, характеризующих объем муниципальной услуги:</w:t>
      </w: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1137"/>
        <w:gridCol w:w="850"/>
        <w:gridCol w:w="1276"/>
        <w:gridCol w:w="845"/>
        <w:gridCol w:w="567"/>
        <w:gridCol w:w="1700"/>
        <w:gridCol w:w="714"/>
        <w:gridCol w:w="1135"/>
        <w:gridCol w:w="993"/>
        <w:gridCol w:w="1134"/>
        <w:gridCol w:w="1134"/>
        <w:gridCol w:w="1531"/>
        <w:gridCol w:w="1303"/>
      </w:tblGrid>
      <w:tr w:rsidR="0082034C" w:rsidRPr="00881460" w:rsidTr="00877803">
        <w:trPr>
          <w:trHeight w:val="1291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 номер реестровой записи</w:t>
            </w:r>
          </w:p>
        </w:tc>
        <w:tc>
          <w:tcPr>
            <w:tcW w:w="3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условия (формы) оказания  муниципальной услуги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5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34C" w:rsidRPr="00881460" w:rsidRDefault="0082034C" w:rsidP="00DA350C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034C" w:rsidRPr="00881460" w:rsidRDefault="0082034C" w:rsidP="00DA350C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82034C" w:rsidRPr="00881460" w:rsidTr="00877803">
        <w:trPr>
          <w:trHeight w:val="886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возраст обучающихся 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справочник периодов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</w:t>
            </w:r>
          </w:p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муниципальным</w:t>
            </w:r>
          </w:p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заданием на 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2034C" w:rsidRPr="00881460" w:rsidTr="00877803">
        <w:trPr>
          <w:trHeight w:val="797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34C" w:rsidRPr="00881460" w:rsidRDefault="0082034C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82034C" w:rsidRPr="00881460" w:rsidTr="00877803">
        <w:trPr>
          <w:trHeight w:val="25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141" w:firstLine="379"/>
              <w:jc w:val="both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283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034C" w:rsidRPr="00881460" w:rsidRDefault="0082034C" w:rsidP="00DA350C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034C" w:rsidRPr="00881460" w:rsidRDefault="0082034C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026554" w:rsidRPr="00881460" w:rsidTr="00877803">
        <w:trPr>
          <w:trHeight w:val="882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554" w:rsidRPr="00881460" w:rsidRDefault="00026554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8010110.99.0.БВ24Х02000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554" w:rsidRPr="00881460" w:rsidRDefault="002B41A9" w:rsidP="002B41A9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 П</w:t>
            </w:r>
            <w:r w:rsidR="00026554"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рограмма </w:t>
            </w:r>
            <w:r w:rsidR="0022135F" w:rsidRPr="00881460">
              <w:rPr>
                <w:rFonts w:ascii="Times New Roman" w:eastAsia="Arial Unicode MS" w:hAnsi="Times New Roman" w:cs="Times New Roman"/>
                <w:lang w:eastAsia="ru-RU"/>
              </w:rPr>
              <w:t>дошкольного 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554" w:rsidRPr="00881460" w:rsidRDefault="0002655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554" w:rsidRPr="00881460" w:rsidRDefault="0002655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3 до 8 лет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554" w:rsidRPr="00881460" w:rsidRDefault="0002655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554" w:rsidRPr="00881460" w:rsidRDefault="0002655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554" w:rsidRPr="00881460" w:rsidRDefault="00026554" w:rsidP="00DA350C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Количество человек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554" w:rsidRPr="00881460" w:rsidRDefault="00026554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554" w:rsidRPr="00881460" w:rsidRDefault="003D20C3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6554" w:rsidRPr="001F386A" w:rsidRDefault="00DD195C" w:rsidP="00D244AB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4AC0" w:rsidRPr="001F386A" w:rsidRDefault="00734AC0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84C71">
              <w:rPr>
                <w:rFonts w:ascii="Times New Roman" w:eastAsia="Arial Unicode MS" w:hAnsi="Times New Roman" w:cs="Times New Roman"/>
                <w:lang w:eastAsia="ru-RU"/>
              </w:rPr>
              <w:t>1</w:t>
            </w:r>
            <w:r w:rsidR="003D20C3">
              <w:rPr>
                <w:rFonts w:ascii="Times New Roman" w:eastAsia="Arial Unicode MS" w:hAnsi="Times New Roman" w:cs="Times New Roman"/>
                <w:lang w:eastAsia="ru-RU"/>
              </w:rPr>
              <w:t>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4AC0" w:rsidRPr="001F386A" w:rsidRDefault="00DD195C" w:rsidP="00D84C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16</w:t>
            </w:r>
            <w:r w:rsidR="003D20C3">
              <w:rPr>
                <w:rFonts w:ascii="Times New Roman" w:eastAsia="Arial Unicode MS" w:hAnsi="Times New Roman" w:cs="Times New Roman"/>
                <w:lang w:eastAsia="ru-RU"/>
              </w:rPr>
              <w:t>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554" w:rsidRPr="00881460" w:rsidRDefault="00517CD4" w:rsidP="00517CD4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Отпуска , выпуск в школу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554" w:rsidRPr="00881460" w:rsidRDefault="00026554" w:rsidP="00DA350C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5F03E1" w:rsidRPr="00881460" w:rsidTr="00877803">
        <w:trPr>
          <w:trHeight w:val="838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3E1" w:rsidRPr="00881460" w:rsidRDefault="005F03E1" w:rsidP="00DA350C">
            <w:pPr>
              <w:spacing w:after="0" w:line="240" w:lineRule="auto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8010110.99.0.БВ24Х02000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3E1" w:rsidRPr="00881460" w:rsidRDefault="005F03E1" w:rsidP="002B41A9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Программа дошкольного 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3E1" w:rsidRPr="00881460" w:rsidRDefault="005F03E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3E1" w:rsidRPr="00881460" w:rsidRDefault="005F03E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3 до 8 лет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3E1" w:rsidRPr="00881460" w:rsidRDefault="005F03E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3E1" w:rsidRPr="00881460" w:rsidRDefault="005F03E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3E1" w:rsidRPr="00881460" w:rsidRDefault="005F03E1" w:rsidP="00DA350C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Число человеко-дней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3E1" w:rsidRPr="00881460" w:rsidRDefault="005F03E1" w:rsidP="00DA350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человеко-день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E82" w:rsidRDefault="000628FD" w:rsidP="005666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11015</w:t>
            </w:r>
          </w:p>
          <w:p w:rsidR="005F03E1" w:rsidRPr="00881460" w:rsidRDefault="002F28C5" w:rsidP="005666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среднеквартальное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3E1" w:rsidRPr="001F386A" w:rsidRDefault="00DD195C" w:rsidP="00B13EDB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4AC0" w:rsidRPr="001F386A" w:rsidRDefault="007E159A" w:rsidP="005666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550,75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4AC0" w:rsidRPr="001F386A" w:rsidRDefault="00DD195C" w:rsidP="00D56DE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1810,25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68B" w:rsidRPr="001F386A" w:rsidRDefault="00517CD4" w:rsidP="00517CD4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Отпуска , выпуск в школу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3E1" w:rsidRPr="001F386A" w:rsidRDefault="005F03E1" w:rsidP="00DA350C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</w:tbl>
    <w:p w:rsidR="00674C3C" w:rsidRDefault="005D668B" w:rsidP="005D668B">
      <w:pPr>
        <w:tabs>
          <w:tab w:val="left" w:pos="240"/>
        </w:tabs>
        <w:spacing w:after="209" w:line="341" w:lineRule="exact"/>
        <w:ind w:right="11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81460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674C3C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</w:t>
      </w:r>
    </w:p>
    <w:p w:rsidR="00B553CE" w:rsidRDefault="00B553CE" w:rsidP="005D668B">
      <w:pPr>
        <w:tabs>
          <w:tab w:val="left" w:pos="240"/>
        </w:tabs>
        <w:spacing w:after="209" w:line="341" w:lineRule="exact"/>
        <w:ind w:right="11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562863" w:rsidRPr="00881460" w:rsidRDefault="00562863" w:rsidP="00674C3C">
      <w:pPr>
        <w:tabs>
          <w:tab w:val="left" w:pos="240"/>
        </w:tabs>
        <w:spacing w:after="209" w:line="341" w:lineRule="exact"/>
        <w:ind w:right="11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81460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Раздел</w:t>
      </w:r>
      <w:r w:rsidR="00B553C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881460">
        <w:rPr>
          <w:rFonts w:ascii="Times New Roman" w:eastAsia="Arial Unicode MS" w:hAnsi="Times New Roman" w:cs="Times New Roman"/>
          <w:sz w:val="24"/>
          <w:szCs w:val="24"/>
          <w:lang w:eastAsia="ru-RU"/>
        </w:rPr>
        <w:t>4</w:t>
      </w:r>
    </w:p>
    <w:tbl>
      <w:tblPr>
        <w:tblStyle w:val="a3"/>
        <w:tblW w:w="15519" w:type="dxa"/>
        <w:tblInd w:w="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0"/>
        <w:gridCol w:w="3969"/>
      </w:tblGrid>
      <w:tr w:rsidR="006E01C2" w:rsidRPr="00881460" w:rsidTr="003679AD">
        <w:tc>
          <w:tcPr>
            <w:tcW w:w="11975" w:type="dxa"/>
          </w:tcPr>
          <w:p w:rsidR="00562863" w:rsidRPr="00881460" w:rsidRDefault="00562863" w:rsidP="00562863">
            <w:pPr>
              <w:widowControl w:val="0"/>
              <w:numPr>
                <w:ilvl w:val="0"/>
                <w:numId w:val="1"/>
              </w:numPr>
              <w:outlineLvl w:val="1"/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 xml:space="preserve">Наименование муниципальной услуги: </w:t>
            </w:r>
            <w:r w:rsidR="003679AD" w:rsidRPr="00881460">
              <w:rPr>
                <w:rFonts w:ascii="Times New Roman" w:eastAsia="Calibri" w:hAnsi="Times New Roman" w:cs="Times New Roman"/>
                <w:u w:val="single"/>
              </w:rPr>
              <w:t>реализация основных общеобразовательных программ дошкольного образования</w:t>
            </w:r>
          </w:p>
          <w:p w:rsidR="00562863" w:rsidRPr="00881460" w:rsidRDefault="00562863" w:rsidP="00562863">
            <w:pPr>
              <w:widowControl w:val="0"/>
              <w:numPr>
                <w:ilvl w:val="0"/>
                <w:numId w:val="1"/>
              </w:numPr>
              <w:ind w:left="397" w:hanging="357"/>
              <w:outlineLvl w:val="1"/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 xml:space="preserve">Категории потребителей муниципальной услуги: </w:t>
            </w:r>
            <w:r w:rsidRPr="00881460">
              <w:rPr>
                <w:rFonts w:ascii="Times New Roman" w:eastAsia="Calibri" w:hAnsi="Times New Roman" w:cs="Times New Roman"/>
                <w:u w:val="single"/>
              </w:rPr>
              <w:t xml:space="preserve">физические лица </w:t>
            </w:r>
          </w:p>
          <w:p w:rsidR="00562863" w:rsidRPr="00881460" w:rsidRDefault="00562863" w:rsidP="00562863">
            <w:pPr>
              <w:widowControl w:val="0"/>
              <w:ind w:left="40"/>
              <w:outlineLvl w:val="1"/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>3. Показатели, характеризующие объем и (или) качество муниципальной услуги:</w:t>
            </w:r>
          </w:p>
          <w:p w:rsidR="00674C3C" w:rsidRPr="00881460" w:rsidRDefault="00562863" w:rsidP="00562863">
            <w:pPr>
              <w:rPr>
                <w:rFonts w:ascii="Times New Roman" w:eastAsia="Calibri" w:hAnsi="Times New Roman" w:cs="Times New Roman"/>
              </w:rPr>
            </w:pPr>
            <w:r w:rsidRPr="00881460">
              <w:rPr>
                <w:rFonts w:ascii="Times New Roman" w:eastAsia="Calibri" w:hAnsi="Times New Roman" w:cs="Times New Roman"/>
              </w:rPr>
              <w:t>3.1. Показатели, характеризующие качество муниципальной услуги</w:t>
            </w:r>
          </w:p>
        </w:tc>
        <w:tc>
          <w:tcPr>
            <w:tcW w:w="3544" w:type="dxa"/>
          </w:tcPr>
          <w:tbl>
            <w:tblPr>
              <w:tblStyle w:val="a3"/>
              <w:tblW w:w="3112" w:type="dxa"/>
              <w:tblInd w:w="636" w:type="dxa"/>
              <w:tblLook w:val="04A0" w:firstRow="1" w:lastRow="0" w:firstColumn="1" w:lastColumn="0" w:noHBand="0" w:noVBand="1"/>
            </w:tblPr>
            <w:tblGrid>
              <w:gridCol w:w="1735"/>
              <w:gridCol w:w="1377"/>
            </w:tblGrid>
            <w:tr w:rsidR="00562863" w:rsidRPr="00881460" w:rsidTr="003679AD">
              <w:trPr>
                <w:trHeight w:val="977"/>
              </w:trPr>
              <w:tc>
                <w:tcPr>
                  <w:tcW w:w="17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62863" w:rsidRPr="00881460" w:rsidRDefault="00562863" w:rsidP="003679AD">
                  <w:pPr>
                    <w:tabs>
                      <w:tab w:val="left" w:pos="282"/>
                    </w:tabs>
                    <w:spacing w:after="209"/>
                    <w:ind w:left="40" w:right="11" w:hanging="40"/>
                    <w:jc w:val="center"/>
                    <w:rPr>
                      <w:rFonts w:ascii="Times New Roman" w:eastAsia="Arial Unicode MS" w:hAnsi="Times New Roman" w:cs="Times New Roman"/>
                      <w:lang w:eastAsia="ru-RU"/>
                    </w:rPr>
                  </w:pPr>
                  <w:r w:rsidRPr="00881460">
                    <w:rPr>
                      <w:rFonts w:ascii="Times New Roman" w:eastAsia="Arial Unicode MS" w:hAnsi="Times New Roman" w:cs="Times New Roman"/>
                      <w:lang w:eastAsia="ru-RU"/>
                    </w:rPr>
                    <w:t>Код по базовому (отраслевому) перечню</w:t>
                  </w:r>
                </w:p>
              </w:tc>
              <w:tc>
                <w:tcPr>
                  <w:tcW w:w="1377" w:type="dxa"/>
                  <w:tcBorders>
                    <w:left w:val="single" w:sz="4" w:space="0" w:color="auto"/>
                  </w:tcBorders>
                </w:tcPr>
                <w:p w:rsidR="00562863" w:rsidRPr="00881460" w:rsidRDefault="00E24C16" w:rsidP="003679AD">
                  <w:pPr>
                    <w:tabs>
                      <w:tab w:val="left" w:pos="282"/>
                    </w:tabs>
                    <w:spacing w:after="209" w:line="341" w:lineRule="exact"/>
                    <w:ind w:right="11" w:hanging="40"/>
                    <w:jc w:val="center"/>
                    <w:rPr>
                      <w:rFonts w:ascii="Times New Roman" w:eastAsia="Arial Unicode MS" w:hAnsi="Times New Roman" w:cs="Times New Roman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Arial Unicode MS" w:hAnsi="Times New Roman" w:cs="Times New Roman"/>
                      <w:lang w:eastAsia="ru-RU"/>
                    </w:rPr>
                    <w:t>11.Д45.0</w:t>
                  </w:r>
                </w:p>
              </w:tc>
            </w:tr>
          </w:tbl>
          <w:p w:rsidR="00562863" w:rsidRPr="00881460" w:rsidRDefault="00562863" w:rsidP="00562863">
            <w:pPr>
              <w:tabs>
                <w:tab w:val="left" w:pos="240"/>
              </w:tabs>
              <w:spacing w:after="209" w:line="341" w:lineRule="exact"/>
              <w:ind w:right="11"/>
              <w:jc w:val="center"/>
              <w:rPr>
                <w:rFonts w:ascii="Times New Roman" w:eastAsia="Arial Unicode MS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</w:tbl>
    <w:tbl>
      <w:tblPr>
        <w:tblW w:w="154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134"/>
        <w:gridCol w:w="850"/>
        <w:gridCol w:w="992"/>
        <w:gridCol w:w="1134"/>
        <w:gridCol w:w="567"/>
        <w:gridCol w:w="1701"/>
        <w:gridCol w:w="709"/>
        <w:gridCol w:w="1134"/>
        <w:gridCol w:w="992"/>
        <w:gridCol w:w="1134"/>
        <w:gridCol w:w="1134"/>
        <w:gridCol w:w="1560"/>
        <w:gridCol w:w="1417"/>
      </w:tblGrid>
      <w:tr w:rsidR="006E01C2" w:rsidRPr="00881460" w:rsidTr="00787DFA">
        <w:trPr>
          <w:trHeight w:val="1291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условия (формы) оказания  муниципальной услуги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2B41A9" w:rsidRPr="00881460" w:rsidTr="00787DFA">
        <w:trPr>
          <w:trHeight w:val="886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Виды образовательных программ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возраст обучающихся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Формы образования и реализации образовательных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1C2" w:rsidRPr="00881460" w:rsidRDefault="006E01C2" w:rsidP="002B41A9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6E01C2" w:rsidRPr="00881460" w:rsidRDefault="006E01C2" w:rsidP="002B41A9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вмуниципальным</w:t>
            </w:r>
          </w:p>
          <w:p w:rsidR="006E01C2" w:rsidRPr="00881460" w:rsidRDefault="006E01C2" w:rsidP="002B41A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B41A9" w:rsidRPr="00881460" w:rsidTr="00787DFA">
        <w:trPr>
          <w:trHeight w:val="797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B41A9" w:rsidRPr="00881460" w:rsidTr="00787DFA">
        <w:trPr>
          <w:trHeight w:val="25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141" w:firstLine="379"/>
              <w:jc w:val="both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283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2B41A9" w:rsidRPr="00881460" w:rsidTr="00787DFA">
        <w:trPr>
          <w:trHeight w:val="154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  <w:t>8010110.99.ОБВ24ДУ</w:t>
            </w:r>
            <w:r w:rsidRPr="00881460"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  <w:br/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2B41A9" w:rsidP="002B41A9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П</w:t>
            </w:r>
            <w:r w:rsidR="006E01C2"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рограмма </w:t>
            </w:r>
            <w:r w:rsidR="001E0E38" w:rsidRPr="00881460">
              <w:rPr>
                <w:rFonts w:ascii="Times New Roman" w:eastAsia="Arial Unicode MS" w:hAnsi="Times New Roman" w:cs="Times New Roman"/>
                <w:lang w:eastAsia="ru-RU"/>
              </w:rPr>
              <w:t>дошкольного 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6E01C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1года до 3 лет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E5165B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Количество детей от 1 г</w:t>
            </w:r>
            <w:r w:rsidR="00E5165B" w:rsidRPr="00881460">
              <w:rPr>
                <w:rFonts w:ascii="Times New Roman" w:eastAsia="Arial Unicode MS" w:hAnsi="Times New Roman" w:cs="Times New Roman"/>
                <w:lang w:eastAsia="ru-RU"/>
              </w:rPr>
              <w:t>.</w:t>
            </w: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 до 3 лет, охваченных образовательной услугой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787DFA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DD195C" w:rsidRDefault="00BD6A0C" w:rsidP="00B553CE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  <w:p w:rsidR="00642720" w:rsidRPr="00642720" w:rsidRDefault="00642720" w:rsidP="00B553CE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C23" w:rsidRPr="00881460" w:rsidRDefault="00D84C71" w:rsidP="00D84C7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E659CF" w:rsidRDefault="00DD195C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0E77CB" w:rsidRDefault="006E01C2" w:rsidP="00F86BF2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2B41A9" w:rsidRPr="00881460" w:rsidTr="00787DFA">
        <w:trPr>
          <w:trHeight w:val="154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  <w:t>8010110.99.ОБВ24ДУ</w:t>
            </w:r>
            <w:r w:rsidRPr="00881460"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  <w:br/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01C2" w:rsidRPr="00881460" w:rsidRDefault="002B41A9" w:rsidP="002B41A9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П</w:t>
            </w:r>
            <w:r w:rsidR="006E01C2"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рограмма </w:t>
            </w:r>
            <w:r w:rsidR="001E0E38" w:rsidRPr="00881460">
              <w:rPr>
                <w:rFonts w:ascii="Times New Roman" w:eastAsia="Arial Unicode MS" w:hAnsi="Times New Roman" w:cs="Times New Roman"/>
                <w:lang w:eastAsia="ru-RU"/>
              </w:rPr>
              <w:t>дошкольного 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1года до 3 лет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Посещаемость (среднее количество дней на одного ребенка)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Человеко-день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2F28C5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51 среднеквартальное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1F386A" w:rsidRDefault="00DD195C" w:rsidP="00F86BF2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C23" w:rsidRPr="001F386A" w:rsidRDefault="00D84C71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C23" w:rsidRPr="001F386A" w:rsidRDefault="00DD195C" w:rsidP="00B553C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19</w:t>
            </w:r>
            <w:r w:rsidR="00517CD4">
              <w:rPr>
                <w:rFonts w:ascii="Times New Roman" w:eastAsia="Arial Unicode MS" w:hAnsi="Times New Roman" w:cs="Times New Roman"/>
                <w:lang w:eastAsia="ru-RU"/>
              </w:rPr>
              <w:t>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Default="00517CD4" w:rsidP="00517CD4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Отпуска </w:t>
            </w:r>
          </w:p>
          <w:p w:rsidR="00DD195C" w:rsidRPr="00674C3C" w:rsidRDefault="00DD195C" w:rsidP="00517CD4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адаптация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2B41A9" w:rsidRPr="00881460" w:rsidTr="00787DFA">
        <w:trPr>
          <w:trHeight w:val="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  <w:t>8010110.99.ОБВ24ДУ</w:t>
            </w:r>
            <w:r w:rsidRPr="00881460"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  <w:br/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2B41A9" w:rsidP="002B41A9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П</w:t>
            </w:r>
            <w:r w:rsidR="006E01C2"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рограмма </w:t>
            </w:r>
            <w:r w:rsidR="001E0E38" w:rsidRPr="00881460">
              <w:rPr>
                <w:rFonts w:ascii="Times New Roman" w:eastAsia="Arial Unicode MS" w:hAnsi="Times New Roman" w:cs="Times New Roman"/>
                <w:lang w:eastAsia="ru-RU"/>
              </w:rPr>
              <w:t>дошкольного 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1года до 3 лет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165B" w:rsidRPr="00881460" w:rsidRDefault="006E01C2" w:rsidP="00F86BF2">
            <w:pPr>
              <w:spacing w:after="0" w:line="240" w:lineRule="auto"/>
              <w:ind w:left="132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 xml:space="preserve">доля родителей (законных представителей) воспитанников, удовлетворенных качеством </w:t>
            </w:r>
          </w:p>
          <w:p w:rsidR="006E01C2" w:rsidRPr="00881460" w:rsidRDefault="006E01C2" w:rsidP="00F86BF2">
            <w:pPr>
              <w:spacing w:after="0" w:line="240" w:lineRule="auto"/>
              <w:ind w:left="132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7626D5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E659CF" w:rsidRDefault="00104883" w:rsidP="00D446C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F3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7626D5" w:rsidRPr="001F38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36444D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E659CF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Cs w:val="10"/>
                <w:lang w:eastAsia="ru-RU"/>
              </w:rPr>
            </w:pPr>
            <w:r w:rsidRPr="00D84C71">
              <w:rPr>
                <w:rFonts w:ascii="Times New Roman" w:eastAsia="Arial Unicode MS" w:hAnsi="Times New Roman" w:cs="Times New Roman"/>
                <w:szCs w:val="1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</w:p>
        </w:tc>
      </w:tr>
    </w:tbl>
    <w:p w:rsidR="00674C3C" w:rsidRDefault="00674C3C" w:rsidP="008A42A5">
      <w:pPr>
        <w:spacing w:line="240" w:lineRule="auto"/>
        <w:rPr>
          <w:rFonts w:ascii="Times New Roman" w:hAnsi="Times New Roman" w:cs="Times New Roman"/>
        </w:rPr>
      </w:pPr>
    </w:p>
    <w:p w:rsidR="00926A67" w:rsidRDefault="00926A67" w:rsidP="008A42A5">
      <w:pPr>
        <w:spacing w:line="240" w:lineRule="auto"/>
        <w:rPr>
          <w:rFonts w:ascii="Times New Roman" w:hAnsi="Times New Roman" w:cs="Times New Roman"/>
        </w:rPr>
      </w:pPr>
    </w:p>
    <w:p w:rsidR="008A42A5" w:rsidRPr="00881460" w:rsidRDefault="008A42A5" w:rsidP="008A42A5">
      <w:pPr>
        <w:spacing w:line="240" w:lineRule="auto"/>
        <w:rPr>
          <w:rFonts w:ascii="Times New Roman" w:hAnsi="Times New Roman" w:cs="Times New Roman"/>
        </w:rPr>
      </w:pPr>
      <w:r w:rsidRPr="00881460">
        <w:rPr>
          <w:rFonts w:ascii="Times New Roman" w:hAnsi="Times New Roman" w:cs="Times New Roman"/>
        </w:rPr>
        <w:lastRenderedPageBreak/>
        <w:t>3.2. Сведения о фактическом достижении показателей, характеризующих объем муниципальной услуги:</w:t>
      </w: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1137"/>
        <w:gridCol w:w="850"/>
        <w:gridCol w:w="1276"/>
        <w:gridCol w:w="845"/>
        <w:gridCol w:w="567"/>
        <w:gridCol w:w="1700"/>
        <w:gridCol w:w="714"/>
        <w:gridCol w:w="1135"/>
        <w:gridCol w:w="993"/>
        <w:gridCol w:w="1134"/>
        <w:gridCol w:w="1134"/>
        <w:gridCol w:w="1531"/>
        <w:gridCol w:w="1303"/>
      </w:tblGrid>
      <w:tr w:rsidR="006E01C2" w:rsidRPr="00881460" w:rsidTr="00F86BF2">
        <w:trPr>
          <w:trHeight w:val="1291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Уникальный номер реестровой записи</w:t>
            </w:r>
          </w:p>
        </w:tc>
        <w:tc>
          <w:tcPr>
            <w:tcW w:w="3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Показатель, характеризующий условия (формы) оказания  муниципальной услуги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5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54" w:lineRule="exact"/>
              <w:ind w:left="141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Средний размер платы (цена, тариф)</w:t>
            </w:r>
          </w:p>
        </w:tc>
      </w:tr>
      <w:tr w:rsidR="006E01C2" w:rsidRPr="00881460" w:rsidTr="00F86BF2">
        <w:trPr>
          <w:trHeight w:val="886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категория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возраст обучающихся 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справочник периодов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8"/>
                <w:szCs w:val="10"/>
                <w:lang w:eastAsia="ru-RU"/>
              </w:rP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теля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утверждено</w:t>
            </w:r>
          </w:p>
          <w:p w:rsidR="006E01C2" w:rsidRPr="00881460" w:rsidRDefault="006E01C2" w:rsidP="00F86BF2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в</w:t>
            </w:r>
          </w:p>
          <w:p w:rsidR="006E01C2" w:rsidRPr="00881460" w:rsidRDefault="006E01C2" w:rsidP="00F86BF2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муниципальным</w:t>
            </w:r>
          </w:p>
          <w:p w:rsidR="006E01C2" w:rsidRPr="00881460" w:rsidRDefault="006E01C2" w:rsidP="00E5165B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заданием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исполнено на</w:t>
            </w:r>
          </w:p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отклоне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ние, превы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шающее допусти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мое (возмож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ное) значение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причина отклонения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E01C2" w:rsidRPr="00881460" w:rsidTr="00F86BF2">
        <w:trPr>
          <w:trHeight w:val="797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(наимено</w:t>
            </w: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softHyphen/>
              <w:t>вание показателя)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E01C2" w:rsidRPr="00881460" w:rsidTr="00F86BF2">
        <w:trPr>
          <w:trHeight w:val="25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320" w:firstLine="2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141" w:firstLine="379"/>
              <w:jc w:val="both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52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54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283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E659CF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1F386A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580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19"/>
                <w:szCs w:val="19"/>
                <w:lang w:eastAsia="ru-RU"/>
              </w:rPr>
              <w:t>14</w:t>
            </w:r>
          </w:p>
        </w:tc>
      </w:tr>
      <w:tr w:rsidR="006E01C2" w:rsidRPr="00881460" w:rsidTr="00F86BF2">
        <w:trPr>
          <w:trHeight w:val="882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  <w:t>8010110.99.ОБВ24ДУ</w:t>
            </w:r>
            <w:r w:rsidRPr="00881460"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  <w:br/>
              <w:t>82000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2B41A9" w:rsidP="002B41A9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П</w:t>
            </w:r>
            <w:r w:rsidR="006E01C2"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рограмма </w:t>
            </w:r>
            <w:r w:rsidR="001E0E38" w:rsidRPr="00881460">
              <w:rPr>
                <w:rFonts w:ascii="Times New Roman" w:eastAsia="Arial Unicode MS" w:hAnsi="Times New Roman" w:cs="Times New Roman"/>
                <w:lang w:eastAsia="ru-RU"/>
              </w:rPr>
              <w:t>дошкольного 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1года до 3 лет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Количество человек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6E341F" w:rsidRDefault="007E159A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01C2" w:rsidRPr="00E659CF" w:rsidRDefault="00DD195C" w:rsidP="00F86BF2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D84C71" w:rsidRDefault="007E159A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D84C71" w:rsidRDefault="00184648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D84C71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0E77CB" w:rsidRDefault="006E01C2" w:rsidP="00F86BF2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  <w:tr w:rsidR="006E01C2" w:rsidRPr="00881460" w:rsidTr="00F86BF2">
        <w:trPr>
          <w:trHeight w:val="838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rPr>
                <w:rFonts w:ascii="Times New Roman" w:eastAsia="Arial Unicode MS" w:hAnsi="Times New Roman" w:cs="Times New Roman"/>
                <w:szCs w:val="10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  <w:t>8010110.99.ОБВ24ДУ</w:t>
            </w:r>
            <w:r w:rsidRPr="00881460">
              <w:rPr>
                <w:rFonts w:ascii="Times New Roman" w:eastAsia="Arial Unicode MS" w:hAnsi="Times New Roman" w:cs="Times New Roman"/>
                <w:sz w:val="23"/>
                <w:szCs w:val="23"/>
                <w:lang w:eastAsia="ru-RU"/>
              </w:rPr>
              <w:br/>
              <w:t>82000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2B41A9" w:rsidP="002B41A9">
            <w:pPr>
              <w:spacing w:after="0" w:line="240" w:lineRule="auto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П</w:t>
            </w:r>
            <w:r w:rsidR="006E01C2"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рограмма </w:t>
            </w:r>
            <w:r w:rsidR="001E0E38" w:rsidRPr="00881460">
              <w:rPr>
                <w:rFonts w:ascii="Times New Roman" w:eastAsia="Arial Unicode MS" w:hAnsi="Times New Roman" w:cs="Times New Roman"/>
                <w:lang w:eastAsia="ru-RU"/>
              </w:rPr>
              <w:t>дошкольного 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физические лица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 xml:space="preserve">от 1года до 3 лет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очная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ind w:left="141" w:right="141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Число человеко-дней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человеко-день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E82" w:rsidRDefault="007E159A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3621</w:t>
            </w:r>
          </w:p>
          <w:p w:rsidR="00B40F5A" w:rsidRPr="00881460" w:rsidRDefault="002F28C5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881460">
              <w:rPr>
                <w:rFonts w:ascii="Times New Roman" w:eastAsia="Arial Unicode MS" w:hAnsi="Times New Roman" w:cs="Times New Roman"/>
                <w:lang w:eastAsia="ru-RU"/>
              </w:rPr>
              <w:t>среднеквартальное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5B15FF" w:rsidRDefault="00DD195C" w:rsidP="00104883">
            <w:pPr>
              <w:spacing w:after="0"/>
              <w:ind w:left="14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Default="007E159A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181,05</w:t>
            </w:r>
          </w:p>
          <w:p w:rsidR="006A7C23" w:rsidRPr="005B15FF" w:rsidRDefault="006A7C23" w:rsidP="00F86BF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C23" w:rsidRPr="005B15FF" w:rsidRDefault="00DD195C" w:rsidP="004A471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/>
              </w:rPr>
              <w:t>975,95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195C" w:rsidRDefault="00517CD4" w:rsidP="00517CD4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Отпуска</w:t>
            </w:r>
          </w:p>
          <w:p w:rsidR="006E01C2" w:rsidRPr="00674C3C" w:rsidRDefault="00DD195C" w:rsidP="00517CD4">
            <w:pPr>
              <w:spacing w:after="0"/>
              <w:ind w:left="142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адаптация</w:t>
            </w:r>
            <w:r w:rsidR="00517CD4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C2" w:rsidRPr="00881460" w:rsidRDefault="006E01C2" w:rsidP="00F86BF2">
            <w:pPr>
              <w:spacing w:after="0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</w:tr>
    </w:tbl>
    <w:p w:rsidR="00D446C3" w:rsidRPr="000C0CC9" w:rsidRDefault="004F6FAB" w:rsidP="008A42A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B4343" wp14:editId="6D102B4B">
                <wp:simplePos x="0" y="0"/>
                <wp:positionH relativeFrom="column">
                  <wp:posOffset>4787265</wp:posOffset>
                </wp:positionH>
                <wp:positionV relativeFrom="paragraph">
                  <wp:posOffset>13607</wp:posOffset>
                </wp:positionV>
                <wp:extent cx="3232785" cy="235077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785" cy="2350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501" w:rsidRDefault="008D0501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914525" cy="1838325"/>
                                  <wp:effectExtent l="0" t="0" r="0" b="9525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4525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BB4343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76.95pt;margin-top:1.05pt;width:254.55pt;height:185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" filled="f" stroked="f" strokeweight=".5pt">
                <v:textbox>
                  <w:txbxContent>
                    <w:p w:rsidR="008D0501" w:rsidRDefault="008D0501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914525" cy="1838325"/>
                            <wp:effectExtent l="0" t="0" r="0" b="9525"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4525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F6FAB" w:rsidRDefault="004F6FAB" w:rsidP="008A42A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 w:themeColor="text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281C20" wp14:editId="57CBA6E7">
                <wp:simplePos x="0" y="0"/>
                <wp:positionH relativeFrom="column">
                  <wp:posOffset>-56334</wp:posOffset>
                </wp:positionH>
                <wp:positionV relativeFrom="paragraph">
                  <wp:posOffset>97155</wp:posOffset>
                </wp:positionV>
                <wp:extent cx="8174990" cy="1066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4990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501" w:rsidRDefault="008D0501" w:rsidP="004F6FA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8D0501" w:rsidRDefault="008D0501" w:rsidP="004F6FA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C0CC9">
                              <w:rPr>
                                <w:rFonts w:ascii="Times New Roman" w:hAnsi="Times New Roman" w:cs="Times New Roman"/>
                              </w:rPr>
                              <w:t xml:space="preserve">Руководитель (уполномоченное лицо) </w:t>
                            </w:r>
                            <w:r w:rsidRPr="000C0CC9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заведующ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ий МБДОУ  «Дюймовочка</w:t>
                            </w:r>
                            <w:r w:rsidRPr="000C0CC9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»</w:t>
                            </w:r>
                            <w:r w:rsidRPr="000C0CC9">
                              <w:rPr>
                                <w:rFonts w:ascii="Times New Roman" w:hAnsi="Times New Roman" w:cs="Times New Roman"/>
                              </w:rPr>
                              <w:t xml:space="preserve">  ______________________      </w:t>
                            </w:r>
                            <w:r w:rsidRPr="000C0CC9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Е.И.Зайкина</w:t>
                            </w:r>
                            <w:r w:rsidRPr="000C0CC9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</w:t>
                            </w:r>
                            <w:r w:rsidRPr="00B013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(должность)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                                             (подпись)                 (расшифровка подписи)</w:t>
                            </w:r>
                          </w:p>
                          <w:p w:rsidR="008D0501" w:rsidRPr="00B013E7" w:rsidRDefault="008D0501" w:rsidP="004F6FA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013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«</w:t>
                            </w:r>
                            <w:r w:rsidR="00DD195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01» сентября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 2024</w:t>
                            </w:r>
                            <w:r w:rsidRPr="00B013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 года</w:t>
                            </w:r>
                          </w:p>
                          <w:p w:rsidR="008D0501" w:rsidRDefault="008D05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81C20" id="Поле 3" o:spid="_x0000_s1027" type="#_x0000_t202" style="position:absolute;margin-left:-4.45pt;margin-top:7.65pt;width:643.7pt;height:8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" filled="f" stroked="f" strokeweight=".5pt">
                <v:textbox>
                  <w:txbxContent>
                    <w:p w:rsidR="008D0501" w:rsidRDefault="008D0501" w:rsidP="004F6FAB">
                      <w:pPr>
                        <w:spacing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8D0501" w:rsidRDefault="008D0501" w:rsidP="004F6FAB">
                      <w:pPr>
                        <w:spacing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0C0CC9">
                        <w:rPr>
                          <w:rFonts w:ascii="Times New Roman" w:hAnsi="Times New Roman" w:cs="Times New Roman"/>
                        </w:rPr>
                        <w:t xml:space="preserve">Руководитель (уполномоченное лицо) </w:t>
                      </w:r>
                      <w:r w:rsidRPr="000C0CC9">
                        <w:rPr>
                          <w:rFonts w:ascii="Times New Roman" w:hAnsi="Times New Roman" w:cs="Times New Roman"/>
                          <w:u w:val="single"/>
                        </w:rPr>
                        <w:t>заведующ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>ий МБДОУ  «Дюймовочка</w:t>
                      </w:r>
                      <w:r w:rsidRPr="000C0CC9">
                        <w:rPr>
                          <w:rFonts w:ascii="Times New Roman" w:hAnsi="Times New Roman" w:cs="Times New Roman"/>
                          <w:u w:val="single"/>
                        </w:rPr>
                        <w:t>»</w:t>
                      </w:r>
                      <w:r w:rsidRPr="000C0CC9">
                        <w:rPr>
                          <w:rFonts w:ascii="Times New Roman" w:hAnsi="Times New Roman" w:cs="Times New Roman"/>
                        </w:rPr>
                        <w:t xml:space="preserve">  ______________________      </w:t>
                      </w:r>
                      <w:r w:rsidRPr="000C0CC9">
                        <w:rPr>
                          <w:rFonts w:ascii="Times New Roman" w:hAnsi="Times New Roman" w:cs="Times New Roman"/>
                          <w:u w:val="single"/>
                        </w:rPr>
                        <w:t>Е.И.Зайкина</w:t>
                      </w:r>
                      <w:r w:rsidRPr="000C0CC9">
                        <w:rPr>
                          <w:rFonts w:ascii="Times New Roman" w:hAnsi="Times New Roman" w:cs="Times New Roman"/>
                          <w:u w:val="single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                                                                                   </w:t>
                      </w:r>
                      <w:r w:rsidRPr="00B013E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(должность)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                                                       (подпись)                 (расшифровка подписи)</w:t>
                      </w:r>
                    </w:p>
                    <w:p w:rsidR="008D0501" w:rsidRPr="00B013E7" w:rsidRDefault="008D0501" w:rsidP="004F6FAB">
                      <w:pPr>
                        <w:spacing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  <w:r w:rsidRPr="00B013E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u w:val="single"/>
                        </w:rPr>
                        <w:t>«</w:t>
                      </w:r>
                      <w:r w:rsidR="00DD195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u w:val="single"/>
                        </w:rPr>
                        <w:t>01» сентября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 2024</w:t>
                      </w:r>
                      <w:r w:rsidRPr="00B013E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 года</w:t>
                      </w:r>
                    </w:p>
                    <w:p w:rsidR="008D0501" w:rsidRDefault="008D0501"/>
                  </w:txbxContent>
                </v:textbox>
              </v:shape>
            </w:pict>
          </mc:Fallback>
        </mc:AlternateContent>
      </w:r>
    </w:p>
    <w:p w:rsidR="00B013E7" w:rsidRDefault="00B013E7" w:rsidP="008A42A5">
      <w:p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6FAB" w:rsidRDefault="004F6FAB" w:rsidP="008A42A5">
      <w:p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6FAB" w:rsidRDefault="004F6FAB" w:rsidP="008A42A5">
      <w:p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6FAB" w:rsidRDefault="004F6FAB" w:rsidP="008A42A5">
      <w:p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6FAB" w:rsidRDefault="004F6FAB" w:rsidP="008A42A5">
      <w:p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013E7" w:rsidRPr="006E01C2" w:rsidRDefault="00B013E7" w:rsidP="008A42A5">
      <w:pPr>
        <w:spacing w:line="240" w:lineRule="auto"/>
        <w:rPr>
          <w:rFonts w:ascii="Times New Roman" w:hAnsi="Times New Roman" w:cs="Times New Roman"/>
          <w:color w:val="000000" w:themeColor="text1"/>
        </w:rPr>
      </w:pPr>
    </w:p>
    <w:sectPr w:rsidR="00B013E7" w:rsidRPr="006E01C2" w:rsidSect="003679AD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54EE7"/>
    <w:multiLevelType w:val="hybridMultilevel"/>
    <w:tmpl w:val="C7C449AE"/>
    <w:lvl w:ilvl="0" w:tplc="28884F3A">
      <w:start w:val="1"/>
      <w:numFmt w:val="decimal"/>
      <w:lvlText w:val="%1."/>
      <w:lvlJc w:val="left"/>
      <w:pPr>
        <w:ind w:left="4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2A8"/>
    <w:rsid w:val="000077CC"/>
    <w:rsid w:val="00016066"/>
    <w:rsid w:val="00025E7F"/>
    <w:rsid w:val="00026554"/>
    <w:rsid w:val="0002773D"/>
    <w:rsid w:val="0003016C"/>
    <w:rsid w:val="000628FD"/>
    <w:rsid w:val="0006316D"/>
    <w:rsid w:val="0008167A"/>
    <w:rsid w:val="000B0DC6"/>
    <w:rsid w:val="000B6C34"/>
    <w:rsid w:val="000C0CC9"/>
    <w:rsid w:val="000C12BB"/>
    <w:rsid w:val="000D5947"/>
    <w:rsid w:val="000D7D57"/>
    <w:rsid w:val="000E77CB"/>
    <w:rsid w:val="000F3BBD"/>
    <w:rsid w:val="001040ED"/>
    <w:rsid w:val="00104883"/>
    <w:rsid w:val="00112188"/>
    <w:rsid w:val="00122D0F"/>
    <w:rsid w:val="00127B22"/>
    <w:rsid w:val="00142293"/>
    <w:rsid w:val="001442A8"/>
    <w:rsid w:val="00153B8B"/>
    <w:rsid w:val="001630CD"/>
    <w:rsid w:val="00163F21"/>
    <w:rsid w:val="00184648"/>
    <w:rsid w:val="001A297A"/>
    <w:rsid w:val="001A78E2"/>
    <w:rsid w:val="001E0E38"/>
    <w:rsid w:val="001E7215"/>
    <w:rsid w:val="001F386A"/>
    <w:rsid w:val="0022135F"/>
    <w:rsid w:val="0025043A"/>
    <w:rsid w:val="0025403A"/>
    <w:rsid w:val="00275F83"/>
    <w:rsid w:val="002A5939"/>
    <w:rsid w:val="002B41A9"/>
    <w:rsid w:val="002C3ECD"/>
    <w:rsid w:val="002C410B"/>
    <w:rsid w:val="002C7C96"/>
    <w:rsid w:val="002D0179"/>
    <w:rsid w:val="002D0D51"/>
    <w:rsid w:val="002D4223"/>
    <w:rsid w:val="002D62CD"/>
    <w:rsid w:val="002F20BB"/>
    <w:rsid w:val="002F28C5"/>
    <w:rsid w:val="002F7E59"/>
    <w:rsid w:val="00313150"/>
    <w:rsid w:val="003157CE"/>
    <w:rsid w:val="00361F79"/>
    <w:rsid w:val="0036444D"/>
    <w:rsid w:val="003679AD"/>
    <w:rsid w:val="00370D62"/>
    <w:rsid w:val="0037580B"/>
    <w:rsid w:val="00380501"/>
    <w:rsid w:val="0038716A"/>
    <w:rsid w:val="00393D23"/>
    <w:rsid w:val="003A7019"/>
    <w:rsid w:val="003B2A41"/>
    <w:rsid w:val="003C1C9F"/>
    <w:rsid w:val="003C329D"/>
    <w:rsid w:val="003C6B36"/>
    <w:rsid w:val="003D20C3"/>
    <w:rsid w:val="003D2B9A"/>
    <w:rsid w:val="003F1A9A"/>
    <w:rsid w:val="003F1E26"/>
    <w:rsid w:val="003F5054"/>
    <w:rsid w:val="004235F2"/>
    <w:rsid w:val="0042716A"/>
    <w:rsid w:val="00433820"/>
    <w:rsid w:val="00451980"/>
    <w:rsid w:val="00453899"/>
    <w:rsid w:val="004564F9"/>
    <w:rsid w:val="00470BAB"/>
    <w:rsid w:val="0047431C"/>
    <w:rsid w:val="00495D7E"/>
    <w:rsid w:val="00497BE2"/>
    <w:rsid w:val="004A4715"/>
    <w:rsid w:val="004B41C9"/>
    <w:rsid w:val="004C167E"/>
    <w:rsid w:val="004C32C7"/>
    <w:rsid w:val="004F0274"/>
    <w:rsid w:val="004F5F5B"/>
    <w:rsid w:val="004F6FAB"/>
    <w:rsid w:val="00501EC3"/>
    <w:rsid w:val="00517CD4"/>
    <w:rsid w:val="00533FCA"/>
    <w:rsid w:val="00562863"/>
    <w:rsid w:val="00566659"/>
    <w:rsid w:val="00585ECF"/>
    <w:rsid w:val="005A41CC"/>
    <w:rsid w:val="005B15FF"/>
    <w:rsid w:val="005B4459"/>
    <w:rsid w:val="005D253B"/>
    <w:rsid w:val="005D668B"/>
    <w:rsid w:val="005E3E1A"/>
    <w:rsid w:val="005F03E1"/>
    <w:rsid w:val="00607AFA"/>
    <w:rsid w:val="00620687"/>
    <w:rsid w:val="00623678"/>
    <w:rsid w:val="00624BA9"/>
    <w:rsid w:val="00634FAB"/>
    <w:rsid w:val="00642720"/>
    <w:rsid w:val="00671B63"/>
    <w:rsid w:val="00674C3C"/>
    <w:rsid w:val="0067622B"/>
    <w:rsid w:val="00676B56"/>
    <w:rsid w:val="00695980"/>
    <w:rsid w:val="006A25AC"/>
    <w:rsid w:val="006A2A68"/>
    <w:rsid w:val="006A7C23"/>
    <w:rsid w:val="006C44FF"/>
    <w:rsid w:val="006E01C2"/>
    <w:rsid w:val="006E0362"/>
    <w:rsid w:val="006E21C8"/>
    <w:rsid w:val="006E341F"/>
    <w:rsid w:val="006F07CD"/>
    <w:rsid w:val="00706659"/>
    <w:rsid w:val="00710C88"/>
    <w:rsid w:val="0071456A"/>
    <w:rsid w:val="007208CF"/>
    <w:rsid w:val="00720F65"/>
    <w:rsid w:val="00725940"/>
    <w:rsid w:val="00734AC0"/>
    <w:rsid w:val="007370EE"/>
    <w:rsid w:val="00741CA5"/>
    <w:rsid w:val="00744398"/>
    <w:rsid w:val="007626D5"/>
    <w:rsid w:val="00763A3C"/>
    <w:rsid w:val="00780F0B"/>
    <w:rsid w:val="0078219F"/>
    <w:rsid w:val="00787DFA"/>
    <w:rsid w:val="007908C5"/>
    <w:rsid w:val="007A2CFB"/>
    <w:rsid w:val="007B72EE"/>
    <w:rsid w:val="007C205E"/>
    <w:rsid w:val="007D5E2B"/>
    <w:rsid w:val="007E159A"/>
    <w:rsid w:val="007E1865"/>
    <w:rsid w:val="007F0379"/>
    <w:rsid w:val="007F2124"/>
    <w:rsid w:val="007F3B35"/>
    <w:rsid w:val="007F3F87"/>
    <w:rsid w:val="00805FFB"/>
    <w:rsid w:val="0082034C"/>
    <w:rsid w:val="00825E55"/>
    <w:rsid w:val="00837530"/>
    <w:rsid w:val="008445A8"/>
    <w:rsid w:val="00853662"/>
    <w:rsid w:val="00862FEA"/>
    <w:rsid w:val="008678BB"/>
    <w:rsid w:val="00877803"/>
    <w:rsid w:val="00881460"/>
    <w:rsid w:val="008A42A5"/>
    <w:rsid w:val="008B7709"/>
    <w:rsid w:val="008D0501"/>
    <w:rsid w:val="008D1A26"/>
    <w:rsid w:val="008D37C1"/>
    <w:rsid w:val="008F0B55"/>
    <w:rsid w:val="008F5947"/>
    <w:rsid w:val="008F697E"/>
    <w:rsid w:val="00901DD4"/>
    <w:rsid w:val="00910202"/>
    <w:rsid w:val="00926A67"/>
    <w:rsid w:val="00927C43"/>
    <w:rsid w:val="0094261C"/>
    <w:rsid w:val="00943395"/>
    <w:rsid w:val="0095042A"/>
    <w:rsid w:val="00953800"/>
    <w:rsid w:val="00957A24"/>
    <w:rsid w:val="00971F11"/>
    <w:rsid w:val="00973DE1"/>
    <w:rsid w:val="009947AA"/>
    <w:rsid w:val="009A6357"/>
    <w:rsid w:val="009C7D12"/>
    <w:rsid w:val="009F04E7"/>
    <w:rsid w:val="009F1079"/>
    <w:rsid w:val="00A11BCC"/>
    <w:rsid w:val="00A14042"/>
    <w:rsid w:val="00A17222"/>
    <w:rsid w:val="00A26B4B"/>
    <w:rsid w:val="00A32E6F"/>
    <w:rsid w:val="00A5722B"/>
    <w:rsid w:val="00AB2137"/>
    <w:rsid w:val="00AC4BC4"/>
    <w:rsid w:val="00AE2204"/>
    <w:rsid w:val="00AF6D99"/>
    <w:rsid w:val="00B00EA1"/>
    <w:rsid w:val="00B013E7"/>
    <w:rsid w:val="00B13EDB"/>
    <w:rsid w:val="00B2759D"/>
    <w:rsid w:val="00B40F5A"/>
    <w:rsid w:val="00B519E0"/>
    <w:rsid w:val="00B5293A"/>
    <w:rsid w:val="00B553CE"/>
    <w:rsid w:val="00B557DB"/>
    <w:rsid w:val="00B7096F"/>
    <w:rsid w:val="00B93D11"/>
    <w:rsid w:val="00BC1D05"/>
    <w:rsid w:val="00BD6A0C"/>
    <w:rsid w:val="00C015AB"/>
    <w:rsid w:val="00C01666"/>
    <w:rsid w:val="00C03BBD"/>
    <w:rsid w:val="00C1554F"/>
    <w:rsid w:val="00C220D3"/>
    <w:rsid w:val="00C432E1"/>
    <w:rsid w:val="00C52F98"/>
    <w:rsid w:val="00C81834"/>
    <w:rsid w:val="00CB2B28"/>
    <w:rsid w:val="00CB3EAE"/>
    <w:rsid w:val="00CC17E8"/>
    <w:rsid w:val="00CC4EB5"/>
    <w:rsid w:val="00CF10FA"/>
    <w:rsid w:val="00D0630C"/>
    <w:rsid w:val="00D10821"/>
    <w:rsid w:val="00D10E82"/>
    <w:rsid w:val="00D162B3"/>
    <w:rsid w:val="00D244AB"/>
    <w:rsid w:val="00D347A7"/>
    <w:rsid w:val="00D446C3"/>
    <w:rsid w:val="00D56DE6"/>
    <w:rsid w:val="00D63697"/>
    <w:rsid w:val="00D84C71"/>
    <w:rsid w:val="00DA350C"/>
    <w:rsid w:val="00DA433C"/>
    <w:rsid w:val="00DB36B6"/>
    <w:rsid w:val="00DD195C"/>
    <w:rsid w:val="00DD4DCA"/>
    <w:rsid w:val="00DE2BEB"/>
    <w:rsid w:val="00E01757"/>
    <w:rsid w:val="00E24C16"/>
    <w:rsid w:val="00E311BC"/>
    <w:rsid w:val="00E33DB0"/>
    <w:rsid w:val="00E5034B"/>
    <w:rsid w:val="00E5165B"/>
    <w:rsid w:val="00E51EC0"/>
    <w:rsid w:val="00E52657"/>
    <w:rsid w:val="00E541DA"/>
    <w:rsid w:val="00E659CF"/>
    <w:rsid w:val="00EA344C"/>
    <w:rsid w:val="00EC08F2"/>
    <w:rsid w:val="00EC1431"/>
    <w:rsid w:val="00ED7060"/>
    <w:rsid w:val="00EE351B"/>
    <w:rsid w:val="00EE4915"/>
    <w:rsid w:val="00EE559C"/>
    <w:rsid w:val="00EE784F"/>
    <w:rsid w:val="00EF46FC"/>
    <w:rsid w:val="00EF4713"/>
    <w:rsid w:val="00EF6B4A"/>
    <w:rsid w:val="00F11B51"/>
    <w:rsid w:val="00F60F0A"/>
    <w:rsid w:val="00F77D85"/>
    <w:rsid w:val="00F86BF2"/>
    <w:rsid w:val="00FA146F"/>
    <w:rsid w:val="00FC4D76"/>
    <w:rsid w:val="00FF2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52ACC-CEA1-4D98-96EB-0EF2AE97A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07AFA"/>
    <w:pPr>
      <w:shd w:val="clear" w:color="auto" w:fill="FFFFFF"/>
      <w:spacing w:after="0" w:line="264" w:lineRule="exact"/>
      <w:jc w:val="center"/>
    </w:pPr>
    <w:rPr>
      <w:rFonts w:ascii="Times New Roman" w:eastAsia="Arial Unicode MS" w:hAnsi="Times New Roman" w:cs="Times New Roman"/>
      <w:sz w:val="19"/>
      <w:szCs w:val="19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607AFA"/>
    <w:rPr>
      <w:rFonts w:ascii="Times New Roman" w:eastAsia="Arial Unicode MS" w:hAnsi="Times New Roman" w:cs="Times New Roman"/>
      <w:sz w:val="19"/>
      <w:szCs w:val="19"/>
      <w:shd w:val="clear" w:color="auto" w:fill="FFFFFF"/>
      <w:lang w:eastAsia="ru-RU"/>
    </w:rPr>
  </w:style>
  <w:style w:type="character" w:styleId="a6">
    <w:name w:val="Hyperlink"/>
    <w:basedOn w:val="a0"/>
    <w:uiPriority w:val="99"/>
    <w:semiHidden/>
    <w:unhideWhenUsed/>
    <w:rsid w:val="00E5034B"/>
    <w:rPr>
      <w:rFonts w:ascii="Times New Roman" w:hAnsi="Times New Roman" w:cs="Times New Roman" w:hint="default"/>
      <w:color w:val="0066CC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43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664AE-7257-4486-B709-AE17CCF2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2052</Words>
  <Characters>11699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2023-07-06T22:37:00Z</cp:lastPrinted>
  <dcterms:created xsi:type="dcterms:W3CDTF">2024-10-16T05:04:00Z</dcterms:created>
  <dcterms:modified xsi:type="dcterms:W3CDTF">2024-10-16T05:04:00Z</dcterms:modified>
</cp:coreProperties>
</file>