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799" w:rsidRPr="00DA6B20" w:rsidRDefault="00B51799" w:rsidP="00B51799">
      <w:pPr>
        <w:keepNext/>
        <w:keepLines/>
        <w:spacing w:after="0" w:line="270" w:lineRule="exact"/>
        <w:ind w:right="1600"/>
        <w:jc w:val="right"/>
        <w:outlineLvl w:val="0"/>
        <w:rPr>
          <w:rFonts w:ascii="Times New Roman" w:eastAsia="Arial Unicode MS" w:hAnsi="Times New Roman" w:cs="Times New Roman"/>
          <w:sz w:val="27"/>
          <w:szCs w:val="27"/>
          <w:lang w:eastAsia="ru-RU"/>
        </w:rPr>
      </w:pPr>
      <w:r w:rsidRPr="00DA6B20">
        <w:rPr>
          <w:rFonts w:ascii="Times New Roman" w:eastAsia="Arial Unicode MS" w:hAnsi="Times New Roman" w:cs="Times New Roman"/>
          <w:sz w:val="27"/>
          <w:szCs w:val="27"/>
          <w:lang w:eastAsia="ru-RU"/>
        </w:rPr>
        <w:t>Приложение № 2</w:t>
      </w:r>
    </w:p>
    <w:p w:rsidR="00B51799" w:rsidRPr="00DA6B20" w:rsidRDefault="00B51799" w:rsidP="00B51799">
      <w:pPr>
        <w:keepNext/>
        <w:keepLines/>
        <w:spacing w:after="0" w:line="346" w:lineRule="exact"/>
        <w:ind w:left="10960"/>
        <w:jc w:val="center"/>
        <w:outlineLvl w:val="0"/>
        <w:rPr>
          <w:rFonts w:ascii="Times New Roman" w:eastAsia="Arial Unicode MS" w:hAnsi="Times New Roman" w:cs="Times New Roman"/>
          <w:sz w:val="27"/>
          <w:szCs w:val="27"/>
          <w:lang w:eastAsia="ru-RU"/>
        </w:rPr>
      </w:pPr>
      <w:r w:rsidRPr="00DA6B20">
        <w:rPr>
          <w:rFonts w:ascii="Times New Roman" w:eastAsia="Arial Unicode MS" w:hAnsi="Times New Roman" w:cs="Times New Roman"/>
          <w:sz w:val="27"/>
          <w:szCs w:val="27"/>
          <w:lang w:eastAsia="ru-RU"/>
        </w:rPr>
        <w:t>к Положению о формировании</w:t>
      </w:r>
    </w:p>
    <w:p w:rsidR="00B51799" w:rsidRPr="00DA6B20" w:rsidRDefault="00B51799" w:rsidP="00B51799">
      <w:pPr>
        <w:keepNext/>
        <w:keepLines/>
        <w:spacing w:after="0" w:line="346" w:lineRule="exact"/>
        <w:ind w:left="10660"/>
        <w:jc w:val="center"/>
        <w:outlineLvl w:val="0"/>
        <w:rPr>
          <w:rFonts w:ascii="Times New Roman" w:eastAsia="Arial Unicode MS" w:hAnsi="Times New Roman" w:cs="Times New Roman"/>
          <w:sz w:val="27"/>
          <w:szCs w:val="27"/>
          <w:lang w:eastAsia="ru-RU"/>
        </w:rPr>
      </w:pPr>
      <w:r w:rsidRPr="00DA6B20">
        <w:rPr>
          <w:rFonts w:ascii="Times New Roman" w:eastAsia="Arial Unicode MS" w:hAnsi="Times New Roman" w:cs="Times New Roman"/>
          <w:sz w:val="27"/>
          <w:szCs w:val="27"/>
          <w:lang w:eastAsia="ru-RU"/>
        </w:rPr>
        <w:t>муниципального задания на оказание</w:t>
      </w:r>
    </w:p>
    <w:p w:rsidR="00B51799" w:rsidRPr="00DA6B20" w:rsidRDefault="00B51799" w:rsidP="00B51799">
      <w:pPr>
        <w:keepNext/>
        <w:keepLines/>
        <w:spacing w:after="0" w:line="346" w:lineRule="exact"/>
        <w:ind w:left="9923"/>
        <w:jc w:val="center"/>
        <w:outlineLvl w:val="0"/>
        <w:rPr>
          <w:rFonts w:ascii="Times New Roman" w:eastAsia="Arial Unicode MS" w:hAnsi="Times New Roman" w:cs="Times New Roman"/>
          <w:sz w:val="27"/>
          <w:szCs w:val="27"/>
          <w:lang w:eastAsia="ru-RU"/>
        </w:rPr>
      </w:pPr>
      <w:r w:rsidRPr="00DA6B20">
        <w:rPr>
          <w:rFonts w:ascii="Times New Roman" w:eastAsia="Arial Unicode MS" w:hAnsi="Times New Roman" w:cs="Times New Roman"/>
          <w:sz w:val="27"/>
          <w:szCs w:val="27"/>
          <w:lang w:eastAsia="ru-RU"/>
        </w:rPr>
        <w:t>муниципальных услуг (выполнение</w:t>
      </w:r>
    </w:p>
    <w:p w:rsidR="00B51799" w:rsidRPr="00DA6B20" w:rsidRDefault="00B51799" w:rsidP="00B51799">
      <w:pPr>
        <w:keepNext/>
        <w:keepLines/>
        <w:spacing w:after="0" w:line="346" w:lineRule="exact"/>
        <w:ind w:left="10660"/>
        <w:jc w:val="center"/>
        <w:outlineLvl w:val="0"/>
        <w:rPr>
          <w:rFonts w:ascii="Times New Roman" w:eastAsia="Arial Unicode MS" w:hAnsi="Times New Roman" w:cs="Times New Roman"/>
          <w:sz w:val="27"/>
          <w:szCs w:val="27"/>
          <w:lang w:eastAsia="ru-RU"/>
        </w:rPr>
      </w:pPr>
      <w:r w:rsidRPr="00DA6B20">
        <w:rPr>
          <w:rFonts w:ascii="Times New Roman" w:eastAsia="Arial Unicode MS" w:hAnsi="Times New Roman" w:cs="Times New Roman"/>
          <w:sz w:val="27"/>
          <w:szCs w:val="27"/>
          <w:lang w:eastAsia="ru-RU"/>
        </w:rPr>
        <w:t>работ) в отношении муниципальных</w:t>
      </w:r>
    </w:p>
    <w:p w:rsidR="00B51799" w:rsidRDefault="00B51799" w:rsidP="00B51799">
      <w:pPr>
        <w:keepNext/>
        <w:keepLines/>
        <w:spacing w:after="0" w:line="346" w:lineRule="exact"/>
        <w:ind w:left="11300" w:hanging="952"/>
        <w:jc w:val="center"/>
        <w:outlineLvl w:val="0"/>
        <w:rPr>
          <w:rFonts w:ascii="Times New Roman" w:eastAsia="Arial Unicode MS" w:hAnsi="Times New Roman" w:cs="Times New Roman"/>
          <w:sz w:val="27"/>
          <w:szCs w:val="27"/>
          <w:lang w:eastAsia="ru-RU"/>
        </w:rPr>
      </w:pPr>
      <w:r w:rsidRPr="00DA6B20">
        <w:rPr>
          <w:rFonts w:ascii="Times New Roman" w:eastAsia="Arial Unicode MS" w:hAnsi="Times New Roman" w:cs="Times New Roman"/>
          <w:sz w:val="27"/>
          <w:szCs w:val="27"/>
          <w:lang w:eastAsia="ru-RU"/>
        </w:rPr>
        <w:t>учреждений и финансовом</w:t>
      </w:r>
      <w:r>
        <w:rPr>
          <w:rFonts w:ascii="Times New Roman" w:eastAsia="Arial Unicode MS" w:hAnsi="Times New Roman" w:cs="Times New Roman"/>
          <w:sz w:val="27"/>
          <w:szCs w:val="27"/>
          <w:lang w:eastAsia="ru-RU"/>
        </w:rPr>
        <w:t xml:space="preserve"> </w:t>
      </w:r>
      <w:r w:rsidRPr="00DA6B20">
        <w:rPr>
          <w:rFonts w:ascii="Times New Roman" w:eastAsia="Arial Unicode MS" w:hAnsi="Times New Roman" w:cs="Times New Roman"/>
          <w:sz w:val="27"/>
          <w:szCs w:val="27"/>
          <w:lang w:eastAsia="ru-RU"/>
        </w:rPr>
        <w:t xml:space="preserve">обеспечении </w:t>
      </w:r>
    </w:p>
    <w:p w:rsidR="00B51799" w:rsidRPr="00DA6B20" w:rsidRDefault="00B51799" w:rsidP="00B51799">
      <w:pPr>
        <w:keepNext/>
        <w:keepLines/>
        <w:spacing w:after="0" w:line="346" w:lineRule="exact"/>
        <w:ind w:left="11300" w:hanging="952"/>
        <w:jc w:val="center"/>
        <w:outlineLvl w:val="0"/>
        <w:rPr>
          <w:rFonts w:ascii="Times New Roman" w:eastAsia="Arial Unicode MS" w:hAnsi="Times New Roman" w:cs="Times New Roman"/>
          <w:sz w:val="27"/>
          <w:szCs w:val="27"/>
          <w:lang w:eastAsia="ru-RU"/>
        </w:rPr>
      </w:pPr>
      <w:r w:rsidRPr="00DA6B20">
        <w:rPr>
          <w:rFonts w:ascii="Times New Roman" w:eastAsia="Arial Unicode MS" w:hAnsi="Times New Roman" w:cs="Times New Roman"/>
          <w:sz w:val="27"/>
          <w:szCs w:val="27"/>
          <w:lang w:eastAsia="ru-RU"/>
        </w:rPr>
        <w:t>выполнения</w:t>
      </w:r>
      <w:r>
        <w:rPr>
          <w:rFonts w:ascii="Times New Roman" w:eastAsia="Arial Unicode MS" w:hAnsi="Times New Roman" w:cs="Times New Roman"/>
          <w:sz w:val="27"/>
          <w:szCs w:val="27"/>
          <w:lang w:eastAsia="ru-RU"/>
        </w:rPr>
        <w:t xml:space="preserve"> </w:t>
      </w:r>
      <w:r w:rsidRPr="00DA6B20">
        <w:rPr>
          <w:rFonts w:ascii="Times New Roman" w:eastAsia="Arial Unicode MS" w:hAnsi="Times New Roman" w:cs="Times New Roman"/>
          <w:sz w:val="27"/>
          <w:szCs w:val="27"/>
          <w:lang w:eastAsia="ru-RU"/>
        </w:rPr>
        <w:t>муниципального задания,</w:t>
      </w:r>
    </w:p>
    <w:p w:rsidR="00B51799" w:rsidRPr="00DA6B20" w:rsidRDefault="00B51799" w:rsidP="00B51799">
      <w:pPr>
        <w:keepNext/>
        <w:keepLines/>
        <w:spacing w:after="0" w:line="346" w:lineRule="exact"/>
        <w:ind w:left="10960" w:hanging="895"/>
        <w:jc w:val="center"/>
        <w:outlineLvl w:val="0"/>
        <w:rPr>
          <w:rFonts w:ascii="Times New Roman" w:eastAsia="Arial Unicode MS" w:hAnsi="Times New Roman" w:cs="Times New Roman"/>
          <w:sz w:val="27"/>
          <w:szCs w:val="27"/>
          <w:lang w:eastAsia="ru-RU"/>
        </w:rPr>
      </w:pPr>
      <w:r w:rsidRPr="00DA6B20">
        <w:rPr>
          <w:rFonts w:ascii="Times New Roman" w:eastAsia="Arial Unicode MS" w:hAnsi="Times New Roman" w:cs="Times New Roman"/>
          <w:sz w:val="27"/>
          <w:szCs w:val="27"/>
          <w:lang w:eastAsia="ru-RU"/>
        </w:rPr>
        <w:t>утвержденному постановлением</w:t>
      </w:r>
    </w:p>
    <w:p w:rsidR="00B51799" w:rsidRPr="00DA6B20" w:rsidRDefault="00B51799" w:rsidP="00B51799">
      <w:pPr>
        <w:keepNext/>
        <w:keepLines/>
        <w:spacing w:after="0" w:line="346" w:lineRule="exact"/>
        <w:ind w:left="10660"/>
        <w:jc w:val="center"/>
        <w:outlineLvl w:val="0"/>
        <w:rPr>
          <w:rFonts w:ascii="Times New Roman" w:eastAsia="Arial Unicode MS" w:hAnsi="Times New Roman" w:cs="Times New Roman"/>
          <w:sz w:val="27"/>
          <w:szCs w:val="27"/>
          <w:lang w:eastAsia="ru-RU"/>
        </w:rPr>
      </w:pPr>
      <w:r w:rsidRPr="00DA6B20">
        <w:rPr>
          <w:rFonts w:ascii="Times New Roman" w:eastAsia="Arial Unicode MS" w:hAnsi="Times New Roman" w:cs="Times New Roman"/>
          <w:sz w:val="27"/>
          <w:szCs w:val="27"/>
          <w:lang w:eastAsia="ru-RU"/>
        </w:rPr>
        <w:t>администрации городского округа</w:t>
      </w:r>
    </w:p>
    <w:p w:rsidR="00B51799" w:rsidRDefault="00B51799" w:rsidP="00B51799">
      <w:pPr>
        <w:keepNext/>
        <w:keepLines/>
        <w:spacing w:after="0" w:line="288" w:lineRule="exact"/>
        <w:ind w:left="10660" w:right="-1"/>
        <w:jc w:val="center"/>
        <w:outlineLvl w:val="0"/>
        <w:rPr>
          <w:rFonts w:ascii="Times New Roman" w:hAnsi="Times New Roman"/>
          <w:color w:val="000000"/>
          <w:sz w:val="24"/>
          <w:szCs w:val="24"/>
          <w:u w:val="single"/>
        </w:rPr>
      </w:pPr>
      <w:r w:rsidRPr="00DA6B20">
        <w:rPr>
          <w:rFonts w:ascii="Times New Roman" w:eastAsia="Arial Unicode MS" w:hAnsi="Times New Roman" w:cs="Times New Roman"/>
          <w:sz w:val="27"/>
          <w:szCs w:val="27"/>
          <w:lang w:eastAsia="ru-RU"/>
        </w:rPr>
        <w:t xml:space="preserve">Большой Камень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от 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22.01.2024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№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202</w:t>
      </w:r>
    </w:p>
    <w:p w:rsidR="00B51799" w:rsidRPr="00DA6B20" w:rsidRDefault="00B51799" w:rsidP="00B51799">
      <w:pPr>
        <w:keepNext/>
        <w:keepLines/>
        <w:spacing w:after="193" w:line="288" w:lineRule="exact"/>
        <w:ind w:left="10660" w:right="1600"/>
        <w:jc w:val="right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r w:rsidRPr="00DA6B20">
        <w:rPr>
          <w:rFonts w:ascii="Times New Roman" w:hAnsi="Times New Roman" w:cs="Times New Roman"/>
          <w:b/>
          <w:bCs/>
          <w:sz w:val="27"/>
          <w:szCs w:val="27"/>
        </w:rPr>
        <w:tab/>
      </w:r>
    </w:p>
    <w:p w:rsidR="00B51799" w:rsidRDefault="00B51799" w:rsidP="00B51799">
      <w:pPr>
        <w:spacing w:after="0" w:line="422" w:lineRule="exact"/>
        <w:ind w:left="5080"/>
        <w:rPr>
          <w:rFonts w:ascii="Times New Roman" w:hAnsi="Times New Roman" w:cs="Times New Roman"/>
          <w:b/>
          <w:bCs/>
          <w:sz w:val="27"/>
          <w:szCs w:val="27"/>
        </w:rPr>
      </w:pPr>
      <w:r w:rsidRPr="00DA6B20">
        <w:rPr>
          <w:rFonts w:ascii="Times New Roman" w:hAnsi="Times New Roman" w:cs="Times New Roman"/>
          <w:b/>
          <w:bCs/>
          <w:sz w:val="27"/>
          <w:szCs w:val="27"/>
        </w:rPr>
        <w:t xml:space="preserve">ОТЧЕТ О ВЫПОЛНЕНИИ </w:t>
      </w:r>
    </w:p>
    <w:p w:rsidR="00B51799" w:rsidRPr="00DA6B20" w:rsidRDefault="00B51799" w:rsidP="00B51799">
      <w:pPr>
        <w:spacing w:after="0" w:line="422" w:lineRule="exact"/>
        <w:ind w:left="5080"/>
        <w:rPr>
          <w:rFonts w:ascii="Times New Roman" w:hAnsi="Times New Roman" w:cs="Times New Roman"/>
          <w:b/>
          <w:bCs/>
          <w:sz w:val="27"/>
          <w:szCs w:val="27"/>
        </w:rPr>
      </w:pPr>
      <w:r w:rsidRPr="00DA6B20">
        <w:rPr>
          <w:rFonts w:ascii="Times New Roman" w:hAnsi="Times New Roman" w:cs="Times New Roman"/>
          <w:b/>
          <w:bCs/>
          <w:sz w:val="27"/>
          <w:szCs w:val="27"/>
        </w:rPr>
        <w:t>МУНИЦИПАЛЬНОГО ЗАДАНИЯ №____</w:t>
      </w:r>
      <w:r w:rsidR="00197DD0">
        <w:rPr>
          <w:rFonts w:ascii="Times New Roman" w:hAnsi="Times New Roman" w:cs="Times New Roman"/>
          <w:b/>
          <w:bCs/>
          <w:sz w:val="27"/>
          <w:szCs w:val="27"/>
        </w:rPr>
        <w:t>3</w:t>
      </w:r>
      <w:r w:rsidRPr="00DA6B20">
        <w:rPr>
          <w:rFonts w:ascii="Times New Roman" w:hAnsi="Times New Roman" w:cs="Times New Roman"/>
          <w:b/>
          <w:bCs/>
          <w:sz w:val="27"/>
          <w:szCs w:val="27"/>
        </w:rPr>
        <w:t xml:space="preserve">______ </w:t>
      </w:r>
    </w:p>
    <w:p w:rsidR="00B51799" w:rsidRPr="00DA6B20" w:rsidRDefault="00B51799" w:rsidP="00B51799">
      <w:pPr>
        <w:tabs>
          <w:tab w:val="left" w:leader="underscore" w:pos="5294"/>
          <w:tab w:val="left" w:leader="underscore" w:pos="9038"/>
          <w:tab w:val="left" w:leader="underscore" w:pos="10070"/>
        </w:tabs>
        <w:spacing w:after="0" w:line="422" w:lineRule="exact"/>
        <w:ind w:left="4300"/>
        <w:rPr>
          <w:rFonts w:ascii="Times New Roman" w:hAnsi="Times New Roman" w:cs="Times New Roman"/>
          <w:sz w:val="25"/>
          <w:szCs w:val="25"/>
        </w:rPr>
      </w:pPr>
      <w:r w:rsidRPr="00DA6B20">
        <w:rPr>
          <w:rFonts w:ascii="Times New Roman" w:hAnsi="Times New Roman" w:cs="Times New Roman"/>
          <w:sz w:val="25"/>
          <w:szCs w:val="25"/>
        </w:rPr>
        <w:t>на 202</w:t>
      </w:r>
      <w:r>
        <w:rPr>
          <w:rFonts w:ascii="Times New Roman" w:hAnsi="Times New Roman" w:cs="Times New Roman"/>
          <w:sz w:val="25"/>
          <w:szCs w:val="25"/>
        </w:rPr>
        <w:t>4</w:t>
      </w:r>
      <w:r w:rsidRPr="00DA6B20">
        <w:rPr>
          <w:rFonts w:ascii="Times New Roman" w:hAnsi="Times New Roman" w:cs="Times New Roman"/>
          <w:sz w:val="25"/>
          <w:szCs w:val="25"/>
        </w:rPr>
        <w:t xml:space="preserve"> год и на плановый период 202</w:t>
      </w:r>
      <w:r>
        <w:rPr>
          <w:rFonts w:ascii="Times New Roman" w:hAnsi="Times New Roman" w:cs="Times New Roman"/>
          <w:sz w:val="25"/>
          <w:szCs w:val="25"/>
        </w:rPr>
        <w:t>5</w:t>
      </w:r>
      <w:r w:rsidRPr="00DA6B20">
        <w:rPr>
          <w:rFonts w:ascii="Times New Roman" w:hAnsi="Times New Roman" w:cs="Times New Roman"/>
          <w:sz w:val="25"/>
          <w:szCs w:val="25"/>
        </w:rPr>
        <w:t xml:space="preserve"> и 202</w:t>
      </w:r>
      <w:r>
        <w:rPr>
          <w:rFonts w:ascii="Times New Roman" w:hAnsi="Times New Roman" w:cs="Times New Roman"/>
          <w:sz w:val="25"/>
          <w:szCs w:val="25"/>
        </w:rPr>
        <w:t>6</w:t>
      </w:r>
      <w:r w:rsidRPr="00DA6B20">
        <w:rPr>
          <w:rFonts w:ascii="Times New Roman" w:hAnsi="Times New Roman" w:cs="Times New Roman"/>
          <w:sz w:val="25"/>
          <w:szCs w:val="25"/>
        </w:rPr>
        <w:t xml:space="preserve"> годов</w:t>
      </w:r>
    </w:p>
    <w:p w:rsidR="00B51799" w:rsidRPr="00DA6B20" w:rsidRDefault="00197DD0" w:rsidP="00B51799">
      <w:pPr>
        <w:spacing w:after="49" w:line="250" w:lineRule="exact"/>
        <w:ind w:left="572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от "30</w:t>
      </w:r>
      <w:r w:rsidR="00B51799" w:rsidRPr="00DA6B20">
        <w:rPr>
          <w:rFonts w:ascii="Times New Roman" w:hAnsi="Times New Roman" w:cs="Times New Roman"/>
          <w:sz w:val="25"/>
          <w:szCs w:val="25"/>
        </w:rPr>
        <w:t xml:space="preserve">" </w:t>
      </w:r>
      <w:r>
        <w:rPr>
          <w:rFonts w:ascii="Times New Roman" w:hAnsi="Times New Roman" w:cs="Times New Roman"/>
          <w:sz w:val="25"/>
          <w:szCs w:val="25"/>
        </w:rPr>
        <w:t>сентября</w:t>
      </w:r>
      <w:r w:rsidR="00B51799" w:rsidRPr="00DA6B20">
        <w:rPr>
          <w:rFonts w:ascii="Times New Roman" w:hAnsi="Times New Roman" w:cs="Times New Roman"/>
          <w:sz w:val="25"/>
          <w:szCs w:val="25"/>
        </w:rPr>
        <w:t xml:space="preserve"> 202</w:t>
      </w:r>
      <w:r w:rsidR="00B51799">
        <w:rPr>
          <w:rFonts w:ascii="Times New Roman" w:hAnsi="Times New Roman" w:cs="Times New Roman"/>
          <w:sz w:val="25"/>
          <w:szCs w:val="25"/>
        </w:rPr>
        <w:t>4</w:t>
      </w:r>
      <w:r w:rsidR="00B51799" w:rsidRPr="00DA6B20">
        <w:rPr>
          <w:rFonts w:ascii="Times New Roman" w:hAnsi="Times New Roman" w:cs="Times New Roman"/>
          <w:sz w:val="25"/>
          <w:szCs w:val="25"/>
        </w:rPr>
        <w:t xml:space="preserve"> г.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2073"/>
        <w:gridCol w:w="1544"/>
        <w:gridCol w:w="1403"/>
      </w:tblGrid>
      <w:tr w:rsidR="00B51799" w:rsidRPr="00DA6B20" w:rsidTr="00412A03">
        <w:trPr>
          <w:trHeight w:val="553"/>
        </w:trPr>
        <w:tc>
          <w:tcPr>
            <w:tcW w:w="4019" w:type="pct"/>
          </w:tcPr>
          <w:p w:rsidR="00B51799" w:rsidRPr="00DA6B20" w:rsidRDefault="00B51799" w:rsidP="00412A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51799" w:rsidRPr="00DA6B20" w:rsidRDefault="00B51799" w:rsidP="00412A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муниципального учреждения: муниципальное бюджетное общеобразовательное учреждение средняя общеобразовательная школа № 2 городского округа Большой Камень.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1799" w:rsidRPr="00DA6B20" w:rsidRDefault="00B51799" w:rsidP="00412A03">
            <w:pPr>
              <w:tabs>
                <w:tab w:val="right" w:pos="1369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</w:t>
            </w:r>
          </w:p>
          <w:p w:rsidR="00B51799" w:rsidRPr="00DA6B20" w:rsidRDefault="00B51799" w:rsidP="00412A03">
            <w:pPr>
              <w:tabs>
                <w:tab w:val="left" w:leader="underscore" w:pos="9595"/>
                <w:tab w:val="right" w:pos="1369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ОКУД</w:t>
            </w:r>
          </w:p>
          <w:p w:rsidR="00B51799" w:rsidRPr="00DA6B20" w:rsidRDefault="00B51799" w:rsidP="00412A03">
            <w:pPr>
              <w:tabs>
                <w:tab w:val="right" w:pos="1369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99" w:rsidRPr="00DA6B20" w:rsidRDefault="00B51799" w:rsidP="00412A03">
            <w:pPr>
              <w:tabs>
                <w:tab w:val="right" w:pos="136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1799" w:rsidRPr="00DA6B20" w:rsidTr="00412A03">
        <w:trPr>
          <w:trHeight w:val="440"/>
        </w:trPr>
        <w:tc>
          <w:tcPr>
            <w:tcW w:w="4019" w:type="pct"/>
            <w:vMerge w:val="restart"/>
          </w:tcPr>
          <w:p w:rsidR="00B51799" w:rsidRPr="00DA6B20" w:rsidRDefault="00B51799" w:rsidP="00412A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51799" w:rsidRPr="00DA6B20" w:rsidRDefault="00B51799" w:rsidP="00412A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деятельности муниципального учреждения: образование и наука, реализация основных общеобразовательных программ начального общего образования, реализация основных общеобразовательных программ основного общего образования, реализация основных общеобразовательных программ среднего общего образования, организация детей и молодёжи.</w:t>
            </w:r>
          </w:p>
          <w:p w:rsidR="00B51799" w:rsidRPr="00DA6B20" w:rsidRDefault="00B51799" w:rsidP="00412A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51799" w:rsidRPr="00DA6B20" w:rsidRDefault="00B51799" w:rsidP="00412A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муниципального учреждения: общеобразовательное учреждение.</w:t>
            </w:r>
          </w:p>
          <w:p w:rsidR="00B51799" w:rsidRPr="00DA6B20" w:rsidRDefault="00B51799" w:rsidP="00412A03">
            <w:pPr>
              <w:keepNext/>
              <w:keepLines/>
              <w:spacing w:after="0" w:line="230" w:lineRule="exact"/>
              <w:outlineLvl w:val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51799" w:rsidRPr="00DA6B20" w:rsidRDefault="00B51799" w:rsidP="00412A03">
            <w:pPr>
              <w:keepNext/>
              <w:keepLines/>
              <w:spacing w:after="0" w:line="230" w:lineRule="exac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B20">
              <w:rPr>
                <w:rFonts w:ascii="Times New Roman" w:hAnsi="Times New Roman" w:cs="Times New Roman"/>
                <w:sz w:val="24"/>
                <w:szCs w:val="24"/>
              </w:rPr>
              <w:t>Периодичность_________ежеквартально</w:t>
            </w:r>
            <w:proofErr w:type="spellEnd"/>
            <w:r w:rsidRPr="00DA6B20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  <w:p w:rsidR="00B51799" w:rsidRPr="00DA6B20" w:rsidRDefault="00B51799" w:rsidP="00412A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  <w:r w:rsidRPr="00DA6B2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                           (указывается в соответствии с периодичностью, установленной в муниципальном задании)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51799" w:rsidRPr="00DA6B20" w:rsidRDefault="00B51799" w:rsidP="00412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799" w:rsidRPr="00DA6B20" w:rsidRDefault="00B51799" w:rsidP="00197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  <w:r w:rsidRPr="00DA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197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DA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51799" w:rsidRPr="00DA6B20" w:rsidTr="00412A03">
        <w:trPr>
          <w:trHeight w:val="853"/>
        </w:trPr>
        <w:tc>
          <w:tcPr>
            <w:tcW w:w="0" w:type="auto"/>
            <w:vMerge/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51799" w:rsidRPr="00DA6B20" w:rsidRDefault="00B51799" w:rsidP="00412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сводному реестру</w:t>
            </w:r>
          </w:p>
          <w:p w:rsidR="00B51799" w:rsidRPr="00DA6B20" w:rsidRDefault="00B51799" w:rsidP="00412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ОКВЭД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85.14.2</w:t>
            </w:r>
          </w:p>
        </w:tc>
      </w:tr>
      <w:tr w:rsidR="00B51799" w:rsidRPr="00DA6B20" w:rsidTr="00412A03">
        <w:trPr>
          <w:trHeight w:val="321"/>
        </w:trPr>
        <w:tc>
          <w:tcPr>
            <w:tcW w:w="0" w:type="auto"/>
            <w:vMerge/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51799" w:rsidRPr="00DA6B20" w:rsidRDefault="00B51799" w:rsidP="00412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ОКВЭД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85.14.1</w:t>
            </w:r>
          </w:p>
        </w:tc>
      </w:tr>
      <w:tr w:rsidR="00B51799" w:rsidRPr="00DA6B20" w:rsidTr="00412A03">
        <w:trPr>
          <w:trHeight w:val="361"/>
        </w:trPr>
        <w:tc>
          <w:tcPr>
            <w:tcW w:w="0" w:type="auto"/>
            <w:vMerge/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51799" w:rsidRPr="00DA6B20" w:rsidRDefault="00B51799" w:rsidP="00412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ОКВЭД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85.14.2</w:t>
            </w:r>
          </w:p>
        </w:tc>
      </w:tr>
      <w:tr w:rsidR="00B51799" w:rsidRPr="00DA6B20" w:rsidTr="00412A03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51799" w:rsidRPr="00DA6B20" w:rsidRDefault="00B51799" w:rsidP="00412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ОКВЭД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55.23.1</w:t>
            </w:r>
          </w:p>
        </w:tc>
      </w:tr>
      <w:tr w:rsidR="00B51799" w:rsidRPr="00DA6B20" w:rsidTr="00412A03">
        <w:trPr>
          <w:trHeight w:val="337"/>
        </w:trPr>
        <w:tc>
          <w:tcPr>
            <w:tcW w:w="4019" w:type="pct"/>
            <w:hideMark/>
          </w:tcPr>
          <w:p w:rsidR="00B51799" w:rsidRPr="00DA6B20" w:rsidRDefault="00B51799" w:rsidP="00412A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B20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u w:val="single"/>
                <w:lang w:eastAsia="ru-RU"/>
              </w:rPr>
              <w:t>.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51799" w:rsidRPr="00DA6B20" w:rsidRDefault="00B51799" w:rsidP="00412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ОКВЭД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0002</w:t>
            </w:r>
          </w:p>
        </w:tc>
      </w:tr>
    </w:tbl>
    <w:p w:rsidR="00B51799" w:rsidRPr="00DA6B20" w:rsidRDefault="00B51799" w:rsidP="00B5179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B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Часть 1. Сведения об оказываемых муниципальных услугах</w:t>
      </w:r>
    </w:p>
    <w:p w:rsidR="00B51799" w:rsidRPr="00DA6B20" w:rsidRDefault="00B51799" w:rsidP="00B5179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799" w:rsidRPr="00DA6B20" w:rsidRDefault="00B51799" w:rsidP="00B5179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A6B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 w:rsidRPr="00DA6B2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  <w:t>1</w:t>
      </w:r>
      <w:r w:rsidRPr="00DA6B2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:rsidR="00B51799" w:rsidRPr="00DA6B20" w:rsidRDefault="00B51799" w:rsidP="00B5179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tbl>
      <w:tblPr>
        <w:tblW w:w="15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2"/>
        <w:gridCol w:w="1096"/>
        <w:gridCol w:w="1035"/>
        <w:gridCol w:w="967"/>
        <w:gridCol w:w="1446"/>
        <w:gridCol w:w="1898"/>
        <w:gridCol w:w="919"/>
        <w:gridCol w:w="691"/>
        <w:gridCol w:w="1041"/>
        <w:gridCol w:w="132"/>
        <w:gridCol w:w="815"/>
        <w:gridCol w:w="997"/>
        <w:gridCol w:w="156"/>
        <w:gridCol w:w="754"/>
        <w:gridCol w:w="1101"/>
        <w:gridCol w:w="165"/>
      </w:tblGrid>
      <w:tr w:rsidR="00B51799" w:rsidRPr="00DA6B20" w:rsidTr="00E263D7">
        <w:trPr>
          <w:gridAfter w:val="1"/>
          <w:wAfter w:w="197" w:type="dxa"/>
          <w:trHeight w:val="1645"/>
        </w:trPr>
        <w:tc>
          <w:tcPr>
            <w:tcW w:w="11448" w:type="dxa"/>
            <w:gridSpan w:val="10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B51799" w:rsidRPr="00DA6B20" w:rsidRDefault="00B51799" w:rsidP="00412A03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B20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услуги:</w:t>
            </w:r>
            <w:r w:rsidRPr="00DA6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реализация основных общеобразовательных программ </w:t>
            </w:r>
          </w:p>
          <w:p w:rsidR="00B51799" w:rsidRPr="00DA6B20" w:rsidRDefault="00B51799" w:rsidP="00412A03">
            <w:pPr>
              <w:keepNext/>
              <w:keepLines/>
              <w:spacing w:after="0" w:line="240" w:lineRule="auto"/>
              <w:ind w:left="360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начального общего образования</w:t>
            </w:r>
          </w:p>
          <w:p w:rsidR="00B51799" w:rsidRPr="00DA6B20" w:rsidRDefault="00B51799" w:rsidP="00412A03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B20">
              <w:rPr>
                <w:rFonts w:ascii="Times New Roman" w:eastAsia="Calibri" w:hAnsi="Times New Roman" w:cs="Times New Roman"/>
                <w:sz w:val="24"/>
                <w:szCs w:val="24"/>
              </w:rPr>
              <w:t>Категории потребителей муниципальной услуги: учащиеся 1 – 4 классов</w:t>
            </w:r>
          </w:p>
          <w:p w:rsidR="00B51799" w:rsidRPr="00DA6B20" w:rsidRDefault="00B51799" w:rsidP="00412A03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B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Сведения о фактическом достижении показателей, характеризующих объем и (или) </w:t>
            </w:r>
          </w:p>
          <w:p w:rsidR="00B51799" w:rsidRPr="00DA6B20" w:rsidRDefault="00B51799" w:rsidP="00412A03">
            <w:pPr>
              <w:keepNext/>
              <w:keepLines/>
              <w:spacing w:after="0" w:line="240" w:lineRule="auto"/>
              <w:ind w:left="360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B20">
              <w:rPr>
                <w:rFonts w:ascii="Times New Roman" w:eastAsia="Calibri" w:hAnsi="Times New Roman" w:cs="Times New Roman"/>
                <w:sz w:val="24"/>
                <w:szCs w:val="24"/>
              </w:rPr>
              <w:t>качество муниципальной услуги:</w:t>
            </w:r>
          </w:p>
          <w:p w:rsidR="00B51799" w:rsidRPr="00DA6B20" w:rsidRDefault="00B51799" w:rsidP="00412A03">
            <w:pPr>
              <w:keepNext/>
              <w:keepLines/>
              <w:spacing w:after="0" w:line="240" w:lineRule="auto"/>
              <w:ind w:left="360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3.1. Показатели, характеризующие качество муниципальной услуги: </w:t>
            </w:r>
          </w:p>
        </w:tc>
        <w:tc>
          <w:tcPr>
            <w:tcW w:w="203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B51799" w:rsidRPr="00DA6B20" w:rsidRDefault="00B51799" w:rsidP="00412A03">
            <w:pPr>
              <w:spacing w:after="0" w:line="302" w:lineRule="exact"/>
              <w:ind w:left="100" w:right="100"/>
              <w:jc w:val="right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DA6B20">
              <w:rPr>
                <w:rFonts w:ascii="Times New Roman" w:hAnsi="Times New Roman" w:cs="Times New Roman"/>
                <w:noProof/>
                <w:sz w:val="23"/>
                <w:szCs w:val="23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3E6BA05" wp14:editId="457B109B">
                      <wp:simplePos x="0" y="0"/>
                      <wp:positionH relativeFrom="column">
                        <wp:posOffset>9220200</wp:posOffset>
                      </wp:positionH>
                      <wp:positionV relativeFrom="paragraph">
                        <wp:posOffset>1466850</wp:posOffset>
                      </wp:positionV>
                      <wp:extent cx="1163320" cy="424180"/>
                      <wp:effectExtent l="6350" t="13335" r="11430" b="10160"/>
                      <wp:wrapNone/>
                      <wp:docPr id="1" name="Надпись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3320" cy="424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1799" w:rsidRDefault="00B51799" w:rsidP="00B5179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E6BA0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" o:spid="_x0000_s1026" type="#_x0000_t202" style="position:absolute;left:0;text-align:left;margin-left:726pt;margin-top:115.5pt;width:91.6pt;height:3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">
                      <v:textbox style="mso-fit-shape-to-text:t">
                        <w:txbxContent>
                          <w:p w:rsidR="00B51799" w:rsidRDefault="00B51799" w:rsidP="00B51799"/>
                        </w:txbxContent>
                      </v:textbox>
                    </v:shape>
                  </w:pict>
                </mc:Fallback>
              </mc:AlternateContent>
            </w:r>
            <w:r w:rsidRPr="00DA6B20">
              <w:rPr>
                <w:rFonts w:ascii="Times New Roman" w:hAnsi="Times New Roman" w:cs="Times New Roman"/>
                <w:noProof/>
                <w:sz w:val="23"/>
                <w:szCs w:val="23"/>
                <w:lang w:eastAsia="ru-RU"/>
              </w:rPr>
              <w:t>Код</w:t>
            </w:r>
            <w:r w:rsidRPr="00DA6B20">
              <w:rPr>
                <w:rFonts w:ascii="Times New Roman" w:hAnsi="Times New Roman" w:cs="Times New Roman"/>
                <w:sz w:val="23"/>
                <w:szCs w:val="23"/>
              </w:rPr>
              <w:t xml:space="preserve"> по</w:t>
            </w:r>
          </w:p>
          <w:p w:rsidR="00B51799" w:rsidRPr="00DA6B20" w:rsidRDefault="00B51799" w:rsidP="00412A03">
            <w:pPr>
              <w:spacing w:after="0" w:line="302" w:lineRule="exact"/>
              <w:ind w:left="100" w:right="100"/>
              <w:jc w:val="right"/>
              <w:rPr>
                <w:sz w:val="23"/>
                <w:szCs w:val="23"/>
              </w:rPr>
            </w:pPr>
            <w:r w:rsidRPr="00DA6B20">
              <w:rPr>
                <w:rFonts w:ascii="Times New Roman" w:hAnsi="Times New Roman" w:cs="Times New Roman"/>
                <w:sz w:val="23"/>
                <w:szCs w:val="23"/>
              </w:rPr>
              <w:t>базовому (отраслевому) перечню</w:t>
            </w:r>
          </w:p>
        </w:tc>
        <w:tc>
          <w:tcPr>
            <w:tcW w:w="1980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B51799" w:rsidRPr="00DA6B20" w:rsidRDefault="00B51799" w:rsidP="00412A03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6B20">
              <w:rPr>
                <w:rFonts w:ascii="Calibri" w:eastAsia="Calibri" w:hAnsi="Calibri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D38EC64" wp14:editId="2BD1894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138430</wp:posOffset>
                      </wp:positionV>
                      <wp:extent cx="1028700" cy="751840"/>
                      <wp:effectExtent l="13970" t="8890" r="5080" b="10795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751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1799" w:rsidRDefault="00B51799" w:rsidP="00B51799">
                                  <w:pPr>
                                    <w:jc w:val="center"/>
                                  </w:pPr>
                                  <w:r>
                                    <w:t>11.787.0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38EC64" id="Надпись 2" o:spid="_x0000_s1027" type="#_x0000_t202" style="position:absolute;left:0;text-align:left;margin-left:1.1pt;margin-top:10.9pt;width:81pt;height:59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">
                      <v:textbox>
                        <w:txbxContent>
                          <w:p w:rsidR="00B51799" w:rsidRDefault="00B51799" w:rsidP="00B51799">
                            <w:pPr>
                              <w:jc w:val="center"/>
                            </w:pPr>
                            <w:r>
                              <w:t>11.787.0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51799" w:rsidRPr="00DA6B20" w:rsidTr="00E263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274"/>
        </w:trPr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Уникальный</w:t>
            </w: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номер реестровой записи</w:t>
            </w:r>
          </w:p>
        </w:tc>
        <w:tc>
          <w:tcPr>
            <w:tcW w:w="32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условия (формы)</w:t>
            </w: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 xml:space="preserve">оказания </w:t>
            </w: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 xml:space="preserve">муниципальной </w:t>
            </w: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услуги</w:t>
            </w:r>
          </w:p>
        </w:tc>
        <w:tc>
          <w:tcPr>
            <w:tcW w:w="94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left="228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Показатель качества муниципальной услуги</w:t>
            </w:r>
          </w:p>
        </w:tc>
      </w:tr>
      <w:tr w:rsidR="00B51799" w:rsidRPr="00DA6B20" w:rsidTr="00E263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984"/>
        </w:trPr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наимено</w:t>
            </w: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softHyphen/>
              <w:t>вание показа</w:t>
            </w: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softHyphen/>
              <w:t>теля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единица измерения по ОКЕИ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утверждено</w:t>
            </w: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в</w:t>
            </w: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муниципаль</w:t>
            </w:r>
            <w:proofErr w:type="spellEnd"/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 xml:space="preserve"> ном</w:t>
            </w: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задании на год</w:t>
            </w:r>
          </w:p>
        </w:tc>
        <w:tc>
          <w:tcPr>
            <w:tcW w:w="10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исполнено на</w:t>
            </w: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отчетную дату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допусти</w:t>
            </w: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softHyphen/>
              <w:t>мое (возмож</w:t>
            </w: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softHyphen/>
              <w:t>ное) отклоне</w:t>
            </w: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softHyphen/>
              <w:t>ние</w:t>
            </w:r>
          </w:p>
        </w:tc>
        <w:tc>
          <w:tcPr>
            <w:tcW w:w="10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отклоне</w:t>
            </w: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softHyphen/>
              <w:t>ние, превы</w:t>
            </w: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softHyphen/>
              <w:t>шающее допусти</w:t>
            </w: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softHyphen/>
              <w:t>мое (возмож</w:t>
            </w: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softHyphen/>
              <w:t>ное) значение</w:t>
            </w:r>
          </w:p>
        </w:tc>
        <w:tc>
          <w:tcPr>
            <w:tcW w:w="13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причина отклонения</w:t>
            </w:r>
          </w:p>
        </w:tc>
      </w:tr>
      <w:tr w:rsidR="00B51799" w:rsidRPr="00DA6B20" w:rsidTr="00E263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966"/>
        </w:trPr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Виды образовательных программ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Категория потребителей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Место обучения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Формы образования и формы реализации образовательных программ</w:t>
            </w: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наимено</w:t>
            </w: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softHyphen/>
              <w:t>вание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left="300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51799" w:rsidRPr="00DA6B20" w:rsidTr="00E263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25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left="320" w:firstLine="26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left="52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left="54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left="52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left="54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5</w:t>
            </w:r>
          </w:p>
          <w:p w:rsidR="00B51799" w:rsidRPr="00DA6B20" w:rsidRDefault="00B51799" w:rsidP="00412A03">
            <w:pPr>
              <w:spacing w:after="0" w:line="240" w:lineRule="auto"/>
              <w:ind w:left="52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left="360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left="48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left="58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13</w:t>
            </w:r>
          </w:p>
        </w:tc>
      </w:tr>
      <w:tr w:rsidR="00B51799" w:rsidRPr="00DA6B20" w:rsidTr="00E263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245"/>
        </w:trPr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1629B3" w:rsidRDefault="00B51799" w:rsidP="00412A0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29B3">
              <w:rPr>
                <w:rFonts w:ascii="Times New Roman" w:hAnsi="Times New Roman" w:cs="Times New Roman"/>
                <w:sz w:val="20"/>
                <w:szCs w:val="20"/>
              </w:rPr>
              <w:t>801012О.99.0.БА81АЭ92001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6B20">
              <w:rPr>
                <w:rFonts w:ascii="Times New Roman" w:eastAsia="Calibri" w:hAnsi="Times New Roman" w:cs="Times New Roman"/>
                <w:sz w:val="16"/>
                <w:szCs w:val="16"/>
              </w:rPr>
              <w:t>Начального общего образования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6B20">
              <w:rPr>
                <w:rFonts w:ascii="Times New Roman" w:eastAsia="Calibri" w:hAnsi="Times New Roman" w:cs="Times New Roman"/>
                <w:sz w:val="16"/>
                <w:szCs w:val="16"/>
              </w:rPr>
              <w:t>Учащиеся 1 – 4 классов</w:t>
            </w: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6B20">
              <w:rPr>
                <w:rFonts w:ascii="Times New Roman" w:eastAsia="Calibri" w:hAnsi="Times New Roman" w:cs="Times New Roman"/>
                <w:sz w:val="16"/>
                <w:szCs w:val="16"/>
              </w:rPr>
              <w:t>МБОУ СОШ № 2 городского округа Большой Камень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6B20">
              <w:rPr>
                <w:rFonts w:ascii="Times New Roman" w:eastAsia="Calibri" w:hAnsi="Times New Roman" w:cs="Times New Roman"/>
                <w:sz w:val="16"/>
                <w:szCs w:val="16"/>
              </w:rPr>
              <w:t>очная</w:t>
            </w:r>
          </w:p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14"/>
                <w:szCs w:val="14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Доля обучающихся, освоивших в полном объёме образовательную программу начального общего образования в общей численности, обучающихся по данной программе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6B20">
              <w:rPr>
                <w:rFonts w:ascii="Times New Roman" w:eastAsia="Calibri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6B2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6B20">
              <w:rPr>
                <w:rFonts w:ascii="Times New Roman" w:eastAsia="Calibri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197DD0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6B20">
              <w:rPr>
                <w:rFonts w:ascii="Times New Roman" w:eastAsia="Calibri" w:hAnsi="Times New Roman" w:cs="Times New Roman"/>
                <w:sz w:val="20"/>
                <w:szCs w:val="20"/>
              </w:rPr>
              <w:t>5%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810D4F" w:rsidRDefault="00B51799" w:rsidP="00B5179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По итогам учебного года 1 обучающийся оставлен на повторный год обучения по заключению ПМПК</w:t>
            </w:r>
          </w:p>
        </w:tc>
      </w:tr>
      <w:tr w:rsidR="00B51799" w:rsidRPr="00DA6B20" w:rsidTr="00E263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250"/>
        </w:trPr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14"/>
                <w:szCs w:val="14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Нормативная наполняемость общеобразовательных классов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6B20">
              <w:rPr>
                <w:rFonts w:ascii="Times New Roman" w:eastAsia="Calibri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6B2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6B20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25,9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6B20">
              <w:rPr>
                <w:rFonts w:ascii="Times New Roman" w:eastAsia="Calibri" w:hAnsi="Times New Roman" w:cs="Times New Roman"/>
                <w:sz w:val="20"/>
                <w:szCs w:val="20"/>
              </w:rPr>
              <w:t>5%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B51799" w:rsidRPr="00DA6B20" w:rsidTr="00E263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259"/>
        </w:trPr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14"/>
                <w:szCs w:val="14"/>
              </w:rPr>
            </w:pPr>
            <w:r w:rsidRPr="00DA6B20">
              <w:rPr>
                <w:rFonts w:ascii="Times New Roman" w:eastAsia="Times New Roman" w:hAnsi="Times New Roman" w:cs="Calibri"/>
                <w:bCs/>
                <w:sz w:val="14"/>
                <w:szCs w:val="14"/>
                <w:lang w:eastAsia="ru-RU"/>
              </w:rPr>
              <w:t>доля родителей (законных представителей) обучающихся, удовлетворенных качеством предоставленной услуги учащимся, в общей численности родителей (законных представителей)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6B20">
              <w:rPr>
                <w:rFonts w:ascii="Times New Roman" w:eastAsia="Calibri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6B2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6B20">
              <w:rPr>
                <w:rFonts w:ascii="Times New Roman" w:eastAsia="Calibri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6B20">
              <w:rPr>
                <w:rFonts w:ascii="Times New Roman" w:eastAsia="Calibri" w:hAnsi="Times New Roman" w:cs="Times New Roman"/>
                <w:sz w:val="20"/>
                <w:szCs w:val="20"/>
              </w:rPr>
              <w:t>5%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810D4F" w:rsidRDefault="00B51799" w:rsidP="00412A0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10D4F">
              <w:rPr>
                <w:rFonts w:ascii="Times New Roman" w:eastAsia="Calibri" w:hAnsi="Times New Roman" w:cs="Times New Roman"/>
                <w:sz w:val="14"/>
                <w:szCs w:val="14"/>
              </w:rPr>
              <w:t>Проведен мониторинг удовлетвореннос</w:t>
            </w:r>
            <w:r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ти услугой </w:t>
            </w:r>
            <w:r w:rsidR="00197DD0">
              <w:rPr>
                <w:rFonts w:ascii="Times New Roman" w:eastAsia="Calibri" w:hAnsi="Times New Roman" w:cs="Times New Roman"/>
                <w:sz w:val="14"/>
                <w:szCs w:val="14"/>
              </w:rPr>
              <w:t>03</w:t>
            </w:r>
            <w:r w:rsidRPr="00810D4F">
              <w:rPr>
                <w:rFonts w:ascii="Times New Roman" w:eastAsia="Calibri" w:hAnsi="Times New Roman" w:cs="Times New Roman"/>
                <w:sz w:val="14"/>
                <w:szCs w:val="14"/>
              </w:rPr>
              <w:t>.0</w:t>
            </w:r>
            <w:r w:rsidR="00197DD0">
              <w:rPr>
                <w:rFonts w:ascii="Times New Roman" w:eastAsia="Calibri" w:hAnsi="Times New Roman" w:cs="Times New Roman"/>
                <w:sz w:val="14"/>
                <w:szCs w:val="14"/>
              </w:rPr>
              <w:t>9</w:t>
            </w:r>
            <w:r w:rsidRPr="00810D4F">
              <w:rPr>
                <w:rFonts w:ascii="Times New Roman" w:eastAsia="Calibri" w:hAnsi="Times New Roman" w:cs="Times New Roman"/>
                <w:sz w:val="14"/>
                <w:szCs w:val="14"/>
              </w:rPr>
              <w:t>.24 г.</w:t>
            </w:r>
          </w:p>
          <w:p w:rsidR="00B51799" w:rsidRPr="00810D4F" w:rsidRDefault="00B51799" w:rsidP="00412A0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10D4F">
              <w:rPr>
                <w:rFonts w:ascii="Times New Roman" w:eastAsia="Calibri" w:hAnsi="Times New Roman" w:cs="Times New Roman"/>
                <w:sz w:val="16"/>
                <w:szCs w:val="16"/>
              </w:rPr>
              <w:t>Удовлетворены – 9</w:t>
            </w:r>
            <w:r w:rsidR="00197DD0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  <w:r w:rsidRPr="00810D4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%, </w:t>
            </w:r>
          </w:p>
          <w:p w:rsidR="00B51799" w:rsidRPr="00810D4F" w:rsidRDefault="00B51799" w:rsidP="00412A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10D4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частично удовлетворены – </w:t>
            </w:r>
            <w:r w:rsidR="00197DD0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  <w:r w:rsidRPr="00810D4F">
              <w:rPr>
                <w:rFonts w:ascii="Times New Roman" w:eastAsia="Calibri" w:hAnsi="Times New Roman" w:cs="Times New Roman"/>
                <w:sz w:val="16"/>
                <w:szCs w:val="16"/>
              </w:rPr>
              <w:t>%</w:t>
            </w:r>
          </w:p>
          <w:p w:rsidR="00B51799" w:rsidRPr="00401C34" w:rsidRDefault="00B51799" w:rsidP="00412A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810D4F">
              <w:rPr>
                <w:rFonts w:ascii="Times New Roman" w:eastAsia="Calibri" w:hAnsi="Times New Roman" w:cs="Times New Roman"/>
                <w:sz w:val="16"/>
                <w:szCs w:val="16"/>
              </w:rPr>
              <w:t>не удовлетворены – 1%</w:t>
            </w:r>
          </w:p>
        </w:tc>
      </w:tr>
    </w:tbl>
    <w:p w:rsidR="00B51799" w:rsidRPr="00DA6B20" w:rsidRDefault="00B51799" w:rsidP="00B51799">
      <w:pPr>
        <w:widowControl w:val="0"/>
        <w:spacing w:before="104" w:after="181" w:line="230" w:lineRule="exact"/>
        <w:ind w:right="4842"/>
        <w:outlineLvl w:val="1"/>
        <w:rPr>
          <w:sz w:val="23"/>
          <w:szCs w:val="23"/>
          <w:lang w:eastAsia="ru-RU"/>
        </w:rPr>
      </w:pPr>
    </w:p>
    <w:p w:rsidR="00B51799" w:rsidRPr="00DA6B20" w:rsidRDefault="00B51799" w:rsidP="00B51799">
      <w:pPr>
        <w:widowControl w:val="0"/>
        <w:tabs>
          <w:tab w:val="left" w:pos="14580"/>
        </w:tabs>
        <w:spacing w:before="104" w:after="181" w:line="230" w:lineRule="exact"/>
        <w:ind w:left="1440" w:right="-40"/>
        <w:outlineLvl w:val="1"/>
        <w:rPr>
          <w:rFonts w:ascii="Times New Roman" w:hAnsi="Times New Roman" w:cs="Times New Roman"/>
          <w:sz w:val="23"/>
          <w:szCs w:val="23"/>
        </w:rPr>
      </w:pPr>
      <w:r w:rsidRPr="00DA6B20">
        <w:rPr>
          <w:rFonts w:ascii="Times New Roman" w:hAnsi="Times New Roman" w:cs="Times New Roman"/>
          <w:sz w:val="23"/>
          <w:szCs w:val="23"/>
        </w:rPr>
        <w:t>3.</w:t>
      </w:r>
      <w:proofErr w:type="gramStart"/>
      <w:r w:rsidRPr="00DA6B20">
        <w:rPr>
          <w:rFonts w:ascii="Times New Roman" w:hAnsi="Times New Roman" w:cs="Times New Roman"/>
          <w:sz w:val="23"/>
          <w:szCs w:val="23"/>
        </w:rPr>
        <w:t>2.Сведения</w:t>
      </w:r>
      <w:proofErr w:type="gramEnd"/>
      <w:r w:rsidRPr="00DA6B20">
        <w:rPr>
          <w:rFonts w:ascii="Times New Roman" w:hAnsi="Times New Roman" w:cs="Times New Roman"/>
          <w:sz w:val="23"/>
          <w:szCs w:val="23"/>
        </w:rPr>
        <w:t xml:space="preserve"> о фактическом достижении показателей, характеризующих объем муниципальной услуги:</w:t>
      </w:r>
    </w:p>
    <w:tbl>
      <w:tblPr>
        <w:tblW w:w="1509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5"/>
        <w:gridCol w:w="1122"/>
        <w:gridCol w:w="1122"/>
        <w:gridCol w:w="1581"/>
        <w:gridCol w:w="1276"/>
        <w:gridCol w:w="1276"/>
        <w:gridCol w:w="1032"/>
        <w:gridCol w:w="749"/>
        <w:gridCol w:w="1123"/>
        <w:gridCol w:w="1027"/>
        <w:gridCol w:w="1032"/>
        <w:gridCol w:w="1027"/>
        <w:gridCol w:w="1313"/>
      </w:tblGrid>
      <w:tr w:rsidR="00B51799" w:rsidRPr="00DA6B20" w:rsidTr="00412A03">
        <w:trPr>
          <w:trHeight w:val="274"/>
        </w:trPr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Уникальный</w:t>
            </w: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номер реестровой записи</w:t>
            </w:r>
          </w:p>
        </w:tc>
        <w:tc>
          <w:tcPr>
            <w:tcW w:w="38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условия (формы)</w:t>
            </w: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 xml:space="preserve">оказания </w:t>
            </w: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 xml:space="preserve">муниципальной </w:t>
            </w: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услуги</w:t>
            </w:r>
          </w:p>
        </w:tc>
        <w:tc>
          <w:tcPr>
            <w:tcW w:w="85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left="228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Показатель качества муниципальной услуги</w:t>
            </w:r>
            <w:bookmarkStart w:id="0" w:name="_GoBack"/>
            <w:bookmarkEnd w:id="0"/>
          </w:p>
        </w:tc>
      </w:tr>
      <w:tr w:rsidR="00B51799" w:rsidRPr="00DA6B20" w:rsidTr="00412A03">
        <w:trPr>
          <w:trHeight w:val="984"/>
        </w:trPr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наимено</w:t>
            </w: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softHyphen/>
              <w:t>вание показа</w:t>
            </w: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softHyphen/>
              <w:t>теля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единица измерения по ОКЕИ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утверждено</w:t>
            </w: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в</w:t>
            </w: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муниципаль</w:t>
            </w:r>
            <w:proofErr w:type="spellEnd"/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 xml:space="preserve"> ном</w:t>
            </w: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задании на год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исполнено на</w:t>
            </w: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отчетную дату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допусти</w:t>
            </w: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softHyphen/>
              <w:t>мое (возмож</w:t>
            </w: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softHyphen/>
              <w:t>ное) отклоне</w:t>
            </w: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softHyphen/>
              <w:t>ние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отклоне</w:t>
            </w: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softHyphen/>
              <w:t>ние, превы</w:t>
            </w: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softHyphen/>
              <w:t>шающее допусти</w:t>
            </w: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softHyphen/>
              <w:t>мое (возмож</w:t>
            </w: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softHyphen/>
              <w:t>ное) значение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причина отклонения</w:t>
            </w:r>
          </w:p>
        </w:tc>
      </w:tr>
      <w:tr w:rsidR="00B51799" w:rsidRPr="00DA6B20" w:rsidTr="00412A03">
        <w:trPr>
          <w:trHeight w:val="966"/>
        </w:trPr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Виды образовательных программ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Категория потребителей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Место обучения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Формы образования и формы реализации образовательных программ</w:t>
            </w: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наимено</w:t>
            </w: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softHyphen/>
              <w:t>вание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left="300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51799" w:rsidRPr="00DA6B20" w:rsidTr="00412A03">
        <w:trPr>
          <w:trHeight w:val="25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left="320" w:firstLine="26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left="52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left="54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left="52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left="54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5</w:t>
            </w:r>
          </w:p>
          <w:p w:rsidR="00B51799" w:rsidRPr="00DA6B20" w:rsidRDefault="00B51799" w:rsidP="00412A03">
            <w:pPr>
              <w:spacing w:after="0" w:line="240" w:lineRule="auto"/>
              <w:ind w:left="52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left="360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left="48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left="58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13</w:t>
            </w:r>
          </w:p>
        </w:tc>
      </w:tr>
      <w:tr w:rsidR="00B51799" w:rsidRPr="00DA6B20" w:rsidTr="00412A03">
        <w:trPr>
          <w:trHeight w:val="25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29B3">
              <w:rPr>
                <w:rFonts w:ascii="Times New Roman" w:hAnsi="Times New Roman" w:cs="Times New Roman"/>
                <w:sz w:val="20"/>
                <w:szCs w:val="20"/>
              </w:rPr>
              <w:t>801012О.99.0.БА81АЭ92001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6B20">
              <w:rPr>
                <w:rFonts w:ascii="Times New Roman" w:eastAsia="Calibri" w:hAnsi="Times New Roman" w:cs="Times New Roman"/>
                <w:sz w:val="16"/>
                <w:szCs w:val="16"/>
              </w:rPr>
              <w:t>Начального общего образования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6B20">
              <w:rPr>
                <w:rFonts w:ascii="Times New Roman" w:eastAsia="Calibri" w:hAnsi="Times New Roman" w:cs="Times New Roman"/>
                <w:sz w:val="16"/>
                <w:szCs w:val="16"/>
              </w:rPr>
              <w:t>Учащиеся 1 – 4 классов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6B20">
              <w:rPr>
                <w:rFonts w:ascii="Times New Roman" w:eastAsia="Calibri" w:hAnsi="Times New Roman" w:cs="Times New Roman"/>
                <w:sz w:val="16"/>
                <w:szCs w:val="16"/>
              </w:rPr>
              <w:t>МБОУ СОШ № 2 городского округа Большой Камень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6B20">
              <w:rPr>
                <w:rFonts w:ascii="Times New Roman" w:eastAsia="Calibri" w:hAnsi="Times New Roman" w:cs="Times New Roman"/>
                <w:sz w:val="16"/>
                <w:szCs w:val="16"/>
              </w:rPr>
              <w:t>очная</w:t>
            </w:r>
          </w:p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6B20">
              <w:rPr>
                <w:rFonts w:ascii="Times New Roman" w:eastAsia="Calibri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6B2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6B20">
              <w:rPr>
                <w:rFonts w:ascii="Times New Roman" w:eastAsia="Calibri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395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197D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197DD0">
              <w:rPr>
                <w:rFonts w:ascii="Times New Roman" w:eastAsia="Calibri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6B20">
              <w:rPr>
                <w:rFonts w:ascii="Times New Roman" w:eastAsia="Calibri" w:hAnsi="Times New Roman" w:cs="Times New Roman"/>
                <w:sz w:val="20"/>
                <w:szCs w:val="20"/>
              </w:rPr>
              <w:t>5%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</w:tr>
    </w:tbl>
    <w:p w:rsidR="00B51799" w:rsidRPr="00DA6B20" w:rsidRDefault="00B51799" w:rsidP="00B51799">
      <w:pPr>
        <w:widowControl w:val="0"/>
        <w:tabs>
          <w:tab w:val="left" w:pos="14580"/>
        </w:tabs>
        <w:spacing w:before="104" w:after="181" w:line="230" w:lineRule="exact"/>
        <w:ind w:right="-40"/>
        <w:outlineLvl w:val="1"/>
        <w:rPr>
          <w:sz w:val="23"/>
          <w:szCs w:val="23"/>
        </w:rPr>
      </w:pPr>
    </w:p>
    <w:p w:rsidR="00B51799" w:rsidRPr="00DA6B20" w:rsidRDefault="00B51799" w:rsidP="00B51799">
      <w:pPr>
        <w:widowControl w:val="0"/>
        <w:tabs>
          <w:tab w:val="left" w:pos="14580"/>
        </w:tabs>
        <w:spacing w:before="104" w:after="181" w:line="230" w:lineRule="exact"/>
        <w:ind w:right="-40"/>
        <w:outlineLvl w:val="1"/>
        <w:rPr>
          <w:sz w:val="23"/>
          <w:szCs w:val="23"/>
        </w:rPr>
      </w:pPr>
    </w:p>
    <w:p w:rsidR="00B51799" w:rsidRPr="00DA6B20" w:rsidRDefault="00B51799" w:rsidP="00B51799">
      <w:pPr>
        <w:widowControl w:val="0"/>
        <w:tabs>
          <w:tab w:val="left" w:pos="14580"/>
        </w:tabs>
        <w:spacing w:before="104" w:after="181" w:line="230" w:lineRule="exact"/>
        <w:ind w:right="-40"/>
        <w:outlineLvl w:val="1"/>
        <w:rPr>
          <w:sz w:val="23"/>
          <w:szCs w:val="23"/>
        </w:rPr>
      </w:pPr>
    </w:p>
    <w:p w:rsidR="00B51799" w:rsidRDefault="00B51799" w:rsidP="00B51799">
      <w:pPr>
        <w:widowControl w:val="0"/>
        <w:tabs>
          <w:tab w:val="left" w:pos="14580"/>
        </w:tabs>
        <w:spacing w:before="104" w:after="181" w:line="230" w:lineRule="exact"/>
        <w:ind w:right="-40"/>
        <w:outlineLvl w:val="1"/>
        <w:rPr>
          <w:sz w:val="23"/>
          <w:szCs w:val="23"/>
        </w:rPr>
      </w:pPr>
    </w:p>
    <w:p w:rsidR="00B51799" w:rsidRDefault="00B51799" w:rsidP="00B51799">
      <w:pPr>
        <w:widowControl w:val="0"/>
        <w:tabs>
          <w:tab w:val="left" w:pos="14580"/>
        </w:tabs>
        <w:spacing w:before="104" w:after="181" w:line="230" w:lineRule="exact"/>
        <w:ind w:right="-40"/>
        <w:outlineLvl w:val="1"/>
        <w:rPr>
          <w:sz w:val="23"/>
          <w:szCs w:val="23"/>
        </w:rPr>
      </w:pPr>
    </w:p>
    <w:p w:rsidR="00B51799" w:rsidRPr="00DA6B20" w:rsidRDefault="00B51799" w:rsidP="00B51799">
      <w:pPr>
        <w:widowControl w:val="0"/>
        <w:tabs>
          <w:tab w:val="left" w:pos="14580"/>
        </w:tabs>
        <w:spacing w:before="104" w:after="181" w:line="230" w:lineRule="exact"/>
        <w:ind w:right="-40"/>
        <w:outlineLvl w:val="1"/>
        <w:rPr>
          <w:sz w:val="23"/>
          <w:szCs w:val="23"/>
        </w:rPr>
      </w:pPr>
    </w:p>
    <w:p w:rsidR="00B51799" w:rsidRPr="00DA6B20" w:rsidRDefault="00B51799" w:rsidP="00B51799">
      <w:pPr>
        <w:widowControl w:val="0"/>
        <w:tabs>
          <w:tab w:val="left" w:pos="14580"/>
        </w:tabs>
        <w:spacing w:before="104" w:after="181" w:line="230" w:lineRule="exact"/>
        <w:ind w:right="-40"/>
        <w:outlineLvl w:val="1"/>
        <w:rPr>
          <w:sz w:val="23"/>
          <w:szCs w:val="23"/>
        </w:rPr>
      </w:pPr>
    </w:p>
    <w:p w:rsidR="00B51799" w:rsidRDefault="00B51799" w:rsidP="00B51799">
      <w:pPr>
        <w:widowControl w:val="0"/>
        <w:tabs>
          <w:tab w:val="left" w:pos="14580"/>
        </w:tabs>
        <w:spacing w:before="104" w:after="181" w:line="230" w:lineRule="exact"/>
        <w:ind w:right="-40"/>
        <w:outlineLvl w:val="1"/>
        <w:rPr>
          <w:sz w:val="23"/>
          <w:szCs w:val="23"/>
        </w:rPr>
      </w:pPr>
    </w:p>
    <w:p w:rsidR="00B51799" w:rsidRDefault="00B51799" w:rsidP="00B51799">
      <w:pPr>
        <w:widowControl w:val="0"/>
        <w:tabs>
          <w:tab w:val="left" w:pos="14580"/>
        </w:tabs>
        <w:spacing w:before="104" w:after="181" w:line="230" w:lineRule="exact"/>
        <w:ind w:right="-40"/>
        <w:outlineLvl w:val="1"/>
        <w:rPr>
          <w:sz w:val="23"/>
          <w:szCs w:val="23"/>
        </w:rPr>
      </w:pPr>
    </w:p>
    <w:p w:rsidR="00B51799" w:rsidRPr="00DA6B20" w:rsidRDefault="00B51799" w:rsidP="00B51799">
      <w:pPr>
        <w:widowControl w:val="0"/>
        <w:tabs>
          <w:tab w:val="left" w:pos="14580"/>
        </w:tabs>
        <w:spacing w:before="104" w:after="181" w:line="230" w:lineRule="exact"/>
        <w:ind w:right="-40"/>
        <w:outlineLvl w:val="1"/>
        <w:rPr>
          <w:sz w:val="23"/>
          <w:szCs w:val="23"/>
        </w:rPr>
      </w:pPr>
    </w:p>
    <w:p w:rsidR="00B51799" w:rsidRPr="00DA6B20" w:rsidRDefault="00B51799" w:rsidP="00B5179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A6B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Раздел </w:t>
      </w:r>
      <w:r w:rsidRPr="00DA6B2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  <w:t>2</w:t>
      </w:r>
    </w:p>
    <w:p w:rsidR="00B51799" w:rsidRPr="00DA6B20" w:rsidRDefault="00B51799" w:rsidP="00B5179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15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48"/>
        <w:gridCol w:w="2030"/>
        <w:gridCol w:w="1980"/>
      </w:tblGrid>
      <w:tr w:rsidR="00B51799" w:rsidRPr="00DA6B20" w:rsidTr="00412A03">
        <w:trPr>
          <w:trHeight w:val="1645"/>
        </w:trPr>
        <w:tc>
          <w:tcPr>
            <w:tcW w:w="1144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B51799" w:rsidRPr="00DA6B20" w:rsidRDefault="00B51799" w:rsidP="00412A03">
            <w:pPr>
              <w:keepNext/>
              <w:keepLines/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B20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услуги:</w:t>
            </w:r>
            <w:r w:rsidRPr="00DA6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реализация основных общеобразовательных программ </w:t>
            </w:r>
          </w:p>
          <w:p w:rsidR="00B51799" w:rsidRPr="00DA6B20" w:rsidRDefault="00B51799" w:rsidP="00412A03">
            <w:pPr>
              <w:keepNext/>
              <w:keepLines/>
              <w:spacing w:after="0" w:line="240" w:lineRule="auto"/>
              <w:ind w:left="360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основного общего образования</w:t>
            </w:r>
          </w:p>
          <w:p w:rsidR="00B51799" w:rsidRPr="00DA6B20" w:rsidRDefault="00B51799" w:rsidP="00412A03">
            <w:pPr>
              <w:keepNext/>
              <w:keepLines/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B20">
              <w:rPr>
                <w:rFonts w:ascii="Times New Roman" w:eastAsia="Calibri" w:hAnsi="Times New Roman" w:cs="Times New Roman"/>
                <w:sz w:val="24"/>
                <w:szCs w:val="24"/>
              </w:rPr>
              <w:t>Категории потребителей муниципальной услуги: учащиеся 5 – 9 классов</w:t>
            </w:r>
          </w:p>
          <w:p w:rsidR="00B51799" w:rsidRPr="00DA6B20" w:rsidRDefault="00B51799" w:rsidP="00412A03">
            <w:pPr>
              <w:keepNext/>
              <w:keepLines/>
              <w:numPr>
                <w:ilvl w:val="0"/>
                <w:numId w:val="2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B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Сведения о фактическом достижении показателей, характеризующих объем и (или) </w:t>
            </w:r>
          </w:p>
          <w:p w:rsidR="00B51799" w:rsidRPr="00DA6B20" w:rsidRDefault="00B51799" w:rsidP="00412A03">
            <w:pPr>
              <w:keepNext/>
              <w:keepLines/>
              <w:spacing w:after="0" w:line="240" w:lineRule="auto"/>
              <w:ind w:left="360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B20">
              <w:rPr>
                <w:rFonts w:ascii="Times New Roman" w:eastAsia="Calibri" w:hAnsi="Times New Roman" w:cs="Times New Roman"/>
                <w:sz w:val="24"/>
                <w:szCs w:val="24"/>
              </w:rPr>
              <w:t>качество муниципальной услуги:</w:t>
            </w:r>
          </w:p>
          <w:p w:rsidR="00B51799" w:rsidRPr="00DA6B20" w:rsidRDefault="00B51799" w:rsidP="00412A03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3.1. Показатели, характеризующие качество муниципальной услуги: </w:t>
            </w:r>
          </w:p>
          <w:p w:rsidR="00B51799" w:rsidRPr="00DA6B20" w:rsidRDefault="00B51799" w:rsidP="00412A03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B51799" w:rsidRPr="00DA6B20" w:rsidRDefault="00B51799" w:rsidP="00412A03">
            <w:pPr>
              <w:spacing w:after="0" w:line="302" w:lineRule="exact"/>
              <w:ind w:left="100" w:right="100"/>
              <w:jc w:val="right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DA6B20">
              <w:rPr>
                <w:rFonts w:ascii="Times New Roman" w:hAnsi="Times New Roman" w:cs="Times New Roman"/>
                <w:noProof/>
                <w:sz w:val="23"/>
                <w:szCs w:val="23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08B3CAF" wp14:editId="18A3D6A6">
                      <wp:simplePos x="0" y="0"/>
                      <wp:positionH relativeFrom="column">
                        <wp:posOffset>9220200</wp:posOffset>
                      </wp:positionH>
                      <wp:positionV relativeFrom="paragraph">
                        <wp:posOffset>1466850</wp:posOffset>
                      </wp:positionV>
                      <wp:extent cx="1163320" cy="424180"/>
                      <wp:effectExtent l="6350" t="5080" r="11430" b="8890"/>
                      <wp:wrapNone/>
                      <wp:docPr id="3" name="Надпись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3320" cy="424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1799" w:rsidRDefault="00B51799" w:rsidP="00B5179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8B3CAF" id="Надпись 3" o:spid="_x0000_s1028" type="#_x0000_t202" style="position:absolute;left:0;text-align:left;margin-left:726pt;margin-top:115.5pt;width:91.6pt;height:3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">
                      <v:textbox style="mso-fit-shape-to-text:t">
                        <w:txbxContent>
                          <w:p w:rsidR="00B51799" w:rsidRDefault="00B51799" w:rsidP="00B51799"/>
                        </w:txbxContent>
                      </v:textbox>
                    </v:shape>
                  </w:pict>
                </mc:Fallback>
              </mc:AlternateContent>
            </w:r>
            <w:r w:rsidRPr="00DA6B20">
              <w:rPr>
                <w:rFonts w:ascii="Times New Roman" w:hAnsi="Times New Roman" w:cs="Times New Roman"/>
                <w:noProof/>
                <w:sz w:val="23"/>
                <w:szCs w:val="23"/>
                <w:lang w:eastAsia="ru-RU"/>
              </w:rPr>
              <w:t>Код</w:t>
            </w:r>
            <w:r w:rsidRPr="00DA6B20">
              <w:rPr>
                <w:rFonts w:ascii="Times New Roman" w:hAnsi="Times New Roman" w:cs="Times New Roman"/>
                <w:sz w:val="23"/>
                <w:szCs w:val="23"/>
              </w:rPr>
              <w:t xml:space="preserve"> по</w:t>
            </w:r>
          </w:p>
          <w:p w:rsidR="00B51799" w:rsidRPr="00DA6B20" w:rsidRDefault="00B51799" w:rsidP="00412A03">
            <w:pPr>
              <w:spacing w:after="0" w:line="302" w:lineRule="exact"/>
              <w:ind w:left="100" w:right="100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DA6B20">
              <w:rPr>
                <w:rFonts w:ascii="Times New Roman" w:hAnsi="Times New Roman" w:cs="Times New Roman"/>
                <w:sz w:val="23"/>
                <w:szCs w:val="23"/>
              </w:rPr>
              <w:t>базовому (отраслевому) перечню</w:t>
            </w:r>
          </w:p>
        </w:tc>
        <w:tc>
          <w:tcPr>
            <w:tcW w:w="19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B51799" w:rsidRPr="00DA6B20" w:rsidRDefault="00B51799" w:rsidP="00412A03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6B20">
              <w:rPr>
                <w:rFonts w:ascii="Times New Roman" w:eastAsia="Calibri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06E664F" wp14:editId="0657D3E6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136525</wp:posOffset>
                      </wp:positionV>
                      <wp:extent cx="1203960" cy="732790"/>
                      <wp:effectExtent l="0" t="0" r="15240" b="10160"/>
                      <wp:wrapNone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3960" cy="7327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1799" w:rsidRDefault="00B51799" w:rsidP="00B51799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>
                                    <w:t>11.791.0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6E664F" id="Надпись 4" o:spid="_x0000_s1029" type="#_x0000_t202" style="position:absolute;left:0;text-align:left;margin-left:1.3pt;margin-top:10.75pt;width:94.8pt;height:57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">
                      <v:textbox>
                        <w:txbxContent>
                          <w:p w:rsidR="00B51799" w:rsidRDefault="00B51799" w:rsidP="00B5179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t>11.791.0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B51799" w:rsidRPr="00DA6B20" w:rsidRDefault="00B51799" w:rsidP="00B51799">
      <w:pPr>
        <w:spacing w:after="0" w:line="276" w:lineRule="auto"/>
        <w:rPr>
          <w:rFonts w:ascii="Calibri" w:eastAsia="Calibri" w:hAnsi="Calibri" w:cs="Times New Roman"/>
          <w:vanish/>
        </w:rPr>
      </w:pPr>
    </w:p>
    <w:tbl>
      <w:tblPr>
        <w:tblW w:w="152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1"/>
        <w:gridCol w:w="1123"/>
        <w:gridCol w:w="1123"/>
        <w:gridCol w:w="1123"/>
        <w:gridCol w:w="1452"/>
        <w:gridCol w:w="1900"/>
        <w:gridCol w:w="1027"/>
        <w:gridCol w:w="749"/>
        <w:gridCol w:w="1123"/>
        <w:gridCol w:w="1032"/>
        <w:gridCol w:w="1027"/>
        <w:gridCol w:w="712"/>
        <w:gridCol w:w="1417"/>
      </w:tblGrid>
      <w:tr w:rsidR="00B51799" w:rsidRPr="00DA6B20" w:rsidTr="00412A03">
        <w:trPr>
          <w:trHeight w:val="274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Уникальный</w:t>
            </w: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номер реестровой записи</w:t>
            </w:r>
          </w:p>
        </w:tc>
        <w:tc>
          <w:tcPr>
            <w:tcW w:w="33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условия (формы)</w:t>
            </w: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 xml:space="preserve">оказания </w:t>
            </w: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 xml:space="preserve">муниципальной </w:t>
            </w: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услуги</w:t>
            </w:r>
          </w:p>
        </w:tc>
        <w:tc>
          <w:tcPr>
            <w:tcW w:w="89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left="228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Показатель качества муниципальной услуги</w:t>
            </w:r>
          </w:p>
        </w:tc>
      </w:tr>
      <w:tr w:rsidR="00B51799" w:rsidRPr="00DA6B20" w:rsidTr="00412A03">
        <w:trPr>
          <w:trHeight w:val="805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3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наимено</w:t>
            </w: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softHyphen/>
              <w:t>вание показа</w:t>
            </w: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softHyphen/>
              <w:t>теля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единица измерения по ОКЕИ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утверждено</w:t>
            </w: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в</w:t>
            </w: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муниципаль</w:t>
            </w:r>
            <w:proofErr w:type="spellEnd"/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 xml:space="preserve"> ном</w:t>
            </w: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задании на год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исполнено на</w:t>
            </w:r>
          </w:p>
          <w:p w:rsidR="00B51799" w:rsidRPr="00DA6B20" w:rsidRDefault="00B51799" w:rsidP="00412A03">
            <w:pPr>
              <w:spacing w:after="0" w:line="240" w:lineRule="auto"/>
              <w:ind w:right="180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отчетную дату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допусти</w:t>
            </w: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softHyphen/>
              <w:t>мое (возмож</w:t>
            </w: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softHyphen/>
              <w:t>ное) отклоне</w:t>
            </w: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softHyphen/>
              <w:t>ние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отклоне</w:t>
            </w: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softHyphen/>
              <w:t>ние, превы</w:t>
            </w: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softHyphen/>
              <w:t>шающее допусти</w:t>
            </w: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softHyphen/>
              <w:t>мое (возмож</w:t>
            </w: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softHyphen/>
              <w:t>ное) значение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right="240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причина отклонения</w:t>
            </w:r>
          </w:p>
        </w:tc>
      </w:tr>
      <w:tr w:rsidR="00B51799" w:rsidRPr="00DA6B20" w:rsidTr="00412A03">
        <w:trPr>
          <w:trHeight w:val="966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Виды образовательных программ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Категория потребителей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Место обучения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Формы образования и формы реализации образовательных программ</w:t>
            </w: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наимено</w:t>
            </w: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softHyphen/>
              <w:t>вание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B51799" w:rsidRPr="00DA6B20" w:rsidTr="00412A03">
        <w:trPr>
          <w:trHeight w:val="250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0" w:line="240" w:lineRule="auto"/>
              <w:ind w:left="320" w:firstLine="26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0" w:line="240" w:lineRule="auto"/>
              <w:ind w:left="52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0" w:line="240" w:lineRule="auto"/>
              <w:ind w:left="54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0" w:line="240" w:lineRule="auto"/>
              <w:ind w:left="52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0" w:line="240" w:lineRule="auto"/>
              <w:ind w:left="54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5</w:t>
            </w:r>
          </w:p>
          <w:p w:rsidR="00B51799" w:rsidRPr="00DA6B20" w:rsidRDefault="00B51799" w:rsidP="00412A03">
            <w:pPr>
              <w:spacing w:after="0" w:line="240" w:lineRule="auto"/>
              <w:ind w:left="52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0" w:line="240" w:lineRule="auto"/>
              <w:ind w:left="360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0" w:line="240" w:lineRule="auto"/>
              <w:ind w:left="48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0" w:line="240" w:lineRule="auto"/>
              <w:ind w:left="58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13</w:t>
            </w:r>
          </w:p>
        </w:tc>
      </w:tr>
      <w:tr w:rsidR="00B51799" w:rsidRPr="00DA6B20" w:rsidTr="00412A03">
        <w:trPr>
          <w:trHeight w:val="245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Default="00B51799" w:rsidP="00412A03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A6B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802111О.99.</w:t>
            </w:r>
            <w:proofErr w:type="gramStart"/>
            <w:r w:rsidRPr="00DA6B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0.БА</w:t>
            </w:r>
            <w:proofErr w:type="gramEnd"/>
            <w:r w:rsidRPr="00DA6B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96АЮ58001</w:t>
            </w:r>
          </w:p>
          <w:p w:rsidR="00B51799" w:rsidRPr="00DA6B20" w:rsidRDefault="00B51799" w:rsidP="00412A03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6B20">
              <w:rPr>
                <w:rFonts w:ascii="Times New Roman" w:eastAsia="Calibri" w:hAnsi="Times New Roman" w:cs="Times New Roman"/>
                <w:sz w:val="16"/>
                <w:szCs w:val="16"/>
              </w:rPr>
              <w:t>Основного</w:t>
            </w: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6B20">
              <w:rPr>
                <w:rFonts w:ascii="Times New Roman" w:eastAsia="Calibri" w:hAnsi="Times New Roman" w:cs="Times New Roman"/>
                <w:sz w:val="16"/>
                <w:szCs w:val="16"/>
              </w:rPr>
              <w:t>общего образования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6B20">
              <w:rPr>
                <w:rFonts w:ascii="Times New Roman" w:eastAsia="Calibri" w:hAnsi="Times New Roman" w:cs="Times New Roman"/>
                <w:sz w:val="16"/>
                <w:szCs w:val="16"/>
              </w:rPr>
              <w:t>Учащиеся 5 – 9 классов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6B20">
              <w:rPr>
                <w:rFonts w:ascii="Times New Roman" w:eastAsia="Calibri" w:hAnsi="Times New Roman" w:cs="Times New Roman"/>
                <w:sz w:val="16"/>
                <w:szCs w:val="16"/>
              </w:rPr>
              <w:t>МБОУ СОШ № 2 городского округа Большой Камень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6B20">
              <w:rPr>
                <w:rFonts w:ascii="Times New Roman" w:eastAsia="Calibri" w:hAnsi="Times New Roman" w:cs="Times New Roman"/>
                <w:sz w:val="16"/>
                <w:szCs w:val="16"/>
              </w:rPr>
              <w:t>очная</w:t>
            </w: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DA6B20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доля обучающихся, освоивших в полном объеме образовательную программу основного  общего образования </w:t>
            </w:r>
            <w:r w:rsidRPr="00DA6B20"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  <w:t>в общей численности, обучающихся по данной программе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6B20">
              <w:rPr>
                <w:rFonts w:ascii="Times New Roman" w:eastAsia="Times New Roman" w:hAnsi="Times New Roman" w:cs="Arial Unicode MS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953463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3463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953463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3463">
              <w:rPr>
                <w:rFonts w:ascii="Times New Roman" w:eastAsia="Calibri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953463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953463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3463">
              <w:rPr>
                <w:rFonts w:ascii="Times New Roman" w:eastAsia="Calibri" w:hAnsi="Times New Roman" w:cs="Times New Roman"/>
                <w:sz w:val="20"/>
                <w:szCs w:val="20"/>
              </w:rPr>
              <w:t>5%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953463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B51799" w:rsidRPr="00DA6B20" w:rsidTr="00412A03">
        <w:trPr>
          <w:trHeight w:val="250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DA6B20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нормативная наполняемость общеобразовательных классов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6B20">
              <w:rPr>
                <w:rFonts w:ascii="Times New Roman" w:eastAsia="Calibri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953463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3463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953463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3463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953463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26,5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953463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3463">
              <w:rPr>
                <w:rFonts w:ascii="Times New Roman" w:eastAsia="Calibri" w:hAnsi="Times New Roman" w:cs="Times New Roman"/>
                <w:sz w:val="20"/>
                <w:szCs w:val="20"/>
              </w:rPr>
              <w:t>5%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953463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346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B51799" w:rsidRPr="00DA6B20" w:rsidTr="00412A03">
        <w:trPr>
          <w:trHeight w:val="264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Calibri" w:eastAsia="Calibri" w:hAnsi="Calibri" w:cs="Times New Roman"/>
                <w:sz w:val="14"/>
                <w:szCs w:val="14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Calibri" w:eastAsia="Calibri" w:hAnsi="Calibri" w:cs="Times New Roman"/>
                <w:sz w:val="14"/>
                <w:szCs w:val="14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Calibri" w:eastAsia="Calibri" w:hAnsi="Calibri" w:cs="Times New Roman"/>
                <w:sz w:val="14"/>
                <w:szCs w:val="14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Calibri" w:eastAsia="Calibri" w:hAnsi="Calibri" w:cs="Times New Roman"/>
                <w:sz w:val="14"/>
                <w:szCs w:val="14"/>
              </w:rPr>
            </w:pPr>
          </w:p>
        </w:tc>
        <w:tc>
          <w:tcPr>
            <w:tcW w:w="14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DA6B20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доля родителей (законных представителей) обучающихся, удовлетворенных качеством предоставленной услуги учащимся, в общей численности родителей (законных представителей)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6B20">
              <w:rPr>
                <w:rFonts w:ascii="Times New Roman" w:eastAsia="Calibri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953463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3463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953463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3463">
              <w:rPr>
                <w:rFonts w:ascii="Times New Roman" w:eastAsia="Calibri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953463" w:rsidRDefault="00B51799" w:rsidP="00197D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="00197DD0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953463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3463">
              <w:rPr>
                <w:rFonts w:ascii="Times New Roman" w:eastAsia="Calibri" w:hAnsi="Times New Roman" w:cs="Times New Roman"/>
                <w:sz w:val="20"/>
                <w:szCs w:val="20"/>
              </w:rPr>
              <w:t>5%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953463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810D4F" w:rsidRDefault="00B51799" w:rsidP="00412A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10D4F">
              <w:rPr>
                <w:rFonts w:ascii="Times New Roman" w:eastAsia="Calibri" w:hAnsi="Times New Roman" w:cs="Times New Roman"/>
                <w:sz w:val="14"/>
                <w:szCs w:val="14"/>
              </w:rPr>
              <w:t>Проведен монитор</w:t>
            </w:r>
            <w:r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инг удовлетворенности услугой </w:t>
            </w:r>
            <w:r w:rsidR="00197DD0">
              <w:rPr>
                <w:rFonts w:ascii="Times New Roman" w:eastAsia="Calibri" w:hAnsi="Times New Roman" w:cs="Times New Roman"/>
                <w:sz w:val="14"/>
                <w:szCs w:val="14"/>
              </w:rPr>
              <w:t>03</w:t>
            </w:r>
            <w:r w:rsidRPr="00810D4F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  <w:r w:rsidR="00197DD0">
              <w:rPr>
                <w:rFonts w:ascii="Times New Roman" w:eastAsia="Calibri" w:hAnsi="Times New Roman" w:cs="Times New Roman"/>
                <w:sz w:val="14"/>
                <w:szCs w:val="14"/>
              </w:rPr>
              <w:t>10</w:t>
            </w:r>
            <w:r w:rsidRPr="00810D4F">
              <w:rPr>
                <w:rFonts w:ascii="Times New Roman" w:eastAsia="Calibri" w:hAnsi="Times New Roman" w:cs="Times New Roman"/>
                <w:sz w:val="14"/>
                <w:szCs w:val="14"/>
              </w:rPr>
              <w:t>.24 г.</w:t>
            </w:r>
          </w:p>
          <w:p w:rsidR="00B51799" w:rsidRPr="00810D4F" w:rsidRDefault="00197DD0" w:rsidP="00412A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Удовлетворены – 89</w:t>
            </w:r>
            <w:r w:rsidR="00B51799" w:rsidRPr="00810D4F">
              <w:rPr>
                <w:rFonts w:ascii="Times New Roman" w:eastAsia="Calibri" w:hAnsi="Times New Roman" w:cs="Times New Roman"/>
                <w:sz w:val="16"/>
                <w:szCs w:val="16"/>
              </w:rPr>
              <w:t>%,</w:t>
            </w:r>
          </w:p>
          <w:p w:rsidR="00B51799" w:rsidRPr="00810D4F" w:rsidRDefault="00197DD0" w:rsidP="00412A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частично удовлетворены – 8</w:t>
            </w:r>
            <w:r w:rsidR="00B51799" w:rsidRPr="00810D4F">
              <w:rPr>
                <w:rFonts w:ascii="Times New Roman" w:eastAsia="Calibri" w:hAnsi="Times New Roman" w:cs="Times New Roman"/>
                <w:sz w:val="16"/>
                <w:szCs w:val="16"/>
              </w:rPr>
              <w:t>%,</w:t>
            </w:r>
          </w:p>
          <w:p w:rsidR="00B51799" w:rsidRPr="00401C34" w:rsidRDefault="00197DD0" w:rsidP="00412A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не удовлетворены – 3</w:t>
            </w:r>
            <w:r w:rsidR="00B51799" w:rsidRPr="00810D4F">
              <w:rPr>
                <w:rFonts w:ascii="Times New Roman" w:eastAsia="Calibri" w:hAnsi="Times New Roman" w:cs="Times New Roman"/>
                <w:sz w:val="16"/>
                <w:szCs w:val="16"/>
              </w:rPr>
              <w:t>%</w:t>
            </w:r>
          </w:p>
        </w:tc>
      </w:tr>
      <w:tr w:rsidR="00B51799" w:rsidRPr="00B51799" w:rsidTr="00412A03">
        <w:trPr>
          <w:trHeight w:val="245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14"/>
                <w:szCs w:val="14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14"/>
                <w:szCs w:val="14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14"/>
                <w:szCs w:val="14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14"/>
                <w:szCs w:val="14"/>
              </w:rPr>
            </w:pPr>
          </w:p>
        </w:tc>
        <w:tc>
          <w:tcPr>
            <w:tcW w:w="14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удельный вес лиц, сдавших ОГЭ, от числа выпускников участвующих в ОГЭ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6B20">
              <w:rPr>
                <w:rFonts w:ascii="Times New Roman" w:eastAsia="Calibri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953463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3463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953463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3463">
              <w:rPr>
                <w:rFonts w:ascii="Times New Roman" w:eastAsia="Calibri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953463" w:rsidRDefault="00197DD0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953463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3463">
              <w:rPr>
                <w:rFonts w:ascii="Times New Roman" w:eastAsia="Calibri" w:hAnsi="Times New Roman" w:cs="Times New Roman"/>
                <w:sz w:val="20"/>
                <w:szCs w:val="20"/>
              </w:rPr>
              <w:t>5%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953463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B51799" w:rsidRDefault="00B51799" w:rsidP="00412A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B51799" w:rsidRPr="00DA6B20" w:rsidRDefault="00B51799" w:rsidP="00B51799">
      <w:pPr>
        <w:keepNext/>
        <w:keepLines/>
        <w:spacing w:before="284" w:after="241" w:line="230" w:lineRule="exact"/>
        <w:ind w:left="360"/>
        <w:outlineLvl w:val="1"/>
        <w:rPr>
          <w:rFonts w:ascii="Times New Roman" w:hAnsi="Times New Roman" w:cs="Times New Roman"/>
          <w:sz w:val="23"/>
          <w:szCs w:val="23"/>
        </w:rPr>
      </w:pPr>
    </w:p>
    <w:p w:rsidR="00B51799" w:rsidRPr="00DA6B20" w:rsidRDefault="00B51799" w:rsidP="00B51799">
      <w:pPr>
        <w:keepNext/>
        <w:keepLines/>
        <w:spacing w:before="284" w:after="241" w:line="230" w:lineRule="exact"/>
        <w:ind w:left="360"/>
        <w:outlineLvl w:val="1"/>
        <w:rPr>
          <w:rFonts w:ascii="Times New Roman" w:hAnsi="Times New Roman" w:cs="Times New Roman"/>
          <w:sz w:val="23"/>
          <w:szCs w:val="23"/>
        </w:rPr>
      </w:pPr>
      <w:r w:rsidRPr="00DA6B20">
        <w:rPr>
          <w:rFonts w:ascii="Times New Roman" w:hAnsi="Times New Roman" w:cs="Times New Roman"/>
          <w:sz w:val="23"/>
          <w:szCs w:val="23"/>
        </w:rPr>
        <w:t>3.</w:t>
      </w:r>
      <w:proofErr w:type="gramStart"/>
      <w:r w:rsidRPr="00DA6B20">
        <w:rPr>
          <w:rFonts w:ascii="Times New Roman" w:hAnsi="Times New Roman" w:cs="Times New Roman"/>
          <w:sz w:val="23"/>
          <w:szCs w:val="23"/>
        </w:rPr>
        <w:t>2.Сведения</w:t>
      </w:r>
      <w:proofErr w:type="gramEnd"/>
      <w:r w:rsidRPr="00DA6B20">
        <w:rPr>
          <w:rFonts w:ascii="Times New Roman" w:hAnsi="Times New Roman" w:cs="Times New Roman"/>
          <w:sz w:val="23"/>
          <w:szCs w:val="23"/>
        </w:rPr>
        <w:t xml:space="preserve"> о фактическом достижении показателей, характеризующих объем работы: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1"/>
        <w:gridCol w:w="1123"/>
        <w:gridCol w:w="1123"/>
        <w:gridCol w:w="1123"/>
        <w:gridCol w:w="1452"/>
        <w:gridCol w:w="1701"/>
        <w:gridCol w:w="1027"/>
        <w:gridCol w:w="749"/>
        <w:gridCol w:w="1123"/>
        <w:gridCol w:w="1032"/>
        <w:gridCol w:w="1027"/>
        <w:gridCol w:w="1032"/>
        <w:gridCol w:w="1054"/>
      </w:tblGrid>
      <w:tr w:rsidR="00B51799" w:rsidRPr="00DA6B20" w:rsidTr="00412A03">
        <w:trPr>
          <w:trHeight w:val="274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Уникальный</w:t>
            </w: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номер реестровой записи</w:t>
            </w:r>
          </w:p>
        </w:tc>
        <w:tc>
          <w:tcPr>
            <w:tcW w:w="33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условия (формы)</w:t>
            </w: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 xml:space="preserve">оказания </w:t>
            </w: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 xml:space="preserve">муниципальной </w:t>
            </w: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услуги</w:t>
            </w:r>
          </w:p>
        </w:tc>
        <w:tc>
          <w:tcPr>
            <w:tcW w:w="8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left="228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Показатель качества муниципальной услуги</w:t>
            </w:r>
          </w:p>
        </w:tc>
      </w:tr>
      <w:tr w:rsidR="00B51799" w:rsidRPr="00DA6B20" w:rsidTr="00412A03">
        <w:trPr>
          <w:trHeight w:val="1134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3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наимено</w:t>
            </w: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softHyphen/>
              <w:t>вание показа</w:t>
            </w: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softHyphen/>
              <w:t>теля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единица измерения по ОКЕИ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утверждено</w:t>
            </w: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в</w:t>
            </w: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муниципаль</w:t>
            </w:r>
            <w:proofErr w:type="spellEnd"/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 xml:space="preserve"> ном</w:t>
            </w: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задании на год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исполнено на</w:t>
            </w:r>
          </w:p>
          <w:p w:rsidR="00B51799" w:rsidRPr="00DA6B20" w:rsidRDefault="00B51799" w:rsidP="00412A03">
            <w:pPr>
              <w:spacing w:after="0" w:line="240" w:lineRule="auto"/>
              <w:ind w:right="180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отчетную дату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допусти</w:t>
            </w: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softHyphen/>
              <w:t>мое (возмож</w:t>
            </w: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softHyphen/>
              <w:t>ное) отклоне</w:t>
            </w: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softHyphen/>
              <w:t>ние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отклоне</w:t>
            </w: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softHyphen/>
              <w:t>ние, превы</w:t>
            </w: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softHyphen/>
              <w:t>шающее допусти</w:t>
            </w: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softHyphen/>
              <w:t>мое (возмож</w:t>
            </w: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softHyphen/>
              <w:t>ное) значение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right="240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причина отклонения</w:t>
            </w:r>
          </w:p>
        </w:tc>
      </w:tr>
      <w:tr w:rsidR="00B51799" w:rsidRPr="00DA6B20" w:rsidTr="00412A03">
        <w:trPr>
          <w:trHeight w:val="966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Виды образовательных программ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Категория потребителей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Место обучения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Формы образования и формы реализации образовательных программ</w:t>
            </w: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наимено</w:t>
            </w: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softHyphen/>
              <w:t>вание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B51799" w:rsidRPr="00DA6B20" w:rsidTr="00412A03">
        <w:trPr>
          <w:trHeight w:val="250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0" w:line="240" w:lineRule="auto"/>
              <w:ind w:left="320" w:firstLine="26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0" w:line="240" w:lineRule="auto"/>
              <w:ind w:left="52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0" w:line="240" w:lineRule="auto"/>
              <w:ind w:left="54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0" w:line="240" w:lineRule="auto"/>
              <w:ind w:left="52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0" w:line="240" w:lineRule="auto"/>
              <w:ind w:left="540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5</w:t>
            </w:r>
          </w:p>
          <w:p w:rsidR="00B51799" w:rsidRPr="00DA6B20" w:rsidRDefault="00B51799" w:rsidP="00412A03">
            <w:pPr>
              <w:spacing w:after="0" w:line="240" w:lineRule="auto"/>
              <w:ind w:left="52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0" w:line="240" w:lineRule="auto"/>
              <w:ind w:left="360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0" w:line="240" w:lineRule="auto"/>
              <w:ind w:left="48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0" w:line="240" w:lineRule="auto"/>
              <w:ind w:left="58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13</w:t>
            </w:r>
          </w:p>
        </w:tc>
      </w:tr>
      <w:tr w:rsidR="00B51799" w:rsidRPr="00DA6B20" w:rsidTr="00412A03">
        <w:trPr>
          <w:trHeight w:val="250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6B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802111О.99.</w:t>
            </w:r>
            <w:proofErr w:type="gramStart"/>
            <w:r w:rsidRPr="00DA6B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0.БА</w:t>
            </w:r>
            <w:proofErr w:type="gramEnd"/>
            <w:r w:rsidRPr="00DA6B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96АЮ58001</w:t>
            </w:r>
          </w:p>
          <w:p w:rsidR="00B51799" w:rsidRPr="00DA6B20" w:rsidRDefault="00B51799" w:rsidP="00412A03">
            <w:pPr>
              <w:shd w:val="clear" w:color="auto" w:fill="FFFFFF"/>
              <w:spacing w:before="60" w:after="0" w:line="192" w:lineRule="exact"/>
              <w:ind w:left="320" w:hanging="36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6B20">
              <w:rPr>
                <w:rFonts w:ascii="Times New Roman" w:eastAsia="Calibri" w:hAnsi="Times New Roman" w:cs="Times New Roman"/>
                <w:sz w:val="16"/>
                <w:szCs w:val="16"/>
              </w:rPr>
              <w:t>Основного</w:t>
            </w: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6B20">
              <w:rPr>
                <w:rFonts w:ascii="Times New Roman" w:eastAsia="Calibri" w:hAnsi="Times New Roman" w:cs="Times New Roman"/>
                <w:sz w:val="16"/>
                <w:szCs w:val="16"/>
              </w:rPr>
              <w:t>общего образования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6B20">
              <w:rPr>
                <w:rFonts w:ascii="Times New Roman" w:eastAsia="Calibri" w:hAnsi="Times New Roman" w:cs="Times New Roman"/>
                <w:sz w:val="16"/>
                <w:szCs w:val="16"/>
              </w:rPr>
              <w:t>Учащиеся 5 – 9 классов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6B20">
              <w:rPr>
                <w:rFonts w:ascii="Times New Roman" w:eastAsia="Calibri" w:hAnsi="Times New Roman" w:cs="Times New Roman"/>
                <w:sz w:val="16"/>
                <w:szCs w:val="16"/>
              </w:rPr>
              <w:t>МБОУ СОШ № 2 городского округа Большой Камень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6B20">
              <w:rPr>
                <w:rFonts w:ascii="Times New Roman" w:eastAsia="Calibri" w:hAnsi="Times New Roman" w:cs="Times New Roman"/>
                <w:sz w:val="16"/>
                <w:szCs w:val="16"/>
              </w:rPr>
              <w:t>очная</w:t>
            </w:r>
          </w:p>
          <w:p w:rsidR="00B51799" w:rsidRPr="00DA6B20" w:rsidRDefault="00B51799" w:rsidP="00412A03">
            <w:pPr>
              <w:shd w:val="clear" w:color="auto" w:fill="FFFFFF"/>
              <w:spacing w:before="60" w:after="0" w:line="240" w:lineRule="auto"/>
              <w:ind w:left="520" w:hanging="320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hd w:val="clear" w:color="auto" w:fill="FFFFFF"/>
              <w:spacing w:before="60" w:after="0" w:line="192" w:lineRule="exact"/>
              <w:ind w:left="58" w:hanging="18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hd w:val="clear" w:color="auto" w:fill="FFFFFF"/>
              <w:spacing w:before="60" w:after="0" w:line="192" w:lineRule="exact"/>
              <w:ind w:left="480" w:hanging="476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953463" w:rsidRDefault="00B51799" w:rsidP="00412A03">
            <w:pPr>
              <w:shd w:val="clear" w:color="auto" w:fill="FFFFFF"/>
              <w:spacing w:before="60" w:after="0" w:line="192" w:lineRule="exact"/>
              <w:ind w:left="300" w:hanging="320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53463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953463" w:rsidRDefault="00B51799" w:rsidP="00412A03">
            <w:pPr>
              <w:shd w:val="clear" w:color="auto" w:fill="FFFFFF"/>
              <w:spacing w:before="60"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53463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534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953463" w:rsidRDefault="00B51799" w:rsidP="00197DD0">
            <w:pPr>
              <w:shd w:val="clear" w:color="auto" w:fill="FFFFFF"/>
              <w:spacing w:before="60"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</w:t>
            </w:r>
            <w:r w:rsidR="00197DD0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953463" w:rsidRDefault="00B51799" w:rsidP="00412A03">
            <w:pPr>
              <w:shd w:val="clear" w:color="auto" w:fill="FFFFFF"/>
              <w:spacing w:before="60"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53463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953463" w:rsidRDefault="00B51799" w:rsidP="00412A03">
            <w:pPr>
              <w:shd w:val="clear" w:color="auto" w:fill="FFFFFF"/>
              <w:spacing w:before="60"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53463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953463" w:rsidRDefault="00B51799" w:rsidP="00412A03">
            <w:pPr>
              <w:shd w:val="clear" w:color="auto" w:fill="FFFFFF"/>
              <w:spacing w:before="60"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51799" w:rsidRDefault="00B51799" w:rsidP="00B5179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799" w:rsidRDefault="00B51799" w:rsidP="00B5179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799" w:rsidRDefault="00B51799" w:rsidP="00B5179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799" w:rsidRDefault="00B51799" w:rsidP="00B5179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799" w:rsidRDefault="00B51799" w:rsidP="00B5179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799" w:rsidRDefault="00B51799" w:rsidP="00B5179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799" w:rsidRDefault="00B51799" w:rsidP="00B5179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799" w:rsidRDefault="00B51799" w:rsidP="00B5179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799" w:rsidRDefault="00B51799" w:rsidP="00B5179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799" w:rsidRDefault="00B51799" w:rsidP="00B5179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799" w:rsidRDefault="00B51799" w:rsidP="00B5179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799" w:rsidRDefault="00B51799" w:rsidP="00B5179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799" w:rsidRDefault="00B51799" w:rsidP="00B5179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799" w:rsidRDefault="00B51799" w:rsidP="00B5179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799" w:rsidRDefault="00B51799" w:rsidP="00B5179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799" w:rsidRDefault="00B51799" w:rsidP="00B5179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799" w:rsidRDefault="00B51799" w:rsidP="00B5179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799" w:rsidRDefault="00B51799" w:rsidP="00B5179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799" w:rsidRDefault="00B51799" w:rsidP="00B5179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799" w:rsidRDefault="00B51799" w:rsidP="00B5179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799" w:rsidRDefault="00B51799" w:rsidP="00B5179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799" w:rsidRDefault="00B51799" w:rsidP="00B5179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799" w:rsidRDefault="00B51799" w:rsidP="00B5179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799" w:rsidRDefault="00B51799" w:rsidP="00B5179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799" w:rsidRDefault="00B51799" w:rsidP="00B5179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799" w:rsidRDefault="00B51799" w:rsidP="00B5179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799" w:rsidRDefault="00B51799" w:rsidP="00B5179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799" w:rsidRDefault="00B51799" w:rsidP="00B5179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799" w:rsidRDefault="00B51799" w:rsidP="00B5179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799" w:rsidRDefault="00B51799" w:rsidP="00B5179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799" w:rsidRDefault="00B51799" w:rsidP="00B5179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799" w:rsidRDefault="00B51799" w:rsidP="00B5179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799" w:rsidRDefault="00B51799" w:rsidP="00B5179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799" w:rsidRDefault="00B51799" w:rsidP="00B5179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799" w:rsidRDefault="00B51799" w:rsidP="00B5179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799" w:rsidRPr="00DA6B20" w:rsidRDefault="00B51799" w:rsidP="00B5179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A6B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 w:rsidRPr="00DA6B2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  <w:r w:rsidRPr="00DA6B2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:rsidR="00B51799" w:rsidRPr="00DA6B20" w:rsidRDefault="00B51799" w:rsidP="00B5179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15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48"/>
        <w:gridCol w:w="2030"/>
        <w:gridCol w:w="1980"/>
      </w:tblGrid>
      <w:tr w:rsidR="00B51799" w:rsidRPr="00DA6B20" w:rsidTr="00412A03">
        <w:trPr>
          <w:trHeight w:val="1645"/>
        </w:trPr>
        <w:tc>
          <w:tcPr>
            <w:tcW w:w="1144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B51799" w:rsidRPr="00DA6B20" w:rsidRDefault="00B51799" w:rsidP="00412A03">
            <w:pPr>
              <w:keepNext/>
              <w:keepLines/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B20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услуги:</w:t>
            </w:r>
            <w:r w:rsidRPr="00DA6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реализация основных общеобразовательных программ </w:t>
            </w:r>
          </w:p>
          <w:p w:rsidR="00B51799" w:rsidRPr="00DA6B20" w:rsidRDefault="00B51799" w:rsidP="00412A03">
            <w:pPr>
              <w:keepNext/>
              <w:keepLines/>
              <w:spacing w:after="0" w:line="240" w:lineRule="auto"/>
              <w:ind w:left="360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среднего общего образования</w:t>
            </w:r>
          </w:p>
          <w:p w:rsidR="00B51799" w:rsidRPr="00DA6B20" w:rsidRDefault="00B51799" w:rsidP="00412A03">
            <w:pPr>
              <w:keepNext/>
              <w:keepLines/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B20">
              <w:rPr>
                <w:rFonts w:ascii="Times New Roman" w:eastAsia="Calibri" w:hAnsi="Times New Roman" w:cs="Times New Roman"/>
                <w:sz w:val="24"/>
                <w:szCs w:val="24"/>
              </w:rPr>
              <w:t>Категории потребителей муниципальной услуги: учащиеся 10 – 11 классов</w:t>
            </w:r>
          </w:p>
          <w:p w:rsidR="00B51799" w:rsidRPr="00DA6B20" w:rsidRDefault="00B51799" w:rsidP="00412A03">
            <w:pPr>
              <w:keepNext/>
              <w:keepLines/>
              <w:numPr>
                <w:ilvl w:val="0"/>
                <w:numId w:val="3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B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Сведения о фактическом достижении показателей, характеризующих объем и (или) </w:t>
            </w:r>
          </w:p>
          <w:p w:rsidR="00B51799" w:rsidRPr="00DA6B20" w:rsidRDefault="00B51799" w:rsidP="00412A03">
            <w:pPr>
              <w:keepNext/>
              <w:keepLines/>
              <w:spacing w:after="0" w:line="240" w:lineRule="auto"/>
              <w:ind w:left="360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B20">
              <w:rPr>
                <w:rFonts w:ascii="Times New Roman" w:eastAsia="Calibri" w:hAnsi="Times New Roman" w:cs="Times New Roman"/>
                <w:sz w:val="24"/>
                <w:szCs w:val="24"/>
              </w:rPr>
              <w:t>качество муниципальной услуги:</w:t>
            </w:r>
          </w:p>
          <w:p w:rsidR="00B51799" w:rsidRPr="00DA6B20" w:rsidRDefault="00B51799" w:rsidP="00412A03">
            <w:pPr>
              <w:keepNext/>
              <w:keepLines/>
              <w:numPr>
                <w:ilvl w:val="1"/>
                <w:numId w:val="3"/>
              </w:numPr>
              <w:spacing w:after="0" w:line="240" w:lineRule="auto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Показатели, характеризующие качество муниципальной услуги: </w:t>
            </w:r>
          </w:p>
          <w:p w:rsidR="00B51799" w:rsidRPr="00DA6B20" w:rsidRDefault="00B51799" w:rsidP="00412A03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1799" w:rsidRPr="00DA6B20" w:rsidRDefault="00B51799" w:rsidP="00412A03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B51799" w:rsidRPr="00DA6B20" w:rsidRDefault="00B51799" w:rsidP="00412A03">
            <w:pPr>
              <w:spacing w:after="0" w:line="302" w:lineRule="exact"/>
              <w:ind w:left="100" w:right="100"/>
              <w:jc w:val="right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DA6B20">
              <w:rPr>
                <w:rFonts w:ascii="Times New Roman" w:hAnsi="Times New Roman" w:cs="Times New Roman"/>
                <w:noProof/>
                <w:sz w:val="23"/>
                <w:szCs w:val="23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268C0F2" wp14:editId="37BEEC11">
                      <wp:simplePos x="0" y="0"/>
                      <wp:positionH relativeFrom="column">
                        <wp:posOffset>9220200</wp:posOffset>
                      </wp:positionH>
                      <wp:positionV relativeFrom="paragraph">
                        <wp:posOffset>1466850</wp:posOffset>
                      </wp:positionV>
                      <wp:extent cx="1163320" cy="424180"/>
                      <wp:effectExtent l="6350" t="5080" r="11430" b="8890"/>
                      <wp:wrapNone/>
                      <wp:docPr id="5" name="Надпись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3320" cy="424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1799" w:rsidRDefault="00B51799" w:rsidP="00B5179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68C0F2" id="Надпись 5" o:spid="_x0000_s1030" type="#_x0000_t202" style="position:absolute;left:0;text-align:left;margin-left:726pt;margin-top:115.5pt;width:91.6pt;height:3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">
                      <v:textbox style="mso-fit-shape-to-text:t">
                        <w:txbxContent>
                          <w:p w:rsidR="00B51799" w:rsidRDefault="00B51799" w:rsidP="00B51799"/>
                        </w:txbxContent>
                      </v:textbox>
                    </v:shape>
                  </w:pict>
                </mc:Fallback>
              </mc:AlternateContent>
            </w:r>
            <w:r w:rsidRPr="00DA6B20">
              <w:rPr>
                <w:rFonts w:ascii="Times New Roman" w:hAnsi="Times New Roman" w:cs="Times New Roman"/>
                <w:noProof/>
                <w:sz w:val="23"/>
                <w:szCs w:val="23"/>
                <w:lang w:eastAsia="ru-RU"/>
              </w:rPr>
              <w:t>Код</w:t>
            </w:r>
            <w:r w:rsidRPr="00DA6B20">
              <w:rPr>
                <w:rFonts w:ascii="Times New Roman" w:hAnsi="Times New Roman" w:cs="Times New Roman"/>
                <w:sz w:val="23"/>
                <w:szCs w:val="23"/>
              </w:rPr>
              <w:t xml:space="preserve"> по</w:t>
            </w:r>
          </w:p>
          <w:p w:rsidR="00B51799" w:rsidRPr="00DA6B20" w:rsidRDefault="00B51799" w:rsidP="00412A03">
            <w:pPr>
              <w:spacing w:after="0" w:line="302" w:lineRule="exact"/>
              <w:ind w:left="100" w:right="100"/>
              <w:jc w:val="right"/>
              <w:rPr>
                <w:sz w:val="23"/>
                <w:szCs w:val="23"/>
              </w:rPr>
            </w:pPr>
            <w:r w:rsidRPr="00DA6B20">
              <w:rPr>
                <w:rFonts w:ascii="Times New Roman" w:hAnsi="Times New Roman" w:cs="Times New Roman"/>
                <w:sz w:val="23"/>
                <w:szCs w:val="23"/>
              </w:rPr>
              <w:t>базовому (отраслевому) перечню</w:t>
            </w:r>
          </w:p>
        </w:tc>
        <w:tc>
          <w:tcPr>
            <w:tcW w:w="19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B51799" w:rsidRPr="00DA6B20" w:rsidRDefault="00B51799" w:rsidP="00412A03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6B20">
              <w:rPr>
                <w:rFonts w:ascii="Calibri" w:eastAsia="Calibri" w:hAnsi="Calibri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2730E3C" wp14:editId="02F5E745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136525</wp:posOffset>
                      </wp:positionV>
                      <wp:extent cx="1257300" cy="732790"/>
                      <wp:effectExtent l="0" t="0" r="19050" b="10160"/>
                      <wp:wrapNone/>
                      <wp:docPr id="6" name="Надпись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0" cy="7327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1799" w:rsidRDefault="00B51799" w:rsidP="00B51799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>
                                    <w:t>11.794.0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730E3C" id="Надпись 6" o:spid="_x0000_s1031" type="#_x0000_t202" style="position:absolute;left:0;text-align:left;margin-left:1.3pt;margin-top:10.75pt;width:99pt;height:57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">
                      <v:textbox>
                        <w:txbxContent>
                          <w:p w:rsidR="00B51799" w:rsidRDefault="00B51799" w:rsidP="00B5179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t>11.794.0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B51799" w:rsidRPr="00DA6B20" w:rsidRDefault="00B51799" w:rsidP="00B51799">
      <w:pPr>
        <w:spacing w:after="0" w:line="276" w:lineRule="auto"/>
        <w:rPr>
          <w:rFonts w:ascii="Calibri" w:eastAsia="Calibri" w:hAnsi="Calibri" w:cs="Times New Roman"/>
          <w:vanish/>
        </w:rPr>
      </w:pPr>
    </w:p>
    <w:tbl>
      <w:tblPr>
        <w:tblW w:w="157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1"/>
        <w:gridCol w:w="1123"/>
        <w:gridCol w:w="1123"/>
        <w:gridCol w:w="1123"/>
        <w:gridCol w:w="1594"/>
        <w:gridCol w:w="2268"/>
        <w:gridCol w:w="1027"/>
        <w:gridCol w:w="674"/>
        <w:gridCol w:w="1123"/>
        <w:gridCol w:w="1032"/>
        <w:gridCol w:w="1027"/>
        <w:gridCol w:w="1032"/>
        <w:gridCol w:w="1177"/>
      </w:tblGrid>
      <w:tr w:rsidR="00B51799" w:rsidRPr="00DA6B20" w:rsidTr="00412A03">
        <w:trPr>
          <w:trHeight w:val="274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Уникальный</w:t>
            </w: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номер реестровой записи</w:t>
            </w:r>
          </w:p>
        </w:tc>
        <w:tc>
          <w:tcPr>
            <w:tcW w:w="33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Показатель, характеризующий содержание работы</w:t>
            </w:r>
          </w:p>
        </w:tc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left="340" w:firstLine="280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Показатель, характеризующий условия (формы) выполнения работы</w:t>
            </w:r>
          </w:p>
        </w:tc>
        <w:tc>
          <w:tcPr>
            <w:tcW w:w="93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left="2820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Показатель качества работы</w:t>
            </w:r>
          </w:p>
        </w:tc>
      </w:tr>
      <w:tr w:rsidR="00B51799" w:rsidRPr="00DA6B20" w:rsidTr="00412A03">
        <w:trPr>
          <w:trHeight w:val="805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3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наимено</w:t>
            </w: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softHyphen/>
              <w:t>вание показа</w:t>
            </w: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softHyphen/>
              <w:t>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единица измерения по ОКЕИ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утверждено в</w:t>
            </w: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муниципальном задании на год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исполнено на</w:t>
            </w:r>
          </w:p>
          <w:p w:rsidR="00B51799" w:rsidRPr="00DA6B20" w:rsidRDefault="00B51799" w:rsidP="00412A03">
            <w:pPr>
              <w:spacing w:after="0" w:line="240" w:lineRule="auto"/>
              <w:ind w:right="180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отчетную дату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допусти</w:t>
            </w: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softHyphen/>
              <w:t>мое (возмож</w:t>
            </w: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softHyphen/>
              <w:t>ное) отклоне</w:t>
            </w: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softHyphen/>
              <w:t>ние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отклоне</w:t>
            </w: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softHyphen/>
              <w:t>ние, превы</w:t>
            </w: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softHyphen/>
              <w:t>шающее допусти</w:t>
            </w: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softHyphen/>
              <w:t>мое (возмож</w:t>
            </w: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softHyphen/>
              <w:t>ное) значение</w:t>
            </w: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right="240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причина отклоне</w:t>
            </w: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softHyphen/>
              <w:t>ния</w:t>
            </w:r>
          </w:p>
        </w:tc>
      </w:tr>
      <w:tr w:rsidR="00B51799" w:rsidRPr="00DA6B20" w:rsidTr="00412A03">
        <w:trPr>
          <w:trHeight w:val="966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Виды образовательных программ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Категория потребителей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Место обучения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Формы образования и формы реализации образовательных программ</w:t>
            </w: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наимено</w:t>
            </w: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softHyphen/>
              <w:t>вание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left="300" w:hanging="300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код</w:t>
            </w: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B51799" w:rsidRPr="00DA6B20" w:rsidTr="00412A03">
        <w:trPr>
          <w:trHeight w:val="250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left="320" w:firstLine="26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left="52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left="54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left="52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left="540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5</w:t>
            </w:r>
          </w:p>
          <w:p w:rsidR="00B51799" w:rsidRPr="00DA6B20" w:rsidRDefault="00B51799" w:rsidP="00412A03">
            <w:pPr>
              <w:spacing w:after="0" w:line="240" w:lineRule="auto"/>
              <w:ind w:left="52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left="360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left="48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left="58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13</w:t>
            </w:r>
          </w:p>
        </w:tc>
      </w:tr>
      <w:tr w:rsidR="00B51799" w:rsidRPr="00DA6B20" w:rsidTr="00412A03">
        <w:trPr>
          <w:trHeight w:val="245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6B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802112О.99.0ББ11АЮ58001</w:t>
            </w: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6B20">
              <w:rPr>
                <w:rFonts w:ascii="Times New Roman" w:eastAsia="Calibri" w:hAnsi="Times New Roman" w:cs="Times New Roman"/>
                <w:sz w:val="16"/>
                <w:szCs w:val="16"/>
              </w:rPr>
              <w:t>Среднего</w:t>
            </w: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6B20">
              <w:rPr>
                <w:rFonts w:ascii="Times New Roman" w:eastAsia="Calibri" w:hAnsi="Times New Roman" w:cs="Times New Roman"/>
                <w:sz w:val="16"/>
                <w:szCs w:val="16"/>
              </w:rPr>
              <w:t>общего образования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6B20">
              <w:rPr>
                <w:rFonts w:ascii="Times New Roman" w:eastAsia="Calibri" w:hAnsi="Times New Roman" w:cs="Times New Roman"/>
                <w:sz w:val="16"/>
                <w:szCs w:val="16"/>
              </w:rPr>
              <w:t>Учащиеся 10 – 11 классов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6B20">
              <w:rPr>
                <w:rFonts w:ascii="Times New Roman" w:eastAsia="Calibri" w:hAnsi="Times New Roman" w:cs="Times New Roman"/>
                <w:sz w:val="16"/>
                <w:szCs w:val="16"/>
              </w:rPr>
              <w:t>МБОУ СОШ № 2 городского округа Большой Камень</w:t>
            </w:r>
          </w:p>
        </w:tc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DA6B20">
              <w:rPr>
                <w:rFonts w:ascii="Times New Roman" w:eastAsia="Calibri" w:hAnsi="Times New Roman" w:cs="Times New Roman"/>
                <w:sz w:val="14"/>
                <w:szCs w:val="14"/>
              </w:rPr>
              <w:t>очная</w:t>
            </w: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DA6B20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доля обучающихся, освоивших в полном объеме образовательную программу среднего  общего образования </w:t>
            </w:r>
            <w:r w:rsidRPr="00DA6B20"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  <w:t>в общей численности, обучающихся по данной программе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6B20">
              <w:rPr>
                <w:rFonts w:ascii="Times New Roman" w:eastAsia="Times New Roman" w:hAnsi="Times New Roman" w:cs="Arial Unicode MS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6B20">
              <w:rPr>
                <w:rFonts w:ascii="Times New Roman" w:eastAsia="Calibri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6B20">
              <w:rPr>
                <w:rFonts w:ascii="Times New Roman" w:eastAsia="Calibri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6B20">
              <w:rPr>
                <w:rFonts w:ascii="Times New Roman" w:eastAsia="Calibri" w:hAnsi="Times New Roman" w:cs="Times New Roman"/>
                <w:sz w:val="20"/>
                <w:szCs w:val="20"/>
              </w:rPr>
              <w:t>5%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B51799" w:rsidRPr="00DA6B20" w:rsidTr="00412A03">
        <w:trPr>
          <w:trHeight w:val="250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DA6B20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нормативная наполняемость общеобразовательных классов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6B20">
              <w:rPr>
                <w:rFonts w:ascii="Times New Roman" w:eastAsia="Calibri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6B20">
              <w:rPr>
                <w:rFonts w:ascii="Times New Roman" w:eastAsia="Calibri" w:hAnsi="Times New Roman" w:cs="Times New Roman"/>
                <w:sz w:val="16"/>
                <w:szCs w:val="16"/>
              </w:rPr>
              <w:t>792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6B20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24,3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6B20">
              <w:rPr>
                <w:rFonts w:ascii="Times New Roman" w:eastAsia="Calibri" w:hAnsi="Times New Roman" w:cs="Times New Roman"/>
                <w:sz w:val="20"/>
                <w:szCs w:val="20"/>
              </w:rPr>
              <w:t>5%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B51799" w:rsidRPr="00DA6B20" w:rsidTr="00412A03">
        <w:trPr>
          <w:trHeight w:val="264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Calibri" w:eastAsia="Calibri" w:hAnsi="Calibri" w:cs="Times New Roman"/>
                <w:sz w:val="14"/>
                <w:szCs w:val="14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Calibri" w:eastAsia="Calibri" w:hAnsi="Calibri" w:cs="Times New Roman"/>
                <w:sz w:val="14"/>
                <w:szCs w:val="14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Calibri" w:eastAsia="Calibri" w:hAnsi="Calibri" w:cs="Times New Roman"/>
                <w:sz w:val="14"/>
                <w:szCs w:val="14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Calibri" w:eastAsia="Calibri" w:hAnsi="Calibri" w:cs="Times New Roman"/>
                <w:sz w:val="14"/>
                <w:szCs w:val="14"/>
              </w:rPr>
            </w:pPr>
          </w:p>
        </w:tc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DA6B20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доля родителей (законных представителей) обучающихся, удовлетворенных качеством предоставленной услуги учащимся, в общей численности родителей (законных представителей)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6B20">
              <w:rPr>
                <w:rFonts w:ascii="Times New Roman" w:eastAsia="Calibri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6B20">
              <w:rPr>
                <w:rFonts w:ascii="Times New Roman" w:eastAsia="Calibri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6B20">
              <w:rPr>
                <w:rFonts w:ascii="Times New Roman" w:eastAsia="Calibri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6B20">
              <w:rPr>
                <w:rFonts w:ascii="Times New Roman" w:eastAsia="Calibri" w:hAnsi="Times New Roman" w:cs="Times New Roman"/>
                <w:sz w:val="20"/>
                <w:szCs w:val="20"/>
              </w:rPr>
              <w:t>5%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810D4F" w:rsidRDefault="00B51799" w:rsidP="00412A0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10D4F">
              <w:rPr>
                <w:rFonts w:ascii="Times New Roman" w:eastAsia="Calibri" w:hAnsi="Times New Roman" w:cs="Times New Roman"/>
                <w:sz w:val="14"/>
                <w:szCs w:val="14"/>
              </w:rPr>
              <w:t>Проведен монитор</w:t>
            </w:r>
            <w:r w:rsidR="00197DD0">
              <w:rPr>
                <w:rFonts w:ascii="Times New Roman" w:eastAsia="Calibri" w:hAnsi="Times New Roman" w:cs="Times New Roman"/>
                <w:sz w:val="14"/>
                <w:szCs w:val="14"/>
              </w:rPr>
              <w:t>инг удовлетворенности услугой 03.10</w:t>
            </w:r>
            <w:r w:rsidRPr="00810D4F">
              <w:rPr>
                <w:rFonts w:ascii="Times New Roman" w:eastAsia="Calibri" w:hAnsi="Times New Roman" w:cs="Times New Roman"/>
                <w:sz w:val="14"/>
                <w:szCs w:val="14"/>
              </w:rPr>
              <w:t>.24 г.</w:t>
            </w:r>
          </w:p>
          <w:p w:rsidR="00B51799" w:rsidRPr="00810D4F" w:rsidRDefault="00B51799" w:rsidP="00412A0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Удовлетворены – 97</w:t>
            </w:r>
            <w:r w:rsidRPr="00810D4F">
              <w:rPr>
                <w:rFonts w:ascii="Times New Roman" w:eastAsia="Calibri" w:hAnsi="Times New Roman" w:cs="Times New Roman"/>
                <w:sz w:val="16"/>
                <w:szCs w:val="16"/>
              </w:rPr>
              <w:t>%,</w:t>
            </w:r>
          </w:p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частично удовлетворены –3</w:t>
            </w:r>
            <w:r w:rsidRPr="00810D4F">
              <w:rPr>
                <w:rFonts w:ascii="Times New Roman" w:eastAsia="Calibri" w:hAnsi="Times New Roman" w:cs="Times New Roman"/>
                <w:sz w:val="16"/>
                <w:szCs w:val="16"/>
              </w:rPr>
              <w:t>%</w:t>
            </w:r>
          </w:p>
        </w:tc>
      </w:tr>
      <w:tr w:rsidR="00B51799" w:rsidRPr="00DA6B20" w:rsidTr="00412A03">
        <w:trPr>
          <w:trHeight w:val="245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14"/>
                <w:szCs w:val="14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14"/>
                <w:szCs w:val="14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14"/>
                <w:szCs w:val="14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14"/>
                <w:szCs w:val="14"/>
              </w:rPr>
            </w:pPr>
          </w:p>
        </w:tc>
        <w:tc>
          <w:tcPr>
            <w:tcW w:w="15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удельный вес лиц, сдавших ЕГЭ, от числа выпускников участвующих в ЕГЭ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6B20">
              <w:rPr>
                <w:rFonts w:ascii="Times New Roman" w:eastAsia="Calibri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6B20">
              <w:rPr>
                <w:rFonts w:ascii="Times New Roman" w:eastAsia="Calibri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6B20">
              <w:rPr>
                <w:rFonts w:ascii="Times New Roman" w:eastAsia="Calibri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6B20">
              <w:rPr>
                <w:rFonts w:ascii="Times New Roman" w:eastAsia="Calibri" w:hAnsi="Times New Roman" w:cs="Times New Roman"/>
                <w:sz w:val="20"/>
                <w:szCs w:val="20"/>
              </w:rPr>
              <w:t>5%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100% выпускников прошли ГИА и получили аттестаты</w:t>
            </w:r>
          </w:p>
        </w:tc>
      </w:tr>
    </w:tbl>
    <w:p w:rsidR="00B51799" w:rsidRPr="00DA6B20" w:rsidRDefault="00B51799" w:rsidP="00B51799">
      <w:pPr>
        <w:keepNext/>
        <w:keepLines/>
        <w:spacing w:before="284" w:after="241" w:line="230" w:lineRule="exact"/>
        <w:ind w:left="720"/>
        <w:outlineLvl w:val="1"/>
        <w:rPr>
          <w:rFonts w:ascii="Times New Roman" w:hAnsi="Times New Roman" w:cs="Times New Roman"/>
          <w:sz w:val="23"/>
          <w:szCs w:val="23"/>
        </w:rPr>
      </w:pPr>
      <w:r w:rsidRPr="00DA6B20">
        <w:rPr>
          <w:rFonts w:ascii="Times New Roman" w:hAnsi="Times New Roman" w:cs="Times New Roman"/>
          <w:sz w:val="23"/>
          <w:szCs w:val="23"/>
        </w:rPr>
        <w:lastRenderedPageBreak/>
        <w:t>3.</w:t>
      </w:r>
      <w:proofErr w:type="gramStart"/>
      <w:r w:rsidRPr="00DA6B20">
        <w:rPr>
          <w:rFonts w:ascii="Times New Roman" w:hAnsi="Times New Roman" w:cs="Times New Roman"/>
          <w:sz w:val="23"/>
          <w:szCs w:val="23"/>
        </w:rPr>
        <w:t>2.Сведения</w:t>
      </w:r>
      <w:proofErr w:type="gramEnd"/>
      <w:r w:rsidRPr="00DA6B20">
        <w:rPr>
          <w:rFonts w:ascii="Times New Roman" w:hAnsi="Times New Roman" w:cs="Times New Roman"/>
          <w:sz w:val="23"/>
          <w:szCs w:val="23"/>
        </w:rPr>
        <w:t xml:space="preserve"> о фактическом достижении показателей, характеризующих объем работы: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1"/>
        <w:gridCol w:w="1123"/>
        <w:gridCol w:w="1123"/>
        <w:gridCol w:w="1725"/>
        <w:gridCol w:w="1452"/>
        <w:gridCol w:w="1900"/>
        <w:gridCol w:w="1027"/>
        <w:gridCol w:w="674"/>
        <w:gridCol w:w="1123"/>
        <w:gridCol w:w="1032"/>
        <w:gridCol w:w="1027"/>
        <w:gridCol w:w="1032"/>
        <w:gridCol w:w="1047"/>
      </w:tblGrid>
      <w:tr w:rsidR="00B51799" w:rsidRPr="00DA6B20" w:rsidTr="00412A03">
        <w:trPr>
          <w:trHeight w:val="274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Уникальный</w:t>
            </w: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номер реестровой записи</w:t>
            </w:r>
          </w:p>
        </w:tc>
        <w:tc>
          <w:tcPr>
            <w:tcW w:w="39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Показатель, характеризующий содержание работы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left="340" w:firstLine="280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Показатель, характеризующий условия (формы) выполнения работы</w:t>
            </w:r>
          </w:p>
        </w:tc>
        <w:tc>
          <w:tcPr>
            <w:tcW w:w="88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left="2820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Показатель качества работы</w:t>
            </w:r>
          </w:p>
        </w:tc>
      </w:tr>
      <w:tr w:rsidR="00B51799" w:rsidRPr="00DA6B20" w:rsidTr="00412A03">
        <w:trPr>
          <w:trHeight w:val="805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наимено</w:t>
            </w: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softHyphen/>
              <w:t>вание показа</w:t>
            </w: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softHyphen/>
              <w:t>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единица измерения по ОКЕИ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утверждено в</w:t>
            </w: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муниципальном задании на год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исполнено на</w:t>
            </w:r>
          </w:p>
          <w:p w:rsidR="00B51799" w:rsidRPr="00DA6B20" w:rsidRDefault="00B51799" w:rsidP="00412A03">
            <w:pPr>
              <w:spacing w:after="0" w:line="240" w:lineRule="auto"/>
              <w:ind w:right="180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отчетную дату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допусти</w:t>
            </w: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softHyphen/>
              <w:t>мое (возмож</w:t>
            </w: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softHyphen/>
              <w:t>ное) отклоне</w:t>
            </w: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softHyphen/>
              <w:t>ние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отклоне</w:t>
            </w: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softHyphen/>
              <w:t>ние, превы</w:t>
            </w: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softHyphen/>
              <w:t>шающее допусти</w:t>
            </w: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softHyphen/>
              <w:t>мое (возмож</w:t>
            </w: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softHyphen/>
              <w:t>ное) значение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right="240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причина отклоне</w:t>
            </w: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softHyphen/>
              <w:t>ния</w:t>
            </w:r>
          </w:p>
        </w:tc>
      </w:tr>
      <w:tr w:rsidR="00B51799" w:rsidRPr="00DA6B20" w:rsidTr="00412A03">
        <w:trPr>
          <w:trHeight w:val="966"/>
        </w:trPr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Виды образовательных программ</w:t>
            </w:r>
          </w:p>
          <w:p w:rsidR="00B51799" w:rsidRPr="00DA6B20" w:rsidRDefault="00B51799" w:rsidP="00412A03">
            <w:pPr>
              <w:shd w:val="clear" w:color="auto" w:fill="FFFFFF"/>
              <w:spacing w:after="0" w:line="240" w:lineRule="auto"/>
              <w:ind w:hanging="320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Категория потребителей</w:t>
            </w:r>
          </w:p>
          <w:p w:rsidR="00B51799" w:rsidRPr="00DA6B20" w:rsidRDefault="00B51799" w:rsidP="00412A03">
            <w:pPr>
              <w:shd w:val="clear" w:color="auto" w:fill="FFFFFF"/>
              <w:spacing w:after="0" w:line="240" w:lineRule="auto"/>
              <w:ind w:hanging="320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Место обучения</w:t>
            </w:r>
          </w:p>
          <w:p w:rsidR="00B51799" w:rsidRPr="00DA6B20" w:rsidRDefault="00B51799" w:rsidP="00412A03">
            <w:pPr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Формы образования и формы реализации образовательных программ</w:t>
            </w: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наимено</w:t>
            </w: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softHyphen/>
              <w:t>вание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left="300" w:hanging="300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код</w:t>
            </w: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99" w:rsidRPr="00DA6B20" w:rsidRDefault="00B51799" w:rsidP="00412A03">
            <w:pPr>
              <w:spacing w:after="0" w:line="240" w:lineRule="auto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B51799" w:rsidRPr="00DA6B20" w:rsidTr="00412A03">
        <w:trPr>
          <w:trHeight w:val="250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left="320" w:firstLine="26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left="52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left="54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left="52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left="540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5</w:t>
            </w:r>
          </w:p>
          <w:p w:rsidR="00B51799" w:rsidRPr="00DA6B20" w:rsidRDefault="00B51799" w:rsidP="00412A03">
            <w:pPr>
              <w:spacing w:after="0" w:line="240" w:lineRule="auto"/>
              <w:ind w:left="52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left="360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left="48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left="30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ind w:left="580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13</w:t>
            </w:r>
          </w:p>
        </w:tc>
      </w:tr>
      <w:tr w:rsidR="00B51799" w:rsidRPr="00DA6B20" w:rsidTr="00412A03">
        <w:trPr>
          <w:trHeight w:val="250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6B2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802112О.99.0ББ11АЮ58001</w:t>
            </w:r>
          </w:p>
          <w:p w:rsidR="00B51799" w:rsidRPr="00DA6B20" w:rsidRDefault="00B51799" w:rsidP="00412A03">
            <w:pPr>
              <w:shd w:val="clear" w:color="auto" w:fill="FFFFFF"/>
              <w:spacing w:before="60" w:after="0" w:line="192" w:lineRule="exact"/>
              <w:ind w:firstLine="142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6B20">
              <w:rPr>
                <w:rFonts w:ascii="Times New Roman" w:eastAsia="Calibri" w:hAnsi="Times New Roman" w:cs="Times New Roman"/>
                <w:sz w:val="16"/>
                <w:szCs w:val="16"/>
              </w:rPr>
              <w:t>Среднего</w:t>
            </w:r>
          </w:p>
          <w:p w:rsidR="00B51799" w:rsidRPr="00DA6B20" w:rsidRDefault="00B51799" w:rsidP="00412A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6B20">
              <w:rPr>
                <w:rFonts w:ascii="Times New Roman" w:eastAsia="Calibri" w:hAnsi="Times New Roman" w:cs="Times New Roman"/>
                <w:sz w:val="16"/>
                <w:szCs w:val="16"/>
              </w:rPr>
              <w:t>общего образования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6B20">
              <w:rPr>
                <w:rFonts w:ascii="Times New Roman" w:eastAsia="Calibri" w:hAnsi="Times New Roman" w:cs="Times New Roman"/>
                <w:sz w:val="16"/>
                <w:szCs w:val="16"/>
              </w:rPr>
              <w:t>Учащиеся 10 – 11 классов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A6B20">
              <w:rPr>
                <w:rFonts w:ascii="Times New Roman" w:eastAsia="Calibri" w:hAnsi="Times New Roman" w:cs="Times New Roman"/>
                <w:sz w:val="16"/>
                <w:szCs w:val="16"/>
              </w:rPr>
              <w:t>МБОУ СОШ № 2 городского округа Большой Камень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hd w:val="clear" w:color="auto" w:fill="FFFFFF"/>
              <w:spacing w:before="60" w:after="0" w:line="192" w:lineRule="exact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очная</w:t>
            </w:r>
          </w:p>
          <w:p w:rsidR="00B51799" w:rsidRPr="00DA6B20" w:rsidRDefault="00B51799" w:rsidP="00412A03">
            <w:pPr>
              <w:shd w:val="clear" w:color="auto" w:fill="FFFFFF"/>
              <w:spacing w:before="60" w:after="0" w:line="240" w:lineRule="auto"/>
              <w:ind w:left="174" w:hanging="174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DA6B20" w:rsidRDefault="00B51799" w:rsidP="00412A03">
            <w:pPr>
              <w:shd w:val="clear" w:color="auto" w:fill="FFFFFF"/>
              <w:spacing w:before="60" w:after="0" w:line="192" w:lineRule="exact"/>
              <w:jc w:val="center"/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</w:pPr>
            <w:r w:rsidRPr="00DA6B20">
              <w:rPr>
                <w:rFonts w:ascii="Times New Roman" w:eastAsia="Arial Unicode MS" w:hAnsi="Times New Roman" w:cs="Times New Roman"/>
                <w:sz w:val="14"/>
                <w:szCs w:val="14"/>
                <w:lang w:eastAsia="ru-RU"/>
              </w:rPr>
              <w:t>число обучающихся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953463" w:rsidRDefault="00B51799" w:rsidP="00412A03">
            <w:pPr>
              <w:shd w:val="clear" w:color="auto" w:fill="FFFFFF"/>
              <w:spacing w:before="60" w:after="0" w:line="192" w:lineRule="exact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  <w:r w:rsidRPr="00953463"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953463" w:rsidRDefault="00B51799" w:rsidP="00412A03">
            <w:pPr>
              <w:shd w:val="clear" w:color="auto" w:fill="FFFFFF"/>
              <w:spacing w:before="60" w:after="0" w:line="192" w:lineRule="exact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53463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953463" w:rsidRDefault="00B51799" w:rsidP="00412A03">
            <w:pPr>
              <w:shd w:val="clear" w:color="auto" w:fill="FFFFFF"/>
              <w:spacing w:before="60"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53463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953463" w:rsidRDefault="00197DD0" w:rsidP="00412A03">
            <w:pPr>
              <w:shd w:val="clear" w:color="auto" w:fill="FFFFFF"/>
              <w:spacing w:before="60"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953463" w:rsidRDefault="00B51799" w:rsidP="00412A03">
            <w:pPr>
              <w:shd w:val="clear" w:color="auto" w:fill="FFFFFF"/>
              <w:spacing w:before="60"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53463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953463" w:rsidRDefault="00B51799" w:rsidP="00412A03">
            <w:pPr>
              <w:shd w:val="clear" w:color="auto" w:fill="FFFFFF"/>
              <w:spacing w:before="60"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53463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1799" w:rsidRPr="00953463" w:rsidRDefault="00B51799" w:rsidP="00412A03">
            <w:pPr>
              <w:shd w:val="clear" w:color="auto" w:fill="FFFFFF"/>
              <w:spacing w:before="60" w:after="0" w:line="240" w:lineRule="auto"/>
              <w:ind w:right="240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51799" w:rsidRPr="00DA6B20" w:rsidRDefault="00B51799" w:rsidP="00B51799">
      <w:pPr>
        <w:keepNext/>
        <w:keepLines/>
        <w:spacing w:before="589" w:after="1" w:line="230" w:lineRule="exact"/>
        <w:ind w:left="40"/>
        <w:outlineLvl w:val="1"/>
        <w:rPr>
          <w:rFonts w:ascii="Times New Roman" w:hAnsi="Times New Roman" w:cs="Times New Roman"/>
          <w:sz w:val="23"/>
          <w:szCs w:val="23"/>
          <w:lang w:eastAsia="ru-RU"/>
        </w:rPr>
      </w:pPr>
      <w:r w:rsidRPr="00DA6B20">
        <w:rPr>
          <w:rFonts w:ascii="Times New Roman" w:hAnsi="Times New Roman" w:cs="Times New Roman"/>
          <w:sz w:val="23"/>
          <w:szCs w:val="23"/>
        </w:rPr>
        <w:t xml:space="preserve">Руководитель (уполномоченное </w:t>
      </w:r>
      <w:proofErr w:type="gramStart"/>
      <w:r w:rsidRPr="00DA6B20">
        <w:rPr>
          <w:rFonts w:ascii="Times New Roman" w:hAnsi="Times New Roman" w:cs="Times New Roman"/>
          <w:sz w:val="23"/>
          <w:szCs w:val="23"/>
        </w:rPr>
        <w:t>лицо)_</w:t>
      </w:r>
      <w:proofErr w:type="gramEnd"/>
      <w:r w:rsidRPr="00DA6B20">
        <w:rPr>
          <w:rFonts w:ascii="Times New Roman" w:hAnsi="Times New Roman" w:cs="Times New Roman"/>
          <w:sz w:val="23"/>
          <w:szCs w:val="23"/>
        </w:rPr>
        <w:t xml:space="preserve">___Директор школы_______     __________________              </w:t>
      </w:r>
      <w:r>
        <w:rPr>
          <w:rFonts w:ascii="Times New Roman" w:hAnsi="Times New Roman" w:cs="Times New Roman"/>
          <w:sz w:val="23"/>
          <w:szCs w:val="23"/>
        </w:rPr>
        <w:t>А.В. Янович</w:t>
      </w:r>
      <w:r w:rsidRPr="00DA6B20">
        <w:rPr>
          <w:rFonts w:ascii="Times New Roman" w:hAnsi="Times New Roman" w:cs="Times New Roman"/>
          <w:sz w:val="23"/>
          <w:szCs w:val="23"/>
        </w:rPr>
        <w:t xml:space="preserve">    _____</w:t>
      </w:r>
    </w:p>
    <w:p w:rsidR="00B51799" w:rsidRPr="00DA6B20" w:rsidRDefault="00B51799" w:rsidP="00B51799">
      <w:pPr>
        <w:tabs>
          <w:tab w:val="left" w:pos="7570"/>
          <w:tab w:val="left" w:pos="9586"/>
        </w:tabs>
        <w:spacing w:after="356" w:line="190" w:lineRule="exact"/>
        <w:ind w:left="4940"/>
        <w:rPr>
          <w:rFonts w:ascii="Times New Roman" w:eastAsia="Arial Unicode MS" w:hAnsi="Times New Roman" w:cs="Times New Roman"/>
          <w:sz w:val="19"/>
          <w:szCs w:val="19"/>
          <w:lang w:eastAsia="ru-RU"/>
        </w:rPr>
      </w:pPr>
      <w:r w:rsidRPr="00DA6B20">
        <w:rPr>
          <w:rFonts w:ascii="Times New Roman" w:eastAsia="Arial Unicode MS" w:hAnsi="Times New Roman" w:cs="Times New Roman"/>
          <w:sz w:val="19"/>
          <w:szCs w:val="19"/>
          <w:lang w:eastAsia="ru-RU"/>
        </w:rPr>
        <w:t>(должность)</w:t>
      </w:r>
      <w:r w:rsidRPr="00DA6B20">
        <w:rPr>
          <w:rFonts w:ascii="Times New Roman" w:eastAsia="Arial Unicode MS" w:hAnsi="Times New Roman" w:cs="Times New Roman"/>
          <w:sz w:val="19"/>
          <w:szCs w:val="19"/>
          <w:lang w:eastAsia="ru-RU"/>
        </w:rPr>
        <w:tab/>
        <w:t>(подпись)</w:t>
      </w:r>
      <w:r w:rsidRPr="00DA6B20">
        <w:rPr>
          <w:rFonts w:ascii="Times New Roman" w:eastAsia="Arial Unicode MS" w:hAnsi="Times New Roman" w:cs="Times New Roman"/>
          <w:sz w:val="19"/>
          <w:szCs w:val="19"/>
          <w:lang w:eastAsia="ru-RU"/>
        </w:rPr>
        <w:tab/>
        <w:t>(расшифровка подписи)</w:t>
      </w:r>
    </w:p>
    <w:p w:rsidR="00B51799" w:rsidRPr="00DA6B20" w:rsidRDefault="00B51799" w:rsidP="00B51799">
      <w:pPr>
        <w:keepNext/>
        <w:keepLines/>
        <w:spacing w:after="0" w:line="230" w:lineRule="exact"/>
        <w:outlineLvl w:val="1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«0</w:t>
      </w:r>
      <w:r w:rsidR="00197DD0">
        <w:rPr>
          <w:rFonts w:ascii="Times New Roman" w:hAnsi="Times New Roman" w:cs="Times New Roman"/>
          <w:sz w:val="23"/>
          <w:szCs w:val="23"/>
        </w:rPr>
        <w:t>7</w:t>
      </w:r>
      <w:r>
        <w:rPr>
          <w:rFonts w:ascii="Times New Roman" w:hAnsi="Times New Roman" w:cs="Times New Roman"/>
          <w:sz w:val="23"/>
          <w:szCs w:val="23"/>
        </w:rPr>
        <w:t xml:space="preserve">» </w:t>
      </w:r>
      <w:r w:rsidR="00197DD0">
        <w:rPr>
          <w:rFonts w:ascii="Times New Roman" w:hAnsi="Times New Roman" w:cs="Times New Roman"/>
          <w:sz w:val="23"/>
          <w:szCs w:val="23"/>
        </w:rPr>
        <w:t>октября</w:t>
      </w:r>
      <w:r>
        <w:rPr>
          <w:rFonts w:ascii="Times New Roman" w:hAnsi="Times New Roman" w:cs="Times New Roman"/>
          <w:sz w:val="23"/>
          <w:szCs w:val="23"/>
        </w:rPr>
        <w:t xml:space="preserve"> 2024</w:t>
      </w:r>
      <w:r w:rsidRPr="00DA6B20">
        <w:rPr>
          <w:rFonts w:ascii="Times New Roman" w:hAnsi="Times New Roman" w:cs="Times New Roman"/>
          <w:sz w:val="23"/>
          <w:szCs w:val="23"/>
        </w:rPr>
        <w:t>_ г.</w:t>
      </w:r>
    </w:p>
    <w:p w:rsidR="00B51799" w:rsidRPr="00DA6B20" w:rsidRDefault="00B51799" w:rsidP="00B51799">
      <w:pPr>
        <w:spacing w:after="200" w:line="276" w:lineRule="auto"/>
        <w:rPr>
          <w:rFonts w:ascii="Calibri" w:eastAsia="Calibri" w:hAnsi="Calibri" w:cs="Times New Roman"/>
        </w:rPr>
      </w:pPr>
    </w:p>
    <w:p w:rsidR="00B51799" w:rsidRDefault="00B51799" w:rsidP="00B51799"/>
    <w:p w:rsidR="008C1BDE" w:rsidRDefault="00E263D7"/>
    <w:sectPr w:rsidR="008C1BDE" w:rsidSect="00E263D7">
      <w:pgSz w:w="16838" w:h="11906" w:orient="landscape"/>
      <w:pgMar w:top="1134" w:right="82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0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874B0"/>
    <w:multiLevelType w:val="multilevel"/>
    <w:tmpl w:val="73087030"/>
    <w:lvl w:ilvl="0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5E27DC4"/>
    <w:multiLevelType w:val="multilevel"/>
    <w:tmpl w:val="20280FFC"/>
    <w:lvl w:ilvl="0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537D2F2D"/>
    <w:multiLevelType w:val="hybridMultilevel"/>
    <w:tmpl w:val="441A05FA"/>
    <w:lvl w:ilvl="0" w:tplc="A75C0222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799"/>
    <w:rsid w:val="00197DD0"/>
    <w:rsid w:val="008E1B79"/>
    <w:rsid w:val="00992F2A"/>
    <w:rsid w:val="00B51799"/>
    <w:rsid w:val="00E2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C86E50-F41B-482A-9DDE-8C0DA33FF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7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63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263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1480</Words>
  <Characters>8436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2024-10-07T03:58:00Z</cp:lastPrinted>
  <dcterms:created xsi:type="dcterms:W3CDTF">2024-10-06T23:41:00Z</dcterms:created>
  <dcterms:modified xsi:type="dcterms:W3CDTF">2024-10-07T03:59:00Z</dcterms:modified>
</cp:coreProperties>
</file>