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tblpY="-78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687"/>
        <w:gridCol w:w="284"/>
        <w:gridCol w:w="1327"/>
        <w:gridCol w:w="1185"/>
        <w:gridCol w:w="3992"/>
      </w:tblGrid>
      <w:tr w:rsidR="009C2D3B" w14:paraId="71E92D93" w14:textId="77777777" w:rsidTr="0061764A">
        <w:trPr>
          <w:trHeight w:val="3544"/>
        </w:trPr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50710" w14:textId="77777777" w:rsidR="009C2D3B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bookmarkStart w:id="0" w:name="_Hlk50456245"/>
            <w:r w:rsidRPr="009C0038">
              <w:rPr>
                <w:noProof/>
                <w:sz w:val="28"/>
                <w:szCs w:val="28"/>
              </w:rPr>
              <w:drawing>
                <wp:inline distT="0" distB="0" distL="0" distR="0" wp14:anchorId="1457F003" wp14:editId="0C9F6FBF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CCC928" w14:textId="77777777" w:rsidR="009C2D3B" w:rsidRPr="002179A0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  <w:p w14:paraId="0E4DBCEE" w14:textId="77777777" w:rsidR="009C2D3B" w:rsidRPr="002179A0" w:rsidRDefault="009C2D3B" w:rsidP="0061764A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 w:rsidRPr="002179A0">
              <w:rPr>
                <w:bCs/>
                <w:sz w:val="24"/>
                <w:szCs w:val="24"/>
              </w:rPr>
              <w:t xml:space="preserve">АДМИНИСТРАЦИЯ </w:t>
            </w:r>
          </w:p>
          <w:p w14:paraId="5755AF2E" w14:textId="77777777" w:rsidR="009C2D3B" w:rsidRPr="002179A0" w:rsidRDefault="009C2D3B" w:rsidP="0061764A">
            <w:pPr>
              <w:ind w:left="-108" w:right="-101"/>
              <w:jc w:val="center"/>
              <w:rPr>
                <w:bCs/>
                <w:spacing w:val="60"/>
                <w:sz w:val="24"/>
                <w:szCs w:val="24"/>
              </w:rPr>
            </w:pPr>
            <w:r w:rsidRPr="002179A0">
              <w:rPr>
                <w:bCs/>
                <w:sz w:val="24"/>
                <w:szCs w:val="24"/>
              </w:rPr>
              <w:t>ГОРОДСКОГО ОКРУГА</w:t>
            </w:r>
            <w:r w:rsidRPr="002179A0">
              <w:rPr>
                <w:bCs/>
                <w:spacing w:val="60"/>
                <w:sz w:val="24"/>
                <w:szCs w:val="24"/>
              </w:rPr>
              <w:t xml:space="preserve"> </w:t>
            </w:r>
          </w:p>
          <w:p w14:paraId="0D2E64CF" w14:textId="77777777" w:rsidR="009C2D3B" w:rsidRDefault="009C2D3B" w:rsidP="0061764A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 w:rsidRPr="002179A0">
              <w:rPr>
                <w:bCs/>
                <w:sz w:val="24"/>
                <w:szCs w:val="24"/>
              </w:rPr>
              <w:t>БОЛЬШОЙ КАМЕНЬ</w:t>
            </w:r>
          </w:p>
          <w:p w14:paraId="47DE1EA8" w14:textId="77777777" w:rsidR="009C2D3B" w:rsidRPr="00EF1639" w:rsidRDefault="009C2D3B" w:rsidP="0061764A">
            <w:pPr>
              <w:ind w:left="-108" w:right="-101"/>
              <w:jc w:val="center"/>
              <w:rPr>
                <w:bCs/>
                <w:sz w:val="20"/>
                <w:szCs w:val="24"/>
              </w:rPr>
            </w:pPr>
          </w:p>
          <w:p w14:paraId="2F4AFB7C" w14:textId="77777777" w:rsidR="009C2D3B" w:rsidRDefault="009C2D3B" w:rsidP="0061764A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</w:p>
          <w:p w14:paraId="6A9E7F76" w14:textId="77777777" w:rsidR="009C2D3B" w:rsidRDefault="009C2D3B" w:rsidP="0061764A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ФКС</w:t>
            </w:r>
          </w:p>
          <w:p w14:paraId="5D8CD3A4" w14:textId="77777777" w:rsidR="009C2D3B" w:rsidRDefault="009C2D3B" w:rsidP="0061764A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МОЛОДЕЖНОЙ ПОЛИТИКИ</w:t>
            </w:r>
          </w:p>
          <w:p w14:paraId="7EA02B7E" w14:textId="77777777" w:rsidR="009C2D3B" w:rsidRPr="002179A0" w:rsidRDefault="009C2D3B" w:rsidP="0061764A">
            <w:pPr>
              <w:ind w:left="-108" w:right="-10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ТУРИЗМА И СВЯЗЕЙ С ОБЩЕСТВЕННОСТЬЮ</w:t>
            </w:r>
          </w:p>
          <w:p w14:paraId="61B176B5" w14:textId="77777777" w:rsidR="009C2D3B" w:rsidRPr="002179A0" w:rsidRDefault="009C2D3B" w:rsidP="0061764A">
            <w:pPr>
              <w:ind w:left="-108" w:right="-101"/>
              <w:jc w:val="center"/>
              <w:rPr>
                <w:bCs/>
                <w:sz w:val="16"/>
                <w:szCs w:val="16"/>
              </w:rPr>
            </w:pPr>
          </w:p>
          <w:p w14:paraId="7023FA5B" w14:textId="77777777" w:rsidR="009C2D3B" w:rsidRPr="00506F33" w:rsidRDefault="009C2D3B" w:rsidP="0061764A">
            <w:pPr>
              <w:ind w:left="-108" w:right="-101"/>
              <w:jc w:val="center"/>
              <w:rPr>
                <w:sz w:val="18"/>
                <w:szCs w:val="32"/>
              </w:rPr>
            </w:pPr>
            <w:r w:rsidRPr="00506F33">
              <w:rPr>
                <w:sz w:val="18"/>
                <w:szCs w:val="32"/>
              </w:rPr>
              <w:t xml:space="preserve">ул. </w:t>
            </w:r>
            <w:r>
              <w:rPr>
                <w:sz w:val="18"/>
                <w:szCs w:val="32"/>
              </w:rPr>
              <w:t>Долгова</w:t>
            </w:r>
            <w:r w:rsidRPr="00506F33">
              <w:rPr>
                <w:sz w:val="18"/>
                <w:szCs w:val="32"/>
              </w:rPr>
              <w:t xml:space="preserve">, </w:t>
            </w:r>
            <w:r>
              <w:rPr>
                <w:sz w:val="18"/>
                <w:szCs w:val="32"/>
              </w:rPr>
              <w:t>4</w:t>
            </w:r>
            <w:r w:rsidRPr="00506F33">
              <w:rPr>
                <w:sz w:val="18"/>
                <w:szCs w:val="32"/>
              </w:rPr>
              <w:t>, г. Большой Камень,</w:t>
            </w:r>
          </w:p>
          <w:p w14:paraId="2F4877E2" w14:textId="77777777" w:rsidR="009C2D3B" w:rsidRPr="00506F33" w:rsidRDefault="009C2D3B" w:rsidP="0061764A">
            <w:pPr>
              <w:spacing w:line="200" w:lineRule="exact"/>
              <w:ind w:left="-108" w:right="-101"/>
              <w:jc w:val="center"/>
              <w:rPr>
                <w:bCs/>
                <w:spacing w:val="40"/>
                <w:sz w:val="20"/>
              </w:rPr>
            </w:pPr>
            <w:r w:rsidRPr="00506F33">
              <w:rPr>
                <w:sz w:val="18"/>
                <w:szCs w:val="32"/>
              </w:rPr>
              <w:t>Приморский край, 69280</w:t>
            </w:r>
            <w:r>
              <w:rPr>
                <w:sz w:val="18"/>
                <w:szCs w:val="32"/>
              </w:rPr>
              <w:t>6</w:t>
            </w:r>
            <w:r w:rsidRPr="00506F33">
              <w:rPr>
                <w:sz w:val="18"/>
                <w:szCs w:val="32"/>
              </w:rPr>
              <w:t xml:space="preserve"> </w:t>
            </w:r>
          </w:p>
          <w:p w14:paraId="0A2BF8A4" w14:textId="77777777" w:rsidR="009C2D3B" w:rsidRPr="00506F33" w:rsidRDefault="009C2D3B" w:rsidP="0061764A">
            <w:pPr>
              <w:spacing w:line="200" w:lineRule="exact"/>
              <w:ind w:left="-108" w:right="-101"/>
              <w:jc w:val="center"/>
              <w:rPr>
                <w:sz w:val="18"/>
                <w:szCs w:val="18"/>
              </w:rPr>
            </w:pPr>
            <w:r w:rsidRPr="00506F33">
              <w:rPr>
                <w:sz w:val="18"/>
                <w:szCs w:val="18"/>
              </w:rPr>
              <w:t>Телефон</w:t>
            </w:r>
            <w:r w:rsidRPr="00737B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факс: 8 (42335) 50-3-53</w:t>
            </w:r>
          </w:p>
          <w:p w14:paraId="53EE4F65" w14:textId="77777777" w:rsidR="009C2D3B" w:rsidRPr="00737B0F" w:rsidRDefault="009C2D3B" w:rsidP="0061764A">
            <w:pPr>
              <w:spacing w:line="200" w:lineRule="exact"/>
              <w:ind w:left="-108" w:right="-101"/>
              <w:jc w:val="center"/>
              <w:rPr>
                <w:sz w:val="18"/>
                <w:szCs w:val="18"/>
              </w:rPr>
            </w:pPr>
            <w:r w:rsidRPr="00506F33">
              <w:rPr>
                <w:sz w:val="18"/>
                <w:szCs w:val="18"/>
                <w:lang w:val="en-US"/>
              </w:rPr>
              <w:t>E</w:t>
            </w:r>
            <w:r w:rsidRPr="00737B0F">
              <w:rPr>
                <w:sz w:val="18"/>
                <w:szCs w:val="18"/>
              </w:rPr>
              <w:t>-</w:t>
            </w:r>
            <w:r w:rsidRPr="00506F33">
              <w:rPr>
                <w:sz w:val="18"/>
                <w:szCs w:val="18"/>
                <w:lang w:val="en-US"/>
              </w:rPr>
              <w:t>mail</w:t>
            </w:r>
            <w:r w:rsidRPr="00737B0F">
              <w:rPr>
                <w:sz w:val="18"/>
                <w:szCs w:val="18"/>
              </w:rPr>
              <w:t xml:space="preserve">:  </w:t>
            </w:r>
            <w:r w:rsidRPr="002E5DE0">
              <w:rPr>
                <w:sz w:val="18"/>
                <w:szCs w:val="18"/>
                <w:lang w:val="en-US"/>
              </w:rPr>
              <w:t>sport</w:t>
            </w:r>
            <w:r w:rsidRPr="002E5DE0">
              <w:rPr>
                <w:sz w:val="18"/>
                <w:szCs w:val="18"/>
              </w:rPr>
              <w:t>@</w:t>
            </w:r>
            <w:r w:rsidRPr="002E5DE0">
              <w:rPr>
                <w:sz w:val="18"/>
                <w:szCs w:val="18"/>
                <w:lang w:val="en-US"/>
              </w:rPr>
              <w:t>mail</w:t>
            </w:r>
            <w:r w:rsidRPr="002E5DE0">
              <w:rPr>
                <w:sz w:val="18"/>
                <w:szCs w:val="18"/>
              </w:rPr>
              <w:t>.</w:t>
            </w:r>
            <w:r w:rsidRPr="002E5DE0">
              <w:rPr>
                <w:sz w:val="18"/>
                <w:szCs w:val="18"/>
                <w:lang w:val="en-US"/>
              </w:rPr>
              <w:t>bk</w:t>
            </w:r>
            <w:r w:rsidRPr="002E5DE0">
              <w:rPr>
                <w:sz w:val="18"/>
                <w:szCs w:val="18"/>
              </w:rPr>
              <w:t>.</w:t>
            </w:r>
            <w:r w:rsidRPr="002E5DE0">
              <w:rPr>
                <w:sz w:val="18"/>
                <w:szCs w:val="18"/>
                <w:lang w:val="en-US"/>
              </w:rPr>
              <w:t>pk</w:t>
            </w:r>
            <w:r w:rsidRPr="002E5DE0">
              <w:rPr>
                <w:sz w:val="18"/>
                <w:szCs w:val="18"/>
              </w:rPr>
              <w:t>.</w:t>
            </w:r>
            <w:proofErr w:type="spellStart"/>
            <w:r w:rsidRPr="002E5DE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7868A8C9" w14:textId="77777777" w:rsidR="009C2D3B" w:rsidRPr="00737B0F" w:rsidRDefault="009C2D3B" w:rsidP="0061764A">
            <w:pPr>
              <w:spacing w:line="200" w:lineRule="exact"/>
              <w:ind w:left="-108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011B7" w14:textId="77777777" w:rsidR="009C2D3B" w:rsidRPr="00737B0F" w:rsidRDefault="009C2D3B" w:rsidP="0061764A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48C80" w14:textId="77777777" w:rsidR="009C2D3B" w:rsidRPr="00737B0F" w:rsidRDefault="009C2D3B" w:rsidP="006176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5D9EB702" w14:textId="77777777" w:rsidR="009C2D3B" w:rsidRPr="00737B0F" w:rsidRDefault="009C2D3B" w:rsidP="0061764A">
            <w:pPr>
              <w:ind w:right="-2"/>
              <w:jc w:val="center"/>
              <w:rPr>
                <w:sz w:val="28"/>
                <w:szCs w:val="28"/>
              </w:rPr>
            </w:pPr>
          </w:p>
          <w:p w14:paraId="2CDF9D86" w14:textId="77777777" w:rsidR="009C2D3B" w:rsidRPr="00B23AF3" w:rsidRDefault="009C2D3B" w:rsidP="0061764A">
            <w:pPr>
              <w:ind w:right="-2"/>
              <w:jc w:val="center"/>
              <w:rPr>
                <w:color w:val="FF0000"/>
                <w:sz w:val="28"/>
                <w:szCs w:val="28"/>
              </w:rPr>
            </w:pPr>
          </w:p>
          <w:p w14:paraId="19AAE756" w14:textId="77777777" w:rsidR="009C2D3B" w:rsidRDefault="009C2D3B" w:rsidP="00617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Руководителю агентства проектного управления Приморского края</w:t>
            </w:r>
          </w:p>
          <w:p w14:paraId="4C7996EC" w14:textId="77777777" w:rsidR="009C2D3B" w:rsidRDefault="009C2D3B" w:rsidP="0061764A">
            <w:pPr>
              <w:jc w:val="center"/>
              <w:rPr>
                <w:sz w:val="28"/>
              </w:rPr>
            </w:pPr>
          </w:p>
          <w:p w14:paraId="6F9FBCEA" w14:textId="77777777" w:rsidR="009C2D3B" w:rsidRDefault="009C2D3B" w:rsidP="0061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Н. И. </w:t>
            </w:r>
            <w:proofErr w:type="spellStart"/>
            <w:r>
              <w:rPr>
                <w:sz w:val="28"/>
              </w:rPr>
              <w:t>Стецко</w:t>
            </w:r>
            <w:proofErr w:type="spellEnd"/>
          </w:p>
          <w:p w14:paraId="5E1F4D66" w14:textId="77777777" w:rsidR="009C2D3B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9C2D3B" w14:paraId="309F84AC" w14:textId="77777777" w:rsidTr="0061764A">
        <w:trPr>
          <w:trHeight w:val="225"/>
        </w:trPr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</w:tcPr>
          <w:p w14:paraId="19865358" w14:textId="4D7558FE" w:rsidR="009C2D3B" w:rsidRPr="00F66630" w:rsidRDefault="002E3F13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29.06.2021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82305" w14:textId="77777777" w:rsidR="009C2D3B" w:rsidRPr="009C0038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9C0038">
              <w:rPr>
                <w:sz w:val="20"/>
              </w:rPr>
              <w:t>№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71A45EAA" w14:textId="1635C297" w:rsidR="009C2D3B" w:rsidRPr="00F66630" w:rsidRDefault="002E3F13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03/8155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09685" w14:textId="77777777" w:rsidR="009C2D3B" w:rsidRDefault="009C2D3B" w:rsidP="0061764A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B4268" w14:textId="77777777" w:rsidR="009C2D3B" w:rsidRDefault="009C2D3B" w:rsidP="0061764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C2D3B" w14:paraId="12054436" w14:textId="77777777" w:rsidTr="0061764A">
        <w:trPr>
          <w:trHeight w:val="263"/>
        </w:trPr>
        <w:tc>
          <w:tcPr>
            <w:tcW w:w="595" w:type="dxa"/>
            <w:tcBorders>
              <w:left w:val="nil"/>
              <w:bottom w:val="nil"/>
              <w:right w:val="nil"/>
            </w:tcBorders>
            <w:vAlign w:val="bottom"/>
          </w:tcPr>
          <w:p w14:paraId="72B17BBF" w14:textId="77777777" w:rsidR="009C2D3B" w:rsidRPr="009C0038" w:rsidRDefault="009C2D3B" w:rsidP="0061764A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9C0038">
              <w:rPr>
                <w:sz w:val="20"/>
              </w:rPr>
              <w:t>На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DE5303F" w14:textId="77777777" w:rsidR="009C2D3B" w:rsidRPr="009C0038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89D0D" w14:textId="77777777" w:rsidR="009C2D3B" w:rsidRPr="009C0038" w:rsidRDefault="009C2D3B" w:rsidP="0061764A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9C0038">
              <w:rPr>
                <w:sz w:val="20"/>
              </w:rPr>
              <w:t>от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14:paraId="3A2DF675" w14:textId="77777777" w:rsidR="009C2D3B" w:rsidRPr="009C0038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4AE5D" w14:textId="77777777" w:rsidR="009C2D3B" w:rsidRDefault="009C2D3B" w:rsidP="0061764A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1E0AE" w14:textId="77777777" w:rsidR="009C2D3B" w:rsidRDefault="009C2D3B" w:rsidP="0061764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C2D3B" w14:paraId="5C9A78B2" w14:textId="77777777" w:rsidTr="0061764A">
        <w:trPr>
          <w:trHeight w:val="12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168CA7" w14:textId="77777777" w:rsidR="009C2D3B" w:rsidRPr="00F66630" w:rsidRDefault="009C2D3B" w:rsidP="0061764A">
            <w:pPr>
              <w:tabs>
                <w:tab w:val="center" w:pos="4536"/>
                <w:tab w:val="right" w:pos="9072"/>
              </w:tabs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ED5FB" w14:textId="77777777" w:rsidR="009C2D3B" w:rsidRPr="00F66630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3ED00" w14:textId="77777777" w:rsidR="009C2D3B" w:rsidRPr="00F66630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14:paraId="4AA80BA4" w14:textId="77777777" w:rsidR="009C2D3B" w:rsidRPr="00F66630" w:rsidRDefault="009C2D3B" w:rsidP="0061764A">
            <w:pPr>
              <w:tabs>
                <w:tab w:val="center" w:pos="4536"/>
                <w:tab w:val="right" w:pos="9072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2BD3691F" w14:textId="77777777" w:rsidR="009C2D3B" w:rsidRPr="00F66630" w:rsidRDefault="009C2D3B" w:rsidP="0061764A">
            <w:pPr>
              <w:tabs>
                <w:tab w:val="center" w:pos="4536"/>
                <w:tab w:val="right" w:pos="9072"/>
              </w:tabs>
              <w:rPr>
                <w:sz w:val="2"/>
                <w:szCs w:val="2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49C3B" w14:textId="77777777" w:rsidR="009C2D3B" w:rsidRDefault="009C2D3B" w:rsidP="0061764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14:paraId="2D1528C5" w14:textId="77777777" w:rsidR="009C2D3B" w:rsidRDefault="009C2D3B" w:rsidP="009C2D3B">
      <w:pPr>
        <w:tabs>
          <w:tab w:val="center" w:pos="4536"/>
          <w:tab w:val="right" w:pos="9072"/>
        </w:tabs>
        <w:rPr>
          <w:sz w:val="28"/>
          <w:szCs w:val="28"/>
          <w:lang w:eastAsia="ru-RU"/>
        </w:rPr>
      </w:pPr>
    </w:p>
    <w:bookmarkEnd w:id="0"/>
    <w:p w14:paraId="1FC9DAD2" w14:textId="77777777" w:rsidR="009C2D3B" w:rsidRDefault="009C2D3B" w:rsidP="009C2D3B">
      <w:pPr>
        <w:jc w:val="center"/>
        <w:rPr>
          <w:sz w:val="28"/>
          <w:szCs w:val="28"/>
        </w:rPr>
      </w:pPr>
    </w:p>
    <w:p w14:paraId="1DDC682F" w14:textId="77777777" w:rsidR="009C2D3B" w:rsidRDefault="009C2D3B" w:rsidP="009C2D3B">
      <w:pPr>
        <w:jc w:val="center"/>
        <w:rPr>
          <w:sz w:val="28"/>
          <w:szCs w:val="28"/>
        </w:rPr>
      </w:pPr>
    </w:p>
    <w:p w14:paraId="2B9587E6" w14:textId="77777777" w:rsidR="009C2D3B" w:rsidRDefault="009C2D3B" w:rsidP="009C2D3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Николай Игоревич</w:t>
      </w:r>
      <w:r w:rsidRPr="00E663B5">
        <w:rPr>
          <w:sz w:val="28"/>
          <w:szCs w:val="28"/>
        </w:rPr>
        <w:t>!</w:t>
      </w:r>
    </w:p>
    <w:p w14:paraId="228B5E92" w14:textId="77777777" w:rsidR="009C2D3B" w:rsidRDefault="009C2D3B" w:rsidP="009C2D3B">
      <w:pPr>
        <w:spacing w:line="360" w:lineRule="auto"/>
        <w:jc w:val="center"/>
        <w:rPr>
          <w:sz w:val="28"/>
          <w:szCs w:val="28"/>
        </w:rPr>
      </w:pPr>
    </w:p>
    <w:p w14:paraId="57B7BC9D" w14:textId="659C8625" w:rsidR="009C2D3B" w:rsidRDefault="009C2D3B" w:rsidP="009C2D3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У</w:t>
      </w:r>
      <w:r w:rsidRPr="001735CC">
        <w:rPr>
          <w:sz w:val="28"/>
        </w:rPr>
        <w:t xml:space="preserve">правление </w:t>
      </w:r>
      <w:r>
        <w:rPr>
          <w:sz w:val="28"/>
        </w:rPr>
        <w:t>физической культуры, спорта, молодежной политики, туризма и связям с общественностью</w:t>
      </w:r>
      <w:r w:rsidRPr="001735CC">
        <w:rPr>
          <w:sz w:val="28"/>
        </w:rPr>
        <w:t xml:space="preserve"> администрации городского округа Большой Камень</w:t>
      </w:r>
      <w:r>
        <w:rPr>
          <w:sz w:val="28"/>
        </w:rPr>
        <w:t xml:space="preserve"> направляет в Ваш </w:t>
      </w:r>
      <w:r>
        <w:rPr>
          <w:sz w:val="28"/>
          <w:szCs w:val="28"/>
        </w:rPr>
        <w:t>графики выездов общественных наблюдателей, которые осуществляют мониторинг создания государственных и муниципальных объектов</w:t>
      </w:r>
      <w:r w:rsidRPr="00DA5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br/>
        <w:t>на территории городского округа Большой Камень в 3 квартале 2021 года.</w:t>
      </w:r>
    </w:p>
    <w:p w14:paraId="3ECBA801" w14:textId="77777777" w:rsidR="009C2D3B" w:rsidRDefault="009C2D3B" w:rsidP="009C2D3B">
      <w:pPr>
        <w:spacing w:line="360" w:lineRule="auto"/>
        <w:ind w:firstLine="720"/>
        <w:jc w:val="both"/>
        <w:rPr>
          <w:sz w:val="28"/>
          <w:szCs w:val="28"/>
        </w:rPr>
      </w:pPr>
    </w:p>
    <w:p w14:paraId="25F90774" w14:textId="77777777" w:rsidR="009C2D3B" w:rsidRDefault="009C2D3B" w:rsidP="009C2D3B">
      <w:pPr>
        <w:spacing w:line="360" w:lineRule="auto"/>
        <w:jc w:val="both"/>
        <w:rPr>
          <w:sz w:val="28"/>
          <w:szCs w:val="28"/>
        </w:rPr>
      </w:pPr>
    </w:p>
    <w:p w14:paraId="5D9FC5DB" w14:textId="7D833838" w:rsidR="009C2D3B" w:rsidRDefault="009C2D3B" w:rsidP="009C2D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14:paraId="55763ECB" w14:textId="77777777" w:rsidR="009C2D3B" w:rsidRDefault="009C2D3B" w:rsidP="009C2D3B">
      <w:pPr>
        <w:jc w:val="both"/>
        <w:rPr>
          <w:sz w:val="28"/>
          <w:szCs w:val="28"/>
        </w:rPr>
      </w:pPr>
    </w:p>
    <w:p w14:paraId="3453E297" w14:textId="77777777" w:rsidR="009C2D3B" w:rsidRDefault="009C2D3B" w:rsidP="009C2D3B">
      <w:pPr>
        <w:jc w:val="both"/>
        <w:rPr>
          <w:sz w:val="28"/>
          <w:szCs w:val="28"/>
        </w:rPr>
      </w:pPr>
    </w:p>
    <w:p w14:paraId="11288377" w14:textId="77777777" w:rsidR="009C2D3B" w:rsidRPr="003E0A3D" w:rsidRDefault="009C2D3B" w:rsidP="009C2D3B">
      <w:pPr>
        <w:jc w:val="both"/>
        <w:rPr>
          <w:sz w:val="32"/>
          <w:szCs w:val="32"/>
        </w:rPr>
      </w:pPr>
    </w:p>
    <w:p w14:paraId="5A482014" w14:textId="0F6761E1" w:rsidR="009C2D3B" w:rsidRPr="003E0A3D" w:rsidRDefault="009C2D3B" w:rsidP="009C2D3B">
      <w:pPr>
        <w:jc w:val="both"/>
        <w:rPr>
          <w:sz w:val="28"/>
        </w:rPr>
      </w:pPr>
      <w:r>
        <w:rPr>
          <w:sz w:val="28"/>
        </w:rPr>
        <w:t>Главный специалист управления                                               Т. В. Идрисова</w:t>
      </w:r>
    </w:p>
    <w:p w14:paraId="1C0393C8" w14:textId="77777777" w:rsidR="009C2D3B" w:rsidRPr="00B91CA8" w:rsidRDefault="009C2D3B" w:rsidP="009C2D3B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50492471" w14:textId="77777777" w:rsidR="009C2D3B" w:rsidRDefault="009C2D3B" w:rsidP="009C2D3B">
      <w:pPr>
        <w:jc w:val="right"/>
      </w:pPr>
    </w:p>
    <w:p w14:paraId="2107D327" w14:textId="77777777" w:rsidR="009C2D3B" w:rsidRDefault="009C2D3B" w:rsidP="009C2D3B"/>
    <w:p w14:paraId="443C3950" w14:textId="77777777" w:rsidR="009C2D3B" w:rsidRPr="003E0A3D" w:rsidRDefault="009C2D3B" w:rsidP="009C2D3B">
      <w:pPr>
        <w:jc w:val="right"/>
        <w:rPr>
          <w:sz w:val="22"/>
        </w:rPr>
      </w:pPr>
    </w:p>
    <w:p w14:paraId="556F8A1A" w14:textId="77777777" w:rsidR="009C2D3B" w:rsidRPr="003E0A3D" w:rsidRDefault="009C2D3B" w:rsidP="009C2D3B">
      <w:pPr>
        <w:jc w:val="right"/>
        <w:rPr>
          <w:sz w:val="22"/>
        </w:rPr>
      </w:pPr>
    </w:p>
    <w:p w14:paraId="43ED7089" w14:textId="77777777" w:rsidR="009C2D3B" w:rsidRDefault="009C2D3B" w:rsidP="009C2D3B">
      <w:pPr>
        <w:rPr>
          <w:sz w:val="22"/>
        </w:rPr>
      </w:pPr>
    </w:p>
    <w:p w14:paraId="3311F1B2" w14:textId="2AEC3D03" w:rsidR="009C2D3B" w:rsidRPr="003E0A3D" w:rsidRDefault="009C2D3B" w:rsidP="009C2D3B">
      <w:pPr>
        <w:rPr>
          <w:sz w:val="22"/>
        </w:rPr>
      </w:pPr>
      <w:r w:rsidRPr="003E0A3D">
        <w:rPr>
          <w:sz w:val="22"/>
        </w:rPr>
        <w:br/>
        <w:t>84233550353</w:t>
      </w:r>
    </w:p>
    <w:p w14:paraId="527202DE" w14:textId="77777777" w:rsidR="009C2D3B" w:rsidRDefault="009C2D3B" w:rsidP="009C2D3B">
      <w:pPr>
        <w:ind w:left="2041" w:hanging="2041"/>
        <w:jc w:val="both"/>
        <w:rPr>
          <w:sz w:val="28"/>
          <w:szCs w:val="28"/>
          <w:lang w:eastAsia="ru-RU"/>
        </w:rPr>
        <w:sectPr w:rsidR="009C2D3B" w:rsidSect="00510876">
          <w:headerReference w:type="default" r:id="rId7"/>
          <w:pgSz w:w="11906" w:h="16838"/>
          <w:pgMar w:top="1134" w:right="851" w:bottom="426" w:left="1985" w:header="709" w:footer="709" w:gutter="0"/>
          <w:cols w:space="708"/>
          <w:titlePg/>
          <w:docGrid w:linePitch="360"/>
        </w:sectPr>
      </w:pPr>
    </w:p>
    <w:p w14:paraId="7AE4EA3E" w14:textId="77777777" w:rsidR="009C2D3B" w:rsidRDefault="009C2D3B" w:rsidP="009C2D3B">
      <w:pPr>
        <w:jc w:val="right"/>
        <w:rPr>
          <w:sz w:val="28"/>
          <w:szCs w:val="28"/>
        </w:rPr>
      </w:pPr>
      <w:r w:rsidRPr="001C6FD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 xml:space="preserve">к письму администрации </w:t>
      </w:r>
      <w:r>
        <w:rPr>
          <w:sz w:val="28"/>
          <w:szCs w:val="28"/>
        </w:rPr>
        <w:br/>
        <w:t>городского округа Большой Камень</w:t>
      </w:r>
    </w:p>
    <w:p w14:paraId="3AFB466F" w14:textId="77777777" w:rsidR="009C2D3B" w:rsidRDefault="009C2D3B" w:rsidP="009C2D3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от________№______</w:t>
      </w:r>
    </w:p>
    <w:p w14:paraId="54C9D82E" w14:textId="77777777" w:rsidR="009C2D3B" w:rsidRDefault="009C2D3B" w:rsidP="009C2D3B">
      <w:pPr>
        <w:jc w:val="right"/>
        <w:rPr>
          <w:sz w:val="28"/>
          <w:szCs w:val="28"/>
        </w:rPr>
      </w:pPr>
    </w:p>
    <w:p w14:paraId="5E773DF7" w14:textId="77777777" w:rsidR="009C2D3B" w:rsidRDefault="009C2D3B" w:rsidP="009C2D3B">
      <w:pPr>
        <w:jc w:val="center"/>
        <w:rPr>
          <w:sz w:val="28"/>
          <w:szCs w:val="28"/>
        </w:rPr>
      </w:pPr>
    </w:p>
    <w:p w14:paraId="1F912418" w14:textId="77777777" w:rsidR="009C2D3B" w:rsidRDefault="009C2D3B" w:rsidP="009C2D3B">
      <w:pPr>
        <w:jc w:val="right"/>
        <w:rPr>
          <w:sz w:val="28"/>
          <w:szCs w:val="28"/>
        </w:rPr>
      </w:pPr>
    </w:p>
    <w:p w14:paraId="1E226DC2" w14:textId="77777777" w:rsidR="009C2D3B" w:rsidRDefault="009C2D3B" w:rsidP="009C2D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общественных наблюдателей</w:t>
      </w:r>
      <w:r>
        <w:rPr>
          <w:sz w:val="28"/>
          <w:szCs w:val="28"/>
        </w:rPr>
        <w:br/>
        <w:t>на 3 квартал 2021 года</w:t>
      </w:r>
    </w:p>
    <w:p w14:paraId="29D9786E" w14:textId="77777777" w:rsidR="009C2D3B" w:rsidRDefault="009C2D3B" w:rsidP="009C2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Большой Камень </w:t>
      </w:r>
    </w:p>
    <w:p w14:paraId="16EDDC58" w14:textId="77777777" w:rsidR="009C2D3B" w:rsidRPr="00D06457" w:rsidRDefault="009C2D3B" w:rsidP="009C2D3B">
      <w:pPr>
        <w:jc w:val="center"/>
        <w:rPr>
          <w:szCs w:val="28"/>
        </w:rPr>
      </w:pPr>
      <w:r w:rsidRPr="00D06457">
        <w:rPr>
          <w:szCs w:val="28"/>
        </w:rPr>
        <w:t>муниципальное образование</w:t>
      </w:r>
    </w:p>
    <w:p w14:paraId="3E2AE147" w14:textId="77777777" w:rsidR="009C2D3B" w:rsidRDefault="009C2D3B" w:rsidP="009C2D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24"/>
        <w:gridCol w:w="4510"/>
        <w:gridCol w:w="4653"/>
        <w:gridCol w:w="3559"/>
      </w:tblGrid>
      <w:tr w:rsidR="009C2D3B" w:rsidRPr="003512DA" w14:paraId="12128F24" w14:textId="77777777" w:rsidTr="009C2D3B">
        <w:trPr>
          <w:trHeight w:val="509"/>
        </w:trPr>
        <w:tc>
          <w:tcPr>
            <w:tcW w:w="0" w:type="auto"/>
            <w:shd w:val="clear" w:color="auto" w:fill="auto"/>
            <w:vAlign w:val="center"/>
          </w:tcPr>
          <w:p w14:paraId="0E113B4F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№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1D095C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Дата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62FCE915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6C297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 xml:space="preserve">Ответственный исполнитель </w:t>
            </w:r>
            <w:r w:rsidRPr="003512DA">
              <w:rPr>
                <w:sz w:val="24"/>
                <w:szCs w:val="24"/>
              </w:rPr>
              <w:br/>
              <w:t xml:space="preserve">(сотрудник муниципального образования, </w:t>
            </w:r>
            <w:r w:rsidRPr="003512DA">
              <w:rPr>
                <w:sz w:val="24"/>
                <w:szCs w:val="24"/>
              </w:rPr>
              <w:br/>
              <w:t>с которым будет осуществляться выезд на объект)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3ED47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 xml:space="preserve">Ответственный наблюдатель </w:t>
            </w:r>
            <w:r w:rsidRPr="003512DA">
              <w:rPr>
                <w:sz w:val="24"/>
                <w:szCs w:val="24"/>
              </w:rPr>
              <w:br/>
              <w:t>(Общественный наблюдатель, закрепленный за объектом и выезжающий на объект)</w:t>
            </w:r>
          </w:p>
        </w:tc>
      </w:tr>
      <w:tr w:rsidR="009C2D3B" w:rsidRPr="003512DA" w14:paraId="0973D1C2" w14:textId="77777777" w:rsidTr="00177BC6">
        <w:trPr>
          <w:trHeight w:val="509"/>
        </w:trPr>
        <w:tc>
          <w:tcPr>
            <w:tcW w:w="0" w:type="auto"/>
            <w:shd w:val="clear" w:color="auto" w:fill="FFFF00"/>
          </w:tcPr>
          <w:p w14:paraId="6D0A2374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FFFF00"/>
          </w:tcPr>
          <w:p w14:paraId="38FF0F01" w14:textId="431DB847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12DA">
              <w:rPr>
                <w:sz w:val="24"/>
                <w:szCs w:val="24"/>
              </w:rPr>
              <w:t>7.07.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FFFF00"/>
          </w:tcPr>
          <w:p w14:paraId="2BEF6890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0" w:type="auto"/>
            <w:shd w:val="clear" w:color="auto" w:fill="FFFF00"/>
          </w:tcPr>
          <w:p w14:paraId="1A8B35EE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Большой Камень, </w:t>
            </w:r>
            <w:r w:rsidRPr="003512DA">
              <w:rPr>
                <w:sz w:val="24"/>
                <w:szCs w:val="24"/>
              </w:rPr>
              <w:t>Апанасова О.В.</w:t>
            </w:r>
          </w:p>
        </w:tc>
        <w:tc>
          <w:tcPr>
            <w:tcW w:w="0" w:type="auto"/>
            <w:shd w:val="clear" w:color="auto" w:fill="FFFF00"/>
          </w:tcPr>
          <w:p w14:paraId="69A0A83A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Хрисанов</w:t>
            </w:r>
            <w:proofErr w:type="spellEnd"/>
            <w:r>
              <w:rPr>
                <w:sz w:val="24"/>
                <w:szCs w:val="24"/>
              </w:rPr>
              <w:t xml:space="preserve"> Е.Ю, Хоружий А. А.</w:t>
            </w:r>
          </w:p>
          <w:p w14:paraId="53629ED2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</w:p>
        </w:tc>
      </w:tr>
      <w:tr w:rsidR="009C2D3B" w:rsidRPr="003512DA" w14:paraId="76B17AD0" w14:textId="77777777" w:rsidTr="00177BC6">
        <w:trPr>
          <w:trHeight w:val="509"/>
        </w:trPr>
        <w:tc>
          <w:tcPr>
            <w:tcW w:w="0" w:type="auto"/>
            <w:shd w:val="clear" w:color="auto" w:fill="FF0000"/>
          </w:tcPr>
          <w:p w14:paraId="3B42AF6E" w14:textId="77777777" w:rsidR="009C2D3B" w:rsidRPr="003512DA" w:rsidRDefault="009C2D3B" w:rsidP="0061764A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FF0000"/>
          </w:tcPr>
          <w:p w14:paraId="0850F265" w14:textId="44E83A08" w:rsidR="009C2D3B" w:rsidRPr="003512DA" w:rsidRDefault="00AE1990" w:rsidP="009C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C2D3B" w:rsidRPr="003512DA">
              <w:rPr>
                <w:sz w:val="24"/>
                <w:szCs w:val="24"/>
              </w:rPr>
              <w:t>.07.</w:t>
            </w:r>
            <w:r w:rsidR="009C2D3B">
              <w:rPr>
                <w:sz w:val="24"/>
                <w:szCs w:val="24"/>
              </w:rPr>
              <w:t>20</w:t>
            </w:r>
            <w:r w:rsidR="009C2D3B"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FF0000"/>
          </w:tcPr>
          <w:p w14:paraId="246FC198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0" w:type="auto"/>
            <w:shd w:val="clear" w:color="auto" w:fill="FF0000"/>
          </w:tcPr>
          <w:p w14:paraId="6E62A0D5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Большой Камень, </w:t>
            </w:r>
            <w:r w:rsidRPr="003512DA">
              <w:rPr>
                <w:sz w:val="24"/>
                <w:szCs w:val="24"/>
              </w:rPr>
              <w:t>Апанасова О.В.</w:t>
            </w:r>
          </w:p>
        </w:tc>
        <w:tc>
          <w:tcPr>
            <w:tcW w:w="0" w:type="auto"/>
            <w:shd w:val="clear" w:color="auto" w:fill="FF0000"/>
          </w:tcPr>
          <w:p w14:paraId="58C1098F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Хрисанов</w:t>
            </w:r>
            <w:proofErr w:type="spellEnd"/>
            <w:r>
              <w:rPr>
                <w:sz w:val="24"/>
                <w:szCs w:val="24"/>
              </w:rPr>
              <w:t xml:space="preserve"> Е.Ю, Хоружий А. А.</w:t>
            </w:r>
          </w:p>
          <w:p w14:paraId="0098884C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</w:p>
        </w:tc>
      </w:tr>
      <w:tr w:rsidR="00886969" w:rsidRPr="00886969" w14:paraId="249BEEC9" w14:textId="77777777" w:rsidTr="00886969">
        <w:trPr>
          <w:trHeight w:val="509"/>
        </w:trPr>
        <w:tc>
          <w:tcPr>
            <w:tcW w:w="0" w:type="auto"/>
            <w:shd w:val="clear" w:color="auto" w:fill="FFFF00"/>
          </w:tcPr>
          <w:p w14:paraId="11C1680A" w14:textId="77777777" w:rsidR="009C2D3B" w:rsidRPr="00886969" w:rsidRDefault="009C2D3B" w:rsidP="0061764A">
            <w:pPr>
              <w:jc w:val="center"/>
              <w:rPr>
                <w:sz w:val="24"/>
                <w:szCs w:val="24"/>
              </w:rPr>
            </w:pPr>
            <w:r w:rsidRPr="00886969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FFFF00"/>
          </w:tcPr>
          <w:p w14:paraId="43C10AFE" w14:textId="77E04129" w:rsidR="009C2D3B" w:rsidRPr="00886969" w:rsidRDefault="00AE1990" w:rsidP="009C2D3B">
            <w:pPr>
              <w:jc w:val="center"/>
              <w:rPr>
                <w:sz w:val="24"/>
                <w:szCs w:val="24"/>
              </w:rPr>
            </w:pPr>
            <w:r w:rsidRPr="00886969">
              <w:rPr>
                <w:sz w:val="24"/>
                <w:szCs w:val="24"/>
              </w:rPr>
              <w:t>21</w:t>
            </w:r>
            <w:r w:rsidR="009C2D3B" w:rsidRPr="00886969">
              <w:rPr>
                <w:sz w:val="24"/>
                <w:szCs w:val="24"/>
              </w:rPr>
              <w:t>.07.2021</w:t>
            </w:r>
          </w:p>
        </w:tc>
        <w:tc>
          <w:tcPr>
            <w:tcW w:w="4510" w:type="dxa"/>
            <w:shd w:val="clear" w:color="auto" w:fill="FFFF00"/>
          </w:tcPr>
          <w:p w14:paraId="5FCF976D" w14:textId="359884C5" w:rsidR="009C2D3B" w:rsidRPr="00886969" w:rsidRDefault="009C2D3B" w:rsidP="009C2D3B">
            <w:pPr>
              <w:jc w:val="both"/>
              <w:rPr>
                <w:sz w:val="24"/>
                <w:szCs w:val="24"/>
              </w:rPr>
            </w:pPr>
            <w:r w:rsidRPr="00886969">
              <w:rPr>
                <w:sz w:val="24"/>
                <w:szCs w:val="24"/>
              </w:rPr>
              <w:t>«Рябиновый бульвар» по ул. Карла Маркса (пешеходная дорожка от кинотеатра «Октябрь» до МБУ «Городской центр культуры»), г. Большой Камень</w:t>
            </w:r>
          </w:p>
        </w:tc>
        <w:tc>
          <w:tcPr>
            <w:tcW w:w="0" w:type="auto"/>
            <w:shd w:val="clear" w:color="auto" w:fill="FFFF00"/>
          </w:tcPr>
          <w:p w14:paraId="39F112AE" w14:textId="77777777" w:rsidR="009C2D3B" w:rsidRPr="00886969" w:rsidRDefault="009C2D3B" w:rsidP="009C2D3B">
            <w:pPr>
              <w:jc w:val="both"/>
              <w:rPr>
                <w:sz w:val="24"/>
                <w:szCs w:val="24"/>
              </w:rPr>
            </w:pPr>
            <w:r w:rsidRPr="00886969">
              <w:rPr>
                <w:sz w:val="24"/>
                <w:szCs w:val="24"/>
              </w:rPr>
              <w:t>главный специалист управления жизнеобеспечения администрации городского округа Большой Камень Нестерова Д.В.</w:t>
            </w:r>
          </w:p>
        </w:tc>
        <w:tc>
          <w:tcPr>
            <w:tcW w:w="0" w:type="auto"/>
            <w:shd w:val="clear" w:color="auto" w:fill="FFFF00"/>
          </w:tcPr>
          <w:p w14:paraId="70666E22" w14:textId="77777777" w:rsidR="009C2D3B" w:rsidRPr="00886969" w:rsidRDefault="009C2D3B" w:rsidP="009C2D3B">
            <w:pPr>
              <w:jc w:val="both"/>
              <w:rPr>
                <w:sz w:val="24"/>
                <w:szCs w:val="24"/>
              </w:rPr>
            </w:pPr>
            <w:r w:rsidRPr="00886969">
              <w:rPr>
                <w:sz w:val="24"/>
                <w:szCs w:val="24"/>
              </w:rPr>
              <w:t xml:space="preserve">Шевченко Ю.А., Аленичева Д. В., </w:t>
            </w:r>
            <w:proofErr w:type="spellStart"/>
            <w:r w:rsidRPr="00886969">
              <w:rPr>
                <w:sz w:val="24"/>
                <w:szCs w:val="24"/>
              </w:rPr>
              <w:t>Малецкова</w:t>
            </w:r>
            <w:proofErr w:type="spellEnd"/>
            <w:r w:rsidRPr="00886969">
              <w:rPr>
                <w:sz w:val="24"/>
                <w:szCs w:val="24"/>
              </w:rPr>
              <w:t xml:space="preserve"> Е. В.</w:t>
            </w:r>
          </w:p>
        </w:tc>
      </w:tr>
      <w:tr w:rsidR="009C2D3B" w:rsidRPr="003512DA" w14:paraId="30B1D588" w14:textId="77777777" w:rsidTr="00886969">
        <w:trPr>
          <w:trHeight w:val="509"/>
        </w:trPr>
        <w:tc>
          <w:tcPr>
            <w:tcW w:w="0" w:type="auto"/>
            <w:shd w:val="clear" w:color="auto" w:fill="FFFF00"/>
          </w:tcPr>
          <w:p w14:paraId="0D24662C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FFFF00"/>
          </w:tcPr>
          <w:p w14:paraId="48704E98" w14:textId="3DDF84A9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28.07.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FFFF00"/>
          </w:tcPr>
          <w:p w14:paraId="1784084B" w14:textId="1077688F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«Рябиновый бульвар»</w:t>
            </w:r>
            <w:r>
              <w:rPr>
                <w:sz w:val="24"/>
                <w:szCs w:val="24"/>
              </w:rPr>
              <w:t xml:space="preserve"> по ул. Карла Маркса (пешеходная дорожка от кинотеатра «Октябрь» до МБУ «Городской центр культуры»), г. Большой Камень</w:t>
            </w:r>
          </w:p>
        </w:tc>
        <w:tc>
          <w:tcPr>
            <w:tcW w:w="0" w:type="auto"/>
            <w:shd w:val="clear" w:color="auto" w:fill="FFFF00"/>
          </w:tcPr>
          <w:p w14:paraId="3F3EEE60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городского округа Большой Камень</w:t>
            </w:r>
            <w:r w:rsidRPr="003512DA">
              <w:rPr>
                <w:sz w:val="24"/>
                <w:szCs w:val="24"/>
              </w:rPr>
              <w:t xml:space="preserve"> Нестерова Д.В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00"/>
          </w:tcPr>
          <w:p w14:paraId="6C4BBD80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Аленичева Д. В., </w:t>
            </w:r>
            <w:proofErr w:type="spellStart"/>
            <w:r>
              <w:rPr>
                <w:sz w:val="24"/>
                <w:szCs w:val="24"/>
              </w:rPr>
              <w:t>Малецкова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</w:tr>
      <w:tr w:rsidR="009C2D3B" w:rsidRPr="003512DA" w14:paraId="5D7A54B5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315989F7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530E8E1D" w14:textId="013FAEE4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12DA">
              <w:rPr>
                <w:sz w:val="24"/>
                <w:szCs w:val="24"/>
              </w:rPr>
              <w:t>4.08.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706ED004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0" w:type="auto"/>
            <w:shd w:val="clear" w:color="auto" w:fill="auto"/>
          </w:tcPr>
          <w:p w14:paraId="662F0F5B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Большой Камень, </w:t>
            </w:r>
            <w:r w:rsidRPr="003512DA">
              <w:rPr>
                <w:sz w:val="24"/>
                <w:szCs w:val="24"/>
              </w:rPr>
              <w:t>Апанасова О.В.</w:t>
            </w:r>
          </w:p>
        </w:tc>
        <w:tc>
          <w:tcPr>
            <w:tcW w:w="0" w:type="auto"/>
            <w:shd w:val="clear" w:color="auto" w:fill="auto"/>
          </w:tcPr>
          <w:p w14:paraId="366CF119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Хрисанов</w:t>
            </w:r>
            <w:proofErr w:type="spellEnd"/>
            <w:r>
              <w:rPr>
                <w:sz w:val="24"/>
                <w:szCs w:val="24"/>
              </w:rPr>
              <w:t xml:space="preserve"> Е.Ю, Хоружий А. А.</w:t>
            </w:r>
          </w:p>
          <w:p w14:paraId="0C6A1A29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</w:p>
        </w:tc>
      </w:tr>
      <w:tr w:rsidR="009C2D3B" w:rsidRPr="003512DA" w14:paraId="59BC10D6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39109E56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4" w:type="dxa"/>
            <w:shd w:val="clear" w:color="auto" w:fill="auto"/>
          </w:tcPr>
          <w:p w14:paraId="4D972960" w14:textId="7D1D5491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</w:t>
            </w:r>
            <w:r w:rsidR="00AE1990">
              <w:rPr>
                <w:sz w:val="24"/>
                <w:szCs w:val="24"/>
              </w:rPr>
              <w:t>1</w:t>
            </w:r>
            <w:r w:rsidRPr="003512DA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3B1B2370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0" w:type="auto"/>
            <w:shd w:val="clear" w:color="auto" w:fill="auto"/>
          </w:tcPr>
          <w:p w14:paraId="1B2B582E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Большой Камень, </w:t>
            </w:r>
            <w:r w:rsidRPr="003512DA">
              <w:rPr>
                <w:sz w:val="24"/>
                <w:szCs w:val="24"/>
              </w:rPr>
              <w:t>Апанасова О.В.</w:t>
            </w:r>
          </w:p>
        </w:tc>
        <w:tc>
          <w:tcPr>
            <w:tcW w:w="0" w:type="auto"/>
            <w:shd w:val="clear" w:color="auto" w:fill="auto"/>
          </w:tcPr>
          <w:p w14:paraId="68E2A40A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Аленичева Д. В., </w:t>
            </w:r>
            <w:proofErr w:type="spellStart"/>
            <w:r>
              <w:rPr>
                <w:sz w:val="24"/>
                <w:szCs w:val="24"/>
              </w:rPr>
              <w:t>Малецкова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</w:tr>
      <w:tr w:rsidR="009C2D3B" w:rsidRPr="003512DA" w14:paraId="5A3ED21D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1EDECF97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14:paraId="64CE9245" w14:textId="2B176AA5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</w:t>
            </w:r>
            <w:r w:rsidR="00AE1990">
              <w:rPr>
                <w:sz w:val="24"/>
                <w:szCs w:val="24"/>
              </w:rPr>
              <w:t>8</w:t>
            </w:r>
            <w:r w:rsidRPr="003512DA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63CE46AB" w14:textId="200EC37E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«Рябиновый бульвар»</w:t>
            </w:r>
            <w:r>
              <w:rPr>
                <w:sz w:val="24"/>
                <w:szCs w:val="24"/>
              </w:rPr>
              <w:t xml:space="preserve"> по ул. Карла Маркса (пешеходная дорожка от кинотеатра «Октябрь» до МБУ «Городской центр культуры»), г. Большой Камень</w:t>
            </w:r>
          </w:p>
        </w:tc>
        <w:tc>
          <w:tcPr>
            <w:tcW w:w="0" w:type="auto"/>
            <w:shd w:val="clear" w:color="auto" w:fill="auto"/>
          </w:tcPr>
          <w:p w14:paraId="7B79F3A5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городского округа Большой Камень</w:t>
            </w:r>
            <w:r w:rsidRPr="003512DA">
              <w:rPr>
                <w:sz w:val="24"/>
                <w:szCs w:val="24"/>
              </w:rPr>
              <w:t xml:space="preserve"> Нестерова Д.В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08505DE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>, Аленичева Д. В., Кононенко С. М.,</w:t>
            </w:r>
          </w:p>
        </w:tc>
      </w:tr>
      <w:tr w:rsidR="009C2D3B" w:rsidRPr="003512DA" w14:paraId="2EBB9EC7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370F92C7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14:paraId="6B7EB9E0" w14:textId="3642C899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25.08.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77ADC18E" w14:textId="6C6A1E7D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«Рябиновый бульвар»</w:t>
            </w:r>
            <w:r>
              <w:rPr>
                <w:sz w:val="24"/>
                <w:szCs w:val="24"/>
              </w:rPr>
              <w:t xml:space="preserve"> по ул. Карла Маркса (пешеходная дорожка от кинотеатра «Октябрь» до МБУ «Городской центр культуры»), г. Большой Камень</w:t>
            </w:r>
          </w:p>
        </w:tc>
        <w:tc>
          <w:tcPr>
            <w:tcW w:w="0" w:type="auto"/>
            <w:shd w:val="clear" w:color="auto" w:fill="auto"/>
          </w:tcPr>
          <w:p w14:paraId="5FE7561A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городского округа Большой Камень</w:t>
            </w:r>
            <w:r w:rsidRPr="003512DA">
              <w:rPr>
                <w:sz w:val="24"/>
                <w:szCs w:val="24"/>
              </w:rPr>
              <w:t xml:space="preserve"> Нестерова Д.В.</w:t>
            </w:r>
          </w:p>
        </w:tc>
        <w:tc>
          <w:tcPr>
            <w:tcW w:w="0" w:type="auto"/>
            <w:shd w:val="clear" w:color="auto" w:fill="auto"/>
          </w:tcPr>
          <w:p w14:paraId="48DF047A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Аленичева Д. В., </w:t>
            </w:r>
            <w:proofErr w:type="spellStart"/>
            <w:r>
              <w:rPr>
                <w:sz w:val="24"/>
                <w:szCs w:val="24"/>
              </w:rPr>
              <w:t>Малецкова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</w:tr>
      <w:tr w:rsidR="009C2D3B" w:rsidRPr="003512DA" w14:paraId="1FCB13D5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6EC705B1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14:paraId="6432497D" w14:textId="1EBC24FF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12DA">
              <w:rPr>
                <w:sz w:val="24"/>
                <w:szCs w:val="24"/>
              </w:rPr>
              <w:t>2.09.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783A39B7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0" w:type="auto"/>
            <w:shd w:val="clear" w:color="auto" w:fill="auto"/>
          </w:tcPr>
          <w:p w14:paraId="6CC5249A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Большой Камень, </w:t>
            </w:r>
            <w:r w:rsidRPr="003512DA">
              <w:rPr>
                <w:sz w:val="24"/>
                <w:szCs w:val="24"/>
              </w:rPr>
              <w:t>Апанасова О.В.</w:t>
            </w:r>
          </w:p>
        </w:tc>
        <w:tc>
          <w:tcPr>
            <w:tcW w:w="0" w:type="auto"/>
            <w:shd w:val="clear" w:color="auto" w:fill="auto"/>
          </w:tcPr>
          <w:p w14:paraId="621A235A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Аленичева Д. В., </w:t>
            </w:r>
            <w:proofErr w:type="spellStart"/>
            <w:r>
              <w:rPr>
                <w:sz w:val="24"/>
                <w:szCs w:val="24"/>
              </w:rPr>
              <w:t>Малецкова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</w:tr>
      <w:tr w:rsidR="009C2D3B" w:rsidRPr="003512DA" w14:paraId="58A2B799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4CC48794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14:paraId="2A921142" w14:textId="261F6687" w:rsidR="009C2D3B" w:rsidRPr="003512DA" w:rsidRDefault="00AE1990" w:rsidP="009C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C2D3B" w:rsidRPr="003512DA">
              <w:rPr>
                <w:sz w:val="24"/>
                <w:szCs w:val="24"/>
              </w:rPr>
              <w:t>.09.</w:t>
            </w:r>
            <w:r w:rsidR="009C2D3B">
              <w:rPr>
                <w:sz w:val="24"/>
                <w:szCs w:val="24"/>
              </w:rPr>
              <w:t>20</w:t>
            </w:r>
            <w:r w:rsidR="009C2D3B"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40ACD84F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0" w:type="auto"/>
            <w:shd w:val="clear" w:color="auto" w:fill="auto"/>
          </w:tcPr>
          <w:p w14:paraId="41F3258B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городского округа Большой Камень, </w:t>
            </w:r>
            <w:r w:rsidRPr="003512DA">
              <w:rPr>
                <w:sz w:val="24"/>
                <w:szCs w:val="24"/>
              </w:rPr>
              <w:t>Апанасова О.В.</w:t>
            </w:r>
          </w:p>
        </w:tc>
        <w:tc>
          <w:tcPr>
            <w:tcW w:w="0" w:type="auto"/>
            <w:shd w:val="clear" w:color="auto" w:fill="auto"/>
          </w:tcPr>
          <w:p w14:paraId="27F40CFB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Хрисанов</w:t>
            </w:r>
            <w:proofErr w:type="spellEnd"/>
            <w:r>
              <w:rPr>
                <w:sz w:val="24"/>
                <w:szCs w:val="24"/>
              </w:rPr>
              <w:t xml:space="preserve"> Е. Ю., Кононенко С. М.</w:t>
            </w:r>
          </w:p>
        </w:tc>
      </w:tr>
      <w:tr w:rsidR="009C2D3B" w:rsidRPr="003512DA" w14:paraId="0DA4D449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756A4E2F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14:paraId="0A46469B" w14:textId="22DA4D5A" w:rsidR="009C2D3B" w:rsidRPr="003512DA" w:rsidRDefault="00AE1990" w:rsidP="009C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2D3B" w:rsidRPr="003512DA">
              <w:rPr>
                <w:sz w:val="24"/>
                <w:szCs w:val="24"/>
              </w:rPr>
              <w:t>.09.</w:t>
            </w:r>
            <w:r w:rsidR="009C2D3B">
              <w:rPr>
                <w:sz w:val="24"/>
                <w:szCs w:val="24"/>
              </w:rPr>
              <w:t>20</w:t>
            </w:r>
            <w:r w:rsidR="009C2D3B"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450F6094" w14:textId="00EB4391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«Рябиновый бульвар»</w:t>
            </w:r>
            <w:r>
              <w:rPr>
                <w:sz w:val="24"/>
                <w:szCs w:val="24"/>
              </w:rPr>
              <w:t xml:space="preserve"> по ул. Карла Маркса (пешеходная дорожка от кинотеатра «Октябрь» до МБУ «Городской центр культуры»), г. Большой Камень</w:t>
            </w:r>
          </w:p>
        </w:tc>
        <w:tc>
          <w:tcPr>
            <w:tcW w:w="0" w:type="auto"/>
            <w:shd w:val="clear" w:color="auto" w:fill="auto"/>
          </w:tcPr>
          <w:p w14:paraId="79F8F769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городского округа Большой Камень</w:t>
            </w:r>
            <w:r w:rsidRPr="003512DA">
              <w:rPr>
                <w:sz w:val="24"/>
                <w:szCs w:val="24"/>
              </w:rPr>
              <w:t xml:space="preserve"> Нестерова Д.В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F387BB1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Хрисанов</w:t>
            </w:r>
            <w:proofErr w:type="spellEnd"/>
            <w:r>
              <w:rPr>
                <w:sz w:val="24"/>
                <w:szCs w:val="24"/>
              </w:rPr>
              <w:t xml:space="preserve"> Е.Ю, Хоружий А. А.</w:t>
            </w:r>
          </w:p>
          <w:p w14:paraId="14EE1B95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</w:p>
        </w:tc>
      </w:tr>
      <w:tr w:rsidR="009C2D3B" w:rsidRPr="003512DA" w14:paraId="0A4DA8AC" w14:textId="77777777" w:rsidTr="009C2D3B">
        <w:trPr>
          <w:trHeight w:val="509"/>
        </w:trPr>
        <w:tc>
          <w:tcPr>
            <w:tcW w:w="0" w:type="auto"/>
            <w:shd w:val="clear" w:color="auto" w:fill="auto"/>
          </w:tcPr>
          <w:p w14:paraId="0770ADFE" w14:textId="77777777" w:rsidR="009C2D3B" w:rsidRPr="003512DA" w:rsidRDefault="009C2D3B" w:rsidP="0061764A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14:paraId="08CFA8F7" w14:textId="4269B707" w:rsidR="009C2D3B" w:rsidRPr="003512DA" w:rsidRDefault="009C2D3B" w:rsidP="009C2D3B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22.09.</w:t>
            </w:r>
            <w:r>
              <w:rPr>
                <w:sz w:val="24"/>
                <w:szCs w:val="24"/>
              </w:rPr>
              <w:t>20</w:t>
            </w:r>
            <w:r w:rsidRPr="003512DA">
              <w:rPr>
                <w:sz w:val="24"/>
                <w:szCs w:val="24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14:paraId="2191CE58" w14:textId="7A398DC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«Рябиновый бульвар»</w:t>
            </w:r>
            <w:r>
              <w:rPr>
                <w:sz w:val="24"/>
                <w:szCs w:val="24"/>
              </w:rPr>
              <w:t xml:space="preserve"> по ул. Карла Маркса (пешеходная дорожка от кинотеатра «Октябрь» до МБУ «Городской центр культуры»), г. Большой Камень</w:t>
            </w:r>
          </w:p>
        </w:tc>
        <w:tc>
          <w:tcPr>
            <w:tcW w:w="0" w:type="auto"/>
            <w:shd w:val="clear" w:color="auto" w:fill="auto"/>
          </w:tcPr>
          <w:p w14:paraId="71A5CBCD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жизнеобеспечения администрации городского округа Большой Камень</w:t>
            </w:r>
            <w:r w:rsidRPr="003512DA">
              <w:rPr>
                <w:sz w:val="24"/>
                <w:szCs w:val="24"/>
              </w:rPr>
              <w:t xml:space="preserve"> Нестерова Д.В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0885C68" w14:textId="77777777" w:rsidR="009C2D3B" w:rsidRPr="003512DA" w:rsidRDefault="009C2D3B" w:rsidP="009C2D3B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Шевченко Ю.А.</w:t>
            </w:r>
            <w:r>
              <w:rPr>
                <w:sz w:val="24"/>
                <w:szCs w:val="24"/>
              </w:rPr>
              <w:t>, Кононенко С. М., Хоружий А. А.</w:t>
            </w:r>
          </w:p>
        </w:tc>
      </w:tr>
    </w:tbl>
    <w:p w14:paraId="604C8C60" w14:textId="77777777" w:rsidR="009C2D3B" w:rsidRDefault="009C2D3B" w:rsidP="009C2D3B">
      <w:pPr>
        <w:ind w:left="2041" w:hanging="2041"/>
        <w:jc w:val="both"/>
        <w:rPr>
          <w:sz w:val="28"/>
          <w:szCs w:val="28"/>
          <w:lang w:eastAsia="ru-RU"/>
        </w:rPr>
      </w:pPr>
    </w:p>
    <w:p w14:paraId="73B22590" w14:textId="77777777" w:rsidR="009C2D3B" w:rsidRDefault="009C2D3B" w:rsidP="009C2D3B"/>
    <w:p w14:paraId="0D17F8A2" w14:textId="77777777" w:rsidR="00273D48" w:rsidRDefault="00273D48"/>
    <w:sectPr w:rsidR="00273D48" w:rsidSect="00510876">
      <w:pgSz w:w="16838" w:h="11906" w:orient="landscape"/>
      <w:pgMar w:top="851" w:right="992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1D31" w14:textId="77777777" w:rsidR="00B11538" w:rsidRDefault="00B11538">
      <w:r>
        <w:separator/>
      </w:r>
    </w:p>
  </w:endnote>
  <w:endnote w:type="continuationSeparator" w:id="0">
    <w:p w14:paraId="391E6508" w14:textId="77777777" w:rsidR="00B11538" w:rsidRDefault="00B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CBD1" w14:textId="77777777" w:rsidR="00B11538" w:rsidRDefault="00B11538">
      <w:r>
        <w:separator/>
      </w:r>
    </w:p>
  </w:footnote>
  <w:footnote w:type="continuationSeparator" w:id="0">
    <w:p w14:paraId="149FEB61" w14:textId="77777777" w:rsidR="00B11538" w:rsidRDefault="00B1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9EE5" w14:textId="77777777" w:rsidR="00D52B83" w:rsidRDefault="009C2D3B" w:rsidP="006B0129">
    <w:pPr>
      <w:pStyle w:val="a3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D"/>
    <w:rsid w:val="00110223"/>
    <w:rsid w:val="00177BC6"/>
    <w:rsid w:val="00273D48"/>
    <w:rsid w:val="002A7E2D"/>
    <w:rsid w:val="002E3F13"/>
    <w:rsid w:val="00886969"/>
    <w:rsid w:val="00934B3C"/>
    <w:rsid w:val="009C2D3B"/>
    <w:rsid w:val="00A54418"/>
    <w:rsid w:val="00A9768D"/>
    <w:rsid w:val="00AE1990"/>
    <w:rsid w:val="00B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422F"/>
  <w15:chartTrackingRefBased/>
  <w15:docId w15:val="{66A0E082-9164-4E78-ACAF-CEFBADC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3B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D3B"/>
    <w:pPr>
      <w:tabs>
        <w:tab w:val="center" w:pos="4536"/>
        <w:tab w:val="right" w:pos="9072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2D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C2D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2021-07-13T01:37:00Z</cp:lastPrinted>
  <dcterms:created xsi:type="dcterms:W3CDTF">2021-06-28T07:44:00Z</dcterms:created>
  <dcterms:modified xsi:type="dcterms:W3CDTF">2021-07-28T00:41:00Z</dcterms:modified>
</cp:coreProperties>
</file>