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AD7D" w14:textId="77777777" w:rsidR="0034064F" w:rsidRDefault="0034064F" w:rsidP="00215DDA">
      <w:pPr>
        <w:pStyle w:val="a3"/>
        <w:ind w:left="12291"/>
        <w:rPr>
          <w:sz w:val="20"/>
        </w:rPr>
      </w:pPr>
    </w:p>
    <w:p w14:paraId="70AC85AD" w14:textId="019DE57B" w:rsidR="005516EF" w:rsidRPr="00215DDA" w:rsidRDefault="005516EF" w:rsidP="00215DDA">
      <w:pPr>
        <w:pStyle w:val="a3"/>
        <w:ind w:left="12291"/>
        <w:rPr>
          <w:sz w:val="20"/>
        </w:rPr>
      </w:pPr>
    </w:p>
    <w:p w14:paraId="25913A4E" w14:textId="2D89B978" w:rsidR="005516EF" w:rsidRPr="00215DDA" w:rsidRDefault="007C798B" w:rsidP="00215DDA">
      <w:pPr>
        <w:ind w:left="3220" w:right="2877" w:firstLine="1307"/>
        <w:rPr>
          <w:b/>
          <w:sz w:val="28"/>
        </w:rPr>
      </w:pPr>
      <w:r w:rsidRPr="00215DDA">
        <w:rPr>
          <w:b/>
          <w:sz w:val="28"/>
        </w:rPr>
        <w:t>Площадки и график проведения регионального этапа всероссийской</w:t>
      </w:r>
      <w:r w:rsidRPr="00215DDA">
        <w:rPr>
          <w:b/>
          <w:spacing w:val="-8"/>
          <w:sz w:val="28"/>
        </w:rPr>
        <w:t xml:space="preserve"> </w:t>
      </w:r>
      <w:r w:rsidRPr="00215DDA">
        <w:rPr>
          <w:b/>
          <w:sz w:val="28"/>
        </w:rPr>
        <w:t>олимпиады</w:t>
      </w:r>
      <w:r w:rsidRPr="00215DDA">
        <w:rPr>
          <w:b/>
          <w:spacing w:val="-9"/>
          <w:sz w:val="28"/>
        </w:rPr>
        <w:t xml:space="preserve"> </w:t>
      </w:r>
      <w:r w:rsidRPr="00215DDA">
        <w:rPr>
          <w:b/>
          <w:sz w:val="28"/>
        </w:rPr>
        <w:t>школьников</w:t>
      </w:r>
      <w:r w:rsidRPr="00215DDA">
        <w:rPr>
          <w:b/>
          <w:spacing w:val="-8"/>
          <w:sz w:val="28"/>
        </w:rPr>
        <w:t xml:space="preserve"> </w:t>
      </w:r>
      <w:r w:rsidRPr="00215DDA">
        <w:rPr>
          <w:b/>
          <w:sz w:val="28"/>
        </w:rPr>
        <w:t>на</w:t>
      </w:r>
      <w:r w:rsidRPr="00215DDA">
        <w:rPr>
          <w:b/>
          <w:spacing w:val="-9"/>
          <w:sz w:val="28"/>
        </w:rPr>
        <w:t xml:space="preserve"> </w:t>
      </w:r>
      <w:r w:rsidRPr="00215DDA">
        <w:rPr>
          <w:b/>
          <w:sz w:val="28"/>
        </w:rPr>
        <w:t>территории</w:t>
      </w:r>
      <w:r w:rsidRPr="00215DDA">
        <w:rPr>
          <w:b/>
          <w:spacing w:val="-8"/>
          <w:sz w:val="28"/>
        </w:rPr>
        <w:t xml:space="preserve"> </w:t>
      </w:r>
      <w:r w:rsidRPr="00215DDA">
        <w:rPr>
          <w:b/>
          <w:sz w:val="28"/>
        </w:rPr>
        <w:t>Приморского</w:t>
      </w:r>
      <w:r w:rsidRPr="00215DDA">
        <w:rPr>
          <w:b/>
          <w:spacing w:val="-9"/>
          <w:sz w:val="28"/>
        </w:rPr>
        <w:t xml:space="preserve"> </w:t>
      </w:r>
      <w:r w:rsidRPr="00215DDA">
        <w:rPr>
          <w:b/>
          <w:sz w:val="28"/>
        </w:rPr>
        <w:t>края</w:t>
      </w:r>
    </w:p>
    <w:p w14:paraId="4F7690EF" w14:textId="189768E3" w:rsidR="005516EF" w:rsidRDefault="007C798B" w:rsidP="00287FA9">
      <w:pPr>
        <w:spacing w:line="322" w:lineRule="exact"/>
        <w:ind w:left="1276"/>
        <w:rPr>
          <w:b/>
          <w:spacing w:val="-4"/>
          <w:sz w:val="28"/>
        </w:rPr>
      </w:pPr>
      <w:r w:rsidRPr="00215DDA">
        <w:rPr>
          <w:b/>
          <w:sz w:val="28"/>
        </w:rPr>
        <w:t>в</w:t>
      </w:r>
      <w:r w:rsidRPr="00215DDA">
        <w:rPr>
          <w:b/>
          <w:spacing w:val="-2"/>
          <w:sz w:val="28"/>
        </w:rPr>
        <w:t xml:space="preserve"> </w:t>
      </w:r>
      <w:r w:rsidRPr="00215DDA">
        <w:rPr>
          <w:b/>
          <w:sz w:val="28"/>
        </w:rPr>
        <w:t>202</w:t>
      </w:r>
      <w:r w:rsidR="00CD2AA5" w:rsidRPr="00215DDA">
        <w:rPr>
          <w:b/>
          <w:sz w:val="28"/>
        </w:rPr>
        <w:t>4</w:t>
      </w:r>
      <w:r w:rsidRPr="00215DDA">
        <w:rPr>
          <w:b/>
          <w:sz w:val="28"/>
        </w:rPr>
        <w:t>/202</w:t>
      </w:r>
      <w:r w:rsidR="00CD2AA5" w:rsidRPr="00215DDA">
        <w:rPr>
          <w:b/>
          <w:sz w:val="28"/>
        </w:rPr>
        <w:t>5</w:t>
      </w:r>
      <w:r w:rsidRPr="00215DDA">
        <w:rPr>
          <w:b/>
          <w:spacing w:val="-3"/>
          <w:sz w:val="28"/>
        </w:rPr>
        <w:t xml:space="preserve"> </w:t>
      </w:r>
      <w:r w:rsidRPr="00215DDA">
        <w:rPr>
          <w:b/>
          <w:sz w:val="28"/>
        </w:rPr>
        <w:t>учебном</w:t>
      </w:r>
      <w:r w:rsidRPr="00215DDA">
        <w:rPr>
          <w:b/>
          <w:spacing w:val="-2"/>
          <w:sz w:val="28"/>
        </w:rPr>
        <w:t xml:space="preserve"> </w:t>
      </w:r>
      <w:r w:rsidRPr="00215DDA">
        <w:rPr>
          <w:b/>
          <w:spacing w:val="-4"/>
          <w:sz w:val="28"/>
        </w:rPr>
        <w:t>году</w:t>
      </w:r>
      <w:r w:rsidR="00287FA9">
        <w:rPr>
          <w:b/>
          <w:spacing w:val="-4"/>
          <w:sz w:val="28"/>
        </w:rPr>
        <w:t xml:space="preserve"> для учащихся общеобразовательных организаций городского округа Большой Камень</w:t>
      </w:r>
    </w:p>
    <w:p w14:paraId="3D4D779E" w14:textId="77777777" w:rsidR="00500552" w:rsidRDefault="00500552" w:rsidP="00215DDA">
      <w:pPr>
        <w:spacing w:line="322" w:lineRule="exact"/>
        <w:ind w:left="6376"/>
        <w:rPr>
          <w:b/>
          <w:spacing w:val="-4"/>
          <w:sz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2972"/>
        <w:gridCol w:w="7938"/>
        <w:gridCol w:w="4111"/>
      </w:tblGrid>
      <w:tr w:rsidR="00287FA9" w:rsidRPr="00215DDA" w14:paraId="23502DF8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1E3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Даты проведения, предмет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161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DC1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</w:tr>
      <w:tr w:rsidR="00287FA9" w:rsidRPr="00215DDA" w14:paraId="124A7948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0CE798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11 января, </w:t>
            </w:r>
          </w:p>
          <w:p w14:paraId="729F8A6D" w14:textId="671D5655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8E7D44" w14:textId="5BF5ACDA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689BB5" w14:textId="7AF51D0E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1DB2A273" w14:textId="77777777" w:rsidTr="00287FA9">
        <w:trPr>
          <w:trHeight w:val="5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905BBE" w14:textId="67B906F6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15 января, Астрономия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1C8766" w14:textId="5495C033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834C29" w14:textId="0FFB3F92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3DEC9E1B" w14:textId="77777777" w:rsidTr="00287FA9">
        <w:trPr>
          <w:trHeight w:val="9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430" w14:textId="15A49702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pacing w:val="-8"/>
                <w:sz w:val="24"/>
                <w:szCs w:val="24"/>
                <w:lang w:eastAsia="ru-RU"/>
              </w:rPr>
              <w:t>16, 17 января, 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ECD9" w14:textId="6641D3B5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F848" w14:textId="0663B88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2720C012" w14:textId="77777777" w:rsidTr="00287FA9">
        <w:trPr>
          <w:trHeight w:val="8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051" w14:textId="1AC3CF5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18, 20 января, Информатика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07F" w14:textId="64F60F4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DD0A" w14:textId="4EB3F18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39696569" w14:textId="77777777" w:rsidTr="00287FA9">
        <w:trPr>
          <w:trHeight w:val="7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85D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21, 22 января, </w:t>
            </w:r>
          </w:p>
          <w:p w14:paraId="37F3C01B" w14:textId="4B33BC58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4C0" w14:textId="1ACD5D8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2488" w14:textId="5389CA8D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4CA8374F" w14:textId="77777777" w:rsidTr="00287FA9">
        <w:trPr>
          <w:trHeight w:val="8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8AACFE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23 января, </w:t>
            </w:r>
          </w:p>
          <w:p w14:paraId="4DD21C1E" w14:textId="341B370F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8D9AEB" w14:textId="308F3CB3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7CF20E" w14:textId="021874F9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091E9BB5" w14:textId="77777777" w:rsidTr="00287FA9">
        <w:trPr>
          <w:trHeight w:val="8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AA8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27, 28 января,</w:t>
            </w:r>
          </w:p>
          <w:p w14:paraId="6F30F4DF" w14:textId="1DAFCB8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271" w14:textId="7C1EB76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B463" w14:textId="416DE1D3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062E238C" w14:textId="77777777" w:rsidTr="00287FA9">
        <w:trPr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229D" w14:textId="70BC3CFA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29, 30 января, Китайский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A9B8" w14:textId="007C4606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B2AA" w14:textId="3A9709C1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414C2D5F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BB99" w14:textId="57EAB7A2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31 января, 1 февраля, 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AB2F" w14:textId="6293B4A4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F24D" w14:textId="5785DBE8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1A2D1C53" w14:textId="77777777" w:rsidTr="00287FA9">
        <w:trPr>
          <w:trHeight w:val="84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178" w14:textId="453AC9C9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lastRenderedPageBreak/>
              <w:t>3, 5 февраля, 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129" w14:textId="74AFBD18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</w:t>
            </w:r>
            <w:proofErr w:type="spellStart"/>
            <w:r w:rsidRPr="00215DDA">
              <w:rPr>
                <w:color w:val="000000"/>
                <w:sz w:val="24"/>
                <w:szCs w:val="24"/>
                <w:lang w:eastAsia="ru-RU"/>
              </w:rPr>
              <w:t>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</w:t>
            </w:r>
            <w:proofErr w:type="spellEnd"/>
            <w:r w:rsidRPr="00215DDA">
              <w:rPr>
                <w:color w:val="000000"/>
                <w:sz w:val="24"/>
                <w:szCs w:val="24"/>
                <w:lang w:eastAsia="ru-RU"/>
              </w:rPr>
              <w:t>» - теоретический тур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4032" w14:textId="14F62FA4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41768EAA" w14:textId="77777777" w:rsidTr="00287FA9">
        <w:trPr>
          <w:trHeight w:val="84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61AC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7DB8" w14:textId="77777777" w:rsidR="00287FA9" w:rsidRPr="00215DDA" w:rsidRDefault="00287FA9" w:rsidP="0050055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15DDA">
              <w:rPr>
                <w:rFonts w:eastAsia="Calibri"/>
                <w:sz w:val="24"/>
                <w:szCs w:val="24"/>
              </w:rPr>
              <w:t xml:space="preserve">ФГБАОУ </w:t>
            </w:r>
            <w:proofErr w:type="gramStart"/>
            <w:r w:rsidRPr="00215DDA">
              <w:rPr>
                <w:rFonts w:eastAsia="Calibri"/>
                <w:sz w:val="24"/>
                <w:szCs w:val="24"/>
              </w:rPr>
              <w:t>ВО</w:t>
            </w:r>
            <w:proofErr w:type="gramEnd"/>
            <w:r w:rsidRPr="00215DDA">
              <w:rPr>
                <w:rFonts w:eastAsia="Calibri"/>
                <w:sz w:val="24"/>
                <w:szCs w:val="24"/>
              </w:rPr>
              <w:t xml:space="preserve"> «Дальневосточный федеральный университет»</w:t>
            </w: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DA">
              <w:rPr>
                <w:rFonts w:eastAsia="Calibri"/>
                <w:sz w:val="24"/>
                <w:szCs w:val="24"/>
              </w:rPr>
              <w:t>- практический тур</w:t>
            </w:r>
          </w:p>
          <w:p w14:paraId="42EDC8CB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EE43" w14:textId="518ADDA0" w:rsidR="00287FA9" w:rsidRPr="00215DDA" w:rsidRDefault="00287FA9" w:rsidP="00287F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rFonts w:eastAsia="Calibri"/>
                <w:sz w:val="24"/>
                <w:szCs w:val="24"/>
              </w:rPr>
              <w:t>г. Владивосток, п. Аякс, д. 10, о. Русский</w:t>
            </w:r>
          </w:p>
        </w:tc>
      </w:tr>
      <w:tr w:rsidR="00287FA9" w:rsidRPr="00215DDA" w14:paraId="6C2807E2" w14:textId="77777777" w:rsidTr="00287FA9">
        <w:trPr>
          <w:trHeight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914017" w14:textId="7777777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4 февраля,</w:t>
            </w:r>
          </w:p>
          <w:p w14:paraId="23CE0905" w14:textId="63548D64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3CD3F1" w14:textId="6C9BEA54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9B9732" w14:textId="347987A3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74A5789A" w14:textId="77777777" w:rsidTr="00287FA9">
        <w:trPr>
          <w:trHeight w:val="9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56507D" w14:textId="77777777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6, 7 февраля, </w:t>
            </w:r>
          </w:p>
          <w:p w14:paraId="3DFA3BA5" w14:textId="535AC2B2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CEF691" w14:textId="21AAD4D8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D5F968" w14:textId="31B4186B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09ABEBC4" w14:textId="77777777" w:rsidTr="00287FA9">
        <w:trPr>
          <w:trHeight w:val="6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1EA77C" w14:textId="6F2A55E2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11 февраля, 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0C2833" w14:textId="3EE9044F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6EF26F" w14:textId="0C571542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1C9778AE" w14:textId="77777777" w:rsidTr="00287FA9">
        <w:trPr>
          <w:trHeight w:val="84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3F2" w14:textId="7E6F75A9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14, 15 февраля, Физическая культура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E206" w14:textId="5BEE7B9B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</w:t>
            </w:r>
            <w:proofErr w:type="spellStart"/>
            <w:r w:rsidRPr="00215DDA">
              <w:rPr>
                <w:color w:val="000000"/>
                <w:sz w:val="24"/>
                <w:szCs w:val="24"/>
                <w:lang w:eastAsia="ru-RU"/>
              </w:rPr>
              <w:t>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</w:t>
            </w:r>
            <w:proofErr w:type="spellEnd"/>
            <w:r w:rsidRPr="00215DDA">
              <w:rPr>
                <w:color w:val="000000"/>
                <w:sz w:val="24"/>
                <w:szCs w:val="24"/>
                <w:lang w:eastAsia="ru-RU"/>
              </w:rPr>
              <w:t>» - теоретический тур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C21F" w14:textId="6708CE3C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059B50DE" w14:textId="77777777" w:rsidTr="00287FA9">
        <w:trPr>
          <w:trHeight w:val="118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2059" w14:textId="77777777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C010" w14:textId="4BD80B8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риморье»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195A" w14:textId="77777777" w:rsidR="00287FA9" w:rsidRPr="00215DDA" w:rsidRDefault="00287FA9" w:rsidP="00214A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Практический тур: 1) ДЮСШ «Гармония» г.  Владивосток, ул. Пограничная д. 12,б;</w:t>
            </w:r>
          </w:p>
          <w:p w14:paraId="21BC6D56" w14:textId="77777777" w:rsidR="00287FA9" w:rsidRPr="00215DDA" w:rsidRDefault="00287FA9" w:rsidP="00214A9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2) ПРОГО ВФСО «ДИНАМО»  </w:t>
            </w:r>
          </w:p>
          <w:p w14:paraId="2A17F577" w14:textId="54BB3556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г. Владивосток,  ул. Адмирала Фокина, д. 1</w:t>
            </w:r>
          </w:p>
        </w:tc>
      </w:tr>
      <w:tr w:rsidR="00287FA9" w:rsidRPr="00215DDA" w14:paraId="6BB76E22" w14:textId="77777777" w:rsidTr="00287FA9">
        <w:trPr>
          <w:trHeight w:val="8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99A8EE" w14:textId="769340AB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17 февраля, 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F2A2DB" w14:textId="5DDF5F98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5E70B7" w14:textId="5D6333DE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  <w:tr w:rsidR="00287FA9" w:rsidRPr="00215DDA" w14:paraId="28731111" w14:textId="77777777" w:rsidTr="00287FA9">
        <w:trPr>
          <w:trHeight w:val="8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7CCD" w14:textId="4E5208D9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pacing w:val="-2"/>
                <w:sz w:val="24"/>
                <w:szCs w:val="24"/>
                <w:lang w:eastAsia="ru-RU"/>
              </w:rPr>
              <w:t>18, 19 февраля, Труд (технология)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88BB" w14:textId="3C2A3930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риморье»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59FC" w14:textId="3AE0A8E6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34879158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ECA0" w14:textId="7067E1BB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20, 21 февраля, Экология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BE7E" w14:textId="5C4BB5B9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</w:t>
            </w:r>
            <w:proofErr w:type="spellStart"/>
            <w:r w:rsidRPr="00215DDA">
              <w:rPr>
                <w:color w:val="000000"/>
                <w:sz w:val="24"/>
                <w:szCs w:val="24"/>
                <w:lang w:eastAsia="ru-RU"/>
              </w:rPr>
              <w:t>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</w:t>
            </w:r>
            <w:proofErr w:type="spellEnd"/>
            <w:r w:rsidRPr="00215DDA">
              <w:rPr>
                <w:color w:val="000000"/>
                <w:sz w:val="24"/>
                <w:szCs w:val="24"/>
                <w:lang w:eastAsia="ru-RU"/>
              </w:rPr>
              <w:t>» - теоретический тур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D818" w14:textId="5F875E89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1B083019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1346" w14:textId="7F984EFC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24, 25 февраля, 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57D1" w14:textId="111B1C3A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Региональный центр выявления, поддержки и развития способностей и талантов у детей и молодежи «</w:t>
            </w:r>
            <w:proofErr w:type="spellStart"/>
            <w:r w:rsidRPr="00215DDA">
              <w:rPr>
                <w:color w:val="000000"/>
                <w:sz w:val="24"/>
                <w:szCs w:val="24"/>
                <w:lang w:eastAsia="ru-RU"/>
              </w:rPr>
              <w:t>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</w:t>
            </w:r>
            <w:proofErr w:type="spellEnd"/>
            <w:r w:rsidRPr="00215DDA">
              <w:rPr>
                <w:color w:val="000000"/>
                <w:sz w:val="24"/>
                <w:szCs w:val="24"/>
                <w:lang w:eastAsia="ru-RU"/>
              </w:rPr>
              <w:t>» - теоретический тур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E2A4" w14:textId="58168827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7A38B1E9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1C" w14:textId="7DE9130A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lastRenderedPageBreak/>
              <w:t>26, 27 февраля, Основы безопасности и защиты Родины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9886" w14:textId="718C57B2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 xml:space="preserve">Региональный центр выявления, поддержки </w:t>
            </w:r>
            <w:bookmarkStart w:id="0" w:name="_GoBack"/>
            <w:bookmarkEnd w:id="0"/>
            <w:r w:rsidRPr="00215DDA">
              <w:rPr>
                <w:color w:val="000000"/>
                <w:sz w:val="24"/>
                <w:szCs w:val="24"/>
                <w:lang w:eastAsia="ru-RU"/>
              </w:rPr>
              <w:t>и развития способностей и талантов у детей и молодежи «</w:t>
            </w:r>
            <w:proofErr w:type="spellStart"/>
            <w:r w:rsidRPr="00215DDA">
              <w:rPr>
                <w:color w:val="000000"/>
                <w:sz w:val="24"/>
                <w:szCs w:val="24"/>
                <w:lang w:eastAsia="ru-RU"/>
              </w:rPr>
              <w:t>Сириус</w:t>
            </w:r>
            <w:proofErr w:type="gramStart"/>
            <w:r w:rsidRPr="00215DDA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5DDA">
              <w:rPr>
                <w:color w:val="000000"/>
                <w:sz w:val="24"/>
                <w:szCs w:val="24"/>
                <w:lang w:eastAsia="ru-RU"/>
              </w:rPr>
              <w:t>риморье</w:t>
            </w:r>
            <w:proofErr w:type="spellEnd"/>
            <w:r w:rsidRPr="00215DDA">
              <w:rPr>
                <w:color w:val="000000"/>
                <w:sz w:val="24"/>
                <w:szCs w:val="24"/>
                <w:lang w:eastAsia="ru-RU"/>
              </w:rPr>
              <w:t>» - теоретический тур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0CBF" w14:textId="300D4B9D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 г. Владивосток, ул. Спиридонова, д. 9</w:t>
            </w:r>
          </w:p>
        </w:tc>
      </w:tr>
      <w:tr w:rsidR="00287FA9" w:rsidRPr="00215DDA" w14:paraId="024BFB42" w14:textId="77777777" w:rsidTr="00287FA9">
        <w:trPr>
          <w:trHeight w:val="11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544D87" w14:textId="1BA15BCE" w:rsidR="00287FA9" w:rsidRPr="00215DDA" w:rsidRDefault="00287FA9" w:rsidP="00287F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5DDA">
              <w:rPr>
                <w:color w:val="000000"/>
                <w:sz w:val="24"/>
                <w:szCs w:val="24"/>
                <w:lang w:eastAsia="ru-RU"/>
              </w:rPr>
              <w:t>28 февраля, 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25B5" w14:textId="3D2A807F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15DD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C67FB9" w14:textId="22906A5F" w:rsidR="00287FA9" w:rsidRPr="00215DDA" w:rsidRDefault="00287FA9" w:rsidP="0050055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5DDA">
              <w:rPr>
                <w:sz w:val="24"/>
                <w:szCs w:val="24"/>
                <w:lang w:eastAsia="ru-RU"/>
              </w:rPr>
              <w:t>г. Большой Камень, улица Адмирала Макарова, д. 10</w:t>
            </w:r>
          </w:p>
        </w:tc>
      </w:tr>
    </w:tbl>
    <w:p w14:paraId="5FF2B02E" w14:textId="77777777" w:rsidR="00500552" w:rsidRDefault="00500552" w:rsidP="00215DDA">
      <w:pPr>
        <w:spacing w:line="322" w:lineRule="exact"/>
        <w:ind w:left="6376"/>
        <w:rPr>
          <w:b/>
          <w:spacing w:val="-4"/>
          <w:sz w:val="28"/>
        </w:rPr>
      </w:pPr>
    </w:p>
    <w:p w14:paraId="7C5DAEFF" w14:textId="77777777" w:rsidR="00500552" w:rsidRDefault="00500552" w:rsidP="00215DDA">
      <w:pPr>
        <w:spacing w:line="322" w:lineRule="exact"/>
        <w:ind w:left="6376"/>
        <w:rPr>
          <w:b/>
          <w:sz w:val="28"/>
        </w:rPr>
      </w:pPr>
    </w:p>
    <w:p w14:paraId="5664F3A3" w14:textId="7F84544D" w:rsidR="00500552" w:rsidRDefault="00287FA9" w:rsidP="00287FA9">
      <w:pPr>
        <w:spacing w:line="322" w:lineRule="exact"/>
        <w:ind w:left="567"/>
        <w:jc w:val="center"/>
        <w:rPr>
          <w:b/>
          <w:sz w:val="28"/>
        </w:rPr>
      </w:pPr>
      <w:r>
        <w:rPr>
          <w:b/>
          <w:sz w:val="28"/>
        </w:rPr>
        <w:t>_____________</w:t>
      </w:r>
    </w:p>
    <w:p w14:paraId="79E38AD4" w14:textId="77777777" w:rsidR="00500552" w:rsidRDefault="00500552" w:rsidP="00215DDA">
      <w:pPr>
        <w:spacing w:line="322" w:lineRule="exact"/>
        <w:ind w:left="6376"/>
        <w:rPr>
          <w:b/>
          <w:sz w:val="28"/>
        </w:rPr>
      </w:pPr>
    </w:p>
    <w:p w14:paraId="2951E652" w14:textId="77777777" w:rsidR="00500552" w:rsidRPr="00215DDA" w:rsidRDefault="00500552" w:rsidP="00215DDA">
      <w:pPr>
        <w:spacing w:line="322" w:lineRule="exact"/>
        <w:ind w:left="6376"/>
        <w:rPr>
          <w:b/>
          <w:sz w:val="28"/>
        </w:rPr>
      </w:pPr>
    </w:p>
    <w:p w14:paraId="4E3F7829" w14:textId="77777777" w:rsidR="005516EF" w:rsidRPr="00215DDA" w:rsidRDefault="005516EF" w:rsidP="00215DDA">
      <w:pPr>
        <w:rPr>
          <w:sz w:val="20"/>
        </w:rPr>
      </w:pPr>
    </w:p>
    <w:p w14:paraId="02CC3DA8" w14:textId="54C96BF5" w:rsidR="00CC6A03" w:rsidRPr="00215DDA" w:rsidRDefault="00CC6A03" w:rsidP="00215DDA">
      <w:pPr>
        <w:rPr>
          <w:sz w:val="20"/>
        </w:rPr>
        <w:sectPr w:rsidR="00CC6A03" w:rsidRPr="00215DDA">
          <w:type w:val="continuous"/>
          <w:pgSz w:w="16840" w:h="11900" w:orient="landscape"/>
          <w:pgMar w:top="400" w:right="280" w:bottom="280" w:left="460" w:header="720" w:footer="720" w:gutter="0"/>
          <w:cols w:space="720"/>
        </w:sectPr>
      </w:pPr>
    </w:p>
    <w:p w14:paraId="74F0EC7E" w14:textId="77777777" w:rsidR="00E03B2A" w:rsidRDefault="00E03B2A" w:rsidP="00215DDA">
      <w:pPr>
        <w:pStyle w:val="a3"/>
        <w:spacing w:before="104"/>
        <w:rPr>
          <w:b/>
          <w:sz w:val="20"/>
        </w:rPr>
      </w:pPr>
      <w:bookmarkStart w:id="1" w:name="17"/>
      <w:bookmarkEnd w:id="1"/>
    </w:p>
    <w:p w14:paraId="59AD8CD1" w14:textId="77777777" w:rsidR="00E03B2A" w:rsidRDefault="00E03B2A" w:rsidP="00215DDA">
      <w:pPr>
        <w:pStyle w:val="a3"/>
        <w:spacing w:before="104"/>
        <w:rPr>
          <w:b/>
          <w:sz w:val="20"/>
        </w:rPr>
      </w:pPr>
    </w:p>
    <w:p w14:paraId="72000F41" w14:textId="77777777" w:rsidR="00E03B2A" w:rsidRDefault="00E03B2A" w:rsidP="00215DDA">
      <w:pPr>
        <w:pStyle w:val="a3"/>
        <w:spacing w:before="104"/>
        <w:rPr>
          <w:b/>
          <w:sz w:val="20"/>
        </w:rPr>
      </w:pPr>
    </w:p>
    <w:p w14:paraId="19E3246F" w14:textId="77777777" w:rsidR="00990B8C" w:rsidRDefault="00990B8C" w:rsidP="00990B8C">
      <w:pPr>
        <w:spacing w:before="65"/>
        <w:ind w:right="295"/>
        <w:rPr>
          <w:b/>
          <w:sz w:val="20"/>
          <w:szCs w:val="28"/>
        </w:rPr>
      </w:pPr>
      <w:bookmarkStart w:id="2" w:name="29"/>
      <w:bookmarkEnd w:id="2"/>
    </w:p>
    <w:p w14:paraId="587F99E4" w14:textId="77777777" w:rsidR="0044755E" w:rsidRDefault="0044755E" w:rsidP="00990B8C">
      <w:pPr>
        <w:spacing w:before="65"/>
        <w:ind w:right="295"/>
        <w:rPr>
          <w:b/>
          <w:sz w:val="20"/>
          <w:szCs w:val="28"/>
        </w:rPr>
      </w:pPr>
    </w:p>
    <w:p w14:paraId="671077F6" w14:textId="77777777" w:rsidR="0044755E" w:rsidRDefault="0044755E" w:rsidP="00990B8C">
      <w:pPr>
        <w:spacing w:before="65"/>
        <w:ind w:right="295"/>
        <w:rPr>
          <w:b/>
          <w:sz w:val="26"/>
        </w:rPr>
      </w:pPr>
    </w:p>
    <w:sectPr w:rsidR="0044755E" w:rsidSect="00350CCD">
      <w:pgSz w:w="11900" w:h="16840"/>
      <w:pgMar w:top="1134" w:right="680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13DFE" w14:textId="77777777" w:rsidR="002C5DBB" w:rsidRDefault="002C5DBB" w:rsidP="0034064F">
      <w:r>
        <w:separator/>
      </w:r>
    </w:p>
  </w:endnote>
  <w:endnote w:type="continuationSeparator" w:id="0">
    <w:p w14:paraId="27F5E393" w14:textId="77777777" w:rsidR="002C5DBB" w:rsidRDefault="002C5DBB" w:rsidP="0034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4FAD" w14:textId="77777777" w:rsidR="002C5DBB" w:rsidRDefault="002C5DBB" w:rsidP="0034064F">
      <w:r>
        <w:separator/>
      </w:r>
    </w:p>
  </w:footnote>
  <w:footnote w:type="continuationSeparator" w:id="0">
    <w:p w14:paraId="2AC18E2F" w14:textId="77777777" w:rsidR="002C5DBB" w:rsidRDefault="002C5DBB" w:rsidP="0034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21A"/>
    <w:multiLevelType w:val="multilevel"/>
    <w:tmpl w:val="654C6E48"/>
    <w:lvl w:ilvl="0">
      <w:start w:val="1"/>
      <w:numFmt w:val="decimal"/>
      <w:lvlText w:val="%1."/>
      <w:lvlJc w:val="left"/>
      <w:pPr>
        <w:ind w:left="115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31"/>
      </w:pPr>
      <w:rPr>
        <w:rFonts w:hint="default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EF"/>
    <w:rsid w:val="00030AC3"/>
    <w:rsid w:val="00033FD5"/>
    <w:rsid w:val="00070243"/>
    <w:rsid w:val="00072CA2"/>
    <w:rsid w:val="000736C4"/>
    <w:rsid w:val="000A6C72"/>
    <w:rsid w:val="000D2F82"/>
    <w:rsid w:val="0010554F"/>
    <w:rsid w:val="00117ABB"/>
    <w:rsid w:val="0012191F"/>
    <w:rsid w:val="001333D7"/>
    <w:rsid w:val="001360A1"/>
    <w:rsid w:val="00171DE6"/>
    <w:rsid w:val="0017219B"/>
    <w:rsid w:val="001824F4"/>
    <w:rsid w:val="00192A28"/>
    <w:rsid w:val="001E5A86"/>
    <w:rsid w:val="001F159C"/>
    <w:rsid w:val="00215DDA"/>
    <w:rsid w:val="0023792C"/>
    <w:rsid w:val="00257A19"/>
    <w:rsid w:val="0026789D"/>
    <w:rsid w:val="002731E7"/>
    <w:rsid w:val="00287FA9"/>
    <w:rsid w:val="002A7BC9"/>
    <w:rsid w:val="002B3A37"/>
    <w:rsid w:val="002C5DBB"/>
    <w:rsid w:val="0034064F"/>
    <w:rsid w:val="00350CCD"/>
    <w:rsid w:val="0037166A"/>
    <w:rsid w:val="00377592"/>
    <w:rsid w:val="003E19B2"/>
    <w:rsid w:val="003F2F54"/>
    <w:rsid w:val="00411CF0"/>
    <w:rsid w:val="00424289"/>
    <w:rsid w:val="00424697"/>
    <w:rsid w:val="00440336"/>
    <w:rsid w:val="00445756"/>
    <w:rsid w:val="0044755E"/>
    <w:rsid w:val="00450FF7"/>
    <w:rsid w:val="004C3D46"/>
    <w:rsid w:val="004D6207"/>
    <w:rsid w:val="004F7837"/>
    <w:rsid w:val="00500552"/>
    <w:rsid w:val="00515042"/>
    <w:rsid w:val="005175ED"/>
    <w:rsid w:val="0051784D"/>
    <w:rsid w:val="00547245"/>
    <w:rsid w:val="005516EF"/>
    <w:rsid w:val="00595B5D"/>
    <w:rsid w:val="005C2FB2"/>
    <w:rsid w:val="006429A5"/>
    <w:rsid w:val="00655A77"/>
    <w:rsid w:val="00661F57"/>
    <w:rsid w:val="00667DA7"/>
    <w:rsid w:val="00686937"/>
    <w:rsid w:val="0069429F"/>
    <w:rsid w:val="006F39E0"/>
    <w:rsid w:val="00705DDB"/>
    <w:rsid w:val="00731B8D"/>
    <w:rsid w:val="007947C8"/>
    <w:rsid w:val="007A07CA"/>
    <w:rsid w:val="007C3AD3"/>
    <w:rsid w:val="007C798B"/>
    <w:rsid w:val="008410FA"/>
    <w:rsid w:val="00876CB1"/>
    <w:rsid w:val="00891E54"/>
    <w:rsid w:val="008A258A"/>
    <w:rsid w:val="008B0C71"/>
    <w:rsid w:val="008B7561"/>
    <w:rsid w:val="009018B4"/>
    <w:rsid w:val="00920151"/>
    <w:rsid w:val="009357C3"/>
    <w:rsid w:val="009551BB"/>
    <w:rsid w:val="00990B8C"/>
    <w:rsid w:val="009A2AFF"/>
    <w:rsid w:val="009B1F6D"/>
    <w:rsid w:val="009C3C1B"/>
    <w:rsid w:val="009F4FA8"/>
    <w:rsid w:val="00A4338D"/>
    <w:rsid w:val="00A4502A"/>
    <w:rsid w:val="00A8705E"/>
    <w:rsid w:val="00A931B5"/>
    <w:rsid w:val="00AE1097"/>
    <w:rsid w:val="00B04BD8"/>
    <w:rsid w:val="00B75F0D"/>
    <w:rsid w:val="00BA2341"/>
    <w:rsid w:val="00BB3C48"/>
    <w:rsid w:val="00BB6963"/>
    <w:rsid w:val="00C80883"/>
    <w:rsid w:val="00C93A68"/>
    <w:rsid w:val="00CC6A03"/>
    <w:rsid w:val="00CD2AA5"/>
    <w:rsid w:val="00D04AEA"/>
    <w:rsid w:val="00D17945"/>
    <w:rsid w:val="00D30975"/>
    <w:rsid w:val="00D41CF8"/>
    <w:rsid w:val="00D4319A"/>
    <w:rsid w:val="00D51A61"/>
    <w:rsid w:val="00D6028A"/>
    <w:rsid w:val="00D70C86"/>
    <w:rsid w:val="00D8478F"/>
    <w:rsid w:val="00DA5127"/>
    <w:rsid w:val="00DB0DF8"/>
    <w:rsid w:val="00DB6DD4"/>
    <w:rsid w:val="00DF5BC8"/>
    <w:rsid w:val="00E03B2A"/>
    <w:rsid w:val="00E1306A"/>
    <w:rsid w:val="00E20CAD"/>
    <w:rsid w:val="00E25D9F"/>
    <w:rsid w:val="00E75835"/>
    <w:rsid w:val="00E909A0"/>
    <w:rsid w:val="00EC029F"/>
    <w:rsid w:val="00EC34B8"/>
    <w:rsid w:val="00EE6333"/>
    <w:rsid w:val="00F658F9"/>
    <w:rsid w:val="00FB17D9"/>
    <w:rsid w:val="00FB5ACA"/>
    <w:rsid w:val="00FC2B21"/>
    <w:rsid w:val="00FC5DD1"/>
    <w:rsid w:val="00FC79F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7166A"/>
    <w:pPr>
      <w:keepNext/>
      <w:widowControl/>
      <w:autoSpaceDE/>
      <w:autoSpaceDN/>
      <w:spacing w:before="120" w:line="280" w:lineRule="exact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9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37166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5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40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6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0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64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E0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7166A"/>
    <w:pPr>
      <w:keepNext/>
      <w:widowControl/>
      <w:autoSpaceDE/>
      <w:autoSpaceDN/>
      <w:spacing w:before="120" w:line="280" w:lineRule="exact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9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37166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5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40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6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0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64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E0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C9A4-313F-4068-99CE-F0D2DA5B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Мария Константиновна</dc:creator>
  <cp:lastModifiedBy>Admin</cp:lastModifiedBy>
  <cp:revision>2</cp:revision>
  <cp:lastPrinted>2024-12-19T22:37:00Z</cp:lastPrinted>
  <dcterms:created xsi:type="dcterms:W3CDTF">2024-12-26T06:53:00Z</dcterms:created>
  <dcterms:modified xsi:type="dcterms:W3CDTF">2024-12-26T06:53:00Z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3-Heights(TM) PDF Security Shell 4.8.25.2 (http://www.pdf-tools.com)</vt:lpwstr>
  </property>
</Properties>
</file>