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24" w:rsidRPr="00921702" w:rsidRDefault="00921702" w:rsidP="00921702">
      <w:pPr>
        <w:jc w:val="center"/>
        <w:rPr>
          <w:rFonts w:ascii="Times New Roman" w:hAnsi="Times New Roman" w:cs="Times New Roman"/>
          <w:sz w:val="26"/>
          <w:szCs w:val="26"/>
        </w:rPr>
      </w:pPr>
      <w:r w:rsidRPr="00921702">
        <w:rPr>
          <w:rFonts w:ascii="Times New Roman" w:hAnsi="Times New Roman" w:cs="Times New Roman"/>
          <w:sz w:val="26"/>
          <w:szCs w:val="26"/>
        </w:rPr>
        <w:t>ИНФОРМАЦИЯ</w:t>
      </w:r>
    </w:p>
    <w:p w:rsidR="00921702" w:rsidRDefault="0032081E" w:rsidP="003208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профессиональной подготовке и переподготовке</w:t>
      </w:r>
      <w:r w:rsidR="00921702" w:rsidRPr="00921702">
        <w:rPr>
          <w:rFonts w:ascii="Times New Roman" w:hAnsi="Times New Roman" w:cs="Times New Roman"/>
          <w:sz w:val="26"/>
          <w:szCs w:val="26"/>
        </w:rPr>
        <w:t xml:space="preserve"> должностных лиц и специалистов</w:t>
      </w:r>
      <w:r w:rsidR="00B000A0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Большой Камень</w:t>
      </w:r>
      <w:r w:rsidR="00921702">
        <w:rPr>
          <w:rFonts w:ascii="Times New Roman" w:hAnsi="Times New Roman" w:cs="Times New Roman"/>
          <w:sz w:val="26"/>
          <w:szCs w:val="26"/>
        </w:rPr>
        <w:t>,</w:t>
      </w:r>
      <w:r w:rsidR="00921702" w:rsidRPr="009217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том числе</w:t>
      </w:r>
      <w:r w:rsidR="00921702" w:rsidRPr="00921702">
        <w:rPr>
          <w:rFonts w:ascii="Times New Roman" w:hAnsi="Times New Roman" w:cs="Times New Roman"/>
          <w:sz w:val="26"/>
          <w:szCs w:val="26"/>
        </w:rPr>
        <w:t xml:space="preserve"> участвующих в инвестиционном процессе</w:t>
      </w:r>
    </w:p>
    <w:p w:rsidR="0032081E" w:rsidRDefault="00A05DD7" w:rsidP="003208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3 кв.2020</w:t>
      </w:r>
      <w:r w:rsidR="0032081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55B83" w:rsidRDefault="00A55B83" w:rsidP="003208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10917" w:type="dxa"/>
        <w:tblInd w:w="-885" w:type="dxa"/>
        <w:tblLook w:val="04A0" w:firstRow="1" w:lastRow="0" w:firstColumn="1" w:lastColumn="0" w:noHBand="0" w:noVBand="1"/>
      </w:tblPr>
      <w:tblGrid>
        <w:gridCol w:w="848"/>
        <w:gridCol w:w="4398"/>
        <w:gridCol w:w="2513"/>
        <w:gridCol w:w="1386"/>
        <w:gridCol w:w="1772"/>
      </w:tblGrid>
      <w:tr w:rsidR="00921702" w:rsidTr="00A05DD7">
        <w:tc>
          <w:tcPr>
            <w:tcW w:w="848" w:type="dxa"/>
          </w:tcPr>
          <w:p w:rsidR="00921702" w:rsidRPr="00A05DD7" w:rsidRDefault="00921702" w:rsidP="0092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05D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05D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8" w:type="dxa"/>
          </w:tcPr>
          <w:p w:rsidR="00921702" w:rsidRPr="00A05DD7" w:rsidRDefault="00921702" w:rsidP="0092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D7">
              <w:rPr>
                <w:rFonts w:ascii="Times New Roman" w:hAnsi="Times New Roman" w:cs="Times New Roman"/>
                <w:b/>
                <w:sz w:val="24"/>
                <w:szCs w:val="24"/>
              </w:rPr>
              <w:t>Тема обучения</w:t>
            </w:r>
          </w:p>
        </w:tc>
        <w:tc>
          <w:tcPr>
            <w:tcW w:w="2513" w:type="dxa"/>
          </w:tcPr>
          <w:p w:rsidR="00921702" w:rsidRPr="00A05DD7" w:rsidRDefault="00921702" w:rsidP="0092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D7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386" w:type="dxa"/>
          </w:tcPr>
          <w:p w:rsidR="00921702" w:rsidRPr="00A05DD7" w:rsidRDefault="00921702" w:rsidP="0092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D7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1772" w:type="dxa"/>
          </w:tcPr>
          <w:p w:rsidR="00921702" w:rsidRPr="00A05DD7" w:rsidRDefault="00921702" w:rsidP="0092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обученных должностных лиц (чел.)</w:t>
            </w:r>
          </w:p>
        </w:tc>
      </w:tr>
      <w:tr w:rsidR="00921702" w:rsidRPr="00A05DD7" w:rsidTr="00A05DD7">
        <w:trPr>
          <w:trHeight w:val="990"/>
        </w:trPr>
        <w:tc>
          <w:tcPr>
            <w:tcW w:w="848" w:type="dxa"/>
          </w:tcPr>
          <w:p w:rsidR="00921702" w:rsidRPr="00A05DD7" w:rsidRDefault="00921702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8" w:type="dxa"/>
          </w:tcPr>
          <w:p w:rsidR="00921702" w:rsidRPr="00A05DD7" w:rsidRDefault="00241A90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 xml:space="preserve">Вовлечение населения в формирование муниципальных благ через механизмы местного самоуправления, местных сообществ, </w:t>
            </w:r>
            <w:proofErr w:type="spellStart"/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ТОСы</w:t>
            </w:r>
            <w:proofErr w:type="spellEnd"/>
            <w:r w:rsidRPr="00A05DD7">
              <w:rPr>
                <w:rFonts w:ascii="Times New Roman" w:hAnsi="Times New Roman" w:cs="Times New Roman"/>
                <w:sz w:val="26"/>
                <w:szCs w:val="26"/>
              </w:rPr>
              <w:t xml:space="preserve"> и опросы граждан</w:t>
            </w:r>
          </w:p>
        </w:tc>
        <w:tc>
          <w:tcPr>
            <w:tcW w:w="2513" w:type="dxa"/>
          </w:tcPr>
          <w:p w:rsidR="00921702" w:rsidRPr="00A05DD7" w:rsidRDefault="00451929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онлайн-</w:t>
            </w:r>
            <w:proofErr w:type="spellStart"/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A05D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86" w:type="dxa"/>
          </w:tcPr>
          <w:p w:rsidR="00921702" w:rsidRPr="00A05DD7" w:rsidRDefault="00921702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702" w:rsidRPr="00A05DD7" w:rsidRDefault="00451929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09.07.2020</w:t>
            </w:r>
          </w:p>
        </w:tc>
        <w:tc>
          <w:tcPr>
            <w:tcW w:w="1772" w:type="dxa"/>
          </w:tcPr>
          <w:p w:rsidR="00921702" w:rsidRPr="00A05DD7" w:rsidRDefault="00A55B83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21702" w:rsidRPr="00A05DD7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="00451929" w:rsidRPr="00A05D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32081E" w:rsidRPr="00A05DD7" w:rsidTr="00A05DD7">
        <w:trPr>
          <w:trHeight w:val="789"/>
        </w:trPr>
        <w:tc>
          <w:tcPr>
            <w:tcW w:w="848" w:type="dxa"/>
          </w:tcPr>
          <w:p w:rsidR="0032081E" w:rsidRPr="00A05DD7" w:rsidRDefault="0032081E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8" w:type="dxa"/>
          </w:tcPr>
          <w:p w:rsidR="0032081E" w:rsidRPr="00A05DD7" w:rsidRDefault="00451929" w:rsidP="00A05D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Ведение гос. инф. системы обеспечения градостроительной деятельности (РИСОГД)</w:t>
            </w:r>
          </w:p>
        </w:tc>
        <w:tc>
          <w:tcPr>
            <w:tcW w:w="2513" w:type="dxa"/>
          </w:tcPr>
          <w:p w:rsidR="0032081E" w:rsidRPr="00A05DD7" w:rsidRDefault="00EF4415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онлайн-</w:t>
            </w:r>
            <w:proofErr w:type="spellStart"/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A05D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081E" w:rsidRPr="00A05DD7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1386" w:type="dxa"/>
          </w:tcPr>
          <w:p w:rsidR="0032081E" w:rsidRPr="00A05DD7" w:rsidRDefault="00451929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29.07.2020</w:t>
            </w:r>
          </w:p>
        </w:tc>
        <w:tc>
          <w:tcPr>
            <w:tcW w:w="1772" w:type="dxa"/>
          </w:tcPr>
          <w:p w:rsidR="0032081E" w:rsidRPr="00A05DD7" w:rsidRDefault="00A55B83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2081E" w:rsidRPr="00A05DD7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32081E" w:rsidRPr="00A05DD7" w:rsidTr="00A05DD7">
        <w:trPr>
          <w:trHeight w:val="789"/>
        </w:trPr>
        <w:tc>
          <w:tcPr>
            <w:tcW w:w="848" w:type="dxa"/>
          </w:tcPr>
          <w:p w:rsidR="0032081E" w:rsidRPr="00A05DD7" w:rsidRDefault="0032081E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8" w:type="dxa"/>
          </w:tcPr>
          <w:p w:rsidR="0032081E" w:rsidRPr="00A05DD7" w:rsidRDefault="00451929" w:rsidP="00A05D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Комиссии по делам </w:t>
            </w:r>
            <w:proofErr w:type="spellStart"/>
            <w:r w:rsidRPr="00A05D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нсовершенолетних</w:t>
            </w:r>
            <w:proofErr w:type="spellEnd"/>
            <w:r w:rsidRPr="00A05D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защите их прав: правовая регламентация деятельности. Последние изменения</w:t>
            </w:r>
          </w:p>
        </w:tc>
        <w:tc>
          <w:tcPr>
            <w:tcW w:w="2513" w:type="dxa"/>
          </w:tcPr>
          <w:p w:rsidR="0032081E" w:rsidRPr="00A05DD7" w:rsidRDefault="00EF4415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онлайн-</w:t>
            </w:r>
            <w:proofErr w:type="spellStart"/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A05D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1929" w:rsidRPr="00A05DD7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1386" w:type="dxa"/>
          </w:tcPr>
          <w:p w:rsidR="0032081E" w:rsidRPr="00A05DD7" w:rsidRDefault="00451929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03.07.2020</w:t>
            </w:r>
          </w:p>
        </w:tc>
        <w:tc>
          <w:tcPr>
            <w:tcW w:w="1772" w:type="dxa"/>
          </w:tcPr>
          <w:p w:rsidR="0032081E" w:rsidRPr="00A05DD7" w:rsidRDefault="00E105BD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</w:p>
        </w:tc>
      </w:tr>
      <w:tr w:rsidR="00451929" w:rsidRPr="00A05DD7" w:rsidTr="00A05DD7">
        <w:tc>
          <w:tcPr>
            <w:tcW w:w="848" w:type="dxa"/>
          </w:tcPr>
          <w:p w:rsidR="00451929" w:rsidRPr="00A05DD7" w:rsidRDefault="00451929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8" w:type="dxa"/>
            <w:vAlign w:val="center"/>
          </w:tcPr>
          <w:p w:rsidR="00451929" w:rsidRPr="00A05DD7" w:rsidRDefault="00451929" w:rsidP="00A05D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реализации программных задач по профилактике употребления ПАВ и формированию навыков ЗОЖ</w:t>
            </w:r>
          </w:p>
        </w:tc>
        <w:tc>
          <w:tcPr>
            <w:tcW w:w="2513" w:type="dxa"/>
            <w:vAlign w:val="center"/>
          </w:tcPr>
          <w:p w:rsidR="00451929" w:rsidRPr="00A05DD7" w:rsidRDefault="00EF4415" w:rsidP="00A05D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онлайн-</w:t>
            </w:r>
            <w:proofErr w:type="spellStart"/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A05DD7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квалификации</w:t>
            </w:r>
          </w:p>
        </w:tc>
        <w:tc>
          <w:tcPr>
            <w:tcW w:w="1386" w:type="dxa"/>
            <w:vAlign w:val="center"/>
          </w:tcPr>
          <w:p w:rsidR="00451929" w:rsidRPr="00A05DD7" w:rsidRDefault="00451929" w:rsidP="00A05D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</w:t>
            </w:r>
            <w:r w:rsidRPr="00A05D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A05D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</w:t>
            </w:r>
          </w:p>
        </w:tc>
        <w:tc>
          <w:tcPr>
            <w:tcW w:w="1772" w:type="dxa"/>
          </w:tcPr>
          <w:p w:rsidR="00451929" w:rsidRPr="00A05DD7" w:rsidRDefault="00451929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</w:p>
        </w:tc>
      </w:tr>
      <w:tr w:rsidR="00921702" w:rsidRPr="00A05DD7" w:rsidTr="00A05DD7">
        <w:trPr>
          <w:trHeight w:val="683"/>
        </w:trPr>
        <w:tc>
          <w:tcPr>
            <w:tcW w:w="848" w:type="dxa"/>
          </w:tcPr>
          <w:p w:rsidR="00921702" w:rsidRPr="00A05DD7" w:rsidRDefault="00E105BD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8" w:type="dxa"/>
          </w:tcPr>
          <w:p w:rsidR="00921702" w:rsidRPr="00A05DD7" w:rsidRDefault="00EF4415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концессионных соглашений в 2020-2022 годах </w:t>
            </w:r>
          </w:p>
        </w:tc>
        <w:tc>
          <w:tcPr>
            <w:tcW w:w="2513" w:type="dxa"/>
          </w:tcPr>
          <w:p w:rsidR="00921702" w:rsidRPr="00A05DD7" w:rsidRDefault="00A14F31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онлайн-семинар</w:t>
            </w:r>
          </w:p>
          <w:p w:rsidR="00921702" w:rsidRPr="00A05DD7" w:rsidRDefault="00921702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702" w:rsidRPr="00A05DD7" w:rsidRDefault="00921702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921702" w:rsidRPr="00A05DD7" w:rsidRDefault="00A05DD7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 xml:space="preserve">10.09. </w:t>
            </w:r>
            <w:r w:rsidR="00921702" w:rsidRPr="00A05DD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772" w:type="dxa"/>
          </w:tcPr>
          <w:p w:rsidR="00921702" w:rsidRPr="00A05DD7" w:rsidRDefault="00EF4415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05DD7" w:rsidRPr="00A05D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1702" w:rsidRPr="00A05DD7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A14F31" w:rsidRPr="00A05DD7" w:rsidTr="00A05DD7">
        <w:trPr>
          <w:trHeight w:val="922"/>
        </w:trPr>
        <w:tc>
          <w:tcPr>
            <w:tcW w:w="848" w:type="dxa"/>
          </w:tcPr>
          <w:p w:rsidR="00A14F31" w:rsidRPr="00A05DD7" w:rsidRDefault="00E105BD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8" w:type="dxa"/>
          </w:tcPr>
          <w:p w:rsidR="00A14F31" w:rsidRPr="00A05DD7" w:rsidRDefault="00EF4415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Образовательный семинар в сфере ГЧП</w:t>
            </w:r>
          </w:p>
        </w:tc>
        <w:tc>
          <w:tcPr>
            <w:tcW w:w="2513" w:type="dxa"/>
          </w:tcPr>
          <w:p w:rsidR="00A14F31" w:rsidRPr="00A05DD7" w:rsidRDefault="00EF4415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  <w:p w:rsidR="00A14F31" w:rsidRPr="00A05DD7" w:rsidRDefault="00A14F31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A14F31" w:rsidRPr="00A05DD7" w:rsidRDefault="00EF4415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июль-сентябрь 2020 года</w:t>
            </w:r>
          </w:p>
        </w:tc>
        <w:tc>
          <w:tcPr>
            <w:tcW w:w="1772" w:type="dxa"/>
          </w:tcPr>
          <w:p w:rsidR="00A14F31" w:rsidRPr="00A05DD7" w:rsidRDefault="00A55B83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14F31" w:rsidRPr="00A05DD7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A14F31" w:rsidRPr="00A05DD7" w:rsidTr="00A05DD7">
        <w:trPr>
          <w:trHeight w:val="1368"/>
        </w:trPr>
        <w:tc>
          <w:tcPr>
            <w:tcW w:w="848" w:type="dxa"/>
          </w:tcPr>
          <w:p w:rsidR="00A14F31" w:rsidRPr="00A05DD7" w:rsidRDefault="00E105BD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8" w:type="dxa"/>
          </w:tcPr>
          <w:p w:rsidR="00A14F31" w:rsidRPr="00A55B83" w:rsidRDefault="00EF4415" w:rsidP="00A05D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Техническая защита информации. Организация защиты информации, содержащей сведения, составляющие государственную тайну</w:t>
            </w:r>
          </w:p>
        </w:tc>
        <w:tc>
          <w:tcPr>
            <w:tcW w:w="2513" w:type="dxa"/>
          </w:tcPr>
          <w:p w:rsidR="00A14F31" w:rsidRPr="00A05DD7" w:rsidRDefault="00A14F31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F31" w:rsidRPr="00A05DD7" w:rsidRDefault="00EF4415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  <w:p w:rsidR="00A14F31" w:rsidRPr="00A05DD7" w:rsidRDefault="00A14F31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A14F31" w:rsidRPr="00A05DD7" w:rsidRDefault="00EF4415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21.09.-02.10.2020</w:t>
            </w:r>
          </w:p>
        </w:tc>
        <w:tc>
          <w:tcPr>
            <w:tcW w:w="1772" w:type="dxa"/>
          </w:tcPr>
          <w:p w:rsidR="00A14F31" w:rsidRPr="00A05DD7" w:rsidRDefault="00A55B83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14F31" w:rsidRPr="00A05DD7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EF4415" w:rsidRPr="00A05DD7" w:rsidTr="00A05DD7">
        <w:trPr>
          <w:trHeight w:val="1368"/>
        </w:trPr>
        <w:tc>
          <w:tcPr>
            <w:tcW w:w="848" w:type="dxa"/>
          </w:tcPr>
          <w:p w:rsidR="00EF4415" w:rsidRPr="00A05DD7" w:rsidRDefault="00A05DD7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8" w:type="dxa"/>
          </w:tcPr>
          <w:p w:rsidR="00EF4415" w:rsidRPr="00A05DD7" w:rsidRDefault="00A05DD7" w:rsidP="00A05D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Образовательная программа «Системный подход в управлении регионом»</w:t>
            </w:r>
          </w:p>
        </w:tc>
        <w:tc>
          <w:tcPr>
            <w:tcW w:w="2513" w:type="dxa"/>
          </w:tcPr>
          <w:p w:rsidR="00A05DD7" w:rsidRPr="00A05DD7" w:rsidRDefault="00A05DD7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  <w:p w:rsidR="00A05DD7" w:rsidRPr="00A05DD7" w:rsidRDefault="00A05DD7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415" w:rsidRPr="00A05DD7" w:rsidRDefault="00EF4415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EF4415" w:rsidRPr="00A05DD7" w:rsidRDefault="00A05DD7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21.09. -24.09. 2020</w:t>
            </w:r>
          </w:p>
        </w:tc>
        <w:tc>
          <w:tcPr>
            <w:tcW w:w="1772" w:type="dxa"/>
          </w:tcPr>
          <w:p w:rsidR="00EF4415" w:rsidRPr="00A05DD7" w:rsidRDefault="00A05DD7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1человек</w:t>
            </w:r>
          </w:p>
        </w:tc>
      </w:tr>
      <w:tr w:rsidR="00A14F31" w:rsidRPr="00A05DD7" w:rsidTr="00A55B83">
        <w:trPr>
          <w:trHeight w:val="919"/>
        </w:trPr>
        <w:tc>
          <w:tcPr>
            <w:tcW w:w="848" w:type="dxa"/>
          </w:tcPr>
          <w:p w:rsidR="00A14F31" w:rsidRPr="00A05DD7" w:rsidRDefault="00A05DD7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8" w:type="dxa"/>
          </w:tcPr>
          <w:p w:rsidR="00A14F31" w:rsidRPr="00A05DD7" w:rsidRDefault="00A05DD7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Проектное управление</w:t>
            </w:r>
          </w:p>
        </w:tc>
        <w:tc>
          <w:tcPr>
            <w:tcW w:w="2513" w:type="dxa"/>
          </w:tcPr>
          <w:p w:rsidR="00A14F31" w:rsidRPr="00A05DD7" w:rsidRDefault="00A14F31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онлайн-семинар</w:t>
            </w:r>
          </w:p>
          <w:p w:rsidR="00A14F31" w:rsidRPr="00A05DD7" w:rsidRDefault="00A14F31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F31" w:rsidRPr="00A05DD7" w:rsidRDefault="00A14F31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F31" w:rsidRPr="00A05DD7" w:rsidRDefault="00A14F31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F31" w:rsidRPr="00A05DD7" w:rsidRDefault="00A14F31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A14F31" w:rsidRPr="00A05DD7" w:rsidRDefault="00A05DD7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  <w:r w:rsidR="00A14F31" w:rsidRPr="00A05DD7">
              <w:rPr>
                <w:rFonts w:ascii="Times New Roman" w:hAnsi="Times New Roman" w:cs="Times New Roman"/>
                <w:sz w:val="26"/>
                <w:szCs w:val="26"/>
              </w:rPr>
              <w:t xml:space="preserve"> 2020 </w:t>
            </w:r>
          </w:p>
        </w:tc>
        <w:tc>
          <w:tcPr>
            <w:tcW w:w="1772" w:type="dxa"/>
          </w:tcPr>
          <w:p w:rsidR="00A14F31" w:rsidRPr="00A05DD7" w:rsidRDefault="00A05DD7" w:rsidP="00A05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DD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14F31" w:rsidRPr="00A05DD7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</w:tbl>
    <w:p w:rsidR="00921702" w:rsidRPr="00A05DD7" w:rsidRDefault="00921702" w:rsidP="00A05DD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21702" w:rsidRPr="00A05DD7" w:rsidSect="0032081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DB"/>
    <w:rsid w:val="00241A90"/>
    <w:rsid w:val="0032081E"/>
    <w:rsid w:val="00451929"/>
    <w:rsid w:val="00921702"/>
    <w:rsid w:val="00A05DD7"/>
    <w:rsid w:val="00A14F31"/>
    <w:rsid w:val="00A55B83"/>
    <w:rsid w:val="00B000A0"/>
    <w:rsid w:val="00B03EDB"/>
    <w:rsid w:val="00E105BD"/>
    <w:rsid w:val="00EF2224"/>
    <w:rsid w:val="00EF4415"/>
    <w:rsid w:val="00F6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 Лисицына</dc:creator>
  <cp:lastModifiedBy>Медведева Оксана Леонидовна</cp:lastModifiedBy>
  <cp:revision>2</cp:revision>
  <dcterms:created xsi:type="dcterms:W3CDTF">2020-10-19T08:46:00Z</dcterms:created>
  <dcterms:modified xsi:type="dcterms:W3CDTF">2020-10-19T08:46:00Z</dcterms:modified>
</cp:coreProperties>
</file>