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A" w:rsidRDefault="00C2315A" w:rsidP="00490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713" w:rsidRDefault="004902B1" w:rsidP="00490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B1">
        <w:rPr>
          <w:rFonts w:ascii="Times New Roman" w:hAnsi="Times New Roman"/>
          <w:b/>
          <w:sz w:val="28"/>
          <w:szCs w:val="28"/>
        </w:rPr>
        <w:t xml:space="preserve">Перечень инвестиционных площадок, </w:t>
      </w:r>
      <w:r w:rsidR="006C5713">
        <w:rPr>
          <w:rFonts w:ascii="Times New Roman" w:hAnsi="Times New Roman"/>
          <w:b/>
          <w:sz w:val="28"/>
          <w:szCs w:val="28"/>
        </w:rPr>
        <w:t xml:space="preserve">расположенных на территории </w:t>
      </w:r>
    </w:p>
    <w:p w:rsidR="004902B1" w:rsidRDefault="006C5713" w:rsidP="00490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Большой Камень, </w:t>
      </w:r>
      <w:r w:rsidR="004902B1" w:rsidRPr="004902B1">
        <w:rPr>
          <w:rFonts w:ascii="Times New Roman" w:hAnsi="Times New Roman"/>
          <w:b/>
          <w:sz w:val="28"/>
          <w:szCs w:val="28"/>
        </w:rPr>
        <w:t>предлагаемых инвесторам</w:t>
      </w:r>
    </w:p>
    <w:p w:rsidR="00291B2C" w:rsidRDefault="00291B2C" w:rsidP="00490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C5713" w:rsidRPr="004902B1" w:rsidRDefault="006C5713" w:rsidP="00490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3750" w:type="dxa"/>
        <w:tblInd w:w="675" w:type="dxa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6237"/>
      </w:tblGrid>
      <w:tr w:rsidR="006C5713" w:rsidTr="00291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к реализации инвестиционные проекты</w:t>
            </w:r>
          </w:p>
          <w:p w:rsidR="00291B2C" w:rsidRDefault="00291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2C" w:rsidRDefault="00291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2B1" w:rsidRDefault="004902B1" w:rsidP="004902B1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3750" w:type="dxa"/>
        <w:tblInd w:w="675" w:type="dxa"/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6237"/>
      </w:tblGrid>
      <w:tr w:rsidR="006C5713" w:rsidTr="00291B2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13" w:rsidRDefault="006C5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5713" w:rsidTr="00291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2D">
              <w:rPr>
                <w:rFonts w:ascii="Times New Roman" w:hAnsi="Times New Roman"/>
                <w:bCs/>
              </w:rPr>
              <w:t>г. Большой Камень, в 2440 метрах на запад от жилого дома № 17 по ул. Юбилейная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A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Объекты</w:t>
            </w:r>
            <w:r w:rsidRPr="00C8078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отдыха и туризма</w:t>
            </w:r>
          </w:p>
        </w:tc>
      </w:tr>
      <w:tr w:rsidR="006C5713" w:rsidTr="00291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г. Большой Камень, в 210</w:t>
            </w:r>
            <w:r w:rsidRPr="00C8462D">
              <w:rPr>
                <w:rFonts w:ascii="Times New Roman" w:hAnsi="Times New Roman"/>
                <w:bCs/>
              </w:rPr>
              <w:t>0 метрах на запад от жилого дома № 17 по ул. Юбилейная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A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Объекты</w:t>
            </w:r>
            <w:r w:rsidRPr="00C8078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отдыха и туризма</w:t>
            </w:r>
          </w:p>
        </w:tc>
      </w:tr>
      <w:tr w:rsidR="006C5713" w:rsidTr="00291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A" w:rsidRDefault="0022266E" w:rsidP="002226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г. Большой Камень, в 1033</w:t>
            </w:r>
            <w:r w:rsidRPr="00C8462D">
              <w:rPr>
                <w:rFonts w:ascii="Times New Roman" w:hAnsi="Times New Roman"/>
                <w:bCs/>
              </w:rPr>
              <w:t xml:space="preserve"> метрах на </w:t>
            </w:r>
            <w:r>
              <w:rPr>
                <w:rFonts w:ascii="Times New Roman" w:hAnsi="Times New Roman"/>
                <w:bCs/>
              </w:rPr>
              <w:t>юго-</w:t>
            </w:r>
            <w:r w:rsidRPr="00C8462D">
              <w:rPr>
                <w:rFonts w:ascii="Times New Roman" w:hAnsi="Times New Roman"/>
                <w:bCs/>
              </w:rPr>
              <w:t>запад от жилого дома № 17 по ул. Юбилейная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13" w:rsidRDefault="0022266E" w:rsidP="00222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Объекты</w:t>
            </w:r>
            <w:r w:rsidRPr="00C8078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отдыха и туризма</w:t>
            </w:r>
          </w:p>
        </w:tc>
      </w:tr>
    </w:tbl>
    <w:p w:rsidR="004902B1" w:rsidRDefault="004902B1"/>
    <w:sectPr w:rsidR="004902B1" w:rsidSect="004902B1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5F"/>
    <w:multiLevelType w:val="multilevel"/>
    <w:tmpl w:val="3A6EFC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1"/>
    <w:rsid w:val="00097892"/>
    <w:rsid w:val="000A6700"/>
    <w:rsid w:val="00125080"/>
    <w:rsid w:val="00166FDB"/>
    <w:rsid w:val="0022266E"/>
    <w:rsid w:val="00264650"/>
    <w:rsid w:val="00291B2C"/>
    <w:rsid w:val="003E0540"/>
    <w:rsid w:val="004902B1"/>
    <w:rsid w:val="004A4257"/>
    <w:rsid w:val="006335D3"/>
    <w:rsid w:val="006A1ECB"/>
    <w:rsid w:val="006C5713"/>
    <w:rsid w:val="007F6199"/>
    <w:rsid w:val="00834B5F"/>
    <w:rsid w:val="00903AE9"/>
    <w:rsid w:val="00AE1530"/>
    <w:rsid w:val="00B3616A"/>
    <w:rsid w:val="00C2315A"/>
    <w:rsid w:val="00D541D1"/>
    <w:rsid w:val="00D6572D"/>
    <w:rsid w:val="00D968B2"/>
    <w:rsid w:val="00ED5677"/>
    <w:rsid w:val="00F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D567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rsid w:val="00ED5677"/>
  </w:style>
  <w:style w:type="paragraph" w:styleId="a6">
    <w:name w:val="Balloon Text"/>
    <w:basedOn w:val="a"/>
    <w:link w:val="a7"/>
    <w:uiPriority w:val="99"/>
    <w:semiHidden/>
    <w:unhideWhenUsed/>
    <w:rsid w:val="008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D567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rsid w:val="00ED5677"/>
  </w:style>
  <w:style w:type="paragraph" w:styleId="a6">
    <w:name w:val="Balloon Text"/>
    <w:basedOn w:val="a"/>
    <w:link w:val="a7"/>
    <w:uiPriority w:val="99"/>
    <w:semiHidden/>
    <w:unhideWhenUsed/>
    <w:rsid w:val="008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Чаденкова Юлия Аркадьевна</dc:creator>
  <cp:lastModifiedBy>Медведева Оксана Леонидовна</cp:lastModifiedBy>
  <cp:revision>4</cp:revision>
  <cp:lastPrinted>2019-11-11T23:33:00Z</cp:lastPrinted>
  <dcterms:created xsi:type="dcterms:W3CDTF">2020-09-11T03:34:00Z</dcterms:created>
  <dcterms:modified xsi:type="dcterms:W3CDTF">2020-09-11T03:35:00Z</dcterms:modified>
</cp:coreProperties>
</file>