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  <w:gridCol w:w="5400"/>
      </w:tblGrid>
      <w:tr w:rsidR="00677E30" w:rsidRPr="001F6562" w14:paraId="48AC24B1" w14:textId="77777777" w:rsidTr="00FC53BE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4899CD7B" w14:textId="77777777" w:rsidR="00677E30" w:rsidRPr="00A91049" w:rsidRDefault="00677E30" w:rsidP="00FC53BE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F6CD3CE" w14:textId="77777777" w:rsidR="00677E30" w:rsidRDefault="00677E30" w:rsidP="00FC53BE">
            <w:pPr>
              <w:pStyle w:val="a9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1D0663CC" w14:textId="77777777" w:rsidR="00677E30" w:rsidRDefault="00677E30" w:rsidP="00FC53BE">
            <w:pPr>
              <w:pStyle w:val="a9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192F5A69" w14:textId="77777777" w:rsidR="00677E30" w:rsidRPr="001F6562" w:rsidRDefault="00677E30" w:rsidP="00FC53BE">
            <w:pPr>
              <w:pStyle w:val="a9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0F087D22" w14:textId="77777777" w:rsidR="00677E30" w:rsidRDefault="00677E30" w:rsidP="00677E30">
      <w:pPr>
        <w:pStyle w:val="a4"/>
        <w:rPr>
          <w:b/>
          <w:color w:val="auto"/>
          <w:spacing w:val="0"/>
          <w:sz w:val="28"/>
          <w:szCs w:val="28"/>
        </w:rPr>
      </w:pPr>
      <w:r>
        <w:rPr>
          <w:b/>
          <w:color w:val="auto"/>
          <w:spacing w:val="0"/>
          <w:sz w:val="28"/>
          <w:szCs w:val="28"/>
        </w:rPr>
        <w:t>План (ПРОЕКТ)</w:t>
      </w:r>
      <w:r>
        <w:rPr>
          <w:b/>
          <w:color w:val="auto"/>
          <w:spacing w:val="0"/>
          <w:sz w:val="28"/>
          <w:szCs w:val="28"/>
        </w:rPr>
        <w:br/>
        <w:t>работы антинаркотической комиссии городского округа Большой Камень на 2022</w:t>
      </w:r>
      <w:r w:rsidRPr="001F6562">
        <w:rPr>
          <w:b/>
          <w:color w:val="auto"/>
          <w:spacing w:val="0"/>
          <w:sz w:val="28"/>
          <w:szCs w:val="28"/>
        </w:rPr>
        <w:t xml:space="preserve"> год</w:t>
      </w:r>
    </w:p>
    <w:p w14:paraId="53B54B3B" w14:textId="77777777" w:rsidR="00677E30" w:rsidRDefault="00677E30" w:rsidP="00677E30">
      <w:pPr>
        <w:pStyle w:val="a4"/>
        <w:rPr>
          <w:b/>
          <w:color w:val="auto"/>
          <w:spacing w:val="0"/>
          <w:sz w:val="28"/>
          <w:szCs w:val="28"/>
        </w:rPr>
      </w:pPr>
    </w:p>
    <w:p w14:paraId="6D13F404" w14:textId="77777777" w:rsidR="00677E30" w:rsidRPr="001F6562" w:rsidRDefault="00677E30" w:rsidP="00677E30">
      <w:pPr>
        <w:pStyle w:val="a4"/>
        <w:rPr>
          <w:b/>
          <w:color w:val="auto"/>
          <w:spacing w:val="0"/>
          <w:sz w:val="28"/>
          <w:szCs w:val="28"/>
        </w:rPr>
      </w:pPr>
    </w:p>
    <w:p w14:paraId="318538A3" w14:textId="77777777" w:rsidR="00677E30" w:rsidRPr="001F6562" w:rsidRDefault="00677E30" w:rsidP="00677E30">
      <w:pPr>
        <w:pStyle w:val="a4"/>
        <w:rPr>
          <w:b/>
          <w:color w:val="auto"/>
          <w:spacing w:val="0"/>
          <w:sz w:val="24"/>
        </w:rPr>
      </w:pPr>
    </w:p>
    <w:tbl>
      <w:tblPr>
        <w:tblW w:w="151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1341"/>
        <w:gridCol w:w="6687"/>
      </w:tblGrid>
      <w:tr w:rsidR="00677E30" w:rsidRPr="001F6562" w14:paraId="793ABB99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316"/>
          <w:tblHeader/>
        </w:trPr>
        <w:tc>
          <w:tcPr>
            <w:tcW w:w="568" w:type="dxa"/>
          </w:tcPr>
          <w:p w14:paraId="5EDA905E" w14:textId="77777777" w:rsidR="00677E30" w:rsidRPr="001F6562" w:rsidRDefault="00677E30" w:rsidP="00FC53BE">
            <w:pPr>
              <w:jc w:val="center"/>
              <w:rPr>
                <w:b/>
                <w:sz w:val="28"/>
                <w:szCs w:val="28"/>
              </w:rPr>
            </w:pPr>
            <w:r w:rsidRPr="001F65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14:paraId="01E1471C" w14:textId="77777777" w:rsidR="00677E30" w:rsidRDefault="00677E30" w:rsidP="00FC5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  <w:p w14:paraId="3A71B24C" w14:textId="77777777" w:rsidR="00677E30" w:rsidRPr="001F6562" w:rsidRDefault="00677E30" w:rsidP="00FC5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14:paraId="36D1DF22" w14:textId="77777777" w:rsidR="00677E30" w:rsidRPr="001F6562" w:rsidRDefault="00677E30" w:rsidP="00FC53BE">
            <w:pPr>
              <w:jc w:val="center"/>
              <w:rPr>
                <w:b/>
                <w:sz w:val="28"/>
                <w:szCs w:val="28"/>
              </w:rPr>
            </w:pPr>
            <w:r w:rsidRPr="001F6562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6687" w:type="dxa"/>
          </w:tcPr>
          <w:p w14:paraId="2C69FDCF" w14:textId="77777777" w:rsidR="00677E30" w:rsidRPr="001F6562" w:rsidRDefault="00677E30" w:rsidP="00FC5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лица</w:t>
            </w:r>
          </w:p>
        </w:tc>
      </w:tr>
      <w:tr w:rsidR="00677E30" w:rsidRPr="00DA2AAE" w14:paraId="5A7854E0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5116" w:type="dxa"/>
            <w:gridSpan w:val="4"/>
          </w:tcPr>
          <w:p w14:paraId="5D3BCEC5" w14:textId="77777777" w:rsidR="00677E30" w:rsidRPr="00566E57" w:rsidRDefault="00677E30" w:rsidP="00FC53BE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57">
              <w:rPr>
                <w:b/>
                <w:bCs/>
                <w:sz w:val="28"/>
                <w:szCs w:val="28"/>
              </w:rPr>
              <w:t>1 квартал</w:t>
            </w:r>
          </w:p>
        </w:tc>
      </w:tr>
      <w:tr w:rsidR="00677E30" w:rsidRPr="00DA2AAE" w14:paraId="62538AFD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568" w:type="dxa"/>
          </w:tcPr>
          <w:p w14:paraId="555CF223" w14:textId="77777777" w:rsidR="00677E30" w:rsidRPr="003B1441" w:rsidRDefault="00677E30" w:rsidP="00FC53BE">
            <w:pPr>
              <w:rPr>
                <w:sz w:val="28"/>
                <w:szCs w:val="28"/>
              </w:rPr>
            </w:pPr>
            <w:r w:rsidRPr="003B1441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14:paraId="69C1FD9B" w14:textId="77777777" w:rsidR="00677E30" w:rsidRPr="001832DE" w:rsidRDefault="00677E30" w:rsidP="00FC53BE">
            <w:pPr>
              <w:jc w:val="both"/>
              <w:rPr>
                <w:spacing w:val="9"/>
                <w:sz w:val="28"/>
                <w:szCs w:val="28"/>
              </w:rPr>
            </w:pPr>
            <w:r w:rsidRPr="00E37058">
              <w:rPr>
                <w:sz w:val="28"/>
                <w:szCs w:val="28"/>
              </w:rPr>
              <w:t>О результатах мониторинга наркоситуации на территории городского округа Большой Камень</w:t>
            </w:r>
            <w:r>
              <w:rPr>
                <w:sz w:val="28"/>
                <w:szCs w:val="28"/>
              </w:rPr>
              <w:br/>
            </w:r>
            <w:r w:rsidRPr="00E37058">
              <w:rPr>
                <w:sz w:val="28"/>
                <w:szCs w:val="28"/>
              </w:rPr>
              <w:t xml:space="preserve"> в 202</w:t>
            </w:r>
            <w:r>
              <w:rPr>
                <w:sz w:val="28"/>
                <w:szCs w:val="28"/>
              </w:rPr>
              <w:t>1</w:t>
            </w:r>
            <w:r w:rsidRPr="00E37058">
              <w:rPr>
                <w:sz w:val="28"/>
                <w:szCs w:val="28"/>
              </w:rPr>
              <w:t xml:space="preserve"> году и задачах на 202</w:t>
            </w:r>
            <w:r>
              <w:rPr>
                <w:sz w:val="28"/>
                <w:szCs w:val="28"/>
              </w:rPr>
              <w:t>2</w:t>
            </w:r>
            <w:r w:rsidRPr="00E3705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41" w:type="dxa"/>
          </w:tcPr>
          <w:p w14:paraId="522B1BCB" w14:textId="77777777" w:rsidR="00677E30" w:rsidRPr="001832DE" w:rsidRDefault="00677E30" w:rsidP="00FC5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687" w:type="dxa"/>
          </w:tcPr>
          <w:p w14:paraId="5AD61795" w14:textId="77777777" w:rsidR="00677E30" w:rsidRPr="001832DE" w:rsidRDefault="00677E30" w:rsidP="00FC53BE">
            <w:pPr>
              <w:jc w:val="both"/>
              <w:rPr>
                <w:sz w:val="28"/>
                <w:szCs w:val="28"/>
              </w:rPr>
            </w:pPr>
            <w:r w:rsidRPr="00E37058">
              <w:rPr>
                <w:sz w:val="28"/>
                <w:szCs w:val="28"/>
              </w:rPr>
              <w:t>МО МВД «Большекаменский»</w:t>
            </w:r>
          </w:p>
        </w:tc>
      </w:tr>
      <w:tr w:rsidR="00677E30" w:rsidRPr="00DA2AAE" w14:paraId="70A0F112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1612"/>
        </w:trPr>
        <w:tc>
          <w:tcPr>
            <w:tcW w:w="568" w:type="dxa"/>
          </w:tcPr>
          <w:p w14:paraId="3A080046" w14:textId="77777777" w:rsidR="00677E30" w:rsidRPr="003B1441" w:rsidRDefault="00677E30" w:rsidP="00FC53BE">
            <w:pPr>
              <w:rPr>
                <w:sz w:val="28"/>
                <w:szCs w:val="28"/>
              </w:rPr>
            </w:pPr>
            <w:r w:rsidRPr="003B1441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14:paraId="5FFF5AA4" w14:textId="77777777" w:rsidR="00677E30" w:rsidRPr="00A9385B" w:rsidRDefault="00677E30" w:rsidP="00FC53BE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3DCE">
              <w:rPr>
                <w:rFonts w:eastAsia="Calibri"/>
                <w:sz w:val="28"/>
                <w:szCs w:val="28"/>
                <w:lang w:eastAsia="en-US"/>
              </w:rPr>
              <w:t xml:space="preserve">Об организации воспитательной работы с детьми </w:t>
            </w:r>
            <w:r w:rsidRPr="006C3DCE">
              <w:rPr>
                <w:rFonts w:eastAsia="Calibri"/>
                <w:sz w:val="28"/>
                <w:szCs w:val="28"/>
                <w:lang w:eastAsia="en-US"/>
              </w:rPr>
              <w:br/>
              <w:t>и молодежью городского округа Большой Камень по профилактике наркомании</w:t>
            </w:r>
          </w:p>
        </w:tc>
        <w:tc>
          <w:tcPr>
            <w:tcW w:w="1341" w:type="dxa"/>
          </w:tcPr>
          <w:p w14:paraId="62451DEB" w14:textId="77777777" w:rsidR="00677E30" w:rsidRDefault="00677E30" w:rsidP="00FC5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687" w:type="dxa"/>
          </w:tcPr>
          <w:p w14:paraId="1099A022" w14:textId="77777777" w:rsidR="00677E30" w:rsidRDefault="00677E30" w:rsidP="00FC53B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7B02F3">
              <w:rPr>
                <w:rFonts w:eastAsia="Calibri"/>
                <w:sz w:val="28"/>
                <w:szCs w:val="28"/>
                <w:lang w:eastAsia="en-US"/>
              </w:rPr>
              <w:t>правление образования,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управление физической культуры, спорта, молодежной политики, туризма и связей с общественностью, управление культуры </w:t>
            </w:r>
            <w:r w:rsidRPr="007B02F3">
              <w:rPr>
                <w:rFonts w:eastAsia="Calibri"/>
                <w:sz w:val="28"/>
                <w:szCs w:val="28"/>
                <w:lang w:eastAsia="en-US"/>
              </w:rPr>
              <w:t>администрации городского округа Большой Камень</w:t>
            </w:r>
          </w:p>
        </w:tc>
      </w:tr>
      <w:tr w:rsidR="00677E30" w:rsidRPr="00DA2AAE" w14:paraId="5FA11ACD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568" w:type="dxa"/>
          </w:tcPr>
          <w:p w14:paraId="694D2CA2" w14:textId="77777777" w:rsidR="00677E30" w:rsidRDefault="00677E30" w:rsidP="00FC53BE">
            <w:pPr>
              <w:rPr>
                <w:sz w:val="28"/>
                <w:szCs w:val="28"/>
              </w:rPr>
            </w:pPr>
          </w:p>
          <w:p w14:paraId="50B62EAC" w14:textId="77777777" w:rsidR="00677E30" w:rsidRPr="003B1441" w:rsidRDefault="00677E30" w:rsidP="00FC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B1441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14:paraId="782964EE" w14:textId="77777777" w:rsidR="00677E30" w:rsidRPr="007B02F3" w:rsidRDefault="00677E30" w:rsidP="00FC53BE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Об организации и проведении профилактических медицинских осмотров, обучающихся </w:t>
            </w:r>
            <w:r>
              <w:rPr>
                <w:color w:val="000000"/>
                <w:sz w:val="28"/>
                <w:szCs w:val="28"/>
              </w:rPr>
              <w:br/>
              <w:t>в образовательных организациях на предмет раннего выявления потребления наркотических средств и психотропных веществ по результатам социально-психологического тестирования</w:t>
            </w:r>
          </w:p>
        </w:tc>
        <w:tc>
          <w:tcPr>
            <w:tcW w:w="1341" w:type="dxa"/>
          </w:tcPr>
          <w:p w14:paraId="6712069B" w14:textId="77777777" w:rsidR="00677E30" w:rsidRPr="001832DE" w:rsidRDefault="00677E30" w:rsidP="00FC5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687" w:type="dxa"/>
          </w:tcPr>
          <w:p w14:paraId="399443CC" w14:textId="77777777" w:rsidR="00677E30" w:rsidRDefault="00677E30" w:rsidP="00FC53BE">
            <w:pPr>
              <w:jc w:val="both"/>
              <w:rPr>
                <w:bCs/>
                <w:sz w:val="28"/>
                <w:szCs w:val="28"/>
              </w:rPr>
            </w:pPr>
            <w:r w:rsidRPr="00127736">
              <w:rPr>
                <w:bCs/>
                <w:sz w:val="28"/>
                <w:szCs w:val="28"/>
              </w:rPr>
              <w:t>Федерально</w:t>
            </w:r>
            <w:r>
              <w:rPr>
                <w:bCs/>
                <w:sz w:val="28"/>
                <w:szCs w:val="28"/>
              </w:rPr>
              <w:t>е</w:t>
            </w:r>
            <w:r w:rsidRPr="00127736">
              <w:rPr>
                <w:bCs/>
                <w:sz w:val="28"/>
                <w:szCs w:val="28"/>
              </w:rPr>
              <w:t xml:space="preserve"> государственно</w:t>
            </w:r>
            <w:r>
              <w:rPr>
                <w:bCs/>
                <w:sz w:val="28"/>
                <w:szCs w:val="28"/>
              </w:rPr>
              <w:t>е</w:t>
            </w:r>
            <w:r w:rsidRPr="00127736">
              <w:rPr>
                <w:bCs/>
                <w:sz w:val="28"/>
                <w:szCs w:val="28"/>
              </w:rPr>
              <w:t xml:space="preserve"> бюджетно</w:t>
            </w:r>
            <w:r>
              <w:rPr>
                <w:bCs/>
                <w:sz w:val="28"/>
                <w:szCs w:val="28"/>
              </w:rPr>
              <w:t>е</w:t>
            </w:r>
            <w:r w:rsidRPr="00127736">
              <w:rPr>
                <w:bCs/>
                <w:sz w:val="28"/>
                <w:szCs w:val="28"/>
              </w:rPr>
              <w:t xml:space="preserve"> учреждени</w:t>
            </w:r>
            <w:r>
              <w:rPr>
                <w:bCs/>
                <w:sz w:val="28"/>
                <w:szCs w:val="28"/>
              </w:rPr>
              <w:t>е</w:t>
            </w:r>
            <w:r w:rsidRPr="00127736">
              <w:rPr>
                <w:bCs/>
                <w:sz w:val="28"/>
                <w:szCs w:val="28"/>
              </w:rPr>
              <w:t xml:space="preserve"> здравоохранения </w:t>
            </w:r>
            <w:r w:rsidRPr="00127736">
              <w:rPr>
                <w:b/>
                <w:bCs/>
                <w:sz w:val="28"/>
                <w:szCs w:val="28"/>
              </w:rPr>
              <w:t>«</w:t>
            </w:r>
            <w:r w:rsidRPr="00127736">
              <w:rPr>
                <w:bCs/>
                <w:sz w:val="28"/>
                <w:szCs w:val="28"/>
              </w:rPr>
              <w:t>Медико</w:t>
            </w:r>
            <w:r w:rsidRPr="00127736">
              <w:rPr>
                <w:sz w:val="28"/>
                <w:szCs w:val="28"/>
              </w:rPr>
              <w:t>-</w:t>
            </w:r>
            <w:r w:rsidRPr="00127736">
              <w:rPr>
                <w:bCs/>
                <w:sz w:val="28"/>
                <w:szCs w:val="28"/>
              </w:rPr>
              <w:t>санитарной</w:t>
            </w:r>
            <w:r w:rsidRPr="00127736">
              <w:rPr>
                <w:sz w:val="28"/>
                <w:szCs w:val="28"/>
              </w:rPr>
              <w:t xml:space="preserve"> </w:t>
            </w:r>
            <w:r w:rsidRPr="00127736">
              <w:rPr>
                <w:bCs/>
                <w:sz w:val="28"/>
                <w:szCs w:val="28"/>
              </w:rPr>
              <w:t>части №</w:t>
            </w:r>
            <w:r w:rsidRPr="00127736">
              <w:rPr>
                <w:sz w:val="28"/>
                <w:szCs w:val="28"/>
              </w:rPr>
              <w:t xml:space="preserve"> </w:t>
            </w:r>
            <w:r w:rsidRPr="00127736">
              <w:rPr>
                <w:bCs/>
                <w:sz w:val="28"/>
                <w:szCs w:val="28"/>
              </w:rPr>
              <w:t>98</w:t>
            </w:r>
            <w:r w:rsidRPr="00127736">
              <w:rPr>
                <w:sz w:val="28"/>
                <w:szCs w:val="28"/>
              </w:rPr>
              <w:t xml:space="preserve"> </w:t>
            </w:r>
            <w:r w:rsidRPr="00127736">
              <w:rPr>
                <w:bCs/>
                <w:sz w:val="28"/>
                <w:szCs w:val="28"/>
              </w:rPr>
              <w:t>Федерального</w:t>
            </w:r>
            <w:r w:rsidRPr="00127736">
              <w:rPr>
                <w:sz w:val="28"/>
                <w:szCs w:val="28"/>
              </w:rPr>
              <w:t xml:space="preserve"> </w:t>
            </w:r>
            <w:r w:rsidRPr="00127736">
              <w:rPr>
                <w:bCs/>
                <w:sz w:val="28"/>
                <w:szCs w:val="28"/>
              </w:rPr>
              <w:t>медико</w:t>
            </w:r>
            <w:r w:rsidRPr="00127736">
              <w:rPr>
                <w:sz w:val="28"/>
                <w:szCs w:val="28"/>
              </w:rPr>
              <w:t>-</w:t>
            </w:r>
            <w:r w:rsidRPr="00127736">
              <w:rPr>
                <w:bCs/>
                <w:sz w:val="28"/>
                <w:szCs w:val="28"/>
              </w:rPr>
              <w:t>биологического</w:t>
            </w:r>
            <w:r w:rsidRPr="00127736">
              <w:rPr>
                <w:sz w:val="28"/>
                <w:szCs w:val="28"/>
              </w:rPr>
              <w:t xml:space="preserve"> </w:t>
            </w:r>
            <w:r w:rsidRPr="00127736">
              <w:rPr>
                <w:bCs/>
                <w:sz w:val="28"/>
                <w:szCs w:val="28"/>
              </w:rPr>
              <w:t>агентства России»</w:t>
            </w:r>
          </w:p>
          <w:p w14:paraId="07F9BAA3" w14:textId="77777777" w:rsidR="00677E30" w:rsidRDefault="00677E30" w:rsidP="00FC53BE">
            <w:pPr>
              <w:jc w:val="both"/>
              <w:rPr>
                <w:sz w:val="28"/>
                <w:szCs w:val="28"/>
              </w:rPr>
            </w:pPr>
          </w:p>
          <w:p w14:paraId="1279A44F" w14:textId="77777777" w:rsidR="00677E30" w:rsidRPr="00D3622C" w:rsidRDefault="00677E30" w:rsidP="00FC53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 образования администрации городского округа Большой камень</w:t>
            </w:r>
          </w:p>
        </w:tc>
      </w:tr>
      <w:tr w:rsidR="00677E30" w:rsidRPr="00DA2AAE" w14:paraId="60CEDA20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5116" w:type="dxa"/>
            <w:gridSpan w:val="4"/>
          </w:tcPr>
          <w:p w14:paraId="428E1BD7" w14:textId="77777777" w:rsidR="00677E30" w:rsidRPr="00566E57" w:rsidRDefault="00677E30" w:rsidP="00FC53BE">
            <w:pPr>
              <w:jc w:val="center"/>
              <w:rPr>
                <w:b/>
                <w:bCs/>
                <w:sz w:val="28"/>
                <w:szCs w:val="28"/>
              </w:rPr>
            </w:pPr>
            <w:r w:rsidRPr="00566E57">
              <w:rPr>
                <w:b/>
                <w:bCs/>
                <w:sz w:val="28"/>
                <w:szCs w:val="28"/>
              </w:rPr>
              <w:t>2 квартал</w:t>
            </w:r>
          </w:p>
        </w:tc>
      </w:tr>
      <w:tr w:rsidR="00677E30" w:rsidRPr="00DA2AAE" w14:paraId="60C5D848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568" w:type="dxa"/>
          </w:tcPr>
          <w:p w14:paraId="7A92E15A" w14:textId="77777777" w:rsidR="00677E30" w:rsidRPr="003B1441" w:rsidRDefault="00677E30" w:rsidP="00FC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3B1441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14:paraId="6FDC30D4" w14:textId="77777777" w:rsidR="00677E30" w:rsidRPr="007B02F3" w:rsidRDefault="00677E30" w:rsidP="00FC53BE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Доклад о наркоситуации в Приморском крае за 2020 год. Приоритетные направления организации работы в 2022 году</w:t>
            </w:r>
          </w:p>
        </w:tc>
        <w:tc>
          <w:tcPr>
            <w:tcW w:w="1341" w:type="dxa"/>
          </w:tcPr>
          <w:p w14:paraId="6D4A2E06" w14:textId="77777777" w:rsidR="00677E30" w:rsidRPr="001832DE" w:rsidRDefault="00677E30" w:rsidP="00FC5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687" w:type="dxa"/>
          </w:tcPr>
          <w:p w14:paraId="51D48381" w14:textId="77777777" w:rsidR="00677E30" w:rsidRPr="007B02F3" w:rsidRDefault="00677E30" w:rsidP="00FC53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антинаркотической комиссии городского округа Большой Камень</w:t>
            </w:r>
          </w:p>
        </w:tc>
      </w:tr>
      <w:tr w:rsidR="00677E30" w:rsidRPr="00DA2AAE" w14:paraId="690CFD71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568" w:type="dxa"/>
          </w:tcPr>
          <w:p w14:paraId="21073BFE" w14:textId="77777777" w:rsidR="00677E30" w:rsidRPr="003B1441" w:rsidRDefault="00677E30" w:rsidP="00FC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B1441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14:paraId="2D954016" w14:textId="77777777" w:rsidR="00677E30" w:rsidRDefault="00677E30" w:rsidP="00FC53BE">
            <w:pPr>
              <w:jc w:val="both"/>
              <w:rPr>
                <w:spacing w:val="9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Информация об организации мероприятий, направленных на выявление, пресечение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профилактику незаконного оборота наркотических средств и психотропных веществ на территории городского округа Большой камень</w:t>
            </w:r>
          </w:p>
        </w:tc>
        <w:tc>
          <w:tcPr>
            <w:tcW w:w="1341" w:type="dxa"/>
          </w:tcPr>
          <w:p w14:paraId="51C86A67" w14:textId="77777777" w:rsidR="00677E30" w:rsidRPr="001832DE" w:rsidRDefault="00677E30" w:rsidP="00FC5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687" w:type="dxa"/>
          </w:tcPr>
          <w:p w14:paraId="10A6C62A" w14:textId="77777777" w:rsidR="00677E30" w:rsidRDefault="00677E30" w:rsidP="00FC5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антинаркотической комиссии городского округа Большой Камень</w:t>
            </w:r>
          </w:p>
        </w:tc>
      </w:tr>
      <w:tr w:rsidR="00677E30" w:rsidRPr="00E31615" w14:paraId="732E491F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568" w:type="dxa"/>
          </w:tcPr>
          <w:p w14:paraId="3263BD21" w14:textId="77777777" w:rsidR="00677E30" w:rsidRPr="003B1441" w:rsidRDefault="00677E30" w:rsidP="00FC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B1441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14:paraId="375B761A" w14:textId="77777777" w:rsidR="00677E30" w:rsidRPr="00D5567D" w:rsidRDefault="00677E30" w:rsidP="00FC53B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89423793"/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033EA1">
              <w:rPr>
                <w:rFonts w:ascii="Times New Roman" w:hAnsi="Times New Roman"/>
                <w:sz w:val="28"/>
                <w:szCs w:val="28"/>
              </w:rPr>
              <w:t xml:space="preserve">проделанной работе в рамках информирования населения городского округа Большой Камень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33EA1">
              <w:rPr>
                <w:rFonts w:ascii="Times New Roman" w:hAnsi="Times New Roman"/>
                <w:sz w:val="28"/>
                <w:szCs w:val="28"/>
              </w:rPr>
              <w:t xml:space="preserve">по вопросам профилактики наркомании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33EA1">
              <w:rPr>
                <w:rFonts w:ascii="Times New Roman" w:hAnsi="Times New Roman"/>
                <w:sz w:val="28"/>
                <w:szCs w:val="28"/>
              </w:rPr>
              <w:t xml:space="preserve">и противодействие незаконному обороту наркотических средств, психотропных веществ,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33EA1">
              <w:rPr>
                <w:rFonts w:ascii="Times New Roman" w:hAnsi="Times New Roman"/>
                <w:sz w:val="28"/>
                <w:szCs w:val="28"/>
              </w:rPr>
              <w:t>а также употребления психоактивных веществ на территории городского округа Большой Камень</w:t>
            </w:r>
            <w:bookmarkEnd w:id="0"/>
          </w:p>
        </w:tc>
        <w:tc>
          <w:tcPr>
            <w:tcW w:w="1341" w:type="dxa"/>
          </w:tcPr>
          <w:p w14:paraId="4ACE987D" w14:textId="77777777" w:rsidR="00677E30" w:rsidRPr="00E31615" w:rsidRDefault="00677E30" w:rsidP="00FC5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687" w:type="dxa"/>
          </w:tcPr>
          <w:p w14:paraId="72BCD377" w14:textId="77777777" w:rsidR="00677E30" w:rsidRDefault="00677E30" w:rsidP="00FC53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Директор-главный редактор МАУ «Редакция СМИ»</w:t>
            </w:r>
          </w:p>
          <w:p w14:paraId="51097730" w14:textId="77777777" w:rsidR="00677E30" w:rsidRPr="00E31615" w:rsidRDefault="00677E30" w:rsidP="00FC5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главы городского округа Большой Камень</w:t>
            </w:r>
          </w:p>
        </w:tc>
      </w:tr>
      <w:tr w:rsidR="00677E30" w:rsidRPr="00E31615" w14:paraId="0E98391D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5116" w:type="dxa"/>
            <w:gridSpan w:val="4"/>
          </w:tcPr>
          <w:p w14:paraId="44C9D90A" w14:textId="77777777" w:rsidR="00677E30" w:rsidRPr="00B56A05" w:rsidRDefault="00677E30" w:rsidP="00FC53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56A05">
              <w:rPr>
                <w:b/>
                <w:bCs/>
                <w:color w:val="FF0000"/>
                <w:sz w:val="28"/>
                <w:szCs w:val="28"/>
              </w:rPr>
              <w:t>3 квартал</w:t>
            </w:r>
          </w:p>
        </w:tc>
      </w:tr>
      <w:tr w:rsidR="00677E30" w:rsidRPr="00E31615" w14:paraId="1C0EBFF4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1381"/>
        </w:trPr>
        <w:tc>
          <w:tcPr>
            <w:tcW w:w="568" w:type="dxa"/>
          </w:tcPr>
          <w:p w14:paraId="00D3D745" w14:textId="77777777" w:rsidR="00677E30" w:rsidRPr="003B1441" w:rsidRDefault="00677E30" w:rsidP="00FC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1441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14:paraId="59F61B5A" w14:textId="77777777" w:rsidR="00677E30" w:rsidRPr="00123528" w:rsidRDefault="00677E30" w:rsidP="00FC5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летней оздоровительной компании</w:t>
            </w:r>
            <w:r w:rsidRPr="00A56C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городском округе Большой Камень</w:t>
            </w:r>
          </w:p>
        </w:tc>
        <w:tc>
          <w:tcPr>
            <w:tcW w:w="1341" w:type="dxa"/>
          </w:tcPr>
          <w:p w14:paraId="518428C2" w14:textId="77777777" w:rsidR="00677E30" w:rsidRPr="00E31615" w:rsidRDefault="00677E30" w:rsidP="00FC5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687" w:type="dxa"/>
          </w:tcPr>
          <w:p w14:paraId="561C7058" w14:textId="77777777" w:rsidR="00677E30" w:rsidRPr="00E31615" w:rsidRDefault="00677E30" w:rsidP="00FC53B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7B02F3">
              <w:rPr>
                <w:rFonts w:eastAsia="Calibri"/>
                <w:sz w:val="28"/>
                <w:szCs w:val="28"/>
                <w:lang w:eastAsia="en-US"/>
              </w:rPr>
              <w:t>правление образования,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управление физической культуры, спорта, молодежной политики, туризма и связей с общественностью, управление культуры </w:t>
            </w:r>
            <w:r w:rsidRPr="007B02F3">
              <w:rPr>
                <w:rFonts w:eastAsia="Calibri"/>
                <w:sz w:val="28"/>
                <w:szCs w:val="28"/>
                <w:lang w:eastAsia="en-US"/>
              </w:rPr>
              <w:t>администрации городского округа Большой Камень</w:t>
            </w:r>
          </w:p>
        </w:tc>
      </w:tr>
      <w:tr w:rsidR="00677E30" w:rsidRPr="00E31615" w14:paraId="202BD5DD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568" w:type="dxa"/>
          </w:tcPr>
          <w:p w14:paraId="7CE6C143" w14:textId="77777777" w:rsidR="00677E30" w:rsidRPr="003B1441" w:rsidRDefault="00677E30" w:rsidP="00FC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B1441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14:paraId="3B912E70" w14:textId="77777777" w:rsidR="00677E30" w:rsidRPr="00C703DF" w:rsidRDefault="00677E30" w:rsidP="00FC53BE">
            <w:pPr>
              <w:jc w:val="both"/>
              <w:rPr>
                <w:spacing w:val="9"/>
                <w:sz w:val="28"/>
                <w:szCs w:val="28"/>
              </w:rPr>
            </w:pPr>
            <w:r w:rsidRPr="00123528">
              <w:rPr>
                <w:sz w:val="28"/>
                <w:szCs w:val="28"/>
              </w:rPr>
              <w:t xml:space="preserve">Информация по итогам 1 полугодия </w:t>
            </w:r>
            <w:r>
              <w:rPr>
                <w:sz w:val="28"/>
                <w:szCs w:val="28"/>
              </w:rPr>
              <w:t>о</w:t>
            </w:r>
            <w:r w:rsidRPr="00123528">
              <w:rPr>
                <w:sz w:val="28"/>
                <w:szCs w:val="28"/>
              </w:rPr>
              <w:t xml:space="preserve">б организации и проведении на территории городского округа Большой Камень оперативно-профилактических </w:t>
            </w:r>
            <w:r>
              <w:rPr>
                <w:sz w:val="28"/>
                <w:szCs w:val="28"/>
              </w:rPr>
              <w:t>операций</w:t>
            </w:r>
            <w:r w:rsidRPr="00123528">
              <w:rPr>
                <w:sz w:val="28"/>
                <w:szCs w:val="28"/>
              </w:rPr>
              <w:t>, направленных на выявление и пресечение незаконного оборота наркотических средств и психотропных веществ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41" w:type="dxa"/>
          </w:tcPr>
          <w:p w14:paraId="4BAF4558" w14:textId="77777777" w:rsidR="00677E30" w:rsidRPr="00E31615" w:rsidRDefault="00677E30" w:rsidP="00FC5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E316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87" w:type="dxa"/>
          </w:tcPr>
          <w:p w14:paraId="1E0425D3" w14:textId="77777777" w:rsidR="00677E30" w:rsidRPr="00E31615" w:rsidRDefault="00677E30" w:rsidP="00FC53BE">
            <w:pPr>
              <w:jc w:val="both"/>
              <w:rPr>
                <w:sz w:val="28"/>
                <w:szCs w:val="28"/>
              </w:rPr>
            </w:pPr>
            <w:r w:rsidRPr="00E37058">
              <w:rPr>
                <w:sz w:val="28"/>
                <w:szCs w:val="28"/>
              </w:rPr>
              <w:t>МО МВД «Большекаменский»</w:t>
            </w:r>
          </w:p>
        </w:tc>
      </w:tr>
      <w:tr w:rsidR="00677E30" w:rsidRPr="00677E30" w14:paraId="7E772D2A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568" w:type="dxa"/>
          </w:tcPr>
          <w:p w14:paraId="4CB83A54" w14:textId="77777777" w:rsidR="00677E30" w:rsidRPr="00677E30" w:rsidRDefault="00677E30" w:rsidP="00FC53BE">
            <w:pPr>
              <w:rPr>
                <w:i/>
                <w:iCs/>
                <w:sz w:val="28"/>
                <w:szCs w:val="28"/>
              </w:rPr>
            </w:pPr>
            <w:r w:rsidRPr="00677E30">
              <w:rPr>
                <w:i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520" w:type="dxa"/>
          </w:tcPr>
          <w:p w14:paraId="52A28773" w14:textId="78524F46" w:rsidR="00677E30" w:rsidRPr="00677E30" w:rsidRDefault="00677E30" w:rsidP="00FC53BE">
            <w:pPr>
              <w:jc w:val="both"/>
              <w:rPr>
                <w:i/>
                <w:iCs/>
                <w:sz w:val="28"/>
                <w:szCs w:val="28"/>
              </w:rPr>
            </w:pPr>
            <w:r w:rsidRPr="00677E30">
              <w:rPr>
                <w:i/>
                <w:iCs/>
                <w:sz w:val="30"/>
                <w:szCs w:val="30"/>
              </w:rPr>
              <w:t xml:space="preserve">О результатах рейдовых мероприятий, об </w:t>
            </w:r>
            <w:r w:rsidRPr="00677E30">
              <w:rPr>
                <w:rStyle w:val="extended-textshort"/>
                <w:i/>
                <w:iCs/>
                <w:sz w:val="30"/>
                <w:szCs w:val="30"/>
              </w:rPr>
              <w:t>ограничениях по продаже газовых баллончиков несовершеннолетним</w:t>
            </w:r>
            <w:r>
              <w:rPr>
                <w:rStyle w:val="extended-textshort"/>
                <w:i/>
                <w:iCs/>
                <w:sz w:val="30"/>
                <w:szCs w:val="30"/>
              </w:rPr>
              <w:t xml:space="preserve"> (и др.)</w:t>
            </w:r>
            <w:r w:rsidRPr="00677E30">
              <w:rPr>
                <w:rStyle w:val="extended-textshort"/>
                <w:i/>
                <w:iCs/>
                <w:sz w:val="30"/>
                <w:szCs w:val="30"/>
              </w:rPr>
              <w:t xml:space="preserve"> в торговых точках городского округа Большой Камень</w:t>
            </w:r>
          </w:p>
        </w:tc>
        <w:tc>
          <w:tcPr>
            <w:tcW w:w="1341" w:type="dxa"/>
          </w:tcPr>
          <w:p w14:paraId="403325F0" w14:textId="77777777" w:rsidR="00677E30" w:rsidRPr="00677E30" w:rsidRDefault="00677E30" w:rsidP="00FC53BE">
            <w:pPr>
              <w:jc w:val="center"/>
              <w:rPr>
                <w:i/>
                <w:iCs/>
                <w:sz w:val="28"/>
                <w:szCs w:val="28"/>
              </w:rPr>
            </w:pPr>
            <w:r w:rsidRPr="00677E30">
              <w:rPr>
                <w:i/>
                <w:iCs/>
                <w:sz w:val="28"/>
                <w:szCs w:val="28"/>
              </w:rPr>
              <w:t>август</w:t>
            </w:r>
          </w:p>
        </w:tc>
        <w:tc>
          <w:tcPr>
            <w:tcW w:w="6687" w:type="dxa"/>
          </w:tcPr>
          <w:p w14:paraId="054335E4" w14:textId="77777777" w:rsidR="00677E30" w:rsidRPr="00677E30" w:rsidRDefault="00677E30" w:rsidP="00FC53BE">
            <w:pPr>
              <w:jc w:val="both"/>
              <w:rPr>
                <w:i/>
                <w:iCs/>
                <w:sz w:val="28"/>
                <w:szCs w:val="28"/>
              </w:rPr>
            </w:pPr>
            <w:r w:rsidRPr="00677E30">
              <w:rPr>
                <w:i/>
                <w:iCs/>
                <w:sz w:val="28"/>
                <w:szCs w:val="28"/>
              </w:rPr>
              <w:t>Члены антинаркотической комиссии городского округа Большой Камень</w:t>
            </w:r>
          </w:p>
        </w:tc>
      </w:tr>
      <w:tr w:rsidR="00677E30" w:rsidRPr="00E31615" w14:paraId="258D3CF7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D15" w14:textId="77777777" w:rsidR="00677E30" w:rsidRPr="00326197" w:rsidRDefault="00677E30" w:rsidP="00FC53BE">
            <w:pPr>
              <w:jc w:val="center"/>
              <w:rPr>
                <w:b/>
                <w:sz w:val="28"/>
                <w:szCs w:val="28"/>
              </w:rPr>
            </w:pPr>
            <w:r w:rsidRPr="00326197">
              <w:rPr>
                <w:b/>
                <w:sz w:val="28"/>
                <w:szCs w:val="28"/>
              </w:rPr>
              <w:t>4 квартал</w:t>
            </w:r>
          </w:p>
        </w:tc>
      </w:tr>
      <w:tr w:rsidR="00677E30" w:rsidRPr="00E31615" w14:paraId="28190A7D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D82" w14:textId="77777777" w:rsidR="00677E30" w:rsidRPr="003B1441" w:rsidRDefault="00677E30" w:rsidP="00FC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1441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4C88" w14:textId="77777777" w:rsidR="00677E30" w:rsidRPr="00C703DF" w:rsidRDefault="00677E30" w:rsidP="00FC5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Итоговые отчеты о работе по наркоситуации в городском округе Большой Камень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E21C" w14:textId="77777777" w:rsidR="00677E30" w:rsidRPr="00E31615" w:rsidRDefault="00677E30" w:rsidP="00FC5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ACF" w14:textId="77777777" w:rsidR="00677E30" w:rsidRPr="00E31615" w:rsidRDefault="00677E30" w:rsidP="00FC5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антинаркотической комиссии городского округа Большой Камень</w:t>
            </w:r>
            <w:r w:rsidRPr="00E31615">
              <w:rPr>
                <w:sz w:val="28"/>
                <w:szCs w:val="28"/>
              </w:rPr>
              <w:t xml:space="preserve"> </w:t>
            </w:r>
          </w:p>
        </w:tc>
      </w:tr>
      <w:tr w:rsidR="00677E30" w:rsidRPr="00DA2AAE" w14:paraId="4F72386C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568" w:type="dxa"/>
          </w:tcPr>
          <w:p w14:paraId="63B4153B" w14:textId="77777777" w:rsidR="00677E30" w:rsidRPr="003B1441" w:rsidRDefault="00677E30" w:rsidP="00FC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B14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14:paraId="0E9F5EA4" w14:textId="77777777" w:rsidR="00677E30" w:rsidRPr="001832DE" w:rsidRDefault="00677E30" w:rsidP="00FC53BE">
            <w:pPr>
              <w:jc w:val="both"/>
              <w:rPr>
                <w:sz w:val="28"/>
                <w:szCs w:val="28"/>
              </w:rPr>
            </w:pPr>
            <w:bookmarkStart w:id="1" w:name="_Hlk89422731"/>
            <w:r w:rsidRPr="001832DE">
              <w:rPr>
                <w:sz w:val="28"/>
                <w:szCs w:val="28"/>
              </w:rPr>
              <w:t>Об утверждении плана работы антинаркотической комиссии Приморского края на 202</w:t>
            </w:r>
            <w:r>
              <w:rPr>
                <w:sz w:val="28"/>
                <w:szCs w:val="28"/>
              </w:rPr>
              <w:t>2</w:t>
            </w:r>
            <w:r w:rsidRPr="001832DE">
              <w:rPr>
                <w:sz w:val="28"/>
                <w:szCs w:val="28"/>
              </w:rPr>
              <w:t xml:space="preserve"> год</w:t>
            </w:r>
            <w:bookmarkEnd w:id="1"/>
          </w:p>
        </w:tc>
        <w:tc>
          <w:tcPr>
            <w:tcW w:w="1341" w:type="dxa"/>
          </w:tcPr>
          <w:p w14:paraId="12FE63C4" w14:textId="77777777" w:rsidR="00677E30" w:rsidRPr="001832DE" w:rsidRDefault="00677E30" w:rsidP="00FC5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6687" w:type="dxa"/>
          </w:tcPr>
          <w:p w14:paraId="444613CB" w14:textId="77777777" w:rsidR="00677E30" w:rsidRPr="001832DE" w:rsidRDefault="00677E30" w:rsidP="00FC5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антинаркотической комиссии городского округа Большой Камень</w:t>
            </w:r>
          </w:p>
        </w:tc>
      </w:tr>
      <w:tr w:rsidR="00677E30" w:rsidRPr="00DA2AAE" w14:paraId="442518FB" w14:textId="77777777" w:rsidTr="00FC53BE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568" w:type="dxa"/>
          </w:tcPr>
          <w:p w14:paraId="6BEB73BA" w14:textId="77777777" w:rsidR="00677E30" w:rsidRDefault="00677E30" w:rsidP="00FC5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14:paraId="42C3A75F" w14:textId="77777777" w:rsidR="00677E30" w:rsidRPr="001832DE" w:rsidRDefault="00677E30" w:rsidP="00FC5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1341" w:type="dxa"/>
          </w:tcPr>
          <w:p w14:paraId="66F8CAA4" w14:textId="77777777" w:rsidR="00677E30" w:rsidRDefault="00677E30" w:rsidP="00FC5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6687" w:type="dxa"/>
          </w:tcPr>
          <w:p w14:paraId="7182DB54" w14:textId="77777777" w:rsidR="00677E30" w:rsidRDefault="00677E30" w:rsidP="00FC5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антинаркотической комиссии городского округа Большой Камень</w:t>
            </w:r>
          </w:p>
        </w:tc>
      </w:tr>
    </w:tbl>
    <w:p w14:paraId="456090CD" w14:textId="77777777" w:rsidR="00677E30" w:rsidRPr="00A9385B" w:rsidRDefault="00677E30" w:rsidP="00677E30">
      <w:pPr>
        <w:rPr>
          <w:sz w:val="36"/>
          <w:szCs w:val="36"/>
        </w:rPr>
      </w:pPr>
    </w:p>
    <w:p w14:paraId="249FDF9E" w14:textId="7F668233" w:rsidR="00677E30" w:rsidRDefault="00677E30" w:rsidP="00677E30">
      <w:pPr>
        <w:tabs>
          <w:tab w:val="left" w:pos="0"/>
        </w:tabs>
        <w:ind w:right="-314"/>
        <w:jc w:val="both"/>
      </w:pPr>
      <w:r w:rsidRPr="00A9385B">
        <w:rPr>
          <w:b/>
        </w:rPr>
        <w:t>Примечание:</w:t>
      </w:r>
      <w:r w:rsidRPr="00A9385B">
        <w:t xml:space="preserve"> в соответствии с решением председателя антинаркотической комиссии городского округа Большой Камень, рекомендациями членов антинаркотической комиссии городского округ Большой Камень, на заседаниях Комиссии могут быть рассмотрены не включённые в план вопросы.</w:t>
      </w:r>
    </w:p>
    <w:p w14:paraId="1A9DCDE0" w14:textId="77777777" w:rsidR="00677E30" w:rsidRPr="00A9385B" w:rsidRDefault="00677E30" w:rsidP="00677E30">
      <w:pPr>
        <w:tabs>
          <w:tab w:val="left" w:pos="0"/>
        </w:tabs>
        <w:ind w:right="-314"/>
        <w:jc w:val="both"/>
        <w:rPr>
          <w:b/>
        </w:rPr>
      </w:pPr>
    </w:p>
    <w:p w14:paraId="18759EA1" w14:textId="4FEFB8BF" w:rsidR="00DE0362" w:rsidRPr="00677E30" w:rsidRDefault="00677E30">
      <w:pPr>
        <w:rPr>
          <w:color w:val="FF0000"/>
        </w:rPr>
      </w:pPr>
      <w:r w:rsidRPr="00677E30">
        <w:rPr>
          <w:color w:val="FF0000"/>
        </w:rPr>
        <w:t>Проект плана работы АНК на 2022 год может корректироваться во время работы комиссии.</w:t>
      </w:r>
    </w:p>
    <w:sectPr w:rsidR="00DE0362" w:rsidRPr="00677E30" w:rsidSect="00677E30">
      <w:headerReference w:type="even" r:id="rId4"/>
      <w:headerReference w:type="default" r:id="rId5"/>
      <w:headerReference w:type="first" r:id="rId6"/>
      <w:pgSz w:w="16838" w:h="11906" w:orient="landscape"/>
      <w:pgMar w:top="907" w:right="1134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6D64" w14:textId="77777777" w:rsidR="00A160DC" w:rsidRDefault="00677E30" w:rsidP="003404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93B69A0" w14:textId="77777777" w:rsidR="00A160DC" w:rsidRDefault="00677E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F8BA" w14:textId="77777777" w:rsidR="00A160DC" w:rsidRDefault="00677E30" w:rsidP="003404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14:paraId="2391D070" w14:textId="77777777" w:rsidR="00A160DC" w:rsidRDefault="00677E3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1CBD" w14:textId="77777777" w:rsidR="00A3056E" w:rsidRPr="00A3056E" w:rsidRDefault="00677E30">
    <w:pPr>
      <w:pStyle w:val="a6"/>
      <w:tabs>
        <w:tab w:val="clear" w:pos="4677"/>
        <w:tab w:val="clear" w:pos="9355"/>
      </w:tabs>
      <w:jc w:val="right"/>
      <w:rPr>
        <w:color w:val="7F7F7F"/>
      </w:rPr>
    </w:pPr>
  </w:p>
  <w:p w14:paraId="4E4B4804" w14:textId="77777777" w:rsidR="00A3056E" w:rsidRDefault="00677E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27"/>
    <w:rsid w:val="00366351"/>
    <w:rsid w:val="00525A27"/>
    <w:rsid w:val="00677E30"/>
    <w:rsid w:val="00D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F740"/>
  <w15:chartTrackingRefBased/>
  <w15:docId w15:val="{3F84F755-DC85-409F-AEA6-FB00AE29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7E30"/>
    <w:rPr>
      <w:color w:val="0000FF"/>
      <w:u w:val="single"/>
    </w:rPr>
  </w:style>
  <w:style w:type="paragraph" w:styleId="a4">
    <w:name w:val="Title"/>
    <w:basedOn w:val="a"/>
    <w:link w:val="a5"/>
    <w:qFormat/>
    <w:rsid w:val="00677E30"/>
    <w:pPr>
      <w:jc w:val="center"/>
    </w:pPr>
    <w:rPr>
      <w:color w:val="000000"/>
      <w:spacing w:val="25"/>
      <w:sz w:val="36"/>
    </w:rPr>
  </w:style>
  <w:style w:type="character" w:customStyle="1" w:styleId="a5">
    <w:name w:val="Заголовок Знак"/>
    <w:basedOn w:val="a0"/>
    <w:link w:val="a4"/>
    <w:rsid w:val="00677E30"/>
    <w:rPr>
      <w:rFonts w:ascii="Times New Roman" w:eastAsia="Times New Roman" w:hAnsi="Times New Roman" w:cs="Times New Roman"/>
      <w:color w:val="000000"/>
      <w:spacing w:val="25"/>
      <w:sz w:val="36"/>
      <w:szCs w:val="24"/>
      <w:lang w:eastAsia="ru-RU"/>
    </w:rPr>
  </w:style>
  <w:style w:type="paragraph" w:styleId="a6">
    <w:name w:val="header"/>
    <w:basedOn w:val="a"/>
    <w:link w:val="a7"/>
    <w:uiPriority w:val="99"/>
    <w:rsid w:val="00677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77E30"/>
  </w:style>
  <w:style w:type="paragraph" w:styleId="a9">
    <w:name w:val="Body Text Indent"/>
    <w:basedOn w:val="a"/>
    <w:link w:val="aa"/>
    <w:rsid w:val="00677E30"/>
    <w:pPr>
      <w:spacing w:line="360" w:lineRule="auto"/>
      <w:ind w:firstLine="709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677E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677E30"/>
    <w:rPr>
      <w:rFonts w:ascii="Calibri" w:eastAsia="Calibri" w:hAnsi="Calibr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677E30"/>
    <w:rPr>
      <w:rFonts w:ascii="Calibri" w:eastAsia="Calibri" w:hAnsi="Calibri" w:cs="Times New Roman"/>
      <w:szCs w:val="21"/>
    </w:rPr>
  </w:style>
  <w:style w:type="character" w:customStyle="1" w:styleId="extended-textshort">
    <w:name w:val="extended-text__short"/>
    <w:rsid w:val="00677E30"/>
  </w:style>
  <w:style w:type="paragraph" w:styleId="ad">
    <w:name w:val="Normal (Web)"/>
    <w:basedOn w:val="a"/>
    <w:uiPriority w:val="99"/>
    <w:unhideWhenUsed/>
    <w:rsid w:val="00677E3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677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2022-02-04T12:41:00Z</dcterms:created>
  <dcterms:modified xsi:type="dcterms:W3CDTF">2022-02-04T12:44:00Z</dcterms:modified>
</cp:coreProperties>
</file>