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C2E2" w14:textId="5C245A40" w:rsidR="00E07CEB" w:rsidRDefault="0043700B" w:rsidP="00871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АТТЕСТАЦИЯ</w:t>
      </w:r>
    </w:p>
    <w:p w14:paraId="626C59A3" w14:textId="71B7B574" w:rsidR="008715DD" w:rsidRDefault="008715DD" w:rsidP="008715DD">
      <w:pPr>
        <w:rPr>
          <w:rFonts w:ascii="Times New Roman" w:hAnsi="Times New Roman" w:cs="Times New Roman"/>
          <w:sz w:val="28"/>
          <w:szCs w:val="28"/>
        </w:rPr>
      </w:pPr>
    </w:p>
    <w:p w14:paraId="5D8E76D5" w14:textId="36D4C9BC" w:rsidR="008715DD" w:rsidRDefault="00BE6EDC" w:rsidP="003E523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</w:t>
      </w:r>
      <w:r w:rsidR="004370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715DD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8715DD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4A015221" w14:textId="27CCCFA4" w:rsidR="003E5231" w:rsidRPr="003E5231" w:rsidRDefault="00753708" w:rsidP="00406B1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l11"/>
      <w:bookmarkStart w:id="1" w:name="l12"/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E5231" w:rsidRPr="003E5231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«О порядке обучения по охране труда и проверки знания требований охраны труда» от 24.12.2021 № 2464;</w:t>
      </w:r>
    </w:p>
    <w:p w14:paraId="0BFF90ED" w14:textId="6751EAE9" w:rsidR="0043700B" w:rsidRDefault="00753708" w:rsidP="00406B1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E5231" w:rsidRPr="003E5231">
        <w:rPr>
          <w:rFonts w:ascii="Times New Roman" w:hAnsi="Times New Roman" w:cs="Times New Roman"/>
          <w:bCs/>
          <w:sz w:val="28"/>
          <w:szCs w:val="28"/>
        </w:rPr>
        <w:t>риказ Минздрава РФ «О профессиональной гигиенической подготовке и аттестации должностных лиц и работников организаций» от 29.06.2000 № 229</w:t>
      </w:r>
      <w:r w:rsidR="00EB70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270070" w14:textId="2B4B377B" w:rsidR="00EB7068" w:rsidRPr="003E5231" w:rsidRDefault="00753708" w:rsidP="00406B1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B7068" w:rsidRPr="00EB7068">
        <w:rPr>
          <w:rFonts w:ascii="Times New Roman" w:hAnsi="Times New Roman" w:cs="Times New Roman"/>
          <w:bCs/>
          <w:sz w:val="28"/>
          <w:szCs w:val="28"/>
        </w:rPr>
        <w:t>риказ Минтруда России «Об утверждении основных требований к порядку разработки и содержанию правил и инструкций по охране труда, разрабатываемых работодателем» от 29.10.2021 № 772н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sectPr w:rsidR="00EB7068" w:rsidRPr="003E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63B"/>
    <w:multiLevelType w:val="hybridMultilevel"/>
    <w:tmpl w:val="F78AF27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9"/>
    <w:rsid w:val="00110461"/>
    <w:rsid w:val="001B6548"/>
    <w:rsid w:val="002466AB"/>
    <w:rsid w:val="00264525"/>
    <w:rsid w:val="0026616F"/>
    <w:rsid w:val="002D02A4"/>
    <w:rsid w:val="00307B27"/>
    <w:rsid w:val="003333F9"/>
    <w:rsid w:val="003348A2"/>
    <w:rsid w:val="003C3B66"/>
    <w:rsid w:val="003E5231"/>
    <w:rsid w:val="00406B14"/>
    <w:rsid w:val="0043700B"/>
    <w:rsid w:val="00732B1F"/>
    <w:rsid w:val="00753708"/>
    <w:rsid w:val="008715DD"/>
    <w:rsid w:val="00887CD8"/>
    <w:rsid w:val="00994D3D"/>
    <w:rsid w:val="00AE6B3E"/>
    <w:rsid w:val="00B618D0"/>
    <w:rsid w:val="00BE6EDC"/>
    <w:rsid w:val="00BF6694"/>
    <w:rsid w:val="00D664DC"/>
    <w:rsid w:val="00E07CEB"/>
    <w:rsid w:val="00EB079E"/>
    <w:rsid w:val="00E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285"/>
  <w15:chartTrackingRefBased/>
  <w15:docId w15:val="{6D6BE903-4711-4A42-9D48-6B52C972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5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5</cp:revision>
  <dcterms:created xsi:type="dcterms:W3CDTF">2022-02-16T05:48:00Z</dcterms:created>
  <dcterms:modified xsi:type="dcterms:W3CDTF">2023-11-10T01:08:00Z</dcterms:modified>
</cp:coreProperties>
</file>