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1099" w14:textId="349A62A2" w:rsidR="001930ED" w:rsidRPr="00A84A2D" w:rsidRDefault="001930ED" w:rsidP="001930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2D">
        <w:rPr>
          <w:rFonts w:ascii="Times New Roman" w:hAnsi="Times New Roman" w:cs="Times New Roman"/>
          <w:b/>
          <w:sz w:val="28"/>
          <w:szCs w:val="28"/>
        </w:rPr>
        <w:t xml:space="preserve">Уважаемые работодатели, руководители служб </w:t>
      </w:r>
    </w:p>
    <w:p w14:paraId="24E7BC00" w14:textId="7016A501" w:rsidR="001930ED" w:rsidRPr="00A84A2D" w:rsidRDefault="001930ED" w:rsidP="001930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2D">
        <w:rPr>
          <w:rFonts w:ascii="Times New Roman" w:hAnsi="Times New Roman" w:cs="Times New Roman"/>
          <w:b/>
          <w:sz w:val="28"/>
          <w:szCs w:val="28"/>
        </w:rPr>
        <w:t>и специалисты по охране труда!</w:t>
      </w:r>
    </w:p>
    <w:p w14:paraId="272924AE" w14:textId="77777777" w:rsidR="001930ED" w:rsidRPr="00A84A2D" w:rsidRDefault="001930ED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6C6DA" w14:textId="77777777" w:rsidR="00931D5F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 xml:space="preserve">1 марта </w:t>
      </w:r>
      <w:r w:rsidR="00365D9A">
        <w:rPr>
          <w:rFonts w:ascii="Times New Roman" w:hAnsi="Times New Roman" w:cs="Times New Roman"/>
          <w:sz w:val="24"/>
          <w:szCs w:val="24"/>
        </w:rPr>
        <w:t xml:space="preserve">2022 года </w:t>
      </w:r>
      <w:r w:rsidRPr="00A84A2D">
        <w:rPr>
          <w:rFonts w:ascii="Times New Roman" w:hAnsi="Times New Roman" w:cs="Times New Roman"/>
          <w:sz w:val="24"/>
          <w:szCs w:val="24"/>
        </w:rPr>
        <w:t xml:space="preserve">вступает в силу приказ Минтруда от 29.10.2021 № 722н, который устанавливает требования к порядку разработки и содержанию правил и инструкций по охране труда. Приказ является обязательным для всех работодателей. </w:t>
      </w:r>
    </w:p>
    <w:p w14:paraId="29E32D3E" w14:textId="7E049ADC" w:rsidR="00931D5F" w:rsidRPr="00A84A2D" w:rsidRDefault="00931D5F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№ 722н р</w:t>
      </w:r>
      <w:r w:rsidRPr="00A84A2D">
        <w:rPr>
          <w:rFonts w:ascii="Times New Roman" w:hAnsi="Times New Roman" w:cs="Times New Roman"/>
          <w:sz w:val="24"/>
          <w:szCs w:val="24"/>
        </w:rPr>
        <w:t xml:space="preserve">аботодатель может разработать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A84A2D">
        <w:rPr>
          <w:rFonts w:ascii="Times New Roman" w:hAnsi="Times New Roman" w:cs="Times New Roman"/>
          <w:sz w:val="24"/>
          <w:szCs w:val="24"/>
        </w:rPr>
        <w:t xml:space="preserve"> вида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A2D">
        <w:rPr>
          <w:rFonts w:ascii="Times New Roman" w:hAnsi="Times New Roman" w:cs="Times New Roman"/>
          <w:sz w:val="24"/>
          <w:szCs w:val="24"/>
        </w:rPr>
        <w:t>локальные правила (стандарты)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84A2D">
        <w:rPr>
          <w:rFonts w:ascii="Times New Roman" w:hAnsi="Times New Roman" w:cs="Times New Roman"/>
          <w:sz w:val="24"/>
          <w:szCs w:val="24"/>
        </w:rPr>
        <w:t>инструкции по охране труда.</w:t>
      </w:r>
      <w:r w:rsidRPr="00931D5F">
        <w:rPr>
          <w:rFonts w:ascii="Times New Roman" w:hAnsi="Times New Roman" w:cs="Times New Roman"/>
          <w:sz w:val="24"/>
          <w:szCs w:val="24"/>
        </w:rPr>
        <w:t xml:space="preserve"> </w:t>
      </w:r>
      <w:r w:rsidRPr="00A84A2D">
        <w:rPr>
          <w:rFonts w:ascii="Times New Roman" w:hAnsi="Times New Roman" w:cs="Times New Roman"/>
          <w:sz w:val="24"/>
          <w:szCs w:val="24"/>
        </w:rPr>
        <w:t>Ранее законодательство не предусматривало разработку работодателями правил по охране труда.</w:t>
      </w:r>
    </w:p>
    <w:p w14:paraId="4DE5DAB8" w14:textId="3900DBB1" w:rsidR="0046436A" w:rsidRPr="00A84A2D" w:rsidRDefault="001930ED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A2D">
        <w:rPr>
          <w:rFonts w:ascii="Times New Roman" w:hAnsi="Times New Roman" w:cs="Times New Roman"/>
          <w:sz w:val="24"/>
          <w:szCs w:val="24"/>
          <w:u w:val="single"/>
        </w:rPr>
        <w:t>ПРАВИЛА ПО ОХРАНЕ ТРУДА</w:t>
      </w:r>
    </w:p>
    <w:p w14:paraId="69D42263" w14:textId="2E3452CD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Приказ № 722н определил содержание таких правил:</w:t>
      </w:r>
    </w:p>
    <w:p w14:paraId="32F642DC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Правила включают следующие главы:</w:t>
      </w:r>
      <w:bookmarkStart w:id="0" w:name="l26"/>
      <w:bookmarkEnd w:id="0"/>
    </w:p>
    <w:p w14:paraId="2C6FAF5D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а) общие требования;</w:t>
      </w:r>
      <w:bookmarkStart w:id="1" w:name="l27"/>
      <w:bookmarkEnd w:id="1"/>
    </w:p>
    <w:p w14:paraId="53A75A86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б) требования охраны труда работников при организации и проведении работ;</w:t>
      </w:r>
      <w:bookmarkStart w:id="2" w:name="l28"/>
      <w:bookmarkEnd w:id="2"/>
    </w:p>
    <w:p w14:paraId="5648BB6B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  <w:bookmarkStart w:id="3" w:name="l29"/>
      <w:bookmarkEnd w:id="3"/>
    </w:p>
    <w:p w14:paraId="3F4AD190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  <w:bookmarkStart w:id="4" w:name="l30"/>
      <w:bookmarkEnd w:id="4"/>
    </w:p>
    <w:p w14:paraId="3456450C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14:paraId="232A57D0" w14:textId="41D9B833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 xml:space="preserve">Иначе говоря, правила по </w:t>
      </w:r>
      <w:r w:rsidR="00931D5F">
        <w:rPr>
          <w:rFonts w:ascii="Times New Roman" w:hAnsi="Times New Roman" w:cs="Times New Roman"/>
          <w:sz w:val="24"/>
          <w:szCs w:val="24"/>
        </w:rPr>
        <w:t>охране труда</w:t>
      </w:r>
      <w:r w:rsidRPr="00A84A2D">
        <w:rPr>
          <w:rFonts w:ascii="Times New Roman" w:hAnsi="Times New Roman" w:cs="Times New Roman"/>
          <w:sz w:val="24"/>
          <w:szCs w:val="24"/>
        </w:rPr>
        <w:t xml:space="preserve"> в организации – это общий свод требований по обеспечению безопасного производства.</w:t>
      </w:r>
    </w:p>
    <w:p w14:paraId="46B2023E" w14:textId="263E246B" w:rsidR="0046436A" w:rsidRPr="00A84A2D" w:rsidRDefault="001930ED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 xml:space="preserve">Правила должны иметь лист согласования, который подписывается разработчиком, руководителем юридической службы, руководителем службы охраны труда </w:t>
      </w:r>
      <w:r w:rsidRPr="00A84A2D">
        <w:rPr>
          <w:rFonts w:ascii="Times New Roman" w:hAnsi="Times New Roman" w:cs="Times New Roman"/>
          <w:sz w:val="24"/>
          <w:szCs w:val="24"/>
        </w:rPr>
        <w:t>или</w:t>
      </w:r>
      <w:r w:rsidRPr="00A84A2D">
        <w:rPr>
          <w:rFonts w:ascii="Times New Roman" w:hAnsi="Times New Roman" w:cs="Times New Roman"/>
          <w:sz w:val="24"/>
          <w:szCs w:val="24"/>
        </w:rPr>
        <w:t xml:space="preserve"> лицом, выполняющим функции специалиста по охране труда</w:t>
      </w:r>
      <w:r w:rsidR="00931D5F">
        <w:rPr>
          <w:rFonts w:ascii="Times New Roman" w:hAnsi="Times New Roman" w:cs="Times New Roman"/>
          <w:sz w:val="24"/>
          <w:szCs w:val="24"/>
        </w:rPr>
        <w:t>, перечень указанных лиц не окончательный и может быть расширен.</w:t>
      </w:r>
    </w:p>
    <w:p w14:paraId="14B51D98" w14:textId="152F7577" w:rsidR="0046436A" w:rsidRPr="00A84A2D" w:rsidRDefault="001930ED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A2D">
        <w:rPr>
          <w:rFonts w:ascii="Times New Roman" w:hAnsi="Times New Roman" w:cs="Times New Roman"/>
          <w:sz w:val="24"/>
          <w:szCs w:val="24"/>
          <w:u w:val="single"/>
        </w:rPr>
        <w:t>ИНСТРУКЦИИ ПО ОХРАНЕ ТРУДА</w:t>
      </w:r>
    </w:p>
    <w:p w14:paraId="7F505326" w14:textId="3A4C0215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 xml:space="preserve">Инструкции по </w:t>
      </w:r>
      <w:r w:rsidR="001930ED" w:rsidRPr="00A84A2D">
        <w:rPr>
          <w:rFonts w:ascii="Times New Roman" w:hAnsi="Times New Roman" w:cs="Times New Roman"/>
          <w:sz w:val="24"/>
          <w:szCs w:val="24"/>
        </w:rPr>
        <w:t>охране труда</w:t>
      </w:r>
      <w:r w:rsidRPr="00A84A2D">
        <w:rPr>
          <w:rFonts w:ascii="Times New Roman" w:hAnsi="Times New Roman" w:cs="Times New Roman"/>
          <w:sz w:val="24"/>
          <w:szCs w:val="24"/>
        </w:rPr>
        <w:t xml:space="preserve"> должны содержать разделы:</w:t>
      </w:r>
    </w:p>
    <w:p w14:paraId="18A7E3F5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а) общие требования охраны труда;</w:t>
      </w:r>
      <w:bookmarkStart w:id="5" w:name="l74"/>
      <w:bookmarkEnd w:id="5"/>
    </w:p>
    <w:p w14:paraId="7BE0ED9D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б) требования охраны труда перед началом работы;</w:t>
      </w:r>
      <w:bookmarkStart w:id="6" w:name="l75"/>
      <w:bookmarkEnd w:id="6"/>
    </w:p>
    <w:p w14:paraId="7F08A867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в) требования охраны труда во время работы;</w:t>
      </w:r>
      <w:bookmarkStart w:id="7" w:name="l76"/>
      <w:bookmarkEnd w:id="7"/>
    </w:p>
    <w:p w14:paraId="0A3167BD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г) требования охраны труда в аварийных ситуациях;</w:t>
      </w:r>
      <w:bookmarkStart w:id="8" w:name="l77"/>
      <w:bookmarkEnd w:id="8"/>
    </w:p>
    <w:p w14:paraId="24657BED" w14:textId="77777777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lastRenderedPageBreak/>
        <w:t>д) требования охраны труда по окончании работы.</w:t>
      </w:r>
    </w:p>
    <w:p w14:paraId="6FB11F23" w14:textId="15740823" w:rsidR="0046436A" w:rsidRPr="00A84A2D" w:rsidRDefault="001D0E43" w:rsidP="00807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Инструкции по охране труда</w:t>
      </w:r>
      <w:r w:rsidR="0046436A" w:rsidRPr="00A84A2D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827418" w:rsidRPr="00A84A2D">
        <w:rPr>
          <w:rFonts w:ascii="Times New Roman" w:hAnsi="Times New Roman" w:cs="Times New Roman"/>
          <w:sz w:val="24"/>
          <w:szCs w:val="24"/>
        </w:rPr>
        <w:t>ю</w:t>
      </w:r>
      <w:r w:rsidR="0046436A" w:rsidRPr="00A84A2D">
        <w:rPr>
          <w:rFonts w:ascii="Times New Roman" w:hAnsi="Times New Roman" w:cs="Times New Roman"/>
          <w:sz w:val="24"/>
          <w:szCs w:val="24"/>
        </w:rPr>
        <w:t>тся с учетом:</w:t>
      </w:r>
    </w:p>
    <w:p w14:paraId="7147A0B3" w14:textId="2BCC9ACA" w:rsidR="0046436A" w:rsidRPr="00A84A2D" w:rsidRDefault="0046436A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 xml:space="preserve">- </w:t>
      </w:r>
      <w:r w:rsidR="00EA52E0" w:rsidRPr="00A84A2D">
        <w:rPr>
          <w:rFonts w:ascii="Times New Roman" w:hAnsi="Times New Roman" w:cs="Times New Roman"/>
          <w:sz w:val="24"/>
          <w:szCs w:val="24"/>
        </w:rPr>
        <w:t>трудовой функции работников по профессии, виду составу работы;</w:t>
      </w:r>
    </w:p>
    <w:p w14:paraId="635B0695" w14:textId="2FE06896" w:rsidR="00EA52E0" w:rsidRPr="00A84A2D" w:rsidRDefault="00EA52E0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- результатов СОУТ;</w:t>
      </w:r>
    </w:p>
    <w:p w14:paraId="4F191B0F" w14:textId="7FF9789C" w:rsidR="00EA52E0" w:rsidRPr="00A84A2D" w:rsidRDefault="00EA52E0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- требований проф</w:t>
      </w:r>
      <w:r w:rsidR="001930ED" w:rsidRPr="00A84A2D">
        <w:rPr>
          <w:rFonts w:ascii="Times New Roman" w:hAnsi="Times New Roman" w:cs="Times New Roman"/>
          <w:sz w:val="24"/>
          <w:szCs w:val="24"/>
        </w:rPr>
        <w:t xml:space="preserve">ессиональных </w:t>
      </w:r>
      <w:r w:rsidRPr="00A84A2D">
        <w:rPr>
          <w:rFonts w:ascii="Times New Roman" w:hAnsi="Times New Roman" w:cs="Times New Roman"/>
          <w:sz w:val="24"/>
          <w:szCs w:val="24"/>
        </w:rPr>
        <w:t>стандартов;</w:t>
      </w:r>
    </w:p>
    <w:p w14:paraId="625D036A" w14:textId="347C5764" w:rsidR="00EA52E0" w:rsidRPr="00A84A2D" w:rsidRDefault="00EA52E0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- анализа результатов расследований н</w:t>
      </w:r>
      <w:r w:rsidR="001930ED" w:rsidRPr="00A84A2D">
        <w:rPr>
          <w:rFonts w:ascii="Times New Roman" w:hAnsi="Times New Roman" w:cs="Times New Roman"/>
          <w:sz w:val="24"/>
          <w:szCs w:val="24"/>
        </w:rPr>
        <w:t xml:space="preserve">есчастного </w:t>
      </w:r>
      <w:r w:rsidRPr="00A84A2D">
        <w:rPr>
          <w:rFonts w:ascii="Times New Roman" w:hAnsi="Times New Roman" w:cs="Times New Roman"/>
          <w:sz w:val="24"/>
          <w:szCs w:val="24"/>
        </w:rPr>
        <w:t>с</w:t>
      </w:r>
      <w:r w:rsidR="001930ED" w:rsidRPr="00A84A2D">
        <w:rPr>
          <w:rFonts w:ascii="Times New Roman" w:hAnsi="Times New Roman" w:cs="Times New Roman"/>
          <w:sz w:val="24"/>
          <w:szCs w:val="24"/>
        </w:rPr>
        <w:t>лучая</w:t>
      </w:r>
      <w:r w:rsidRPr="00A84A2D">
        <w:rPr>
          <w:rFonts w:ascii="Times New Roman" w:hAnsi="Times New Roman" w:cs="Times New Roman"/>
          <w:sz w:val="24"/>
          <w:szCs w:val="24"/>
        </w:rPr>
        <w:t>;</w:t>
      </w:r>
    </w:p>
    <w:p w14:paraId="1E00B0C7" w14:textId="7CDBC29C" w:rsidR="00EA52E0" w:rsidRPr="00A84A2D" w:rsidRDefault="00EA52E0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- определения безопасных методов и приёмов выполнения работ.</w:t>
      </w:r>
    </w:p>
    <w:p w14:paraId="15C5E5D1" w14:textId="242AFAFF" w:rsidR="00EA52E0" w:rsidRPr="00A84A2D" w:rsidRDefault="00EA52E0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На время введения в действие нового или реконструкции старого производства допустимо разрабатывать временные инструкции на срок до приёмки производства в эксплуатацию.</w:t>
      </w:r>
    </w:p>
    <w:p w14:paraId="1FEBCB2D" w14:textId="60D50E8D" w:rsidR="00EA52E0" w:rsidRPr="00A84A2D" w:rsidRDefault="00EA52E0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 xml:space="preserve">Обращаем внимание, что в инструкции по </w:t>
      </w:r>
      <w:r w:rsidR="001930ED" w:rsidRPr="00A84A2D">
        <w:rPr>
          <w:rFonts w:ascii="Times New Roman" w:hAnsi="Times New Roman" w:cs="Times New Roman"/>
          <w:sz w:val="24"/>
          <w:szCs w:val="24"/>
        </w:rPr>
        <w:t>охране труда</w:t>
      </w:r>
      <w:r w:rsidRPr="00A84A2D">
        <w:rPr>
          <w:rFonts w:ascii="Times New Roman" w:hAnsi="Times New Roman" w:cs="Times New Roman"/>
          <w:sz w:val="24"/>
          <w:szCs w:val="24"/>
        </w:rPr>
        <w:t xml:space="preserve"> обязательно нужно внести информацию о наличии профессиональных рисков на рабочем месте (в разделе «Общие требования </w:t>
      </w:r>
      <w:r w:rsidR="001930ED" w:rsidRPr="00A84A2D">
        <w:rPr>
          <w:rFonts w:ascii="Times New Roman" w:hAnsi="Times New Roman" w:cs="Times New Roman"/>
          <w:sz w:val="24"/>
          <w:szCs w:val="24"/>
        </w:rPr>
        <w:t>охраны труда</w:t>
      </w:r>
      <w:r w:rsidRPr="00A84A2D">
        <w:rPr>
          <w:rFonts w:ascii="Times New Roman" w:hAnsi="Times New Roman" w:cs="Times New Roman"/>
          <w:sz w:val="24"/>
          <w:szCs w:val="24"/>
        </w:rPr>
        <w:t>»).</w:t>
      </w:r>
    </w:p>
    <w:p w14:paraId="7965F101" w14:textId="2526FC37" w:rsidR="001D0E43" w:rsidRPr="00A84A2D" w:rsidRDefault="001D0E43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С вступлением в силу приказа № 722н станет не актуальным график пересмотра инструкций</w:t>
      </w:r>
      <w:r w:rsidR="00931D5F">
        <w:rPr>
          <w:rFonts w:ascii="Times New Roman" w:hAnsi="Times New Roman" w:cs="Times New Roman"/>
          <w:sz w:val="24"/>
          <w:szCs w:val="24"/>
        </w:rPr>
        <w:t xml:space="preserve"> со сроками</w:t>
      </w:r>
      <w:r w:rsidRPr="00A84A2D">
        <w:rPr>
          <w:rFonts w:ascii="Times New Roman" w:hAnsi="Times New Roman" w:cs="Times New Roman"/>
          <w:sz w:val="24"/>
          <w:szCs w:val="24"/>
        </w:rPr>
        <w:t xml:space="preserve"> «не реже, чем раз в </w:t>
      </w:r>
      <w:r w:rsidR="00931D5F">
        <w:rPr>
          <w:rFonts w:ascii="Times New Roman" w:hAnsi="Times New Roman" w:cs="Times New Roman"/>
          <w:sz w:val="24"/>
          <w:szCs w:val="24"/>
        </w:rPr>
        <w:t>3/</w:t>
      </w:r>
      <w:r w:rsidRPr="00A84A2D">
        <w:rPr>
          <w:rFonts w:ascii="Times New Roman" w:hAnsi="Times New Roman" w:cs="Times New Roman"/>
          <w:sz w:val="24"/>
          <w:szCs w:val="24"/>
        </w:rPr>
        <w:t>5 лет».</w:t>
      </w:r>
    </w:p>
    <w:p w14:paraId="2BBA1AF0" w14:textId="3A30B393" w:rsidR="001D0E43" w:rsidRPr="001D0E43" w:rsidRDefault="001D0E43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E43">
        <w:rPr>
          <w:rFonts w:ascii="Times New Roman" w:hAnsi="Times New Roman" w:cs="Times New Roman"/>
          <w:sz w:val="24"/>
          <w:szCs w:val="24"/>
        </w:rPr>
        <w:t>Инструкции по охране труда для работников пересматриваются, в том числе в следующих случаях:</w:t>
      </w:r>
    </w:p>
    <w:p w14:paraId="1DA8280E" w14:textId="77777777" w:rsidR="001D0E43" w:rsidRPr="001D0E43" w:rsidRDefault="001D0E43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E43">
        <w:rPr>
          <w:rFonts w:ascii="Times New Roman" w:hAnsi="Times New Roman" w:cs="Times New Roman"/>
          <w:sz w:val="24"/>
          <w:szCs w:val="24"/>
        </w:rPr>
        <w:t>а) при изменении условий труда раб</w:t>
      </w:r>
      <w:bookmarkStart w:id="9" w:name="_GoBack"/>
      <w:bookmarkEnd w:id="9"/>
      <w:r w:rsidRPr="001D0E43">
        <w:rPr>
          <w:rFonts w:ascii="Times New Roman" w:hAnsi="Times New Roman" w:cs="Times New Roman"/>
          <w:sz w:val="24"/>
          <w:szCs w:val="24"/>
        </w:rPr>
        <w:t>отников;</w:t>
      </w:r>
    </w:p>
    <w:p w14:paraId="571563C5" w14:textId="77777777" w:rsidR="001D0E43" w:rsidRPr="001D0E43" w:rsidRDefault="001D0E43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E43">
        <w:rPr>
          <w:rFonts w:ascii="Times New Roman" w:hAnsi="Times New Roman" w:cs="Times New Roman"/>
          <w:sz w:val="24"/>
          <w:szCs w:val="24"/>
        </w:rPr>
        <w:t>б) при внедрении новой техники и технологии;</w:t>
      </w:r>
    </w:p>
    <w:p w14:paraId="6AA16FBB" w14:textId="77777777" w:rsidR="001D0E43" w:rsidRPr="001D0E43" w:rsidRDefault="001D0E43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E43">
        <w:rPr>
          <w:rFonts w:ascii="Times New Roman" w:hAnsi="Times New Roman" w:cs="Times New Roman"/>
          <w:sz w:val="24"/>
          <w:szCs w:val="24"/>
        </w:rP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14:paraId="4E4839BE" w14:textId="77777777" w:rsidR="001D0E43" w:rsidRPr="001D0E43" w:rsidRDefault="001D0E43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E43">
        <w:rPr>
          <w:rFonts w:ascii="Times New Roman" w:hAnsi="Times New Roman" w:cs="Times New Roman"/>
          <w:sz w:val="24"/>
          <w:szCs w:val="24"/>
        </w:rP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14:paraId="308634F3" w14:textId="01C3D318" w:rsidR="00EA52E0" w:rsidRPr="00A84A2D" w:rsidRDefault="001D0E43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>Следует отметить, что в</w:t>
      </w:r>
      <w:r w:rsidR="00EA52E0" w:rsidRPr="00A84A2D">
        <w:rPr>
          <w:rFonts w:ascii="Times New Roman" w:hAnsi="Times New Roman" w:cs="Times New Roman"/>
          <w:sz w:val="24"/>
          <w:szCs w:val="24"/>
        </w:rPr>
        <w:t xml:space="preserve"> зависимости от специфики и особенностей </w:t>
      </w:r>
      <w:r w:rsidR="003F72CC" w:rsidRPr="00A84A2D">
        <w:rPr>
          <w:rFonts w:ascii="Times New Roman" w:hAnsi="Times New Roman" w:cs="Times New Roman"/>
          <w:sz w:val="24"/>
          <w:szCs w:val="24"/>
        </w:rPr>
        <w:t>деятельности</w:t>
      </w:r>
      <w:r w:rsidR="00EA52E0" w:rsidRPr="00A84A2D">
        <w:rPr>
          <w:rFonts w:ascii="Times New Roman" w:hAnsi="Times New Roman" w:cs="Times New Roman"/>
          <w:sz w:val="24"/>
          <w:szCs w:val="24"/>
        </w:rPr>
        <w:t>, работодатель вправе</w:t>
      </w:r>
      <w:r w:rsidR="003F72CC" w:rsidRPr="00A84A2D">
        <w:rPr>
          <w:rFonts w:ascii="Times New Roman" w:hAnsi="Times New Roman" w:cs="Times New Roman"/>
          <w:sz w:val="24"/>
          <w:szCs w:val="24"/>
        </w:rPr>
        <w:t xml:space="preserve"> устанавливать в правилах и инструкциях по </w:t>
      </w:r>
      <w:r w:rsidRPr="00A84A2D">
        <w:rPr>
          <w:rFonts w:ascii="Times New Roman" w:hAnsi="Times New Roman" w:cs="Times New Roman"/>
          <w:sz w:val="24"/>
          <w:szCs w:val="24"/>
        </w:rPr>
        <w:t>охране труда</w:t>
      </w:r>
      <w:r w:rsidR="003F72CC" w:rsidRPr="00A84A2D">
        <w:rPr>
          <w:rFonts w:ascii="Times New Roman" w:hAnsi="Times New Roman" w:cs="Times New Roman"/>
          <w:sz w:val="24"/>
          <w:szCs w:val="24"/>
        </w:rPr>
        <w:t xml:space="preserve"> дополнительные требования безопасности, которые не противоречат действующему законодательству.</w:t>
      </w:r>
    </w:p>
    <w:p w14:paraId="5085EFBF" w14:textId="1929D6BE" w:rsidR="00A84A2D" w:rsidRDefault="00A84A2D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D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локальных нормативных актов, настоятельно рекомендуем 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подготовительную </w:t>
      </w:r>
      <w:r>
        <w:rPr>
          <w:rFonts w:ascii="Times New Roman" w:hAnsi="Times New Roman" w:cs="Times New Roman"/>
          <w:sz w:val="24"/>
          <w:szCs w:val="24"/>
        </w:rPr>
        <w:t>работу по их</w:t>
      </w:r>
      <w:r w:rsidRPr="00A84A2D">
        <w:rPr>
          <w:rFonts w:ascii="Times New Roman" w:hAnsi="Times New Roman" w:cs="Times New Roman"/>
          <w:sz w:val="24"/>
          <w:szCs w:val="24"/>
        </w:rPr>
        <w:t xml:space="preserve"> пересмотр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A2D">
        <w:rPr>
          <w:rFonts w:ascii="Times New Roman" w:hAnsi="Times New Roman" w:cs="Times New Roman"/>
          <w:sz w:val="24"/>
          <w:szCs w:val="24"/>
        </w:rPr>
        <w:t xml:space="preserve"> и актуализаци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4A2D">
        <w:rPr>
          <w:rFonts w:ascii="Times New Roman" w:hAnsi="Times New Roman" w:cs="Times New Roman"/>
          <w:sz w:val="24"/>
          <w:szCs w:val="24"/>
        </w:rPr>
        <w:t>.</w:t>
      </w:r>
    </w:p>
    <w:p w14:paraId="751FF177" w14:textId="1C03FEBD" w:rsidR="00A84A2D" w:rsidRDefault="00A84A2D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505A25" w14:textId="77777777" w:rsidR="00A84A2D" w:rsidRDefault="00A84A2D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49A74" w14:textId="77777777" w:rsidR="00A84A2D" w:rsidRDefault="00A84A2D" w:rsidP="008071D8">
      <w:pPr>
        <w:pStyle w:val="a3"/>
        <w:spacing w:before="0" w:beforeAutospacing="0" w:after="120" w:afterAutospacing="0" w:line="276" w:lineRule="auto"/>
        <w:ind w:firstLine="709"/>
        <w:jc w:val="right"/>
      </w:pPr>
      <w:r>
        <w:t>о</w:t>
      </w:r>
      <w:r>
        <w:t>тдел по государственному управлению охраной</w:t>
      </w:r>
      <w:r>
        <w:t xml:space="preserve"> </w:t>
      </w:r>
      <w:r>
        <w:t>труда</w:t>
      </w:r>
    </w:p>
    <w:p w14:paraId="7D70E867" w14:textId="4F391843" w:rsidR="00A84A2D" w:rsidRPr="00573499" w:rsidRDefault="00A84A2D" w:rsidP="008071D8">
      <w:pPr>
        <w:pStyle w:val="a3"/>
        <w:spacing w:before="0" w:beforeAutospacing="0" w:after="120" w:afterAutospacing="0" w:line="276" w:lineRule="auto"/>
        <w:ind w:firstLine="709"/>
        <w:jc w:val="right"/>
      </w:pPr>
      <w:r>
        <w:t xml:space="preserve"> </w:t>
      </w:r>
      <w:r>
        <w:t xml:space="preserve">администрации </w:t>
      </w:r>
      <w:r>
        <w:t>городского округа Большой Камень</w:t>
      </w:r>
    </w:p>
    <w:p w14:paraId="6118A347" w14:textId="77777777" w:rsidR="00A84A2D" w:rsidRPr="00A84A2D" w:rsidRDefault="00A84A2D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2BAA64" w14:textId="1D853C56" w:rsidR="003F72CC" w:rsidRPr="00A84A2D" w:rsidRDefault="003F72CC" w:rsidP="008071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72CC" w:rsidRPr="00A8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68"/>
    <w:rsid w:val="00110461"/>
    <w:rsid w:val="001930ED"/>
    <w:rsid w:val="001B6548"/>
    <w:rsid w:val="001D0E43"/>
    <w:rsid w:val="00307B27"/>
    <w:rsid w:val="003348A2"/>
    <w:rsid w:val="00365D9A"/>
    <w:rsid w:val="003F72CC"/>
    <w:rsid w:val="0046436A"/>
    <w:rsid w:val="004A5FBA"/>
    <w:rsid w:val="00732868"/>
    <w:rsid w:val="008071D8"/>
    <w:rsid w:val="00827418"/>
    <w:rsid w:val="00931D5F"/>
    <w:rsid w:val="00A84A2D"/>
    <w:rsid w:val="00AE6B3E"/>
    <w:rsid w:val="00BF6694"/>
    <w:rsid w:val="00E07CEB"/>
    <w:rsid w:val="00EA52E0"/>
    <w:rsid w:val="00E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72A6"/>
  <w15:chartTrackingRefBased/>
  <w15:docId w15:val="{845F7FB9-C72D-4A93-B3CA-B39F4545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ОсовитнаяНА</cp:lastModifiedBy>
  <cp:revision>7</cp:revision>
  <dcterms:created xsi:type="dcterms:W3CDTF">2022-01-18T23:24:00Z</dcterms:created>
  <dcterms:modified xsi:type="dcterms:W3CDTF">2022-01-19T05:00:00Z</dcterms:modified>
</cp:coreProperties>
</file>