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C870B" w14:textId="50F772B2" w:rsidR="002A1DC1" w:rsidRPr="00ED103B" w:rsidRDefault="00680BB9" w:rsidP="00D95CD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</w:t>
      </w:r>
      <w:r w:rsidR="00031A18" w:rsidRPr="00ED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Работодатели</w:t>
      </w:r>
      <w:r w:rsidRPr="00ED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!!!</w:t>
      </w:r>
    </w:p>
    <w:p w14:paraId="4CDAC996" w14:textId="77777777" w:rsidR="00031A18" w:rsidRPr="0073228A" w:rsidRDefault="00031A18" w:rsidP="00D95CD8">
      <w:pPr>
        <w:pStyle w:val="a3"/>
        <w:spacing w:before="0" w:beforeAutospacing="0" w:after="120" w:afterAutospacing="0"/>
        <w:ind w:firstLine="709"/>
        <w:jc w:val="both"/>
      </w:pPr>
    </w:p>
    <w:p w14:paraId="3F35FBB2" w14:textId="77777777" w:rsidR="003B29E1" w:rsidRDefault="003B29E1" w:rsidP="00D95CD8">
      <w:pPr>
        <w:pStyle w:val="a3"/>
        <w:spacing w:before="0" w:beforeAutospacing="0" w:after="120" w:afterAutospacing="0" w:line="276" w:lineRule="auto"/>
        <w:ind w:firstLine="709"/>
        <w:jc w:val="both"/>
      </w:pPr>
      <w:r w:rsidRPr="00EE28D9">
        <w:t>Письм</w:t>
      </w:r>
      <w:r>
        <w:t>ом</w:t>
      </w:r>
      <w:r w:rsidRPr="00EE28D9">
        <w:t xml:space="preserve"> от </w:t>
      </w:r>
      <w:r>
        <w:t>15.01.</w:t>
      </w:r>
      <w:r w:rsidRPr="00EE28D9">
        <w:t>2021 № 57-ТЗ Роструд разъясн</w:t>
      </w:r>
      <w:r>
        <w:t>ил</w:t>
      </w:r>
      <w:r w:rsidRPr="00EE28D9">
        <w:t xml:space="preserve"> </w:t>
      </w:r>
      <w:r>
        <w:t>порядок проведения п</w:t>
      </w:r>
      <w:r w:rsidRPr="00EE28D9">
        <w:t>лановы</w:t>
      </w:r>
      <w:r>
        <w:t>х</w:t>
      </w:r>
      <w:r w:rsidRPr="00EE28D9">
        <w:t xml:space="preserve"> провер</w:t>
      </w:r>
      <w:r>
        <w:t>о</w:t>
      </w:r>
      <w:r w:rsidRPr="00EE28D9">
        <w:t xml:space="preserve">к </w:t>
      </w:r>
      <w:r>
        <w:t>в</w:t>
      </w:r>
      <w:r w:rsidRPr="00EE28D9">
        <w:t xml:space="preserve"> 2021 год</w:t>
      </w:r>
      <w:r>
        <w:t>у</w:t>
      </w:r>
      <w:r w:rsidRPr="00EE28D9">
        <w:t xml:space="preserve"> в связи с вступлением в силу 40 новых Правил по охране труда</w:t>
      </w:r>
      <w:r>
        <w:t>.</w:t>
      </w:r>
      <w:r w:rsidRPr="00EE28D9">
        <w:t xml:space="preserve"> Требования правил охраны </w:t>
      </w:r>
      <w:r w:rsidRPr="003B29E1">
        <w:t>труда,</w:t>
      </w:r>
      <w:r w:rsidRPr="00EE28D9">
        <w:t xml:space="preserve"> которые признаны утратившими силу, включены в проверочные листы, утвержденные приказом Роструда от 10</w:t>
      </w:r>
      <w:r>
        <w:t>.11.</w:t>
      </w:r>
      <w:r w:rsidRPr="00EE28D9">
        <w:t xml:space="preserve">2017 года. Учитывая, что плановые проверки ограничиваются перечнем вопросов, включенных в проверочные листы, государственный инспектор труда с </w:t>
      </w:r>
      <w:r>
        <w:t>01.01.</w:t>
      </w:r>
      <w:r w:rsidRPr="00EE28D9">
        <w:t xml:space="preserve">2021 не вправе проверять </w:t>
      </w:r>
      <w:r w:rsidRPr="003B29E1">
        <w:t>исполнение требований правил охраны труда,</w:t>
      </w:r>
      <w:r w:rsidRPr="00EE28D9">
        <w:t xml:space="preserve"> утративших силу. </w:t>
      </w:r>
    </w:p>
    <w:p w14:paraId="40E24434" w14:textId="2C802CFE" w:rsidR="003B29E1" w:rsidRDefault="003B29E1" w:rsidP="00D95CD8">
      <w:pPr>
        <w:pStyle w:val="a3"/>
        <w:spacing w:before="0" w:beforeAutospacing="0" w:after="120" w:afterAutospacing="0" w:line="276" w:lineRule="auto"/>
        <w:ind w:firstLine="709"/>
        <w:jc w:val="both"/>
      </w:pPr>
      <w:r w:rsidRPr="00EE28D9">
        <w:t xml:space="preserve">В целях качественного проведения плановой проверки, при использовании формы проверочного листа </w:t>
      </w:r>
      <w:r>
        <w:t xml:space="preserve">инспектор ГИТ будет </w:t>
      </w:r>
      <w:r w:rsidRPr="00EE28D9">
        <w:t>проверять не только наличие у работодателя Положения о С</w:t>
      </w:r>
      <w:r w:rsidR="005E72BD">
        <w:t>УО</w:t>
      </w:r>
      <w:r w:rsidRPr="00EE28D9">
        <w:t>Т, но и наличие в данном положении соответствующих разделов, указанных в п.8 Типового положения о системе управления охраной труда, утвержденного приказом Минтруда России от 19</w:t>
      </w:r>
      <w:r>
        <w:t>.08.2</w:t>
      </w:r>
      <w:r w:rsidRPr="00EE28D9">
        <w:t xml:space="preserve">016 № 438н. </w:t>
      </w:r>
    </w:p>
    <w:p w14:paraId="63948DB0" w14:textId="77777777" w:rsidR="000C4DD8" w:rsidRDefault="003B29E1" w:rsidP="00D95CD8">
      <w:pPr>
        <w:pStyle w:val="a3"/>
        <w:spacing w:before="0" w:beforeAutospacing="0" w:after="120" w:afterAutospacing="0" w:line="276" w:lineRule="auto"/>
        <w:ind w:firstLine="709"/>
        <w:jc w:val="both"/>
      </w:pPr>
      <w:r w:rsidRPr="00EE28D9">
        <w:t>В ходе планов</w:t>
      </w:r>
      <w:r w:rsidR="000C4DD8">
        <w:t>ой</w:t>
      </w:r>
      <w:r w:rsidRPr="00EE28D9">
        <w:t xml:space="preserve"> проверк</w:t>
      </w:r>
      <w:r w:rsidR="000C4DD8">
        <w:t>и</w:t>
      </w:r>
      <w:r w:rsidRPr="00EE28D9">
        <w:t xml:space="preserve"> </w:t>
      </w:r>
      <w:r>
        <w:t>буд</w:t>
      </w:r>
      <w:r w:rsidR="000C4DD8">
        <w:t>е</w:t>
      </w:r>
      <w:r>
        <w:t>т</w:t>
      </w:r>
      <w:r w:rsidRPr="00EE28D9">
        <w:t xml:space="preserve"> давать</w:t>
      </w:r>
      <w:r>
        <w:t>ся</w:t>
      </w:r>
      <w:r w:rsidRPr="00EE28D9">
        <w:t xml:space="preserve"> оценк</w:t>
      </w:r>
      <w:r w:rsidR="000C4DD8">
        <w:t>а</w:t>
      </w:r>
      <w:r w:rsidRPr="00EE28D9">
        <w:t xml:space="preserve"> соблюдения работодателем, требований правил по охране труда, вступивших в силу с </w:t>
      </w:r>
      <w:r>
        <w:t>0</w:t>
      </w:r>
      <w:r w:rsidRPr="00EE28D9">
        <w:t>1</w:t>
      </w:r>
      <w:r>
        <w:t>.01.</w:t>
      </w:r>
      <w:r w:rsidRPr="00EE28D9">
        <w:t>2021 года. В случае выявлени</w:t>
      </w:r>
      <w:r w:rsidR="000C4DD8">
        <w:t>я</w:t>
      </w:r>
      <w:r w:rsidRPr="00EE28D9">
        <w:t xml:space="preserve"> нарушений руководител</w:t>
      </w:r>
      <w:r w:rsidR="000C4DD8">
        <w:t>ем</w:t>
      </w:r>
      <w:r w:rsidRPr="00EE28D9">
        <w:t xml:space="preserve"> </w:t>
      </w:r>
      <w:r>
        <w:t>ГИТ</w:t>
      </w:r>
      <w:r w:rsidRPr="00EE28D9">
        <w:t xml:space="preserve"> </w:t>
      </w:r>
      <w:r w:rsidR="000C4DD8">
        <w:t>будет</w:t>
      </w:r>
      <w:r w:rsidRPr="00EE28D9">
        <w:t xml:space="preserve"> инициирован</w:t>
      </w:r>
      <w:r w:rsidR="000C4DD8">
        <w:t>а</w:t>
      </w:r>
      <w:r w:rsidRPr="00EE28D9">
        <w:t xml:space="preserve"> внепланов</w:t>
      </w:r>
      <w:r w:rsidR="000C4DD8">
        <w:t>ая</w:t>
      </w:r>
      <w:r w:rsidRPr="00EE28D9">
        <w:t xml:space="preserve"> проверк</w:t>
      </w:r>
      <w:r w:rsidR="000C4DD8">
        <w:t>а</w:t>
      </w:r>
      <w:r w:rsidRPr="00EE28D9">
        <w:t xml:space="preserve">. </w:t>
      </w:r>
    </w:p>
    <w:p w14:paraId="1284EBCE" w14:textId="7D3828E1" w:rsidR="0082676B" w:rsidRDefault="000C4DD8" w:rsidP="00D95CD8">
      <w:pPr>
        <w:pStyle w:val="a3"/>
        <w:spacing w:before="0" w:beforeAutospacing="0" w:after="120" w:afterAutospacing="0" w:line="276" w:lineRule="auto"/>
        <w:ind w:firstLine="709"/>
        <w:jc w:val="both"/>
      </w:pPr>
      <w:r>
        <w:t xml:space="preserve">Напомним, что </w:t>
      </w:r>
      <w:r w:rsidR="003B29E1" w:rsidRPr="00EE28D9">
        <w:t>проведени</w:t>
      </w:r>
      <w:r w:rsidR="0082676B">
        <w:t>е</w:t>
      </w:r>
      <w:r w:rsidR="003B29E1" w:rsidRPr="00EE28D9">
        <w:t xml:space="preserve"> плановой проверки </w:t>
      </w:r>
      <w:r w:rsidR="0082676B">
        <w:t xml:space="preserve">осуществляется в соответствии с </w:t>
      </w:r>
      <w:r w:rsidR="003B29E1" w:rsidRPr="00EE28D9">
        <w:t>Методически</w:t>
      </w:r>
      <w:r w:rsidR="0082676B">
        <w:t>ми</w:t>
      </w:r>
      <w:r w:rsidR="003B29E1" w:rsidRPr="00EE28D9">
        <w:t xml:space="preserve"> рекомендаци</w:t>
      </w:r>
      <w:r w:rsidR="0082676B">
        <w:t>ями</w:t>
      </w:r>
      <w:r w:rsidR="003B29E1" w:rsidRPr="00EE28D9">
        <w:t>, утвержденны</w:t>
      </w:r>
      <w:r w:rsidR="0082676B">
        <w:t>ми</w:t>
      </w:r>
      <w:r w:rsidR="003B29E1" w:rsidRPr="00EE28D9">
        <w:t xml:space="preserve"> приказом Роструда от 21</w:t>
      </w:r>
      <w:r w:rsidR="0082676B">
        <w:t>.03.</w:t>
      </w:r>
      <w:r w:rsidR="003B29E1" w:rsidRPr="00EE28D9">
        <w:t>2019</w:t>
      </w:r>
      <w:r w:rsidR="00ED103B">
        <w:t xml:space="preserve"> </w:t>
      </w:r>
      <w:r w:rsidR="00ED103B" w:rsidRPr="00EE28D9">
        <w:t>№ 77</w:t>
      </w:r>
      <w:r w:rsidR="003B29E1" w:rsidRPr="00EE28D9">
        <w:t xml:space="preserve">. </w:t>
      </w:r>
    </w:p>
    <w:p w14:paraId="594114B7" w14:textId="2A5F1183" w:rsidR="003B29E1" w:rsidRDefault="0082676B" w:rsidP="00CF78FB">
      <w:pPr>
        <w:pStyle w:val="a3"/>
        <w:spacing w:before="0" w:beforeAutospacing="0" w:after="120" w:afterAutospacing="0" w:line="276" w:lineRule="auto"/>
        <w:ind w:firstLine="709"/>
        <w:jc w:val="both"/>
        <w:rPr>
          <w:u w:val="single"/>
        </w:rPr>
      </w:pPr>
      <w:r>
        <w:t>Также, в разъяснениях указано, что в</w:t>
      </w:r>
      <w:r w:rsidR="003B29E1" w:rsidRPr="00EE28D9">
        <w:t xml:space="preserve"> случае выявления несоответствия Положения о СУОТ работодателя требований охраны труда, в том числе Типовому положению </w:t>
      </w:r>
      <w:r w:rsidR="003B29E1" w:rsidRPr="00EE28D9">
        <w:rPr>
          <w:u w:val="single"/>
        </w:rPr>
        <w:t>считать, что Положение о С</w:t>
      </w:r>
      <w:r w:rsidR="000A72E1">
        <w:rPr>
          <w:u w:val="single"/>
        </w:rPr>
        <w:t>УО</w:t>
      </w:r>
      <w:r w:rsidR="003B29E1" w:rsidRPr="00EE28D9">
        <w:rPr>
          <w:u w:val="single"/>
        </w:rPr>
        <w:t>Т у работодателя отсутствует.</w:t>
      </w:r>
    </w:p>
    <w:p w14:paraId="43A36AA7" w14:textId="3F7759A8" w:rsidR="00CF78FB" w:rsidRPr="00CF78FB" w:rsidRDefault="00CF78FB" w:rsidP="00CF78FB">
      <w:pPr>
        <w:pStyle w:val="a3"/>
        <w:spacing w:after="120" w:line="276" w:lineRule="auto"/>
        <w:ind w:firstLine="709"/>
        <w:jc w:val="both"/>
      </w:pPr>
      <w:r w:rsidRPr="00CF78FB">
        <w:t>В целях приведения в соответствие с действующим законодательством локальных нормативных актов,</w:t>
      </w:r>
      <w:r>
        <w:t xml:space="preserve"> настоятельно</w:t>
      </w:r>
      <w:r w:rsidRPr="00CF78FB">
        <w:t xml:space="preserve"> рекомендуем организовать их пересмотр и актуализацию.</w:t>
      </w:r>
    </w:p>
    <w:p w14:paraId="144585AB" w14:textId="31B47020" w:rsidR="00B55F9A" w:rsidRPr="00CF78FB" w:rsidRDefault="0082676B" w:rsidP="00CF78FB">
      <w:pPr>
        <w:pStyle w:val="a3"/>
        <w:spacing w:before="0" w:beforeAutospacing="0" w:after="120" w:afterAutospacing="0" w:line="276" w:lineRule="auto"/>
        <w:ind w:firstLine="709"/>
        <w:jc w:val="both"/>
        <w:rPr>
          <w:u w:val="single"/>
        </w:rPr>
      </w:pPr>
      <w:r w:rsidRPr="00CF78FB">
        <w:rPr>
          <w:u w:val="single"/>
        </w:rPr>
        <w:t>Перечень новых правил по охране труда, вступивших в силу с 01.01.2021 года:</w:t>
      </w:r>
      <w:r w:rsidR="00680BB9" w:rsidRPr="00CF78FB">
        <w:rPr>
          <w:b/>
          <w:u w:val="single"/>
        </w:rPr>
        <w:t xml:space="preserve"> </w:t>
      </w:r>
    </w:p>
    <w:p w14:paraId="1A8F1AA4" w14:textId="1AB431DF" w:rsidR="00EE28D9" w:rsidRPr="0082676B" w:rsidRDefault="0082676B" w:rsidP="00CF78FB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5055708"/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28A"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15.06.2020 № </w:t>
      </w:r>
      <w:r w:rsidR="00EE28D9"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343н </w:t>
      </w:r>
      <w:r w:rsidR="0073228A"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28D9"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3228A"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28D9"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в морских и речных портах</w:t>
      </w:r>
      <w:r w:rsidR="0073228A"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14C5BEEC" w14:textId="203B2F98" w:rsidR="0067688A" w:rsidRPr="0073228A" w:rsidRDefault="0082676B" w:rsidP="00CF78FB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труда и социальной защиты РФ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23.09.2020 № 644н «Правила в лесозаготовительном, деревообрабатывающем производствах и при выполнении лесохозяйственных работ»;</w:t>
      </w:r>
    </w:p>
    <w:p w14:paraId="18C0C63F" w14:textId="694FF8BD" w:rsidR="0082676B" w:rsidRDefault="0082676B" w:rsidP="00CF78FB">
      <w:pPr>
        <w:pStyle w:val="a5"/>
        <w:numPr>
          <w:ilvl w:val="0"/>
          <w:numId w:val="1"/>
        </w:numPr>
        <w:shd w:val="clear" w:color="auto" w:fill="FFFFFF"/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труда и социальной защиты РФ </w:t>
      </w:r>
      <w:r w:rsidR="0067688A"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25.09.2020 № 652н «Правила по охране труда при эксплуатации объектов инфраструктуры железнодорожного транспорта»;</w:t>
      </w:r>
    </w:p>
    <w:p w14:paraId="75E93581" w14:textId="6F3DD0A2" w:rsidR="0073228A" w:rsidRPr="0082676B" w:rsidRDefault="0082676B" w:rsidP="00CF78FB">
      <w:pPr>
        <w:pStyle w:val="a5"/>
        <w:numPr>
          <w:ilvl w:val="0"/>
          <w:numId w:val="1"/>
        </w:numPr>
        <w:shd w:val="clear" w:color="auto" w:fill="FFFFFF"/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труда и социальной защиты РФ </w:t>
      </w:r>
      <w:r w:rsidR="0073228A"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13.10.2020 № 721н «Правила по охране труда при проведении работ в метрополитене»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(вступают в силу с сентября 2021 г.)</w:t>
      </w:r>
      <w:r w:rsidR="0073228A"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9AF380" w14:textId="0DA29546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труда и социальной защиты РФ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27.10.2020 № 746н «Правила по охране труда в сельском хозяйстве»;</w:t>
      </w:r>
    </w:p>
    <w:p w14:paraId="2050ADCA" w14:textId="7F59E86E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труда и социальной защиты РФ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28.10.2020 № 753н «Правила по охране труда при погрузочно-разгрузочных работах и размещении грузов»;</w:t>
      </w:r>
    </w:p>
    <w:p w14:paraId="5C6DCCC8" w14:textId="30004DB7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Министерства труда и социальной защиты РФ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29.10.2020 № 758н «Правила по охране труда в жилищно-коммунальном хозяйстве»;</w:t>
      </w:r>
    </w:p>
    <w:p w14:paraId="6F2CCC46" w14:textId="65CD4750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труда и социальной защиты РФ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12.11.2020 № 776н «Правила по охране труда при нанесении металлопокрытий»;</w:t>
      </w:r>
    </w:p>
    <w:p w14:paraId="34BCE68D" w14:textId="73A2BF28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16.11.2020 № 780н «Правила при проведении работ в легкой промышленности»;</w:t>
      </w:r>
    </w:p>
    <w:p w14:paraId="1AA33EBE" w14:textId="3277BE89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16.11.2020 № 781н «Правила по охране труда при производстве цемента»;</w:t>
      </w:r>
    </w:p>
    <w:p w14:paraId="4DE57428" w14:textId="313FDC83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16.11.2020 № 782н «Правила по охране труда при работе на высоте»;</w:t>
      </w:r>
    </w:p>
    <w:p w14:paraId="54241AF8" w14:textId="3C06A0C8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18.11.2020 № 814н «Правила по охране труда при эксплуатации промышленного транспорта»;</w:t>
      </w:r>
    </w:p>
    <w:p w14:paraId="37C2788C" w14:textId="38C953D9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19.11.2020 № 815н «Правила по охране труда при осуществлении охраны (защиты) объектов и (или) имущества»;</w:t>
      </w:r>
    </w:p>
    <w:p w14:paraId="73E9FD72" w14:textId="57F556F0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27.11.2020 № 832н «Правила по охране труда при проведении полиграфических работ»; </w:t>
      </w:r>
    </w:p>
    <w:p w14:paraId="2205053B" w14:textId="1505502F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27.11.2020 № 833н «Правила по охране труда при размещении, монтаже, техническом обслуживании и ремонте технологического оборудования»;</w:t>
      </w:r>
    </w:p>
    <w:p w14:paraId="6E582BAF" w14:textId="7D814019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27.11.2020 № 834н «Правила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дезактивации»;</w:t>
      </w:r>
    </w:p>
    <w:p w14:paraId="25EBC394" w14:textId="2170BA38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27.11.2020 № 835н «Правила по охране труда при работе с инструментом и приспособлениями»;</w:t>
      </w:r>
    </w:p>
    <w:p w14:paraId="36B8113A" w14:textId="575DE911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27.11.2020 № 836н «Правил по охране труда при осуществлении грузопассажирских перевозок на железнодорожном транспорте»;</w:t>
      </w:r>
    </w:p>
    <w:p w14:paraId="160CAA14" w14:textId="008147FD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02.12.2020 № 849н «Правила по охране труда при выполнении окрасочных работ»;</w:t>
      </w:r>
    </w:p>
    <w:p w14:paraId="70F845FD" w14:textId="4D964836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04.12.2020 № 858н «Правила по охране труда при добыче (вылове), переработке водных биоресурсов и производстве отдельных видов продукции из водных биоресурсов»;</w:t>
      </w:r>
    </w:p>
    <w:p w14:paraId="5CB0C34C" w14:textId="21EBC318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04.12.2020 № 859н «Правила по охране труда в целлюлозно-бумажной и лесохимической промышленности»; </w:t>
      </w:r>
    </w:p>
    <w:p w14:paraId="1C601A0F" w14:textId="0C68E3AA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07.12.2020 № 866н «Правила при производстве отдельных видов пищевой продукции»;</w:t>
      </w:r>
    </w:p>
    <w:p w14:paraId="2C77DD22" w14:textId="0018F941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07.12.2020 № 867н «Правила по охране труда при выполнении работ на объектах связи»;</w:t>
      </w:r>
    </w:p>
    <w:p w14:paraId="6D375D0E" w14:textId="2C45F279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09.12.2020 № 871н «Правила по охране труда на автомобильном транспорте»; </w:t>
      </w:r>
    </w:p>
    <w:p w14:paraId="44229F6B" w14:textId="130BBF69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09.12.2020 № 872н «Правила по охране труда при строительстве, реконструкции, ремонте и содержании мостов»;</w:t>
      </w:r>
    </w:p>
    <w:p w14:paraId="20460F52" w14:textId="4D76F7B6" w:rsidR="007322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2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09.12.2020 № 875н «Правил по охране труда на городском электрическом транспорте»;</w:t>
      </w:r>
    </w:p>
    <w:p w14:paraId="7093DC28" w14:textId="5C5883BA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11.12.2020 № 881н «Правила в подразделениях пожарной охраны»;</w:t>
      </w:r>
    </w:p>
    <w:p w14:paraId="7C9E7487" w14:textId="1E7EFC32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11.12.2020 № 882н «Правила по охране труда при производстве дорожных строительных и ремонтно- строительных работ»;</w:t>
      </w:r>
    </w:p>
    <w:p w14:paraId="3906801C" w14:textId="26D74A5F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11.12.2020 № 883н «Правила по охране труда при строительстве, реконструкции и ремонте»;</w:t>
      </w:r>
    </w:p>
    <w:p w14:paraId="2B94045B" w14:textId="1E8775E3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11.12.2020 № 884н «Правила по охране труда при выполнении электросварочных и газосварочных работ»;</w:t>
      </w:r>
    </w:p>
    <w:p w14:paraId="148F0850" w14:textId="341CCD07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11.12.2020 № 886н «Правила по охране труда на морских судах и судах внутреннего водного транспорта»; </w:t>
      </w:r>
    </w:p>
    <w:p w14:paraId="3727DDA3" w14:textId="1E3C9B8E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11.12.2020 № 887н «Правила по охране труда при обработке металлов»;</w:t>
      </w:r>
    </w:p>
    <w:p w14:paraId="7A201140" w14:textId="248B4405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15.12.2020 № 901н «Правила по охране труда при производстве строительных материалов»;</w:t>
      </w:r>
    </w:p>
    <w:p w14:paraId="5E40A93C" w14:textId="2D7F2F93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15.12.2020 № 902н «Правила при работе в ограниченных и замкнутых пространствах»;</w:t>
      </w:r>
    </w:p>
    <w:p w14:paraId="49E6710E" w14:textId="503BA849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15.12.2020 № 903н «Правила по охране труда при эксплуатации электроустановок»;</w:t>
      </w:r>
    </w:p>
    <w:p w14:paraId="5EBF879F" w14:textId="5E4368F4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16.12.2020 № 914н «Правила при выполнении работ в театрах, концертных залах, цирках, зоотеатрах, зоопарках и океанариумах»;</w:t>
      </w:r>
    </w:p>
    <w:p w14:paraId="59FBD7C1" w14:textId="356B91D7" w:rsidR="006768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16.12.2020 № 915н «Правила при хранении, транспортировании и реализации нефтепродуктов»;</w:t>
      </w:r>
    </w:p>
    <w:p w14:paraId="5DED6B28" w14:textId="35DA389D" w:rsidR="0073228A" w:rsidRPr="0073228A" w:rsidRDefault="0082676B" w:rsidP="00D95CD8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2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17.12.2020 № 922н «Правил по охране труда при проведении водолазных работ»;</w:t>
      </w:r>
    </w:p>
    <w:p w14:paraId="7C7D399C" w14:textId="06901ADD" w:rsidR="0067688A" w:rsidRPr="0073228A" w:rsidRDefault="0082676B" w:rsidP="0057566F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8A" w:rsidRPr="007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17.12.2020 № 924н «Правила по охране труда при эксплуатации объектов теплоснабжения и теплопотребляющих установок»;</w:t>
      </w:r>
    </w:p>
    <w:p w14:paraId="564911C6" w14:textId="516E410B" w:rsidR="005E20BA" w:rsidRPr="00ED103B" w:rsidRDefault="0082676B" w:rsidP="002B3E94">
      <w:pPr>
        <w:pStyle w:val="a5"/>
        <w:numPr>
          <w:ilvl w:val="0"/>
          <w:numId w:val="1"/>
        </w:numPr>
        <w:spacing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труда и социальной защиты РФ </w:t>
      </w:r>
      <w:r w:rsidR="00BA5D62" w:rsidRPr="00CF7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18.12.2020 № 928н</w:t>
      </w:r>
      <w:r w:rsidR="00800652" w:rsidRPr="00CF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по охране труда в медицинских организациях»</w:t>
      </w:r>
      <w:r w:rsidRPr="00CF7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2156C" w14:textId="77777777" w:rsidR="00ED103B" w:rsidRPr="00ED103B" w:rsidRDefault="00ED103B" w:rsidP="00ED103B">
      <w:pPr>
        <w:pStyle w:val="a5"/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635262E" w14:textId="77777777" w:rsidR="00ED103B" w:rsidRDefault="00ED103B" w:rsidP="00ED103B">
      <w:pPr>
        <w:pStyle w:val="a3"/>
        <w:spacing w:before="0" w:beforeAutospacing="0" w:after="120" w:afterAutospacing="0"/>
        <w:ind w:left="720"/>
        <w:jc w:val="right"/>
      </w:pPr>
    </w:p>
    <w:p w14:paraId="7AD82700" w14:textId="2B715776" w:rsidR="00ED103B" w:rsidRDefault="00ED103B" w:rsidP="00ED103B">
      <w:pPr>
        <w:pStyle w:val="a3"/>
        <w:spacing w:before="0" w:beforeAutospacing="0" w:after="120" w:afterAutospacing="0"/>
        <w:ind w:left="720"/>
        <w:jc w:val="right"/>
      </w:pPr>
      <w:r>
        <w:t>Отдел по государственному управлению охраной</w:t>
      </w:r>
    </w:p>
    <w:p w14:paraId="66D3B650" w14:textId="11A7121B" w:rsidR="00ED103B" w:rsidRPr="00ED103B" w:rsidRDefault="00ED103B" w:rsidP="00ED103B">
      <w:pPr>
        <w:pStyle w:val="a3"/>
        <w:spacing w:before="0" w:beforeAutospacing="0" w:after="120" w:afterAutospacing="0"/>
        <w:ind w:left="720"/>
        <w:jc w:val="right"/>
      </w:pPr>
      <w:r>
        <w:t>труда городского округа Большой Камень</w:t>
      </w:r>
    </w:p>
    <w:sectPr w:rsidR="00ED103B" w:rsidRPr="00ED103B" w:rsidSect="00ED103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20643"/>
    <w:multiLevelType w:val="hybridMultilevel"/>
    <w:tmpl w:val="C1A2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C6E62"/>
    <w:multiLevelType w:val="hybridMultilevel"/>
    <w:tmpl w:val="CC02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D2"/>
    <w:rsid w:val="00031A18"/>
    <w:rsid w:val="000618D2"/>
    <w:rsid w:val="000A72E1"/>
    <w:rsid w:val="000C4DD8"/>
    <w:rsid w:val="001C3052"/>
    <w:rsid w:val="0025784E"/>
    <w:rsid w:val="002A1DC1"/>
    <w:rsid w:val="002B5DC2"/>
    <w:rsid w:val="00345EC7"/>
    <w:rsid w:val="00387CBB"/>
    <w:rsid w:val="003B29E1"/>
    <w:rsid w:val="003B3863"/>
    <w:rsid w:val="00594EF8"/>
    <w:rsid w:val="005E20BA"/>
    <w:rsid w:val="005E267E"/>
    <w:rsid w:val="005E72BD"/>
    <w:rsid w:val="00614B2B"/>
    <w:rsid w:val="00625312"/>
    <w:rsid w:val="0067688A"/>
    <w:rsid w:val="00680BB9"/>
    <w:rsid w:val="006B5EEC"/>
    <w:rsid w:val="0073228A"/>
    <w:rsid w:val="00800652"/>
    <w:rsid w:val="00804993"/>
    <w:rsid w:val="0082676B"/>
    <w:rsid w:val="008F7F44"/>
    <w:rsid w:val="00935681"/>
    <w:rsid w:val="009C1791"/>
    <w:rsid w:val="00B55F9A"/>
    <w:rsid w:val="00B638AF"/>
    <w:rsid w:val="00B80375"/>
    <w:rsid w:val="00BA5D62"/>
    <w:rsid w:val="00C3332F"/>
    <w:rsid w:val="00CF78FB"/>
    <w:rsid w:val="00D40BE6"/>
    <w:rsid w:val="00D9275C"/>
    <w:rsid w:val="00D95CD8"/>
    <w:rsid w:val="00D96990"/>
    <w:rsid w:val="00ED103B"/>
    <w:rsid w:val="00E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AB33"/>
  <w15:chartTrackingRefBased/>
  <w15:docId w15:val="{989F941C-0ACD-4AB3-897C-7C569278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0B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6261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Сахнова Наталья Александровна</dc:creator>
  <cp:keywords/>
  <dc:description/>
  <cp:lastModifiedBy>Adm_ohr_trud</cp:lastModifiedBy>
  <cp:revision>17</cp:revision>
  <cp:lastPrinted>2021-02-20T00:39:00Z</cp:lastPrinted>
  <dcterms:created xsi:type="dcterms:W3CDTF">2020-08-06T23:10:00Z</dcterms:created>
  <dcterms:modified xsi:type="dcterms:W3CDTF">2021-02-24T05:34:00Z</dcterms:modified>
</cp:coreProperties>
</file>